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7A3B0" w14:textId="77777777" w:rsidR="00A37153" w:rsidRPr="00314BB5" w:rsidRDefault="005141AB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001. </w:t>
      </w:r>
      <w:r w:rsidR="00A37153" w:rsidRPr="00314BB5">
        <w:rPr>
          <w:sz w:val="28"/>
          <w:szCs w:val="28"/>
        </w:rPr>
        <w:t xml:space="preserve">Размораживание мяса производится в: </w:t>
      </w:r>
    </w:p>
    <w:p w14:paraId="1DEF7786" w14:textId="383D75EB" w:rsidR="00A118A1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C90854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воздушной сфере</w:t>
      </w:r>
    </w:p>
    <w:p w14:paraId="69513E4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специальной сфере</w:t>
      </w:r>
    </w:p>
    <w:p w14:paraId="6CCF19BC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воде</w:t>
      </w:r>
    </w:p>
    <w:p w14:paraId="601B295F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металлической таре на электрической плите</w:t>
      </w:r>
    </w:p>
    <w:p w14:paraId="0D0F06E5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14882974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002. </w:t>
      </w:r>
      <w:r w:rsidR="00A37153" w:rsidRPr="00314BB5">
        <w:rPr>
          <w:sz w:val="28"/>
          <w:szCs w:val="28"/>
        </w:rPr>
        <w:t>Бульон следует готовить:</w:t>
      </w:r>
    </w:p>
    <w:p w14:paraId="46AB0BB3" w14:textId="6F699B71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ECB396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при бурном кипении</w:t>
      </w:r>
    </w:p>
    <w:p w14:paraId="55B24800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при слабом кипении</w:t>
      </w:r>
    </w:p>
    <w:p w14:paraId="3380FEEB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при бурном кипении 30 минут и доварить при слабом кипении</w:t>
      </w:r>
    </w:p>
    <w:p w14:paraId="76C04BD1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4A2997F2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003. </w:t>
      </w:r>
      <w:r w:rsidR="00A37153" w:rsidRPr="00314BB5">
        <w:rPr>
          <w:sz w:val="28"/>
          <w:szCs w:val="28"/>
        </w:rPr>
        <w:t>Для приготовления слизистого отвара</w:t>
      </w:r>
      <w:r w:rsidR="002D7F39" w:rsidRPr="00314BB5">
        <w:rPr>
          <w:sz w:val="28"/>
          <w:szCs w:val="28"/>
        </w:rPr>
        <w:t xml:space="preserve"> не</w:t>
      </w:r>
      <w:r w:rsidR="00A37153" w:rsidRPr="00314BB5">
        <w:rPr>
          <w:sz w:val="28"/>
          <w:szCs w:val="28"/>
        </w:rPr>
        <w:t xml:space="preserve"> используют:</w:t>
      </w:r>
    </w:p>
    <w:p w14:paraId="38B7050B" w14:textId="7DAF7ECB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494093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перловую крупу</w:t>
      </w:r>
    </w:p>
    <w:p w14:paraId="753F2F7A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овсяную крупу</w:t>
      </w:r>
    </w:p>
    <w:p w14:paraId="140D40A0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манную крупу</w:t>
      </w:r>
    </w:p>
    <w:p w14:paraId="5B7503C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рис</w:t>
      </w:r>
    </w:p>
    <w:p w14:paraId="331ED856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415E3C6D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004. </w:t>
      </w:r>
      <w:r w:rsidR="00A37153" w:rsidRPr="00314BB5">
        <w:rPr>
          <w:sz w:val="28"/>
          <w:szCs w:val="28"/>
        </w:rPr>
        <w:t>Разгрузочные дни предполагают:</w:t>
      </w:r>
    </w:p>
    <w:p w14:paraId="5740EBA0" w14:textId="0027929F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9C44A5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количественное ограничение пищи</w:t>
      </w:r>
    </w:p>
    <w:p w14:paraId="360260E2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качественное ограничение пищи</w:t>
      </w:r>
    </w:p>
    <w:p w14:paraId="144B8A28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голодание</w:t>
      </w:r>
    </w:p>
    <w:p w14:paraId="30FFE205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количественное и качественное ограничение пищи</w:t>
      </w:r>
    </w:p>
    <w:p w14:paraId="638EAA36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7324D5FF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005. </w:t>
      </w:r>
      <w:r w:rsidR="00750214" w:rsidRPr="00314BB5">
        <w:rPr>
          <w:sz w:val="28"/>
          <w:szCs w:val="28"/>
        </w:rPr>
        <w:t>Наименьшее количество витамина</w:t>
      </w:r>
      <w:r w:rsidR="00A37153" w:rsidRPr="00314BB5">
        <w:rPr>
          <w:sz w:val="28"/>
          <w:szCs w:val="28"/>
        </w:rPr>
        <w:t xml:space="preserve"> </w:t>
      </w:r>
      <w:r w:rsidR="00750214" w:rsidRPr="00314BB5">
        <w:rPr>
          <w:sz w:val="28"/>
          <w:szCs w:val="28"/>
        </w:rPr>
        <w:t>Д содержится:</w:t>
      </w:r>
    </w:p>
    <w:p w14:paraId="6732858E" w14:textId="24B14052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3A8469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печень рыб</w:t>
      </w:r>
    </w:p>
    <w:p w14:paraId="17F6723C" w14:textId="77777777" w:rsidR="00A37153" w:rsidRPr="00314BB5" w:rsidRDefault="00A37153" w:rsidP="00E73F17">
      <w:pPr>
        <w:spacing w:line="200" w:lineRule="atLeast"/>
        <w:rPr>
          <w:bCs/>
          <w:sz w:val="28"/>
          <w:szCs w:val="28"/>
        </w:rPr>
      </w:pPr>
      <w:r w:rsidRPr="00314BB5">
        <w:rPr>
          <w:bCs/>
          <w:sz w:val="28"/>
          <w:szCs w:val="28"/>
        </w:rPr>
        <w:t>животное масло</w:t>
      </w:r>
    </w:p>
    <w:p w14:paraId="6489233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я</w:t>
      </w:r>
      <w:r w:rsidR="00B27314" w:rsidRPr="00314BB5">
        <w:rPr>
          <w:sz w:val="28"/>
          <w:szCs w:val="28"/>
        </w:rPr>
        <w:t>и</w:t>
      </w:r>
      <w:r w:rsidR="00C34693" w:rsidRPr="00314BB5">
        <w:rPr>
          <w:sz w:val="28"/>
          <w:szCs w:val="28"/>
        </w:rPr>
        <w:t>чный желток</w:t>
      </w:r>
    </w:p>
    <w:p w14:paraId="7C18D064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</w:t>
      </w:r>
      <w:r w:rsidR="00750214" w:rsidRPr="00314BB5">
        <w:rPr>
          <w:color w:val="2C011F"/>
          <w:sz w:val="28"/>
          <w:szCs w:val="28"/>
        </w:rPr>
        <w:t>петрушка</w:t>
      </w:r>
    </w:p>
    <w:p w14:paraId="5EFF7D3E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0A74A98A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006. </w:t>
      </w:r>
      <w:proofErr w:type="spellStart"/>
      <w:proofErr w:type="gramStart"/>
      <w:r w:rsidR="00A37153" w:rsidRPr="00314BB5">
        <w:rPr>
          <w:sz w:val="28"/>
          <w:szCs w:val="28"/>
        </w:rPr>
        <w:t>Заболевания,</w:t>
      </w:r>
      <w:r w:rsidR="004E2A24" w:rsidRPr="00314BB5">
        <w:rPr>
          <w:sz w:val="28"/>
          <w:szCs w:val="28"/>
        </w:rPr>
        <w:t>не</w:t>
      </w:r>
      <w:proofErr w:type="spellEnd"/>
      <w:proofErr w:type="gramEnd"/>
      <w:r w:rsidR="00A37153" w:rsidRPr="00314BB5">
        <w:rPr>
          <w:sz w:val="28"/>
          <w:szCs w:val="28"/>
        </w:rPr>
        <w:t xml:space="preserve"> относящиеся к пищевым отравлениям:</w:t>
      </w:r>
    </w:p>
    <w:p w14:paraId="3898C9D5" w14:textId="190ED6C2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83BAC8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стафилококковая интоксикация</w:t>
      </w:r>
    </w:p>
    <w:p w14:paraId="50A172A8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сальмонеллез</w:t>
      </w:r>
    </w:p>
    <w:p w14:paraId="5CB8755D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ботулизм</w:t>
      </w:r>
    </w:p>
    <w:p w14:paraId="2B7B64ED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дизентерия</w:t>
      </w:r>
    </w:p>
    <w:p w14:paraId="37DBA067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7FA5741E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007. </w:t>
      </w:r>
      <w:r w:rsidR="00A37153" w:rsidRPr="00314BB5">
        <w:rPr>
          <w:sz w:val="28"/>
          <w:szCs w:val="28"/>
        </w:rPr>
        <w:t>Клинические симптомы,</w:t>
      </w:r>
      <w:r w:rsidR="00750214" w:rsidRPr="00314BB5">
        <w:rPr>
          <w:sz w:val="28"/>
          <w:szCs w:val="28"/>
        </w:rPr>
        <w:t xml:space="preserve"> не</w:t>
      </w:r>
      <w:r w:rsidR="00A37153" w:rsidRPr="00314BB5">
        <w:rPr>
          <w:sz w:val="28"/>
          <w:szCs w:val="28"/>
        </w:rPr>
        <w:t xml:space="preserve"> характерные для пищевой</w:t>
      </w:r>
      <w:r w:rsidR="002D7F39" w:rsidRPr="00314BB5">
        <w:rPr>
          <w:sz w:val="28"/>
          <w:szCs w:val="28"/>
        </w:rPr>
        <w:t xml:space="preserve"> </w:t>
      </w:r>
      <w:r w:rsidR="00A37153" w:rsidRPr="00314BB5">
        <w:rPr>
          <w:sz w:val="28"/>
          <w:szCs w:val="28"/>
        </w:rPr>
        <w:t>токсикоинфекции:</w:t>
      </w:r>
    </w:p>
    <w:p w14:paraId="0964A7E6" w14:textId="79FA79E2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89E5EA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тошнота</w:t>
      </w:r>
    </w:p>
    <w:p w14:paraId="46462729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рвота</w:t>
      </w:r>
    </w:p>
    <w:p w14:paraId="0C593221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lastRenderedPageBreak/>
        <w:t xml:space="preserve"> диарея</w:t>
      </w:r>
    </w:p>
    <w:p w14:paraId="54E4D47C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повышение АД</w:t>
      </w:r>
    </w:p>
    <w:p w14:paraId="69B8713C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63DD02FB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008. </w:t>
      </w:r>
      <w:r w:rsidR="00A37153" w:rsidRPr="00314BB5">
        <w:rPr>
          <w:sz w:val="28"/>
          <w:szCs w:val="28"/>
        </w:rPr>
        <w:t>Симптомы, наиболее характерные для ботулизма:</w:t>
      </w:r>
    </w:p>
    <w:p w14:paraId="30C83E83" w14:textId="2E4F9617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12ED94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жидкий стул</w:t>
      </w:r>
    </w:p>
    <w:p w14:paraId="2A30ECE8" w14:textId="77777777" w:rsidR="00C14635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повышение АД</w:t>
      </w:r>
    </w:p>
    <w:p w14:paraId="31FD453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неврологические симптомы</w:t>
      </w:r>
    </w:p>
    <w:p w14:paraId="5C552D04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тошнота</w:t>
      </w:r>
    </w:p>
    <w:p w14:paraId="4AACCAB8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61E9CDA2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009. </w:t>
      </w:r>
      <w:r w:rsidR="00A37153" w:rsidRPr="00314BB5">
        <w:rPr>
          <w:sz w:val="28"/>
          <w:szCs w:val="28"/>
        </w:rPr>
        <w:t>У пациента суточный диурез составил 5430 мл. Этот симптом называется:</w:t>
      </w:r>
    </w:p>
    <w:p w14:paraId="6182A30E" w14:textId="676790A3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B63CCE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олигурия</w:t>
      </w:r>
    </w:p>
    <w:p w14:paraId="49479A2E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proofErr w:type="spellStart"/>
      <w:r w:rsidRPr="00314BB5">
        <w:rPr>
          <w:sz w:val="28"/>
          <w:szCs w:val="28"/>
        </w:rPr>
        <w:t>никтурия</w:t>
      </w:r>
      <w:proofErr w:type="spellEnd"/>
    </w:p>
    <w:p w14:paraId="5AF2AD8D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анурия</w:t>
      </w:r>
    </w:p>
    <w:p w14:paraId="2AF8E812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полиурия</w:t>
      </w:r>
    </w:p>
    <w:p w14:paraId="29EBB8F5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53234E3E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010. </w:t>
      </w:r>
      <w:r w:rsidR="00A37153" w:rsidRPr="00314BB5">
        <w:rPr>
          <w:sz w:val="28"/>
          <w:szCs w:val="28"/>
        </w:rPr>
        <w:t>Продукты, с которыми связано возникновение ботулизма:</w:t>
      </w:r>
    </w:p>
    <w:p w14:paraId="0C7D860E" w14:textId="6E34CFFF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8C7F48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баночные консервы</w:t>
      </w:r>
    </w:p>
    <w:p w14:paraId="16FBCFD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рыбные продукты</w:t>
      </w:r>
    </w:p>
    <w:p w14:paraId="5561270C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салат из свежих овощей</w:t>
      </w:r>
    </w:p>
    <w:p w14:paraId="0B23DD31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жареные мясные продукты</w:t>
      </w:r>
    </w:p>
    <w:p w14:paraId="79E94E81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0675A36D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011. </w:t>
      </w:r>
      <w:r w:rsidR="00A37153" w:rsidRPr="00314BB5">
        <w:rPr>
          <w:sz w:val="28"/>
          <w:szCs w:val="28"/>
        </w:rPr>
        <w:t>Продукты, с которыми наиболее часто связано возникновение сальмонеллеза:</w:t>
      </w:r>
    </w:p>
    <w:p w14:paraId="6A0B4A1D" w14:textId="0B23B9B8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27193E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яйца</w:t>
      </w:r>
    </w:p>
    <w:p w14:paraId="4D005024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фрукты</w:t>
      </w:r>
    </w:p>
    <w:p w14:paraId="200F4F25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творог</w:t>
      </w:r>
    </w:p>
    <w:p w14:paraId="065BFEA9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овощи</w:t>
      </w:r>
    </w:p>
    <w:p w14:paraId="12454010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05B74ECD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012. </w:t>
      </w:r>
      <w:r w:rsidR="00A37153" w:rsidRPr="00314BB5">
        <w:rPr>
          <w:sz w:val="28"/>
          <w:szCs w:val="28"/>
        </w:rPr>
        <w:t xml:space="preserve">Заболевания работников пищеблока, приводят к инфицированию пищи </w:t>
      </w:r>
      <w:proofErr w:type="spellStart"/>
      <w:r w:rsidR="00A37153" w:rsidRPr="00314BB5">
        <w:rPr>
          <w:sz w:val="28"/>
          <w:szCs w:val="28"/>
        </w:rPr>
        <w:t>стафилоккоками</w:t>
      </w:r>
      <w:proofErr w:type="spellEnd"/>
      <w:r w:rsidR="00A37153" w:rsidRPr="00314BB5">
        <w:rPr>
          <w:sz w:val="28"/>
          <w:szCs w:val="28"/>
        </w:rPr>
        <w:t>:</w:t>
      </w:r>
    </w:p>
    <w:p w14:paraId="6456CFA9" w14:textId="19DF3D88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696148" w14:textId="77777777" w:rsidR="00A37153" w:rsidRPr="00314BB5" w:rsidRDefault="00D00B25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панариц</w:t>
      </w:r>
      <w:r w:rsidR="00A37153" w:rsidRPr="00314BB5">
        <w:rPr>
          <w:sz w:val="28"/>
          <w:szCs w:val="28"/>
        </w:rPr>
        <w:t>ий пальцев кисти</w:t>
      </w:r>
    </w:p>
    <w:p w14:paraId="72C5EDA8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аллергодерматоз</w:t>
      </w:r>
    </w:p>
    <w:p w14:paraId="2E3B3274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дифтерия</w:t>
      </w:r>
    </w:p>
    <w:p w14:paraId="300B5FB0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сальмонеллез</w:t>
      </w:r>
    </w:p>
    <w:p w14:paraId="3F62AAB8" w14:textId="77777777" w:rsidR="00F902D6" w:rsidRPr="00314BB5" w:rsidRDefault="00F902D6" w:rsidP="00E73F17">
      <w:pPr>
        <w:spacing w:line="200" w:lineRule="atLeast"/>
        <w:rPr>
          <w:color w:val="000000"/>
          <w:sz w:val="28"/>
          <w:szCs w:val="28"/>
        </w:rPr>
      </w:pPr>
    </w:p>
    <w:p w14:paraId="473C2F22" w14:textId="77777777" w:rsidR="00A37153" w:rsidRPr="00314BB5" w:rsidRDefault="00F902D6" w:rsidP="00E73F17">
      <w:pPr>
        <w:spacing w:line="200" w:lineRule="atLeast"/>
        <w:rPr>
          <w:color w:val="000000"/>
          <w:sz w:val="28"/>
          <w:szCs w:val="28"/>
        </w:rPr>
      </w:pPr>
      <w:r w:rsidRPr="00314BB5">
        <w:rPr>
          <w:color w:val="000000"/>
          <w:sz w:val="28"/>
          <w:szCs w:val="28"/>
        </w:rPr>
        <w:t xml:space="preserve">013. </w:t>
      </w:r>
      <w:r w:rsidR="00A37153" w:rsidRPr="00314BB5">
        <w:rPr>
          <w:color w:val="000000"/>
          <w:sz w:val="28"/>
          <w:szCs w:val="28"/>
        </w:rPr>
        <w:t xml:space="preserve">Оптимальное соотношение </w:t>
      </w:r>
      <w:proofErr w:type="spellStart"/>
      <w:r w:rsidR="00A37153" w:rsidRPr="00314BB5">
        <w:rPr>
          <w:color w:val="000000"/>
          <w:sz w:val="28"/>
          <w:szCs w:val="28"/>
        </w:rPr>
        <w:t>энергоценности</w:t>
      </w:r>
      <w:proofErr w:type="spellEnd"/>
      <w:r w:rsidR="00A37153" w:rsidRPr="00314BB5">
        <w:rPr>
          <w:color w:val="000000"/>
          <w:sz w:val="28"/>
          <w:szCs w:val="28"/>
        </w:rPr>
        <w:t xml:space="preserve"> суточного рациона при трёхразовом питании:</w:t>
      </w:r>
    </w:p>
    <w:p w14:paraId="6AE90078" w14:textId="03EAC839" w:rsidR="000B41F4" w:rsidRPr="00314BB5" w:rsidRDefault="00DD581D" w:rsidP="00E73F17">
      <w:pPr>
        <w:spacing w:line="20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C3E2A0" w14:textId="77777777" w:rsidR="00A37153" w:rsidRPr="00314BB5" w:rsidRDefault="00A37153" w:rsidP="00E73F17">
      <w:pPr>
        <w:spacing w:line="200" w:lineRule="atLeast"/>
        <w:rPr>
          <w:color w:val="000000"/>
          <w:sz w:val="28"/>
          <w:szCs w:val="28"/>
        </w:rPr>
      </w:pPr>
      <w:r w:rsidRPr="00314BB5">
        <w:rPr>
          <w:color w:val="000000"/>
          <w:sz w:val="28"/>
          <w:szCs w:val="28"/>
        </w:rPr>
        <w:t>30-45-25%</w:t>
      </w:r>
    </w:p>
    <w:p w14:paraId="00D9BE50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40-40-20%</w:t>
      </w:r>
    </w:p>
    <w:p w14:paraId="3C66C0A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lastRenderedPageBreak/>
        <w:t>20-60-20%</w:t>
      </w:r>
    </w:p>
    <w:p w14:paraId="4CF9AC59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35-70-15%</w:t>
      </w:r>
    </w:p>
    <w:p w14:paraId="2155A3EE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6D7EB3E1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014. </w:t>
      </w:r>
      <w:r w:rsidR="00A37153" w:rsidRPr="00314BB5">
        <w:rPr>
          <w:sz w:val="28"/>
          <w:szCs w:val="28"/>
        </w:rPr>
        <w:t>Указать витамин, оказывающий влияние на темновую адаптацию:</w:t>
      </w:r>
    </w:p>
    <w:p w14:paraId="30C7B773" w14:textId="60FBEEEF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D5823A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Д</w:t>
      </w:r>
    </w:p>
    <w:p w14:paraId="31F1E7E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В</w:t>
      </w:r>
    </w:p>
    <w:p w14:paraId="285A5413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А</w:t>
      </w:r>
    </w:p>
    <w:p w14:paraId="2C58177F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Е</w:t>
      </w:r>
    </w:p>
    <w:p w14:paraId="4A8A3EA0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349151A6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015. </w:t>
      </w:r>
      <w:r w:rsidR="00A37153" w:rsidRPr="00314BB5">
        <w:rPr>
          <w:sz w:val="28"/>
          <w:szCs w:val="28"/>
        </w:rPr>
        <w:t>Витамин С способствует:</w:t>
      </w:r>
    </w:p>
    <w:p w14:paraId="45F618C2" w14:textId="6C7CC0F4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20A0F2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всасыванию железа и кальция из кишечника</w:t>
      </w:r>
    </w:p>
    <w:p w14:paraId="37CB2EEB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улучшению зрения</w:t>
      </w:r>
    </w:p>
    <w:p w14:paraId="08D3C065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повышению проницаемости сосудистых стенок</w:t>
      </w:r>
    </w:p>
    <w:p w14:paraId="3E88A00F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улучшению слуха</w:t>
      </w:r>
    </w:p>
    <w:p w14:paraId="1A713039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0353CD35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016. </w:t>
      </w:r>
      <w:r w:rsidR="00A37153" w:rsidRPr="00314BB5">
        <w:rPr>
          <w:sz w:val="28"/>
          <w:szCs w:val="28"/>
        </w:rPr>
        <w:t>Первостепенное значение белков пищи в организме человека:</w:t>
      </w:r>
    </w:p>
    <w:p w14:paraId="40F41D35" w14:textId="7AEA0AE1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114183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энергетическое</w:t>
      </w:r>
    </w:p>
    <w:p w14:paraId="610B257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построение клеток тканей</w:t>
      </w:r>
    </w:p>
    <w:p w14:paraId="03A92F36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улучшение органолептических свойств пищи</w:t>
      </w:r>
    </w:p>
    <w:p w14:paraId="0C84CA1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пластическое</w:t>
      </w:r>
    </w:p>
    <w:p w14:paraId="5D4992EB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6A9634E9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017. </w:t>
      </w:r>
      <w:r w:rsidR="00A37153" w:rsidRPr="00314BB5">
        <w:rPr>
          <w:sz w:val="28"/>
          <w:szCs w:val="28"/>
        </w:rPr>
        <w:t>Первостепенное значение жиров пищи в организме человека:</w:t>
      </w:r>
    </w:p>
    <w:p w14:paraId="1F78ABEF" w14:textId="3B5D1AF8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68A8C4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энергетическое</w:t>
      </w:r>
    </w:p>
    <w:p w14:paraId="111F6935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источник водорастворимых свойств пищи</w:t>
      </w:r>
    </w:p>
    <w:p w14:paraId="7D13CF6C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улучшение органолептических свойств пищи</w:t>
      </w:r>
    </w:p>
    <w:p w14:paraId="7C0952C6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пластическое</w:t>
      </w:r>
    </w:p>
    <w:p w14:paraId="0CB96F8B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40F8D37B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018. </w:t>
      </w:r>
      <w:r w:rsidR="00A37153" w:rsidRPr="00314BB5">
        <w:rPr>
          <w:sz w:val="28"/>
          <w:szCs w:val="28"/>
        </w:rPr>
        <w:t xml:space="preserve">В каких случаях в питании отдается предпочтение продуктам, </w:t>
      </w:r>
      <w:proofErr w:type="gramStart"/>
      <w:r w:rsidR="00A37153" w:rsidRPr="00314BB5">
        <w:rPr>
          <w:sz w:val="28"/>
          <w:szCs w:val="28"/>
        </w:rPr>
        <w:t>содержащим  простые</w:t>
      </w:r>
      <w:proofErr w:type="gramEnd"/>
      <w:r w:rsidR="00A37153" w:rsidRPr="00314BB5">
        <w:rPr>
          <w:sz w:val="28"/>
          <w:szCs w:val="28"/>
        </w:rPr>
        <w:t xml:space="preserve"> сахара:</w:t>
      </w:r>
    </w:p>
    <w:p w14:paraId="24D5E110" w14:textId="266CAB42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27F250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экстремальных, стрессовых ситуациях</w:t>
      </w:r>
    </w:p>
    <w:p w14:paraId="6387B62F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в питании больных с ожирением</w:t>
      </w:r>
    </w:p>
    <w:p w14:paraId="68652215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в детском питании</w:t>
      </w:r>
    </w:p>
    <w:p w14:paraId="0AD966E2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в питании пожилых людей</w:t>
      </w:r>
    </w:p>
    <w:p w14:paraId="514CAB1E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054D6E86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019. </w:t>
      </w:r>
      <w:r w:rsidR="00A37153" w:rsidRPr="00314BB5">
        <w:rPr>
          <w:sz w:val="28"/>
          <w:szCs w:val="28"/>
        </w:rPr>
        <w:t xml:space="preserve">Кратность приема пищи пациентом, получающим </w:t>
      </w:r>
      <w:r w:rsidR="00732281" w:rsidRPr="00314BB5">
        <w:rPr>
          <w:sz w:val="28"/>
          <w:szCs w:val="28"/>
        </w:rPr>
        <w:t>основной вариант стандартной диеты</w:t>
      </w:r>
      <w:r w:rsidR="00A37153" w:rsidRPr="00314BB5">
        <w:rPr>
          <w:sz w:val="28"/>
          <w:szCs w:val="28"/>
        </w:rPr>
        <w:t>:</w:t>
      </w:r>
    </w:p>
    <w:p w14:paraId="0695CF3E" w14:textId="49D234D8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3C38B8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4 раза</w:t>
      </w:r>
    </w:p>
    <w:p w14:paraId="6D58B159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5 раз</w:t>
      </w:r>
    </w:p>
    <w:p w14:paraId="7E98A09C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6 раз</w:t>
      </w:r>
    </w:p>
    <w:p w14:paraId="4056757C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lastRenderedPageBreak/>
        <w:t>7 раз</w:t>
      </w:r>
    </w:p>
    <w:p w14:paraId="4FE5F6C7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44391D3D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020. </w:t>
      </w:r>
      <w:r w:rsidR="00A37153" w:rsidRPr="00314BB5">
        <w:rPr>
          <w:sz w:val="28"/>
          <w:szCs w:val="28"/>
        </w:rPr>
        <w:t xml:space="preserve">Особенностью диетотерапии при первичной </w:t>
      </w:r>
      <w:proofErr w:type="spellStart"/>
      <w:r w:rsidR="00A37153" w:rsidRPr="00314BB5">
        <w:rPr>
          <w:sz w:val="28"/>
          <w:szCs w:val="28"/>
        </w:rPr>
        <w:t>лактозной</w:t>
      </w:r>
      <w:proofErr w:type="spellEnd"/>
      <w:r w:rsidR="00A37153" w:rsidRPr="00314BB5">
        <w:rPr>
          <w:sz w:val="28"/>
          <w:szCs w:val="28"/>
        </w:rPr>
        <w:t xml:space="preserve"> недостаточности является исключение:</w:t>
      </w:r>
    </w:p>
    <w:p w14:paraId="5E238B0B" w14:textId="5B280F7E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9A15B1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хлеба</w:t>
      </w:r>
    </w:p>
    <w:p w14:paraId="763EE1F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жира</w:t>
      </w:r>
    </w:p>
    <w:p w14:paraId="656FC98C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молока и молочных продуктов</w:t>
      </w:r>
    </w:p>
    <w:p w14:paraId="0C93F3C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ржаной муки</w:t>
      </w:r>
    </w:p>
    <w:p w14:paraId="22FBCCB2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30E8935E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021. </w:t>
      </w:r>
      <w:r w:rsidR="00A37153" w:rsidRPr="00314BB5">
        <w:rPr>
          <w:sz w:val="28"/>
          <w:szCs w:val="28"/>
        </w:rPr>
        <w:t xml:space="preserve">Построение </w:t>
      </w:r>
      <w:proofErr w:type="spellStart"/>
      <w:r w:rsidR="00A37153" w:rsidRPr="00314BB5">
        <w:rPr>
          <w:sz w:val="28"/>
          <w:szCs w:val="28"/>
        </w:rPr>
        <w:t>субэнергетических</w:t>
      </w:r>
      <w:proofErr w:type="spellEnd"/>
      <w:r w:rsidR="00A37153" w:rsidRPr="00314BB5">
        <w:rPr>
          <w:sz w:val="28"/>
          <w:szCs w:val="28"/>
        </w:rPr>
        <w:t xml:space="preserve"> диет при ожирении удаётся осуществить путём:</w:t>
      </w:r>
    </w:p>
    <w:p w14:paraId="656A5AA8" w14:textId="2B0CE929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24D33F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умеренного увеличения белка</w:t>
      </w:r>
    </w:p>
    <w:p w14:paraId="6BC8E729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ограничения жира</w:t>
      </w:r>
    </w:p>
    <w:p w14:paraId="1558F07B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резкого ограничения легко усваиваемых углеводов</w:t>
      </w:r>
    </w:p>
    <w:p w14:paraId="100E5768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изменения содержания белка</w:t>
      </w:r>
    </w:p>
    <w:p w14:paraId="113BF784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44934869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022. </w:t>
      </w:r>
      <w:r w:rsidR="00A37153" w:rsidRPr="00314BB5">
        <w:rPr>
          <w:sz w:val="28"/>
          <w:szCs w:val="28"/>
        </w:rPr>
        <w:t>При термической обработке сырых яиц аллергическая активность:</w:t>
      </w:r>
    </w:p>
    <w:p w14:paraId="614DCC98" w14:textId="052D0998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AEC501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увеличивается</w:t>
      </w:r>
    </w:p>
    <w:p w14:paraId="4BC86C6A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остаётся без изменений</w:t>
      </w:r>
    </w:p>
    <w:p w14:paraId="62F3E910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уменьшается</w:t>
      </w:r>
    </w:p>
    <w:p w14:paraId="4240E5DA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резко увеличивается</w:t>
      </w:r>
    </w:p>
    <w:p w14:paraId="4EBEAA45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0396FD40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023. </w:t>
      </w:r>
      <w:r w:rsidR="00A37153" w:rsidRPr="00314BB5">
        <w:rPr>
          <w:sz w:val="28"/>
          <w:szCs w:val="28"/>
        </w:rPr>
        <w:t xml:space="preserve">Для пациентов с хронической недостаточностью кровообращения </w:t>
      </w:r>
      <w:r w:rsidR="00545ECF" w:rsidRPr="00314BB5">
        <w:rPr>
          <w:sz w:val="28"/>
          <w:szCs w:val="28"/>
        </w:rPr>
        <w:t xml:space="preserve">не </w:t>
      </w:r>
      <w:r w:rsidR="00A37153" w:rsidRPr="00314BB5">
        <w:rPr>
          <w:sz w:val="28"/>
          <w:szCs w:val="28"/>
        </w:rPr>
        <w:t>используются следующие диеты:</w:t>
      </w:r>
    </w:p>
    <w:p w14:paraId="527E2E1B" w14:textId="17A3D02A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BBA1F1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proofErr w:type="spellStart"/>
      <w:r w:rsidRPr="00314BB5">
        <w:rPr>
          <w:sz w:val="28"/>
          <w:szCs w:val="28"/>
        </w:rPr>
        <w:t>гипонатриевая</w:t>
      </w:r>
      <w:proofErr w:type="spellEnd"/>
    </w:p>
    <w:p w14:paraId="3240761D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диета </w:t>
      </w:r>
      <w:proofErr w:type="spellStart"/>
      <w:r w:rsidRPr="00314BB5">
        <w:rPr>
          <w:sz w:val="28"/>
          <w:szCs w:val="28"/>
        </w:rPr>
        <w:t>Карреля</w:t>
      </w:r>
      <w:proofErr w:type="spellEnd"/>
    </w:p>
    <w:p w14:paraId="6E000F06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калиевая</w:t>
      </w:r>
    </w:p>
    <w:p w14:paraId="134D46E1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</w:t>
      </w:r>
      <w:r w:rsidR="00545ECF" w:rsidRPr="00314BB5">
        <w:rPr>
          <w:color w:val="2C011F"/>
          <w:sz w:val="28"/>
          <w:szCs w:val="28"/>
        </w:rPr>
        <w:t>егетарианская</w:t>
      </w:r>
    </w:p>
    <w:p w14:paraId="16A4D638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4CBAE9D3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024.</w:t>
      </w:r>
      <w:r w:rsidR="00A37153" w:rsidRPr="00314BB5">
        <w:rPr>
          <w:sz w:val="28"/>
          <w:szCs w:val="28"/>
        </w:rPr>
        <w:t>Калиевая диета наиболее эффективна при:</w:t>
      </w:r>
    </w:p>
    <w:p w14:paraId="39A9286E" w14:textId="4310B6DC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80E991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выраженном атеросклерозе сосудов головного мозга</w:t>
      </w:r>
    </w:p>
    <w:p w14:paraId="518D1ED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остром инфаркте миокарда</w:t>
      </w:r>
    </w:p>
    <w:p w14:paraId="2DE4FCAB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хронической сердечной недостаточности</w:t>
      </w:r>
    </w:p>
    <w:p w14:paraId="44BDE870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острой сердечной недостаточности</w:t>
      </w:r>
    </w:p>
    <w:p w14:paraId="448AF2FE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2198E01A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025. </w:t>
      </w:r>
      <w:r w:rsidR="00A37153" w:rsidRPr="00314BB5">
        <w:rPr>
          <w:sz w:val="28"/>
          <w:szCs w:val="28"/>
        </w:rPr>
        <w:t>Наиболее богаты солями кальция:</w:t>
      </w:r>
    </w:p>
    <w:p w14:paraId="00DA1985" w14:textId="6B0E6174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11AF26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мясо, рыба</w:t>
      </w:r>
    </w:p>
    <w:p w14:paraId="2379289D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творог, сыр</w:t>
      </w:r>
    </w:p>
    <w:p w14:paraId="7A17CBE0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овощи, фрукты</w:t>
      </w:r>
    </w:p>
    <w:p w14:paraId="7DF53D18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lastRenderedPageBreak/>
        <w:t xml:space="preserve"> сливочное масло</w:t>
      </w:r>
    </w:p>
    <w:p w14:paraId="4435B123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5AD96973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026. </w:t>
      </w:r>
      <w:r w:rsidR="00A37153" w:rsidRPr="00314BB5">
        <w:rPr>
          <w:sz w:val="28"/>
          <w:szCs w:val="28"/>
        </w:rPr>
        <w:t>При бронхиальной астме из рациона</w:t>
      </w:r>
      <w:r w:rsidR="00502FD9" w:rsidRPr="00314BB5">
        <w:rPr>
          <w:sz w:val="28"/>
          <w:szCs w:val="28"/>
        </w:rPr>
        <w:t xml:space="preserve"> не</w:t>
      </w:r>
      <w:r w:rsidR="00A37153" w:rsidRPr="00314BB5">
        <w:rPr>
          <w:sz w:val="28"/>
          <w:szCs w:val="28"/>
        </w:rPr>
        <w:t xml:space="preserve"> следует исключать:</w:t>
      </w:r>
    </w:p>
    <w:p w14:paraId="61AF4388" w14:textId="733970BC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BEA1AF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яйца</w:t>
      </w:r>
    </w:p>
    <w:p w14:paraId="7B4D71EA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цитрусовые</w:t>
      </w:r>
    </w:p>
    <w:p w14:paraId="651818D0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рыбу, крабов</w:t>
      </w:r>
    </w:p>
    <w:p w14:paraId="687CD8AC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</w:t>
      </w:r>
      <w:r w:rsidR="00502FD9" w:rsidRPr="00314BB5">
        <w:rPr>
          <w:color w:val="2C011F"/>
          <w:sz w:val="28"/>
          <w:szCs w:val="28"/>
        </w:rPr>
        <w:t>говядину</w:t>
      </w:r>
    </w:p>
    <w:p w14:paraId="18913B05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1691DDF3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027.</w:t>
      </w:r>
      <w:r w:rsidR="00A37153" w:rsidRPr="00314BB5">
        <w:rPr>
          <w:sz w:val="28"/>
          <w:szCs w:val="28"/>
        </w:rPr>
        <w:t xml:space="preserve"> Стимулирующее влияние на всасывание железа оказывают:</w:t>
      </w:r>
    </w:p>
    <w:p w14:paraId="74FC706A" w14:textId="11F86A81" w:rsidR="000B41F4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719B1B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мясо</w:t>
      </w:r>
    </w:p>
    <w:p w14:paraId="08581362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яичный желток</w:t>
      </w:r>
    </w:p>
    <w:p w14:paraId="35EC4F66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лимонная кислота</w:t>
      </w:r>
    </w:p>
    <w:p w14:paraId="45AEC9C1" w14:textId="77777777" w:rsidR="00502FD9" w:rsidRPr="00314BB5" w:rsidRDefault="00502FD9" w:rsidP="00E73F17">
      <w:pPr>
        <w:spacing w:line="200" w:lineRule="atLeast"/>
        <w:rPr>
          <w:sz w:val="28"/>
          <w:szCs w:val="28"/>
        </w:rPr>
      </w:pPr>
    </w:p>
    <w:p w14:paraId="5D7ED8D0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028. </w:t>
      </w:r>
      <w:r w:rsidR="00A37153" w:rsidRPr="00314BB5">
        <w:rPr>
          <w:sz w:val="28"/>
          <w:szCs w:val="28"/>
        </w:rPr>
        <w:t>При гиповитаминозе С необходимо включить в диету:</w:t>
      </w:r>
    </w:p>
    <w:p w14:paraId="66508C63" w14:textId="22D7994A" w:rsidR="008E0353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26903A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 шиповник</w:t>
      </w:r>
    </w:p>
    <w:p w14:paraId="5177C7E0" w14:textId="77777777" w:rsidR="00A37153" w:rsidRPr="00314BB5" w:rsidRDefault="00A37153" w:rsidP="00E73F17">
      <w:pPr>
        <w:spacing w:line="200" w:lineRule="atLeast"/>
        <w:rPr>
          <w:bCs/>
          <w:sz w:val="28"/>
          <w:szCs w:val="28"/>
        </w:rPr>
      </w:pPr>
      <w:r w:rsidRPr="00314BB5">
        <w:rPr>
          <w:bCs/>
          <w:sz w:val="28"/>
          <w:szCs w:val="28"/>
        </w:rPr>
        <w:t xml:space="preserve"> </w:t>
      </w:r>
      <w:r w:rsidR="004D57C7" w:rsidRPr="00314BB5">
        <w:rPr>
          <w:bCs/>
          <w:sz w:val="28"/>
          <w:szCs w:val="28"/>
        </w:rPr>
        <w:t>рыбу</w:t>
      </w:r>
    </w:p>
    <w:p w14:paraId="7B3BCF29" w14:textId="77777777" w:rsidR="00A37153" w:rsidRPr="00314BB5" w:rsidRDefault="00A37153" w:rsidP="00E73F17">
      <w:pPr>
        <w:spacing w:line="200" w:lineRule="atLeast"/>
        <w:rPr>
          <w:bCs/>
          <w:sz w:val="28"/>
          <w:szCs w:val="28"/>
        </w:rPr>
      </w:pPr>
      <w:r w:rsidRPr="00314BB5">
        <w:rPr>
          <w:bCs/>
          <w:sz w:val="28"/>
          <w:szCs w:val="28"/>
        </w:rPr>
        <w:t xml:space="preserve"> </w:t>
      </w:r>
      <w:r w:rsidR="004D57C7" w:rsidRPr="00314BB5">
        <w:rPr>
          <w:bCs/>
          <w:sz w:val="28"/>
          <w:szCs w:val="28"/>
        </w:rPr>
        <w:t>творог</w:t>
      </w:r>
    </w:p>
    <w:p w14:paraId="40876296" w14:textId="77777777" w:rsidR="00A37153" w:rsidRPr="00314BB5" w:rsidRDefault="004D57C7" w:rsidP="000C5B02">
      <w:pPr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яйца</w:t>
      </w:r>
    </w:p>
    <w:p w14:paraId="24DDF6BA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724EF610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029. </w:t>
      </w:r>
      <w:r w:rsidR="00A37153" w:rsidRPr="00314BB5">
        <w:rPr>
          <w:sz w:val="28"/>
          <w:szCs w:val="28"/>
        </w:rPr>
        <w:t>Диетсестра пищеблока материально:</w:t>
      </w:r>
    </w:p>
    <w:p w14:paraId="5A42C25D" w14:textId="02408899" w:rsidR="008E0353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27620B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ответственна по распоряжению дежурного врача</w:t>
      </w:r>
    </w:p>
    <w:p w14:paraId="57E92E4A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не ответственна</w:t>
      </w:r>
    </w:p>
    <w:p w14:paraId="27A1B51C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ответственна по приказу главного врача</w:t>
      </w:r>
    </w:p>
    <w:p w14:paraId="01ADC00D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ответственна по распоряжению главной медсестры</w:t>
      </w:r>
    </w:p>
    <w:p w14:paraId="01AD7424" w14:textId="77777777" w:rsidR="00F902D6" w:rsidRPr="00314BB5" w:rsidRDefault="00F902D6" w:rsidP="00E73F17">
      <w:pPr>
        <w:spacing w:line="200" w:lineRule="atLeast"/>
        <w:rPr>
          <w:sz w:val="28"/>
          <w:szCs w:val="28"/>
        </w:rPr>
      </w:pPr>
    </w:p>
    <w:p w14:paraId="764D2C25" w14:textId="77777777" w:rsidR="00A37153" w:rsidRPr="00314BB5" w:rsidRDefault="00F902D6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 xml:space="preserve">030. </w:t>
      </w:r>
      <w:r w:rsidR="00A37153" w:rsidRPr="00314BB5">
        <w:rPr>
          <w:sz w:val="28"/>
          <w:szCs w:val="28"/>
        </w:rPr>
        <w:t>Технология производства блюд включает следующие стадии:</w:t>
      </w:r>
    </w:p>
    <w:p w14:paraId="09A37895" w14:textId="295E9971" w:rsidR="008E0353" w:rsidRPr="00314BB5" w:rsidRDefault="00DD581D" w:rsidP="00E73F17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55A2C0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первичную обработку сырья</w:t>
      </w:r>
    </w:p>
    <w:p w14:paraId="7351898C" w14:textId="77777777" w:rsidR="00A37153" w:rsidRPr="00314BB5" w:rsidRDefault="004D57C7" w:rsidP="00E73F17">
      <w:pPr>
        <w:spacing w:line="200" w:lineRule="atLeast"/>
        <w:rPr>
          <w:sz w:val="28"/>
          <w:szCs w:val="28"/>
        </w:rPr>
      </w:pPr>
      <w:proofErr w:type="spellStart"/>
      <w:r w:rsidRPr="00314BB5">
        <w:rPr>
          <w:sz w:val="28"/>
          <w:szCs w:val="28"/>
        </w:rPr>
        <w:t>порционирование</w:t>
      </w:r>
      <w:proofErr w:type="spellEnd"/>
    </w:p>
    <w:p w14:paraId="1A16ABFC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вторичную обработку</w:t>
      </w:r>
    </w:p>
    <w:p w14:paraId="72D09A37" w14:textId="77777777" w:rsidR="00A37153" w:rsidRPr="00314BB5" w:rsidRDefault="00A37153" w:rsidP="00E73F17">
      <w:pPr>
        <w:spacing w:line="200" w:lineRule="atLeast"/>
        <w:rPr>
          <w:sz w:val="28"/>
          <w:szCs w:val="28"/>
        </w:rPr>
      </w:pPr>
      <w:r w:rsidRPr="00314BB5">
        <w:rPr>
          <w:sz w:val="28"/>
          <w:szCs w:val="28"/>
        </w:rPr>
        <w:t>переработку</w:t>
      </w:r>
    </w:p>
    <w:p w14:paraId="47B92E9C" w14:textId="77777777" w:rsidR="00F902D6" w:rsidRPr="00314BB5" w:rsidRDefault="00F902D6" w:rsidP="00E73F17">
      <w:pPr>
        <w:tabs>
          <w:tab w:val="left" w:pos="778"/>
        </w:tabs>
        <w:rPr>
          <w:color w:val="2C011F"/>
          <w:sz w:val="28"/>
          <w:szCs w:val="28"/>
        </w:rPr>
      </w:pPr>
    </w:p>
    <w:p w14:paraId="263DEF9D" w14:textId="1AEC7B82" w:rsidR="0030607D" w:rsidRPr="00314BB5" w:rsidRDefault="00F902D6" w:rsidP="00E73F17">
      <w:pPr>
        <w:tabs>
          <w:tab w:val="left" w:pos="7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031. </w:t>
      </w:r>
      <w:r w:rsidR="0030607D" w:rsidRPr="00314BB5">
        <w:rPr>
          <w:color w:val="2C011F"/>
          <w:sz w:val="28"/>
          <w:szCs w:val="28"/>
        </w:rPr>
        <w:t>Чаще всего продолжительность инкубационного периода при пищевых</w:t>
      </w:r>
      <w:r w:rsidR="001B4F1C" w:rsidRPr="00314BB5">
        <w:rPr>
          <w:color w:val="2C011F"/>
          <w:sz w:val="28"/>
          <w:szCs w:val="28"/>
        </w:rPr>
        <w:t xml:space="preserve"> </w:t>
      </w:r>
      <w:r w:rsidR="0030607D" w:rsidRPr="00314BB5">
        <w:rPr>
          <w:color w:val="2C011F"/>
          <w:sz w:val="28"/>
          <w:szCs w:val="28"/>
        </w:rPr>
        <w:t>токсикоинфекциях составляет:</w:t>
      </w:r>
    </w:p>
    <w:p w14:paraId="311E24D1" w14:textId="0163D16C" w:rsidR="008E0353" w:rsidRPr="00314BB5" w:rsidRDefault="00DD581D" w:rsidP="00E73F17">
      <w:pPr>
        <w:tabs>
          <w:tab w:val="left" w:pos="77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77240A" w14:textId="77777777" w:rsidR="0030607D" w:rsidRPr="00314BB5" w:rsidRDefault="0030607D" w:rsidP="00E73F17">
      <w:pPr>
        <w:tabs>
          <w:tab w:val="left" w:pos="44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2 часов</w:t>
      </w:r>
    </w:p>
    <w:p w14:paraId="31AE83BA" w14:textId="77777777" w:rsidR="0030607D" w:rsidRPr="00314BB5" w:rsidRDefault="0030607D" w:rsidP="00E73F17">
      <w:pPr>
        <w:tabs>
          <w:tab w:val="left" w:pos="4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6 часов</w:t>
      </w:r>
    </w:p>
    <w:p w14:paraId="0F004639" w14:textId="77777777" w:rsidR="0030607D" w:rsidRPr="00314BB5" w:rsidRDefault="0030607D" w:rsidP="00E73F17">
      <w:pPr>
        <w:tabs>
          <w:tab w:val="left" w:pos="45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12 часов</w:t>
      </w:r>
    </w:p>
    <w:p w14:paraId="1892AF68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24 часов</w:t>
      </w:r>
    </w:p>
    <w:p w14:paraId="4E5FF32F" w14:textId="77777777" w:rsidR="0030607D" w:rsidRPr="00314BB5" w:rsidRDefault="0030607D" w:rsidP="00E73F17">
      <w:pPr>
        <w:tabs>
          <w:tab w:val="left" w:pos="45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48 часов</w:t>
      </w:r>
    </w:p>
    <w:p w14:paraId="52013A13" w14:textId="77777777" w:rsidR="00F902D6" w:rsidRPr="00314BB5" w:rsidRDefault="00F902D6" w:rsidP="00E73F17">
      <w:pPr>
        <w:tabs>
          <w:tab w:val="left" w:pos="759"/>
        </w:tabs>
        <w:rPr>
          <w:color w:val="2C011F"/>
          <w:sz w:val="28"/>
          <w:szCs w:val="28"/>
        </w:rPr>
      </w:pPr>
    </w:p>
    <w:p w14:paraId="141DC93D" w14:textId="77777777" w:rsidR="0030607D" w:rsidRPr="00314BB5" w:rsidRDefault="00F902D6" w:rsidP="00E73F17">
      <w:pPr>
        <w:tabs>
          <w:tab w:val="left" w:pos="7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032. </w:t>
      </w:r>
      <w:r w:rsidR="0030607D" w:rsidRPr="00314BB5">
        <w:rPr>
          <w:color w:val="2C011F"/>
          <w:sz w:val="28"/>
          <w:szCs w:val="28"/>
        </w:rPr>
        <w:t xml:space="preserve">Наиболее характерная продолжительность инкубационного периода при </w:t>
      </w:r>
      <w:r w:rsidR="00A471F4" w:rsidRPr="00314BB5">
        <w:rPr>
          <w:color w:val="2C011F"/>
          <w:sz w:val="28"/>
          <w:szCs w:val="28"/>
        </w:rPr>
        <w:t>стафилококковых</w:t>
      </w:r>
      <w:r w:rsidR="0030607D" w:rsidRPr="00314BB5">
        <w:rPr>
          <w:color w:val="2C011F"/>
          <w:sz w:val="28"/>
          <w:szCs w:val="28"/>
        </w:rPr>
        <w:t xml:space="preserve"> токсикозах составляет:</w:t>
      </w:r>
    </w:p>
    <w:p w14:paraId="55BDF6EF" w14:textId="7781F7E8" w:rsidR="008E0353" w:rsidRPr="00314BB5" w:rsidRDefault="00DD581D" w:rsidP="00E73F17">
      <w:pPr>
        <w:tabs>
          <w:tab w:val="left" w:pos="75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B71D7E" w14:textId="77777777" w:rsidR="0030607D" w:rsidRPr="00314BB5" w:rsidRDefault="0030607D" w:rsidP="00E73F17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30 минут</w:t>
      </w:r>
    </w:p>
    <w:p w14:paraId="52F34F7A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2 часов</w:t>
      </w:r>
    </w:p>
    <w:p w14:paraId="5B3CD9F4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6 часов</w:t>
      </w:r>
    </w:p>
    <w:p w14:paraId="48824F4A" w14:textId="77777777" w:rsidR="0030607D" w:rsidRPr="00314BB5" w:rsidRDefault="0030607D" w:rsidP="00E73F17">
      <w:pPr>
        <w:tabs>
          <w:tab w:val="left" w:pos="4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12 часов</w:t>
      </w:r>
    </w:p>
    <w:p w14:paraId="4A28A811" w14:textId="77777777" w:rsidR="0030607D" w:rsidRPr="00314BB5" w:rsidRDefault="0030607D" w:rsidP="00E73F17">
      <w:pPr>
        <w:tabs>
          <w:tab w:val="left" w:pos="44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24 часов</w:t>
      </w:r>
    </w:p>
    <w:p w14:paraId="14C47A62" w14:textId="77777777" w:rsidR="00F902D6" w:rsidRPr="00314BB5" w:rsidRDefault="00F902D6" w:rsidP="00E73F17">
      <w:pPr>
        <w:tabs>
          <w:tab w:val="left" w:pos="944"/>
        </w:tabs>
        <w:rPr>
          <w:color w:val="2C011F"/>
          <w:sz w:val="28"/>
          <w:szCs w:val="28"/>
        </w:rPr>
      </w:pPr>
    </w:p>
    <w:p w14:paraId="5097ABC9" w14:textId="77777777" w:rsidR="0030607D" w:rsidRPr="00314BB5" w:rsidRDefault="00F902D6" w:rsidP="00E73F17">
      <w:pPr>
        <w:tabs>
          <w:tab w:val="left" w:pos="9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033. </w:t>
      </w:r>
      <w:r w:rsidR="0030607D" w:rsidRPr="00314BB5">
        <w:rPr>
          <w:color w:val="2C011F"/>
          <w:sz w:val="28"/>
          <w:szCs w:val="28"/>
        </w:rPr>
        <w:t>Продолжительность инкубационного периода при отравлении ботулиническим токсином составляет:</w:t>
      </w:r>
    </w:p>
    <w:p w14:paraId="65A621F9" w14:textId="21B2E3EB" w:rsidR="008E0353" w:rsidRPr="00314BB5" w:rsidRDefault="00DD581D" w:rsidP="00E73F17">
      <w:pPr>
        <w:tabs>
          <w:tab w:val="left" w:pos="94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723323" w14:textId="77777777" w:rsidR="0030607D" w:rsidRPr="00314BB5" w:rsidRDefault="0030607D" w:rsidP="00E73F17">
      <w:pPr>
        <w:tabs>
          <w:tab w:val="left" w:pos="36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2 часов</w:t>
      </w:r>
    </w:p>
    <w:p w14:paraId="05208BDA" w14:textId="77777777" w:rsidR="0030607D" w:rsidRPr="00314BB5" w:rsidRDefault="0030607D" w:rsidP="00E73F17">
      <w:pPr>
        <w:tabs>
          <w:tab w:val="left" w:pos="3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от 8 до 12 часов </w:t>
      </w:r>
    </w:p>
    <w:p w14:paraId="4CA1DE45" w14:textId="77777777" w:rsidR="0030607D" w:rsidRPr="00314BB5" w:rsidRDefault="0030607D" w:rsidP="00E73F17">
      <w:pPr>
        <w:tabs>
          <w:tab w:val="left" w:pos="3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от 12 до 30 часов</w:t>
      </w:r>
    </w:p>
    <w:p w14:paraId="78D8E01E" w14:textId="77777777" w:rsidR="0030607D" w:rsidRPr="00314BB5" w:rsidRDefault="0030607D" w:rsidP="00E73F17">
      <w:pPr>
        <w:tabs>
          <w:tab w:val="left" w:pos="3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от 2 часов до 10 дней</w:t>
      </w:r>
    </w:p>
    <w:p w14:paraId="331AE40C" w14:textId="77777777" w:rsidR="0030607D" w:rsidRPr="00314BB5" w:rsidRDefault="0030607D" w:rsidP="00E73F17">
      <w:pPr>
        <w:tabs>
          <w:tab w:val="left" w:pos="3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от 10 дней до 14 дней</w:t>
      </w:r>
    </w:p>
    <w:p w14:paraId="29AB71A9" w14:textId="77777777" w:rsidR="00F902D6" w:rsidRPr="00314BB5" w:rsidRDefault="00F902D6" w:rsidP="00E73F17">
      <w:pPr>
        <w:tabs>
          <w:tab w:val="left" w:pos="954"/>
        </w:tabs>
        <w:rPr>
          <w:color w:val="2C011F"/>
          <w:sz w:val="28"/>
          <w:szCs w:val="28"/>
        </w:rPr>
      </w:pPr>
    </w:p>
    <w:p w14:paraId="313416F2" w14:textId="7D4AD861" w:rsidR="0030607D" w:rsidRPr="00314BB5" w:rsidRDefault="00F902D6" w:rsidP="00E73F17">
      <w:pPr>
        <w:tabs>
          <w:tab w:val="left" w:pos="9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034. </w:t>
      </w:r>
      <w:r w:rsidR="0030607D" w:rsidRPr="00314BB5">
        <w:rPr>
          <w:color w:val="2C011F"/>
          <w:sz w:val="28"/>
          <w:szCs w:val="28"/>
        </w:rPr>
        <w:t xml:space="preserve">К наиболее </w:t>
      </w:r>
      <w:r w:rsidR="00C34693" w:rsidRPr="00314BB5">
        <w:rPr>
          <w:color w:val="2C011F"/>
          <w:sz w:val="28"/>
          <w:szCs w:val="28"/>
        </w:rPr>
        <w:t>значимым</w:t>
      </w:r>
      <w:r w:rsidR="0030607D" w:rsidRPr="00314BB5">
        <w:rPr>
          <w:color w:val="2C011F"/>
          <w:sz w:val="28"/>
          <w:szCs w:val="28"/>
        </w:rPr>
        <w:t xml:space="preserve"> мерам профилактики пищевых</w:t>
      </w:r>
      <w:r w:rsidR="001B4F1C" w:rsidRPr="00314BB5">
        <w:rPr>
          <w:color w:val="2C011F"/>
          <w:sz w:val="28"/>
          <w:szCs w:val="28"/>
        </w:rPr>
        <w:t xml:space="preserve"> </w:t>
      </w:r>
      <w:r w:rsidR="0030607D" w:rsidRPr="00314BB5">
        <w:rPr>
          <w:color w:val="2C011F"/>
          <w:sz w:val="28"/>
          <w:szCs w:val="28"/>
        </w:rPr>
        <w:t>токсикоинфекций на пищеблоке относятся:</w:t>
      </w:r>
    </w:p>
    <w:p w14:paraId="3660FE62" w14:textId="015BB9F5" w:rsidR="008E0353" w:rsidRPr="00314BB5" w:rsidRDefault="00DD581D" w:rsidP="00E73F17">
      <w:pPr>
        <w:tabs>
          <w:tab w:val="left" w:pos="9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0BBF7B" w14:textId="77777777" w:rsidR="0030607D" w:rsidRPr="00314BB5" w:rsidRDefault="0030607D" w:rsidP="00E73F17">
      <w:pPr>
        <w:tabs>
          <w:tab w:val="left" w:pos="3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предупреждение заражения пищи патогенными бактериями</w:t>
      </w:r>
    </w:p>
    <w:p w14:paraId="57BDAF45" w14:textId="77777777" w:rsidR="0030607D" w:rsidRPr="00314BB5" w:rsidRDefault="0030607D" w:rsidP="00E73F17">
      <w:pPr>
        <w:tabs>
          <w:tab w:val="left" w:pos="39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предупреждение размножения бактерий в пи</w:t>
      </w:r>
      <w:r w:rsidR="00A471F4" w:rsidRPr="00314BB5">
        <w:rPr>
          <w:color w:val="2C011F"/>
          <w:sz w:val="28"/>
          <w:szCs w:val="28"/>
        </w:rPr>
        <w:t>щ</w:t>
      </w:r>
      <w:r w:rsidRPr="00314BB5">
        <w:rPr>
          <w:color w:val="2C011F"/>
          <w:sz w:val="28"/>
          <w:szCs w:val="28"/>
        </w:rPr>
        <w:t>е</w:t>
      </w:r>
    </w:p>
    <w:p w14:paraId="22F9BEE3" w14:textId="77777777" w:rsidR="0030607D" w:rsidRPr="00314BB5" w:rsidRDefault="0030607D" w:rsidP="00E73F17">
      <w:pPr>
        <w:tabs>
          <w:tab w:val="left" w:pos="3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соблюдение личной гигиены работниками пищеблока</w:t>
      </w:r>
    </w:p>
    <w:p w14:paraId="621CD59E" w14:textId="3B5BFD3F" w:rsidR="0030607D" w:rsidRPr="00314BB5" w:rsidRDefault="0030607D" w:rsidP="00E73F17">
      <w:pPr>
        <w:tabs>
          <w:tab w:val="left" w:pos="6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уничтожение патогенных бактерий и разрушение их токсинов в пище</w:t>
      </w:r>
      <w:r w:rsidR="001B4F1C" w:rsidRPr="00314BB5">
        <w:rPr>
          <w:color w:val="2C011F"/>
          <w:sz w:val="28"/>
          <w:szCs w:val="28"/>
        </w:rPr>
        <w:t xml:space="preserve"> </w:t>
      </w:r>
      <w:r w:rsidRPr="00314BB5">
        <w:rPr>
          <w:color w:val="2C011F"/>
          <w:sz w:val="28"/>
          <w:szCs w:val="28"/>
        </w:rPr>
        <w:t xml:space="preserve">в </w:t>
      </w:r>
      <w:r w:rsidR="001C370C" w:rsidRPr="00314BB5">
        <w:rPr>
          <w:color w:val="2C011F"/>
          <w:sz w:val="28"/>
          <w:szCs w:val="28"/>
        </w:rPr>
        <w:t>п</w:t>
      </w:r>
      <w:r w:rsidRPr="00314BB5">
        <w:rPr>
          <w:color w:val="2C011F"/>
          <w:sz w:val="28"/>
          <w:szCs w:val="28"/>
        </w:rPr>
        <w:t>роцессе тепловой обработки</w:t>
      </w:r>
    </w:p>
    <w:p w14:paraId="073BEF5C" w14:textId="77777777" w:rsidR="0030607D" w:rsidRPr="00314BB5" w:rsidRDefault="0030607D" w:rsidP="00E73F17">
      <w:pPr>
        <w:tabs>
          <w:tab w:val="left" w:pos="3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соблюдение сроков хранения продуктов</w:t>
      </w:r>
    </w:p>
    <w:p w14:paraId="215A518C" w14:textId="77777777" w:rsidR="00F902D6" w:rsidRPr="00314BB5" w:rsidRDefault="00F902D6" w:rsidP="00E73F17">
      <w:pPr>
        <w:tabs>
          <w:tab w:val="left" w:pos="954"/>
        </w:tabs>
        <w:rPr>
          <w:color w:val="2C011F"/>
          <w:sz w:val="28"/>
          <w:szCs w:val="28"/>
        </w:rPr>
      </w:pPr>
    </w:p>
    <w:p w14:paraId="20F73962" w14:textId="77777777" w:rsidR="0030607D" w:rsidRPr="00314BB5" w:rsidRDefault="00F902D6" w:rsidP="00E73F17">
      <w:pPr>
        <w:tabs>
          <w:tab w:val="left" w:pos="9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035. </w:t>
      </w:r>
      <w:r w:rsidR="0030607D" w:rsidRPr="00314BB5">
        <w:rPr>
          <w:color w:val="2C011F"/>
          <w:sz w:val="28"/>
          <w:szCs w:val="28"/>
        </w:rPr>
        <w:t>К наиболее важным мерам профилактики стафилококковых токсикозов на пищеблоке относятся:</w:t>
      </w:r>
    </w:p>
    <w:p w14:paraId="4761300E" w14:textId="22791713" w:rsidR="008E0353" w:rsidRPr="00314BB5" w:rsidRDefault="00DD581D" w:rsidP="00E73F17">
      <w:pPr>
        <w:tabs>
          <w:tab w:val="left" w:pos="9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7D5F8D" w14:textId="77777777" w:rsidR="0030607D" w:rsidRPr="00314BB5" w:rsidRDefault="0030607D" w:rsidP="00E73F17">
      <w:pPr>
        <w:tabs>
          <w:tab w:val="left" w:pos="37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соблюдение правил личной гигиены</w:t>
      </w:r>
    </w:p>
    <w:p w14:paraId="42C79597" w14:textId="77777777" w:rsidR="0030607D" w:rsidRPr="00314BB5" w:rsidRDefault="0030607D" w:rsidP="00E73F17">
      <w:pPr>
        <w:tabs>
          <w:tab w:val="left" w:pos="67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предупреждение размножения бактерий в пище и предупреждение заражения пищи патогенными бактериями (стафилококками)</w:t>
      </w:r>
    </w:p>
    <w:p w14:paraId="7DC294F3" w14:textId="77777777" w:rsidR="0030607D" w:rsidRPr="00314BB5" w:rsidRDefault="0030607D" w:rsidP="00E73F17">
      <w:pPr>
        <w:tabs>
          <w:tab w:val="left" w:pos="6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уничтожение патогенных бактерий и разрушение их токсинов в пище в процессе тепловой обработки</w:t>
      </w:r>
    </w:p>
    <w:p w14:paraId="2CD918FA" w14:textId="77777777" w:rsidR="0030607D" w:rsidRPr="00314BB5" w:rsidRDefault="0030607D" w:rsidP="00E73F17">
      <w:pPr>
        <w:tabs>
          <w:tab w:val="left" w:pos="39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предупреждение заражения пищи патогенными микробами</w:t>
      </w:r>
    </w:p>
    <w:p w14:paraId="1F9FFB79" w14:textId="77777777" w:rsidR="0030607D" w:rsidRPr="00314BB5" w:rsidRDefault="0030607D" w:rsidP="00E73F17">
      <w:pPr>
        <w:tabs>
          <w:tab w:val="left" w:pos="65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уничтожение патогенных бактерий в процессе холодной обработки</w:t>
      </w:r>
    </w:p>
    <w:p w14:paraId="577F23D4" w14:textId="77777777" w:rsidR="00F902D6" w:rsidRPr="00314BB5" w:rsidRDefault="00F902D6" w:rsidP="00E73F17">
      <w:pPr>
        <w:tabs>
          <w:tab w:val="left" w:pos="774"/>
        </w:tabs>
        <w:rPr>
          <w:color w:val="2C011F"/>
          <w:sz w:val="28"/>
          <w:szCs w:val="28"/>
        </w:rPr>
      </w:pPr>
    </w:p>
    <w:p w14:paraId="438E51CF" w14:textId="77777777" w:rsidR="0030607D" w:rsidRPr="00314BB5" w:rsidRDefault="00F902D6" w:rsidP="00E73F17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036. </w:t>
      </w:r>
      <w:r w:rsidR="0030607D" w:rsidRPr="00314BB5">
        <w:rPr>
          <w:color w:val="2C011F"/>
          <w:sz w:val="28"/>
          <w:szCs w:val="28"/>
        </w:rPr>
        <w:t>Расщепление белков в желудочно-кишечном тракте включает следующие последовательные этапы:</w:t>
      </w:r>
    </w:p>
    <w:p w14:paraId="45E54B37" w14:textId="243B1C22" w:rsidR="008E0353" w:rsidRPr="00314BB5" w:rsidRDefault="00DD581D" w:rsidP="00E73F17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834EBB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белки - глицерин – аминокислоты</w:t>
      </w:r>
    </w:p>
    <w:p w14:paraId="307015EE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белки - аминокислоты - мочевина</w:t>
      </w:r>
    </w:p>
    <w:p w14:paraId="57061590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белки — полипептиды — пептиды — аминокислоты</w:t>
      </w:r>
    </w:p>
    <w:p w14:paraId="1F7627CE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белки — пектины — аминокислоты</w:t>
      </w:r>
    </w:p>
    <w:p w14:paraId="12E1D24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белки - мочевина</w:t>
      </w:r>
    </w:p>
    <w:p w14:paraId="7C4D5385" w14:textId="77777777" w:rsidR="00F902D6" w:rsidRPr="00314BB5" w:rsidRDefault="00F902D6" w:rsidP="00E73F17">
      <w:pPr>
        <w:tabs>
          <w:tab w:val="left" w:pos="764"/>
        </w:tabs>
        <w:rPr>
          <w:color w:val="2C011F"/>
          <w:sz w:val="28"/>
          <w:szCs w:val="28"/>
        </w:rPr>
      </w:pPr>
    </w:p>
    <w:p w14:paraId="3D8A1213" w14:textId="77777777" w:rsidR="0030607D" w:rsidRPr="00314BB5" w:rsidRDefault="00F902D6" w:rsidP="00E73F17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037. </w:t>
      </w:r>
      <w:r w:rsidR="0030607D" w:rsidRPr="00314BB5">
        <w:rPr>
          <w:color w:val="2C011F"/>
          <w:sz w:val="28"/>
          <w:szCs w:val="28"/>
        </w:rPr>
        <w:t>Избыток белка в пище пр</w:t>
      </w:r>
      <w:r w:rsidR="00925DB5" w:rsidRPr="00314BB5">
        <w:rPr>
          <w:color w:val="2C011F"/>
          <w:sz w:val="28"/>
          <w:szCs w:val="28"/>
        </w:rPr>
        <w:t xml:space="preserve">иводит ко всему перечисленному, </w:t>
      </w:r>
      <w:r w:rsidR="0030607D" w:rsidRPr="00314BB5">
        <w:rPr>
          <w:color w:val="2C011F"/>
          <w:sz w:val="28"/>
          <w:szCs w:val="28"/>
        </w:rPr>
        <w:t>исключая:</w:t>
      </w:r>
    </w:p>
    <w:p w14:paraId="74E42702" w14:textId="54DE3FB2" w:rsidR="008E0353" w:rsidRPr="00314BB5" w:rsidRDefault="00DD581D" w:rsidP="00E73F17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B97C32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истощение</w:t>
      </w:r>
    </w:p>
    <w:p w14:paraId="39DE8FC3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усиленное образование биогенных аминов (скатола, индола</w:t>
      </w:r>
      <w:r w:rsidR="00925DB5" w:rsidRPr="00314BB5">
        <w:rPr>
          <w:color w:val="2C011F"/>
          <w:sz w:val="28"/>
          <w:szCs w:val="28"/>
        </w:rPr>
        <w:t>)</w:t>
      </w:r>
      <w:r w:rsidRPr="00314BB5">
        <w:rPr>
          <w:color w:val="2C011F"/>
          <w:sz w:val="28"/>
          <w:szCs w:val="28"/>
        </w:rPr>
        <w:t xml:space="preserve"> в кишечнике</w:t>
      </w:r>
    </w:p>
    <w:p w14:paraId="2A3E0096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повышения уровня мочевины в крови и кишечнике</w:t>
      </w:r>
    </w:p>
    <w:p w14:paraId="27A93EAE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усиление процессов гниения белков в кишечнике</w:t>
      </w:r>
    </w:p>
    <w:p w14:paraId="22D657EE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положительный азотистый баланс</w:t>
      </w:r>
    </w:p>
    <w:p w14:paraId="13F7FA37" w14:textId="77777777" w:rsidR="00F902D6" w:rsidRPr="00314BB5" w:rsidRDefault="00F902D6" w:rsidP="00E73F17">
      <w:pPr>
        <w:tabs>
          <w:tab w:val="left" w:pos="740"/>
        </w:tabs>
        <w:rPr>
          <w:color w:val="2C011F"/>
          <w:sz w:val="28"/>
          <w:szCs w:val="28"/>
        </w:rPr>
      </w:pPr>
    </w:p>
    <w:p w14:paraId="2B46BEAA" w14:textId="77777777" w:rsidR="0030607D" w:rsidRPr="00314BB5" w:rsidRDefault="00F902D6" w:rsidP="00E73F17">
      <w:pPr>
        <w:tabs>
          <w:tab w:val="left" w:pos="74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038. </w:t>
      </w:r>
      <w:r w:rsidR="0030607D" w:rsidRPr="00314BB5">
        <w:rPr>
          <w:color w:val="2C011F"/>
          <w:sz w:val="28"/>
          <w:szCs w:val="28"/>
        </w:rPr>
        <w:t>Усиленное расщепление белков в организме происходит при всем перечисленном, за исключением:</w:t>
      </w:r>
    </w:p>
    <w:p w14:paraId="540D3974" w14:textId="0ED45871" w:rsidR="008E0353" w:rsidRPr="00314BB5" w:rsidRDefault="00DD581D" w:rsidP="00E73F17">
      <w:pPr>
        <w:tabs>
          <w:tab w:val="left" w:pos="74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61EBBD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злокачественных новообразований</w:t>
      </w:r>
    </w:p>
    <w:p w14:paraId="399D67E9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ожирения</w:t>
      </w:r>
    </w:p>
    <w:p w14:paraId="66A81C99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ожоговой болезни</w:t>
      </w:r>
    </w:p>
    <w:p w14:paraId="5A5E1A4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инфекционных заболеваний</w:t>
      </w:r>
    </w:p>
    <w:p w14:paraId="672424C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голодания</w:t>
      </w:r>
    </w:p>
    <w:p w14:paraId="70A415EC" w14:textId="77777777" w:rsidR="00F902D6" w:rsidRPr="00314BB5" w:rsidRDefault="00F902D6" w:rsidP="00E73F17">
      <w:pPr>
        <w:tabs>
          <w:tab w:val="left" w:pos="793"/>
        </w:tabs>
        <w:rPr>
          <w:color w:val="2C011F"/>
          <w:sz w:val="28"/>
          <w:szCs w:val="28"/>
        </w:rPr>
      </w:pPr>
    </w:p>
    <w:p w14:paraId="61E9F5F2" w14:textId="77777777" w:rsidR="0030607D" w:rsidRPr="00314BB5" w:rsidRDefault="00F902D6" w:rsidP="00E73F17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039. </w:t>
      </w:r>
      <w:r w:rsidR="0030607D" w:rsidRPr="00314BB5">
        <w:rPr>
          <w:color w:val="2C011F"/>
          <w:sz w:val="28"/>
          <w:szCs w:val="28"/>
        </w:rPr>
        <w:t>Важнейшими свойствами глюкозы являются все перечисленные, кроме:</w:t>
      </w:r>
    </w:p>
    <w:p w14:paraId="678D1E74" w14:textId="505F3016" w:rsidR="008E0353" w:rsidRPr="00314BB5" w:rsidRDefault="00DD581D" w:rsidP="00E73F17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D6244E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быстрого всасывания в кишечнике и ассимиляции в тканях</w:t>
      </w:r>
    </w:p>
    <w:p w14:paraId="513B87D8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способности служить легко </w:t>
      </w:r>
      <w:proofErr w:type="spellStart"/>
      <w:r w:rsidRPr="00314BB5">
        <w:rPr>
          <w:color w:val="2C011F"/>
          <w:sz w:val="28"/>
          <w:szCs w:val="28"/>
        </w:rPr>
        <w:t>утилизуемым</w:t>
      </w:r>
      <w:proofErr w:type="spellEnd"/>
      <w:r w:rsidRPr="00314BB5">
        <w:rPr>
          <w:color w:val="2C011F"/>
          <w:sz w:val="28"/>
          <w:szCs w:val="28"/>
        </w:rPr>
        <w:t xml:space="preserve"> источником энергии</w:t>
      </w:r>
    </w:p>
    <w:p w14:paraId="73D75C8E" w14:textId="77777777" w:rsidR="0030607D" w:rsidRPr="00314BB5" w:rsidRDefault="0030607D" w:rsidP="00E73F17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способности превращаться в лизин и другие незаменимые аминокислоты</w:t>
      </w:r>
    </w:p>
    <w:p w14:paraId="2806B3C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стимуляция секреции инсулина</w:t>
      </w:r>
    </w:p>
    <w:p w14:paraId="242C1E22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превращения в гликоген</w:t>
      </w:r>
    </w:p>
    <w:p w14:paraId="4B8CB858" w14:textId="77777777" w:rsidR="00F902D6" w:rsidRPr="00314BB5" w:rsidRDefault="00F902D6" w:rsidP="00E73F17">
      <w:pPr>
        <w:tabs>
          <w:tab w:val="left" w:pos="783"/>
        </w:tabs>
        <w:rPr>
          <w:color w:val="2C011F"/>
          <w:sz w:val="28"/>
          <w:szCs w:val="28"/>
        </w:rPr>
      </w:pPr>
    </w:p>
    <w:p w14:paraId="7088F86F" w14:textId="77777777" w:rsidR="0030607D" w:rsidRPr="00314BB5" w:rsidRDefault="00F902D6" w:rsidP="00E73F17">
      <w:pPr>
        <w:tabs>
          <w:tab w:val="left" w:pos="78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040. </w:t>
      </w:r>
      <w:r w:rsidR="0030607D" w:rsidRPr="00314BB5">
        <w:rPr>
          <w:color w:val="2C011F"/>
          <w:sz w:val="28"/>
          <w:szCs w:val="28"/>
        </w:rPr>
        <w:t>Лактоза обладает всеми перечисленными способностями, кроме:</w:t>
      </w:r>
    </w:p>
    <w:p w14:paraId="51AFACD0" w14:textId="104535D0" w:rsidR="008E0353" w:rsidRPr="00314BB5" w:rsidRDefault="00DD581D" w:rsidP="00E73F17">
      <w:pPr>
        <w:tabs>
          <w:tab w:val="left" w:pos="78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859661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расщепления в кишечнике с образованием фруктозы</w:t>
      </w:r>
    </w:p>
    <w:p w14:paraId="2EE6F9E1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расщепления в кишечнике с образованием галактозы</w:t>
      </w:r>
    </w:p>
    <w:p w14:paraId="6E0D0321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стимулирования всасывания кальция в кишечнике</w:t>
      </w:r>
    </w:p>
    <w:p w14:paraId="043DF364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обеспечения благоприятной среды для роста </w:t>
      </w:r>
      <w:proofErr w:type="spellStart"/>
      <w:r w:rsidRPr="00314BB5">
        <w:rPr>
          <w:color w:val="2C011F"/>
          <w:sz w:val="28"/>
          <w:szCs w:val="28"/>
        </w:rPr>
        <w:t>бифидум</w:t>
      </w:r>
      <w:proofErr w:type="spellEnd"/>
      <w:r w:rsidRPr="00314BB5">
        <w:rPr>
          <w:color w:val="2C011F"/>
          <w:sz w:val="28"/>
          <w:szCs w:val="28"/>
        </w:rPr>
        <w:t>-бактерий в кишечнике у детей раннего возраста</w:t>
      </w:r>
    </w:p>
    <w:p w14:paraId="57AEF41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способности вызывать диарею при избыточном потреблении</w:t>
      </w:r>
    </w:p>
    <w:p w14:paraId="6DD79329" w14:textId="77777777" w:rsidR="00F902D6" w:rsidRPr="00314BB5" w:rsidRDefault="00F902D6" w:rsidP="00E73F17">
      <w:pPr>
        <w:tabs>
          <w:tab w:val="left" w:pos="774"/>
        </w:tabs>
        <w:rPr>
          <w:color w:val="2C011F"/>
          <w:sz w:val="28"/>
          <w:szCs w:val="28"/>
        </w:rPr>
      </w:pPr>
    </w:p>
    <w:p w14:paraId="0235868E" w14:textId="77777777" w:rsidR="0030607D" w:rsidRPr="00314BB5" w:rsidRDefault="00F902D6" w:rsidP="00E73F17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041.</w:t>
      </w:r>
      <w:r w:rsidR="004D57C7" w:rsidRPr="00314BB5">
        <w:rPr>
          <w:color w:val="2C011F"/>
          <w:sz w:val="28"/>
          <w:szCs w:val="28"/>
        </w:rPr>
        <w:t>Полное</w:t>
      </w:r>
      <w:r w:rsidRPr="00314BB5">
        <w:rPr>
          <w:color w:val="2C011F"/>
          <w:sz w:val="28"/>
          <w:szCs w:val="28"/>
        </w:rPr>
        <w:t xml:space="preserve"> </w:t>
      </w:r>
      <w:r w:rsidR="004D57C7" w:rsidRPr="00314BB5">
        <w:rPr>
          <w:color w:val="2C011F"/>
          <w:sz w:val="28"/>
          <w:szCs w:val="28"/>
        </w:rPr>
        <w:t>р</w:t>
      </w:r>
      <w:r w:rsidR="0030607D" w:rsidRPr="00314BB5">
        <w:rPr>
          <w:color w:val="2C011F"/>
          <w:sz w:val="28"/>
          <w:szCs w:val="28"/>
        </w:rPr>
        <w:t>асщепление крахмала происходит:</w:t>
      </w:r>
    </w:p>
    <w:p w14:paraId="5A77B666" w14:textId="6E529B40" w:rsidR="008E0353" w:rsidRPr="00314BB5" w:rsidRDefault="00DD581D" w:rsidP="00E73F17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9D4578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желудке</w:t>
      </w:r>
    </w:p>
    <w:p w14:paraId="557ED1F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тонкой и 12-перстной кишке</w:t>
      </w:r>
    </w:p>
    <w:p w14:paraId="7D4A454C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толстой кишке</w:t>
      </w:r>
    </w:p>
    <w:p w14:paraId="255180E1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ротовой полости</w:t>
      </w:r>
    </w:p>
    <w:p w14:paraId="42C9EC6A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тонкой кишке</w:t>
      </w:r>
    </w:p>
    <w:p w14:paraId="577F6C95" w14:textId="77777777" w:rsidR="00F902D6" w:rsidRPr="00314BB5" w:rsidRDefault="00F902D6" w:rsidP="00E73F17">
      <w:pPr>
        <w:tabs>
          <w:tab w:val="left" w:pos="510"/>
        </w:tabs>
        <w:rPr>
          <w:color w:val="2C011F"/>
          <w:sz w:val="28"/>
          <w:szCs w:val="28"/>
        </w:rPr>
      </w:pPr>
    </w:p>
    <w:p w14:paraId="4E75744F" w14:textId="77777777" w:rsidR="0030607D" w:rsidRPr="00314BB5" w:rsidRDefault="00F902D6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042. </w:t>
      </w:r>
      <w:r w:rsidR="0030607D" w:rsidRPr="00314BB5">
        <w:rPr>
          <w:color w:val="2C011F"/>
          <w:sz w:val="28"/>
          <w:szCs w:val="28"/>
        </w:rPr>
        <w:t>Суточная потребность в энергии человека в наибольшей мере определяется всем перечисленным, кроме:</w:t>
      </w:r>
    </w:p>
    <w:p w14:paraId="0AFBCEEC" w14:textId="0920F5DF" w:rsidR="008E0353" w:rsidRPr="00314BB5" w:rsidRDefault="00DD581D" w:rsidP="00E73F17">
      <w:pPr>
        <w:tabs>
          <w:tab w:val="left" w:pos="51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3DED80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возраста</w:t>
      </w:r>
    </w:p>
    <w:p w14:paraId="57CD496D" w14:textId="0A256CBD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расы</w:t>
      </w:r>
    </w:p>
    <w:p w14:paraId="7986B33C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характера трудовой деятельности</w:t>
      </w:r>
    </w:p>
    <w:p w14:paraId="3F97006E" w14:textId="58C94C06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климата</w:t>
      </w:r>
    </w:p>
    <w:p w14:paraId="1EF84AB7" w14:textId="3D767951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физической нагрузки</w:t>
      </w:r>
    </w:p>
    <w:p w14:paraId="3656FE49" w14:textId="77777777" w:rsidR="00F902D6" w:rsidRPr="00314BB5" w:rsidRDefault="00F902D6" w:rsidP="00E73F17">
      <w:pPr>
        <w:tabs>
          <w:tab w:val="left" w:pos="764"/>
        </w:tabs>
        <w:rPr>
          <w:color w:val="2C011F"/>
          <w:sz w:val="28"/>
          <w:szCs w:val="28"/>
        </w:rPr>
      </w:pPr>
    </w:p>
    <w:p w14:paraId="42660C03" w14:textId="77777777" w:rsidR="0030607D" w:rsidRPr="00314BB5" w:rsidRDefault="00F902D6" w:rsidP="00E73F17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043. </w:t>
      </w:r>
      <w:r w:rsidR="0030607D" w:rsidRPr="00314BB5">
        <w:rPr>
          <w:color w:val="2C011F"/>
          <w:sz w:val="28"/>
          <w:szCs w:val="28"/>
        </w:rPr>
        <w:t>С наибольшими</w:t>
      </w:r>
      <w:r w:rsidR="004D57C7" w:rsidRPr="00314BB5">
        <w:rPr>
          <w:color w:val="2C011F"/>
          <w:sz w:val="28"/>
          <w:szCs w:val="28"/>
        </w:rPr>
        <w:t xml:space="preserve"> </w:t>
      </w:r>
      <w:proofErr w:type="spellStart"/>
      <w:r w:rsidR="0030607D" w:rsidRPr="00314BB5">
        <w:rPr>
          <w:color w:val="2C011F"/>
          <w:sz w:val="28"/>
          <w:szCs w:val="28"/>
        </w:rPr>
        <w:t>энерготратами</w:t>
      </w:r>
      <w:proofErr w:type="spellEnd"/>
      <w:r w:rsidR="0030607D" w:rsidRPr="00314BB5">
        <w:rPr>
          <w:color w:val="2C011F"/>
          <w:sz w:val="28"/>
          <w:szCs w:val="28"/>
        </w:rPr>
        <w:t xml:space="preserve"> сопряжены все перечисленные виды труда, кроме:</w:t>
      </w:r>
    </w:p>
    <w:p w14:paraId="5FE7B298" w14:textId="5F10007A" w:rsidR="008E0353" w:rsidRPr="00314BB5" w:rsidRDefault="00DD581D" w:rsidP="00E73F17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BB5373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стирки</w:t>
      </w:r>
    </w:p>
    <w:p w14:paraId="6B7D41A2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бега</w:t>
      </w:r>
    </w:p>
    <w:p w14:paraId="3F4BE268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глажения белья</w:t>
      </w:r>
    </w:p>
    <w:p w14:paraId="5D3981AD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чтения</w:t>
      </w:r>
    </w:p>
    <w:p w14:paraId="0230B825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землекопных работ</w:t>
      </w:r>
    </w:p>
    <w:p w14:paraId="2215254E" w14:textId="77777777" w:rsidR="00F902D6" w:rsidRPr="00314BB5" w:rsidRDefault="00F902D6" w:rsidP="00E73F17">
      <w:pPr>
        <w:tabs>
          <w:tab w:val="left" w:pos="770"/>
        </w:tabs>
        <w:rPr>
          <w:color w:val="2C011F"/>
          <w:sz w:val="28"/>
          <w:szCs w:val="28"/>
        </w:rPr>
      </w:pPr>
    </w:p>
    <w:p w14:paraId="2044EE38" w14:textId="77777777" w:rsidR="0030607D" w:rsidRPr="00314BB5" w:rsidRDefault="00F902D6" w:rsidP="00E73F17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044. </w:t>
      </w:r>
      <w:r w:rsidR="0030607D" w:rsidRPr="00314BB5">
        <w:rPr>
          <w:color w:val="2C011F"/>
          <w:sz w:val="28"/>
          <w:szCs w:val="28"/>
        </w:rPr>
        <w:t>Основной обмен повышен:</w:t>
      </w:r>
    </w:p>
    <w:p w14:paraId="0F738C66" w14:textId="663F74EC" w:rsidR="008E0353" w:rsidRPr="00314BB5" w:rsidRDefault="00DD581D" w:rsidP="00E73F17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DDE56B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при гипертиреозе</w:t>
      </w:r>
    </w:p>
    <w:p w14:paraId="01B714D7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у </w:t>
      </w:r>
      <w:r w:rsidR="004D57C7" w:rsidRPr="00314BB5">
        <w:rPr>
          <w:color w:val="2C011F"/>
          <w:sz w:val="28"/>
          <w:szCs w:val="28"/>
        </w:rPr>
        <w:t>пожилых людей</w:t>
      </w:r>
    </w:p>
    <w:p w14:paraId="67A71CD9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при гипотиреозе</w:t>
      </w:r>
    </w:p>
    <w:p w14:paraId="110A9923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 лиц с избыточной массой тела</w:t>
      </w:r>
    </w:p>
    <w:p w14:paraId="5EA19833" w14:textId="77777777" w:rsidR="00F902D6" w:rsidRPr="00314BB5" w:rsidRDefault="00F902D6" w:rsidP="00E73F17">
      <w:pPr>
        <w:tabs>
          <w:tab w:val="left" w:pos="769"/>
        </w:tabs>
        <w:rPr>
          <w:color w:val="2C011F"/>
          <w:sz w:val="28"/>
          <w:szCs w:val="28"/>
        </w:rPr>
      </w:pPr>
    </w:p>
    <w:p w14:paraId="7858B71D" w14:textId="77777777" w:rsidR="0030607D" w:rsidRPr="00314BB5" w:rsidRDefault="00F902D6" w:rsidP="00E73F17">
      <w:pPr>
        <w:tabs>
          <w:tab w:val="left" w:pos="76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045. </w:t>
      </w:r>
      <w:r w:rsidR="0030607D" w:rsidRPr="00314BB5">
        <w:rPr>
          <w:color w:val="2C011F"/>
          <w:sz w:val="28"/>
          <w:szCs w:val="28"/>
        </w:rPr>
        <w:t>Специфически динамическое действие пищи максимально при потреблении:</w:t>
      </w:r>
    </w:p>
    <w:p w14:paraId="7E75C486" w14:textId="5600E61E" w:rsidR="008E0353" w:rsidRPr="00314BB5" w:rsidRDefault="00DD581D" w:rsidP="00E73F17">
      <w:pPr>
        <w:tabs>
          <w:tab w:val="left" w:pos="76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014597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белков</w:t>
      </w:r>
    </w:p>
    <w:p w14:paraId="56D75D8A" w14:textId="77777777" w:rsidR="0030607D" w:rsidRPr="00314BB5" w:rsidRDefault="00D36CA2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</w:t>
      </w:r>
      <w:r w:rsidR="0030607D" w:rsidRPr="00314BB5">
        <w:rPr>
          <w:color w:val="2C011F"/>
          <w:sz w:val="28"/>
          <w:szCs w:val="28"/>
        </w:rPr>
        <w:t>иров</w:t>
      </w:r>
    </w:p>
    <w:p w14:paraId="1F2C4D01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углеводов</w:t>
      </w:r>
    </w:p>
    <w:p w14:paraId="0192D8FD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моносахаридов</w:t>
      </w:r>
    </w:p>
    <w:p w14:paraId="799B092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растительных масел</w:t>
      </w:r>
    </w:p>
    <w:p w14:paraId="4BBBBDB8" w14:textId="77777777" w:rsidR="00F902D6" w:rsidRPr="00314BB5" w:rsidRDefault="00F902D6" w:rsidP="00E73F17">
      <w:pPr>
        <w:rPr>
          <w:color w:val="2C011F"/>
          <w:sz w:val="28"/>
          <w:szCs w:val="28"/>
        </w:rPr>
      </w:pPr>
    </w:p>
    <w:p w14:paraId="7C6A0E09" w14:textId="77777777" w:rsidR="0030607D" w:rsidRPr="00314BB5" w:rsidRDefault="00F902D6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046. </w:t>
      </w:r>
      <w:r w:rsidR="0030607D" w:rsidRPr="00314BB5">
        <w:rPr>
          <w:color w:val="2C011F"/>
          <w:sz w:val="28"/>
          <w:szCs w:val="28"/>
        </w:rPr>
        <w:t>К наследственным энзимопатиям углеводного обмена относятся:</w:t>
      </w:r>
    </w:p>
    <w:p w14:paraId="0BA97971" w14:textId="2020F88C" w:rsidR="008E0353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A4956D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фенилкетонурия</w:t>
      </w:r>
    </w:p>
    <w:p w14:paraId="68056B55" w14:textId="77777777" w:rsidR="0030607D" w:rsidRPr="00314BB5" w:rsidRDefault="0030607D" w:rsidP="00E73F17">
      <w:pPr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гликогенозы</w:t>
      </w:r>
      <w:proofErr w:type="spellEnd"/>
      <w:r w:rsidRPr="00314BB5">
        <w:rPr>
          <w:color w:val="2C011F"/>
          <w:sz w:val="28"/>
          <w:szCs w:val="28"/>
        </w:rPr>
        <w:t xml:space="preserve"> и </w:t>
      </w:r>
      <w:proofErr w:type="spellStart"/>
      <w:r w:rsidRPr="00314BB5">
        <w:rPr>
          <w:color w:val="2C011F"/>
          <w:sz w:val="28"/>
          <w:szCs w:val="28"/>
        </w:rPr>
        <w:t>галактоземия</w:t>
      </w:r>
      <w:proofErr w:type="spellEnd"/>
    </w:p>
    <w:p w14:paraId="32F39C15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болезнь кленового сиропа</w:t>
      </w:r>
    </w:p>
    <w:p w14:paraId="46B7A34D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склеродермия</w:t>
      </w:r>
    </w:p>
    <w:p w14:paraId="0E009A5E" w14:textId="77777777" w:rsidR="0030607D" w:rsidRPr="00314BB5" w:rsidRDefault="0030607D" w:rsidP="00E73F17">
      <w:pPr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глютеноваяэнгеропатия</w:t>
      </w:r>
      <w:proofErr w:type="spellEnd"/>
    </w:p>
    <w:p w14:paraId="482EB003" w14:textId="77777777" w:rsidR="00F902D6" w:rsidRPr="00314BB5" w:rsidRDefault="00F902D6" w:rsidP="00E73F17">
      <w:pPr>
        <w:rPr>
          <w:color w:val="2C011F"/>
          <w:sz w:val="28"/>
          <w:szCs w:val="28"/>
        </w:rPr>
      </w:pPr>
    </w:p>
    <w:p w14:paraId="42232ED8" w14:textId="77777777" w:rsidR="0030607D" w:rsidRPr="00314BB5" w:rsidRDefault="00F902D6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047. </w:t>
      </w:r>
      <w:r w:rsidR="0030607D" w:rsidRPr="00314BB5">
        <w:rPr>
          <w:color w:val="2C011F"/>
          <w:sz w:val="28"/>
          <w:szCs w:val="28"/>
        </w:rPr>
        <w:t>Эмульгирование липидов в кишечнике идет при участии:</w:t>
      </w:r>
    </w:p>
    <w:p w14:paraId="5AC8E072" w14:textId="4F33A4E2" w:rsidR="008E0353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57564B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желчных кислот и липазы</w:t>
      </w:r>
    </w:p>
    <w:p w14:paraId="1C967622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витамина С</w:t>
      </w:r>
    </w:p>
    <w:p w14:paraId="533EA5A1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амилазы</w:t>
      </w:r>
    </w:p>
    <w:p w14:paraId="256502E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соляной кислоты</w:t>
      </w:r>
    </w:p>
    <w:p w14:paraId="2F2E3E73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пепсина</w:t>
      </w:r>
    </w:p>
    <w:p w14:paraId="1C1EA163" w14:textId="77777777" w:rsidR="000A4923" w:rsidRPr="00314BB5" w:rsidRDefault="000A4923" w:rsidP="00E73F17">
      <w:pPr>
        <w:tabs>
          <w:tab w:val="left" w:pos="770"/>
        </w:tabs>
        <w:rPr>
          <w:color w:val="2C011F"/>
          <w:sz w:val="28"/>
          <w:szCs w:val="28"/>
        </w:rPr>
      </w:pPr>
    </w:p>
    <w:p w14:paraId="5E22241C" w14:textId="77777777" w:rsidR="0030607D" w:rsidRPr="00314BB5" w:rsidRDefault="000A4923" w:rsidP="00E73F17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048. </w:t>
      </w:r>
      <w:r w:rsidR="0030607D" w:rsidRPr="00314BB5">
        <w:rPr>
          <w:color w:val="2C011F"/>
          <w:sz w:val="28"/>
          <w:szCs w:val="28"/>
        </w:rPr>
        <w:t>Переваривание липидов происходит в:</w:t>
      </w:r>
    </w:p>
    <w:p w14:paraId="5ED03B82" w14:textId="06E2F2FD" w:rsidR="008E0353" w:rsidRPr="00314BB5" w:rsidRDefault="00DD581D" w:rsidP="00E73F17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87D54C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ротовой полости</w:t>
      </w:r>
    </w:p>
    <w:p w14:paraId="770EB41A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желудке</w:t>
      </w:r>
    </w:p>
    <w:p w14:paraId="0A202E14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тонкой кишке и 12-перстной кишке</w:t>
      </w:r>
    </w:p>
    <w:p w14:paraId="0F9466A6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толстой кишке</w:t>
      </w:r>
    </w:p>
    <w:p w14:paraId="4B32965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тонкой кишке</w:t>
      </w:r>
    </w:p>
    <w:p w14:paraId="6EBD7B1D" w14:textId="77777777" w:rsidR="000A4923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</w:p>
    <w:p w14:paraId="7628F1A1" w14:textId="77777777" w:rsidR="0030607D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049. </w:t>
      </w:r>
      <w:r w:rsidR="0030607D" w:rsidRPr="00314BB5">
        <w:rPr>
          <w:color w:val="2C011F"/>
          <w:sz w:val="28"/>
          <w:szCs w:val="28"/>
        </w:rPr>
        <w:t>Освобождение желудка от пищи тормозят:</w:t>
      </w:r>
    </w:p>
    <w:p w14:paraId="1BCAB57C" w14:textId="14EABA20" w:rsidR="008E0353" w:rsidRPr="00314BB5" w:rsidRDefault="00DD581D" w:rsidP="00E73F17">
      <w:pPr>
        <w:tabs>
          <w:tab w:val="left" w:pos="76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A12399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жиры</w:t>
      </w:r>
    </w:p>
    <w:p w14:paraId="22DF7E5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углеводы</w:t>
      </w:r>
    </w:p>
    <w:p w14:paraId="72FEE708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белки</w:t>
      </w:r>
    </w:p>
    <w:p w14:paraId="37F221C8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жирорастворимые витамины</w:t>
      </w:r>
    </w:p>
    <w:p w14:paraId="5F06C38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фруктоза</w:t>
      </w:r>
    </w:p>
    <w:p w14:paraId="21872181" w14:textId="77777777" w:rsidR="000A4923" w:rsidRPr="00314BB5" w:rsidRDefault="000A4923" w:rsidP="00E73F17">
      <w:pPr>
        <w:tabs>
          <w:tab w:val="left" w:pos="754"/>
        </w:tabs>
        <w:rPr>
          <w:color w:val="2C011F"/>
          <w:sz w:val="28"/>
          <w:szCs w:val="28"/>
        </w:rPr>
      </w:pPr>
    </w:p>
    <w:p w14:paraId="581D0C15" w14:textId="77777777" w:rsidR="0030607D" w:rsidRPr="00314BB5" w:rsidRDefault="000A4923" w:rsidP="00E73F17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050. </w:t>
      </w:r>
      <w:r w:rsidR="0030607D" w:rsidRPr="00314BB5">
        <w:rPr>
          <w:color w:val="2C011F"/>
          <w:sz w:val="28"/>
          <w:szCs w:val="28"/>
        </w:rPr>
        <w:t>Нарушения белкового обмена наблюдается при следующих заболеваниях, кроме:</w:t>
      </w:r>
    </w:p>
    <w:p w14:paraId="6D6560A3" w14:textId="02DA7050" w:rsidR="008E0353" w:rsidRPr="00314BB5" w:rsidRDefault="00DD581D" w:rsidP="00E73F17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393357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панкреатита</w:t>
      </w:r>
    </w:p>
    <w:p w14:paraId="5E73809F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энтерита</w:t>
      </w:r>
    </w:p>
    <w:p w14:paraId="101A42CF" w14:textId="77777777" w:rsidR="0030607D" w:rsidRPr="00314BB5" w:rsidRDefault="0030607D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холецистита</w:t>
      </w:r>
    </w:p>
    <w:p w14:paraId="5A81BA04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цирроза печени</w:t>
      </w:r>
    </w:p>
    <w:p w14:paraId="3DCA1BD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онкозаболеваний</w:t>
      </w:r>
    </w:p>
    <w:p w14:paraId="0D9B18FF" w14:textId="77777777" w:rsidR="000A4923" w:rsidRPr="00314BB5" w:rsidRDefault="000A4923" w:rsidP="00E73F17">
      <w:pPr>
        <w:tabs>
          <w:tab w:val="left" w:pos="759"/>
        </w:tabs>
        <w:rPr>
          <w:color w:val="2C011F"/>
          <w:sz w:val="28"/>
          <w:szCs w:val="28"/>
        </w:rPr>
      </w:pPr>
    </w:p>
    <w:p w14:paraId="121A94DA" w14:textId="77777777" w:rsidR="0030607D" w:rsidRPr="00314BB5" w:rsidRDefault="000A4923" w:rsidP="00E73F17">
      <w:pPr>
        <w:tabs>
          <w:tab w:val="left" w:pos="7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051. </w:t>
      </w:r>
      <w:r w:rsidR="0030607D" w:rsidRPr="00314BB5">
        <w:rPr>
          <w:color w:val="2C011F"/>
          <w:sz w:val="28"/>
          <w:szCs w:val="28"/>
        </w:rPr>
        <w:t>Нарушения жирового обмена наблюдаются при следующих заболеваниях, кроме:</w:t>
      </w:r>
    </w:p>
    <w:p w14:paraId="20CD3B1A" w14:textId="42E053D3" w:rsidR="008E0353" w:rsidRPr="00314BB5" w:rsidRDefault="00DD581D" w:rsidP="00E73F17">
      <w:pPr>
        <w:tabs>
          <w:tab w:val="left" w:pos="75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6107FE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атеросклероза</w:t>
      </w:r>
    </w:p>
    <w:p w14:paraId="317C9A47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инфаркта миокарда</w:t>
      </w:r>
    </w:p>
    <w:p w14:paraId="14376B24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ожирения</w:t>
      </w:r>
    </w:p>
    <w:p w14:paraId="2D15F34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сахарного диабета</w:t>
      </w:r>
    </w:p>
    <w:p w14:paraId="3E22FBA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язвенной болезни 12-перстной кишки</w:t>
      </w:r>
    </w:p>
    <w:p w14:paraId="5F1C2D99" w14:textId="77777777" w:rsidR="000A4923" w:rsidRPr="00314BB5" w:rsidRDefault="000A4923" w:rsidP="00E73F17">
      <w:pPr>
        <w:tabs>
          <w:tab w:val="left" w:pos="774"/>
        </w:tabs>
        <w:rPr>
          <w:color w:val="2C011F"/>
          <w:sz w:val="28"/>
          <w:szCs w:val="28"/>
        </w:rPr>
      </w:pPr>
    </w:p>
    <w:p w14:paraId="570E25D1" w14:textId="77777777" w:rsidR="0030607D" w:rsidRPr="00314BB5" w:rsidRDefault="000A4923" w:rsidP="00E73F17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052. </w:t>
      </w:r>
      <w:r w:rsidR="0030607D" w:rsidRPr="00314BB5">
        <w:rPr>
          <w:color w:val="2C011F"/>
          <w:sz w:val="28"/>
          <w:szCs w:val="28"/>
        </w:rPr>
        <w:t>Нарушения углеводного обмена наблюдаются при следующих заболеваниях, кроме:</w:t>
      </w:r>
    </w:p>
    <w:p w14:paraId="54CD9798" w14:textId="06262CA8" w:rsidR="008E0353" w:rsidRPr="00314BB5" w:rsidRDefault="00DD581D" w:rsidP="00E73F17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3D85CC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несахарного диабета</w:t>
      </w:r>
    </w:p>
    <w:p w14:paraId="4942CC4F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сахарного диабета</w:t>
      </w:r>
    </w:p>
    <w:p w14:paraId="22A4CD71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энтерита</w:t>
      </w:r>
    </w:p>
    <w:p w14:paraId="276A1A4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панкреатита</w:t>
      </w:r>
    </w:p>
    <w:p w14:paraId="2C7DFDE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ожирения</w:t>
      </w:r>
    </w:p>
    <w:p w14:paraId="7882CCBA" w14:textId="77777777" w:rsidR="000A4923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</w:p>
    <w:p w14:paraId="4CF4E9CA" w14:textId="77777777" w:rsidR="0030607D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053. </w:t>
      </w:r>
      <w:r w:rsidR="0030607D" w:rsidRPr="00314BB5">
        <w:rPr>
          <w:color w:val="2C011F"/>
          <w:sz w:val="28"/>
          <w:szCs w:val="28"/>
        </w:rPr>
        <w:t xml:space="preserve">К принципам рационального </w:t>
      </w:r>
      <w:proofErr w:type="gramStart"/>
      <w:r w:rsidR="0030607D" w:rsidRPr="00314BB5">
        <w:rPr>
          <w:color w:val="2C011F"/>
          <w:sz w:val="28"/>
          <w:szCs w:val="28"/>
        </w:rPr>
        <w:t xml:space="preserve">питания </w:t>
      </w:r>
      <w:r w:rsidR="000A6C45" w:rsidRPr="00314BB5">
        <w:rPr>
          <w:color w:val="2C011F"/>
          <w:sz w:val="28"/>
          <w:szCs w:val="28"/>
        </w:rPr>
        <w:t xml:space="preserve"> не</w:t>
      </w:r>
      <w:proofErr w:type="gramEnd"/>
      <w:r w:rsidR="000A6C45" w:rsidRPr="00314BB5">
        <w:rPr>
          <w:color w:val="2C011F"/>
          <w:sz w:val="28"/>
          <w:szCs w:val="28"/>
        </w:rPr>
        <w:t xml:space="preserve"> </w:t>
      </w:r>
      <w:r w:rsidR="0030607D" w:rsidRPr="00314BB5">
        <w:rPr>
          <w:color w:val="2C011F"/>
          <w:sz w:val="28"/>
          <w:szCs w:val="28"/>
        </w:rPr>
        <w:t>относятся:</w:t>
      </w:r>
    </w:p>
    <w:p w14:paraId="6AB9CBB6" w14:textId="21400DC8" w:rsidR="008E0353" w:rsidRPr="00314BB5" w:rsidRDefault="00DD581D" w:rsidP="00E73F17">
      <w:pPr>
        <w:tabs>
          <w:tab w:val="left" w:pos="76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C90372" w14:textId="77777777" w:rsidR="0030607D" w:rsidRPr="00314BB5" w:rsidRDefault="00367122" w:rsidP="00E73F17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Поступление в организм определенного количества пищевых веществ в оптимальных соотношениях</w:t>
      </w:r>
    </w:p>
    <w:p w14:paraId="5E960FB1" w14:textId="77777777" w:rsidR="0030607D" w:rsidRPr="00314BB5" w:rsidRDefault="000A6C45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</w:t>
      </w:r>
      <w:r w:rsidR="0030607D" w:rsidRPr="00314BB5">
        <w:rPr>
          <w:color w:val="2C011F"/>
          <w:sz w:val="28"/>
          <w:szCs w:val="28"/>
        </w:rPr>
        <w:t>облюдение режима питания</w:t>
      </w:r>
    </w:p>
    <w:p w14:paraId="3DE4ED11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разнообразие пищевых продуктов в рационе</w:t>
      </w:r>
    </w:p>
    <w:p w14:paraId="12677102" w14:textId="77777777" w:rsidR="000A6C45" w:rsidRPr="00314BB5" w:rsidRDefault="000A6C45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умеренность в еде</w:t>
      </w:r>
    </w:p>
    <w:p w14:paraId="25670650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proofErr w:type="gramStart"/>
      <w:r w:rsidRPr="00314BB5">
        <w:rPr>
          <w:color w:val="2C011F"/>
          <w:sz w:val="28"/>
          <w:szCs w:val="28"/>
        </w:rPr>
        <w:t>разнообразие  в</w:t>
      </w:r>
      <w:proofErr w:type="gramEnd"/>
      <w:r w:rsidRPr="00314BB5">
        <w:rPr>
          <w:color w:val="2C011F"/>
          <w:sz w:val="28"/>
          <w:szCs w:val="28"/>
        </w:rPr>
        <w:t xml:space="preserve"> рационе</w:t>
      </w:r>
      <w:r w:rsidR="000A6C45" w:rsidRPr="00314BB5">
        <w:rPr>
          <w:color w:val="2C011F"/>
          <w:sz w:val="28"/>
          <w:szCs w:val="28"/>
        </w:rPr>
        <w:t xml:space="preserve"> простых углеводов</w:t>
      </w:r>
    </w:p>
    <w:p w14:paraId="7C69E175" w14:textId="77777777" w:rsidR="000A4923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</w:p>
    <w:p w14:paraId="04FB40C4" w14:textId="77777777" w:rsidR="0030607D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054. </w:t>
      </w:r>
      <w:r w:rsidR="0030607D" w:rsidRPr="00314BB5">
        <w:rPr>
          <w:color w:val="2C011F"/>
          <w:sz w:val="28"/>
          <w:szCs w:val="28"/>
        </w:rPr>
        <w:t xml:space="preserve">Суточные </w:t>
      </w:r>
      <w:proofErr w:type="spellStart"/>
      <w:r w:rsidR="0030607D" w:rsidRPr="00314BB5">
        <w:rPr>
          <w:color w:val="2C011F"/>
          <w:sz w:val="28"/>
          <w:szCs w:val="28"/>
        </w:rPr>
        <w:t>энерготраты</w:t>
      </w:r>
      <w:proofErr w:type="spellEnd"/>
      <w:r w:rsidR="0030607D" w:rsidRPr="00314BB5">
        <w:rPr>
          <w:color w:val="2C011F"/>
          <w:sz w:val="28"/>
          <w:szCs w:val="28"/>
        </w:rPr>
        <w:t xml:space="preserve"> включают</w:t>
      </w:r>
      <w:r w:rsidR="00CF1EAB" w:rsidRPr="00314BB5">
        <w:rPr>
          <w:color w:val="2C011F"/>
          <w:sz w:val="28"/>
          <w:szCs w:val="28"/>
        </w:rPr>
        <w:t xml:space="preserve"> все</w:t>
      </w:r>
      <w:r w:rsidR="0030607D" w:rsidRPr="00314BB5">
        <w:rPr>
          <w:color w:val="2C011F"/>
          <w:sz w:val="28"/>
          <w:szCs w:val="28"/>
        </w:rPr>
        <w:t xml:space="preserve"> виды расхода энергии</w:t>
      </w:r>
      <w:r w:rsidR="00CF1EAB" w:rsidRPr="00314BB5">
        <w:rPr>
          <w:color w:val="2C011F"/>
          <w:sz w:val="28"/>
          <w:szCs w:val="28"/>
        </w:rPr>
        <w:t>, кроме</w:t>
      </w:r>
      <w:r w:rsidR="0030607D" w:rsidRPr="00314BB5">
        <w:rPr>
          <w:color w:val="2C011F"/>
          <w:sz w:val="28"/>
          <w:szCs w:val="28"/>
        </w:rPr>
        <w:t>:</w:t>
      </w:r>
    </w:p>
    <w:p w14:paraId="35F04B0A" w14:textId="0ABBB104" w:rsidR="008E0353" w:rsidRPr="00314BB5" w:rsidRDefault="00DD581D" w:rsidP="00E73F17">
      <w:pPr>
        <w:tabs>
          <w:tab w:val="left" w:pos="76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7B7C13" w14:textId="77777777" w:rsidR="0030607D" w:rsidRPr="00314BB5" w:rsidRDefault="0030607D" w:rsidP="00E73F17">
      <w:pPr>
        <w:tabs>
          <w:tab w:val="left" w:pos="44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 основной обмен</w:t>
      </w:r>
    </w:p>
    <w:p w14:paraId="4253BCA5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 специфически динамическое действие пищи</w:t>
      </w:r>
    </w:p>
    <w:p w14:paraId="2178D452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 все виды физической и умственной деятельности</w:t>
      </w:r>
    </w:p>
    <w:p w14:paraId="3376011E" w14:textId="77777777" w:rsidR="0030607D" w:rsidRPr="00314BB5" w:rsidRDefault="0030607D" w:rsidP="00E73F17">
      <w:pPr>
        <w:tabs>
          <w:tab w:val="left" w:pos="467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на ходьбу</w:t>
      </w:r>
    </w:p>
    <w:p w14:paraId="51159FA2" w14:textId="77777777" w:rsidR="000A4923" w:rsidRPr="00314BB5" w:rsidRDefault="000A4923" w:rsidP="00E73F17">
      <w:pPr>
        <w:tabs>
          <w:tab w:val="left" w:pos="798"/>
        </w:tabs>
        <w:rPr>
          <w:color w:val="2C011F"/>
          <w:sz w:val="28"/>
          <w:szCs w:val="28"/>
        </w:rPr>
      </w:pPr>
    </w:p>
    <w:p w14:paraId="4599EB7C" w14:textId="77777777" w:rsidR="0030607D" w:rsidRPr="00314BB5" w:rsidRDefault="000A4923" w:rsidP="00E73F17">
      <w:pPr>
        <w:tabs>
          <w:tab w:val="left" w:pos="7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055. </w:t>
      </w:r>
      <w:r w:rsidR="0030607D" w:rsidRPr="00314BB5">
        <w:rPr>
          <w:color w:val="2C011F"/>
          <w:sz w:val="28"/>
          <w:szCs w:val="28"/>
        </w:rPr>
        <w:t>Биологическая роль ненасыщенных жирных кислот обусловлена их участием в процессах:</w:t>
      </w:r>
    </w:p>
    <w:p w14:paraId="3CEBC186" w14:textId="11A885F3" w:rsidR="008E0353" w:rsidRPr="00314BB5" w:rsidRDefault="00DD581D" w:rsidP="00E73F17">
      <w:pPr>
        <w:tabs>
          <w:tab w:val="left" w:pos="79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6C047A" w14:textId="77777777" w:rsidR="0030607D" w:rsidRPr="00314BB5" w:rsidRDefault="0030607D" w:rsidP="00E73F17">
      <w:pPr>
        <w:tabs>
          <w:tab w:val="left" w:pos="45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построения </w:t>
      </w:r>
      <w:proofErr w:type="spellStart"/>
      <w:r w:rsidRPr="00314BB5">
        <w:rPr>
          <w:color w:val="2C011F"/>
          <w:sz w:val="28"/>
          <w:szCs w:val="28"/>
        </w:rPr>
        <w:t>биомембран</w:t>
      </w:r>
      <w:proofErr w:type="spellEnd"/>
    </w:p>
    <w:p w14:paraId="39F48B25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синтеза </w:t>
      </w:r>
      <w:proofErr w:type="spellStart"/>
      <w:r w:rsidRPr="00314BB5">
        <w:rPr>
          <w:color w:val="2C011F"/>
          <w:sz w:val="28"/>
          <w:szCs w:val="28"/>
        </w:rPr>
        <w:t>эйкозаноидов</w:t>
      </w:r>
      <w:proofErr w:type="spellEnd"/>
    </w:p>
    <w:p w14:paraId="758AE793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образования </w:t>
      </w:r>
      <w:r w:rsidR="00A471F4" w:rsidRPr="00314BB5">
        <w:rPr>
          <w:color w:val="2C011F"/>
          <w:sz w:val="28"/>
          <w:szCs w:val="28"/>
        </w:rPr>
        <w:t>простагландинов</w:t>
      </w:r>
    </w:p>
    <w:p w14:paraId="6CE2EA23" w14:textId="77777777" w:rsidR="0030607D" w:rsidRPr="00314BB5" w:rsidRDefault="0030607D" w:rsidP="00E73F17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синтеза тиамина</w:t>
      </w:r>
    </w:p>
    <w:p w14:paraId="583D24BE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синтеза витамина С</w:t>
      </w:r>
    </w:p>
    <w:p w14:paraId="3CB779BF" w14:textId="77777777" w:rsidR="000A4923" w:rsidRPr="00314BB5" w:rsidRDefault="000A4923" w:rsidP="00E73F17">
      <w:pPr>
        <w:tabs>
          <w:tab w:val="left" w:pos="744"/>
        </w:tabs>
        <w:rPr>
          <w:color w:val="2C011F"/>
          <w:sz w:val="28"/>
          <w:szCs w:val="28"/>
        </w:rPr>
      </w:pPr>
    </w:p>
    <w:p w14:paraId="65C65D5D" w14:textId="77777777" w:rsidR="0030607D" w:rsidRPr="00314BB5" w:rsidRDefault="000A4923" w:rsidP="00E73F17">
      <w:pPr>
        <w:tabs>
          <w:tab w:val="left" w:pos="7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056. </w:t>
      </w:r>
      <w:r w:rsidR="0030607D" w:rsidRPr="00314BB5">
        <w:rPr>
          <w:color w:val="2C011F"/>
          <w:sz w:val="28"/>
          <w:szCs w:val="28"/>
        </w:rPr>
        <w:t>Важнейшим источником линолевой кислоты являются</w:t>
      </w:r>
      <w:r w:rsidR="00CF1EAB" w:rsidRPr="00314BB5">
        <w:rPr>
          <w:color w:val="2C011F"/>
          <w:sz w:val="28"/>
          <w:szCs w:val="28"/>
        </w:rPr>
        <w:t>:</w:t>
      </w:r>
      <w:r w:rsidR="0030607D" w:rsidRPr="00314BB5">
        <w:rPr>
          <w:color w:val="2C011F"/>
          <w:sz w:val="28"/>
          <w:szCs w:val="28"/>
        </w:rPr>
        <w:t xml:space="preserve"> </w:t>
      </w:r>
    </w:p>
    <w:p w14:paraId="05F8B5D8" w14:textId="6E0A33B9" w:rsidR="008E0353" w:rsidRPr="00314BB5" w:rsidRDefault="00DD581D" w:rsidP="00E73F17">
      <w:pPr>
        <w:tabs>
          <w:tab w:val="left" w:pos="74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64D904" w14:textId="77777777" w:rsidR="0030607D" w:rsidRPr="00314BB5" w:rsidRDefault="0030607D" w:rsidP="00E73F17">
      <w:pPr>
        <w:tabs>
          <w:tab w:val="left" w:pos="43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подсолнечное масло</w:t>
      </w:r>
    </w:p>
    <w:p w14:paraId="04E6351D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кукурузное масло</w:t>
      </w:r>
    </w:p>
    <w:p w14:paraId="0E905807" w14:textId="77777777" w:rsidR="0030607D" w:rsidRPr="00314BB5" w:rsidRDefault="0030607D" w:rsidP="00E73F17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хлопковое масло</w:t>
      </w:r>
    </w:p>
    <w:p w14:paraId="528DCAC0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сливочное масло</w:t>
      </w:r>
    </w:p>
    <w:p w14:paraId="24A80929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рапсовое масло</w:t>
      </w:r>
    </w:p>
    <w:p w14:paraId="5D742277" w14:textId="77777777" w:rsidR="000A4923" w:rsidRPr="00314BB5" w:rsidRDefault="000A4923" w:rsidP="00E73F17">
      <w:pPr>
        <w:tabs>
          <w:tab w:val="left" w:pos="730"/>
        </w:tabs>
        <w:rPr>
          <w:color w:val="2C011F"/>
          <w:sz w:val="28"/>
          <w:szCs w:val="28"/>
        </w:rPr>
      </w:pPr>
    </w:p>
    <w:p w14:paraId="4B5B0E64" w14:textId="77777777" w:rsidR="0030607D" w:rsidRPr="00314BB5" w:rsidRDefault="000A4923" w:rsidP="00E73F17">
      <w:pPr>
        <w:tabs>
          <w:tab w:val="left" w:pos="7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057. </w:t>
      </w:r>
      <w:r w:rsidR="0030607D" w:rsidRPr="00314BB5">
        <w:rPr>
          <w:color w:val="2C011F"/>
          <w:sz w:val="28"/>
          <w:szCs w:val="28"/>
        </w:rPr>
        <w:t>Важнейшими функциями растительных волокон являются:</w:t>
      </w:r>
    </w:p>
    <w:p w14:paraId="7F43E006" w14:textId="7D40ADDC" w:rsidR="008E0353" w:rsidRPr="00314BB5" w:rsidRDefault="00DD581D" w:rsidP="00E73F17">
      <w:pPr>
        <w:tabs>
          <w:tab w:val="left" w:pos="73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F6543E" w14:textId="77777777" w:rsidR="0030607D" w:rsidRPr="00314BB5" w:rsidRDefault="0030607D" w:rsidP="00E73F17">
      <w:pPr>
        <w:tabs>
          <w:tab w:val="left" w:pos="42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участие в регуляции перистальтики кишечника</w:t>
      </w:r>
    </w:p>
    <w:p w14:paraId="2A0AB75A" w14:textId="77777777" w:rsidR="0030607D" w:rsidRPr="00314BB5" w:rsidRDefault="0030607D" w:rsidP="00E73F17">
      <w:pPr>
        <w:tabs>
          <w:tab w:val="left" w:pos="42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нормализация моторной деятельности желчевыводящей системы</w:t>
      </w:r>
    </w:p>
    <w:p w14:paraId="7828AF97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сорбция эндогенных и экзогенных токсинов</w:t>
      </w:r>
    </w:p>
    <w:p w14:paraId="4BE52107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снабжение человека энергией</w:t>
      </w:r>
    </w:p>
    <w:p w14:paraId="3030D60C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построение клеточных мембран</w:t>
      </w:r>
    </w:p>
    <w:p w14:paraId="5C904F4B" w14:textId="77777777" w:rsidR="000A4923" w:rsidRPr="00314BB5" w:rsidRDefault="000A4923" w:rsidP="00E73F17">
      <w:pPr>
        <w:tabs>
          <w:tab w:val="left" w:pos="763"/>
        </w:tabs>
        <w:rPr>
          <w:color w:val="2C011F"/>
          <w:sz w:val="28"/>
          <w:szCs w:val="28"/>
        </w:rPr>
      </w:pPr>
    </w:p>
    <w:p w14:paraId="273ECE48" w14:textId="77777777" w:rsidR="0030607D" w:rsidRPr="00314BB5" w:rsidRDefault="000A4923" w:rsidP="00E73F17">
      <w:pPr>
        <w:tabs>
          <w:tab w:val="left" w:pos="76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058. </w:t>
      </w:r>
      <w:r w:rsidR="0030607D" w:rsidRPr="00314BB5">
        <w:rPr>
          <w:color w:val="2C011F"/>
          <w:sz w:val="28"/>
          <w:szCs w:val="28"/>
        </w:rPr>
        <w:t>Значение целлюлозы, гемицеллюлозы и пектинов для человека важно, т.к. они:</w:t>
      </w:r>
    </w:p>
    <w:p w14:paraId="2F7C786C" w14:textId="75105FDF" w:rsidR="008E0353" w:rsidRPr="00314BB5" w:rsidRDefault="00DD581D" w:rsidP="00E73F17">
      <w:pPr>
        <w:tabs>
          <w:tab w:val="left" w:pos="76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24A006" w14:textId="77777777" w:rsidR="0030607D" w:rsidRPr="00314BB5" w:rsidRDefault="0030607D" w:rsidP="00E73F17">
      <w:pPr>
        <w:tabs>
          <w:tab w:val="left" w:pos="42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оказывают белок сберегающее действие</w:t>
      </w:r>
    </w:p>
    <w:p w14:paraId="791BE962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способствуют всасыванию кальция в кишечнике</w:t>
      </w:r>
    </w:p>
    <w:p w14:paraId="3ED54153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служат источником энергии</w:t>
      </w:r>
    </w:p>
    <w:p w14:paraId="1637D636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стимулируют перистальтику кишечника</w:t>
      </w:r>
    </w:p>
    <w:p w14:paraId="77218CE9" w14:textId="77777777" w:rsidR="0030607D" w:rsidRPr="00314BB5" w:rsidRDefault="0030607D" w:rsidP="00E73F17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участвуют в построении клеточных мембран</w:t>
      </w:r>
    </w:p>
    <w:p w14:paraId="5D27C8CB" w14:textId="77777777" w:rsidR="000A4923" w:rsidRPr="00314BB5" w:rsidRDefault="000A4923" w:rsidP="00E73F17">
      <w:pPr>
        <w:tabs>
          <w:tab w:val="left" w:pos="754"/>
        </w:tabs>
        <w:rPr>
          <w:color w:val="2C011F"/>
          <w:sz w:val="28"/>
          <w:szCs w:val="28"/>
        </w:rPr>
      </w:pPr>
    </w:p>
    <w:p w14:paraId="5A4F0137" w14:textId="77777777" w:rsidR="0030607D" w:rsidRPr="00314BB5" w:rsidRDefault="000A4923" w:rsidP="00E73F17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059. </w:t>
      </w:r>
      <w:r w:rsidR="0030607D" w:rsidRPr="00314BB5">
        <w:rPr>
          <w:color w:val="2C011F"/>
          <w:sz w:val="28"/>
          <w:szCs w:val="28"/>
        </w:rPr>
        <w:t>Основными источниками кальция в питании человека являются:</w:t>
      </w:r>
    </w:p>
    <w:p w14:paraId="23EE8348" w14:textId="6B89C6A5" w:rsidR="008E0353" w:rsidRPr="00314BB5" w:rsidRDefault="00DD581D" w:rsidP="00E73F17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2F3501" w14:textId="77777777" w:rsidR="0030607D" w:rsidRPr="00314BB5" w:rsidRDefault="0030607D" w:rsidP="00E73F17">
      <w:pPr>
        <w:tabs>
          <w:tab w:val="left" w:pos="41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молоко</w:t>
      </w:r>
    </w:p>
    <w:p w14:paraId="7E1124A7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сыр</w:t>
      </w:r>
    </w:p>
    <w:p w14:paraId="72B80AD5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кефир</w:t>
      </w:r>
    </w:p>
    <w:p w14:paraId="19848A70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рыба</w:t>
      </w:r>
    </w:p>
    <w:p w14:paraId="0CBFA450" w14:textId="77777777" w:rsidR="0030607D" w:rsidRPr="00314BB5" w:rsidRDefault="0030607D" w:rsidP="00E73F17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</w:t>
      </w:r>
    </w:p>
    <w:p w14:paraId="2F0F3854" w14:textId="77777777" w:rsidR="000A4923" w:rsidRPr="00314BB5" w:rsidRDefault="000A4923" w:rsidP="00E73F17">
      <w:pPr>
        <w:tabs>
          <w:tab w:val="left" w:pos="744"/>
        </w:tabs>
        <w:rPr>
          <w:color w:val="2C011F"/>
          <w:sz w:val="28"/>
          <w:szCs w:val="28"/>
        </w:rPr>
      </w:pPr>
    </w:p>
    <w:p w14:paraId="75F0A8E2" w14:textId="77777777" w:rsidR="0030607D" w:rsidRPr="00314BB5" w:rsidRDefault="000A4923" w:rsidP="00E73F17">
      <w:pPr>
        <w:tabs>
          <w:tab w:val="left" w:pos="7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060. </w:t>
      </w:r>
      <w:r w:rsidR="0030607D" w:rsidRPr="00314BB5">
        <w:rPr>
          <w:color w:val="2C011F"/>
          <w:sz w:val="28"/>
          <w:szCs w:val="28"/>
        </w:rPr>
        <w:t>Рекомендуемая суточная норма Са взрослыми людьми составляет:</w:t>
      </w:r>
    </w:p>
    <w:p w14:paraId="2C8BD30C" w14:textId="412A7635" w:rsidR="008E0353" w:rsidRPr="00314BB5" w:rsidRDefault="00DD581D" w:rsidP="00E73F17">
      <w:pPr>
        <w:tabs>
          <w:tab w:val="left" w:pos="74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2C5166" w14:textId="77777777" w:rsidR="0030607D" w:rsidRPr="00314BB5" w:rsidRDefault="0030607D" w:rsidP="00E73F17">
      <w:pPr>
        <w:tabs>
          <w:tab w:val="left" w:pos="42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2000 мг</w:t>
      </w:r>
    </w:p>
    <w:p w14:paraId="3E3B67F5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2000 мг</w:t>
      </w:r>
    </w:p>
    <w:p w14:paraId="080FFACC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500 мг</w:t>
      </w:r>
    </w:p>
    <w:p w14:paraId="681520F3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800-1000 мг</w:t>
      </w:r>
    </w:p>
    <w:p w14:paraId="0D9DF700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 мг</w:t>
      </w:r>
    </w:p>
    <w:p w14:paraId="001983FC" w14:textId="77777777" w:rsidR="000A4923" w:rsidRPr="00314BB5" w:rsidRDefault="000A4923" w:rsidP="00E73F17">
      <w:pPr>
        <w:tabs>
          <w:tab w:val="left" w:pos="773"/>
        </w:tabs>
        <w:rPr>
          <w:color w:val="2C011F"/>
          <w:sz w:val="28"/>
          <w:szCs w:val="28"/>
        </w:rPr>
      </w:pPr>
    </w:p>
    <w:p w14:paraId="6DE90AE0" w14:textId="77777777" w:rsidR="0030607D" w:rsidRPr="00314BB5" w:rsidRDefault="000A4923" w:rsidP="00E73F17">
      <w:pPr>
        <w:tabs>
          <w:tab w:val="left" w:pos="77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061. </w:t>
      </w:r>
      <w:r w:rsidR="0030607D" w:rsidRPr="00314BB5">
        <w:rPr>
          <w:color w:val="2C011F"/>
          <w:sz w:val="28"/>
          <w:szCs w:val="28"/>
        </w:rPr>
        <w:t xml:space="preserve">Важнейшими пищевыми источниками калия </w:t>
      </w:r>
      <w:proofErr w:type="gramStart"/>
      <w:r w:rsidR="0030607D" w:rsidRPr="00314BB5">
        <w:rPr>
          <w:color w:val="2C011F"/>
          <w:sz w:val="28"/>
          <w:szCs w:val="28"/>
        </w:rPr>
        <w:t>служат :</w:t>
      </w:r>
      <w:proofErr w:type="gramEnd"/>
    </w:p>
    <w:p w14:paraId="20531349" w14:textId="2FBBDC30" w:rsidR="008E0353" w:rsidRPr="00314BB5" w:rsidRDefault="00DD581D" w:rsidP="00E73F17">
      <w:pPr>
        <w:tabs>
          <w:tab w:val="left" w:pos="77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17ABF7" w14:textId="77777777" w:rsidR="0030607D" w:rsidRPr="00314BB5" w:rsidRDefault="003D0238" w:rsidP="00E73F17">
      <w:pPr>
        <w:tabs>
          <w:tab w:val="left" w:pos="41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яблоко</w:t>
      </w:r>
    </w:p>
    <w:p w14:paraId="5D2CF167" w14:textId="77777777" w:rsidR="0030607D" w:rsidRPr="00314BB5" w:rsidRDefault="003D0238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рыба</w:t>
      </w:r>
    </w:p>
    <w:p w14:paraId="2035F1FC" w14:textId="77777777" w:rsidR="0030607D" w:rsidRPr="00314BB5" w:rsidRDefault="0030607D" w:rsidP="00E73F17">
      <w:pPr>
        <w:tabs>
          <w:tab w:val="left" w:pos="438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курага</w:t>
      </w:r>
    </w:p>
    <w:p w14:paraId="509103CC" w14:textId="77777777" w:rsidR="0030607D" w:rsidRPr="00314BB5" w:rsidRDefault="0030607D" w:rsidP="00E73F17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мясо</w:t>
      </w:r>
    </w:p>
    <w:p w14:paraId="664B8C3D" w14:textId="77777777" w:rsidR="0030607D" w:rsidRPr="00314BB5" w:rsidRDefault="0030607D" w:rsidP="00E73F17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рис</w:t>
      </w:r>
    </w:p>
    <w:p w14:paraId="7B4FE5E9" w14:textId="77777777" w:rsidR="000A4923" w:rsidRPr="00314BB5" w:rsidRDefault="000A4923" w:rsidP="00E73F17">
      <w:pPr>
        <w:tabs>
          <w:tab w:val="left" w:pos="750"/>
        </w:tabs>
        <w:rPr>
          <w:color w:val="2C011F"/>
          <w:sz w:val="28"/>
          <w:szCs w:val="28"/>
        </w:rPr>
      </w:pPr>
    </w:p>
    <w:p w14:paraId="43340F1C" w14:textId="77777777" w:rsidR="0030607D" w:rsidRPr="00314BB5" w:rsidRDefault="000A4923" w:rsidP="00E73F17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062. </w:t>
      </w:r>
      <w:r w:rsidR="0030607D" w:rsidRPr="00314BB5">
        <w:rPr>
          <w:color w:val="2C011F"/>
          <w:sz w:val="28"/>
          <w:szCs w:val="28"/>
        </w:rPr>
        <w:t>Физиологическое соотношение кальция и фосфора:</w:t>
      </w:r>
    </w:p>
    <w:p w14:paraId="3F347B91" w14:textId="16CFDCE6" w:rsidR="008E0353" w:rsidRPr="00314BB5" w:rsidRDefault="00DD581D" w:rsidP="00E73F17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752DB6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0,3:0,5</w:t>
      </w:r>
    </w:p>
    <w:p w14:paraId="39677642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0,5:1,0</w:t>
      </w:r>
    </w:p>
    <w:p w14:paraId="5130A555" w14:textId="77777777" w:rsidR="0030607D" w:rsidRPr="00314BB5" w:rsidRDefault="0030607D" w:rsidP="00E73F17">
      <w:pPr>
        <w:tabs>
          <w:tab w:val="left" w:pos="466"/>
        </w:tabs>
        <w:outlineLvl w:val="2"/>
        <w:rPr>
          <w:color w:val="2C011F"/>
          <w:sz w:val="28"/>
          <w:szCs w:val="28"/>
        </w:rPr>
      </w:pPr>
      <w:bookmarkStart w:id="0" w:name="bookmark3"/>
      <w:r w:rsidRPr="00314BB5">
        <w:rPr>
          <w:color w:val="2C011F"/>
          <w:sz w:val="28"/>
          <w:szCs w:val="28"/>
        </w:rPr>
        <w:t>1:1</w:t>
      </w:r>
      <w:bookmarkEnd w:id="0"/>
    </w:p>
    <w:p w14:paraId="5243822C" w14:textId="77777777" w:rsidR="0030607D" w:rsidRPr="00314BB5" w:rsidRDefault="0030607D" w:rsidP="00E73F17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1:1,5</w:t>
      </w:r>
    </w:p>
    <w:p w14:paraId="02E5B917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1:2</w:t>
      </w:r>
    </w:p>
    <w:p w14:paraId="41FA586F" w14:textId="77777777" w:rsidR="000A4923" w:rsidRPr="00314BB5" w:rsidRDefault="000A4923" w:rsidP="00E73F17">
      <w:pPr>
        <w:tabs>
          <w:tab w:val="left" w:pos="770"/>
        </w:tabs>
        <w:rPr>
          <w:color w:val="2C011F"/>
          <w:sz w:val="28"/>
          <w:szCs w:val="28"/>
        </w:rPr>
      </w:pPr>
    </w:p>
    <w:p w14:paraId="3C1F7331" w14:textId="77777777" w:rsidR="0030607D" w:rsidRPr="00314BB5" w:rsidRDefault="000A4923" w:rsidP="00E73F17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063. </w:t>
      </w:r>
      <w:r w:rsidR="0030607D" w:rsidRPr="00314BB5">
        <w:rPr>
          <w:color w:val="2C011F"/>
          <w:sz w:val="28"/>
          <w:szCs w:val="28"/>
        </w:rPr>
        <w:t xml:space="preserve">Физиологическое соотношение кальция и магния: </w:t>
      </w:r>
    </w:p>
    <w:p w14:paraId="1D92F99E" w14:textId="01CD1612" w:rsidR="008E0353" w:rsidRPr="00314BB5" w:rsidRDefault="00DD581D" w:rsidP="00E73F17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7EDB92" w14:textId="77777777" w:rsidR="0030607D" w:rsidRPr="00314BB5" w:rsidRDefault="0030607D" w:rsidP="00E73F17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1:2</w:t>
      </w:r>
    </w:p>
    <w:p w14:paraId="5FBA3A37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1:1,5</w:t>
      </w:r>
    </w:p>
    <w:p w14:paraId="06584971" w14:textId="77777777" w:rsidR="0030607D" w:rsidRPr="00314BB5" w:rsidRDefault="0030607D" w:rsidP="00E73F17">
      <w:pPr>
        <w:outlineLvl w:val="2"/>
        <w:rPr>
          <w:color w:val="2C011F"/>
          <w:sz w:val="28"/>
          <w:szCs w:val="28"/>
        </w:rPr>
      </w:pPr>
      <w:bookmarkStart w:id="1" w:name="bookmark4"/>
      <w:r w:rsidRPr="00314BB5">
        <w:rPr>
          <w:color w:val="2C011F"/>
          <w:sz w:val="28"/>
          <w:szCs w:val="28"/>
        </w:rPr>
        <w:lastRenderedPageBreak/>
        <w:t>1:1</w:t>
      </w:r>
      <w:bookmarkEnd w:id="1"/>
    </w:p>
    <w:p w14:paraId="04063864" w14:textId="77777777" w:rsidR="0030607D" w:rsidRPr="00314BB5" w:rsidRDefault="0030607D" w:rsidP="00E73F17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1:0,5</w:t>
      </w:r>
    </w:p>
    <w:p w14:paraId="7DADFA9D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0,5:0,3</w:t>
      </w:r>
    </w:p>
    <w:p w14:paraId="16745246" w14:textId="77777777" w:rsidR="000A4923" w:rsidRPr="00314BB5" w:rsidRDefault="000A4923" w:rsidP="00E73F17">
      <w:pPr>
        <w:tabs>
          <w:tab w:val="left" w:pos="749"/>
        </w:tabs>
        <w:rPr>
          <w:color w:val="2C011F"/>
          <w:sz w:val="28"/>
          <w:szCs w:val="28"/>
        </w:rPr>
      </w:pPr>
    </w:p>
    <w:p w14:paraId="0784F703" w14:textId="77777777" w:rsidR="0030607D" w:rsidRPr="00314BB5" w:rsidRDefault="000A4923" w:rsidP="00E73F17">
      <w:pPr>
        <w:tabs>
          <w:tab w:val="left" w:pos="74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064. </w:t>
      </w:r>
      <w:r w:rsidR="0030607D" w:rsidRPr="00314BB5">
        <w:rPr>
          <w:color w:val="2C011F"/>
          <w:sz w:val="28"/>
          <w:szCs w:val="28"/>
        </w:rPr>
        <w:t>К пищевым продуктам, основным источникам витамина С, относятся:</w:t>
      </w:r>
    </w:p>
    <w:p w14:paraId="1304EEAE" w14:textId="486378B3" w:rsidR="008E0353" w:rsidRPr="00314BB5" w:rsidRDefault="00DD581D" w:rsidP="00E73F17">
      <w:pPr>
        <w:tabs>
          <w:tab w:val="left" w:pos="74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4552B7" w14:textId="77777777" w:rsidR="0030607D" w:rsidRPr="00314BB5" w:rsidRDefault="0057603C" w:rsidP="00E73F17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чернослив</w:t>
      </w:r>
    </w:p>
    <w:p w14:paraId="61831796" w14:textId="77777777" w:rsidR="0030607D" w:rsidRPr="00314BB5" w:rsidRDefault="0030607D" w:rsidP="00E73F17">
      <w:pPr>
        <w:tabs>
          <w:tab w:val="left" w:pos="447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черная смородина</w:t>
      </w:r>
    </w:p>
    <w:p w14:paraId="7D2CBEEA" w14:textId="77777777" w:rsidR="0030607D" w:rsidRPr="00314BB5" w:rsidRDefault="0057603C" w:rsidP="00E73F17">
      <w:pPr>
        <w:tabs>
          <w:tab w:val="left" w:pos="452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свекла</w:t>
      </w:r>
    </w:p>
    <w:p w14:paraId="38A506A7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картофель</w:t>
      </w:r>
    </w:p>
    <w:p w14:paraId="2DFD0105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яйца</w:t>
      </w:r>
    </w:p>
    <w:p w14:paraId="5E1CFA2D" w14:textId="77777777" w:rsidR="000A4923" w:rsidRPr="00314BB5" w:rsidRDefault="000A4923" w:rsidP="00E73F17">
      <w:pPr>
        <w:tabs>
          <w:tab w:val="left" w:pos="749"/>
        </w:tabs>
        <w:rPr>
          <w:color w:val="2C011F"/>
          <w:sz w:val="28"/>
          <w:szCs w:val="28"/>
        </w:rPr>
      </w:pPr>
    </w:p>
    <w:p w14:paraId="18B676A1" w14:textId="77777777" w:rsidR="0030607D" w:rsidRPr="00314BB5" w:rsidRDefault="000A4923" w:rsidP="00E73F17">
      <w:pPr>
        <w:tabs>
          <w:tab w:val="left" w:pos="74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065. К</w:t>
      </w:r>
      <w:r w:rsidR="0030607D" w:rsidRPr="00314BB5">
        <w:rPr>
          <w:color w:val="2C011F"/>
          <w:sz w:val="28"/>
          <w:szCs w:val="28"/>
        </w:rPr>
        <w:t xml:space="preserve"> факторам, разрушающим витамин С в продуктах при хранении и кулинарной обработке, относятся:</w:t>
      </w:r>
    </w:p>
    <w:p w14:paraId="2AF1AFA5" w14:textId="6EC3A788" w:rsidR="008E0353" w:rsidRPr="00314BB5" w:rsidRDefault="00DD581D" w:rsidP="00E73F17">
      <w:pPr>
        <w:tabs>
          <w:tab w:val="left" w:pos="74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EC066A" w14:textId="77777777" w:rsidR="0030607D" w:rsidRPr="00314BB5" w:rsidRDefault="0030607D" w:rsidP="00E73F17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варка с открытой крышкой</w:t>
      </w:r>
    </w:p>
    <w:p w14:paraId="3DBED033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закладка овощей в холодную воду</w:t>
      </w:r>
    </w:p>
    <w:p w14:paraId="5C45F723" w14:textId="77777777" w:rsidR="0030607D" w:rsidRPr="00314BB5" w:rsidRDefault="0030607D" w:rsidP="00E73F17">
      <w:pPr>
        <w:tabs>
          <w:tab w:val="left" w:pos="47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присутствие катализаторов (солей тяжелых металлов, железа, меди и т.п.)</w:t>
      </w:r>
    </w:p>
    <w:p w14:paraId="0326E5EA" w14:textId="77777777" w:rsidR="0030607D" w:rsidRPr="00314BB5" w:rsidRDefault="0030607D" w:rsidP="00E73F17">
      <w:pPr>
        <w:tabs>
          <w:tab w:val="left" w:pos="45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наличие </w:t>
      </w:r>
      <w:proofErr w:type="spellStart"/>
      <w:r w:rsidRPr="00314BB5">
        <w:rPr>
          <w:color w:val="2C011F"/>
          <w:sz w:val="28"/>
          <w:szCs w:val="28"/>
        </w:rPr>
        <w:t>аскорбиназы</w:t>
      </w:r>
      <w:proofErr w:type="spellEnd"/>
      <w:r w:rsidRPr="00314BB5">
        <w:rPr>
          <w:color w:val="2C011F"/>
          <w:sz w:val="28"/>
          <w:szCs w:val="28"/>
        </w:rPr>
        <w:t xml:space="preserve"> в самом продукте</w:t>
      </w:r>
    </w:p>
    <w:p w14:paraId="064F0094" w14:textId="77777777" w:rsidR="0030607D" w:rsidRPr="00314BB5" w:rsidRDefault="0030607D" w:rsidP="00E73F17">
      <w:pPr>
        <w:tabs>
          <w:tab w:val="left" w:pos="45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щелочная и нейтральная среда</w:t>
      </w:r>
    </w:p>
    <w:p w14:paraId="1FD5D495" w14:textId="77777777" w:rsidR="000A4923" w:rsidRPr="00314BB5" w:rsidRDefault="000A4923" w:rsidP="00E73F17">
      <w:pPr>
        <w:tabs>
          <w:tab w:val="left" w:pos="750"/>
        </w:tabs>
        <w:rPr>
          <w:color w:val="2C011F"/>
          <w:sz w:val="28"/>
          <w:szCs w:val="28"/>
        </w:rPr>
      </w:pPr>
    </w:p>
    <w:p w14:paraId="6949260B" w14:textId="77777777" w:rsidR="0030607D" w:rsidRPr="00314BB5" w:rsidRDefault="000A4923" w:rsidP="00E73F17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066. </w:t>
      </w:r>
      <w:r w:rsidR="0030607D" w:rsidRPr="00314BB5">
        <w:rPr>
          <w:color w:val="2C011F"/>
          <w:sz w:val="28"/>
          <w:szCs w:val="28"/>
        </w:rPr>
        <w:t>Основными источниками витамина Р являются:</w:t>
      </w:r>
    </w:p>
    <w:p w14:paraId="3645615B" w14:textId="2A3845AB" w:rsidR="008E0353" w:rsidRPr="00314BB5" w:rsidRDefault="00DD581D" w:rsidP="00E73F17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B4AAB1" w14:textId="77777777" w:rsidR="0030607D" w:rsidRPr="00314BB5" w:rsidRDefault="0030607D" w:rsidP="00E73F17">
      <w:pPr>
        <w:tabs>
          <w:tab w:val="left" w:pos="42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черная смородина</w:t>
      </w:r>
    </w:p>
    <w:p w14:paraId="1404F87C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мясо</w:t>
      </w:r>
    </w:p>
    <w:p w14:paraId="1DBD58A8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цитрусовые</w:t>
      </w:r>
    </w:p>
    <w:p w14:paraId="03FEF3EF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бананы</w:t>
      </w:r>
    </w:p>
    <w:p w14:paraId="66E0D590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рыба</w:t>
      </w:r>
    </w:p>
    <w:p w14:paraId="5A6DE8ED" w14:textId="77777777" w:rsidR="000A4923" w:rsidRPr="00314BB5" w:rsidRDefault="000A4923" w:rsidP="00E73F17">
      <w:pPr>
        <w:rPr>
          <w:color w:val="2C011F"/>
          <w:sz w:val="28"/>
          <w:szCs w:val="28"/>
        </w:rPr>
      </w:pPr>
    </w:p>
    <w:p w14:paraId="458DB05A" w14:textId="77777777" w:rsidR="0030607D" w:rsidRPr="00314BB5" w:rsidRDefault="000A492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067. </w:t>
      </w:r>
      <w:r w:rsidR="0030607D" w:rsidRPr="00314BB5">
        <w:rPr>
          <w:color w:val="2C011F"/>
          <w:sz w:val="28"/>
          <w:szCs w:val="28"/>
        </w:rPr>
        <w:t xml:space="preserve">К пищевым </w:t>
      </w:r>
      <w:r w:rsidR="00EA6F22" w:rsidRPr="00314BB5">
        <w:rPr>
          <w:color w:val="2C011F"/>
          <w:sz w:val="28"/>
          <w:szCs w:val="28"/>
        </w:rPr>
        <w:t>источникам витамина</w:t>
      </w:r>
      <w:r w:rsidR="0030607D" w:rsidRPr="00314BB5">
        <w:rPr>
          <w:color w:val="2C011F"/>
          <w:sz w:val="28"/>
          <w:szCs w:val="28"/>
        </w:rPr>
        <w:t xml:space="preserve"> В1 относят</w:t>
      </w:r>
      <w:r w:rsidR="0057603C" w:rsidRPr="00314BB5">
        <w:rPr>
          <w:color w:val="2C011F"/>
          <w:sz w:val="28"/>
          <w:szCs w:val="28"/>
        </w:rPr>
        <w:t xml:space="preserve"> </w:t>
      </w:r>
      <w:r w:rsidR="00EA6F22" w:rsidRPr="00314BB5">
        <w:rPr>
          <w:color w:val="2C011F"/>
          <w:sz w:val="28"/>
          <w:szCs w:val="28"/>
        </w:rPr>
        <w:t>продукты</w:t>
      </w:r>
      <w:r w:rsidR="0030607D" w:rsidRPr="00314BB5">
        <w:rPr>
          <w:color w:val="2C011F"/>
          <w:sz w:val="28"/>
          <w:szCs w:val="28"/>
        </w:rPr>
        <w:t>:</w:t>
      </w:r>
    </w:p>
    <w:p w14:paraId="67B347E2" w14:textId="73367FD8" w:rsidR="008E0353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D9851D" w14:textId="77777777" w:rsidR="0030607D" w:rsidRPr="00314BB5" w:rsidRDefault="0030607D" w:rsidP="00E73F17">
      <w:pPr>
        <w:tabs>
          <w:tab w:val="left" w:pos="42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рис полированный</w:t>
      </w:r>
    </w:p>
    <w:p w14:paraId="2AD48579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свинину</w:t>
      </w:r>
    </w:p>
    <w:p w14:paraId="361147ED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шиповник</w:t>
      </w:r>
    </w:p>
    <w:p w14:paraId="50012830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крупы</w:t>
      </w:r>
    </w:p>
    <w:p w14:paraId="576F9227" w14:textId="77777777" w:rsidR="0030607D" w:rsidRPr="00314BB5" w:rsidRDefault="0030607D" w:rsidP="00E73F17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черную смородину</w:t>
      </w:r>
    </w:p>
    <w:p w14:paraId="6E46BE67" w14:textId="77777777" w:rsidR="000A4923" w:rsidRPr="00314BB5" w:rsidRDefault="000A4923" w:rsidP="00E73F17">
      <w:pPr>
        <w:rPr>
          <w:color w:val="2C011F"/>
          <w:sz w:val="28"/>
          <w:szCs w:val="28"/>
        </w:rPr>
      </w:pPr>
    </w:p>
    <w:p w14:paraId="2B036643" w14:textId="77777777" w:rsidR="0030607D" w:rsidRPr="00314BB5" w:rsidRDefault="000A492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068. </w:t>
      </w:r>
      <w:r w:rsidR="0030607D" w:rsidRPr="00314BB5">
        <w:rPr>
          <w:color w:val="2C011F"/>
          <w:sz w:val="28"/>
          <w:szCs w:val="28"/>
        </w:rPr>
        <w:t>Основными источниками витамина Д являются</w:t>
      </w:r>
      <w:r w:rsidR="0057603C" w:rsidRPr="00314BB5">
        <w:rPr>
          <w:color w:val="2C011F"/>
          <w:sz w:val="28"/>
          <w:szCs w:val="28"/>
        </w:rPr>
        <w:t xml:space="preserve"> все продукты, кроме</w:t>
      </w:r>
      <w:r w:rsidR="0030607D" w:rsidRPr="00314BB5">
        <w:rPr>
          <w:color w:val="2C011F"/>
          <w:sz w:val="28"/>
          <w:szCs w:val="28"/>
        </w:rPr>
        <w:t>:</w:t>
      </w:r>
    </w:p>
    <w:p w14:paraId="3C76E119" w14:textId="27C984C1" w:rsidR="008E0353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A63DDF" w14:textId="77777777" w:rsidR="0030607D" w:rsidRPr="00314BB5" w:rsidRDefault="0030607D" w:rsidP="00E73F17">
      <w:pPr>
        <w:tabs>
          <w:tab w:val="left" w:pos="45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печень рыбы</w:t>
      </w:r>
    </w:p>
    <w:p w14:paraId="7FA059EB" w14:textId="77777777" w:rsidR="0030607D" w:rsidRPr="00314BB5" w:rsidRDefault="0030607D" w:rsidP="00E73F17">
      <w:pPr>
        <w:tabs>
          <w:tab w:val="left" w:pos="467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сливочное масло</w:t>
      </w:r>
    </w:p>
    <w:p w14:paraId="45A67845" w14:textId="77777777" w:rsidR="0030607D" w:rsidRPr="00314BB5" w:rsidRDefault="00EA6F22" w:rsidP="00E73F17">
      <w:pPr>
        <w:tabs>
          <w:tab w:val="left" w:pos="462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желток </w:t>
      </w:r>
      <w:r w:rsidR="0030607D" w:rsidRPr="00314BB5">
        <w:rPr>
          <w:bCs/>
          <w:color w:val="2C011F"/>
          <w:sz w:val="28"/>
          <w:szCs w:val="28"/>
        </w:rPr>
        <w:t>яйца</w:t>
      </w:r>
    </w:p>
    <w:p w14:paraId="1E60B820" w14:textId="77777777" w:rsidR="0030607D" w:rsidRPr="00314BB5" w:rsidRDefault="0030607D" w:rsidP="00E73F17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мясо говяжье</w:t>
      </w:r>
    </w:p>
    <w:p w14:paraId="7F845AEB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</w:p>
    <w:p w14:paraId="13A0EB86" w14:textId="77777777" w:rsidR="000A4923" w:rsidRPr="00314BB5" w:rsidRDefault="000A4923" w:rsidP="00E73F17">
      <w:pPr>
        <w:rPr>
          <w:color w:val="2C011F"/>
          <w:sz w:val="28"/>
          <w:szCs w:val="28"/>
        </w:rPr>
      </w:pPr>
    </w:p>
    <w:p w14:paraId="1F783ACA" w14:textId="77777777" w:rsidR="0030607D" w:rsidRPr="00314BB5" w:rsidRDefault="000A492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069. </w:t>
      </w:r>
      <w:r w:rsidR="0030607D" w:rsidRPr="00314BB5">
        <w:rPr>
          <w:color w:val="2C011F"/>
          <w:sz w:val="28"/>
          <w:szCs w:val="28"/>
        </w:rPr>
        <w:t>Основным источником витамина А</w:t>
      </w:r>
      <w:r w:rsidR="002E3007" w:rsidRPr="00314BB5">
        <w:rPr>
          <w:color w:val="2C011F"/>
          <w:sz w:val="28"/>
          <w:szCs w:val="28"/>
        </w:rPr>
        <w:t>-</w:t>
      </w:r>
      <w:r w:rsidR="0030607D" w:rsidRPr="00314BB5">
        <w:rPr>
          <w:color w:val="2C011F"/>
          <w:sz w:val="28"/>
          <w:szCs w:val="28"/>
        </w:rPr>
        <w:t>ретинола является:</w:t>
      </w:r>
    </w:p>
    <w:p w14:paraId="62741951" w14:textId="78BF22D0" w:rsidR="008E0353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FC32A3" w14:textId="77777777" w:rsidR="0030607D" w:rsidRPr="00314BB5" w:rsidRDefault="0030607D" w:rsidP="00E73F17">
      <w:pPr>
        <w:tabs>
          <w:tab w:val="left" w:pos="44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рыбий жир</w:t>
      </w:r>
    </w:p>
    <w:p w14:paraId="582F5481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масло сливочное</w:t>
      </w:r>
    </w:p>
    <w:p w14:paraId="2AC9C908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яйца</w:t>
      </w:r>
    </w:p>
    <w:p w14:paraId="1A320E87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морковь</w:t>
      </w:r>
    </w:p>
    <w:p w14:paraId="0D64039F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перец сладкий красный</w:t>
      </w:r>
    </w:p>
    <w:p w14:paraId="50EBB58A" w14:textId="77777777" w:rsidR="000A4923" w:rsidRPr="00314BB5" w:rsidRDefault="000A4923" w:rsidP="00E73F17">
      <w:pPr>
        <w:tabs>
          <w:tab w:val="left" w:pos="755"/>
        </w:tabs>
        <w:rPr>
          <w:color w:val="2C011F"/>
          <w:sz w:val="28"/>
          <w:szCs w:val="28"/>
        </w:rPr>
      </w:pPr>
    </w:p>
    <w:p w14:paraId="7DA0539C" w14:textId="77777777" w:rsidR="0030607D" w:rsidRPr="00314BB5" w:rsidRDefault="000A4923" w:rsidP="00E73F17">
      <w:pPr>
        <w:tabs>
          <w:tab w:val="left" w:pos="75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070. </w:t>
      </w:r>
      <w:r w:rsidR="0030607D" w:rsidRPr="00314BB5">
        <w:rPr>
          <w:color w:val="2C011F"/>
          <w:sz w:val="28"/>
          <w:szCs w:val="28"/>
        </w:rPr>
        <w:t>Основным источником витамина Е - токоферола является:</w:t>
      </w:r>
    </w:p>
    <w:p w14:paraId="0AB477C5" w14:textId="55334B3C" w:rsidR="008E0353" w:rsidRPr="00314BB5" w:rsidRDefault="00DD581D" w:rsidP="00E73F17">
      <w:pPr>
        <w:tabs>
          <w:tab w:val="left" w:pos="75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6369DA" w14:textId="77777777" w:rsidR="0030607D" w:rsidRPr="00314BB5" w:rsidRDefault="0030607D" w:rsidP="00E73F17">
      <w:pPr>
        <w:tabs>
          <w:tab w:val="left" w:pos="44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масло подсолнечное</w:t>
      </w:r>
    </w:p>
    <w:p w14:paraId="28E0AD42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желток яйца</w:t>
      </w:r>
    </w:p>
    <w:p w14:paraId="4E638761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фрукты и овощи</w:t>
      </w:r>
    </w:p>
    <w:p w14:paraId="5B4D7C3D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морковь</w:t>
      </w:r>
    </w:p>
    <w:p w14:paraId="46A40E7F" w14:textId="77777777" w:rsidR="002E3007" w:rsidRPr="00314BB5" w:rsidRDefault="002E3007" w:rsidP="00E73F17">
      <w:pPr>
        <w:tabs>
          <w:tab w:val="left" w:pos="769"/>
        </w:tabs>
        <w:rPr>
          <w:color w:val="2C011F"/>
          <w:sz w:val="28"/>
          <w:szCs w:val="28"/>
        </w:rPr>
      </w:pPr>
    </w:p>
    <w:p w14:paraId="1ECCEBEA" w14:textId="77777777" w:rsidR="0030607D" w:rsidRPr="00314BB5" w:rsidRDefault="000A4923" w:rsidP="00E73F17">
      <w:pPr>
        <w:tabs>
          <w:tab w:val="left" w:pos="76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071. </w:t>
      </w:r>
      <w:r w:rsidR="0030607D" w:rsidRPr="00314BB5">
        <w:rPr>
          <w:color w:val="2C011F"/>
          <w:sz w:val="28"/>
          <w:szCs w:val="28"/>
        </w:rPr>
        <w:t>К канцерогенным чужеродным веществам в пищевых продуктах относятся:</w:t>
      </w:r>
    </w:p>
    <w:p w14:paraId="36833851" w14:textId="6C883A85" w:rsidR="008E0353" w:rsidRPr="00314BB5" w:rsidRDefault="00DD581D" w:rsidP="00E73F17">
      <w:pPr>
        <w:tabs>
          <w:tab w:val="left" w:pos="76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1439C4" w14:textId="77777777" w:rsidR="0030607D" w:rsidRPr="00314BB5" w:rsidRDefault="0030607D" w:rsidP="00E73F17">
      <w:pPr>
        <w:tabs>
          <w:tab w:val="left" w:pos="45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нитрозамины, диоксины</w:t>
      </w:r>
    </w:p>
    <w:p w14:paraId="19F8F2D7" w14:textId="77777777" w:rsidR="0030607D" w:rsidRPr="00314BB5" w:rsidRDefault="0030607D" w:rsidP="00E73F17">
      <w:pPr>
        <w:tabs>
          <w:tab w:val="left" w:pos="4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полициклические ароматические углеводы </w:t>
      </w:r>
      <w:r w:rsidR="002E3007" w:rsidRPr="00314BB5">
        <w:rPr>
          <w:color w:val="2C011F"/>
          <w:sz w:val="28"/>
          <w:szCs w:val="28"/>
        </w:rPr>
        <w:t>-</w:t>
      </w:r>
      <w:r w:rsidRPr="00314BB5">
        <w:rPr>
          <w:color w:val="2C011F"/>
          <w:sz w:val="28"/>
          <w:szCs w:val="28"/>
        </w:rPr>
        <w:t xml:space="preserve"> ПАУ (бензпирен)</w:t>
      </w:r>
    </w:p>
    <w:p w14:paraId="7E88E563" w14:textId="77777777" w:rsidR="0030607D" w:rsidRPr="00314BB5" w:rsidRDefault="0030607D" w:rsidP="00E73F17">
      <w:pPr>
        <w:tabs>
          <w:tab w:val="left" w:pos="4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токсины микроскопических грибов - афлатоксины</w:t>
      </w:r>
    </w:p>
    <w:p w14:paraId="64D50B83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антибиотики и гормоны</w:t>
      </w:r>
    </w:p>
    <w:p w14:paraId="5C2786DE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пестициды</w:t>
      </w:r>
    </w:p>
    <w:p w14:paraId="736DCA29" w14:textId="77777777" w:rsidR="000A4923" w:rsidRPr="00314BB5" w:rsidRDefault="000A4923" w:rsidP="00E73F17">
      <w:pPr>
        <w:tabs>
          <w:tab w:val="left" w:pos="745"/>
        </w:tabs>
        <w:rPr>
          <w:color w:val="2C011F"/>
          <w:sz w:val="28"/>
          <w:szCs w:val="28"/>
        </w:rPr>
      </w:pPr>
    </w:p>
    <w:p w14:paraId="55F18D17" w14:textId="77777777" w:rsidR="0030607D" w:rsidRPr="00314BB5" w:rsidRDefault="000A4923" w:rsidP="00E73F17">
      <w:pPr>
        <w:tabs>
          <w:tab w:val="left" w:pos="74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072. </w:t>
      </w:r>
      <w:r w:rsidR="0030607D" w:rsidRPr="00314BB5">
        <w:rPr>
          <w:color w:val="2C011F"/>
          <w:sz w:val="28"/>
          <w:szCs w:val="28"/>
        </w:rPr>
        <w:t>К признакам доброкачественности свежевыловленной рыбы относятся:</w:t>
      </w:r>
    </w:p>
    <w:p w14:paraId="2EBE917C" w14:textId="656A0BB8" w:rsidR="008E0353" w:rsidRPr="00314BB5" w:rsidRDefault="00DD581D" w:rsidP="00E73F17">
      <w:pPr>
        <w:tabs>
          <w:tab w:val="left" w:pos="74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E00BA0" w14:textId="77777777" w:rsidR="0030607D" w:rsidRPr="00314BB5" w:rsidRDefault="0030607D" w:rsidP="00E73F17">
      <w:pPr>
        <w:tabs>
          <w:tab w:val="left" w:pos="44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рыба покрыта прозрачной слизью</w:t>
      </w:r>
    </w:p>
    <w:p w14:paraId="312AE134" w14:textId="77777777" w:rsidR="0030607D" w:rsidRPr="00314BB5" w:rsidRDefault="0030607D" w:rsidP="00E73F17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глаза прозрачные на выкате</w:t>
      </w:r>
    </w:p>
    <w:p w14:paraId="550E46D4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чешуйки плотно прилегают к телу</w:t>
      </w:r>
    </w:p>
    <w:p w14:paraId="1FC02309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анальное отверстие не припухлое</w:t>
      </w:r>
    </w:p>
    <w:p w14:paraId="290CD8F4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жабры ярко-красного цвета</w:t>
      </w:r>
    </w:p>
    <w:p w14:paraId="6CEBC375" w14:textId="77777777" w:rsidR="000A4923" w:rsidRPr="00314BB5" w:rsidRDefault="000A4923" w:rsidP="00E73F17">
      <w:pPr>
        <w:tabs>
          <w:tab w:val="left" w:pos="745"/>
        </w:tabs>
        <w:rPr>
          <w:color w:val="2C011F"/>
          <w:sz w:val="28"/>
          <w:szCs w:val="28"/>
        </w:rPr>
      </w:pPr>
    </w:p>
    <w:p w14:paraId="2BB64FE6" w14:textId="77777777" w:rsidR="0030607D" w:rsidRPr="00314BB5" w:rsidRDefault="000A4923" w:rsidP="00E73F17">
      <w:pPr>
        <w:tabs>
          <w:tab w:val="left" w:pos="74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073. </w:t>
      </w:r>
      <w:r w:rsidR="0030607D" w:rsidRPr="00314BB5">
        <w:rPr>
          <w:color w:val="2C011F"/>
          <w:sz w:val="28"/>
          <w:szCs w:val="28"/>
        </w:rPr>
        <w:t>К признакам доброкачественности свежевыловленной рыбы относятся:</w:t>
      </w:r>
    </w:p>
    <w:p w14:paraId="0C23EFB8" w14:textId="1B6D65A6" w:rsidR="008E0353" w:rsidRPr="00314BB5" w:rsidRDefault="00DD581D" w:rsidP="00E73F17">
      <w:pPr>
        <w:tabs>
          <w:tab w:val="left" w:pos="74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B00C0E" w14:textId="77777777" w:rsidR="0030607D" w:rsidRPr="00314BB5" w:rsidRDefault="0030607D" w:rsidP="00E73F17">
      <w:pPr>
        <w:tabs>
          <w:tab w:val="left" w:pos="44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ткани плотно прилегают к костям</w:t>
      </w:r>
    </w:p>
    <w:p w14:paraId="51CB675A" w14:textId="77777777" w:rsidR="0030607D" w:rsidRPr="00314BB5" w:rsidRDefault="0030607D" w:rsidP="00E73F17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 поперечном разрезе ткани могут быть светло-серого, светло-желтого, светло-розового, белого цвета</w:t>
      </w:r>
    </w:p>
    <w:p w14:paraId="0348C19D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при погружении в воду тонет</w:t>
      </w:r>
    </w:p>
    <w:p w14:paraId="19385651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навар имеет приятный рыбный запах</w:t>
      </w:r>
    </w:p>
    <w:p w14:paraId="21541056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рыба покрыта прозрачной слизью</w:t>
      </w:r>
    </w:p>
    <w:p w14:paraId="3103727C" w14:textId="77777777" w:rsidR="000A4923" w:rsidRPr="00314BB5" w:rsidRDefault="000A4923" w:rsidP="00E73F17">
      <w:pPr>
        <w:tabs>
          <w:tab w:val="left" w:pos="759"/>
        </w:tabs>
        <w:rPr>
          <w:color w:val="2C011F"/>
          <w:sz w:val="28"/>
          <w:szCs w:val="28"/>
        </w:rPr>
      </w:pPr>
    </w:p>
    <w:p w14:paraId="6C4BBE36" w14:textId="77777777" w:rsidR="0030607D" w:rsidRPr="00314BB5" w:rsidRDefault="000A4923" w:rsidP="00E73F17">
      <w:pPr>
        <w:tabs>
          <w:tab w:val="left" w:pos="7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074. </w:t>
      </w:r>
      <w:r w:rsidR="0030607D" w:rsidRPr="00314BB5">
        <w:rPr>
          <w:color w:val="2C011F"/>
          <w:sz w:val="28"/>
          <w:szCs w:val="28"/>
        </w:rPr>
        <w:t>К способам консервирования рыбы холодом относятся:</w:t>
      </w:r>
    </w:p>
    <w:p w14:paraId="30CCFC2E" w14:textId="3679B767" w:rsidR="008E0353" w:rsidRPr="00314BB5" w:rsidRDefault="00DD581D" w:rsidP="00E73F17">
      <w:pPr>
        <w:tabs>
          <w:tab w:val="left" w:pos="75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F32D2E" w14:textId="77777777" w:rsidR="0030607D" w:rsidRPr="00314BB5" w:rsidRDefault="0030607D" w:rsidP="00E73F17">
      <w:pPr>
        <w:tabs>
          <w:tab w:val="left" w:pos="43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медленное замораживание</w:t>
      </w:r>
    </w:p>
    <w:p w14:paraId="06190798" w14:textId="77777777" w:rsidR="0030607D" w:rsidRPr="00314BB5" w:rsidRDefault="0030607D" w:rsidP="00E73F17">
      <w:pPr>
        <w:tabs>
          <w:tab w:val="left" w:pos="438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льдосоленое</w:t>
      </w:r>
      <w:proofErr w:type="spellEnd"/>
      <w:r w:rsidRPr="00314BB5">
        <w:rPr>
          <w:color w:val="2C011F"/>
          <w:sz w:val="28"/>
          <w:szCs w:val="28"/>
        </w:rPr>
        <w:t xml:space="preserve"> замораживание</w:t>
      </w:r>
    </w:p>
    <w:p w14:paraId="09450972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глазирование</w:t>
      </w:r>
    </w:p>
    <w:p w14:paraId="388808DF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вторичное замораживание</w:t>
      </w:r>
    </w:p>
    <w:p w14:paraId="55C91E2A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скорое замораживание</w:t>
      </w:r>
    </w:p>
    <w:p w14:paraId="1F971238" w14:textId="77777777" w:rsidR="000A4923" w:rsidRPr="00314BB5" w:rsidRDefault="000A4923" w:rsidP="00E73F17">
      <w:pPr>
        <w:tabs>
          <w:tab w:val="left" w:pos="754"/>
        </w:tabs>
        <w:rPr>
          <w:color w:val="2C011F"/>
          <w:sz w:val="28"/>
          <w:szCs w:val="28"/>
        </w:rPr>
      </w:pPr>
    </w:p>
    <w:p w14:paraId="01A2A379" w14:textId="77777777" w:rsidR="0030607D" w:rsidRPr="00314BB5" w:rsidRDefault="000A4923" w:rsidP="00E73F17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075. </w:t>
      </w:r>
      <w:r w:rsidR="0030607D" w:rsidRPr="00314BB5">
        <w:rPr>
          <w:color w:val="2C011F"/>
          <w:sz w:val="28"/>
          <w:szCs w:val="28"/>
        </w:rPr>
        <w:t>К изменениям в рыбе сразу после вылова относятся:</w:t>
      </w:r>
    </w:p>
    <w:p w14:paraId="5766041D" w14:textId="50D7A11E" w:rsidR="008E0353" w:rsidRPr="00314BB5" w:rsidRDefault="00DD581D" w:rsidP="00E73F17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B8BE59" w14:textId="77777777" w:rsidR="0030607D" w:rsidRPr="00314BB5" w:rsidRDefault="0030607D" w:rsidP="00E73F17">
      <w:pPr>
        <w:tabs>
          <w:tab w:val="left" w:pos="4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обильное выделение слизи (агония) и набухание белков (окоченение)</w:t>
      </w:r>
    </w:p>
    <w:p w14:paraId="6D6B64A0" w14:textId="77777777" w:rsidR="0030607D" w:rsidRPr="00314BB5" w:rsidRDefault="0030607D" w:rsidP="00E73F17">
      <w:pPr>
        <w:tabs>
          <w:tab w:val="left" w:pos="46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расщепление белков тканевыми ферментами (аутолиз - самопереваривание)</w:t>
      </w:r>
    </w:p>
    <w:p w14:paraId="4C00378C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инфицирование</w:t>
      </w:r>
    </w:p>
    <w:p w14:paraId="3F5FE594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денатурация белков</w:t>
      </w:r>
    </w:p>
    <w:p w14:paraId="5CF731EF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окисление жира</w:t>
      </w:r>
    </w:p>
    <w:p w14:paraId="12438F7E" w14:textId="77777777" w:rsidR="000A4923" w:rsidRPr="00314BB5" w:rsidRDefault="000A4923" w:rsidP="00E73F17">
      <w:pPr>
        <w:tabs>
          <w:tab w:val="left" w:pos="750"/>
          <w:tab w:val="left" w:pos="4873"/>
        </w:tabs>
        <w:rPr>
          <w:color w:val="2C011F"/>
          <w:sz w:val="28"/>
          <w:szCs w:val="28"/>
        </w:rPr>
      </w:pPr>
    </w:p>
    <w:p w14:paraId="44E49D4E" w14:textId="77777777" w:rsidR="0030607D" w:rsidRPr="00314BB5" w:rsidRDefault="000A4923" w:rsidP="00E73F17">
      <w:pPr>
        <w:tabs>
          <w:tab w:val="left" w:pos="750"/>
          <w:tab w:val="left" w:pos="487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076. </w:t>
      </w:r>
      <w:r w:rsidR="0030607D" w:rsidRPr="00314BB5">
        <w:rPr>
          <w:color w:val="2C011F"/>
          <w:sz w:val="28"/>
          <w:szCs w:val="28"/>
        </w:rPr>
        <w:t>К п</w:t>
      </w:r>
      <w:r w:rsidR="00E14163" w:rsidRPr="00314BB5">
        <w:rPr>
          <w:color w:val="2C011F"/>
          <w:sz w:val="28"/>
          <w:szCs w:val="28"/>
        </w:rPr>
        <w:t>орокам соленой рыбы относятся:</w:t>
      </w:r>
      <w:r w:rsidR="00E14163" w:rsidRPr="00314BB5">
        <w:rPr>
          <w:color w:val="2C011F"/>
          <w:sz w:val="28"/>
          <w:szCs w:val="28"/>
        </w:rPr>
        <w:tab/>
      </w:r>
    </w:p>
    <w:p w14:paraId="11738C96" w14:textId="4FE2208A" w:rsidR="008E0353" w:rsidRPr="00314BB5" w:rsidRDefault="00DD581D" w:rsidP="00E73F17">
      <w:pPr>
        <w:tabs>
          <w:tab w:val="left" w:pos="750"/>
          <w:tab w:val="left" w:pos="487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E50267" w14:textId="77777777" w:rsidR="0030607D" w:rsidRPr="00314BB5" w:rsidRDefault="0030607D" w:rsidP="00E73F17">
      <w:pPr>
        <w:tabs>
          <w:tab w:val="left" w:pos="45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«омыление» - липкий серый налет на поверхности, напоминающий мыло</w:t>
      </w:r>
    </w:p>
    <w:p w14:paraId="2499EDD4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«фуксина» - сплошной налет, напоминающий анилиновую краску в результате жизнедеятельности пигментообразующего микроба </w:t>
      </w:r>
      <w:proofErr w:type="spellStart"/>
      <w:r w:rsidRPr="00314BB5">
        <w:rPr>
          <w:color w:val="2C011F"/>
          <w:sz w:val="28"/>
          <w:szCs w:val="28"/>
        </w:rPr>
        <w:t>серратиасалинария</w:t>
      </w:r>
      <w:proofErr w:type="spellEnd"/>
    </w:p>
    <w:p w14:paraId="4045B1A3" w14:textId="77777777" w:rsidR="0030607D" w:rsidRPr="00314BB5" w:rsidRDefault="0030607D" w:rsidP="00E73F17">
      <w:pPr>
        <w:tabs>
          <w:tab w:val="left" w:pos="48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«ржавчина» - пожелтение </w:t>
      </w:r>
      <w:proofErr w:type="spellStart"/>
      <w:r w:rsidRPr="00314BB5">
        <w:rPr>
          <w:color w:val="2C011F"/>
          <w:sz w:val="28"/>
          <w:szCs w:val="28"/>
        </w:rPr>
        <w:t>кожночешуйчатого</w:t>
      </w:r>
      <w:proofErr w:type="spellEnd"/>
      <w:r w:rsidRPr="00314BB5">
        <w:rPr>
          <w:color w:val="2C011F"/>
          <w:sz w:val="28"/>
          <w:szCs w:val="28"/>
        </w:rPr>
        <w:t xml:space="preserve"> покрова и подкожного жира</w:t>
      </w:r>
    </w:p>
    <w:p w14:paraId="4CBC88F7" w14:textId="77777777" w:rsidR="0030607D" w:rsidRPr="00314BB5" w:rsidRDefault="0030607D" w:rsidP="00E73F17">
      <w:pPr>
        <w:tabs>
          <w:tab w:val="left" w:pos="4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«загар» - окрашивание мышечной ткани у позвоночника в красноватый цвет</w:t>
      </w:r>
    </w:p>
    <w:p w14:paraId="77DF41E5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потемнение кожно-чешуйчатого покрова</w:t>
      </w:r>
    </w:p>
    <w:p w14:paraId="4AEFEA0C" w14:textId="77777777" w:rsidR="000A4923" w:rsidRPr="00314BB5" w:rsidRDefault="000A4923" w:rsidP="00E73F17">
      <w:pPr>
        <w:tabs>
          <w:tab w:val="left" w:pos="754"/>
        </w:tabs>
        <w:rPr>
          <w:color w:val="2C011F"/>
          <w:sz w:val="28"/>
          <w:szCs w:val="28"/>
        </w:rPr>
      </w:pPr>
    </w:p>
    <w:p w14:paraId="70F2B1F0" w14:textId="77777777" w:rsidR="0030607D" w:rsidRPr="00314BB5" w:rsidRDefault="000A4923" w:rsidP="00E73F17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077. </w:t>
      </w:r>
      <w:r w:rsidR="0030607D" w:rsidRPr="00314BB5">
        <w:rPr>
          <w:color w:val="2C011F"/>
          <w:sz w:val="28"/>
          <w:szCs w:val="28"/>
        </w:rPr>
        <w:t>К патогенным гельминтам рыб относятся:</w:t>
      </w:r>
    </w:p>
    <w:p w14:paraId="29A12D63" w14:textId="5122FDA1" w:rsidR="008E0353" w:rsidRPr="00314BB5" w:rsidRDefault="00DD581D" w:rsidP="00E73F17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5709B4" w14:textId="77777777" w:rsidR="0030607D" w:rsidRPr="00314BB5" w:rsidRDefault="0030607D" w:rsidP="00E73F17">
      <w:pPr>
        <w:tabs>
          <w:tab w:val="left" w:pos="43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кошачья двуустка</w:t>
      </w:r>
    </w:p>
    <w:p w14:paraId="511C16F5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широкий лентец</w:t>
      </w:r>
    </w:p>
    <w:p w14:paraId="3DA9834E" w14:textId="77777777" w:rsidR="0030607D" w:rsidRPr="00314BB5" w:rsidRDefault="0030607D" w:rsidP="00E73F17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личинка нематод рода «</w:t>
      </w:r>
      <w:proofErr w:type="spellStart"/>
      <w:r w:rsidRPr="00314BB5">
        <w:rPr>
          <w:color w:val="2C011F"/>
          <w:sz w:val="28"/>
          <w:szCs w:val="28"/>
        </w:rPr>
        <w:t>анизакиде</w:t>
      </w:r>
      <w:proofErr w:type="spellEnd"/>
      <w:r w:rsidRPr="00314BB5">
        <w:rPr>
          <w:color w:val="2C011F"/>
          <w:sz w:val="28"/>
          <w:szCs w:val="28"/>
        </w:rPr>
        <w:t>»</w:t>
      </w:r>
    </w:p>
    <w:p w14:paraId="2B1F1A0F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личинка сырной мухи «</w:t>
      </w:r>
      <w:proofErr w:type="spellStart"/>
      <w:r w:rsidRPr="00314BB5">
        <w:rPr>
          <w:color w:val="2C011F"/>
          <w:sz w:val="28"/>
          <w:szCs w:val="28"/>
        </w:rPr>
        <w:t>прыгунок</w:t>
      </w:r>
      <w:proofErr w:type="spellEnd"/>
      <w:r w:rsidRPr="00314BB5">
        <w:rPr>
          <w:color w:val="2C011F"/>
          <w:sz w:val="28"/>
          <w:szCs w:val="28"/>
        </w:rPr>
        <w:t>»</w:t>
      </w:r>
    </w:p>
    <w:p w14:paraId="6337794E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скребень</w:t>
      </w:r>
    </w:p>
    <w:p w14:paraId="62358697" w14:textId="77777777" w:rsidR="000A4923" w:rsidRPr="00314BB5" w:rsidRDefault="000A4923" w:rsidP="00E73F17">
      <w:pPr>
        <w:tabs>
          <w:tab w:val="left" w:pos="768"/>
        </w:tabs>
        <w:rPr>
          <w:color w:val="2C011F"/>
          <w:sz w:val="28"/>
          <w:szCs w:val="28"/>
        </w:rPr>
      </w:pPr>
    </w:p>
    <w:p w14:paraId="3A794638" w14:textId="77777777" w:rsidR="0030607D" w:rsidRPr="00314BB5" w:rsidRDefault="000A4923" w:rsidP="00E73F17">
      <w:pPr>
        <w:tabs>
          <w:tab w:val="left" w:pos="76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078. </w:t>
      </w:r>
      <w:r w:rsidR="0030607D" w:rsidRPr="00314BB5">
        <w:rPr>
          <w:color w:val="2C011F"/>
          <w:sz w:val="28"/>
          <w:szCs w:val="28"/>
        </w:rPr>
        <w:t xml:space="preserve">К признакам воздействия на организм человека при употреблении рыбы, содержащей </w:t>
      </w:r>
      <w:proofErr w:type="spellStart"/>
      <w:r w:rsidR="0030607D" w:rsidRPr="00314BB5">
        <w:rPr>
          <w:color w:val="2C011F"/>
          <w:sz w:val="28"/>
          <w:szCs w:val="28"/>
        </w:rPr>
        <w:t>биотоксин</w:t>
      </w:r>
      <w:proofErr w:type="spellEnd"/>
      <w:r w:rsidR="0030607D" w:rsidRPr="00314BB5">
        <w:rPr>
          <w:color w:val="2C011F"/>
          <w:sz w:val="28"/>
          <w:szCs w:val="28"/>
        </w:rPr>
        <w:t>, относятся:</w:t>
      </w:r>
    </w:p>
    <w:p w14:paraId="59879361" w14:textId="26E1F585" w:rsidR="008E0353" w:rsidRPr="00314BB5" w:rsidRDefault="00DD581D" w:rsidP="00E73F17">
      <w:pPr>
        <w:tabs>
          <w:tab w:val="left" w:pos="76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2DE38E" w14:textId="77777777" w:rsidR="0030607D" w:rsidRPr="00314BB5" w:rsidRDefault="0030607D" w:rsidP="00E73F17">
      <w:pPr>
        <w:tabs>
          <w:tab w:val="left" w:pos="43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нарушение дыхания</w:t>
      </w:r>
    </w:p>
    <w:p w14:paraId="187F86F8" w14:textId="77777777" w:rsidR="0030607D" w:rsidRPr="00314BB5" w:rsidRDefault="0030607D" w:rsidP="00E73F17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нарушение жевания</w:t>
      </w:r>
    </w:p>
    <w:p w14:paraId="6F699D66" w14:textId="77777777" w:rsidR="0030607D" w:rsidRPr="00314BB5" w:rsidRDefault="0030607D" w:rsidP="00E73F17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одышка</w:t>
      </w:r>
    </w:p>
    <w:p w14:paraId="41C852EE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паралич дыхательного и сосудодвигательного центра</w:t>
      </w:r>
    </w:p>
    <w:p w14:paraId="3D225E7C" w14:textId="77777777" w:rsidR="000A4923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метеоризм</w:t>
      </w:r>
    </w:p>
    <w:p w14:paraId="6A8F95B5" w14:textId="77777777" w:rsidR="002E3007" w:rsidRPr="00314BB5" w:rsidRDefault="002E3007" w:rsidP="00E73F17">
      <w:pPr>
        <w:tabs>
          <w:tab w:val="left" w:pos="452"/>
        </w:tabs>
        <w:rPr>
          <w:color w:val="2C011F"/>
          <w:sz w:val="28"/>
          <w:szCs w:val="28"/>
        </w:rPr>
      </w:pPr>
    </w:p>
    <w:p w14:paraId="216F38B7" w14:textId="77777777" w:rsidR="0030607D" w:rsidRPr="00314BB5" w:rsidRDefault="000A4923" w:rsidP="00E73F17">
      <w:pPr>
        <w:tabs>
          <w:tab w:val="left" w:pos="7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079. </w:t>
      </w:r>
      <w:r w:rsidR="0030607D" w:rsidRPr="00314BB5">
        <w:rPr>
          <w:color w:val="2C011F"/>
          <w:sz w:val="28"/>
          <w:szCs w:val="28"/>
        </w:rPr>
        <w:t>К органолептическим свойствам рыбы, прошедшей термическую обработку и содержащей гистамин, относятся:</w:t>
      </w:r>
    </w:p>
    <w:p w14:paraId="42DF96E7" w14:textId="7601ABB4" w:rsidR="008E0353" w:rsidRPr="00314BB5" w:rsidRDefault="00DD581D" w:rsidP="00E73F17">
      <w:pPr>
        <w:tabs>
          <w:tab w:val="left" w:pos="75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ACEE44" w14:textId="77777777" w:rsidR="0030607D" w:rsidRPr="00314BB5" w:rsidRDefault="0030607D" w:rsidP="00E73F17">
      <w:pPr>
        <w:tabs>
          <w:tab w:val="left" w:pos="45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неприятный запах</w:t>
      </w:r>
    </w:p>
    <w:p w14:paraId="033D7216" w14:textId="77777777" w:rsidR="0030607D" w:rsidRPr="00314BB5" w:rsidRDefault="0030607D" w:rsidP="00E73F17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потемнение мяса рыбы</w:t>
      </w:r>
    </w:p>
    <w:p w14:paraId="674E5F20" w14:textId="77777777" w:rsidR="0030607D" w:rsidRPr="00314BB5" w:rsidRDefault="0030607D" w:rsidP="00E73F17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окисление жиров</w:t>
      </w:r>
    </w:p>
    <w:p w14:paraId="44A4441D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горький перечный вкус рыбы</w:t>
      </w:r>
    </w:p>
    <w:p w14:paraId="6CD5F62E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водянистая консистенция</w:t>
      </w:r>
    </w:p>
    <w:p w14:paraId="67524742" w14:textId="77777777" w:rsidR="000A4923" w:rsidRPr="00314BB5" w:rsidRDefault="000A4923" w:rsidP="00E73F17">
      <w:pPr>
        <w:tabs>
          <w:tab w:val="left" w:pos="770"/>
        </w:tabs>
        <w:rPr>
          <w:color w:val="2C011F"/>
          <w:sz w:val="28"/>
          <w:szCs w:val="28"/>
        </w:rPr>
      </w:pPr>
    </w:p>
    <w:p w14:paraId="5A849541" w14:textId="77777777" w:rsidR="0030607D" w:rsidRPr="00314BB5" w:rsidRDefault="000A4923" w:rsidP="00E73F17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080. </w:t>
      </w:r>
      <w:r w:rsidR="0030607D" w:rsidRPr="00314BB5">
        <w:rPr>
          <w:color w:val="2C011F"/>
          <w:sz w:val="28"/>
          <w:szCs w:val="28"/>
        </w:rPr>
        <w:t>К белкам молока относятся:</w:t>
      </w:r>
    </w:p>
    <w:p w14:paraId="2B5EB622" w14:textId="40F71E69" w:rsidR="008E0353" w:rsidRPr="00314BB5" w:rsidRDefault="00DD581D" w:rsidP="00E73F17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7DEFD2" w14:textId="77777777" w:rsidR="0030607D" w:rsidRPr="00314BB5" w:rsidRDefault="0030607D" w:rsidP="00E73F17">
      <w:pPr>
        <w:tabs>
          <w:tab w:val="left" w:pos="443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лактоальбумины</w:t>
      </w:r>
      <w:proofErr w:type="spellEnd"/>
    </w:p>
    <w:p w14:paraId="59663157" w14:textId="77777777" w:rsidR="0030607D" w:rsidRPr="00314BB5" w:rsidRDefault="002120AA" w:rsidP="00E73F17">
      <w:pPr>
        <w:tabs>
          <w:tab w:val="left" w:pos="467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глицин</w:t>
      </w:r>
    </w:p>
    <w:p w14:paraId="407FBFBB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лактозы</w:t>
      </w:r>
    </w:p>
    <w:p w14:paraId="7FEB3CB3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лецитин</w:t>
      </w:r>
    </w:p>
    <w:p w14:paraId="7E84A213" w14:textId="77777777" w:rsidR="000A4923" w:rsidRPr="00314BB5" w:rsidRDefault="000A4923" w:rsidP="00E73F17">
      <w:pPr>
        <w:tabs>
          <w:tab w:val="left" w:pos="774"/>
        </w:tabs>
        <w:rPr>
          <w:color w:val="2C011F"/>
          <w:sz w:val="28"/>
          <w:szCs w:val="28"/>
        </w:rPr>
      </w:pPr>
    </w:p>
    <w:p w14:paraId="414AA744" w14:textId="77777777" w:rsidR="0030607D" w:rsidRPr="00314BB5" w:rsidRDefault="000A4923" w:rsidP="00E73F17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081. </w:t>
      </w:r>
      <w:r w:rsidR="0030607D" w:rsidRPr="00314BB5">
        <w:rPr>
          <w:color w:val="2C011F"/>
          <w:sz w:val="28"/>
          <w:szCs w:val="28"/>
        </w:rPr>
        <w:t>К углеводам, содержащимся в молоке, относятся:</w:t>
      </w:r>
    </w:p>
    <w:p w14:paraId="67FFB8FD" w14:textId="5D55E62C" w:rsidR="008E0353" w:rsidRPr="00314BB5" w:rsidRDefault="00DD581D" w:rsidP="00E73F17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68A138" w14:textId="77777777" w:rsidR="0030607D" w:rsidRPr="00314BB5" w:rsidRDefault="0030607D" w:rsidP="00E73F17">
      <w:pPr>
        <w:tabs>
          <w:tab w:val="left" w:pos="44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глюкоза</w:t>
      </w:r>
    </w:p>
    <w:p w14:paraId="40FDBCFB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сахароза</w:t>
      </w:r>
    </w:p>
    <w:p w14:paraId="6147C8A4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фруктоза</w:t>
      </w:r>
    </w:p>
    <w:p w14:paraId="19E92528" w14:textId="77777777" w:rsidR="0030607D" w:rsidRPr="00314BB5" w:rsidRDefault="0030607D" w:rsidP="00E73F17">
      <w:pPr>
        <w:tabs>
          <w:tab w:val="left" w:pos="4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лактоза</w:t>
      </w:r>
    </w:p>
    <w:p w14:paraId="20432063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крахмал</w:t>
      </w:r>
    </w:p>
    <w:p w14:paraId="4A3E39ED" w14:textId="77777777" w:rsidR="000A4923" w:rsidRPr="00314BB5" w:rsidRDefault="000A4923" w:rsidP="00E73F17">
      <w:pPr>
        <w:tabs>
          <w:tab w:val="left" w:pos="770"/>
        </w:tabs>
        <w:rPr>
          <w:color w:val="2C011F"/>
          <w:sz w:val="28"/>
          <w:szCs w:val="28"/>
        </w:rPr>
      </w:pPr>
    </w:p>
    <w:p w14:paraId="50410945" w14:textId="77777777" w:rsidR="0030607D" w:rsidRPr="00314BB5" w:rsidRDefault="000A4923" w:rsidP="00E73F17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082. </w:t>
      </w:r>
      <w:r w:rsidR="0030607D" w:rsidRPr="00314BB5">
        <w:rPr>
          <w:color w:val="2C011F"/>
          <w:sz w:val="28"/>
          <w:szCs w:val="28"/>
        </w:rPr>
        <w:t>К зерновым культурам относятся:</w:t>
      </w:r>
    </w:p>
    <w:p w14:paraId="6A0D838A" w14:textId="09D92D76" w:rsidR="008E0353" w:rsidRPr="00314BB5" w:rsidRDefault="00DD581D" w:rsidP="00E73F17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7C3F6B" w14:textId="77777777" w:rsidR="0030607D" w:rsidRPr="00314BB5" w:rsidRDefault="0030607D" w:rsidP="00E73F17">
      <w:pPr>
        <w:tabs>
          <w:tab w:val="left" w:pos="44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хлебные злаки</w:t>
      </w:r>
    </w:p>
    <w:p w14:paraId="7099B021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бобовые</w:t>
      </w:r>
    </w:p>
    <w:p w14:paraId="5306CE09" w14:textId="77777777" w:rsidR="0030607D" w:rsidRPr="00314BB5" w:rsidRDefault="0030607D" w:rsidP="00E73F17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масличные</w:t>
      </w:r>
    </w:p>
    <w:p w14:paraId="471B0669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бахчевые</w:t>
      </w:r>
    </w:p>
    <w:p w14:paraId="72D1CD7F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сурепка</w:t>
      </w:r>
    </w:p>
    <w:p w14:paraId="75C57BCB" w14:textId="77777777" w:rsidR="000A4923" w:rsidRPr="00314BB5" w:rsidRDefault="000A4923" w:rsidP="00E73F17">
      <w:pPr>
        <w:tabs>
          <w:tab w:val="left" w:pos="774"/>
        </w:tabs>
        <w:rPr>
          <w:color w:val="2C011F"/>
          <w:sz w:val="28"/>
          <w:szCs w:val="28"/>
        </w:rPr>
      </w:pPr>
    </w:p>
    <w:p w14:paraId="342B01EC" w14:textId="77777777" w:rsidR="0030607D" w:rsidRPr="00314BB5" w:rsidRDefault="000A4923" w:rsidP="00E73F17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083. </w:t>
      </w:r>
      <w:r w:rsidR="0030607D" w:rsidRPr="00314BB5">
        <w:rPr>
          <w:color w:val="2C011F"/>
          <w:sz w:val="28"/>
          <w:szCs w:val="28"/>
        </w:rPr>
        <w:t>К сорным растениям относятся:</w:t>
      </w:r>
    </w:p>
    <w:p w14:paraId="70F59937" w14:textId="7A9B0CDE" w:rsidR="008E0353" w:rsidRPr="00314BB5" w:rsidRDefault="00DD581D" w:rsidP="00E73F17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03D50F" w14:textId="77777777" w:rsidR="0030607D" w:rsidRPr="00314BB5" w:rsidRDefault="0030607D" w:rsidP="00E73F17">
      <w:pPr>
        <w:tabs>
          <w:tab w:val="left" w:pos="45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вязель</w:t>
      </w:r>
    </w:p>
    <w:p w14:paraId="43116083" w14:textId="77777777" w:rsidR="0030607D" w:rsidRPr="00314BB5" w:rsidRDefault="0030607D" w:rsidP="00E73F17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головня</w:t>
      </w:r>
    </w:p>
    <w:p w14:paraId="0CB0670C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куколь</w:t>
      </w:r>
    </w:p>
    <w:p w14:paraId="666DE896" w14:textId="77777777" w:rsidR="0030607D" w:rsidRPr="00314BB5" w:rsidRDefault="00E00DFC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</w:t>
      </w:r>
      <w:r w:rsidR="0030607D" w:rsidRPr="00314BB5">
        <w:rPr>
          <w:color w:val="2C011F"/>
          <w:sz w:val="28"/>
          <w:szCs w:val="28"/>
        </w:rPr>
        <w:t>порынья</w:t>
      </w:r>
    </w:p>
    <w:p w14:paraId="2180A94C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софора</w:t>
      </w:r>
    </w:p>
    <w:p w14:paraId="5FEB842D" w14:textId="77777777" w:rsidR="000A4923" w:rsidRPr="00314BB5" w:rsidRDefault="000A4923" w:rsidP="00E73F17">
      <w:pPr>
        <w:tabs>
          <w:tab w:val="left" w:pos="754"/>
        </w:tabs>
        <w:rPr>
          <w:color w:val="2C011F"/>
          <w:sz w:val="28"/>
          <w:szCs w:val="28"/>
        </w:rPr>
      </w:pPr>
    </w:p>
    <w:p w14:paraId="693A9BB2" w14:textId="77777777" w:rsidR="0030607D" w:rsidRPr="00314BB5" w:rsidRDefault="000A4923" w:rsidP="00E73F17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084. </w:t>
      </w:r>
      <w:r w:rsidR="0030607D" w:rsidRPr="00314BB5">
        <w:rPr>
          <w:color w:val="2C011F"/>
          <w:sz w:val="28"/>
          <w:szCs w:val="28"/>
        </w:rPr>
        <w:t>Картофельную болезнь хлеба вызывают все перечисленные микробы, кроме:</w:t>
      </w:r>
    </w:p>
    <w:p w14:paraId="0873E458" w14:textId="25C87F35" w:rsidR="008E0353" w:rsidRPr="00314BB5" w:rsidRDefault="00DD581D" w:rsidP="00E73F17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0BADED" w14:textId="77777777" w:rsidR="0030607D" w:rsidRPr="00314BB5" w:rsidRDefault="0030607D" w:rsidP="00E73F17">
      <w:pPr>
        <w:tabs>
          <w:tab w:val="left" w:pos="45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кишечной палочки</w:t>
      </w:r>
    </w:p>
    <w:p w14:paraId="181C5283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протея</w:t>
      </w:r>
    </w:p>
    <w:p w14:paraId="11963745" w14:textId="77777777" w:rsidR="0030607D" w:rsidRPr="00314BB5" w:rsidRDefault="0030607D" w:rsidP="00E73F17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стрептококка</w:t>
      </w:r>
    </w:p>
    <w:p w14:paraId="4AD31713" w14:textId="77777777" w:rsidR="0030607D" w:rsidRPr="00314BB5" w:rsidRDefault="0030607D" w:rsidP="00E73F17">
      <w:pPr>
        <w:tabs>
          <w:tab w:val="left" w:pos="472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бацилюсамезентерикусавульгариса</w:t>
      </w:r>
      <w:proofErr w:type="spellEnd"/>
    </w:p>
    <w:p w14:paraId="1F2918E8" w14:textId="77777777" w:rsidR="0030607D" w:rsidRPr="00314BB5" w:rsidRDefault="0030607D" w:rsidP="00E73F17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стафилококка</w:t>
      </w:r>
    </w:p>
    <w:p w14:paraId="06AD506E" w14:textId="77777777" w:rsidR="000A4923" w:rsidRPr="00314BB5" w:rsidRDefault="000A4923" w:rsidP="00E73F17">
      <w:pPr>
        <w:tabs>
          <w:tab w:val="left" w:pos="793"/>
        </w:tabs>
        <w:rPr>
          <w:color w:val="2C011F"/>
          <w:sz w:val="28"/>
          <w:szCs w:val="28"/>
        </w:rPr>
      </w:pPr>
    </w:p>
    <w:p w14:paraId="41F33EC3" w14:textId="77777777" w:rsidR="0030607D" w:rsidRPr="00314BB5" w:rsidRDefault="000A4923" w:rsidP="00E73F17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085. </w:t>
      </w:r>
      <w:r w:rsidR="0030607D" w:rsidRPr="00314BB5">
        <w:rPr>
          <w:color w:val="2C011F"/>
          <w:sz w:val="28"/>
          <w:szCs w:val="28"/>
        </w:rPr>
        <w:t>К видам бомбажа, исключающим возможность использования баночных консервов для целей питания, относятся:</w:t>
      </w:r>
    </w:p>
    <w:p w14:paraId="2BBB9E86" w14:textId="6A862728" w:rsidR="008E0353" w:rsidRPr="00314BB5" w:rsidRDefault="00DD581D" w:rsidP="00E73F17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BD52CB" w14:textId="77777777" w:rsidR="0030607D" w:rsidRPr="00314BB5" w:rsidRDefault="0030607D" w:rsidP="00E73F17">
      <w:pPr>
        <w:tabs>
          <w:tab w:val="left" w:pos="46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бактериологический</w:t>
      </w:r>
    </w:p>
    <w:p w14:paraId="151E26F7" w14:textId="77777777" w:rsidR="0030607D" w:rsidRPr="00314BB5" w:rsidRDefault="0030607D" w:rsidP="00E73F17">
      <w:pPr>
        <w:tabs>
          <w:tab w:val="left" w:pos="4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ложный</w:t>
      </w:r>
    </w:p>
    <w:p w14:paraId="40C996D1" w14:textId="77777777" w:rsidR="0030607D" w:rsidRPr="00314BB5" w:rsidRDefault="0030607D" w:rsidP="00E73F17">
      <w:pPr>
        <w:tabs>
          <w:tab w:val="left" w:pos="4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химический</w:t>
      </w:r>
    </w:p>
    <w:p w14:paraId="10AB958A" w14:textId="77777777" w:rsidR="0030607D" w:rsidRPr="00314BB5" w:rsidRDefault="0030607D" w:rsidP="00E73F17">
      <w:pPr>
        <w:tabs>
          <w:tab w:val="left" w:pos="49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физический</w:t>
      </w:r>
    </w:p>
    <w:p w14:paraId="219478CC" w14:textId="77777777" w:rsidR="0030607D" w:rsidRPr="00314BB5" w:rsidRDefault="0030607D" w:rsidP="00E73F17">
      <w:pPr>
        <w:tabs>
          <w:tab w:val="left" w:pos="49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механический</w:t>
      </w:r>
    </w:p>
    <w:p w14:paraId="57EADD49" w14:textId="77777777" w:rsidR="000A4923" w:rsidRPr="00314BB5" w:rsidRDefault="000A4923" w:rsidP="00E73F17">
      <w:pPr>
        <w:tabs>
          <w:tab w:val="left" w:pos="798"/>
        </w:tabs>
        <w:rPr>
          <w:color w:val="2C011F"/>
          <w:sz w:val="28"/>
          <w:szCs w:val="28"/>
        </w:rPr>
      </w:pPr>
    </w:p>
    <w:p w14:paraId="683815AE" w14:textId="77777777" w:rsidR="0030607D" w:rsidRPr="00314BB5" w:rsidRDefault="000A4923" w:rsidP="00E73F17">
      <w:pPr>
        <w:tabs>
          <w:tab w:val="left" w:pos="7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086. </w:t>
      </w:r>
      <w:r w:rsidR="0030607D" w:rsidRPr="00314BB5">
        <w:rPr>
          <w:color w:val="2C011F"/>
          <w:sz w:val="28"/>
          <w:szCs w:val="28"/>
        </w:rPr>
        <w:t>К профилактическим мероприятиям ботулизма при промышленном производстве баночных консервов относятся:</w:t>
      </w:r>
    </w:p>
    <w:p w14:paraId="4AA49E16" w14:textId="075F2BF3" w:rsidR="008E0353" w:rsidRPr="00314BB5" w:rsidRDefault="00DD581D" w:rsidP="00E73F17">
      <w:pPr>
        <w:tabs>
          <w:tab w:val="left" w:pos="79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517EB8" w14:textId="77777777" w:rsidR="0030607D" w:rsidRPr="00314BB5" w:rsidRDefault="0030607D" w:rsidP="00E73F17">
      <w:pPr>
        <w:tabs>
          <w:tab w:val="left" w:pos="46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тщательная мойка и обработка вспомогательных материалов</w:t>
      </w:r>
    </w:p>
    <w:p w14:paraId="597732AE" w14:textId="77777777" w:rsidR="0030607D" w:rsidRPr="00314BB5" w:rsidRDefault="0030607D" w:rsidP="00E73F17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использование питьевой воды, не содержащей анаэробных микроорганизмов</w:t>
      </w:r>
    </w:p>
    <w:p w14:paraId="4CE0353F" w14:textId="77777777" w:rsidR="0030607D" w:rsidRPr="00314BB5" w:rsidRDefault="0030607D" w:rsidP="00E73F17">
      <w:pPr>
        <w:tabs>
          <w:tab w:val="left" w:pos="4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рН — 4,5</w:t>
      </w:r>
    </w:p>
    <w:p w14:paraId="50678B47" w14:textId="77777777" w:rsidR="0030607D" w:rsidRPr="00314BB5" w:rsidRDefault="0030607D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упаковка в герметическую тару</w:t>
      </w:r>
    </w:p>
    <w:p w14:paraId="2F56F105" w14:textId="77777777" w:rsidR="0030607D" w:rsidRPr="00314BB5" w:rsidRDefault="0030607D" w:rsidP="00E73F17">
      <w:pPr>
        <w:tabs>
          <w:tab w:val="left" w:pos="4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соблюдение режима стерилизации</w:t>
      </w:r>
    </w:p>
    <w:p w14:paraId="35691892" w14:textId="77777777" w:rsidR="000A4923" w:rsidRPr="00314BB5" w:rsidRDefault="000A4923" w:rsidP="00E73F17">
      <w:pPr>
        <w:tabs>
          <w:tab w:val="left" w:pos="793"/>
        </w:tabs>
        <w:rPr>
          <w:color w:val="2C011F"/>
          <w:sz w:val="28"/>
          <w:szCs w:val="28"/>
        </w:rPr>
      </w:pPr>
    </w:p>
    <w:p w14:paraId="1BE06505" w14:textId="77777777" w:rsidR="0030607D" w:rsidRPr="00314BB5" w:rsidRDefault="000A4923" w:rsidP="00E73F17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087. </w:t>
      </w:r>
      <w:r w:rsidR="0030607D" w:rsidRPr="00314BB5">
        <w:rPr>
          <w:color w:val="2C011F"/>
          <w:sz w:val="28"/>
          <w:szCs w:val="28"/>
        </w:rPr>
        <w:t>К факторам, способствующим разрушению аскорбиновой кислоты в баночных консервах, относятся:</w:t>
      </w:r>
    </w:p>
    <w:p w14:paraId="0A902B57" w14:textId="65A7C23A" w:rsidR="008E0353" w:rsidRPr="00314BB5" w:rsidRDefault="00DD581D" w:rsidP="00E73F17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DB56C3" w14:textId="77777777" w:rsidR="0030607D" w:rsidRPr="00314BB5" w:rsidRDefault="0030607D" w:rsidP="00E73F17">
      <w:pPr>
        <w:tabs>
          <w:tab w:val="left" w:pos="47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наличие кислорода, воздуха</w:t>
      </w:r>
    </w:p>
    <w:p w14:paraId="149C4C7C" w14:textId="77777777" w:rsidR="0030607D" w:rsidRPr="00314BB5" w:rsidRDefault="0030607D" w:rsidP="00E73F17">
      <w:pPr>
        <w:tabs>
          <w:tab w:val="left" w:pos="49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повышение температуры хранения</w:t>
      </w:r>
    </w:p>
    <w:p w14:paraId="4B2EFC20" w14:textId="77777777" w:rsidR="0030607D" w:rsidRPr="00314BB5" w:rsidRDefault="0030607D" w:rsidP="00E73F17">
      <w:pPr>
        <w:tabs>
          <w:tab w:val="left" w:pos="4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длительность хранения</w:t>
      </w:r>
    </w:p>
    <w:p w14:paraId="648B319D" w14:textId="77777777" w:rsidR="0030607D" w:rsidRPr="00314BB5" w:rsidRDefault="0030607D" w:rsidP="00E73F17">
      <w:pPr>
        <w:tabs>
          <w:tab w:val="left" w:pos="49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понижение температуры хранения</w:t>
      </w:r>
    </w:p>
    <w:p w14:paraId="4AFB33A5" w14:textId="77777777" w:rsidR="0030607D" w:rsidRPr="00314BB5" w:rsidRDefault="0030607D" w:rsidP="00E73F17">
      <w:pPr>
        <w:tabs>
          <w:tab w:val="left" w:pos="49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кислая реакция среды</w:t>
      </w:r>
    </w:p>
    <w:p w14:paraId="21F91217" w14:textId="77777777" w:rsidR="000A4923" w:rsidRPr="00314BB5" w:rsidRDefault="000A4923" w:rsidP="00E73F17">
      <w:pPr>
        <w:tabs>
          <w:tab w:val="left" w:pos="774"/>
        </w:tabs>
        <w:rPr>
          <w:color w:val="2C011F"/>
          <w:sz w:val="28"/>
          <w:szCs w:val="28"/>
        </w:rPr>
      </w:pPr>
    </w:p>
    <w:p w14:paraId="6B37CB54" w14:textId="77777777" w:rsidR="0030607D" w:rsidRPr="00314BB5" w:rsidRDefault="000A4923" w:rsidP="008E0353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088. </w:t>
      </w:r>
      <w:r w:rsidR="0030607D" w:rsidRPr="00314BB5">
        <w:rPr>
          <w:color w:val="2C011F"/>
          <w:sz w:val="28"/>
          <w:szCs w:val="28"/>
        </w:rPr>
        <w:t xml:space="preserve">К факторам, исключающим возможность размножения </w:t>
      </w:r>
      <w:proofErr w:type="spellStart"/>
      <w:r w:rsidR="0030607D" w:rsidRPr="00314BB5">
        <w:rPr>
          <w:color w:val="2C011F"/>
          <w:sz w:val="28"/>
          <w:szCs w:val="28"/>
        </w:rPr>
        <w:t>ботулической</w:t>
      </w:r>
      <w:proofErr w:type="spellEnd"/>
      <w:r w:rsidR="0030607D" w:rsidRPr="00314BB5">
        <w:rPr>
          <w:color w:val="2C011F"/>
          <w:sz w:val="28"/>
          <w:szCs w:val="28"/>
        </w:rPr>
        <w:t xml:space="preserve"> палочки и накопления токсина в баночных консервах, относятся:</w:t>
      </w:r>
    </w:p>
    <w:p w14:paraId="56804096" w14:textId="1CE5AB36" w:rsidR="008E0353" w:rsidRPr="00314BB5" w:rsidRDefault="00DD581D" w:rsidP="008E0353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3AAA10" w14:textId="77777777" w:rsidR="0030607D" w:rsidRPr="00314BB5" w:rsidRDefault="0030607D" w:rsidP="00E73F17">
      <w:pPr>
        <w:tabs>
          <w:tab w:val="left" w:pos="4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рН среды ниже 4,5</w:t>
      </w:r>
    </w:p>
    <w:p w14:paraId="129AED0D" w14:textId="77777777" w:rsidR="0030607D" w:rsidRPr="00314BB5" w:rsidRDefault="0030607D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рН среды выше 4,5</w:t>
      </w:r>
    </w:p>
    <w:p w14:paraId="5C84B8E7" w14:textId="77777777" w:rsidR="000A4923" w:rsidRPr="00314BB5" w:rsidRDefault="000A4923" w:rsidP="00E73F17">
      <w:pPr>
        <w:tabs>
          <w:tab w:val="left" w:pos="798"/>
        </w:tabs>
        <w:rPr>
          <w:color w:val="2C011F"/>
          <w:sz w:val="28"/>
          <w:szCs w:val="28"/>
        </w:rPr>
      </w:pPr>
    </w:p>
    <w:p w14:paraId="6AB6640F" w14:textId="77777777" w:rsidR="0030607D" w:rsidRPr="00314BB5" w:rsidRDefault="000A4923" w:rsidP="00E73F17">
      <w:pPr>
        <w:tabs>
          <w:tab w:val="left" w:pos="7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089. </w:t>
      </w:r>
      <w:r w:rsidR="0030607D" w:rsidRPr="00314BB5">
        <w:rPr>
          <w:color w:val="2C011F"/>
          <w:sz w:val="28"/>
          <w:szCs w:val="28"/>
        </w:rPr>
        <w:t>К задачам лечебно-профилактического питания в профилактике профзаболеваний относятся:</w:t>
      </w:r>
    </w:p>
    <w:p w14:paraId="72299419" w14:textId="5F0FCCD5" w:rsidR="008E0353" w:rsidRPr="00314BB5" w:rsidRDefault="00DD581D" w:rsidP="00E73F17">
      <w:pPr>
        <w:tabs>
          <w:tab w:val="left" w:pos="79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237E90" w14:textId="77777777" w:rsidR="0030607D" w:rsidRPr="00314BB5" w:rsidRDefault="0030607D" w:rsidP="00E73F17">
      <w:pPr>
        <w:tabs>
          <w:tab w:val="left" w:pos="4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повышение сопротивляемости организма к действию токсина</w:t>
      </w:r>
    </w:p>
    <w:p w14:paraId="2CBB4157" w14:textId="77777777" w:rsidR="0030607D" w:rsidRPr="00314BB5" w:rsidRDefault="0030607D" w:rsidP="00E73F17">
      <w:pPr>
        <w:tabs>
          <w:tab w:val="left" w:pos="4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защита систем и органов, наиболее подвергшихся действию токсического агента</w:t>
      </w:r>
    </w:p>
    <w:p w14:paraId="26C67715" w14:textId="77777777" w:rsidR="0030607D" w:rsidRPr="00314BB5" w:rsidRDefault="0030607D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влияние на поступление и выведение токсических веществ</w:t>
      </w:r>
    </w:p>
    <w:p w14:paraId="26D31741" w14:textId="77777777" w:rsidR="0030607D" w:rsidRPr="00314BB5" w:rsidRDefault="0030607D" w:rsidP="00E73F17">
      <w:pPr>
        <w:tabs>
          <w:tab w:val="left" w:pos="4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количественный состав </w:t>
      </w:r>
      <w:proofErr w:type="spellStart"/>
      <w:r w:rsidRPr="00314BB5">
        <w:rPr>
          <w:color w:val="2C011F"/>
          <w:sz w:val="28"/>
          <w:szCs w:val="28"/>
        </w:rPr>
        <w:t>рационаи</w:t>
      </w:r>
      <w:proofErr w:type="spellEnd"/>
      <w:r w:rsidRPr="00314BB5">
        <w:rPr>
          <w:color w:val="2C011F"/>
          <w:sz w:val="28"/>
          <w:szCs w:val="28"/>
        </w:rPr>
        <w:t xml:space="preserve"> его энергетическая ценность</w:t>
      </w:r>
    </w:p>
    <w:p w14:paraId="0B2FDC0D" w14:textId="77777777" w:rsidR="0030607D" w:rsidRPr="00314BB5" w:rsidRDefault="0030607D" w:rsidP="00E73F17">
      <w:pPr>
        <w:tabs>
          <w:tab w:val="left" w:pos="4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кратность приемов пищи</w:t>
      </w:r>
    </w:p>
    <w:p w14:paraId="4619A47B" w14:textId="77777777" w:rsidR="000A4923" w:rsidRPr="00314BB5" w:rsidRDefault="000A4923" w:rsidP="00E73F17">
      <w:pPr>
        <w:tabs>
          <w:tab w:val="left" w:pos="774"/>
        </w:tabs>
        <w:rPr>
          <w:color w:val="2C011F"/>
          <w:sz w:val="28"/>
          <w:szCs w:val="28"/>
        </w:rPr>
      </w:pPr>
    </w:p>
    <w:p w14:paraId="60C7E0A4" w14:textId="77777777" w:rsidR="0030607D" w:rsidRPr="00314BB5" w:rsidRDefault="000A4923" w:rsidP="00E73F17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090. </w:t>
      </w:r>
      <w:r w:rsidR="0030607D" w:rsidRPr="00314BB5">
        <w:rPr>
          <w:color w:val="2C011F"/>
          <w:sz w:val="28"/>
          <w:szCs w:val="28"/>
        </w:rPr>
        <w:t>К рационам лечебно-профилактического питания в связи с особо опасными условиями труда относятся:</w:t>
      </w:r>
    </w:p>
    <w:p w14:paraId="6F01EB3C" w14:textId="0F1C7D0D" w:rsidR="008E0353" w:rsidRPr="00314BB5" w:rsidRDefault="00DD581D" w:rsidP="00E73F17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AA6012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рацион 1</w:t>
      </w:r>
    </w:p>
    <w:p w14:paraId="1E34755F" w14:textId="77777777" w:rsidR="009E118A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рацион 2, 2а</w:t>
      </w:r>
    </w:p>
    <w:p w14:paraId="5D878764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рацион 3 и 4</w:t>
      </w:r>
    </w:p>
    <w:p w14:paraId="3361E4E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рацион 4</w:t>
      </w:r>
    </w:p>
    <w:p w14:paraId="4D97B9D3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рацион 5</w:t>
      </w:r>
    </w:p>
    <w:p w14:paraId="50C0C52B" w14:textId="77777777" w:rsidR="000A4923" w:rsidRPr="00314BB5" w:rsidRDefault="000A4923" w:rsidP="00E73F17">
      <w:pPr>
        <w:tabs>
          <w:tab w:val="left" w:pos="764"/>
        </w:tabs>
        <w:rPr>
          <w:color w:val="2C011F"/>
          <w:sz w:val="28"/>
          <w:szCs w:val="28"/>
        </w:rPr>
      </w:pPr>
    </w:p>
    <w:p w14:paraId="0E58E395" w14:textId="77777777" w:rsidR="0030607D" w:rsidRPr="00314BB5" w:rsidRDefault="000A4923" w:rsidP="00E73F17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091. </w:t>
      </w:r>
      <w:r w:rsidR="0030607D" w:rsidRPr="00314BB5">
        <w:rPr>
          <w:color w:val="2C011F"/>
          <w:sz w:val="28"/>
          <w:szCs w:val="28"/>
        </w:rPr>
        <w:t>При обострении язвенной болезни желудка и 12-перстной кишки больной должен получать питание:</w:t>
      </w:r>
    </w:p>
    <w:p w14:paraId="031F8042" w14:textId="7731546F" w:rsidR="008E0353" w:rsidRPr="00314BB5" w:rsidRDefault="00DD581D" w:rsidP="00E73F17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880F22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 раза в день</w:t>
      </w:r>
    </w:p>
    <w:p w14:paraId="00B97D2D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раза вдень</w:t>
      </w:r>
    </w:p>
    <w:p w14:paraId="6703C817" w14:textId="77777777" w:rsidR="0030607D" w:rsidRPr="00314BB5" w:rsidRDefault="0030607D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 раза в день</w:t>
      </w:r>
    </w:p>
    <w:p w14:paraId="172002A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5-6 раз в день</w:t>
      </w:r>
    </w:p>
    <w:p w14:paraId="4212C657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количество приемов пищи не имеет значения</w:t>
      </w:r>
    </w:p>
    <w:p w14:paraId="654FD33E" w14:textId="77777777" w:rsidR="000A4923" w:rsidRPr="00314BB5" w:rsidRDefault="000A4923" w:rsidP="00E73F17">
      <w:pPr>
        <w:tabs>
          <w:tab w:val="left" w:pos="764"/>
        </w:tabs>
        <w:rPr>
          <w:color w:val="2C011F"/>
          <w:sz w:val="28"/>
          <w:szCs w:val="28"/>
        </w:rPr>
      </w:pPr>
    </w:p>
    <w:p w14:paraId="4267D0FB" w14:textId="77777777" w:rsidR="0030607D" w:rsidRPr="00314BB5" w:rsidRDefault="000A4923" w:rsidP="00E73F17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092. </w:t>
      </w:r>
      <w:r w:rsidR="0030607D" w:rsidRPr="00314BB5">
        <w:rPr>
          <w:color w:val="2C011F"/>
          <w:sz w:val="28"/>
          <w:szCs w:val="28"/>
        </w:rPr>
        <w:t>Принципы лечения язвенной болезни основан на всем перечисленном</w:t>
      </w:r>
      <w:r w:rsidR="000648F7" w:rsidRPr="00314BB5">
        <w:rPr>
          <w:color w:val="2C011F"/>
          <w:sz w:val="28"/>
          <w:szCs w:val="28"/>
        </w:rPr>
        <w:t>,</w:t>
      </w:r>
      <w:r w:rsidR="0030607D" w:rsidRPr="00314BB5">
        <w:rPr>
          <w:color w:val="2C011F"/>
          <w:sz w:val="28"/>
          <w:szCs w:val="28"/>
        </w:rPr>
        <w:t xml:space="preserve"> кроме:</w:t>
      </w:r>
    </w:p>
    <w:p w14:paraId="23C916C2" w14:textId="098CA6DA" w:rsidR="008E0353" w:rsidRPr="00314BB5" w:rsidRDefault="00DD581D" w:rsidP="00E73F17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7AE7B1" w14:textId="77777777" w:rsidR="0030607D" w:rsidRPr="00314BB5" w:rsidRDefault="002120AA" w:rsidP="00E73F17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</w:t>
      </w:r>
      <w:r w:rsidR="0030607D" w:rsidRPr="00314BB5">
        <w:rPr>
          <w:color w:val="2C011F"/>
          <w:sz w:val="28"/>
          <w:szCs w:val="28"/>
        </w:rPr>
        <w:t>еханического</w:t>
      </w:r>
      <w:r w:rsidRPr="00314BB5">
        <w:rPr>
          <w:color w:val="2C011F"/>
          <w:sz w:val="28"/>
          <w:szCs w:val="28"/>
        </w:rPr>
        <w:t xml:space="preserve"> </w:t>
      </w:r>
      <w:proofErr w:type="spellStart"/>
      <w:r w:rsidR="0030607D" w:rsidRPr="00314BB5">
        <w:rPr>
          <w:color w:val="2C011F"/>
          <w:sz w:val="28"/>
          <w:szCs w:val="28"/>
        </w:rPr>
        <w:t>щажения</w:t>
      </w:r>
      <w:proofErr w:type="spellEnd"/>
      <w:r w:rsidR="0030607D" w:rsidRPr="00314BB5">
        <w:rPr>
          <w:color w:val="2C011F"/>
          <w:sz w:val="28"/>
          <w:szCs w:val="28"/>
        </w:rPr>
        <w:t xml:space="preserve"> рецепторов и слизистой </w:t>
      </w:r>
      <w:proofErr w:type="spellStart"/>
      <w:r w:rsidR="0030607D" w:rsidRPr="00314BB5">
        <w:rPr>
          <w:color w:val="2C011F"/>
          <w:sz w:val="28"/>
          <w:szCs w:val="28"/>
        </w:rPr>
        <w:t>гастродуоденальной</w:t>
      </w:r>
      <w:proofErr w:type="spellEnd"/>
      <w:r w:rsidR="0030607D" w:rsidRPr="00314BB5">
        <w:rPr>
          <w:color w:val="2C011F"/>
          <w:sz w:val="28"/>
          <w:szCs w:val="28"/>
        </w:rPr>
        <w:t xml:space="preserve"> области</w:t>
      </w:r>
    </w:p>
    <w:p w14:paraId="2A175BA0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химической стимуляции рецепторов и слизистой </w:t>
      </w:r>
      <w:proofErr w:type="spellStart"/>
      <w:r w:rsidRPr="00314BB5">
        <w:rPr>
          <w:color w:val="2C011F"/>
          <w:sz w:val="28"/>
          <w:szCs w:val="28"/>
        </w:rPr>
        <w:t>гастродуоденальной</w:t>
      </w:r>
      <w:proofErr w:type="spellEnd"/>
      <w:r w:rsidRPr="00314BB5">
        <w:rPr>
          <w:color w:val="2C011F"/>
          <w:sz w:val="28"/>
          <w:szCs w:val="28"/>
        </w:rPr>
        <w:t xml:space="preserve"> области</w:t>
      </w:r>
    </w:p>
    <w:p w14:paraId="5D22D95F" w14:textId="77777777" w:rsidR="0030607D" w:rsidRPr="00314BB5" w:rsidRDefault="0030607D" w:rsidP="00E73F17">
      <w:pPr>
        <w:tabs>
          <w:tab w:val="left" w:pos="50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термического</w:t>
      </w:r>
      <w:r w:rsidR="002120AA" w:rsidRPr="00314BB5">
        <w:rPr>
          <w:color w:val="2C011F"/>
          <w:sz w:val="28"/>
          <w:szCs w:val="28"/>
        </w:rPr>
        <w:t xml:space="preserve"> </w:t>
      </w:r>
      <w:proofErr w:type="spellStart"/>
      <w:r w:rsidRPr="00314BB5">
        <w:rPr>
          <w:color w:val="2C011F"/>
          <w:sz w:val="28"/>
          <w:szCs w:val="28"/>
        </w:rPr>
        <w:t>щажения</w:t>
      </w:r>
      <w:proofErr w:type="spellEnd"/>
      <w:r w:rsidRPr="00314BB5">
        <w:rPr>
          <w:color w:val="2C011F"/>
          <w:sz w:val="28"/>
          <w:szCs w:val="28"/>
        </w:rPr>
        <w:t xml:space="preserve"> рецепторов и слизистой </w:t>
      </w:r>
      <w:proofErr w:type="spellStart"/>
      <w:r w:rsidRPr="00314BB5">
        <w:rPr>
          <w:color w:val="2C011F"/>
          <w:sz w:val="28"/>
          <w:szCs w:val="28"/>
        </w:rPr>
        <w:t>гастродуоденальной</w:t>
      </w:r>
      <w:proofErr w:type="spellEnd"/>
      <w:r w:rsidRPr="00314BB5">
        <w:rPr>
          <w:color w:val="2C011F"/>
          <w:sz w:val="28"/>
          <w:szCs w:val="28"/>
        </w:rPr>
        <w:t xml:space="preserve"> области</w:t>
      </w:r>
    </w:p>
    <w:p w14:paraId="1CF9FFF5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соблюдения ритмов приема пиши</w:t>
      </w:r>
    </w:p>
    <w:p w14:paraId="3DDD29CE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обеспечения больного полноценным сбалансированным питанием в соответствии с физическими потребностями организма и особенностями течения патологического процесса</w:t>
      </w:r>
    </w:p>
    <w:p w14:paraId="68998878" w14:textId="77777777" w:rsidR="000A4923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</w:p>
    <w:p w14:paraId="65154C1E" w14:textId="77777777" w:rsidR="0030607D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093. </w:t>
      </w:r>
      <w:r w:rsidR="00E16642" w:rsidRPr="00314BB5">
        <w:rPr>
          <w:color w:val="2C011F"/>
          <w:sz w:val="28"/>
          <w:szCs w:val="28"/>
        </w:rPr>
        <w:t>В период обострения</w:t>
      </w:r>
      <w:r w:rsidR="0030607D" w:rsidRPr="00314BB5">
        <w:rPr>
          <w:color w:val="2C011F"/>
          <w:sz w:val="28"/>
          <w:szCs w:val="28"/>
        </w:rPr>
        <w:t xml:space="preserve"> язвенной болезни запрещается употребление</w:t>
      </w:r>
      <w:r w:rsidR="00942967" w:rsidRPr="00314BB5">
        <w:rPr>
          <w:color w:val="2C011F"/>
          <w:sz w:val="28"/>
          <w:szCs w:val="28"/>
        </w:rPr>
        <w:t xml:space="preserve"> в пищу</w:t>
      </w:r>
      <w:r w:rsidR="0030607D" w:rsidRPr="00314BB5">
        <w:rPr>
          <w:color w:val="2C011F"/>
          <w:sz w:val="28"/>
          <w:szCs w:val="28"/>
        </w:rPr>
        <w:t>:</w:t>
      </w:r>
    </w:p>
    <w:p w14:paraId="7D1603A5" w14:textId="449AEA3C" w:rsidR="008E0353" w:rsidRPr="00314BB5" w:rsidRDefault="00DD581D" w:rsidP="00E73F17">
      <w:pPr>
        <w:tabs>
          <w:tab w:val="left" w:pos="76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96CE98" w14:textId="77777777" w:rsidR="0030607D" w:rsidRPr="00314BB5" w:rsidRDefault="00E14163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</w:t>
      </w:r>
      <w:r w:rsidR="0030607D" w:rsidRPr="00314BB5">
        <w:rPr>
          <w:color w:val="2C011F"/>
          <w:sz w:val="28"/>
          <w:szCs w:val="28"/>
        </w:rPr>
        <w:t>яса кролика</w:t>
      </w:r>
    </w:p>
    <w:p w14:paraId="44808E96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мяса щуки</w:t>
      </w:r>
    </w:p>
    <w:p w14:paraId="12EAE384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крутых яиц</w:t>
      </w:r>
    </w:p>
    <w:p w14:paraId="5826FC5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манной каши</w:t>
      </w:r>
    </w:p>
    <w:p w14:paraId="6AAAA68F" w14:textId="77777777" w:rsidR="00942967" w:rsidRPr="00314BB5" w:rsidRDefault="00942967" w:rsidP="00E73F17">
      <w:pPr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специй</w:t>
      </w:r>
      <w:r w:rsidR="00E16642" w:rsidRPr="00314BB5">
        <w:rPr>
          <w:bCs/>
          <w:color w:val="2C011F"/>
          <w:sz w:val="28"/>
          <w:szCs w:val="28"/>
        </w:rPr>
        <w:t xml:space="preserve"> и острых блюд</w:t>
      </w:r>
    </w:p>
    <w:p w14:paraId="2FC4B4CF" w14:textId="77777777" w:rsidR="000A4923" w:rsidRPr="00314BB5" w:rsidRDefault="000A4923" w:rsidP="00E73F17">
      <w:pPr>
        <w:tabs>
          <w:tab w:val="left" w:pos="774"/>
        </w:tabs>
        <w:rPr>
          <w:bCs/>
          <w:color w:val="2C011F"/>
          <w:sz w:val="28"/>
          <w:szCs w:val="28"/>
        </w:rPr>
      </w:pPr>
    </w:p>
    <w:p w14:paraId="28594284" w14:textId="77777777" w:rsidR="0030607D" w:rsidRPr="00314BB5" w:rsidRDefault="000A4923" w:rsidP="00E73F17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094. </w:t>
      </w:r>
      <w:r w:rsidR="0030607D" w:rsidRPr="00314BB5">
        <w:rPr>
          <w:color w:val="2C011F"/>
          <w:sz w:val="28"/>
          <w:szCs w:val="28"/>
        </w:rPr>
        <w:t>При</w:t>
      </w:r>
      <w:r w:rsidR="00E16642" w:rsidRPr="00314BB5">
        <w:rPr>
          <w:color w:val="2C011F"/>
          <w:sz w:val="28"/>
          <w:szCs w:val="28"/>
        </w:rPr>
        <w:t xml:space="preserve"> обострении</w:t>
      </w:r>
      <w:r w:rsidR="0030607D" w:rsidRPr="00314BB5">
        <w:rPr>
          <w:color w:val="2C011F"/>
          <w:sz w:val="28"/>
          <w:szCs w:val="28"/>
        </w:rPr>
        <w:t xml:space="preserve"> язвенной болезни 12-перстной кишки пищу следует готовить:</w:t>
      </w:r>
    </w:p>
    <w:p w14:paraId="03598937" w14:textId="2511FF8C" w:rsidR="008E0353" w:rsidRPr="00314BB5" w:rsidRDefault="00DD581D" w:rsidP="00E73F17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F1AC7E" w14:textId="77777777" w:rsidR="0030607D" w:rsidRPr="00314BB5" w:rsidRDefault="009625D4" w:rsidP="00E73F17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</w:t>
      </w:r>
      <w:r w:rsidR="0030607D" w:rsidRPr="00314BB5">
        <w:rPr>
          <w:color w:val="2C011F"/>
          <w:sz w:val="28"/>
          <w:szCs w:val="28"/>
        </w:rPr>
        <w:t>а пару</w:t>
      </w:r>
    </w:p>
    <w:p w14:paraId="7E73295F" w14:textId="77777777" w:rsidR="0030607D" w:rsidRPr="00314BB5" w:rsidRDefault="0030607D" w:rsidP="00E73F17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жарить</w:t>
      </w:r>
    </w:p>
    <w:p w14:paraId="23072C48" w14:textId="77777777" w:rsidR="0030607D" w:rsidRPr="00314BB5" w:rsidRDefault="0030607D" w:rsidP="00E73F17">
      <w:pPr>
        <w:tabs>
          <w:tab w:val="left" w:pos="4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тушить</w:t>
      </w:r>
    </w:p>
    <w:p w14:paraId="653A88E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запекать в духовом шкафу без предварительного отваривания</w:t>
      </w:r>
    </w:p>
    <w:p w14:paraId="11A37325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принимать в сыром виде</w:t>
      </w:r>
    </w:p>
    <w:p w14:paraId="468508C4" w14:textId="77777777" w:rsidR="000A4923" w:rsidRPr="00314BB5" w:rsidRDefault="000A4923" w:rsidP="00E73F17">
      <w:pPr>
        <w:tabs>
          <w:tab w:val="left" w:pos="783"/>
        </w:tabs>
        <w:rPr>
          <w:color w:val="2C011F"/>
          <w:sz w:val="28"/>
          <w:szCs w:val="28"/>
        </w:rPr>
      </w:pPr>
    </w:p>
    <w:p w14:paraId="78AE1520" w14:textId="77777777" w:rsidR="0030607D" w:rsidRPr="00314BB5" w:rsidRDefault="000A4923" w:rsidP="00E73F17">
      <w:pPr>
        <w:tabs>
          <w:tab w:val="left" w:pos="78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095. </w:t>
      </w:r>
      <w:r w:rsidR="0030607D" w:rsidRPr="00314BB5">
        <w:rPr>
          <w:color w:val="2C011F"/>
          <w:sz w:val="28"/>
          <w:szCs w:val="28"/>
        </w:rPr>
        <w:t xml:space="preserve">При язвенной болезни, осложненной </w:t>
      </w:r>
      <w:proofErr w:type="spellStart"/>
      <w:r w:rsidR="0030607D" w:rsidRPr="00314BB5">
        <w:rPr>
          <w:color w:val="2C011F"/>
          <w:sz w:val="28"/>
          <w:szCs w:val="28"/>
        </w:rPr>
        <w:t>гастродуоденальным</w:t>
      </w:r>
      <w:proofErr w:type="spellEnd"/>
      <w:r w:rsidR="0030607D" w:rsidRPr="00314BB5">
        <w:rPr>
          <w:color w:val="2C011F"/>
          <w:sz w:val="28"/>
          <w:szCs w:val="28"/>
        </w:rPr>
        <w:t xml:space="preserve"> кровотечением необходимо:</w:t>
      </w:r>
    </w:p>
    <w:p w14:paraId="496D693B" w14:textId="1CE71266" w:rsidR="008E0353" w:rsidRPr="00314BB5" w:rsidRDefault="00DD581D" w:rsidP="00E73F17">
      <w:pPr>
        <w:tabs>
          <w:tab w:val="left" w:pos="78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6AD8F9" w14:textId="77777777" w:rsidR="0030607D" w:rsidRPr="00314BB5" w:rsidRDefault="000648F7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</w:t>
      </w:r>
      <w:r w:rsidR="0030607D" w:rsidRPr="00314BB5">
        <w:rPr>
          <w:color w:val="2C011F"/>
          <w:sz w:val="28"/>
          <w:szCs w:val="28"/>
        </w:rPr>
        <w:t xml:space="preserve">азначить диету </w:t>
      </w:r>
      <w:proofErr w:type="spellStart"/>
      <w:r w:rsidR="0030607D" w:rsidRPr="00314BB5">
        <w:rPr>
          <w:color w:val="2C011F"/>
          <w:sz w:val="28"/>
          <w:szCs w:val="28"/>
        </w:rPr>
        <w:t>Меленграхта</w:t>
      </w:r>
      <w:proofErr w:type="spellEnd"/>
    </w:p>
    <w:p w14:paraId="6F12887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 кормить</w:t>
      </w:r>
    </w:p>
    <w:p w14:paraId="35095BE6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провести поэтапную диетотерапию</w:t>
      </w:r>
    </w:p>
    <w:p w14:paraId="43176258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ограничений в питании не делать</w:t>
      </w:r>
    </w:p>
    <w:p w14:paraId="732490FF" w14:textId="77777777" w:rsidR="000A4923" w:rsidRPr="00314BB5" w:rsidRDefault="000A4923" w:rsidP="00E73F17">
      <w:pPr>
        <w:tabs>
          <w:tab w:val="left" w:pos="730"/>
        </w:tabs>
        <w:rPr>
          <w:color w:val="2C011F"/>
          <w:sz w:val="28"/>
          <w:szCs w:val="28"/>
        </w:rPr>
      </w:pPr>
    </w:p>
    <w:p w14:paraId="5CDB8E55" w14:textId="77777777" w:rsidR="0030607D" w:rsidRPr="00314BB5" w:rsidRDefault="000A4923" w:rsidP="00E73F17">
      <w:pPr>
        <w:tabs>
          <w:tab w:val="left" w:pos="7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096. </w:t>
      </w:r>
      <w:r w:rsidR="0030607D" w:rsidRPr="00314BB5">
        <w:rPr>
          <w:color w:val="2C011F"/>
          <w:sz w:val="28"/>
          <w:szCs w:val="28"/>
        </w:rPr>
        <w:t>При язвенной болезни, осложненной стенозом привратника:</w:t>
      </w:r>
    </w:p>
    <w:p w14:paraId="6DF02AEB" w14:textId="38832C45" w:rsidR="008E0353" w:rsidRPr="00314BB5" w:rsidRDefault="00DD581D" w:rsidP="00E73F17">
      <w:pPr>
        <w:tabs>
          <w:tab w:val="left" w:pos="73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AB639F" w14:textId="77777777" w:rsidR="0030607D" w:rsidRPr="00314BB5" w:rsidRDefault="0030607D" w:rsidP="00E73F17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пи</w:t>
      </w:r>
      <w:r w:rsidR="00A471F4" w:rsidRPr="00314BB5">
        <w:rPr>
          <w:color w:val="2C011F"/>
          <w:sz w:val="28"/>
          <w:szCs w:val="28"/>
        </w:rPr>
        <w:t>щ</w:t>
      </w:r>
      <w:r w:rsidRPr="00314BB5">
        <w:rPr>
          <w:color w:val="2C011F"/>
          <w:sz w:val="28"/>
          <w:szCs w:val="28"/>
        </w:rPr>
        <w:t>а дается не протертая</w:t>
      </w:r>
    </w:p>
    <w:p w14:paraId="1719941F" w14:textId="77777777" w:rsidR="0030607D" w:rsidRPr="00314BB5" w:rsidRDefault="0030607D" w:rsidP="00E73F17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пища дается протертая</w:t>
      </w:r>
    </w:p>
    <w:p w14:paraId="4B541612" w14:textId="77777777" w:rsidR="0030607D" w:rsidRPr="00314BB5" w:rsidRDefault="0030607D" w:rsidP="00E73F17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питание разнообразное</w:t>
      </w:r>
    </w:p>
    <w:p w14:paraId="73DF7BD7" w14:textId="77777777" w:rsidR="0030607D" w:rsidRPr="00314BB5" w:rsidRDefault="00D174DA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</w:t>
      </w:r>
      <w:r w:rsidR="0030607D" w:rsidRPr="00314BB5">
        <w:rPr>
          <w:color w:val="2C011F"/>
          <w:sz w:val="28"/>
          <w:szCs w:val="28"/>
        </w:rPr>
        <w:t>актор протирания пищи не имеет значения</w:t>
      </w:r>
    </w:p>
    <w:p w14:paraId="5F9ED5F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дается только жидкая пища</w:t>
      </w:r>
    </w:p>
    <w:p w14:paraId="6B84913E" w14:textId="77777777" w:rsidR="0030607D" w:rsidRPr="00314BB5" w:rsidRDefault="0030607D" w:rsidP="00E73F17">
      <w:pPr>
        <w:tabs>
          <w:tab w:val="left" w:pos="765"/>
        </w:tabs>
        <w:rPr>
          <w:color w:val="2C011F"/>
          <w:sz w:val="28"/>
          <w:szCs w:val="28"/>
        </w:rPr>
      </w:pPr>
    </w:p>
    <w:p w14:paraId="57C4F028" w14:textId="77777777" w:rsidR="0030607D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097. </w:t>
      </w:r>
      <w:r w:rsidR="0030607D" w:rsidRPr="00314BB5">
        <w:rPr>
          <w:color w:val="2C011F"/>
          <w:sz w:val="28"/>
          <w:szCs w:val="28"/>
        </w:rPr>
        <w:t>При</w:t>
      </w:r>
      <w:r w:rsidR="00E16642" w:rsidRPr="00314BB5">
        <w:rPr>
          <w:color w:val="2C011F"/>
          <w:sz w:val="28"/>
          <w:szCs w:val="28"/>
        </w:rPr>
        <w:t xml:space="preserve"> </w:t>
      </w:r>
      <w:proofErr w:type="gramStart"/>
      <w:r w:rsidR="00E16642" w:rsidRPr="00314BB5">
        <w:rPr>
          <w:color w:val="2C011F"/>
          <w:sz w:val="28"/>
          <w:szCs w:val="28"/>
        </w:rPr>
        <w:t xml:space="preserve">обострении </w:t>
      </w:r>
      <w:r w:rsidR="0030607D" w:rsidRPr="00314BB5">
        <w:rPr>
          <w:color w:val="2C011F"/>
          <w:sz w:val="28"/>
          <w:szCs w:val="28"/>
        </w:rPr>
        <w:t xml:space="preserve"> язвенной</w:t>
      </w:r>
      <w:proofErr w:type="gramEnd"/>
      <w:r w:rsidR="0030607D" w:rsidRPr="00314BB5">
        <w:rPr>
          <w:color w:val="2C011F"/>
          <w:sz w:val="28"/>
          <w:szCs w:val="28"/>
        </w:rPr>
        <w:t xml:space="preserve"> болезни не разрешается использовать:</w:t>
      </w:r>
    </w:p>
    <w:p w14:paraId="393E1974" w14:textId="53FA9A9C" w:rsidR="008E0353" w:rsidRPr="00314BB5" w:rsidRDefault="00DD581D" w:rsidP="00E73F17">
      <w:pPr>
        <w:tabs>
          <w:tab w:val="left" w:pos="76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6358B3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мясной бульон</w:t>
      </w:r>
    </w:p>
    <w:p w14:paraId="644E9188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овощной отвар</w:t>
      </w:r>
    </w:p>
    <w:p w14:paraId="35320BB0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крупяной отвар</w:t>
      </w:r>
    </w:p>
    <w:p w14:paraId="5BF72D63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слизистый отвар</w:t>
      </w:r>
    </w:p>
    <w:p w14:paraId="34950FA0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костный бульон</w:t>
      </w:r>
    </w:p>
    <w:p w14:paraId="55852CBD" w14:textId="77777777" w:rsidR="000A4923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</w:p>
    <w:p w14:paraId="711230AA" w14:textId="77777777" w:rsidR="0030607D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098. </w:t>
      </w:r>
      <w:r w:rsidR="0030607D" w:rsidRPr="00314BB5">
        <w:rPr>
          <w:color w:val="2C011F"/>
          <w:sz w:val="28"/>
          <w:szCs w:val="28"/>
        </w:rPr>
        <w:t>Основой противоязвенной диеты является:</w:t>
      </w:r>
    </w:p>
    <w:p w14:paraId="61E1DA13" w14:textId="6EB12C64" w:rsidR="008E0353" w:rsidRPr="00314BB5" w:rsidRDefault="00DD581D" w:rsidP="00E73F17">
      <w:pPr>
        <w:tabs>
          <w:tab w:val="left" w:pos="76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77EF88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мясной бульон</w:t>
      </w:r>
    </w:p>
    <w:p w14:paraId="042D0C14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костный бульон</w:t>
      </w:r>
    </w:p>
    <w:p w14:paraId="4F34FC4F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молоко</w:t>
      </w:r>
    </w:p>
    <w:p w14:paraId="3EC04083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протертые каши</w:t>
      </w:r>
    </w:p>
    <w:p w14:paraId="7077A4F3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кисло </w:t>
      </w:r>
      <w:r w:rsidR="007325B8" w:rsidRPr="00314BB5">
        <w:rPr>
          <w:color w:val="2C011F"/>
          <w:sz w:val="28"/>
          <w:szCs w:val="28"/>
        </w:rPr>
        <w:t>-</w:t>
      </w:r>
      <w:r w:rsidRPr="00314BB5">
        <w:rPr>
          <w:color w:val="2C011F"/>
          <w:sz w:val="28"/>
          <w:szCs w:val="28"/>
        </w:rPr>
        <w:t xml:space="preserve"> молочные продукты</w:t>
      </w:r>
    </w:p>
    <w:p w14:paraId="38FFE36E" w14:textId="77777777" w:rsidR="000A4923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</w:p>
    <w:p w14:paraId="4BC4D531" w14:textId="77777777" w:rsidR="0030607D" w:rsidRPr="00314BB5" w:rsidRDefault="000A4923" w:rsidP="00E73F17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099. </w:t>
      </w:r>
      <w:r w:rsidR="0030607D" w:rsidRPr="00314BB5">
        <w:rPr>
          <w:color w:val="2C011F"/>
          <w:sz w:val="28"/>
          <w:szCs w:val="28"/>
        </w:rPr>
        <w:t>В противоязвенную диету можно включать:</w:t>
      </w:r>
    </w:p>
    <w:p w14:paraId="593397A9" w14:textId="22AAD4DA" w:rsidR="008E0353" w:rsidRPr="00314BB5" w:rsidRDefault="00DD581D" w:rsidP="00E73F17">
      <w:pPr>
        <w:tabs>
          <w:tab w:val="left" w:pos="76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4E0696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горох</w:t>
      </w:r>
    </w:p>
    <w:p w14:paraId="6B5F7A50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заводской творог</w:t>
      </w:r>
    </w:p>
    <w:p w14:paraId="48E43663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неострый сыр</w:t>
      </w:r>
    </w:p>
    <w:p w14:paraId="76076062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мясной бульон</w:t>
      </w:r>
    </w:p>
    <w:p w14:paraId="14098970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соевые продукты</w:t>
      </w:r>
    </w:p>
    <w:p w14:paraId="4CEA4EA6" w14:textId="77777777" w:rsidR="000A4923" w:rsidRPr="00314BB5" w:rsidRDefault="000A4923" w:rsidP="00E73F17">
      <w:pPr>
        <w:tabs>
          <w:tab w:val="left" w:pos="794"/>
        </w:tabs>
        <w:rPr>
          <w:color w:val="2C011F"/>
          <w:sz w:val="28"/>
          <w:szCs w:val="28"/>
        </w:rPr>
      </w:pPr>
    </w:p>
    <w:p w14:paraId="53D822A6" w14:textId="77777777" w:rsidR="0030607D" w:rsidRPr="00314BB5" w:rsidRDefault="000A4923" w:rsidP="00E73F17">
      <w:pPr>
        <w:tabs>
          <w:tab w:val="left" w:pos="79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100. </w:t>
      </w:r>
      <w:r w:rsidR="0030607D" w:rsidRPr="00314BB5">
        <w:rPr>
          <w:color w:val="2C011F"/>
          <w:sz w:val="28"/>
          <w:szCs w:val="28"/>
        </w:rPr>
        <w:t xml:space="preserve">Исключается из </w:t>
      </w:r>
      <w:r w:rsidR="002120AA" w:rsidRPr="00314BB5">
        <w:rPr>
          <w:color w:val="2C011F"/>
          <w:sz w:val="28"/>
          <w:szCs w:val="28"/>
        </w:rPr>
        <w:t>щадящих</w:t>
      </w:r>
      <w:r w:rsidR="0030607D" w:rsidRPr="00314BB5">
        <w:rPr>
          <w:color w:val="2C011F"/>
          <w:sz w:val="28"/>
          <w:szCs w:val="28"/>
        </w:rPr>
        <w:t xml:space="preserve"> диет:</w:t>
      </w:r>
    </w:p>
    <w:p w14:paraId="25B62D2C" w14:textId="34E6C665" w:rsidR="008E0353" w:rsidRPr="00314BB5" w:rsidRDefault="00DD581D" w:rsidP="00E73F17">
      <w:pPr>
        <w:tabs>
          <w:tab w:val="left" w:pos="79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EFB5EB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закусочные консервы</w:t>
      </w:r>
    </w:p>
    <w:p w14:paraId="7F22D667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молочная каша</w:t>
      </w:r>
    </w:p>
    <w:p w14:paraId="76882C0B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блюда из вареного мяса</w:t>
      </w:r>
    </w:p>
    <w:p w14:paraId="610EA14C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отварная рыба</w:t>
      </w:r>
    </w:p>
    <w:p w14:paraId="094ED1D4" w14:textId="77777777" w:rsidR="000A4923" w:rsidRPr="00314BB5" w:rsidRDefault="000A4923" w:rsidP="00E73F17">
      <w:pPr>
        <w:tabs>
          <w:tab w:val="left" w:pos="730"/>
        </w:tabs>
        <w:rPr>
          <w:color w:val="2C011F"/>
          <w:sz w:val="28"/>
          <w:szCs w:val="28"/>
        </w:rPr>
      </w:pPr>
    </w:p>
    <w:p w14:paraId="2FD4771A" w14:textId="77777777" w:rsidR="0030607D" w:rsidRPr="00314BB5" w:rsidRDefault="000A4923" w:rsidP="00E73F17">
      <w:pPr>
        <w:tabs>
          <w:tab w:val="left" w:pos="7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101. </w:t>
      </w:r>
      <w:r w:rsidR="0030607D" w:rsidRPr="00314BB5">
        <w:rPr>
          <w:color w:val="2C011F"/>
          <w:sz w:val="28"/>
          <w:szCs w:val="28"/>
        </w:rPr>
        <w:t>Эффективность диетотерапии при язвенной болезни 12 -перстной кишки можно оценить по всем перечисленным признакам, кроме:</w:t>
      </w:r>
    </w:p>
    <w:p w14:paraId="04E9E60F" w14:textId="3D2B24C3" w:rsidR="008E0353" w:rsidRPr="00314BB5" w:rsidRDefault="00DD581D" w:rsidP="00E73F17">
      <w:pPr>
        <w:tabs>
          <w:tab w:val="left" w:pos="73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2B771D" w14:textId="77777777" w:rsidR="0030607D" w:rsidRPr="00314BB5" w:rsidRDefault="008E0353" w:rsidP="00E73F17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жалоб больного</w:t>
      </w:r>
    </w:p>
    <w:p w14:paraId="4A8546B6" w14:textId="77777777" w:rsidR="0030607D" w:rsidRPr="00314BB5" w:rsidRDefault="0030607D" w:rsidP="00E73F17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данных пальпации живота</w:t>
      </w:r>
    </w:p>
    <w:p w14:paraId="75F69047" w14:textId="77777777" w:rsidR="0030607D" w:rsidRPr="00314BB5" w:rsidRDefault="0030607D" w:rsidP="00E73F17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данных исследования желудочного содержимого </w:t>
      </w:r>
    </w:p>
    <w:p w14:paraId="0F09DDAC" w14:textId="77777777" w:rsidR="0030607D" w:rsidRPr="00314BB5" w:rsidRDefault="0030607D" w:rsidP="00E73F17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данных </w:t>
      </w:r>
      <w:proofErr w:type="spellStart"/>
      <w:r w:rsidRPr="00314BB5">
        <w:rPr>
          <w:color w:val="2C011F"/>
          <w:sz w:val="28"/>
          <w:szCs w:val="28"/>
        </w:rPr>
        <w:t>гастродуоденоскопии</w:t>
      </w:r>
      <w:proofErr w:type="spellEnd"/>
    </w:p>
    <w:p w14:paraId="0889B5ED" w14:textId="77777777" w:rsidR="0030607D" w:rsidRPr="00314BB5" w:rsidRDefault="0030607D" w:rsidP="00E73F17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рентгенографии желудка и 12-перстной кишки</w:t>
      </w:r>
    </w:p>
    <w:p w14:paraId="2614FF8B" w14:textId="77777777" w:rsidR="000A4923" w:rsidRPr="00314BB5" w:rsidRDefault="000A4923" w:rsidP="00E73F17">
      <w:pPr>
        <w:tabs>
          <w:tab w:val="left" w:pos="793"/>
        </w:tabs>
        <w:rPr>
          <w:color w:val="2C011F"/>
          <w:sz w:val="28"/>
          <w:szCs w:val="28"/>
        </w:rPr>
      </w:pPr>
    </w:p>
    <w:p w14:paraId="0E9C450D" w14:textId="77777777" w:rsidR="0030607D" w:rsidRPr="00314BB5" w:rsidRDefault="000A4923" w:rsidP="00E73F17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102. </w:t>
      </w:r>
      <w:r w:rsidR="0030607D" w:rsidRPr="00314BB5">
        <w:rPr>
          <w:color w:val="2C011F"/>
          <w:sz w:val="28"/>
          <w:szCs w:val="28"/>
        </w:rPr>
        <w:t>При остром гастрите впервые два дня заболевания не разрешается давать больному:</w:t>
      </w:r>
    </w:p>
    <w:p w14:paraId="1C11B720" w14:textId="762F8021" w:rsidR="00E73035" w:rsidRPr="00314BB5" w:rsidRDefault="00DD581D" w:rsidP="00E73F17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AB1153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теплый свежезаваренный чай</w:t>
      </w:r>
    </w:p>
    <w:p w14:paraId="33C4A107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чай с медом</w:t>
      </w:r>
    </w:p>
    <w:p w14:paraId="19625765" w14:textId="77777777" w:rsidR="0030607D" w:rsidRPr="00314BB5" w:rsidRDefault="0030607D" w:rsidP="00E73F17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паровую мясную котлет</w:t>
      </w:r>
      <w:r w:rsidR="009625D4" w:rsidRPr="00314BB5">
        <w:rPr>
          <w:color w:val="2C011F"/>
          <w:sz w:val="28"/>
          <w:szCs w:val="28"/>
        </w:rPr>
        <w:t>у</w:t>
      </w:r>
    </w:p>
    <w:p w14:paraId="6CBF8CF7" w14:textId="77777777" w:rsidR="0030607D" w:rsidRPr="00314BB5" w:rsidRDefault="0030607D" w:rsidP="00E73F17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отвар шиповника</w:t>
      </w:r>
    </w:p>
    <w:p w14:paraId="0B8FC05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рисовый слизистый отвар</w:t>
      </w:r>
    </w:p>
    <w:p w14:paraId="24D19C26" w14:textId="77777777" w:rsidR="000A4923" w:rsidRPr="00314BB5" w:rsidRDefault="000A4923" w:rsidP="00E73F17">
      <w:pPr>
        <w:tabs>
          <w:tab w:val="left" w:pos="5566"/>
        </w:tabs>
        <w:rPr>
          <w:color w:val="2C011F"/>
          <w:sz w:val="28"/>
          <w:szCs w:val="28"/>
        </w:rPr>
      </w:pPr>
    </w:p>
    <w:p w14:paraId="1860248A" w14:textId="77777777" w:rsidR="0030607D" w:rsidRPr="00314BB5" w:rsidRDefault="000A4923" w:rsidP="00E73F17">
      <w:pPr>
        <w:tabs>
          <w:tab w:val="left" w:pos="55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103. </w:t>
      </w:r>
      <w:r w:rsidR="0030607D" w:rsidRPr="00314BB5">
        <w:rPr>
          <w:color w:val="2C011F"/>
          <w:sz w:val="28"/>
          <w:szCs w:val="28"/>
        </w:rPr>
        <w:t>При остром гастрите на третий день болезни не рекомендуется давать:</w:t>
      </w:r>
      <w:r w:rsidR="0030607D" w:rsidRPr="00314BB5">
        <w:rPr>
          <w:color w:val="2C011F"/>
          <w:sz w:val="28"/>
          <w:szCs w:val="28"/>
        </w:rPr>
        <w:tab/>
      </w:r>
    </w:p>
    <w:p w14:paraId="3B668798" w14:textId="73EF5A8C" w:rsidR="00E73035" w:rsidRPr="00314BB5" w:rsidRDefault="00DD581D" w:rsidP="00E73F17">
      <w:pPr>
        <w:tabs>
          <w:tab w:val="left" w:pos="556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6C944E" w14:textId="77777777" w:rsidR="0030607D" w:rsidRPr="00314BB5" w:rsidRDefault="0030607D" w:rsidP="00E73F17">
      <w:pPr>
        <w:tabs>
          <w:tab w:val="left" w:pos="4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крепкий нежирный мясной бульон</w:t>
      </w:r>
    </w:p>
    <w:p w14:paraId="4B82561E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процеженный слизистый овсяный отвар</w:t>
      </w:r>
    </w:p>
    <w:p w14:paraId="622E984F" w14:textId="77777777" w:rsidR="0030607D" w:rsidRPr="00314BB5" w:rsidRDefault="0030607D" w:rsidP="00E73F17">
      <w:pPr>
        <w:tabs>
          <w:tab w:val="left" w:pos="3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сухари белого хлеба</w:t>
      </w:r>
    </w:p>
    <w:p w14:paraId="3095FF9E" w14:textId="77777777" w:rsidR="0030607D" w:rsidRPr="00314BB5" w:rsidRDefault="0030607D" w:rsidP="00E73F17">
      <w:pPr>
        <w:tabs>
          <w:tab w:val="left" w:pos="3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молочную сыворотку</w:t>
      </w:r>
    </w:p>
    <w:p w14:paraId="057C1FF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рисовый слизистый отвар</w:t>
      </w:r>
    </w:p>
    <w:p w14:paraId="05E3698E" w14:textId="77777777" w:rsidR="000A4923" w:rsidRPr="00314BB5" w:rsidRDefault="000A4923" w:rsidP="00E73F17">
      <w:pPr>
        <w:rPr>
          <w:color w:val="2C011F"/>
          <w:sz w:val="28"/>
          <w:szCs w:val="28"/>
        </w:rPr>
      </w:pPr>
    </w:p>
    <w:p w14:paraId="005514C0" w14:textId="77777777" w:rsidR="0030607D" w:rsidRPr="00314BB5" w:rsidRDefault="000A492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104. </w:t>
      </w:r>
      <w:r w:rsidR="0030607D" w:rsidRPr="00314BB5">
        <w:rPr>
          <w:color w:val="2C011F"/>
          <w:sz w:val="28"/>
          <w:szCs w:val="28"/>
        </w:rPr>
        <w:t>С 4-го дня болезни при остром гастрите желательно давать:</w:t>
      </w:r>
    </w:p>
    <w:p w14:paraId="5B09CB03" w14:textId="3F52723C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BE13F3" w14:textId="77777777" w:rsidR="0030607D" w:rsidRPr="00314BB5" w:rsidRDefault="0030607D" w:rsidP="00E73F17">
      <w:pPr>
        <w:tabs>
          <w:tab w:val="left" w:pos="406"/>
          <w:tab w:val="left" w:pos="5532"/>
        </w:tabs>
        <w:rPr>
          <w:color w:val="2C011F"/>
          <w:sz w:val="28"/>
          <w:szCs w:val="28"/>
          <w:vertAlign w:val="superscript"/>
        </w:rPr>
      </w:pPr>
      <w:r w:rsidRPr="00314BB5">
        <w:rPr>
          <w:color w:val="2C011F"/>
          <w:sz w:val="28"/>
          <w:szCs w:val="28"/>
        </w:rPr>
        <w:t>сухари белого хлеба</w:t>
      </w:r>
    </w:p>
    <w:p w14:paraId="14101BAF" w14:textId="77777777" w:rsidR="0030607D" w:rsidRPr="00314BB5" w:rsidRDefault="0030607D" w:rsidP="00E73F17">
      <w:pPr>
        <w:tabs>
          <w:tab w:val="left" w:pos="406"/>
          <w:tab w:val="left" w:pos="553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молоко</w:t>
      </w:r>
    </w:p>
    <w:p w14:paraId="4902CA36" w14:textId="77777777" w:rsidR="0030607D" w:rsidRPr="00314BB5" w:rsidRDefault="0030607D" w:rsidP="00E73F17">
      <w:pPr>
        <w:tabs>
          <w:tab w:val="left" w:pos="386"/>
          <w:tab w:val="left" w:pos="524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лимоны</w:t>
      </w:r>
      <w:r w:rsidRPr="00314BB5">
        <w:rPr>
          <w:color w:val="2C011F"/>
          <w:sz w:val="28"/>
          <w:szCs w:val="28"/>
        </w:rPr>
        <w:tab/>
      </w:r>
    </w:p>
    <w:p w14:paraId="0B1457F5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яблоки; </w:t>
      </w:r>
    </w:p>
    <w:p w14:paraId="267EF96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кефир.</w:t>
      </w:r>
    </w:p>
    <w:p w14:paraId="7033462D" w14:textId="77777777" w:rsidR="000A4923" w:rsidRPr="00314BB5" w:rsidRDefault="000A4923" w:rsidP="00E73F17">
      <w:pPr>
        <w:rPr>
          <w:color w:val="2C011F"/>
          <w:sz w:val="28"/>
          <w:szCs w:val="28"/>
        </w:rPr>
      </w:pPr>
    </w:p>
    <w:p w14:paraId="7A18110C" w14:textId="77777777" w:rsidR="0030607D" w:rsidRPr="00314BB5" w:rsidRDefault="000A492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105. </w:t>
      </w:r>
      <w:r w:rsidR="0030607D" w:rsidRPr="00314BB5">
        <w:rPr>
          <w:color w:val="2C011F"/>
          <w:sz w:val="28"/>
          <w:szCs w:val="28"/>
        </w:rPr>
        <w:t xml:space="preserve">При проведении диетотерапии при хроническом </w:t>
      </w:r>
      <w:proofErr w:type="gramStart"/>
      <w:r w:rsidR="0030607D" w:rsidRPr="00314BB5">
        <w:rPr>
          <w:color w:val="2C011F"/>
          <w:sz w:val="28"/>
          <w:szCs w:val="28"/>
        </w:rPr>
        <w:t xml:space="preserve">гастрите </w:t>
      </w:r>
      <w:r w:rsidR="00E16642" w:rsidRPr="00314BB5">
        <w:rPr>
          <w:color w:val="2C011F"/>
          <w:sz w:val="28"/>
          <w:szCs w:val="28"/>
        </w:rPr>
        <w:t xml:space="preserve"> с</w:t>
      </w:r>
      <w:proofErr w:type="gramEnd"/>
      <w:r w:rsidR="00E16642" w:rsidRPr="00314BB5">
        <w:rPr>
          <w:color w:val="2C011F"/>
          <w:sz w:val="28"/>
          <w:szCs w:val="28"/>
        </w:rPr>
        <w:t xml:space="preserve"> </w:t>
      </w:r>
      <w:r w:rsidR="0030607D" w:rsidRPr="00314BB5">
        <w:rPr>
          <w:color w:val="2C011F"/>
          <w:sz w:val="28"/>
          <w:szCs w:val="28"/>
        </w:rPr>
        <w:t>секреторной недостаточностью следует соблюдать все перечисленные принципы, кроме:</w:t>
      </w:r>
    </w:p>
    <w:p w14:paraId="0852FE5C" w14:textId="059C12CB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F4D2C8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обеспечение больного полотенцем и сбалансированным питанием</w:t>
      </w:r>
    </w:p>
    <w:p w14:paraId="354727C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соблюдение ритмов приема пищи</w:t>
      </w:r>
    </w:p>
    <w:p w14:paraId="05CF126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механического </w:t>
      </w:r>
      <w:proofErr w:type="spellStart"/>
      <w:r w:rsidRPr="00314BB5">
        <w:rPr>
          <w:color w:val="2C011F"/>
          <w:sz w:val="28"/>
          <w:szCs w:val="28"/>
        </w:rPr>
        <w:t>щажения</w:t>
      </w:r>
      <w:proofErr w:type="spellEnd"/>
      <w:r w:rsidRPr="00314BB5">
        <w:rPr>
          <w:color w:val="2C011F"/>
          <w:sz w:val="28"/>
          <w:szCs w:val="28"/>
        </w:rPr>
        <w:t xml:space="preserve"> слизистой и рецепторного аппарата желудка</w:t>
      </w:r>
    </w:p>
    <w:p w14:paraId="7402E4D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химического </w:t>
      </w:r>
      <w:proofErr w:type="spellStart"/>
      <w:r w:rsidRPr="00314BB5">
        <w:rPr>
          <w:color w:val="2C011F"/>
          <w:sz w:val="28"/>
          <w:szCs w:val="28"/>
        </w:rPr>
        <w:t>щажения</w:t>
      </w:r>
      <w:proofErr w:type="spellEnd"/>
      <w:r w:rsidRPr="00314BB5">
        <w:rPr>
          <w:color w:val="2C011F"/>
          <w:sz w:val="28"/>
          <w:szCs w:val="28"/>
        </w:rPr>
        <w:t xml:space="preserve"> слизистой и рецепторного аппарата желудка;</w:t>
      </w:r>
    </w:p>
    <w:p w14:paraId="2E11247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термического </w:t>
      </w:r>
      <w:proofErr w:type="spellStart"/>
      <w:r w:rsidRPr="00314BB5">
        <w:rPr>
          <w:color w:val="2C011F"/>
          <w:sz w:val="28"/>
          <w:szCs w:val="28"/>
        </w:rPr>
        <w:t>щажения</w:t>
      </w:r>
      <w:proofErr w:type="spellEnd"/>
      <w:r w:rsidRPr="00314BB5">
        <w:rPr>
          <w:color w:val="2C011F"/>
          <w:sz w:val="28"/>
          <w:szCs w:val="28"/>
        </w:rPr>
        <w:t xml:space="preserve"> слизистой и рецепторного аппарат желудка.</w:t>
      </w:r>
    </w:p>
    <w:p w14:paraId="62B15494" w14:textId="77777777" w:rsidR="000A4923" w:rsidRPr="00314BB5" w:rsidRDefault="000A4923" w:rsidP="00E73F17">
      <w:pPr>
        <w:rPr>
          <w:color w:val="2C011F"/>
          <w:sz w:val="28"/>
          <w:szCs w:val="28"/>
        </w:rPr>
      </w:pPr>
    </w:p>
    <w:p w14:paraId="4806A00F" w14:textId="77777777" w:rsidR="0030607D" w:rsidRPr="00314BB5" w:rsidRDefault="000A492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106. </w:t>
      </w:r>
      <w:r w:rsidR="0030607D" w:rsidRPr="00314BB5">
        <w:rPr>
          <w:color w:val="2C011F"/>
          <w:sz w:val="28"/>
          <w:szCs w:val="28"/>
        </w:rPr>
        <w:t>Сильными пищевыми стимуляторами желудочной секреции являются:</w:t>
      </w:r>
    </w:p>
    <w:p w14:paraId="413747AD" w14:textId="623A4574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C584BA" w14:textId="77777777" w:rsidR="0030607D" w:rsidRPr="00314BB5" w:rsidRDefault="0030607D" w:rsidP="00E73F17">
      <w:pPr>
        <w:tabs>
          <w:tab w:val="left" w:pos="421"/>
        </w:tabs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яичный белок</w:t>
      </w:r>
    </w:p>
    <w:p w14:paraId="348194FC" w14:textId="77777777" w:rsidR="0030607D" w:rsidRPr="00314BB5" w:rsidRDefault="0030607D" w:rsidP="00E73F17">
      <w:pPr>
        <w:tabs>
          <w:tab w:val="left" w:pos="421"/>
        </w:tabs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молоко</w:t>
      </w:r>
    </w:p>
    <w:p w14:paraId="6A3D50FA" w14:textId="77777777" w:rsidR="0030607D" w:rsidRPr="00314BB5" w:rsidRDefault="0030607D" w:rsidP="00E73F17">
      <w:pPr>
        <w:tabs>
          <w:tab w:val="left" w:pos="4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жареные блюда</w:t>
      </w:r>
    </w:p>
    <w:p w14:paraId="4D586C76" w14:textId="77777777" w:rsidR="0030607D" w:rsidRPr="00314BB5" w:rsidRDefault="0030607D" w:rsidP="00E73F17">
      <w:pPr>
        <w:tabs>
          <w:tab w:val="left" w:pos="4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творог;</w:t>
      </w:r>
    </w:p>
    <w:p w14:paraId="5445C0BC" w14:textId="77777777" w:rsidR="0030607D" w:rsidRPr="00314BB5" w:rsidRDefault="0030607D" w:rsidP="00E73F17">
      <w:pPr>
        <w:tabs>
          <w:tab w:val="left" w:pos="4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отварное мясо</w:t>
      </w:r>
    </w:p>
    <w:p w14:paraId="12FFCC48" w14:textId="77777777" w:rsidR="000A4923" w:rsidRPr="00314BB5" w:rsidRDefault="000A4923" w:rsidP="00E73F17">
      <w:pPr>
        <w:tabs>
          <w:tab w:val="left" w:pos="793"/>
        </w:tabs>
        <w:rPr>
          <w:color w:val="2C011F"/>
          <w:sz w:val="28"/>
          <w:szCs w:val="28"/>
        </w:rPr>
      </w:pPr>
    </w:p>
    <w:p w14:paraId="7A4CB3C7" w14:textId="77777777" w:rsidR="0030607D" w:rsidRPr="00314BB5" w:rsidRDefault="000A4923" w:rsidP="00E73F17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107. </w:t>
      </w:r>
      <w:r w:rsidR="0030607D" w:rsidRPr="00314BB5">
        <w:rPr>
          <w:color w:val="2C011F"/>
          <w:sz w:val="28"/>
          <w:szCs w:val="28"/>
        </w:rPr>
        <w:t>При хроническом гастрите с секреторной недостаточностью и сопутствующим панкреатитом   надо увеличивать квоту:</w:t>
      </w:r>
    </w:p>
    <w:p w14:paraId="6B99E063" w14:textId="51BBF4B7" w:rsidR="00E73035" w:rsidRPr="00314BB5" w:rsidRDefault="00DD581D" w:rsidP="00E73F17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4222FD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белка</w:t>
      </w:r>
    </w:p>
    <w:p w14:paraId="4945027A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жира</w:t>
      </w:r>
    </w:p>
    <w:p w14:paraId="777CCF7E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углевода</w:t>
      </w:r>
    </w:p>
    <w:p w14:paraId="0A31186D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клетчатки</w:t>
      </w:r>
    </w:p>
    <w:p w14:paraId="1882C69F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витаминов</w:t>
      </w:r>
    </w:p>
    <w:p w14:paraId="6C0A7E00" w14:textId="77777777" w:rsidR="000A4923" w:rsidRPr="00314BB5" w:rsidRDefault="000A4923" w:rsidP="00E73F17">
      <w:pPr>
        <w:tabs>
          <w:tab w:val="left" w:pos="783"/>
        </w:tabs>
        <w:rPr>
          <w:color w:val="2C011F"/>
          <w:sz w:val="28"/>
          <w:szCs w:val="28"/>
        </w:rPr>
      </w:pPr>
    </w:p>
    <w:p w14:paraId="6990C7B3" w14:textId="77777777" w:rsidR="0030607D" w:rsidRPr="00314BB5" w:rsidRDefault="000A4923" w:rsidP="00E73F17">
      <w:pPr>
        <w:tabs>
          <w:tab w:val="left" w:pos="783"/>
        </w:tabs>
        <w:rPr>
          <w:sz w:val="28"/>
          <w:szCs w:val="28"/>
        </w:rPr>
      </w:pPr>
      <w:r w:rsidRPr="00314BB5">
        <w:rPr>
          <w:sz w:val="28"/>
          <w:szCs w:val="28"/>
        </w:rPr>
        <w:t xml:space="preserve">108. </w:t>
      </w:r>
      <w:r w:rsidR="0030607D" w:rsidRPr="00314BB5">
        <w:rPr>
          <w:sz w:val="28"/>
          <w:szCs w:val="28"/>
        </w:rPr>
        <w:t>Больной, перенесший операцию на желудке в первые 3-4 месяца после нее должен получать пищу:</w:t>
      </w:r>
    </w:p>
    <w:p w14:paraId="724A080C" w14:textId="70785281" w:rsidR="00E73035" w:rsidRPr="00314BB5" w:rsidRDefault="00DD581D" w:rsidP="00E73F17">
      <w:pPr>
        <w:tabs>
          <w:tab w:val="left" w:pos="78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23B563" w14:textId="77777777" w:rsidR="0030607D" w:rsidRPr="00314BB5" w:rsidRDefault="0030607D" w:rsidP="00E73F17">
      <w:pPr>
        <w:tabs>
          <w:tab w:val="left" w:pos="525"/>
        </w:tabs>
        <w:rPr>
          <w:sz w:val="28"/>
          <w:szCs w:val="28"/>
        </w:rPr>
      </w:pPr>
      <w:r w:rsidRPr="00314BB5">
        <w:rPr>
          <w:sz w:val="28"/>
          <w:szCs w:val="28"/>
        </w:rPr>
        <w:t>1 раз в день</w:t>
      </w:r>
    </w:p>
    <w:p w14:paraId="7DF268B5" w14:textId="77777777" w:rsidR="0030607D" w:rsidRPr="00314BB5" w:rsidRDefault="0030607D" w:rsidP="00E73F17">
      <w:pPr>
        <w:tabs>
          <w:tab w:val="left" w:pos="525"/>
        </w:tabs>
        <w:rPr>
          <w:sz w:val="28"/>
          <w:szCs w:val="28"/>
        </w:rPr>
      </w:pPr>
      <w:r w:rsidRPr="00314BB5">
        <w:rPr>
          <w:sz w:val="28"/>
          <w:szCs w:val="28"/>
        </w:rPr>
        <w:t>2 раза в день</w:t>
      </w:r>
    </w:p>
    <w:p w14:paraId="57A7EE79" w14:textId="77777777" w:rsidR="0030607D" w:rsidRPr="00314BB5" w:rsidRDefault="0030607D" w:rsidP="00E73F17">
      <w:pPr>
        <w:tabs>
          <w:tab w:val="left" w:pos="496"/>
        </w:tabs>
        <w:rPr>
          <w:sz w:val="28"/>
          <w:szCs w:val="28"/>
        </w:rPr>
      </w:pPr>
      <w:r w:rsidRPr="00314BB5">
        <w:rPr>
          <w:sz w:val="28"/>
          <w:szCs w:val="28"/>
        </w:rPr>
        <w:t>3 раза в день</w:t>
      </w:r>
    </w:p>
    <w:p w14:paraId="60748893" w14:textId="77777777" w:rsidR="0030607D" w:rsidRPr="00314BB5" w:rsidRDefault="001A2CE7" w:rsidP="00E73F17">
      <w:pPr>
        <w:tabs>
          <w:tab w:val="left" w:pos="496"/>
        </w:tabs>
        <w:rPr>
          <w:sz w:val="28"/>
          <w:szCs w:val="28"/>
        </w:rPr>
      </w:pPr>
      <w:r w:rsidRPr="00314BB5">
        <w:rPr>
          <w:sz w:val="28"/>
          <w:szCs w:val="28"/>
        </w:rPr>
        <w:t>5-6 раз в день</w:t>
      </w:r>
    </w:p>
    <w:p w14:paraId="71A84977" w14:textId="77777777" w:rsidR="000A4923" w:rsidRPr="00314BB5" w:rsidRDefault="000A4923" w:rsidP="00E73F17">
      <w:pPr>
        <w:tabs>
          <w:tab w:val="left" w:pos="754"/>
        </w:tabs>
        <w:rPr>
          <w:sz w:val="28"/>
          <w:szCs w:val="28"/>
        </w:rPr>
      </w:pPr>
    </w:p>
    <w:p w14:paraId="601740CE" w14:textId="77777777" w:rsidR="0030607D" w:rsidRPr="00314BB5" w:rsidRDefault="000A4923" w:rsidP="00E73F17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109. </w:t>
      </w:r>
      <w:r w:rsidR="0030607D" w:rsidRPr="00314BB5">
        <w:rPr>
          <w:color w:val="2C011F"/>
          <w:sz w:val="28"/>
          <w:szCs w:val="28"/>
        </w:rPr>
        <w:t>Больной, перенесший операцию на желудке, должен соблюдать диету:</w:t>
      </w:r>
    </w:p>
    <w:p w14:paraId="771E124C" w14:textId="0181DDFA" w:rsidR="00E73035" w:rsidRPr="00314BB5" w:rsidRDefault="00DD581D" w:rsidP="00E73F17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B0EA4A" w14:textId="77777777" w:rsidR="0030607D" w:rsidRPr="00314BB5" w:rsidRDefault="0030607D" w:rsidP="00E73F17">
      <w:pPr>
        <w:tabs>
          <w:tab w:val="left" w:pos="5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 месяц</w:t>
      </w:r>
    </w:p>
    <w:p w14:paraId="3918FC50" w14:textId="77777777" w:rsidR="0030607D" w:rsidRPr="00314BB5" w:rsidRDefault="0030607D" w:rsidP="00E73F17">
      <w:pPr>
        <w:tabs>
          <w:tab w:val="left" w:pos="520"/>
        </w:tabs>
        <w:rPr>
          <w:color w:val="2C011F"/>
          <w:sz w:val="28"/>
          <w:szCs w:val="28"/>
        </w:rPr>
      </w:pPr>
      <w:proofErr w:type="gramStart"/>
      <w:r w:rsidRPr="00314BB5">
        <w:rPr>
          <w:color w:val="2C011F"/>
          <w:sz w:val="28"/>
          <w:szCs w:val="28"/>
        </w:rPr>
        <w:t>пол года</w:t>
      </w:r>
      <w:proofErr w:type="gramEnd"/>
    </w:p>
    <w:p w14:paraId="0E946454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год</w:t>
      </w:r>
    </w:p>
    <w:p w14:paraId="6DD9A72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года</w:t>
      </w:r>
    </w:p>
    <w:p w14:paraId="51ED9B2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всю жизнь</w:t>
      </w:r>
    </w:p>
    <w:p w14:paraId="236695F7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3193FA4D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110. </w:t>
      </w:r>
      <w:r w:rsidR="0030607D" w:rsidRPr="00314BB5">
        <w:rPr>
          <w:color w:val="2C011F"/>
          <w:sz w:val="28"/>
          <w:szCs w:val="28"/>
        </w:rPr>
        <w:t>При обострении рефлюкс-эзофагита предпочтительнее будет давать:</w:t>
      </w:r>
    </w:p>
    <w:p w14:paraId="14F62016" w14:textId="11551909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39A3BD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молоко в натуральном виде</w:t>
      </w:r>
    </w:p>
    <w:p w14:paraId="5B4B68E5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сметана</w:t>
      </w:r>
    </w:p>
    <w:p w14:paraId="7703EDDB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соусы, подливы</w:t>
      </w:r>
    </w:p>
    <w:p w14:paraId="6CC8F480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желе</w:t>
      </w:r>
    </w:p>
    <w:p w14:paraId="7458BBC5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</w:t>
      </w:r>
    </w:p>
    <w:p w14:paraId="0B287CB7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2B452D9B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111. </w:t>
      </w:r>
      <w:r w:rsidR="0030607D" w:rsidRPr="00314BB5">
        <w:rPr>
          <w:color w:val="2C011F"/>
          <w:sz w:val="28"/>
          <w:szCs w:val="28"/>
        </w:rPr>
        <w:t xml:space="preserve">Демпинг </w:t>
      </w:r>
      <w:r w:rsidR="007325B8" w:rsidRPr="00314BB5">
        <w:rPr>
          <w:color w:val="2C011F"/>
          <w:sz w:val="28"/>
          <w:szCs w:val="28"/>
        </w:rPr>
        <w:t>-</w:t>
      </w:r>
      <w:r w:rsidR="0030607D" w:rsidRPr="00314BB5">
        <w:rPr>
          <w:color w:val="2C011F"/>
          <w:sz w:val="28"/>
          <w:szCs w:val="28"/>
        </w:rPr>
        <w:t xml:space="preserve"> синдром встречается:</w:t>
      </w:r>
    </w:p>
    <w:p w14:paraId="17F364D5" w14:textId="1BC18904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700AD4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при хроническом гастрите</w:t>
      </w:r>
    </w:p>
    <w:p w14:paraId="385C63D9" w14:textId="77777777" w:rsidR="0030607D" w:rsidRPr="00314BB5" w:rsidRDefault="001E1799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 хроническом энтерите</w:t>
      </w:r>
    </w:p>
    <w:p w14:paraId="4B6F46FC" w14:textId="77777777" w:rsidR="0030607D" w:rsidRPr="00314BB5" w:rsidRDefault="001E1799" w:rsidP="00E73F17">
      <w:pPr>
        <w:tabs>
          <w:tab w:val="left" w:pos="47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при хроническом холецистите</w:t>
      </w:r>
    </w:p>
    <w:p w14:paraId="07031282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как осложн</w:t>
      </w:r>
      <w:r w:rsidR="001E1799" w:rsidRPr="00314BB5">
        <w:rPr>
          <w:color w:val="2C011F"/>
          <w:sz w:val="28"/>
          <w:szCs w:val="28"/>
        </w:rPr>
        <w:t>ения после операции на желудке</w:t>
      </w:r>
    </w:p>
    <w:p w14:paraId="1BE9BA5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 язвенной болезни желудка.</w:t>
      </w:r>
    </w:p>
    <w:p w14:paraId="709EE037" w14:textId="77777777" w:rsidR="007048E5" w:rsidRPr="00314BB5" w:rsidRDefault="007048E5" w:rsidP="00E73F17">
      <w:pPr>
        <w:tabs>
          <w:tab w:val="left" w:pos="773"/>
        </w:tabs>
        <w:rPr>
          <w:color w:val="2C011F"/>
          <w:sz w:val="28"/>
          <w:szCs w:val="28"/>
        </w:rPr>
      </w:pPr>
    </w:p>
    <w:p w14:paraId="1A0C8FCD" w14:textId="77777777" w:rsidR="0030607D" w:rsidRPr="00314BB5" w:rsidRDefault="007048E5" w:rsidP="00E73F17">
      <w:pPr>
        <w:tabs>
          <w:tab w:val="left" w:pos="77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112. </w:t>
      </w:r>
      <w:r w:rsidR="0030607D" w:rsidRPr="00314BB5">
        <w:rPr>
          <w:color w:val="2C011F"/>
          <w:sz w:val="28"/>
          <w:szCs w:val="28"/>
        </w:rPr>
        <w:t xml:space="preserve">При развитии синдрома нарушенного всасывания у больного, перенесшего резекцию желудка или </w:t>
      </w:r>
      <w:proofErr w:type="spellStart"/>
      <w:r w:rsidR="0030607D" w:rsidRPr="00314BB5">
        <w:rPr>
          <w:color w:val="2C011F"/>
          <w:sz w:val="28"/>
          <w:szCs w:val="28"/>
        </w:rPr>
        <w:t>гастроэктомию</w:t>
      </w:r>
      <w:proofErr w:type="spellEnd"/>
      <w:r w:rsidR="0030607D" w:rsidRPr="00314BB5">
        <w:rPr>
          <w:color w:val="2C011F"/>
          <w:sz w:val="28"/>
          <w:szCs w:val="28"/>
        </w:rPr>
        <w:t>, необходимо, прежде всего, в рационе увеличить квоту:</w:t>
      </w:r>
    </w:p>
    <w:p w14:paraId="6EF55BA6" w14:textId="725BB4DA" w:rsidR="00E73035" w:rsidRPr="00314BB5" w:rsidRDefault="00DD581D" w:rsidP="00E73F17">
      <w:pPr>
        <w:tabs>
          <w:tab w:val="left" w:pos="77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C9E7A3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белков</w:t>
      </w:r>
    </w:p>
    <w:p w14:paraId="3DC84DA1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жиров</w:t>
      </w:r>
    </w:p>
    <w:p w14:paraId="4856E52A" w14:textId="77777777" w:rsidR="0030607D" w:rsidRPr="00314BB5" w:rsidRDefault="0030607D" w:rsidP="00E73F17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углеводов </w:t>
      </w:r>
    </w:p>
    <w:p w14:paraId="48A267A1" w14:textId="77777777" w:rsidR="0030607D" w:rsidRPr="00314BB5" w:rsidRDefault="0030607D" w:rsidP="00E73F17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клетчатки</w:t>
      </w:r>
    </w:p>
    <w:p w14:paraId="196E707F" w14:textId="77777777" w:rsidR="0030607D" w:rsidRPr="00314BB5" w:rsidRDefault="0030607D" w:rsidP="00E73F17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витаминов</w:t>
      </w:r>
    </w:p>
    <w:p w14:paraId="3CDE65EB" w14:textId="77777777" w:rsidR="007048E5" w:rsidRPr="00314BB5" w:rsidRDefault="007048E5" w:rsidP="00E73F17">
      <w:pPr>
        <w:tabs>
          <w:tab w:val="left" w:pos="763"/>
        </w:tabs>
        <w:rPr>
          <w:color w:val="2C011F"/>
          <w:sz w:val="28"/>
          <w:szCs w:val="28"/>
        </w:rPr>
      </w:pPr>
    </w:p>
    <w:p w14:paraId="3AF8C189" w14:textId="77777777" w:rsidR="0030607D" w:rsidRPr="00314BB5" w:rsidRDefault="007048E5" w:rsidP="00E73F17">
      <w:pPr>
        <w:tabs>
          <w:tab w:val="left" w:pos="76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113. </w:t>
      </w:r>
      <w:r w:rsidR="0030607D" w:rsidRPr="00314BB5">
        <w:rPr>
          <w:color w:val="2C011F"/>
          <w:sz w:val="28"/>
          <w:szCs w:val="28"/>
        </w:rPr>
        <w:t>Чаще всего явление демпинг - синдрома возникают при приеме:</w:t>
      </w:r>
    </w:p>
    <w:p w14:paraId="74258473" w14:textId="50FE543D" w:rsidR="00E73035" w:rsidRPr="00314BB5" w:rsidRDefault="00DD581D" w:rsidP="00E73F17">
      <w:pPr>
        <w:tabs>
          <w:tab w:val="left" w:pos="76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572E41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мяса</w:t>
      </w:r>
    </w:p>
    <w:p w14:paraId="519664D4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яиц</w:t>
      </w:r>
    </w:p>
    <w:p w14:paraId="11A70477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творога</w:t>
      </w:r>
    </w:p>
    <w:p w14:paraId="4F630ED7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са</w:t>
      </w:r>
      <w:r w:rsidR="001A2CE7" w:rsidRPr="00314BB5">
        <w:rPr>
          <w:color w:val="2C011F"/>
          <w:sz w:val="28"/>
          <w:szCs w:val="28"/>
        </w:rPr>
        <w:t>харов</w:t>
      </w:r>
    </w:p>
    <w:p w14:paraId="263D1E21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рыбы</w:t>
      </w:r>
    </w:p>
    <w:p w14:paraId="11B9B188" w14:textId="77777777" w:rsidR="007048E5" w:rsidRPr="00314BB5" w:rsidRDefault="007048E5" w:rsidP="00E73F17">
      <w:pPr>
        <w:tabs>
          <w:tab w:val="left" w:pos="780"/>
        </w:tabs>
        <w:rPr>
          <w:color w:val="2C011F"/>
          <w:sz w:val="28"/>
          <w:szCs w:val="28"/>
        </w:rPr>
      </w:pPr>
    </w:p>
    <w:p w14:paraId="1BDC6435" w14:textId="77777777" w:rsidR="0030607D" w:rsidRPr="00314BB5" w:rsidRDefault="007048E5" w:rsidP="00E73F17">
      <w:pPr>
        <w:tabs>
          <w:tab w:val="left" w:pos="78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114. </w:t>
      </w:r>
      <w:r w:rsidR="0030607D" w:rsidRPr="00314BB5">
        <w:rPr>
          <w:color w:val="2C011F"/>
          <w:sz w:val="28"/>
          <w:szCs w:val="28"/>
        </w:rPr>
        <w:t>Демпинг - синдром может проявляться при приеме:</w:t>
      </w:r>
    </w:p>
    <w:p w14:paraId="70FD08C3" w14:textId="1558800D" w:rsidR="00E73035" w:rsidRPr="00314BB5" w:rsidRDefault="00DD581D" w:rsidP="00E73F17">
      <w:pPr>
        <w:tabs>
          <w:tab w:val="left" w:pos="78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4613EE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мяса</w:t>
      </w:r>
    </w:p>
    <w:p w14:paraId="39776B4D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яиц</w:t>
      </w:r>
    </w:p>
    <w:p w14:paraId="355C3AA5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 каждого больного «свой» продукт</w:t>
      </w:r>
    </w:p>
    <w:p w14:paraId="2E42A555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рыбы</w:t>
      </w:r>
    </w:p>
    <w:p w14:paraId="4DCD7C1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фруктов</w:t>
      </w:r>
    </w:p>
    <w:p w14:paraId="5F1EE38F" w14:textId="77777777" w:rsidR="007048E5" w:rsidRPr="00314BB5" w:rsidRDefault="007048E5" w:rsidP="00E73F17">
      <w:pPr>
        <w:tabs>
          <w:tab w:val="left" w:pos="790"/>
        </w:tabs>
        <w:rPr>
          <w:color w:val="2C011F"/>
          <w:sz w:val="28"/>
          <w:szCs w:val="28"/>
        </w:rPr>
      </w:pPr>
    </w:p>
    <w:p w14:paraId="3F0CD74A" w14:textId="77777777" w:rsidR="0030607D" w:rsidRPr="00314BB5" w:rsidRDefault="007048E5" w:rsidP="00E73F17">
      <w:pPr>
        <w:tabs>
          <w:tab w:val="left" w:pos="7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115. </w:t>
      </w:r>
      <w:r w:rsidR="0030607D" w:rsidRPr="00314BB5">
        <w:rPr>
          <w:color w:val="2C011F"/>
          <w:sz w:val="28"/>
          <w:szCs w:val="28"/>
        </w:rPr>
        <w:t>Вызывает демпинг - реакцию чаще всего рисовая каша:</w:t>
      </w:r>
    </w:p>
    <w:p w14:paraId="6AAC12C3" w14:textId="07B53EF3" w:rsidR="00E73035" w:rsidRPr="00314BB5" w:rsidRDefault="00DD581D" w:rsidP="00E73F17">
      <w:pPr>
        <w:tabs>
          <w:tab w:val="left" w:pos="7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58BDB8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жидкая молочная</w:t>
      </w:r>
    </w:p>
    <w:p w14:paraId="757337D9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рассыпчатая</w:t>
      </w:r>
    </w:p>
    <w:p w14:paraId="60327146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любая</w:t>
      </w:r>
    </w:p>
    <w:p w14:paraId="0A306492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пудинг рисовый</w:t>
      </w:r>
    </w:p>
    <w:p w14:paraId="7D8EFC38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слизистая</w:t>
      </w:r>
    </w:p>
    <w:p w14:paraId="716EDF9C" w14:textId="77777777" w:rsidR="007048E5" w:rsidRPr="00314BB5" w:rsidRDefault="007048E5" w:rsidP="00E73F17">
      <w:pPr>
        <w:tabs>
          <w:tab w:val="left" w:pos="775"/>
        </w:tabs>
        <w:rPr>
          <w:color w:val="2C011F"/>
          <w:sz w:val="28"/>
          <w:szCs w:val="28"/>
        </w:rPr>
      </w:pPr>
    </w:p>
    <w:p w14:paraId="458559D5" w14:textId="77777777" w:rsidR="0030607D" w:rsidRPr="00314BB5" w:rsidRDefault="007048E5" w:rsidP="00E73F17">
      <w:pPr>
        <w:tabs>
          <w:tab w:val="left" w:pos="77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116. </w:t>
      </w:r>
      <w:r w:rsidR="0030607D" w:rsidRPr="00314BB5">
        <w:rPr>
          <w:color w:val="2C011F"/>
          <w:sz w:val="28"/>
          <w:szCs w:val="28"/>
        </w:rPr>
        <w:t>При тяжелом демпинг - синдроме больному рекомендуется</w:t>
      </w:r>
      <w:r w:rsidR="000648F7" w:rsidRPr="00314BB5">
        <w:rPr>
          <w:color w:val="2C011F"/>
          <w:sz w:val="28"/>
          <w:szCs w:val="28"/>
        </w:rPr>
        <w:t>:</w:t>
      </w:r>
    </w:p>
    <w:p w14:paraId="27D42B74" w14:textId="6454956E" w:rsidR="00E73035" w:rsidRPr="00314BB5" w:rsidRDefault="00DD581D" w:rsidP="00E73F17">
      <w:pPr>
        <w:tabs>
          <w:tab w:val="left" w:pos="77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93CA46" w14:textId="77777777" w:rsidR="0030607D" w:rsidRPr="00314BB5" w:rsidRDefault="0030607D" w:rsidP="00E73F17">
      <w:pPr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сухоедение</w:t>
      </w:r>
      <w:proofErr w:type="spellEnd"/>
    </w:p>
    <w:p w14:paraId="6DC39DB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небольшое количество жидкости</w:t>
      </w:r>
    </w:p>
    <w:p w14:paraId="04858D56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избыточное применение жидкости</w:t>
      </w:r>
    </w:p>
    <w:p w14:paraId="128BBD70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только жидко жидкая пища</w:t>
      </w:r>
    </w:p>
    <w:p w14:paraId="15EF3713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жидкостный фактор не имеет значения</w:t>
      </w:r>
    </w:p>
    <w:p w14:paraId="15208F06" w14:textId="77777777" w:rsidR="007048E5" w:rsidRPr="00314BB5" w:rsidRDefault="007048E5" w:rsidP="00E73F17">
      <w:pPr>
        <w:tabs>
          <w:tab w:val="left" w:pos="521"/>
        </w:tabs>
        <w:rPr>
          <w:color w:val="2C011F"/>
          <w:sz w:val="28"/>
          <w:szCs w:val="28"/>
        </w:rPr>
      </w:pPr>
    </w:p>
    <w:p w14:paraId="1D1B98B9" w14:textId="77777777" w:rsidR="0030607D" w:rsidRPr="00314BB5" w:rsidRDefault="007048E5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117. </w:t>
      </w:r>
      <w:r w:rsidR="0030607D" w:rsidRPr="00314BB5">
        <w:rPr>
          <w:color w:val="2C011F"/>
          <w:sz w:val="28"/>
          <w:szCs w:val="28"/>
        </w:rPr>
        <w:t xml:space="preserve">Больной хроническим энтеритом или хроническим колитом в стадии обострения может </w:t>
      </w:r>
      <w:r w:rsidR="000648F7" w:rsidRPr="00314BB5">
        <w:rPr>
          <w:color w:val="2C011F"/>
          <w:sz w:val="28"/>
          <w:szCs w:val="28"/>
        </w:rPr>
        <w:t>использовать в питании жир (сливочное масло)</w:t>
      </w:r>
      <w:r w:rsidR="0030607D" w:rsidRPr="00314BB5">
        <w:rPr>
          <w:color w:val="2C011F"/>
          <w:sz w:val="28"/>
          <w:szCs w:val="28"/>
        </w:rPr>
        <w:t>:</w:t>
      </w:r>
    </w:p>
    <w:p w14:paraId="46BEA5E2" w14:textId="67C88630" w:rsidR="00E73035" w:rsidRPr="00314BB5" w:rsidRDefault="00DD581D" w:rsidP="00E73F17">
      <w:pPr>
        <w:tabs>
          <w:tab w:val="left" w:pos="52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EE9D2E" w14:textId="77777777" w:rsidR="0030607D" w:rsidRPr="00314BB5" w:rsidRDefault="0030607D" w:rsidP="00E73F17">
      <w:pPr>
        <w:tabs>
          <w:tab w:val="left" w:pos="3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на бутерброде</w:t>
      </w:r>
    </w:p>
    <w:p w14:paraId="4F10AB87" w14:textId="77777777" w:rsidR="0030607D" w:rsidRPr="00314BB5" w:rsidRDefault="0030607D" w:rsidP="00E73F17">
      <w:pPr>
        <w:tabs>
          <w:tab w:val="left" w:pos="3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блюде</w:t>
      </w:r>
    </w:p>
    <w:p w14:paraId="4D912E43" w14:textId="77777777" w:rsidR="0030607D" w:rsidRPr="00314BB5" w:rsidRDefault="0030607D" w:rsidP="00E73F17">
      <w:pPr>
        <w:tabs>
          <w:tab w:val="left" w:pos="3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вообще масло исключить из рациона</w:t>
      </w:r>
    </w:p>
    <w:p w14:paraId="55A8A079" w14:textId="77777777" w:rsidR="0030607D" w:rsidRPr="00314BB5" w:rsidRDefault="0030607D" w:rsidP="00E73F17">
      <w:pPr>
        <w:tabs>
          <w:tab w:val="left" w:pos="3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это не имеет значения</w:t>
      </w:r>
    </w:p>
    <w:p w14:paraId="41211D85" w14:textId="77777777" w:rsidR="007048E5" w:rsidRPr="00314BB5" w:rsidRDefault="007048E5" w:rsidP="00E73F17">
      <w:pPr>
        <w:tabs>
          <w:tab w:val="left" w:pos="864"/>
        </w:tabs>
        <w:rPr>
          <w:color w:val="2C011F"/>
          <w:sz w:val="28"/>
          <w:szCs w:val="28"/>
        </w:rPr>
      </w:pPr>
    </w:p>
    <w:p w14:paraId="2E764FCF" w14:textId="77777777" w:rsidR="0030607D" w:rsidRPr="00314BB5" w:rsidRDefault="007048E5" w:rsidP="00E73F17">
      <w:pPr>
        <w:tabs>
          <w:tab w:val="left" w:pos="8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118. </w:t>
      </w:r>
      <w:r w:rsidR="0030607D" w:rsidRPr="00314BB5">
        <w:rPr>
          <w:color w:val="2C011F"/>
          <w:sz w:val="28"/>
          <w:szCs w:val="28"/>
        </w:rPr>
        <w:t>Больному хроническим энтеритом или хроническим колитом разрешается использовать в питании:</w:t>
      </w:r>
    </w:p>
    <w:p w14:paraId="0BE07F89" w14:textId="3785677D" w:rsidR="00E73035" w:rsidRPr="00314BB5" w:rsidRDefault="00DD581D" w:rsidP="00E73F17">
      <w:pPr>
        <w:tabs>
          <w:tab w:val="left" w:pos="8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895B40" w14:textId="77777777" w:rsidR="0030607D" w:rsidRPr="00314BB5" w:rsidRDefault="0030607D" w:rsidP="00E73F17">
      <w:pPr>
        <w:tabs>
          <w:tab w:val="left" w:pos="3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бараний жир</w:t>
      </w:r>
    </w:p>
    <w:p w14:paraId="367E6DBC" w14:textId="77777777" w:rsidR="0030607D" w:rsidRPr="00314BB5" w:rsidRDefault="0030607D" w:rsidP="00E73F17">
      <w:pPr>
        <w:tabs>
          <w:tab w:val="left" w:pos="3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свиной жир</w:t>
      </w:r>
    </w:p>
    <w:p w14:paraId="2B4483B7" w14:textId="77777777" w:rsidR="0030607D" w:rsidRPr="00314BB5" w:rsidRDefault="0030607D" w:rsidP="00E73F17">
      <w:pPr>
        <w:tabs>
          <w:tab w:val="left" w:pos="3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сливочное масло</w:t>
      </w:r>
    </w:p>
    <w:p w14:paraId="7E7DC2B7" w14:textId="77777777" w:rsidR="0030607D" w:rsidRPr="00314BB5" w:rsidRDefault="0030607D" w:rsidP="00E73F17">
      <w:pPr>
        <w:tabs>
          <w:tab w:val="left" w:pos="3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маргарин</w:t>
      </w:r>
    </w:p>
    <w:p w14:paraId="39A3F25F" w14:textId="77777777" w:rsidR="007048E5" w:rsidRPr="00314BB5" w:rsidRDefault="007048E5" w:rsidP="00E73F17">
      <w:pPr>
        <w:tabs>
          <w:tab w:val="left" w:pos="970"/>
        </w:tabs>
        <w:rPr>
          <w:color w:val="2C011F"/>
          <w:sz w:val="28"/>
          <w:szCs w:val="28"/>
        </w:rPr>
      </w:pPr>
    </w:p>
    <w:p w14:paraId="61960525" w14:textId="77777777" w:rsidR="0030607D" w:rsidRPr="00314BB5" w:rsidRDefault="007048E5" w:rsidP="00E73F17">
      <w:pPr>
        <w:tabs>
          <w:tab w:val="left" w:pos="9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119. </w:t>
      </w:r>
      <w:r w:rsidR="0030607D" w:rsidRPr="00314BB5">
        <w:rPr>
          <w:color w:val="2C011F"/>
          <w:sz w:val="28"/>
          <w:szCs w:val="28"/>
        </w:rPr>
        <w:t xml:space="preserve">При построении диеты </w:t>
      </w:r>
      <w:r w:rsidR="000648F7" w:rsidRPr="00314BB5">
        <w:rPr>
          <w:color w:val="2C011F"/>
          <w:sz w:val="28"/>
          <w:szCs w:val="28"/>
        </w:rPr>
        <w:t>больному хроническим энтеритом (плохая переносимость жиров)</w:t>
      </w:r>
      <w:r w:rsidR="0030607D" w:rsidRPr="00314BB5">
        <w:rPr>
          <w:color w:val="2C011F"/>
          <w:sz w:val="28"/>
          <w:szCs w:val="28"/>
        </w:rPr>
        <w:t>, требуется давать их в:</w:t>
      </w:r>
    </w:p>
    <w:p w14:paraId="53504617" w14:textId="6E9F9099" w:rsidR="00E73035" w:rsidRPr="00314BB5" w:rsidRDefault="00DD581D" w:rsidP="00E73F17">
      <w:pPr>
        <w:tabs>
          <w:tab w:val="left" w:pos="9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9DBE8A" w14:textId="77777777" w:rsidR="0030607D" w:rsidRPr="00314BB5" w:rsidRDefault="0030607D" w:rsidP="00E73F17">
      <w:pPr>
        <w:tabs>
          <w:tab w:val="left" w:pos="3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свободном виде</w:t>
      </w:r>
    </w:p>
    <w:p w14:paraId="43A39A56" w14:textId="77777777" w:rsidR="0030607D" w:rsidRPr="00314BB5" w:rsidRDefault="0030607D" w:rsidP="00E73F17">
      <w:pPr>
        <w:tabs>
          <w:tab w:val="left" w:pos="3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блюде</w:t>
      </w:r>
    </w:p>
    <w:p w14:paraId="7664A5C9" w14:textId="77777777" w:rsidR="0030607D" w:rsidRPr="00314BB5" w:rsidRDefault="0030607D" w:rsidP="00E73F17">
      <w:pPr>
        <w:tabs>
          <w:tab w:val="left" w:pos="3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свободном виде и в блюде</w:t>
      </w:r>
    </w:p>
    <w:p w14:paraId="0E391A57" w14:textId="77777777" w:rsidR="0030607D" w:rsidRPr="00314BB5" w:rsidRDefault="0030607D" w:rsidP="00E73F17">
      <w:pPr>
        <w:tabs>
          <w:tab w:val="left" w:pos="3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любом виде</w:t>
      </w:r>
    </w:p>
    <w:p w14:paraId="3FB43B12" w14:textId="77777777" w:rsidR="007048E5" w:rsidRPr="00314BB5" w:rsidRDefault="007048E5" w:rsidP="00E73F17">
      <w:pPr>
        <w:tabs>
          <w:tab w:val="left" w:pos="878"/>
        </w:tabs>
        <w:rPr>
          <w:color w:val="2C011F"/>
          <w:sz w:val="28"/>
          <w:szCs w:val="28"/>
        </w:rPr>
      </w:pPr>
    </w:p>
    <w:p w14:paraId="004AF59D" w14:textId="77777777" w:rsidR="0030607D" w:rsidRPr="00314BB5" w:rsidRDefault="007048E5" w:rsidP="00E73F17">
      <w:pPr>
        <w:tabs>
          <w:tab w:val="left" w:pos="8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120. </w:t>
      </w:r>
      <w:r w:rsidR="0030607D" w:rsidRPr="00314BB5">
        <w:rPr>
          <w:color w:val="2C011F"/>
          <w:sz w:val="28"/>
          <w:szCs w:val="28"/>
        </w:rPr>
        <w:t>Больному хроническим энтеритом или хроническим колитом в стадии резкого обострения с</w:t>
      </w:r>
      <w:r w:rsidR="00E16642" w:rsidRPr="00314BB5">
        <w:rPr>
          <w:color w:val="2C011F"/>
          <w:sz w:val="28"/>
          <w:szCs w:val="28"/>
        </w:rPr>
        <w:t xml:space="preserve"> п</w:t>
      </w:r>
      <w:r w:rsidR="0030607D" w:rsidRPr="00314BB5">
        <w:rPr>
          <w:color w:val="2C011F"/>
          <w:sz w:val="28"/>
          <w:szCs w:val="28"/>
        </w:rPr>
        <w:t>рофузными поносами должен получать в день углеводов (в граммах):</w:t>
      </w:r>
    </w:p>
    <w:p w14:paraId="56BD33DE" w14:textId="14455F9D" w:rsidR="00E73035" w:rsidRPr="00314BB5" w:rsidRDefault="00DD581D" w:rsidP="00E73F17">
      <w:pPr>
        <w:tabs>
          <w:tab w:val="left" w:pos="87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7BAF75" w14:textId="77777777" w:rsidR="0030607D" w:rsidRPr="00314BB5" w:rsidRDefault="0030607D" w:rsidP="00E73F17">
      <w:pPr>
        <w:tabs>
          <w:tab w:val="left" w:pos="3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</w:t>
      </w:r>
    </w:p>
    <w:p w14:paraId="2B06DB45" w14:textId="77777777" w:rsidR="0030607D" w:rsidRPr="00314BB5" w:rsidRDefault="0030607D" w:rsidP="00E73F17">
      <w:pPr>
        <w:tabs>
          <w:tab w:val="left" w:pos="3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150</w:t>
      </w:r>
    </w:p>
    <w:p w14:paraId="4116AFA5" w14:textId="77777777" w:rsidR="0030607D" w:rsidRPr="00314BB5" w:rsidRDefault="0030607D" w:rsidP="00E73F17">
      <w:pPr>
        <w:tabs>
          <w:tab w:val="left" w:pos="3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250</w:t>
      </w:r>
    </w:p>
    <w:p w14:paraId="1E5D3505" w14:textId="77777777" w:rsidR="0030607D" w:rsidRPr="00314BB5" w:rsidRDefault="0030607D" w:rsidP="00E73F17">
      <w:pPr>
        <w:tabs>
          <w:tab w:val="left" w:pos="3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400</w:t>
      </w:r>
    </w:p>
    <w:p w14:paraId="78C7BFC1" w14:textId="77777777" w:rsidR="007048E5" w:rsidRPr="00314BB5" w:rsidRDefault="007048E5" w:rsidP="00E73F17">
      <w:pPr>
        <w:tabs>
          <w:tab w:val="left" w:pos="788"/>
        </w:tabs>
        <w:rPr>
          <w:color w:val="2C011F"/>
          <w:sz w:val="28"/>
          <w:szCs w:val="28"/>
        </w:rPr>
      </w:pPr>
    </w:p>
    <w:p w14:paraId="22143F22" w14:textId="77777777" w:rsidR="0030607D" w:rsidRPr="00314BB5" w:rsidRDefault="007048E5" w:rsidP="00E73F17">
      <w:pPr>
        <w:tabs>
          <w:tab w:val="left" w:pos="78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121. </w:t>
      </w:r>
      <w:r w:rsidR="0030607D" w:rsidRPr="00314BB5">
        <w:rPr>
          <w:color w:val="2C011F"/>
          <w:sz w:val="28"/>
          <w:szCs w:val="28"/>
        </w:rPr>
        <w:t>При составлении диеты больных с заболеваниями кишечника подбор продуктов учитывает содержание в них:</w:t>
      </w:r>
    </w:p>
    <w:p w14:paraId="7DC6C41A" w14:textId="35E0A55B" w:rsidR="00E73035" w:rsidRPr="00314BB5" w:rsidRDefault="00DD581D" w:rsidP="00E73F17">
      <w:pPr>
        <w:tabs>
          <w:tab w:val="left" w:pos="78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5E27F5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элементов, учит</w:t>
      </w:r>
      <w:r w:rsidR="000648F7" w:rsidRPr="00314BB5">
        <w:rPr>
          <w:color w:val="2C011F"/>
          <w:sz w:val="28"/>
          <w:szCs w:val="28"/>
        </w:rPr>
        <w:t>ывающих перистальтику кишечника</w:t>
      </w:r>
    </w:p>
    <w:p w14:paraId="302FCE6D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витаминов</w:t>
      </w:r>
    </w:p>
    <w:p w14:paraId="350EFF12" w14:textId="77777777" w:rsidR="0030607D" w:rsidRPr="00314BB5" w:rsidRDefault="0030607D" w:rsidP="00E73F17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 те, и другие</w:t>
      </w:r>
    </w:p>
    <w:p w14:paraId="1B5C165B" w14:textId="77777777" w:rsidR="007048E5" w:rsidRPr="00314BB5" w:rsidRDefault="007048E5" w:rsidP="00E73F17">
      <w:pPr>
        <w:tabs>
          <w:tab w:val="left" w:pos="790"/>
        </w:tabs>
        <w:rPr>
          <w:color w:val="2C011F"/>
          <w:sz w:val="28"/>
          <w:szCs w:val="28"/>
        </w:rPr>
      </w:pPr>
    </w:p>
    <w:p w14:paraId="36D2591B" w14:textId="77777777" w:rsidR="0030607D" w:rsidRPr="00314BB5" w:rsidRDefault="007048E5" w:rsidP="00E73F17">
      <w:pPr>
        <w:tabs>
          <w:tab w:val="left" w:pos="7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122. </w:t>
      </w:r>
      <w:r w:rsidR="0030607D" w:rsidRPr="00314BB5">
        <w:rPr>
          <w:color w:val="2C011F"/>
          <w:sz w:val="28"/>
          <w:szCs w:val="28"/>
        </w:rPr>
        <w:t>Плохо усваивается кальций:</w:t>
      </w:r>
    </w:p>
    <w:p w14:paraId="3EB1358E" w14:textId="5BF5CB73" w:rsidR="00E73035" w:rsidRPr="00314BB5" w:rsidRDefault="00DD581D" w:rsidP="00E73F17">
      <w:pPr>
        <w:tabs>
          <w:tab w:val="left" w:pos="7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604CC6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из сыра</w:t>
      </w:r>
    </w:p>
    <w:p w14:paraId="1C6E06A6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творога</w:t>
      </w:r>
    </w:p>
    <w:p w14:paraId="4401C30E" w14:textId="77777777" w:rsidR="0030607D" w:rsidRPr="00314BB5" w:rsidRDefault="0030607D" w:rsidP="00E73F17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растительных продуктов</w:t>
      </w:r>
    </w:p>
    <w:p w14:paraId="12A4C522" w14:textId="77777777" w:rsidR="0030607D" w:rsidRPr="00314BB5" w:rsidRDefault="0030607D" w:rsidP="00E73F17">
      <w:pPr>
        <w:rPr>
          <w:color w:val="2C011F"/>
          <w:sz w:val="28"/>
          <w:szCs w:val="28"/>
        </w:rPr>
      </w:pPr>
      <w:proofErr w:type="gramStart"/>
      <w:r w:rsidRPr="00314BB5">
        <w:rPr>
          <w:color w:val="2C011F"/>
          <w:sz w:val="28"/>
          <w:szCs w:val="28"/>
        </w:rPr>
        <w:t>молочно</w:t>
      </w:r>
      <w:r w:rsidR="007325B8" w:rsidRPr="00314BB5">
        <w:rPr>
          <w:color w:val="2C011F"/>
          <w:sz w:val="28"/>
          <w:szCs w:val="28"/>
        </w:rPr>
        <w:t>-</w:t>
      </w:r>
      <w:r w:rsidRPr="00314BB5">
        <w:rPr>
          <w:color w:val="2C011F"/>
          <w:sz w:val="28"/>
          <w:szCs w:val="28"/>
        </w:rPr>
        <w:t xml:space="preserve"> кислых</w:t>
      </w:r>
      <w:proofErr w:type="gramEnd"/>
      <w:r w:rsidRPr="00314BB5">
        <w:rPr>
          <w:color w:val="2C011F"/>
          <w:sz w:val="28"/>
          <w:szCs w:val="28"/>
        </w:rPr>
        <w:t xml:space="preserve"> продуктов</w:t>
      </w:r>
    </w:p>
    <w:p w14:paraId="562B630C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яиц</w:t>
      </w:r>
    </w:p>
    <w:p w14:paraId="598397F4" w14:textId="77777777" w:rsidR="0030607D" w:rsidRPr="00314BB5" w:rsidRDefault="0030607D" w:rsidP="00E73F17">
      <w:pPr>
        <w:rPr>
          <w:color w:val="2C011F"/>
          <w:sz w:val="28"/>
          <w:szCs w:val="28"/>
        </w:rPr>
      </w:pPr>
    </w:p>
    <w:p w14:paraId="28694841" w14:textId="77777777" w:rsidR="0030607D" w:rsidRPr="00314BB5" w:rsidRDefault="007048E5" w:rsidP="00E73F17">
      <w:pPr>
        <w:tabs>
          <w:tab w:val="left" w:pos="78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123. </w:t>
      </w:r>
      <w:r w:rsidR="0030607D" w:rsidRPr="00314BB5">
        <w:rPr>
          <w:color w:val="2C011F"/>
          <w:sz w:val="28"/>
          <w:szCs w:val="28"/>
        </w:rPr>
        <w:t>Различные блюда и продукты по-разному воздействуют на перистальтику кишечника. При поносе нельзя назначать:</w:t>
      </w:r>
    </w:p>
    <w:p w14:paraId="6A05AC91" w14:textId="6223FA9D" w:rsidR="00E73035" w:rsidRPr="00314BB5" w:rsidRDefault="00DD581D" w:rsidP="00E73F17">
      <w:pPr>
        <w:tabs>
          <w:tab w:val="left" w:pos="78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BA3766" w14:textId="77777777" w:rsidR="00E16642" w:rsidRPr="00314BB5" w:rsidRDefault="00E16642" w:rsidP="00E73F17">
      <w:pPr>
        <w:tabs>
          <w:tab w:val="left" w:pos="783"/>
        </w:tabs>
        <w:rPr>
          <w:color w:val="2C011F"/>
          <w:sz w:val="28"/>
          <w:szCs w:val="28"/>
        </w:rPr>
      </w:pPr>
    </w:p>
    <w:p w14:paraId="60EC4681" w14:textId="77777777" w:rsidR="0030607D" w:rsidRPr="00314BB5" w:rsidRDefault="00AB0FA0" w:rsidP="00E73F17">
      <w:pPr>
        <w:tabs>
          <w:tab w:val="left" w:pos="53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</w:t>
      </w:r>
      <w:r w:rsidR="0030607D" w:rsidRPr="00314BB5">
        <w:rPr>
          <w:color w:val="2C011F"/>
          <w:sz w:val="28"/>
          <w:szCs w:val="28"/>
        </w:rPr>
        <w:t>родукты, замедляющие перистальтику кишечника</w:t>
      </w:r>
    </w:p>
    <w:p w14:paraId="6359A5D7" w14:textId="77777777" w:rsidR="0030607D" w:rsidRPr="00314BB5" w:rsidRDefault="00AB0FA0" w:rsidP="00E73F17">
      <w:pPr>
        <w:tabs>
          <w:tab w:val="left" w:pos="53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</w:t>
      </w:r>
      <w:r w:rsidR="0030607D" w:rsidRPr="00314BB5">
        <w:rPr>
          <w:color w:val="2C011F"/>
          <w:sz w:val="28"/>
          <w:szCs w:val="28"/>
        </w:rPr>
        <w:t>родукты, ускоряющие перистальтику кишечника</w:t>
      </w:r>
    </w:p>
    <w:p w14:paraId="013C274A" w14:textId="77777777" w:rsidR="0030607D" w:rsidRPr="00314BB5" w:rsidRDefault="0030607D" w:rsidP="00E73F17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 те, и другие</w:t>
      </w:r>
    </w:p>
    <w:p w14:paraId="7BBBF0DC" w14:textId="77777777" w:rsidR="007048E5" w:rsidRPr="00314BB5" w:rsidRDefault="007048E5" w:rsidP="000648F7">
      <w:pPr>
        <w:tabs>
          <w:tab w:val="left" w:pos="516"/>
        </w:tabs>
        <w:rPr>
          <w:color w:val="2C011F"/>
          <w:sz w:val="28"/>
          <w:szCs w:val="28"/>
        </w:rPr>
      </w:pPr>
    </w:p>
    <w:p w14:paraId="741423DA" w14:textId="77777777" w:rsidR="0030607D" w:rsidRPr="00314BB5" w:rsidRDefault="007048E5" w:rsidP="00E73F17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124. </w:t>
      </w:r>
      <w:r w:rsidR="0030607D" w:rsidRPr="00314BB5">
        <w:rPr>
          <w:color w:val="2C011F"/>
          <w:sz w:val="28"/>
          <w:szCs w:val="28"/>
        </w:rPr>
        <w:t>К продуктам, задерживающим перистальтику кишечника, относятся:</w:t>
      </w:r>
    </w:p>
    <w:p w14:paraId="43B05835" w14:textId="04172ECA" w:rsidR="00E73035" w:rsidRPr="00314BB5" w:rsidRDefault="00DD581D" w:rsidP="00E73F17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34C663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свекла</w:t>
      </w:r>
    </w:p>
    <w:p w14:paraId="06ABBBB4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черничный отвар</w:t>
      </w:r>
    </w:p>
    <w:p w14:paraId="054CA5E9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яблоки сырые</w:t>
      </w:r>
    </w:p>
    <w:p w14:paraId="688593FD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холодные блюда</w:t>
      </w:r>
    </w:p>
    <w:p w14:paraId="678B4186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чернослив</w:t>
      </w:r>
    </w:p>
    <w:p w14:paraId="645DB21B" w14:textId="77777777" w:rsidR="007048E5" w:rsidRPr="00314BB5" w:rsidRDefault="007048E5" w:rsidP="00E73F17">
      <w:pPr>
        <w:tabs>
          <w:tab w:val="left" w:pos="754"/>
        </w:tabs>
        <w:rPr>
          <w:color w:val="2C011F"/>
          <w:sz w:val="28"/>
          <w:szCs w:val="28"/>
        </w:rPr>
      </w:pPr>
    </w:p>
    <w:p w14:paraId="79869C62" w14:textId="77777777" w:rsidR="0030607D" w:rsidRPr="00314BB5" w:rsidRDefault="007048E5" w:rsidP="00E73F17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125. </w:t>
      </w:r>
      <w:r w:rsidR="0030607D" w:rsidRPr="00314BB5">
        <w:rPr>
          <w:color w:val="2C011F"/>
          <w:sz w:val="28"/>
          <w:szCs w:val="28"/>
        </w:rPr>
        <w:t>К продуктам и блюдам, являющимися индифферентными по отношению к перистальтической функции кишечника, относятся:</w:t>
      </w:r>
    </w:p>
    <w:p w14:paraId="3C2A4EFE" w14:textId="0C2E0186" w:rsidR="00E73035" w:rsidRPr="00314BB5" w:rsidRDefault="00DD581D" w:rsidP="00E73F17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25359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яблоки</w:t>
      </w:r>
    </w:p>
    <w:p w14:paraId="3486FC50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груши</w:t>
      </w:r>
    </w:p>
    <w:p w14:paraId="398A63F4" w14:textId="77777777" w:rsidR="0030607D" w:rsidRPr="00314BB5" w:rsidRDefault="008701F7" w:rsidP="00E73F17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 свежеприготовленный</w:t>
      </w:r>
    </w:p>
    <w:p w14:paraId="0D2947C8" w14:textId="77777777" w:rsidR="0030607D" w:rsidRPr="00314BB5" w:rsidRDefault="0030607D" w:rsidP="00E73F17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кагор</w:t>
      </w:r>
    </w:p>
    <w:p w14:paraId="03B389B8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сухофрукты</w:t>
      </w:r>
    </w:p>
    <w:p w14:paraId="19B704F4" w14:textId="77777777" w:rsidR="007048E5" w:rsidRPr="00314BB5" w:rsidRDefault="007048E5" w:rsidP="00E73F17">
      <w:pPr>
        <w:tabs>
          <w:tab w:val="left" w:pos="794"/>
        </w:tabs>
        <w:rPr>
          <w:color w:val="2C011F"/>
          <w:sz w:val="28"/>
          <w:szCs w:val="28"/>
        </w:rPr>
      </w:pPr>
    </w:p>
    <w:p w14:paraId="1D45C575" w14:textId="77777777" w:rsidR="0030607D" w:rsidRPr="00314BB5" w:rsidRDefault="007048E5" w:rsidP="00E73F17">
      <w:pPr>
        <w:tabs>
          <w:tab w:val="left" w:pos="79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126. </w:t>
      </w:r>
      <w:r w:rsidR="0030607D" w:rsidRPr="00314BB5">
        <w:rPr>
          <w:color w:val="2C011F"/>
          <w:sz w:val="28"/>
          <w:szCs w:val="28"/>
        </w:rPr>
        <w:t>При поносах назначают:</w:t>
      </w:r>
    </w:p>
    <w:p w14:paraId="18B4D18E" w14:textId="7EE8896B" w:rsidR="00E73035" w:rsidRPr="00314BB5" w:rsidRDefault="00DD581D" w:rsidP="00E73F17">
      <w:pPr>
        <w:tabs>
          <w:tab w:val="left" w:pos="79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D7E2F7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холодные напитки</w:t>
      </w:r>
    </w:p>
    <w:p w14:paraId="542B0847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теплый чай</w:t>
      </w:r>
    </w:p>
    <w:p w14:paraId="11E97106" w14:textId="77777777" w:rsidR="0030607D" w:rsidRPr="00314BB5" w:rsidRDefault="0030607D" w:rsidP="00E73F17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овощной суп</w:t>
      </w:r>
    </w:p>
    <w:p w14:paraId="43A1B5DE" w14:textId="77777777" w:rsidR="0030607D" w:rsidRPr="00314BB5" w:rsidRDefault="0030607D" w:rsidP="00E73F17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соки</w:t>
      </w:r>
    </w:p>
    <w:p w14:paraId="2DCAD274" w14:textId="77777777" w:rsidR="007048E5" w:rsidRPr="00314BB5" w:rsidRDefault="007048E5" w:rsidP="00E73F17">
      <w:pPr>
        <w:tabs>
          <w:tab w:val="left" w:pos="800"/>
        </w:tabs>
        <w:rPr>
          <w:color w:val="2C011F"/>
          <w:sz w:val="28"/>
          <w:szCs w:val="28"/>
        </w:rPr>
      </w:pPr>
    </w:p>
    <w:p w14:paraId="58F86695" w14:textId="77777777" w:rsidR="0030607D" w:rsidRPr="00314BB5" w:rsidRDefault="007048E5" w:rsidP="00E73F17">
      <w:pPr>
        <w:tabs>
          <w:tab w:val="left" w:pos="80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127. </w:t>
      </w:r>
      <w:r w:rsidR="0030607D" w:rsidRPr="00314BB5">
        <w:rPr>
          <w:color w:val="2C011F"/>
          <w:sz w:val="28"/>
          <w:szCs w:val="28"/>
        </w:rPr>
        <w:t>При хроническом энтерите или колите молоко:</w:t>
      </w:r>
    </w:p>
    <w:p w14:paraId="4C84560B" w14:textId="17D254DD" w:rsidR="00E73035" w:rsidRPr="00314BB5" w:rsidRDefault="00DD581D" w:rsidP="00E73F17">
      <w:pPr>
        <w:tabs>
          <w:tab w:val="left" w:pos="80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E5BDC4" w14:textId="77777777" w:rsidR="0030607D" w:rsidRPr="00314BB5" w:rsidRDefault="0030607D" w:rsidP="00E73F17">
      <w:pPr>
        <w:tabs>
          <w:tab w:val="left" w:pos="5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дается в свободном виде</w:t>
      </w:r>
    </w:p>
    <w:p w14:paraId="07ADAC8C" w14:textId="77777777" w:rsidR="0030607D" w:rsidRPr="00314BB5" w:rsidRDefault="0030607D" w:rsidP="00E73F17">
      <w:pPr>
        <w:tabs>
          <w:tab w:val="left" w:pos="5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дается разбавленное водой</w:t>
      </w:r>
    </w:p>
    <w:p w14:paraId="2CC12E02" w14:textId="77777777" w:rsidR="0030607D" w:rsidRPr="00314BB5" w:rsidRDefault="0030607D" w:rsidP="00E73F17">
      <w:pPr>
        <w:tabs>
          <w:tab w:val="left" w:pos="5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 рекомендуется</w:t>
      </w:r>
    </w:p>
    <w:p w14:paraId="0A0ED095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используется в зависимости от индивидуальной переносимости</w:t>
      </w:r>
    </w:p>
    <w:p w14:paraId="75648D09" w14:textId="77777777" w:rsidR="007048E5" w:rsidRPr="00314BB5" w:rsidRDefault="007048E5" w:rsidP="00E73F17">
      <w:pPr>
        <w:tabs>
          <w:tab w:val="left" w:pos="1078"/>
        </w:tabs>
        <w:rPr>
          <w:color w:val="2C011F"/>
          <w:sz w:val="28"/>
          <w:szCs w:val="28"/>
        </w:rPr>
      </w:pPr>
    </w:p>
    <w:p w14:paraId="2D839938" w14:textId="77777777" w:rsidR="0030607D" w:rsidRPr="00314BB5" w:rsidRDefault="007048E5" w:rsidP="00E73F17">
      <w:pPr>
        <w:tabs>
          <w:tab w:val="left" w:pos="10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128. </w:t>
      </w:r>
      <w:r w:rsidR="0030607D" w:rsidRPr="00314BB5">
        <w:rPr>
          <w:color w:val="2C011F"/>
          <w:sz w:val="28"/>
          <w:szCs w:val="28"/>
        </w:rPr>
        <w:t>Больным хроническим энтеритом или колитом яйца в питании:</w:t>
      </w:r>
    </w:p>
    <w:p w14:paraId="2C99B211" w14:textId="4D8AB690" w:rsidR="00E73035" w:rsidRPr="00314BB5" w:rsidRDefault="00DD581D" w:rsidP="00E73F17">
      <w:pPr>
        <w:tabs>
          <w:tab w:val="left" w:pos="107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50FCE9" w14:textId="77777777" w:rsidR="0030607D" w:rsidRPr="00314BB5" w:rsidRDefault="0030607D" w:rsidP="00E73F17">
      <w:pPr>
        <w:tabs>
          <w:tab w:val="left" w:pos="5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 разрешены</w:t>
      </w:r>
    </w:p>
    <w:p w14:paraId="01033C1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используются по переносимости</w:t>
      </w:r>
    </w:p>
    <w:p w14:paraId="742599E4" w14:textId="77777777" w:rsidR="0030607D" w:rsidRPr="00314BB5" w:rsidRDefault="0030607D" w:rsidP="00E73F17">
      <w:pPr>
        <w:tabs>
          <w:tab w:val="left" w:pos="51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дается яичница</w:t>
      </w:r>
    </w:p>
    <w:p w14:paraId="618DC7F9" w14:textId="77777777" w:rsidR="0030607D" w:rsidRPr="00314BB5" w:rsidRDefault="0030607D" w:rsidP="00E73F17">
      <w:pPr>
        <w:tabs>
          <w:tab w:val="left" w:pos="51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белковый омлет</w:t>
      </w:r>
    </w:p>
    <w:p w14:paraId="173D827C" w14:textId="77777777" w:rsidR="007048E5" w:rsidRPr="00314BB5" w:rsidRDefault="007048E5" w:rsidP="00E73F17">
      <w:pPr>
        <w:tabs>
          <w:tab w:val="left" w:pos="800"/>
        </w:tabs>
        <w:rPr>
          <w:color w:val="2C011F"/>
          <w:sz w:val="28"/>
          <w:szCs w:val="28"/>
        </w:rPr>
      </w:pPr>
    </w:p>
    <w:p w14:paraId="2DC39F85" w14:textId="77777777" w:rsidR="0030607D" w:rsidRPr="00314BB5" w:rsidRDefault="007048E5" w:rsidP="00E73F17">
      <w:pPr>
        <w:tabs>
          <w:tab w:val="left" w:pos="80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129. </w:t>
      </w:r>
      <w:r w:rsidR="0030607D" w:rsidRPr="00314BB5">
        <w:rPr>
          <w:color w:val="2C011F"/>
          <w:sz w:val="28"/>
          <w:szCs w:val="28"/>
        </w:rPr>
        <w:t>При заболеваниях кишечника разрешается использовать:</w:t>
      </w:r>
    </w:p>
    <w:p w14:paraId="44CB8E4D" w14:textId="71CE968F" w:rsidR="00E73035" w:rsidRPr="00314BB5" w:rsidRDefault="00DD581D" w:rsidP="00E73F17">
      <w:pPr>
        <w:tabs>
          <w:tab w:val="left" w:pos="80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1F09C5" w14:textId="77777777" w:rsidR="0030607D" w:rsidRPr="00314BB5" w:rsidRDefault="0030607D" w:rsidP="00E73F17">
      <w:pPr>
        <w:tabs>
          <w:tab w:val="left" w:pos="5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грибные отвары</w:t>
      </w:r>
    </w:p>
    <w:p w14:paraId="51C6B6B0" w14:textId="77777777" w:rsidR="0030607D" w:rsidRPr="00314BB5" w:rsidRDefault="0030607D" w:rsidP="00E73F17">
      <w:pPr>
        <w:tabs>
          <w:tab w:val="left" w:pos="5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сдобное тесто</w:t>
      </w:r>
    </w:p>
    <w:p w14:paraId="4F5B5BE6" w14:textId="77777777" w:rsidR="0030607D" w:rsidRPr="00314BB5" w:rsidRDefault="0030607D" w:rsidP="00E73F17">
      <w:pPr>
        <w:tabs>
          <w:tab w:val="left" w:pos="55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картофель</w:t>
      </w:r>
    </w:p>
    <w:p w14:paraId="7EE157D9" w14:textId="77777777" w:rsidR="0030607D" w:rsidRPr="00314BB5" w:rsidRDefault="0030607D" w:rsidP="00E73F17">
      <w:pPr>
        <w:tabs>
          <w:tab w:val="left" w:pos="55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черный хлеб</w:t>
      </w:r>
    </w:p>
    <w:p w14:paraId="25F4231C" w14:textId="77777777" w:rsidR="0030607D" w:rsidRPr="00314BB5" w:rsidRDefault="0030607D" w:rsidP="00E73F17">
      <w:pPr>
        <w:tabs>
          <w:tab w:val="left" w:pos="55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капусту</w:t>
      </w:r>
    </w:p>
    <w:p w14:paraId="21F3A5A4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1B264E76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130. </w:t>
      </w:r>
      <w:r w:rsidR="0030607D" w:rsidRPr="00314BB5">
        <w:rPr>
          <w:color w:val="2C011F"/>
          <w:sz w:val="28"/>
          <w:szCs w:val="28"/>
        </w:rPr>
        <w:t>Росту болезней печени способствует все следующие причины, кроме:</w:t>
      </w:r>
    </w:p>
    <w:p w14:paraId="279CBC17" w14:textId="24EFFC26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E8932D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тяжелого физического труда</w:t>
      </w:r>
    </w:p>
    <w:p w14:paraId="6F62F080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алкоголизма, наркомании</w:t>
      </w:r>
    </w:p>
    <w:p w14:paraId="41B13F75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химизации производства</w:t>
      </w:r>
    </w:p>
    <w:p w14:paraId="47DC4724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переливания крови</w:t>
      </w:r>
    </w:p>
    <w:p w14:paraId="68A20F89" w14:textId="77777777" w:rsidR="0030607D" w:rsidRPr="00314BB5" w:rsidRDefault="0030607D" w:rsidP="00E73F17">
      <w:pPr>
        <w:tabs>
          <w:tab w:val="left" w:pos="55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токсического влияния антибиотиков, сульфаниламидных препаратов</w:t>
      </w:r>
    </w:p>
    <w:p w14:paraId="2C3AE458" w14:textId="77777777" w:rsidR="007048E5" w:rsidRPr="00314BB5" w:rsidRDefault="007048E5" w:rsidP="00E73F17">
      <w:pPr>
        <w:tabs>
          <w:tab w:val="left" w:pos="790"/>
        </w:tabs>
        <w:rPr>
          <w:color w:val="2C011F"/>
          <w:sz w:val="28"/>
          <w:szCs w:val="28"/>
        </w:rPr>
      </w:pPr>
    </w:p>
    <w:p w14:paraId="6A56DB2F" w14:textId="77777777" w:rsidR="0030607D" w:rsidRPr="00314BB5" w:rsidRDefault="007048E5" w:rsidP="00E73F17">
      <w:pPr>
        <w:tabs>
          <w:tab w:val="left" w:pos="7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131. </w:t>
      </w:r>
      <w:r w:rsidR="0030607D" w:rsidRPr="00314BB5">
        <w:rPr>
          <w:color w:val="2C011F"/>
          <w:sz w:val="28"/>
          <w:szCs w:val="28"/>
        </w:rPr>
        <w:t xml:space="preserve">Количество белков в </w:t>
      </w:r>
      <w:r w:rsidR="00D94060" w:rsidRPr="00314BB5">
        <w:rPr>
          <w:color w:val="2C011F"/>
          <w:sz w:val="28"/>
          <w:szCs w:val="28"/>
        </w:rPr>
        <w:t>рационе уменьшается</w:t>
      </w:r>
      <w:r w:rsidR="0030607D" w:rsidRPr="00314BB5">
        <w:rPr>
          <w:color w:val="2C011F"/>
          <w:sz w:val="28"/>
          <w:szCs w:val="28"/>
        </w:rPr>
        <w:t xml:space="preserve"> при:</w:t>
      </w:r>
    </w:p>
    <w:p w14:paraId="21238466" w14:textId="5A790155" w:rsidR="00E73035" w:rsidRPr="00314BB5" w:rsidRDefault="00DD581D" w:rsidP="00E73F17">
      <w:pPr>
        <w:tabs>
          <w:tab w:val="left" w:pos="7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9B0D3A" w14:textId="77777777" w:rsidR="0030607D" w:rsidRPr="00314BB5" w:rsidRDefault="0030607D" w:rsidP="00E73F17">
      <w:pPr>
        <w:tabs>
          <w:tab w:val="left" w:pos="5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гепатите</w:t>
      </w:r>
    </w:p>
    <w:p w14:paraId="5957518C" w14:textId="77777777" w:rsidR="0030607D" w:rsidRPr="00314BB5" w:rsidRDefault="0030607D" w:rsidP="00E73F17">
      <w:pPr>
        <w:tabs>
          <w:tab w:val="left" w:pos="5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циррозе</w:t>
      </w:r>
    </w:p>
    <w:p w14:paraId="05E03BC8" w14:textId="77777777" w:rsidR="0030607D" w:rsidRPr="00314BB5" w:rsidRDefault="0030607D" w:rsidP="00E73F17">
      <w:pPr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развитии</w:t>
      </w:r>
      <w:r w:rsidR="00D94060" w:rsidRPr="00314BB5">
        <w:rPr>
          <w:bCs/>
          <w:color w:val="2C011F"/>
          <w:sz w:val="28"/>
          <w:szCs w:val="28"/>
        </w:rPr>
        <w:t xml:space="preserve"> </w:t>
      </w:r>
      <w:proofErr w:type="spellStart"/>
      <w:r w:rsidRPr="00314BB5">
        <w:rPr>
          <w:bCs/>
          <w:color w:val="2C011F"/>
          <w:sz w:val="28"/>
          <w:szCs w:val="28"/>
        </w:rPr>
        <w:t>прекоматозного</w:t>
      </w:r>
      <w:proofErr w:type="spellEnd"/>
      <w:r w:rsidRPr="00314BB5">
        <w:rPr>
          <w:bCs/>
          <w:color w:val="2C011F"/>
          <w:sz w:val="28"/>
          <w:szCs w:val="28"/>
        </w:rPr>
        <w:t xml:space="preserve"> состояния </w:t>
      </w:r>
    </w:p>
    <w:p w14:paraId="06622BE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всём перечисленном</w:t>
      </w:r>
    </w:p>
    <w:p w14:paraId="7F3B9C0D" w14:textId="77777777" w:rsidR="007048E5" w:rsidRPr="00314BB5" w:rsidRDefault="007048E5" w:rsidP="00E73F17">
      <w:pPr>
        <w:tabs>
          <w:tab w:val="left" w:pos="780"/>
        </w:tabs>
        <w:rPr>
          <w:color w:val="2C011F"/>
          <w:sz w:val="28"/>
          <w:szCs w:val="28"/>
        </w:rPr>
      </w:pPr>
    </w:p>
    <w:p w14:paraId="2CDE9C14" w14:textId="77777777" w:rsidR="0030607D" w:rsidRPr="00314BB5" w:rsidRDefault="007048E5" w:rsidP="00E73F17">
      <w:pPr>
        <w:tabs>
          <w:tab w:val="left" w:pos="78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132. </w:t>
      </w:r>
      <w:r w:rsidR="0030607D" w:rsidRPr="00314BB5">
        <w:rPr>
          <w:color w:val="2C011F"/>
          <w:sz w:val="28"/>
          <w:szCs w:val="28"/>
        </w:rPr>
        <w:t>Выраженным желчегонным эффектом обладают:</w:t>
      </w:r>
    </w:p>
    <w:p w14:paraId="731680C2" w14:textId="25FBF3AE" w:rsidR="00E73035" w:rsidRPr="00314BB5" w:rsidRDefault="00DD581D" w:rsidP="00E73F17">
      <w:pPr>
        <w:tabs>
          <w:tab w:val="left" w:pos="78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5675FB" w14:textId="77777777" w:rsidR="0030607D" w:rsidRPr="00314BB5" w:rsidRDefault="0030607D" w:rsidP="00E73F17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животные жиры</w:t>
      </w:r>
    </w:p>
    <w:p w14:paraId="2CF9006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растительные жиры</w:t>
      </w:r>
    </w:p>
    <w:p w14:paraId="6791C15D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углеводы</w:t>
      </w:r>
    </w:p>
    <w:p w14:paraId="5DB40B56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белки</w:t>
      </w:r>
    </w:p>
    <w:p w14:paraId="5F23DA6D" w14:textId="77777777" w:rsidR="007048E5" w:rsidRPr="00314BB5" w:rsidRDefault="007048E5" w:rsidP="00E73F17">
      <w:pPr>
        <w:tabs>
          <w:tab w:val="left" w:pos="763"/>
        </w:tabs>
        <w:rPr>
          <w:color w:val="2C011F"/>
          <w:sz w:val="28"/>
          <w:szCs w:val="28"/>
        </w:rPr>
      </w:pPr>
    </w:p>
    <w:p w14:paraId="7D7F6EEC" w14:textId="77777777" w:rsidR="0030607D" w:rsidRPr="00314BB5" w:rsidRDefault="007048E5" w:rsidP="00E73F17">
      <w:pPr>
        <w:tabs>
          <w:tab w:val="left" w:pos="76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133. </w:t>
      </w:r>
      <w:r w:rsidR="0030607D" w:rsidRPr="00314BB5">
        <w:rPr>
          <w:color w:val="2C011F"/>
          <w:sz w:val="28"/>
          <w:szCs w:val="28"/>
        </w:rPr>
        <w:t xml:space="preserve">При преобладании синдрома </w:t>
      </w:r>
      <w:r w:rsidR="00E16642" w:rsidRPr="00314BB5">
        <w:rPr>
          <w:color w:val="2C011F"/>
          <w:sz w:val="28"/>
          <w:szCs w:val="28"/>
        </w:rPr>
        <w:t>засто</w:t>
      </w:r>
      <w:r w:rsidR="00953BBC" w:rsidRPr="00314BB5">
        <w:rPr>
          <w:color w:val="2C011F"/>
          <w:sz w:val="28"/>
          <w:szCs w:val="28"/>
        </w:rPr>
        <w:t>я   желчи</w:t>
      </w:r>
      <w:r w:rsidR="00D94060" w:rsidRPr="00314BB5">
        <w:rPr>
          <w:color w:val="2C011F"/>
          <w:sz w:val="28"/>
          <w:szCs w:val="28"/>
        </w:rPr>
        <w:t xml:space="preserve"> </w:t>
      </w:r>
      <w:r w:rsidR="0030607D" w:rsidRPr="00314BB5">
        <w:rPr>
          <w:color w:val="2C011F"/>
          <w:sz w:val="28"/>
          <w:szCs w:val="28"/>
        </w:rPr>
        <w:t>количество растительного жира в рационе:</w:t>
      </w:r>
    </w:p>
    <w:p w14:paraId="1CCF4015" w14:textId="5E9FEAAA" w:rsidR="00E73035" w:rsidRPr="00314BB5" w:rsidRDefault="00DD581D" w:rsidP="00E73F17">
      <w:pPr>
        <w:tabs>
          <w:tab w:val="left" w:pos="76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DA3248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уменьшается</w:t>
      </w:r>
    </w:p>
    <w:p w14:paraId="2EC7C707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увеличивается</w:t>
      </w:r>
    </w:p>
    <w:p w14:paraId="412B2D56" w14:textId="77777777" w:rsidR="0030607D" w:rsidRPr="00314BB5" w:rsidRDefault="0030607D" w:rsidP="00E73F17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 меняется</w:t>
      </w:r>
    </w:p>
    <w:p w14:paraId="30771542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дается физиологическая норма</w:t>
      </w:r>
    </w:p>
    <w:p w14:paraId="637756B9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7446D790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134. </w:t>
      </w:r>
      <w:r w:rsidR="0030607D" w:rsidRPr="00314BB5">
        <w:rPr>
          <w:color w:val="2C011F"/>
          <w:sz w:val="28"/>
          <w:szCs w:val="28"/>
        </w:rPr>
        <w:t>Больные с заболеванием печени и желчного пузыря должны получать пищу:</w:t>
      </w:r>
    </w:p>
    <w:p w14:paraId="5CC89FC7" w14:textId="62A3CA9F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A687DC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</w:t>
      </w:r>
      <w:r w:rsidR="00323972" w:rsidRPr="00314BB5">
        <w:rPr>
          <w:color w:val="2C011F"/>
          <w:sz w:val="28"/>
          <w:szCs w:val="28"/>
        </w:rPr>
        <w:t>-</w:t>
      </w:r>
      <w:r w:rsidR="008701F7" w:rsidRPr="00314BB5">
        <w:rPr>
          <w:color w:val="2C011F"/>
          <w:sz w:val="28"/>
          <w:szCs w:val="28"/>
        </w:rPr>
        <w:t>6 раз в сутки</w:t>
      </w:r>
    </w:p>
    <w:p w14:paraId="6AB6D258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</w:t>
      </w:r>
      <w:r w:rsidR="00323972" w:rsidRPr="00314BB5">
        <w:rPr>
          <w:color w:val="2C011F"/>
          <w:sz w:val="28"/>
          <w:szCs w:val="28"/>
        </w:rPr>
        <w:t>-</w:t>
      </w:r>
      <w:r w:rsidRPr="00314BB5">
        <w:rPr>
          <w:color w:val="2C011F"/>
          <w:sz w:val="28"/>
          <w:szCs w:val="28"/>
        </w:rPr>
        <w:t xml:space="preserve">4 раза </w:t>
      </w:r>
      <w:r w:rsidR="008701F7" w:rsidRPr="00314BB5">
        <w:rPr>
          <w:color w:val="2C011F"/>
          <w:sz w:val="28"/>
          <w:szCs w:val="28"/>
        </w:rPr>
        <w:t>в сутки</w:t>
      </w:r>
    </w:p>
    <w:p w14:paraId="02B0687E" w14:textId="77777777" w:rsidR="0030607D" w:rsidRPr="00314BB5" w:rsidRDefault="008701F7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2-3 раза в сутки</w:t>
      </w:r>
    </w:p>
    <w:p w14:paraId="44A55A2D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количество</w:t>
      </w:r>
      <w:r w:rsidR="008701F7" w:rsidRPr="00314BB5">
        <w:rPr>
          <w:color w:val="2C011F"/>
          <w:sz w:val="28"/>
          <w:szCs w:val="28"/>
        </w:rPr>
        <w:t xml:space="preserve"> приемов пищи не имеет значения</w:t>
      </w:r>
    </w:p>
    <w:p w14:paraId="1681573B" w14:textId="77777777" w:rsidR="007048E5" w:rsidRPr="00314BB5" w:rsidRDefault="007048E5" w:rsidP="00E73F17">
      <w:pPr>
        <w:tabs>
          <w:tab w:val="left" w:pos="758"/>
        </w:tabs>
        <w:rPr>
          <w:color w:val="2C011F"/>
          <w:sz w:val="28"/>
          <w:szCs w:val="28"/>
        </w:rPr>
      </w:pPr>
    </w:p>
    <w:p w14:paraId="7AFC259B" w14:textId="77777777" w:rsidR="0030607D" w:rsidRPr="00314BB5" w:rsidRDefault="007048E5" w:rsidP="00E73F17">
      <w:pPr>
        <w:tabs>
          <w:tab w:val="left" w:pos="7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135. </w:t>
      </w:r>
      <w:r w:rsidR="0030607D" w:rsidRPr="00314BB5">
        <w:rPr>
          <w:color w:val="2C011F"/>
          <w:sz w:val="28"/>
          <w:szCs w:val="28"/>
        </w:rPr>
        <w:t xml:space="preserve">При циррозе печени в стадии компенсации с </w:t>
      </w:r>
      <w:proofErr w:type="spellStart"/>
      <w:r w:rsidR="0030607D" w:rsidRPr="00314BB5">
        <w:rPr>
          <w:color w:val="2C011F"/>
          <w:sz w:val="28"/>
          <w:szCs w:val="28"/>
        </w:rPr>
        <w:t>гипопротеин</w:t>
      </w:r>
      <w:r w:rsidR="00953BBC" w:rsidRPr="00314BB5">
        <w:rPr>
          <w:color w:val="2C011F"/>
          <w:sz w:val="28"/>
          <w:szCs w:val="28"/>
        </w:rPr>
        <w:t>емией</w:t>
      </w:r>
      <w:proofErr w:type="spellEnd"/>
      <w:r w:rsidR="0030607D" w:rsidRPr="00314BB5">
        <w:rPr>
          <w:color w:val="2C011F"/>
          <w:sz w:val="28"/>
          <w:szCs w:val="28"/>
        </w:rPr>
        <w:t xml:space="preserve"> количество белка в рационе должно быть:</w:t>
      </w:r>
    </w:p>
    <w:p w14:paraId="363BADD6" w14:textId="1C506220" w:rsidR="00E73035" w:rsidRPr="00314BB5" w:rsidRDefault="00DD581D" w:rsidP="00E73F17">
      <w:pPr>
        <w:tabs>
          <w:tab w:val="left" w:pos="75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88AE67" w14:textId="77777777" w:rsidR="0030607D" w:rsidRPr="00314BB5" w:rsidRDefault="0030607D" w:rsidP="00E73F17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150,0</w:t>
      </w:r>
    </w:p>
    <w:p w14:paraId="58978014" w14:textId="77777777" w:rsidR="0030607D" w:rsidRPr="00314BB5" w:rsidRDefault="0030607D" w:rsidP="00E73F17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120,0</w:t>
      </w:r>
    </w:p>
    <w:p w14:paraId="4719773A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100,0</w:t>
      </w:r>
    </w:p>
    <w:p w14:paraId="36FFBE7E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70,0</w:t>
      </w:r>
    </w:p>
    <w:p w14:paraId="0C3BBA20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50,0</w:t>
      </w:r>
    </w:p>
    <w:p w14:paraId="6A6002A3" w14:textId="77777777" w:rsidR="007048E5" w:rsidRPr="00314BB5" w:rsidRDefault="007048E5" w:rsidP="00E73F17">
      <w:pPr>
        <w:tabs>
          <w:tab w:val="left" w:pos="788"/>
        </w:tabs>
        <w:rPr>
          <w:color w:val="2C011F"/>
          <w:sz w:val="28"/>
          <w:szCs w:val="28"/>
        </w:rPr>
      </w:pPr>
    </w:p>
    <w:p w14:paraId="00521D15" w14:textId="77777777" w:rsidR="0030607D" w:rsidRPr="00314BB5" w:rsidRDefault="007048E5" w:rsidP="00E73F17">
      <w:pPr>
        <w:tabs>
          <w:tab w:val="left" w:pos="78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136. </w:t>
      </w:r>
      <w:r w:rsidR="0030607D" w:rsidRPr="00314BB5">
        <w:rPr>
          <w:color w:val="2C011F"/>
          <w:sz w:val="28"/>
          <w:szCs w:val="28"/>
        </w:rPr>
        <w:t>При циррозе печени в стадии декомпенсации количество жидкости:</w:t>
      </w:r>
    </w:p>
    <w:p w14:paraId="69325763" w14:textId="3DBFA82E" w:rsidR="00E73035" w:rsidRPr="00314BB5" w:rsidRDefault="00DD581D" w:rsidP="00E73F17">
      <w:pPr>
        <w:tabs>
          <w:tab w:val="left" w:pos="78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4F69FA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увеличивается</w:t>
      </w:r>
    </w:p>
    <w:p w14:paraId="40A16B18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уменьшается</w:t>
      </w:r>
    </w:p>
    <w:p w14:paraId="0B96584E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 изменяется</w:t>
      </w:r>
    </w:p>
    <w:p w14:paraId="21C660FC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определяется суточным диурезом</w:t>
      </w:r>
    </w:p>
    <w:p w14:paraId="5283634F" w14:textId="77777777" w:rsidR="007048E5" w:rsidRPr="00314BB5" w:rsidRDefault="007048E5" w:rsidP="00E73F17">
      <w:pPr>
        <w:tabs>
          <w:tab w:val="left" w:pos="846"/>
        </w:tabs>
        <w:rPr>
          <w:color w:val="2C011F"/>
          <w:sz w:val="28"/>
          <w:szCs w:val="28"/>
        </w:rPr>
      </w:pPr>
    </w:p>
    <w:p w14:paraId="1585BDA5" w14:textId="77777777" w:rsidR="0030607D" w:rsidRPr="00314BB5" w:rsidRDefault="007048E5" w:rsidP="00E73F17">
      <w:pPr>
        <w:tabs>
          <w:tab w:val="left" w:pos="8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137. </w:t>
      </w:r>
      <w:r w:rsidR="0030607D" w:rsidRPr="00314BB5">
        <w:rPr>
          <w:color w:val="2C011F"/>
          <w:sz w:val="28"/>
          <w:szCs w:val="28"/>
        </w:rPr>
        <w:t>В диете больных с заболеванием печени и желчного пузыря животного жира должно быть:</w:t>
      </w:r>
    </w:p>
    <w:p w14:paraId="46C924A7" w14:textId="7FB4E389" w:rsidR="00E73035" w:rsidRPr="00314BB5" w:rsidRDefault="00DD581D" w:rsidP="00E73F17">
      <w:pPr>
        <w:tabs>
          <w:tab w:val="left" w:pos="84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8FFFF9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больше, чем растительного</w:t>
      </w:r>
    </w:p>
    <w:p w14:paraId="085BBD1E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меньше, чем растительного</w:t>
      </w:r>
    </w:p>
    <w:p w14:paraId="4272CA37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минимальное количество</w:t>
      </w:r>
    </w:p>
    <w:p w14:paraId="48C4812A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одинаковое количество</w:t>
      </w:r>
    </w:p>
    <w:p w14:paraId="359BF24A" w14:textId="77777777" w:rsidR="007048E5" w:rsidRPr="00314BB5" w:rsidRDefault="007048E5" w:rsidP="00E73F17">
      <w:pPr>
        <w:tabs>
          <w:tab w:val="left" w:pos="836"/>
        </w:tabs>
        <w:rPr>
          <w:color w:val="2C011F"/>
          <w:sz w:val="28"/>
          <w:szCs w:val="28"/>
        </w:rPr>
      </w:pPr>
    </w:p>
    <w:p w14:paraId="3AAAC60B" w14:textId="77777777" w:rsidR="0030607D" w:rsidRPr="00314BB5" w:rsidRDefault="007048E5" w:rsidP="00E73F17">
      <w:pPr>
        <w:tabs>
          <w:tab w:val="left" w:pos="8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138. </w:t>
      </w:r>
      <w:r w:rsidR="0030607D" w:rsidRPr="00314BB5">
        <w:rPr>
          <w:color w:val="2C011F"/>
          <w:sz w:val="28"/>
          <w:szCs w:val="28"/>
        </w:rPr>
        <w:t>Для больных с острым холециститом разрешены все перечисленные продукты, кроме:</w:t>
      </w:r>
    </w:p>
    <w:p w14:paraId="447C6093" w14:textId="5D234F44" w:rsidR="00E73035" w:rsidRPr="00314BB5" w:rsidRDefault="00DD581D" w:rsidP="00E73F17">
      <w:pPr>
        <w:tabs>
          <w:tab w:val="left" w:pos="83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91B34D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слизистых и протертых супов</w:t>
      </w:r>
    </w:p>
    <w:p w14:paraId="5A989140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протертых жидких каш</w:t>
      </w:r>
    </w:p>
    <w:p w14:paraId="2A091CE4" w14:textId="77777777" w:rsidR="0030607D" w:rsidRPr="00314BB5" w:rsidRDefault="0030607D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селедки</w:t>
      </w:r>
    </w:p>
    <w:p w14:paraId="3AA62C1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сладких соков</w:t>
      </w:r>
    </w:p>
    <w:p w14:paraId="13F689A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творожное суфле</w:t>
      </w:r>
    </w:p>
    <w:p w14:paraId="740CC6CD" w14:textId="77777777" w:rsidR="007048E5" w:rsidRPr="00314BB5" w:rsidRDefault="007048E5" w:rsidP="00E73F17">
      <w:pPr>
        <w:tabs>
          <w:tab w:val="left" w:pos="840"/>
        </w:tabs>
        <w:rPr>
          <w:color w:val="2C011F"/>
          <w:sz w:val="28"/>
          <w:szCs w:val="28"/>
        </w:rPr>
      </w:pPr>
    </w:p>
    <w:p w14:paraId="2933AA93" w14:textId="77777777" w:rsidR="0030607D" w:rsidRPr="00314BB5" w:rsidRDefault="007048E5" w:rsidP="00E73F17">
      <w:pPr>
        <w:tabs>
          <w:tab w:val="left" w:pos="84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139. </w:t>
      </w:r>
      <w:r w:rsidR="0030607D" w:rsidRPr="00314BB5">
        <w:rPr>
          <w:color w:val="2C011F"/>
          <w:sz w:val="28"/>
          <w:szCs w:val="28"/>
        </w:rPr>
        <w:t>Росту заболеваемости хроническим холециститом способствуют все следующие причины, кроме:</w:t>
      </w:r>
    </w:p>
    <w:p w14:paraId="3E2385DF" w14:textId="62C963F8" w:rsidR="00E73035" w:rsidRPr="00314BB5" w:rsidRDefault="00DD581D" w:rsidP="00E73F17">
      <w:pPr>
        <w:tabs>
          <w:tab w:val="left" w:pos="84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D385E3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наличия камней в желчном пузыре</w:t>
      </w:r>
    </w:p>
    <w:p w14:paraId="14C4596B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дискинезии желчного пузыря</w:t>
      </w:r>
    </w:p>
    <w:p w14:paraId="4BA70C67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воздействие микробов</w:t>
      </w:r>
    </w:p>
    <w:p w14:paraId="62939D8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гастритов с пониженной секреторной функцией</w:t>
      </w:r>
    </w:p>
    <w:p w14:paraId="540F93F8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большого количества клетчатки в рационе</w:t>
      </w:r>
    </w:p>
    <w:p w14:paraId="74AC6CF4" w14:textId="77777777" w:rsidR="007048E5" w:rsidRPr="00314BB5" w:rsidRDefault="007048E5" w:rsidP="00E73F17">
      <w:pPr>
        <w:tabs>
          <w:tab w:val="left" w:pos="864"/>
        </w:tabs>
        <w:rPr>
          <w:color w:val="2C011F"/>
          <w:sz w:val="28"/>
          <w:szCs w:val="28"/>
        </w:rPr>
      </w:pPr>
    </w:p>
    <w:p w14:paraId="15DCC102" w14:textId="77777777" w:rsidR="0030607D" w:rsidRPr="00314BB5" w:rsidRDefault="007048E5" w:rsidP="00E73F17">
      <w:pPr>
        <w:tabs>
          <w:tab w:val="left" w:pos="8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140. </w:t>
      </w:r>
      <w:r w:rsidR="0030607D" w:rsidRPr="00314BB5">
        <w:rPr>
          <w:color w:val="2C011F"/>
          <w:sz w:val="28"/>
          <w:szCs w:val="28"/>
        </w:rPr>
        <w:t>К факторам риска, провоцирующим развитие хронического холецистита, относятся все ниже перечисленные, кроме:</w:t>
      </w:r>
    </w:p>
    <w:p w14:paraId="50E520A6" w14:textId="32863B13" w:rsidR="00E73035" w:rsidRPr="00314BB5" w:rsidRDefault="00DD581D" w:rsidP="00E73F17">
      <w:pPr>
        <w:tabs>
          <w:tab w:val="left" w:pos="8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225F9E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переедания</w:t>
      </w:r>
    </w:p>
    <w:p w14:paraId="1EBAE5AD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гипокинезии</w:t>
      </w:r>
    </w:p>
    <w:p w14:paraId="0309D6F3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атеросклероза</w:t>
      </w:r>
    </w:p>
    <w:p w14:paraId="2B87D0A1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вегетарианства</w:t>
      </w:r>
    </w:p>
    <w:p w14:paraId="145B6FFF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ожирения</w:t>
      </w:r>
    </w:p>
    <w:p w14:paraId="12E43EA7" w14:textId="77777777" w:rsidR="007048E5" w:rsidRPr="00314BB5" w:rsidRDefault="007048E5" w:rsidP="00E73F17">
      <w:pPr>
        <w:tabs>
          <w:tab w:val="left" w:pos="835"/>
        </w:tabs>
        <w:rPr>
          <w:color w:val="2C011F"/>
          <w:sz w:val="28"/>
          <w:szCs w:val="28"/>
        </w:rPr>
      </w:pPr>
    </w:p>
    <w:p w14:paraId="5944408E" w14:textId="77777777" w:rsidR="0030607D" w:rsidRPr="00314BB5" w:rsidRDefault="007048E5" w:rsidP="00E73F17">
      <w:pPr>
        <w:tabs>
          <w:tab w:val="left" w:pos="83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141. </w:t>
      </w:r>
      <w:r w:rsidR="0030607D" w:rsidRPr="00314BB5">
        <w:rPr>
          <w:color w:val="2C011F"/>
          <w:sz w:val="28"/>
          <w:szCs w:val="28"/>
        </w:rPr>
        <w:t>Развитию гипокинезии желчного пузыря способствуют все факторы, кроме:</w:t>
      </w:r>
    </w:p>
    <w:p w14:paraId="2A6D6C67" w14:textId="3A806ED5" w:rsidR="00E73035" w:rsidRPr="00314BB5" w:rsidRDefault="00DD581D" w:rsidP="00E73F17">
      <w:pPr>
        <w:tabs>
          <w:tab w:val="left" w:pos="83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E48149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редких приемов пищи</w:t>
      </w:r>
    </w:p>
    <w:p w14:paraId="5340AD80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частых приемов пищи</w:t>
      </w:r>
    </w:p>
    <w:p w14:paraId="734CFB7C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гипокинезии</w:t>
      </w:r>
    </w:p>
    <w:p w14:paraId="6B58CB24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беременности</w:t>
      </w:r>
    </w:p>
    <w:p w14:paraId="48761119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ожирение</w:t>
      </w:r>
    </w:p>
    <w:p w14:paraId="747AD102" w14:textId="77777777" w:rsidR="007048E5" w:rsidRPr="00314BB5" w:rsidRDefault="007048E5" w:rsidP="00E73F17">
      <w:pPr>
        <w:tabs>
          <w:tab w:val="left" w:pos="856"/>
        </w:tabs>
        <w:rPr>
          <w:color w:val="2C011F"/>
          <w:sz w:val="28"/>
          <w:szCs w:val="28"/>
        </w:rPr>
      </w:pPr>
    </w:p>
    <w:p w14:paraId="26B12D45" w14:textId="77777777" w:rsidR="0030607D" w:rsidRPr="00314BB5" w:rsidRDefault="007048E5" w:rsidP="00E73F17">
      <w:pPr>
        <w:tabs>
          <w:tab w:val="left" w:pos="85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142. </w:t>
      </w:r>
      <w:r w:rsidR="0030607D" w:rsidRPr="00314BB5">
        <w:rPr>
          <w:color w:val="2C011F"/>
          <w:sz w:val="28"/>
          <w:szCs w:val="28"/>
        </w:rPr>
        <w:t>Выраженным желчегонным действием обладают:</w:t>
      </w:r>
    </w:p>
    <w:p w14:paraId="76226723" w14:textId="0F223D5A" w:rsidR="00E73035" w:rsidRPr="00314BB5" w:rsidRDefault="00DD581D" w:rsidP="00E73F17">
      <w:pPr>
        <w:tabs>
          <w:tab w:val="left" w:pos="85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DB96F6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мясо</w:t>
      </w:r>
    </w:p>
    <w:p w14:paraId="233B2EEA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сахар</w:t>
      </w:r>
    </w:p>
    <w:p w14:paraId="30838ECA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сливочное масло</w:t>
      </w:r>
    </w:p>
    <w:p w14:paraId="4209B5AC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растительное масло</w:t>
      </w:r>
    </w:p>
    <w:p w14:paraId="098B5C9B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овощи</w:t>
      </w:r>
    </w:p>
    <w:p w14:paraId="426C66F9" w14:textId="77777777" w:rsidR="00323972" w:rsidRPr="00314BB5" w:rsidRDefault="00323972" w:rsidP="00E73F17">
      <w:pPr>
        <w:tabs>
          <w:tab w:val="left" w:pos="506"/>
        </w:tabs>
        <w:rPr>
          <w:color w:val="2C011F"/>
          <w:sz w:val="28"/>
          <w:szCs w:val="28"/>
        </w:rPr>
      </w:pPr>
    </w:p>
    <w:p w14:paraId="53B72EEE" w14:textId="77777777" w:rsidR="0030607D" w:rsidRPr="00314BB5" w:rsidRDefault="007048E5" w:rsidP="00E73F17">
      <w:pPr>
        <w:tabs>
          <w:tab w:val="left" w:pos="113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143. </w:t>
      </w:r>
      <w:r w:rsidR="0030607D" w:rsidRPr="00314BB5">
        <w:rPr>
          <w:color w:val="2C011F"/>
          <w:sz w:val="28"/>
          <w:szCs w:val="28"/>
        </w:rPr>
        <w:t>Условиями, способствующими выпадению холестерина в осадок, являются все следующие, кроме:</w:t>
      </w:r>
    </w:p>
    <w:p w14:paraId="35903D73" w14:textId="04E66489" w:rsidR="00E73035" w:rsidRPr="00314BB5" w:rsidRDefault="00DD581D" w:rsidP="00E73F17">
      <w:pPr>
        <w:tabs>
          <w:tab w:val="left" w:pos="113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922836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сдвига реакции желчи в кислую сторону</w:t>
      </w:r>
    </w:p>
    <w:p w14:paraId="771D8BBC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снижения холатохолестеринового коэффициента</w:t>
      </w:r>
    </w:p>
    <w:p w14:paraId="4386AFB2" w14:textId="77777777" w:rsidR="0030607D" w:rsidRPr="00314BB5" w:rsidRDefault="0030607D" w:rsidP="00E73F17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наличие в желчи положительно заряженных протеинов</w:t>
      </w:r>
    </w:p>
    <w:p w14:paraId="210F1802" w14:textId="77777777" w:rsidR="0030607D" w:rsidRPr="00314BB5" w:rsidRDefault="0030607D" w:rsidP="00E73F17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</w:t>
      </w:r>
      <w:r w:rsidR="00323972" w:rsidRPr="00314BB5">
        <w:rPr>
          <w:color w:val="2C011F"/>
          <w:sz w:val="28"/>
          <w:szCs w:val="28"/>
        </w:rPr>
        <w:t>в</w:t>
      </w:r>
      <w:r w:rsidRPr="00314BB5">
        <w:rPr>
          <w:color w:val="2C011F"/>
          <w:sz w:val="28"/>
          <w:szCs w:val="28"/>
        </w:rPr>
        <w:t>ел</w:t>
      </w:r>
      <w:r w:rsidR="00323972" w:rsidRPr="00314BB5">
        <w:rPr>
          <w:color w:val="2C011F"/>
          <w:sz w:val="28"/>
          <w:szCs w:val="28"/>
        </w:rPr>
        <w:t>и</w:t>
      </w:r>
      <w:r w:rsidRPr="00314BB5">
        <w:rPr>
          <w:color w:val="2C011F"/>
          <w:sz w:val="28"/>
          <w:szCs w:val="28"/>
        </w:rPr>
        <w:t>чения сахара в крови</w:t>
      </w:r>
    </w:p>
    <w:p w14:paraId="5B18BE1F" w14:textId="77777777" w:rsidR="007048E5" w:rsidRPr="00314BB5" w:rsidRDefault="007048E5" w:rsidP="00E73F17">
      <w:pPr>
        <w:tabs>
          <w:tab w:val="left" w:pos="1106"/>
        </w:tabs>
        <w:rPr>
          <w:color w:val="2C011F"/>
          <w:sz w:val="28"/>
          <w:szCs w:val="28"/>
        </w:rPr>
      </w:pPr>
    </w:p>
    <w:p w14:paraId="5F428A58" w14:textId="77777777" w:rsidR="0030607D" w:rsidRPr="00314BB5" w:rsidRDefault="007048E5" w:rsidP="00E73F17">
      <w:pPr>
        <w:tabs>
          <w:tab w:val="left" w:pos="11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144. </w:t>
      </w:r>
      <w:r w:rsidR="0030607D" w:rsidRPr="00314BB5">
        <w:rPr>
          <w:color w:val="2C011F"/>
          <w:sz w:val="28"/>
          <w:szCs w:val="28"/>
        </w:rPr>
        <w:t xml:space="preserve">Снижению </w:t>
      </w:r>
      <w:proofErr w:type="spellStart"/>
      <w:proofErr w:type="gramStart"/>
      <w:r w:rsidR="0030607D" w:rsidRPr="00314BB5">
        <w:rPr>
          <w:color w:val="2C011F"/>
          <w:sz w:val="28"/>
          <w:szCs w:val="28"/>
        </w:rPr>
        <w:t>холато</w:t>
      </w:r>
      <w:proofErr w:type="spellEnd"/>
      <w:r w:rsidR="0030607D" w:rsidRPr="00314BB5">
        <w:rPr>
          <w:color w:val="2C011F"/>
          <w:sz w:val="28"/>
          <w:szCs w:val="28"/>
        </w:rPr>
        <w:t>-холестеринового</w:t>
      </w:r>
      <w:proofErr w:type="gramEnd"/>
      <w:r w:rsidR="0030607D" w:rsidRPr="00314BB5">
        <w:rPr>
          <w:color w:val="2C011F"/>
          <w:sz w:val="28"/>
          <w:szCs w:val="28"/>
        </w:rPr>
        <w:t xml:space="preserve"> коэффициента способствует все ниже перечисленные факторы, кроме:</w:t>
      </w:r>
    </w:p>
    <w:p w14:paraId="16C23F11" w14:textId="734CA26A" w:rsidR="00E73035" w:rsidRPr="00314BB5" w:rsidRDefault="00DD581D" w:rsidP="00E73F17">
      <w:pPr>
        <w:tabs>
          <w:tab w:val="left" w:pos="110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FA34A3" w14:textId="77777777" w:rsidR="0030607D" w:rsidRPr="00314BB5" w:rsidRDefault="0030607D" w:rsidP="00E73F17">
      <w:pPr>
        <w:tabs>
          <w:tab w:val="left" w:pos="53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повреждение стенки желчного пузыря</w:t>
      </w:r>
    </w:p>
    <w:p w14:paraId="7DC2134C" w14:textId="77777777" w:rsidR="0030607D" w:rsidRPr="00314BB5" w:rsidRDefault="0030607D" w:rsidP="00E73F17">
      <w:pPr>
        <w:tabs>
          <w:tab w:val="left" w:pos="53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поражения печеночных клеток</w:t>
      </w:r>
    </w:p>
    <w:p w14:paraId="196B52C2" w14:textId="77777777" w:rsidR="0030607D" w:rsidRPr="00314BB5" w:rsidRDefault="0030607D" w:rsidP="00E73F17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гиповитаминоза витамина А</w:t>
      </w:r>
    </w:p>
    <w:p w14:paraId="4552919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достаточного количества белков </w:t>
      </w:r>
    </w:p>
    <w:p w14:paraId="0BA8927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дефицита белка</w:t>
      </w:r>
    </w:p>
    <w:p w14:paraId="5D07D10C" w14:textId="77777777" w:rsidR="007048E5" w:rsidRPr="00314BB5" w:rsidRDefault="007048E5" w:rsidP="00E73F17">
      <w:pPr>
        <w:tabs>
          <w:tab w:val="left" w:pos="871"/>
        </w:tabs>
        <w:rPr>
          <w:color w:val="2C011F"/>
          <w:sz w:val="28"/>
          <w:szCs w:val="28"/>
        </w:rPr>
      </w:pPr>
    </w:p>
    <w:p w14:paraId="0FEB8FD4" w14:textId="77777777" w:rsidR="0030607D" w:rsidRPr="00314BB5" w:rsidRDefault="007048E5" w:rsidP="00E73F17">
      <w:pPr>
        <w:tabs>
          <w:tab w:val="left" w:pos="8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145. </w:t>
      </w:r>
      <w:r w:rsidR="0030607D" w:rsidRPr="00314BB5">
        <w:rPr>
          <w:color w:val="2C011F"/>
          <w:sz w:val="28"/>
          <w:szCs w:val="28"/>
        </w:rPr>
        <w:t>При остром холецистите в первые 2 дня назначают:</w:t>
      </w:r>
    </w:p>
    <w:p w14:paraId="5AF98304" w14:textId="377B9DEA" w:rsidR="00E73035" w:rsidRPr="00314BB5" w:rsidRDefault="00DD581D" w:rsidP="00E73F17">
      <w:pPr>
        <w:tabs>
          <w:tab w:val="left" w:pos="87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2429D7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бульоны</w:t>
      </w:r>
    </w:p>
    <w:p w14:paraId="5365DA7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яйца сырые</w:t>
      </w:r>
    </w:p>
    <w:p w14:paraId="057B24BC" w14:textId="77777777" w:rsidR="0030607D" w:rsidRPr="00314BB5" w:rsidRDefault="0030607D" w:rsidP="00E73F17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кислые соки</w:t>
      </w:r>
    </w:p>
    <w:p w14:paraId="603CEC6E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некрепкий чай, минеральные воды</w:t>
      </w:r>
    </w:p>
    <w:p w14:paraId="1C471147" w14:textId="77777777" w:rsidR="007048E5" w:rsidRPr="00314BB5" w:rsidRDefault="007048E5" w:rsidP="00E73F17">
      <w:pPr>
        <w:tabs>
          <w:tab w:val="left" w:pos="856"/>
        </w:tabs>
        <w:rPr>
          <w:color w:val="2C011F"/>
          <w:sz w:val="28"/>
          <w:szCs w:val="28"/>
        </w:rPr>
      </w:pPr>
    </w:p>
    <w:p w14:paraId="6D6E980C" w14:textId="77777777" w:rsidR="0030607D" w:rsidRPr="00314BB5" w:rsidRDefault="007048E5" w:rsidP="00E73F17">
      <w:pPr>
        <w:tabs>
          <w:tab w:val="left" w:pos="85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146. </w:t>
      </w:r>
      <w:r w:rsidR="0030607D" w:rsidRPr="00314BB5">
        <w:rPr>
          <w:color w:val="2C011F"/>
          <w:sz w:val="28"/>
          <w:szCs w:val="28"/>
        </w:rPr>
        <w:t xml:space="preserve">При </w:t>
      </w:r>
      <w:proofErr w:type="spellStart"/>
      <w:r w:rsidR="0030607D" w:rsidRPr="00314BB5">
        <w:rPr>
          <w:color w:val="2C011F"/>
          <w:sz w:val="28"/>
          <w:szCs w:val="28"/>
        </w:rPr>
        <w:t>гипомоторной</w:t>
      </w:r>
      <w:proofErr w:type="spellEnd"/>
      <w:r w:rsidR="0030607D" w:rsidRPr="00314BB5">
        <w:rPr>
          <w:color w:val="2C011F"/>
          <w:sz w:val="28"/>
          <w:szCs w:val="28"/>
        </w:rPr>
        <w:t xml:space="preserve"> дискинезии желчного пузыря рекомендуются все ниже перечисленные продукты, кроме:</w:t>
      </w:r>
    </w:p>
    <w:p w14:paraId="46CBFA99" w14:textId="048D6E4B" w:rsidR="00E73035" w:rsidRPr="00314BB5" w:rsidRDefault="00DD581D" w:rsidP="00E73F17">
      <w:pPr>
        <w:tabs>
          <w:tab w:val="left" w:pos="85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598B56" w14:textId="77777777" w:rsidR="00323972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растительного масла</w:t>
      </w:r>
    </w:p>
    <w:p w14:paraId="78432E37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сметаны</w:t>
      </w:r>
    </w:p>
    <w:p w14:paraId="4450FB3A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сливок</w:t>
      </w:r>
    </w:p>
    <w:p w14:paraId="71C2B4A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сливочного масла</w:t>
      </w:r>
    </w:p>
    <w:p w14:paraId="5599BA5E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крепких бульонов</w:t>
      </w:r>
    </w:p>
    <w:p w14:paraId="058F9579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7065F6F4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147. </w:t>
      </w:r>
      <w:r w:rsidR="0030607D" w:rsidRPr="00314BB5">
        <w:rPr>
          <w:color w:val="2C011F"/>
          <w:sz w:val="28"/>
          <w:szCs w:val="28"/>
        </w:rPr>
        <w:t>Основные элементы лечения больного острым панкреатитом — это:</w:t>
      </w:r>
    </w:p>
    <w:p w14:paraId="12BFF118" w14:textId="0F98EE60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90E255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тепло</w:t>
      </w:r>
    </w:p>
    <w:p w14:paraId="1947D510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обильная еда</w:t>
      </w:r>
    </w:p>
    <w:p w14:paraId="73C575CA" w14:textId="77777777" w:rsidR="0030607D" w:rsidRPr="00314BB5" w:rsidRDefault="0030607D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движение</w:t>
      </w:r>
    </w:p>
    <w:p w14:paraId="7944C250" w14:textId="77777777" w:rsidR="0030607D" w:rsidRPr="00314BB5" w:rsidRDefault="0030607D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голод</w:t>
      </w:r>
    </w:p>
    <w:p w14:paraId="5DDF61A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редкие приемы пищи</w:t>
      </w:r>
    </w:p>
    <w:p w14:paraId="5DB362B2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45DE24A0" w14:textId="77777777" w:rsidR="00323972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148. </w:t>
      </w:r>
      <w:r w:rsidR="0030607D" w:rsidRPr="00314BB5">
        <w:rPr>
          <w:color w:val="2C011F"/>
          <w:sz w:val="28"/>
          <w:szCs w:val="28"/>
        </w:rPr>
        <w:t>При остром панкреатите после отмены режима голода можно разрешить больному:</w:t>
      </w:r>
    </w:p>
    <w:p w14:paraId="762FDF6B" w14:textId="730A74D9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9B0F26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бульон</w:t>
      </w:r>
    </w:p>
    <w:p w14:paraId="48A0E146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каши</w:t>
      </w:r>
    </w:p>
    <w:p w14:paraId="5EEF044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мясо отварное</w:t>
      </w:r>
    </w:p>
    <w:p w14:paraId="1285284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боржоми</w:t>
      </w:r>
    </w:p>
    <w:p w14:paraId="19674D57" w14:textId="77777777" w:rsidR="007048E5" w:rsidRPr="00314BB5" w:rsidRDefault="007048E5" w:rsidP="00E73F17">
      <w:pPr>
        <w:tabs>
          <w:tab w:val="left" w:pos="854"/>
        </w:tabs>
        <w:rPr>
          <w:color w:val="2C011F"/>
          <w:sz w:val="28"/>
          <w:szCs w:val="28"/>
        </w:rPr>
      </w:pPr>
    </w:p>
    <w:p w14:paraId="2B0ECDC3" w14:textId="77777777" w:rsidR="0030607D" w:rsidRPr="00314BB5" w:rsidRDefault="007048E5" w:rsidP="00E73F17">
      <w:pPr>
        <w:tabs>
          <w:tab w:val="left" w:pos="8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149. </w:t>
      </w:r>
      <w:r w:rsidR="0030607D" w:rsidRPr="00314BB5">
        <w:rPr>
          <w:color w:val="2C011F"/>
          <w:sz w:val="28"/>
          <w:szCs w:val="28"/>
        </w:rPr>
        <w:t>Больной, перенесший острый панкреатит, должен соблюдать диету в течение:</w:t>
      </w:r>
    </w:p>
    <w:p w14:paraId="71F86C6E" w14:textId="0EC4E401" w:rsidR="00E73035" w:rsidRPr="00314BB5" w:rsidRDefault="00DD581D" w:rsidP="00E73F17">
      <w:pPr>
        <w:tabs>
          <w:tab w:val="left" w:pos="8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64B9CF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 месяца</w:t>
      </w:r>
    </w:p>
    <w:p w14:paraId="4D393229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 </w:t>
      </w:r>
      <w:r w:rsidR="00AC60A3" w:rsidRPr="00314BB5">
        <w:rPr>
          <w:color w:val="2C011F"/>
          <w:sz w:val="28"/>
          <w:szCs w:val="28"/>
        </w:rPr>
        <w:t>-</w:t>
      </w:r>
      <w:r w:rsidRPr="00314BB5">
        <w:rPr>
          <w:color w:val="2C011F"/>
          <w:sz w:val="28"/>
          <w:szCs w:val="28"/>
        </w:rPr>
        <w:t xml:space="preserve"> х месяцев</w:t>
      </w:r>
    </w:p>
    <w:p w14:paraId="26462151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 месяцев</w:t>
      </w:r>
    </w:p>
    <w:p w14:paraId="6B78F2C5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 года</w:t>
      </w:r>
    </w:p>
    <w:p w14:paraId="1A06614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зависимости от состояния</w:t>
      </w:r>
    </w:p>
    <w:p w14:paraId="01CFE35A" w14:textId="77777777" w:rsidR="0030607D" w:rsidRPr="00314BB5" w:rsidRDefault="0030607D" w:rsidP="00E73F17">
      <w:pPr>
        <w:rPr>
          <w:color w:val="2C011F"/>
          <w:sz w:val="28"/>
          <w:szCs w:val="28"/>
        </w:rPr>
      </w:pPr>
    </w:p>
    <w:p w14:paraId="1F51AA65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150. </w:t>
      </w:r>
      <w:r w:rsidR="0030607D" w:rsidRPr="00314BB5">
        <w:rPr>
          <w:color w:val="2C011F"/>
          <w:sz w:val="28"/>
          <w:szCs w:val="28"/>
        </w:rPr>
        <w:t>Квота белка в диете больного с идеальной массой, страдающего хроническим панкреатитом, должна составлять:</w:t>
      </w:r>
    </w:p>
    <w:p w14:paraId="1B02AF1A" w14:textId="34682E90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042AB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60г</w:t>
      </w:r>
    </w:p>
    <w:p w14:paraId="27E7D07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70г</w:t>
      </w:r>
    </w:p>
    <w:p w14:paraId="0335A6ED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100г</w:t>
      </w:r>
    </w:p>
    <w:p w14:paraId="3C5173F7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120г</w:t>
      </w:r>
    </w:p>
    <w:p w14:paraId="1BDAA878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2E7DD6FE" w14:textId="77777777" w:rsidR="0030607D" w:rsidRPr="00314BB5" w:rsidRDefault="007048E5" w:rsidP="00953BBC">
      <w:pPr>
        <w:rPr>
          <w:bCs/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151. </w:t>
      </w:r>
      <w:proofErr w:type="gramStart"/>
      <w:r w:rsidR="00AC60A3" w:rsidRPr="00314BB5">
        <w:rPr>
          <w:color w:val="2C011F"/>
          <w:sz w:val="28"/>
          <w:szCs w:val="28"/>
        </w:rPr>
        <w:t xml:space="preserve">Доля </w:t>
      </w:r>
      <w:r w:rsidR="0030607D" w:rsidRPr="00314BB5">
        <w:rPr>
          <w:color w:val="2C011F"/>
          <w:sz w:val="28"/>
          <w:szCs w:val="28"/>
        </w:rPr>
        <w:t xml:space="preserve"> жира</w:t>
      </w:r>
      <w:proofErr w:type="gramEnd"/>
      <w:r w:rsidR="0030607D" w:rsidRPr="00314BB5">
        <w:rPr>
          <w:color w:val="2C011F"/>
          <w:sz w:val="28"/>
          <w:szCs w:val="28"/>
        </w:rPr>
        <w:t xml:space="preserve"> в диете больного хроническим панкреатитом </w:t>
      </w:r>
      <w:r w:rsidR="00AC60A3" w:rsidRPr="00314BB5">
        <w:rPr>
          <w:color w:val="2C011F"/>
          <w:sz w:val="28"/>
          <w:szCs w:val="28"/>
        </w:rPr>
        <w:t>д</w:t>
      </w:r>
      <w:r w:rsidR="0030607D" w:rsidRPr="00314BB5">
        <w:rPr>
          <w:color w:val="2C011F"/>
          <w:sz w:val="28"/>
          <w:szCs w:val="28"/>
        </w:rPr>
        <w:t>олжна составлять около:</w:t>
      </w:r>
    </w:p>
    <w:p w14:paraId="2CAD881F" w14:textId="50AAACFC" w:rsidR="00E73035" w:rsidRPr="00314BB5" w:rsidRDefault="00DD581D" w:rsidP="00E73F17">
      <w:pPr>
        <w:tabs>
          <w:tab w:val="left" w:pos="42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4BC96F" w14:textId="77777777" w:rsidR="0030607D" w:rsidRPr="00314BB5" w:rsidRDefault="00953BBC" w:rsidP="00E73F17">
      <w:pPr>
        <w:tabs>
          <w:tab w:val="left" w:pos="421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50-</w:t>
      </w:r>
      <w:r w:rsidR="0030607D" w:rsidRPr="00314BB5">
        <w:rPr>
          <w:bCs/>
          <w:color w:val="2C011F"/>
          <w:sz w:val="28"/>
          <w:szCs w:val="28"/>
        </w:rPr>
        <w:t>60 г</w:t>
      </w:r>
    </w:p>
    <w:p w14:paraId="2E7B5555" w14:textId="77777777" w:rsidR="0030607D" w:rsidRPr="00314BB5" w:rsidRDefault="0030607D" w:rsidP="00E73F17">
      <w:pPr>
        <w:tabs>
          <w:tab w:val="left" w:pos="4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70-80 г</w:t>
      </w:r>
    </w:p>
    <w:p w14:paraId="4C856596" w14:textId="77777777" w:rsidR="0030607D" w:rsidRPr="00314BB5" w:rsidRDefault="0030607D" w:rsidP="00E73F17">
      <w:pPr>
        <w:tabs>
          <w:tab w:val="left" w:pos="4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90-100 г</w:t>
      </w:r>
    </w:p>
    <w:p w14:paraId="3496FED0" w14:textId="77777777" w:rsidR="0030607D" w:rsidRPr="00314BB5" w:rsidRDefault="0030607D" w:rsidP="00E73F17">
      <w:pPr>
        <w:tabs>
          <w:tab w:val="left" w:pos="4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120 г</w:t>
      </w:r>
    </w:p>
    <w:p w14:paraId="1FBA4ACE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48D48120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152. </w:t>
      </w:r>
      <w:r w:rsidR="0030607D" w:rsidRPr="00314BB5">
        <w:rPr>
          <w:color w:val="2C011F"/>
          <w:sz w:val="28"/>
          <w:szCs w:val="28"/>
        </w:rPr>
        <w:t>Больному хроническим панкреатитом можно использовать в питании следующие жиры:</w:t>
      </w:r>
    </w:p>
    <w:p w14:paraId="1B6A7C9F" w14:textId="1B07EAA9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3BAAFD" w14:textId="77777777" w:rsidR="0030607D" w:rsidRPr="00314BB5" w:rsidRDefault="0030607D" w:rsidP="00E73F17">
      <w:pPr>
        <w:tabs>
          <w:tab w:val="left" w:pos="4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сливочное масло</w:t>
      </w:r>
    </w:p>
    <w:p w14:paraId="0F1B93D7" w14:textId="77777777" w:rsidR="0030607D" w:rsidRPr="00314BB5" w:rsidRDefault="0030607D" w:rsidP="00E73F17">
      <w:pPr>
        <w:tabs>
          <w:tab w:val="left" w:pos="4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растительное масло</w:t>
      </w:r>
    </w:p>
    <w:p w14:paraId="3003501C" w14:textId="77777777" w:rsidR="0030607D" w:rsidRPr="00314BB5" w:rsidRDefault="0030607D" w:rsidP="00E73F17">
      <w:pPr>
        <w:tabs>
          <w:tab w:val="left" w:pos="4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свиной жир </w:t>
      </w:r>
    </w:p>
    <w:p w14:paraId="0A251412" w14:textId="77777777" w:rsidR="0030607D" w:rsidRPr="00314BB5" w:rsidRDefault="0030607D" w:rsidP="00E73F17">
      <w:pPr>
        <w:tabs>
          <w:tab w:val="left" w:pos="4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маргарин</w:t>
      </w:r>
    </w:p>
    <w:p w14:paraId="4B7FBE78" w14:textId="77777777" w:rsidR="0030607D" w:rsidRPr="00314BB5" w:rsidRDefault="0030607D" w:rsidP="00E73F17">
      <w:pPr>
        <w:tabs>
          <w:tab w:val="left" w:pos="4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сливки</w:t>
      </w:r>
    </w:p>
    <w:p w14:paraId="7EBAE9D1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63A8EA2A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153. </w:t>
      </w:r>
      <w:r w:rsidR="0030607D" w:rsidRPr="00314BB5">
        <w:rPr>
          <w:color w:val="2C011F"/>
          <w:sz w:val="28"/>
          <w:szCs w:val="28"/>
        </w:rPr>
        <w:t>Больному хроническим панкреатитом сливочное масло можно использовать:</w:t>
      </w:r>
    </w:p>
    <w:p w14:paraId="622C352E" w14:textId="2C22AD1E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012371" w14:textId="77777777" w:rsidR="0030607D" w:rsidRPr="00314BB5" w:rsidRDefault="0030607D" w:rsidP="00E73F17">
      <w:pPr>
        <w:tabs>
          <w:tab w:val="left" w:pos="46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свободном виде</w:t>
      </w:r>
    </w:p>
    <w:p w14:paraId="27B977F3" w14:textId="77777777" w:rsidR="0030607D" w:rsidRPr="00314BB5" w:rsidRDefault="0030607D" w:rsidP="00E73F17">
      <w:pPr>
        <w:tabs>
          <w:tab w:val="left" w:pos="46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блюде</w:t>
      </w:r>
    </w:p>
    <w:p w14:paraId="113B6D36" w14:textId="77777777" w:rsidR="0030607D" w:rsidRPr="00314BB5" w:rsidRDefault="0030607D" w:rsidP="00E73F17">
      <w:pPr>
        <w:tabs>
          <w:tab w:val="left" w:pos="45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любом виде</w:t>
      </w:r>
    </w:p>
    <w:p w14:paraId="2FD9727B" w14:textId="77777777" w:rsidR="0030607D" w:rsidRPr="00314BB5" w:rsidRDefault="0030607D" w:rsidP="00E73F17">
      <w:pPr>
        <w:tabs>
          <w:tab w:val="left" w:pos="45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 использовать</w:t>
      </w:r>
    </w:p>
    <w:p w14:paraId="4409A58F" w14:textId="77777777" w:rsidR="007048E5" w:rsidRPr="00314BB5" w:rsidRDefault="007048E5" w:rsidP="00E73F17">
      <w:pPr>
        <w:tabs>
          <w:tab w:val="left" w:pos="807"/>
        </w:tabs>
        <w:rPr>
          <w:color w:val="2C011F"/>
          <w:sz w:val="28"/>
          <w:szCs w:val="28"/>
        </w:rPr>
      </w:pPr>
    </w:p>
    <w:p w14:paraId="412146BA" w14:textId="77777777" w:rsidR="0030607D" w:rsidRPr="00314BB5" w:rsidRDefault="007048E5" w:rsidP="00E73F17">
      <w:pPr>
        <w:tabs>
          <w:tab w:val="left" w:pos="80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154. </w:t>
      </w:r>
      <w:r w:rsidR="0030607D" w:rsidRPr="00314BB5">
        <w:rPr>
          <w:color w:val="2C011F"/>
          <w:sz w:val="28"/>
          <w:szCs w:val="28"/>
        </w:rPr>
        <w:t>Больному хроническим панкреатитом использовать в пи</w:t>
      </w:r>
      <w:r w:rsidR="00AC60A3" w:rsidRPr="00314BB5">
        <w:rPr>
          <w:color w:val="2C011F"/>
          <w:sz w:val="28"/>
          <w:szCs w:val="28"/>
        </w:rPr>
        <w:t>та</w:t>
      </w:r>
      <w:r w:rsidR="0030607D" w:rsidRPr="00314BB5">
        <w:rPr>
          <w:color w:val="2C011F"/>
          <w:sz w:val="28"/>
          <w:szCs w:val="28"/>
        </w:rPr>
        <w:t>нии растительное масло:</w:t>
      </w:r>
    </w:p>
    <w:p w14:paraId="34A31700" w14:textId="5808AADD" w:rsidR="00E73035" w:rsidRPr="00314BB5" w:rsidRDefault="00DD581D" w:rsidP="00E73F17">
      <w:pPr>
        <w:tabs>
          <w:tab w:val="left" w:pos="807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B63523" w14:textId="77777777" w:rsidR="0030607D" w:rsidRPr="00314BB5" w:rsidRDefault="0030607D" w:rsidP="00E73F17">
      <w:pPr>
        <w:tabs>
          <w:tab w:val="left" w:pos="36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разрешается</w:t>
      </w:r>
    </w:p>
    <w:p w14:paraId="3C216D43" w14:textId="77777777" w:rsidR="0030607D" w:rsidRPr="00314BB5" w:rsidRDefault="0030607D" w:rsidP="00E73F17">
      <w:pPr>
        <w:tabs>
          <w:tab w:val="left" w:pos="36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 разрешается</w:t>
      </w:r>
    </w:p>
    <w:p w14:paraId="69696C65" w14:textId="77777777" w:rsidR="0030607D" w:rsidRPr="00314BB5" w:rsidRDefault="0030607D" w:rsidP="00E73F17">
      <w:pPr>
        <w:tabs>
          <w:tab w:val="left" w:pos="3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 переносимости</w:t>
      </w:r>
    </w:p>
    <w:p w14:paraId="0C703C5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разрешается в небольшом количестве</w:t>
      </w:r>
    </w:p>
    <w:p w14:paraId="48C8247B" w14:textId="77777777" w:rsidR="007048E5" w:rsidRPr="00314BB5" w:rsidRDefault="007048E5" w:rsidP="00E73F17">
      <w:pPr>
        <w:tabs>
          <w:tab w:val="left" w:pos="836"/>
        </w:tabs>
        <w:rPr>
          <w:color w:val="2C011F"/>
          <w:sz w:val="28"/>
          <w:szCs w:val="28"/>
        </w:rPr>
      </w:pPr>
    </w:p>
    <w:p w14:paraId="412C7014" w14:textId="77777777" w:rsidR="0030607D" w:rsidRPr="00314BB5" w:rsidRDefault="007048E5" w:rsidP="00E73F17">
      <w:pPr>
        <w:tabs>
          <w:tab w:val="left" w:pos="8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155. </w:t>
      </w:r>
      <w:r w:rsidR="0030607D" w:rsidRPr="00314BB5">
        <w:rPr>
          <w:color w:val="2C011F"/>
          <w:sz w:val="28"/>
          <w:szCs w:val="28"/>
        </w:rPr>
        <w:t>Больной хроническим панкреатитом, имеющий идеальную массу тела, должен в сутки получать углеводы в количестве-</w:t>
      </w:r>
    </w:p>
    <w:p w14:paraId="60D49099" w14:textId="01A38830" w:rsidR="00E73035" w:rsidRPr="00314BB5" w:rsidRDefault="00DD581D" w:rsidP="00E73F17">
      <w:pPr>
        <w:tabs>
          <w:tab w:val="left" w:pos="83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BC158C" w14:textId="77777777" w:rsidR="0030607D" w:rsidRPr="00314BB5" w:rsidRDefault="0030607D" w:rsidP="00E73F17">
      <w:pPr>
        <w:tabs>
          <w:tab w:val="left" w:pos="38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100-120 г </w:t>
      </w:r>
    </w:p>
    <w:p w14:paraId="2B937F24" w14:textId="77777777" w:rsidR="0030607D" w:rsidRPr="00314BB5" w:rsidRDefault="0030607D" w:rsidP="00E73F17">
      <w:pPr>
        <w:tabs>
          <w:tab w:val="left" w:pos="38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200-250 г</w:t>
      </w:r>
    </w:p>
    <w:p w14:paraId="54815567" w14:textId="77777777" w:rsidR="0030607D" w:rsidRPr="00314BB5" w:rsidRDefault="0030607D" w:rsidP="00E73F17">
      <w:pPr>
        <w:tabs>
          <w:tab w:val="left" w:pos="3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300-350 г</w:t>
      </w:r>
    </w:p>
    <w:p w14:paraId="00B63BA5" w14:textId="77777777" w:rsidR="0030607D" w:rsidRPr="00314BB5" w:rsidRDefault="0030607D" w:rsidP="00E73F17">
      <w:pPr>
        <w:tabs>
          <w:tab w:val="left" w:pos="3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400-450 г </w:t>
      </w:r>
    </w:p>
    <w:p w14:paraId="6A1AD9A4" w14:textId="77777777" w:rsidR="0030607D" w:rsidRPr="00314BB5" w:rsidRDefault="0030607D" w:rsidP="00E73F17">
      <w:pPr>
        <w:tabs>
          <w:tab w:val="left" w:pos="3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500-550 г</w:t>
      </w:r>
    </w:p>
    <w:p w14:paraId="231C6B55" w14:textId="77777777" w:rsidR="007048E5" w:rsidRPr="00314BB5" w:rsidRDefault="007048E5" w:rsidP="00E73F17">
      <w:pPr>
        <w:tabs>
          <w:tab w:val="left" w:pos="5414"/>
        </w:tabs>
        <w:rPr>
          <w:color w:val="2C011F"/>
          <w:sz w:val="28"/>
          <w:szCs w:val="28"/>
        </w:rPr>
      </w:pPr>
    </w:p>
    <w:p w14:paraId="144E5966" w14:textId="77777777" w:rsidR="0030607D" w:rsidRPr="00314BB5" w:rsidRDefault="007048E5" w:rsidP="00E73F17">
      <w:pPr>
        <w:tabs>
          <w:tab w:val="left" w:pos="541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156. </w:t>
      </w:r>
      <w:r w:rsidR="0030607D" w:rsidRPr="00314BB5">
        <w:rPr>
          <w:color w:val="2C011F"/>
          <w:sz w:val="28"/>
          <w:szCs w:val="28"/>
        </w:rPr>
        <w:t>В питании больных хроническим панкреатитом ограничиваются следующие углеводы:</w:t>
      </w:r>
    </w:p>
    <w:p w14:paraId="1CC85667" w14:textId="47B51853" w:rsidR="00E73035" w:rsidRPr="00314BB5" w:rsidRDefault="00DD581D" w:rsidP="00E73F17">
      <w:pPr>
        <w:tabs>
          <w:tab w:val="left" w:pos="541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A777AC" w14:textId="77777777" w:rsidR="0030607D" w:rsidRPr="00314BB5" w:rsidRDefault="0030607D" w:rsidP="00E73F17">
      <w:pPr>
        <w:tabs>
          <w:tab w:val="left" w:pos="446"/>
          <w:tab w:val="left" w:pos="541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моносахариды</w:t>
      </w:r>
    </w:p>
    <w:p w14:paraId="4FA6DB8C" w14:textId="77777777" w:rsidR="0030607D" w:rsidRPr="00314BB5" w:rsidRDefault="0030607D" w:rsidP="00E73F17">
      <w:pPr>
        <w:tabs>
          <w:tab w:val="left" w:pos="446"/>
          <w:tab w:val="left" w:pos="541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дисахариды</w:t>
      </w:r>
    </w:p>
    <w:p w14:paraId="4F417070" w14:textId="77777777" w:rsidR="0030607D" w:rsidRPr="00314BB5" w:rsidRDefault="0030607D" w:rsidP="00E73F17">
      <w:pPr>
        <w:tabs>
          <w:tab w:val="left" w:pos="426"/>
          <w:tab w:val="left" w:pos="540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полисахариды</w:t>
      </w:r>
    </w:p>
    <w:p w14:paraId="1C8345B7" w14:textId="77777777" w:rsidR="0030607D" w:rsidRPr="00314BB5" w:rsidRDefault="0030607D" w:rsidP="00E73F17">
      <w:pPr>
        <w:tabs>
          <w:tab w:val="left" w:pos="426"/>
          <w:tab w:val="left" w:pos="540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олигосахариды</w:t>
      </w:r>
    </w:p>
    <w:p w14:paraId="73164CD4" w14:textId="77777777" w:rsidR="007048E5" w:rsidRPr="00314BB5" w:rsidRDefault="007048E5" w:rsidP="00E73F17">
      <w:pPr>
        <w:tabs>
          <w:tab w:val="left" w:pos="5404"/>
        </w:tabs>
        <w:rPr>
          <w:color w:val="2C011F"/>
          <w:sz w:val="28"/>
          <w:szCs w:val="28"/>
        </w:rPr>
      </w:pPr>
    </w:p>
    <w:p w14:paraId="398E4891" w14:textId="77777777" w:rsidR="0030607D" w:rsidRPr="00314BB5" w:rsidRDefault="007048E5" w:rsidP="00E73F17">
      <w:pPr>
        <w:tabs>
          <w:tab w:val="left" w:pos="540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157. </w:t>
      </w:r>
      <w:r w:rsidR="0030607D" w:rsidRPr="00314BB5">
        <w:rPr>
          <w:color w:val="2C011F"/>
          <w:sz w:val="28"/>
          <w:szCs w:val="28"/>
        </w:rPr>
        <w:t xml:space="preserve">Суточный объем пищи больного хроническим панкреатитом должен составлять: </w:t>
      </w:r>
    </w:p>
    <w:p w14:paraId="2282BDB7" w14:textId="2B70866E" w:rsidR="00E73035" w:rsidRPr="00314BB5" w:rsidRDefault="00DD581D" w:rsidP="00E73F17">
      <w:pPr>
        <w:tabs>
          <w:tab w:val="left" w:pos="540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B4E38F" w14:textId="77777777" w:rsidR="0030607D" w:rsidRPr="00314BB5" w:rsidRDefault="0030607D" w:rsidP="00E73F17">
      <w:pPr>
        <w:tabs>
          <w:tab w:val="left" w:pos="4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1,5 кг</w:t>
      </w:r>
    </w:p>
    <w:p w14:paraId="128AA2C5" w14:textId="77777777" w:rsidR="0030607D" w:rsidRPr="00314BB5" w:rsidRDefault="0030607D" w:rsidP="00E73F17">
      <w:pPr>
        <w:tabs>
          <w:tab w:val="left" w:pos="4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2,5 кг</w:t>
      </w:r>
    </w:p>
    <w:p w14:paraId="6B930D6C" w14:textId="77777777" w:rsidR="0030607D" w:rsidRPr="00314BB5" w:rsidRDefault="0030607D" w:rsidP="00E73F17">
      <w:pPr>
        <w:tabs>
          <w:tab w:val="left" w:pos="4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3 - 3,5 кг</w:t>
      </w:r>
    </w:p>
    <w:p w14:paraId="0376C85F" w14:textId="77777777" w:rsidR="0030607D" w:rsidRPr="00314BB5" w:rsidRDefault="0030607D" w:rsidP="00E73F17">
      <w:pPr>
        <w:tabs>
          <w:tab w:val="left" w:pos="4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4-4,5 кг</w:t>
      </w:r>
    </w:p>
    <w:p w14:paraId="7EF199C8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15A5937B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158. </w:t>
      </w:r>
      <w:r w:rsidR="0030607D" w:rsidRPr="00314BB5">
        <w:rPr>
          <w:color w:val="2C011F"/>
          <w:sz w:val="28"/>
          <w:szCs w:val="28"/>
        </w:rPr>
        <w:t>В питании больных хроническим панкреатитом масло сли</w:t>
      </w:r>
      <w:r w:rsidR="005C5B86" w:rsidRPr="00314BB5">
        <w:rPr>
          <w:color w:val="2C011F"/>
          <w:sz w:val="28"/>
          <w:szCs w:val="28"/>
        </w:rPr>
        <w:t>во</w:t>
      </w:r>
      <w:r w:rsidR="0030607D" w:rsidRPr="00314BB5">
        <w:rPr>
          <w:color w:val="2C011F"/>
          <w:sz w:val="28"/>
          <w:szCs w:val="28"/>
        </w:rPr>
        <w:t xml:space="preserve">чное можно </w:t>
      </w:r>
      <w:r w:rsidR="005C5B86" w:rsidRPr="00314BB5">
        <w:rPr>
          <w:color w:val="2C011F"/>
          <w:sz w:val="28"/>
          <w:szCs w:val="28"/>
        </w:rPr>
        <w:t>использовать</w:t>
      </w:r>
      <w:r w:rsidR="0030607D" w:rsidRPr="00314BB5">
        <w:rPr>
          <w:color w:val="2C011F"/>
          <w:sz w:val="28"/>
          <w:szCs w:val="28"/>
        </w:rPr>
        <w:t>:</w:t>
      </w:r>
    </w:p>
    <w:p w14:paraId="0C17990C" w14:textId="77F7DE4C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572027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 бутерброде</w:t>
      </w:r>
    </w:p>
    <w:p w14:paraId="297933E3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готовые блюда</w:t>
      </w:r>
    </w:p>
    <w:p w14:paraId="29C85C64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использовать для обжаривания блюд</w:t>
      </w:r>
    </w:p>
    <w:p w14:paraId="068D30CA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использовать</w:t>
      </w:r>
    </w:p>
    <w:p w14:paraId="71955B4B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09DC4901" w14:textId="77777777" w:rsidR="0030607D" w:rsidRPr="00314BB5" w:rsidRDefault="007048E5" w:rsidP="00E73F17">
      <w:pPr>
        <w:rPr>
          <w:sz w:val="28"/>
          <w:szCs w:val="28"/>
        </w:rPr>
      </w:pPr>
      <w:r w:rsidRPr="00314BB5">
        <w:rPr>
          <w:sz w:val="28"/>
          <w:szCs w:val="28"/>
        </w:rPr>
        <w:t xml:space="preserve">159. </w:t>
      </w:r>
      <w:r w:rsidR="0030607D" w:rsidRPr="00314BB5">
        <w:rPr>
          <w:sz w:val="28"/>
          <w:szCs w:val="28"/>
        </w:rPr>
        <w:t>Наиболее вероятный диагноз:</w:t>
      </w:r>
    </w:p>
    <w:p w14:paraId="62E96F79" w14:textId="740F84D2" w:rsidR="00E73035" w:rsidRPr="00314BB5" w:rsidRDefault="00DD581D" w:rsidP="00E73F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665311" w14:textId="77777777" w:rsidR="0030607D" w:rsidRPr="00314BB5" w:rsidRDefault="0030607D" w:rsidP="00E73F17">
      <w:pPr>
        <w:tabs>
          <w:tab w:val="left" w:pos="684"/>
        </w:tabs>
        <w:rPr>
          <w:sz w:val="28"/>
          <w:szCs w:val="28"/>
        </w:rPr>
      </w:pPr>
      <w:r w:rsidRPr="00314BB5">
        <w:rPr>
          <w:sz w:val="28"/>
          <w:szCs w:val="28"/>
        </w:rPr>
        <w:t>желчно каменная болезнь, постхолецистэктомический сидром, обострение хронического рецидивирующего панкреатита</w:t>
      </w:r>
    </w:p>
    <w:p w14:paraId="608D9268" w14:textId="77777777" w:rsidR="0030607D" w:rsidRPr="00314BB5" w:rsidRDefault="0030607D" w:rsidP="00E73F17">
      <w:pPr>
        <w:rPr>
          <w:sz w:val="28"/>
          <w:szCs w:val="28"/>
        </w:rPr>
      </w:pPr>
      <w:r w:rsidRPr="00314BB5">
        <w:rPr>
          <w:sz w:val="28"/>
          <w:szCs w:val="28"/>
        </w:rPr>
        <w:t xml:space="preserve">желчно каменная болезнь, постхолецистэктомический синдром, обострение хронического </w:t>
      </w:r>
      <w:proofErr w:type="spellStart"/>
      <w:r w:rsidR="00A471F4" w:rsidRPr="00314BB5">
        <w:rPr>
          <w:sz w:val="28"/>
          <w:szCs w:val="28"/>
        </w:rPr>
        <w:t>персистирующего</w:t>
      </w:r>
      <w:proofErr w:type="spellEnd"/>
      <w:r w:rsidRPr="00314BB5">
        <w:rPr>
          <w:sz w:val="28"/>
          <w:szCs w:val="28"/>
        </w:rPr>
        <w:t xml:space="preserve"> гепатита</w:t>
      </w:r>
    </w:p>
    <w:p w14:paraId="32369AD1" w14:textId="77777777" w:rsidR="0030607D" w:rsidRPr="00314BB5" w:rsidRDefault="0030607D" w:rsidP="00E73F17">
      <w:pPr>
        <w:tabs>
          <w:tab w:val="left" w:pos="406"/>
        </w:tabs>
        <w:rPr>
          <w:sz w:val="28"/>
          <w:szCs w:val="28"/>
        </w:rPr>
      </w:pPr>
      <w:r w:rsidRPr="00314BB5">
        <w:rPr>
          <w:sz w:val="28"/>
          <w:szCs w:val="28"/>
        </w:rPr>
        <w:t xml:space="preserve">желчно каменная болезнь, постхолецистэктомический </w:t>
      </w:r>
      <w:r w:rsidRPr="00314BB5">
        <w:rPr>
          <w:sz w:val="28"/>
          <w:szCs w:val="28"/>
          <w:lang w:val="en-US"/>
        </w:rPr>
        <w:t>c</w:t>
      </w:r>
      <w:proofErr w:type="spellStart"/>
      <w:r w:rsidRPr="00314BB5">
        <w:rPr>
          <w:sz w:val="28"/>
          <w:szCs w:val="28"/>
        </w:rPr>
        <w:t>индром</w:t>
      </w:r>
      <w:proofErr w:type="spellEnd"/>
      <w:r w:rsidRPr="00314BB5">
        <w:rPr>
          <w:sz w:val="28"/>
          <w:szCs w:val="28"/>
        </w:rPr>
        <w:t>, обострение язвенной болезни 12-перстной кишки</w:t>
      </w:r>
    </w:p>
    <w:p w14:paraId="73DE0124" w14:textId="77777777" w:rsidR="0030607D" w:rsidRPr="00314BB5" w:rsidRDefault="0030607D" w:rsidP="00E73F17">
      <w:pPr>
        <w:tabs>
          <w:tab w:val="left" w:pos="684"/>
        </w:tabs>
        <w:rPr>
          <w:sz w:val="28"/>
          <w:szCs w:val="28"/>
        </w:rPr>
      </w:pPr>
      <w:r w:rsidRPr="00314BB5">
        <w:rPr>
          <w:sz w:val="28"/>
          <w:szCs w:val="28"/>
        </w:rPr>
        <w:t xml:space="preserve">желчно каменная болезнь, постхолецистэктомический сидром, обострение хронического рецидивирующего панкреатита, хронический </w:t>
      </w:r>
      <w:proofErr w:type="spellStart"/>
      <w:r w:rsidR="00A471F4" w:rsidRPr="00314BB5">
        <w:rPr>
          <w:sz w:val="28"/>
          <w:szCs w:val="28"/>
        </w:rPr>
        <w:t>персистирующий</w:t>
      </w:r>
      <w:proofErr w:type="spellEnd"/>
      <w:r w:rsidRPr="00314BB5">
        <w:rPr>
          <w:sz w:val="28"/>
          <w:szCs w:val="28"/>
        </w:rPr>
        <w:t xml:space="preserve"> гепатит</w:t>
      </w:r>
    </w:p>
    <w:p w14:paraId="26DEAB48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475D9D88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160. </w:t>
      </w:r>
      <w:r w:rsidR="0030607D" w:rsidRPr="00314BB5">
        <w:rPr>
          <w:color w:val="2C011F"/>
          <w:sz w:val="28"/>
          <w:szCs w:val="28"/>
        </w:rPr>
        <w:t>Выбранную диету рекомендуется назначить на срок:</w:t>
      </w:r>
    </w:p>
    <w:p w14:paraId="6D7142F8" w14:textId="23837D7D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2318C2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 неделя</w:t>
      </w:r>
    </w:p>
    <w:p w14:paraId="36799D46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 недели</w:t>
      </w:r>
    </w:p>
    <w:p w14:paraId="72935540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недели</w:t>
      </w:r>
    </w:p>
    <w:p w14:paraId="193A7BC0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конца нахождения в стационаре</w:t>
      </w:r>
    </w:p>
    <w:p w14:paraId="73AA4632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6653D703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161. </w:t>
      </w:r>
      <w:r w:rsidR="0030607D" w:rsidRPr="00314BB5">
        <w:rPr>
          <w:color w:val="2C011F"/>
          <w:sz w:val="28"/>
          <w:szCs w:val="28"/>
        </w:rPr>
        <w:t>Для кардиологических больных рекомендуется частое дробное питание, так как однократный прием большого количества пищи приводит к:</w:t>
      </w:r>
    </w:p>
    <w:p w14:paraId="396C68D4" w14:textId="694653C6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0EFE6596" w14:textId="77777777" w:rsidR="0030607D" w:rsidRPr="00314BB5" w:rsidRDefault="0030607D" w:rsidP="00E73F17">
      <w:pPr>
        <w:tabs>
          <w:tab w:val="left" w:pos="5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тахикардии</w:t>
      </w:r>
    </w:p>
    <w:p w14:paraId="508BD36E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повышению АД</w:t>
      </w:r>
    </w:p>
    <w:p w14:paraId="1F3AF5AF" w14:textId="77777777" w:rsidR="0030607D" w:rsidRPr="00314BB5" w:rsidRDefault="0030607D" w:rsidP="00E73F17">
      <w:pPr>
        <w:tabs>
          <w:tab w:val="left" w:pos="3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дискомфорту желудка</w:t>
      </w:r>
    </w:p>
    <w:p w14:paraId="33F0026E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затруднению работы сердца</w:t>
      </w:r>
    </w:p>
    <w:p w14:paraId="199A1738" w14:textId="77777777" w:rsidR="000C5B02" w:rsidRPr="00314BB5" w:rsidRDefault="000C5B02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47799057" w14:textId="77777777" w:rsidR="008701F7" w:rsidRPr="00314BB5" w:rsidRDefault="008701F7" w:rsidP="00E73F17">
      <w:pPr>
        <w:rPr>
          <w:color w:val="2C011F"/>
          <w:sz w:val="28"/>
          <w:szCs w:val="28"/>
        </w:rPr>
      </w:pPr>
    </w:p>
    <w:p w14:paraId="1DA34102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162. </w:t>
      </w:r>
      <w:r w:rsidR="0030607D" w:rsidRPr="00314BB5">
        <w:rPr>
          <w:color w:val="2C011F"/>
          <w:sz w:val="28"/>
          <w:szCs w:val="28"/>
        </w:rPr>
        <w:t>Факторами, предрасполагающими к развитию гипертонической болезни, являются:</w:t>
      </w:r>
    </w:p>
    <w:p w14:paraId="1B01B6AE" w14:textId="4CE0F052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C9F998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нервно-психическое перенапряжение</w:t>
      </w:r>
    </w:p>
    <w:p w14:paraId="7E790186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наследственность</w:t>
      </w:r>
    </w:p>
    <w:p w14:paraId="033C728F" w14:textId="77777777" w:rsidR="0030607D" w:rsidRPr="00314BB5" w:rsidRDefault="0030607D" w:rsidP="00E73F17">
      <w:pPr>
        <w:tabs>
          <w:tab w:val="left" w:pos="798"/>
        </w:tabs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возрастная перестройка диэнцефально-гипоталамических структур</w:t>
      </w:r>
    </w:p>
    <w:p w14:paraId="41039B9C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злоупотребление алкоголем</w:t>
      </w:r>
    </w:p>
    <w:p w14:paraId="42758A56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3248EDD8" w14:textId="77777777" w:rsidR="00987962" w:rsidRPr="00314BB5" w:rsidRDefault="00987962" w:rsidP="00E73F17">
      <w:pPr>
        <w:tabs>
          <w:tab w:val="left" w:pos="496"/>
          <w:tab w:val="left" w:pos="5013"/>
        </w:tabs>
        <w:ind w:left="360" w:hanging="360"/>
        <w:rPr>
          <w:color w:val="2C011F"/>
          <w:sz w:val="28"/>
          <w:szCs w:val="28"/>
        </w:rPr>
      </w:pPr>
    </w:p>
    <w:p w14:paraId="32D940D3" w14:textId="77777777" w:rsidR="0030607D" w:rsidRPr="00314BB5" w:rsidRDefault="007048E5" w:rsidP="008701F7">
      <w:pPr>
        <w:tabs>
          <w:tab w:val="left" w:pos="496"/>
          <w:tab w:val="left" w:pos="501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163. </w:t>
      </w:r>
      <w:r w:rsidR="0030607D" w:rsidRPr="00314BB5">
        <w:rPr>
          <w:color w:val="2C011F"/>
          <w:sz w:val="28"/>
          <w:szCs w:val="28"/>
        </w:rPr>
        <w:t xml:space="preserve">В патогенезе гипертонической болезни альдостерон выполняет все </w:t>
      </w:r>
      <w:proofErr w:type="spellStart"/>
      <w:r w:rsidR="0030607D" w:rsidRPr="00314BB5">
        <w:rPr>
          <w:color w:val="2C011F"/>
          <w:sz w:val="28"/>
          <w:szCs w:val="28"/>
        </w:rPr>
        <w:t>перечисленныефункции</w:t>
      </w:r>
      <w:proofErr w:type="spellEnd"/>
      <w:r w:rsidR="0030607D" w:rsidRPr="00314BB5">
        <w:rPr>
          <w:color w:val="2C011F"/>
          <w:sz w:val="28"/>
          <w:szCs w:val="28"/>
        </w:rPr>
        <w:t>, кроме:</w:t>
      </w:r>
    </w:p>
    <w:p w14:paraId="5398B1D2" w14:textId="5CE35E0D" w:rsidR="00E73035" w:rsidRPr="00314BB5" w:rsidRDefault="00DD581D" w:rsidP="008701F7">
      <w:pPr>
        <w:tabs>
          <w:tab w:val="left" w:pos="496"/>
          <w:tab w:val="left" w:pos="501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EAB6F5" w14:textId="77777777" w:rsidR="0030607D" w:rsidRPr="00314BB5" w:rsidRDefault="0030607D" w:rsidP="00E73F17">
      <w:pPr>
        <w:tabs>
          <w:tab w:val="left" w:pos="5272"/>
        </w:tabs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является одним из звеньев системы, регулирующий вод</w:t>
      </w:r>
      <w:r w:rsidR="005C5B86" w:rsidRPr="00314BB5">
        <w:rPr>
          <w:color w:val="2C011F"/>
          <w:sz w:val="28"/>
          <w:szCs w:val="28"/>
        </w:rPr>
        <w:t>н</w:t>
      </w:r>
      <w:r w:rsidR="008701F7" w:rsidRPr="00314BB5">
        <w:rPr>
          <w:color w:val="2C011F"/>
          <w:sz w:val="28"/>
          <w:szCs w:val="28"/>
        </w:rPr>
        <w:t>о-солевой баланс</w:t>
      </w:r>
    </w:p>
    <w:p w14:paraId="7E799D88" w14:textId="77777777" w:rsidR="0030607D" w:rsidRPr="00314BB5" w:rsidRDefault="0030607D" w:rsidP="00E73F17">
      <w:pPr>
        <w:tabs>
          <w:tab w:val="left" w:pos="5282"/>
        </w:tabs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усиливает задержку натрия в организме</w:t>
      </w:r>
    </w:p>
    <w:p w14:paraId="1A9D6404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способствует выделению калия</w:t>
      </w:r>
    </w:p>
    <w:p w14:paraId="2312BFCD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нормализует липидный обмен</w:t>
      </w:r>
    </w:p>
    <w:p w14:paraId="2154E6D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способствует повышению АД</w:t>
      </w:r>
    </w:p>
    <w:p w14:paraId="512908B2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2E3F63CA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164. </w:t>
      </w:r>
      <w:r w:rsidR="0030607D" w:rsidRPr="00314BB5">
        <w:rPr>
          <w:color w:val="2C011F"/>
          <w:sz w:val="28"/>
          <w:szCs w:val="28"/>
        </w:rPr>
        <w:t>Патогенетический механизм развития гипертонической болезни включает все перечисленное, кроме:</w:t>
      </w:r>
    </w:p>
    <w:p w14:paraId="50E40F07" w14:textId="11E88B21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2166C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повышение возбудимости сосудодвигательного центра</w:t>
      </w:r>
    </w:p>
    <w:p w14:paraId="14715F2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повышения активности симпатоадреналовой системы коры надпочечников</w:t>
      </w:r>
    </w:p>
    <w:p w14:paraId="5C5B1F3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повышения чувствительности </w:t>
      </w:r>
      <w:r w:rsidR="001E1799" w:rsidRPr="00314BB5">
        <w:rPr>
          <w:color w:val="2C011F"/>
          <w:sz w:val="28"/>
          <w:szCs w:val="28"/>
        </w:rPr>
        <w:t xml:space="preserve">сосудов на воздействие нервных </w:t>
      </w:r>
      <w:r w:rsidRPr="00314BB5">
        <w:rPr>
          <w:color w:val="2C011F"/>
          <w:sz w:val="28"/>
          <w:szCs w:val="28"/>
        </w:rPr>
        <w:t>и гуморальных механизмов</w:t>
      </w:r>
    </w:p>
    <w:p w14:paraId="2ECA9ED0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понижения проницаемости сосудистой стенки</w:t>
      </w:r>
    </w:p>
    <w:p w14:paraId="2E3B4CC2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снижение выведения </w:t>
      </w:r>
      <w:r w:rsidRPr="00314BB5">
        <w:rPr>
          <w:color w:val="2C011F"/>
          <w:sz w:val="28"/>
          <w:szCs w:val="28"/>
          <w:lang w:val="en-US"/>
        </w:rPr>
        <w:t>Na</w:t>
      </w:r>
      <w:r w:rsidRPr="00314BB5">
        <w:rPr>
          <w:color w:val="2C011F"/>
          <w:sz w:val="28"/>
          <w:szCs w:val="28"/>
        </w:rPr>
        <w:t xml:space="preserve"> из организма</w:t>
      </w:r>
    </w:p>
    <w:p w14:paraId="33FC74FC" w14:textId="77777777" w:rsidR="007048E5" w:rsidRPr="00314BB5" w:rsidRDefault="007048E5" w:rsidP="00E73F17">
      <w:pPr>
        <w:tabs>
          <w:tab w:val="left" w:pos="769"/>
        </w:tabs>
        <w:rPr>
          <w:color w:val="2C011F"/>
          <w:sz w:val="28"/>
          <w:szCs w:val="28"/>
        </w:rPr>
      </w:pPr>
    </w:p>
    <w:p w14:paraId="7720BE76" w14:textId="77777777" w:rsidR="0030607D" w:rsidRPr="00314BB5" w:rsidRDefault="007048E5" w:rsidP="00E73F17">
      <w:pPr>
        <w:tabs>
          <w:tab w:val="left" w:pos="76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165. </w:t>
      </w:r>
      <w:r w:rsidR="0030607D" w:rsidRPr="00314BB5">
        <w:rPr>
          <w:color w:val="2C011F"/>
          <w:sz w:val="28"/>
          <w:szCs w:val="28"/>
        </w:rPr>
        <w:t>К развитию гипертонической болезни приводят следующие алиментарные нарушения:</w:t>
      </w:r>
    </w:p>
    <w:p w14:paraId="3E37A9AE" w14:textId="045EC234" w:rsidR="00E73035" w:rsidRPr="00314BB5" w:rsidRDefault="00DD581D" w:rsidP="00E73F17">
      <w:pPr>
        <w:tabs>
          <w:tab w:val="left" w:pos="76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7558F1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увеличение ПРВ в рационе</w:t>
      </w:r>
    </w:p>
    <w:p w14:paraId="48E2027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обогащение рациона витамином С</w:t>
      </w:r>
    </w:p>
    <w:p w14:paraId="2186A02D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увеличение в рационе ПНЖК</w:t>
      </w:r>
    </w:p>
    <w:p w14:paraId="44BB9040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увеличение в рационе </w:t>
      </w:r>
      <w:r w:rsidR="00953BBC" w:rsidRPr="00314BB5">
        <w:rPr>
          <w:color w:val="2C011F"/>
          <w:sz w:val="28"/>
          <w:szCs w:val="28"/>
        </w:rPr>
        <w:t>поваренной соли</w:t>
      </w:r>
    </w:p>
    <w:p w14:paraId="6A99C00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снижение потребления животных жиров</w:t>
      </w:r>
    </w:p>
    <w:p w14:paraId="276922D7" w14:textId="77777777" w:rsidR="007048E5" w:rsidRPr="00314BB5" w:rsidRDefault="007048E5" w:rsidP="00E73F17">
      <w:pPr>
        <w:tabs>
          <w:tab w:val="left" w:pos="778"/>
        </w:tabs>
        <w:rPr>
          <w:color w:val="2C011F"/>
          <w:sz w:val="28"/>
          <w:szCs w:val="28"/>
        </w:rPr>
      </w:pPr>
    </w:p>
    <w:p w14:paraId="076A5878" w14:textId="77777777" w:rsidR="0030607D" w:rsidRPr="00314BB5" w:rsidRDefault="007048E5" w:rsidP="00E73F17">
      <w:pPr>
        <w:tabs>
          <w:tab w:val="left" w:pos="778"/>
        </w:tabs>
        <w:rPr>
          <w:sz w:val="28"/>
          <w:szCs w:val="28"/>
        </w:rPr>
      </w:pPr>
      <w:r w:rsidRPr="00314BB5">
        <w:rPr>
          <w:sz w:val="28"/>
          <w:szCs w:val="28"/>
        </w:rPr>
        <w:lastRenderedPageBreak/>
        <w:t xml:space="preserve">166. </w:t>
      </w:r>
      <w:r w:rsidR="0030607D" w:rsidRPr="00314BB5">
        <w:rPr>
          <w:sz w:val="28"/>
          <w:szCs w:val="28"/>
        </w:rPr>
        <w:t xml:space="preserve">Основным патогенетическим фактором развития </w:t>
      </w:r>
      <w:r w:rsidR="005C5B86" w:rsidRPr="00314BB5">
        <w:rPr>
          <w:sz w:val="28"/>
          <w:szCs w:val="28"/>
        </w:rPr>
        <w:t>э</w:t>
      </w:r>
      <w:r w:rsidR="0030607D" w:rsidRPr="00314BB5">
        <w:rPr>
          <w:sz w:val="28"/>
          <w:szCs w:val="28"/>
        </w:rPr>
        <w:t>ссенциальной гипертонической болезни является:</w:t>
      </w:r>
    </w:p>
    <w:p w14:paraId="15D09637" w14:textId="62155B23" w:rsidR="00E73035" w:rsidRPr="00314BB5" w:rsidRDefault="00DD581D" w:rsidP="00E73F17">
      <w:pPr>
        <w:tabs>
          <w:tab w:val="left" w:pos="77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1F6C4E" w14:textId="77777777" w:rsidR="0030607D" w:rsidRPr="00314BB5" w:rsidRDefault="0030607D" w:rsidP="00E73F17">
      <w:pPr>
        <w:tabs>
          <w:tab w:val="left" w:pos="506"/>
        </w:tabs>
        <w:rPr>
          <w:sz w:val="28"/>
          <w:szCs w:val="28"/>
        </w:rPr>
      </w:pPr>
      <w:r w:rsidRPr="00314BB5">
        <w:rPr>
          <w:sz w:val="28"/>
          <w:szCs w:val="28"/>
        </w:rPr>
        <w:t>органические изменения сосудов</w:t>
      </w:r>
    </w:p>
    <w:p w14:paraId="168AF29C" w14:textId="77777777" w:rsidR="0030607D" w:rsidRPr="00314BB5" w:rsidRDefault="0030607D" w:rsidP="00E73F17">
      <w:pPr>
        <w:rPr>
          <w:sz w:val="28"/>
          <w:szCs w:val="28"/>
        </w:rPr>
      </w:pPr>
      <w:r w:rsidRPr="00314BB5">
        <w:rPr>
          <w:sz w:val="28"/>
          <w:szCs w:val="28"/>
        </w:rPr>
        <w:t xml:space="preserve">функциональные нарушения сосудистой </w:t>
      </w:r>
      <w:r w:rsidR="00FB6412" w:rsidRPr="00314BB5">
        <w:rPr>
          <w:sz w:val="28"/>
          <w:szCs w:val="28"/>
        </w:rPr>
        <w:t>ин</w:t>
      </w:r>
      <w:r w:rsidRPr="00314BB5">
        <w:rPr>
          <w:sz w:val="28"/>
          <w:szCs w:val="28"/>
        </w:rPr>
        <w:t>нервации</w:t>
      </w:r>
    </w:p>
    <w:p w14:paraId="6B8A1154" w14:textId="77777777" w:rsidR="0030607D" w:rsidRPr="00314BB5" w:rsidRDefault="0030607D" w:rsidP="00E73F17">
      <w:pPr>
        <w:tabs>
          <w:tab w:val="left" w:pos="491"/>
        </w:tabs>
        <w:rPr>
          <w:sz w:val="28"/>
          <w:szCs w:val="28"/>
        </w:rPr>
      </w:pPr>
      <w:r w:rsidRPr="00314BB5">
        <w:rPr>
          <w:sz w:val="28"/>
          <w:szCs w:val="28"/>
        </w:rPr>
        <w:t>органические изменения сердечной мышцы</w:t>
      </w:r>
    </w:p>
    <w:p w14:paraId="2AC7A85F" w14:textId="77777777" w:rsidR="0030607D" w:rsidRPr="00314BB5" w:rsidRDefault="0030607D" w:rsidP="00E73F17">
      <w:pPr>
        <w:tabs>
          <w:tab w:val="left" w:pos="491"/>
        </w:tabs>
        <w:rPr>
          <w:sz w:val="28"/>
          <w:szCs w:val="28"/>
        </w:rPr>
      </w:pPr>
      <w:r w:rsidRPr="00314BB5">
        <w:rPr>
          <w:sz w:val="28"/>
          <w:szCs w:val="28"/>
        </w:rPr>
        <w:t>нарушения функций печени</w:t>
      </w:r>
    </w:p>
    <w:p w14:paraId="48930ADF" w14:textId="77777777" w:rsidR="0030607D" w:rsidRPr="00314BB5" w:rsidRDefault="0030607D" w:rsidP="00E73F17">
      <w:pPr>
        <w:rPr>
          <w:sz w:val="28"/>
          <w:szCs w:val="28"/>
        </w:rPr>
      </w:pPr>
      <w:r w:rsidRPr="00314BB5">
        <w:rPr>
          <w:sz w:val="28"/>
          <w:szCs w:val="28"/>
        </w:rPr>
        <w:t>нарушения функций почек</w:t>
      </w:r>
    </w:p>
    <w:p w14:paraId="4C14D5FE" w14:textId="77777777" w:rsidR="007048E5" w:rsidRPr="00314BB5" w:rsidRDefault="007048E5" w:rsidP="00E73F17">
      <w:pPr>
        <w:tabs>
          <w:tab w:val="left" w:pos="779"/>
        </w:tabs>
        <w:rPr>
          <w:color w:val="2C011F"/>
          <w:sz w:val="28"/>
          <w:szCs w:val="28"/>
        </w:rPr>
      </w:pPr>
    </w:p>
    <w:p w14:paraId="566247F7" w14:textId="77777777" w:rsidR="0030607D" w:rsidRPr="00314BB5" w:rsidRDefault="007048E5" w:rsidP="00E73F17">
      <w:pPr>
        <w:tabs>
          <w:tab w:val="left" w:pos="77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167. </w:t>
      </w:r>
      <w:r w:rsidR="0030607D" w:rsidRPr="00314BB5">
        <w:rPr>
          <w:color w:val="2C011F"/>
          <w:sz w:val="28"/>
          <w:szCs w:val="28"/>
        </w:rPr>
        <w:t>Первая стадия гипертонической болезни характеризуется:</w:t>
      </w:r>
    </w:p>
    <w:p w14:paraId="136FAEA4" w14:textId="2C2E1A32" w:rsidR="00E73035" w:rsidRPr="00314BB5" w:rsidRDefault="00DD581D" w:rsidP="00E73F17">
      <w:pPr>
        <w:tabs>
          <w:tab w:val="left" w:pos="77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8B903C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органическими изменениями сосудов</w:t>
      </w:r>
    </w:p>
    <w:p w14:paraId="0B2932A7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органическими изменениями сердечной мышцы</w:t>
      </w:r>
    </w:p>
    <w:p w14:paraId="4688F6E0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органическими изменениями почек</w:t>
      </w:r>
    </w:p>
    <w:p w14:paraId="0F73D0C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функциональными нарушениями сосудистой </w:t>
      </w:r>
      <w:r w:rsidR="005C5B86" w:rsidRPr="00314BB5">
        <w:rPr>
          <w:color w:val="2C011F"/>
          <w:sz w:val="28"/>
          <w:szCs w:val="28"/>
        </w:rPr>
        <w:t>ин</w:t>
      </w:r>
      <w:r w:rsidRPr="00314BB5">
        <w:rPr>
          <w:color w:val="2C011F"/>
          <w:sz w:val="28"/>
          <w:szCs w:val="28"/>
        </w:rPr>
        <w:t>нервации</w:t>
      </w:r>
    </w:p>
    <w:p w14:paraId="691D6797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281BEB04" w14:textId="77777777" w:rsidR="008C55CF" w:rsidRPr="00314BB5" w:rsidRDefault="008C55CF" w:rsidP="00E73F17">
      <w:pPr>
        <w:rPr>
          <w:color w:val="2C011F"/>
          <w:sz w:val="28"/>
          <w:szCs w:val="28"/>
        </w:rPr>
      </w:pPr>
    </w:p>
    <w:p w14:paraId="5213C627" w14:textId="77777777" w:rsidR="0030607D" w:rsidRPr="00314BB5" w:rsidRDefault="007048E5" w:rsidP="00E73F17">
      <w:pPr>
        <w:tabs>
          <w:tab w:val="left" w:pos="76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168. </w:t>
      </w:r>
      <w:r w:rsidR="0030607D" w:rsidRPr="00314BB5">
        <w:rPr>
          <w:color w:val="2C011F"/>
          <w:sz w:val="28"/>
          <w:szCs w:val="28"/>
        </w:rPr>
        <w:t>Основой диетотерапии гипертонической болезни является:</w:t>
      </w:r>
    </w:p>
    <w:p w14:paraId="5BA5ADDE" w14:textId="63237244" w:rsidR="00E73035" w:rsidRPr="00314BB5" w:rsidRDefault="00DD581D" w:rsidP="00E73F17">
      <w:pPr>
        <w:tabs>
          <w:tab w:val="left" w:pos="76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0C0678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ограничение жидкости</w:t>
      </w:r>
    </w:p>
    <w:p w14:paraId="2E612E38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ограничение животных жиров</w:t>
      </w:r>
    </w:p>
    <w:p w14:paraId="6136E14D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ограничение поваренной соли</w:t>
      </w:r>
    </w:p>
    <w:p w14:paraId="116E2157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ограничение продуктов, содержащих большое количество Са</w:t>
      </w:r>
    </w:p>
    <w:p w14:paraId="4901BC54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увеличение в рационе витаминов</w:t>
      </w:r>
    </w:p>
    <w:p w14:paraId="62A2C56B" w14:textId="77777777" w:rsidR="007048E5" w:rsidRPr="00314BB5" w:rsidRDefault="007048E5" w:rsidP="00E73F17">
      <w:pPr>
        <w:tabs>
          <w:tab w:val="left" w:pos="802"/>
        </w:tabs>
        <w:rPr>
          <w:color w:val="2C011F"/>
          <w:sz w:val="28"/>
          <w:szCs w:val="28"/>
        </w:rPr>
      </w:pPr>
    </w:p>
    <w:p w14:paraId="197C9116" w14:textId="77777777" w:rsidR="0030607D" w:rsidRPr="00314BB5" w:rsidRDefault="007048E5" w:rsidP="00E73F17">
      <w:pPr>
        <w:tabs>
          <w:tab w:val="left" w:pos="80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169. </w:t>
      </w:r>
      <w:r w:rsidR="0030607D" w:rsidRPr="00314BB5">
        <w:rPr>
          <w:color w:val="2C011F"/>
          <w:sz w:val="28"/>
          <w:szCs w:val="28"/>
        </w:rPr>
        <w:t>При приготовлени</w:t>
      </w:r>
      <w:r w:rsidR="00664BB5" w:rsidRPr="00314BB5">
        <w:rPr>
          <w:color w:val="2C011F"/>
          <w:sz w:val="28"/>
          <w:szCs w:val="28"/>
        </w:rPr>
        <w:t>и</w:t>
      </w:r>
      <w:r w:rsidR="0030607D" w:rsidRPr="00314BB5">
        <w:rPr>
          <w:color w:val="2C011F"/>
          <w:sz w:val="28"/>
          <w:szCs w:val="28"/>
        </w:rPr>
        <w:t xml:space="preserve"> пищи для больных гипертонической болезнью используют следующие</w:t>
      </w:r>
      <w:r w:rsidR="001E1799" w:rsidRPr="00314BB5">
        <w:rPr>
          <w:color w:val="2C011F"/>
          <w:sz w:val="28"/>
          <w:szCs w:val="28"/>
        </w:rPr>
        <w:t xml:space="preserve"> способы кулинарной обработки, </w:t>
      </w:r>
      <w:r w:rsidR="0030607D" w:rsidRPr="00314BB5">
        <w:rPr>
          <w:color w:val="2C011F"/>
          <w:sz w:val="28"/>
          <w:szCs w:val="28"/>
        </w:rPr>
        <w:t>кроме:</w:t>
      </w:r>
    </w:p>
    <w:p w14:paraId="5AD6AC18" w14:textId="150AE3DE" w:rsidR="00E73035" w:rsidRPr="00314BB5" w:rsidRDefault="00DD581D" w:rsidP="00E73F17">
      <w:pPr>
        <w:tabs>
          <w:tab w:val="left" w:pos="802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94E9E9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пища дается в сыром виде</w:t>
      </w:r>
    </w:p>
    <w:p w14:paraId="03DE7DA5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отваривается в воде</w:t>
      </w:r>
    </w:p>
    <w:p w14:paraId="0986C8EF" w14:textId="77777777" w:rsidR="0030607D" w:rsidRPr="00314BB5" w:rsidRDefault="0030607D" w:rsidP="00E73F17">
      <w:pPr>
        <w:tabs>
          <w:tab w:val="left" w:pos="12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готовится</w:t>
      </w:r>
      <w:r w:rsidR="007123B9" w:rsidRPr="00314BB5">
        <w:rPr>
          <w:color w:val="2C011F"/>
          <w:sz w:val="28"/>
          <w:szCs w:val="28"/>
        </w:rPr>
        <w:t xml:space="preserve"> </w:t>
      </w:r>
      <w:r w:rsidRPr="00314BB5">
        <w:rPr>
          <w:color w:val="2C011F"/>
          <w:sz w:val="28"/>
          <w:szCs w:val="28"/>
        </w:rPr>
        <w:t>на пару</w:t>
      </w:r>
    </w:p>
    <w:p w14:paraId="12D72FD3" w14:textId="77777777" w:rsidR="0030607D" w:rsidRPr="00314BB5" w:rsidRDefault="0030607D" w:rsidP="00E73F17">
      <w:pPr>
        <w:tabs>
          <w:tab w:val="left" w:pos="12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запекается</w:t>
      </w:r>
    </w:p>
    <w:p w14:paraId="64527190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протирается</w:t>
      </w:r>
    </w:p>
    <w:p w14:paraId="49DB9F31" w14:textId="77777777" w:rsidR="007048E5" w:rsidRPr="00314BB5" w:rsidRDefault="007048E5" w:rsidP="00E73F17">
      <w:pPr>
        <w:tabs>
          <w:tab w:val="left" w:pos="740"/>
        </w:tabs>
        <w:rPr>
          <w:color w:val="2C011F"/>
          <w:sz w:val="28"/>
          <w:szCs w:val="28"/>
        </w:rPr>
      </w:pPr>
    </w:p>
    <w:p w14:paraId="0976FAA3" w14:textId="77777777" w:rsidR="0030607D" w:rsidRPr="00314BB5" w:rsidRDefault="007048E5" w:rsidP="00E73F17">
      <w:pPr>
        <w:tabs>
          <w:tab w:val="left" w:pos="74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170. </w:t>
      </w:r>
      <w:r w:rsidR="0030607D" w:rsidRPr="00314BB5">
        <w:rPr>
          <w:color w:val="2C011F"/>
          <w:sz w:val="28"/>
          <w:szCs w:val="28"/>
        </w:rPr>
        <w:t>Наибольшее количество натрия содержится в:</w:t>
      </w:r>
    </w:p>
    <w:p w14:paraId="3479FEE8" w14:textId="2095C0A8" w:rsidR="00E73035" w:rsidRPr="00314BB5" w:rsidRDefault="00DD581D" w:rsidP="00E73F17">
      <w:pPr>
        <w:tabs>
          <w:tab w:val="left" w:pos="74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34CCE4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мясе</w:t>
      </w:r>
    </w:p>
    <w:p w14:paraId="4FA53306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твороге</w:t>
      </w:r>
    </w:p>
    <w:p w14:paraId="0FA3521D" w14:textId="77777777" w:rsidR="0030607D" w:rsidRPr="00314BB5" w:rsidRDefault="0030607D" w:rsidP="00E73F17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молоке</w:t>
      </w:r>
    </w:p>
    <w:p w14:paraId="0791C95A" w14:textId="77777777" w:rsidR="0030607D" w:rsidRPr="00314BB5" w:rsidRDefault="0030607D" w:rsidP="00E73F17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колбасе</w:t>
      </w:r>
    </w:p>
    <w:p w14:paraId="7EE6389D" w14:textId="77777777" w:rsidR="0030607D" w:rsidRPr="00314BB5" w:rsidRDefault="0030607D" w:rsidP="00E73F17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яйцах</w:t>
      </w:r>
    </w:p>
    <w:p w14:paraId="6116E4B5" w14:textId="77777777" w:rsidR="007048E5" w:rsidRPr="00314BB5" w:rsidRDefault="007048E5" w:rsidP="00E73F17">
      <w:pPr>
        <w:tabs>
          <w:tab w:val="left" w:pos="730"/>
        </w:tabs>
        <w:rPr>
          <w:color w:val="2C011F"/>
          <w:sz w:val="28"/>
          <w:szCs w:val="28"/>
        </w:rPr>
      </w:pPr>
    </w:p>
    <w:p w14:paraId="4650CF64" w14:textId="77777777" w:rsidR="0030607D" w:rsidRPr="00314BB5" w:rsidRDefault="007048E5" w:rsidP="00E73F17">
      <w:pPr>
        <w:tabs>
          <w:tab w:val="left" w:pos="7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171. </w:t>
      </w:r>
      <w:r w:rsidR="0030607D" w:rsidRPr="00314BB5">
        <w:rPr>
          <w:color w:val="2C011F"/>
          <w:sz w:val="28"/>
          <w:szCs w:val="28"/>
        </w:rPr>
        <w:t>Наименьшее количество поваренного натрия содержится в:</w:t>
      </w:r>
    </w:p>
    <w:p w14:paraId="25310ECA" w14:textId="3A9DE5F4" w:rsidR="00E73035" w:rsidRPr="00314BB5" w:rsidRDefault="00DD581D" w:rsidP="00E73F17">
      <w:pPr>
        <w:tabs>
          <w:tab w:val="left" w:pos="73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111E97" w14:textId="77777777" w:rsidR="0030607D" w:rsidRPr="00314BB5" w:rsidRDefault="0030607D" w:rsidP="00E73F17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мясе</w:t>
      </w:r>
    </w:p>
    <w:p w14:paraId="39CF8470" w14:textId="77777777" w:rsidR="0030607D" w:rsidRPr="00314BB5" w:rsidRDefault="0030607D" w:rsidP="00E73F17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рыбе</w:t>
      </w:r>
    </w:p>
    <w:p w14:paraId="691880A5" w14:textId="77777777" w:rsidR="0030607D" w:rsidRPr="00314BB5" w:rsidRDefault="0030607D" w:rsidP="00E73F17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молоке</w:t>
      </w:r>
    </w:p>
    <w:p w14:paraId="6C0C307A" w14:textId="77777777" w:rsidR="0030607D" w:rsidRPr="00314BB5" w:rsidRDefault="0030607D" w:rsidP="00E73F17">
      <w:pPr>
        <w:tabs>
          <w:tab w:val="left" w:pos="30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твороге</w:t>
      </w:r>
    </w:p>
    <w:p w14:paraId="2AAC9FCC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огурцах</w:t>
      </w:r>
    </w:p>
    <w:p w14:paraId="3B7B291B" w14:textId="77777777" w:rsidR="007048E5" w:rsidRPr="00314BB5" w:rsidRDefault="007048E5" w:rsidP="00E73F17">
      <w:pPr>
        <w:tabs>
          <w:tab w:val="left" w:pos="783"/>
        </w:tabs>
        <w:rPr>
          <w:color w:val="2C011F"/>
          <w:sz w:val="28"/>
          <w:szCs w:val="28"/>
        </w:rPr>
      </w:pPr>
    </w:p>
    <w:p w14:paraId="7EE4BC08" w14:textId="77777777" w:rsidR="0030607D" w:rsidRPr="00314BB5" w:rsidRDefault="007048E5" w:rsidP="00E73F17">
      <w:pPr>
        <w:tabs>
          <w:tab w:val="left" w:pos="78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172. </w:t>
      </w:r>
      <w:r w:rsidR="0030607D" w:rsidRPr="00314BB5">
        <w:rPr>
          <w:color w:val="2C011F"/>
          <w:sz w:val="28"/>
          <w:szCs w:val="28"/>
        </w:rPr>
        <w:t>Из рациона больных гипертонической болезнью следует исключить продукты, богатые:</w:t>
      </w:r>
    </w:p>
    <w:p w14:paraId="280E8D32" w14:textId="7C09064D" w:rsidR="00E73035" w:rsidRPr="00314BB5" w:rsidRDefault="00DD581D" w:rsidP="00E73F17">
      <w:pPr>
        <w:tabs>
          <w:tab w:val="left" w:pos="78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4B8E9B" w14:textId="77777777" w:rsidR="0030607D" w:rsidRPr="00314BB5" w:rsidRDefault="0030607D" w:rsidP="00E73F17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калием</w:t>
      </w:r>
    </w:p>
    <w:p w14:paraId="5AAAA92C" w14:textId="77777777" w:rsidR="0030607D" w:rsidRPr="00314BB5" w:rsidRDefault="0030607D" w:rsidP="00E73F17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магнием</w:t>
      </w:r>
    </w:p>
    <w:p w14:paraId="6028E728" w14:textId="77777777" w:rsidR="0030607D" w:rsidRPr="00314BB5" w:rsidRDefault="0030607D" w:rsidP="00E73F17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кальцием</w:t>
      </w:r>
    </w:p>
    <w:p w14:paraId="1C38D222" w14:textId="77777777" w:rsidR="0030607D" w:rsidRPr="00314BB5" w:rsidRDefault="0030607D" w:rsidP="00E73F17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натрием</w:t>
      </w:r>
    </w:p>
    <w:p w14:paraId="4AE22BB5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все ответы правильны</w:t>
      </w:r>
    </w:p>
    <w:p w14:paraId="61B391EC" w14:textId="77777777" w:rsidR="007048E5" w:rsidRPr="00314BB5" w:rsidRDefault="007048E5" w:rsidP="00E73F17">
      <w:pPr>
        <w:rPr>
          <w:color w:val="2C011F"/>
          <w:sz w:val="28"/>
          <w:szCs w:val="28"/>
        </w:rPr>
      </w:pPr>
    </w:p>
    <w:p w14:paraId="40F1FC67" w14:textId="77777777" w:rsidR="0030607D" w:rsidRPr="00314BB5" w:rsidRDefault="007048E5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173. </w:t>
      </w:r>
      <w:r w:rsidR="0030607D" w:rsidRPr="00314BB5">
        <w:rPr>
          <w:color w:val="2C011F"/>
          <w:sz w:val="28"/>
          <w:szCs w:val="28"/>
        </w:rPr>
        <w:t>Наиболее предпочтительными разгрузочными днями для больных гипертонической болезнью являются:</w:t>
      </w:r>
    </w:p>
    <w:p w14:paraId="1E6CC3F3" w14:textId="6DD84BB8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A61486" w14:textId="77777777" w:rsidR="0030607D" w:rsidRPr="00314BB5" w:rsidRDefault="0030607D" w:rsidP="00E73F17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мясной</w:t>
      </w:r>
    </w:p>
    <w:p w14:paraId="776E2AF3" w14:textId="77777777" w:rsidR="0030607D" w:rsidRPr="00314BB5" w:rsidRDefault="0030607D" w:rsidP="00E73F17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рыбный</w:t>
      </w:r>
    </w:p>
    <w:p w14:paraId="5872970D" w14:textId="77777777" w:rsidR="0030607D" w:rsidRPr="00314BB5" w:rsidRDefault="0030607D" w:rsidP="00E73F17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калиевый</w:t>
      </w:r>
    </w:p>
    <w:p w14:paraId="3F19A16B" w14:textId="77777777" w:rsidR="0030607D" w:rsidRPr="00314BB5" w:rsidRDefault="0030607D" w:rsidP="00E73F17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сметанный</w:t>
      </w:r>
    </w:p>
    <w:p w14:paraId="55525B97" w14:textId="77777777" w:rsidR="0030607D" w:rsidRPr="00314BB5" w:rsidRDefault="0030607D" w:rsidP="00E73F17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овощной</w:t>
      </w:r>
    </w:p>
    <w:p w14:paraId="539081E7" w14:textId="77777777" w:rsidR="006429CE" w:rsidRPr="00314BB5" w:rsidRDefault="006429CE" w:rsidP="00E73F17">
      <w:pPr>
        <w:tabs>
          <w:tab w:val="left" w:pos="735"/>
        </w:tabs>
        <w:rPr>
          <w:color w:val="2C011F"/>
          <w:sz w:val="28"/>
          <w:szCs w:val="28"/>
        </w:rPr>
      </w:pPr>
    </w:p>
    <w:p w14:paraId="69D450C9" w14:textId="77777777" w:rsidR="0030607D" w:rsidRPr="00314BB5" w:rsidRDefault="006429CE" w:rsidP="00E73F17">
      <w:pPr>
        <w:tabs>
          <w:tab w:val="left" w:pos="73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174. </w:t>
      </w:r>
      <w:r w:rsidR="0030607D" w:rsidRPr="00314BB5">
        <w:rPr>
          <w:color w:val="2C011F"/>
          <w:sz w:val="28"/>
          <w:szCs w:val="28"/>
        </w:rPr>
        <w:t>Соли магния оказывают</w:t>
      </w:r>
      <w:r w:rsidR="007123B9" w:rsidRPr="00314BB5">
        <w:rPr>
          <w:color w:val="2C011F"/>
          <w:sz w:val="28"/>
          <w:szCs w:val="28"/>
        </w:rPr>
        <w:t xml:space="preserve"> все, кроме</w:t>
      </w:r>
      <w:r w:rsidR="0030607D" w:rsidRPr="00314BB5">
        <w:rPr>
          <w:color w:val="2C011F"/>
          <w:sz w:val="28"/>
          <w:szCs w:val="28"/>
        </w:rPr>
        <w:t>:</w:t>
      </w:r>
    </w:p>
    <w:p w14:paraId="112C0F01" w14:textId="50CD0F7E" w:rsidR="00E73035" w:rsidRPr="00314BB5" w:rsidRDefault="00DD581D" w:rsidP="00E73F17">
      <w:pPr>
        <w:tabs>
          <w:tab w:val="left" w:pos="73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3035" w:rsidRPr="00314BB5">
        <w:rPr>
          <w:sz w:val="28"/>
          <w:szCs w:val="28"/>
        </w:rPr>
        <w:t>,3,4</w:t>
      </w:r>
    </w:p>
    <w:p w14:paraId="624866FD" w14:textId="77777777" w:rsidR="0030607D" w:rsidRPr="00314BB5" w:rsidRDefault="0030607D" w:rsidP="00E73F17">
      <w:pPr>
        <w:tabs>
          <w:tab w:val="left" w:pos="481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антисептическое действие</w:t>
      </w:r>
    </w:p>
    <w:p w14:paraId="0EA3D8A5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понижают чувствительность сосудистой стенки к </w:t>
      </w:r>
      <w:proofErr w:type="spellStart"/>
      <w:r w:rsidRPr="00314BB5">
        <w:rPr>
          <w:color w:val="2C011F"/>
          <w:sz w:val="28"/>
          <w:szCs w:val="28"/>
        </w:rPr>
        <w:t>прессорным</w:t>
      </w:r>
      <w:proofErr w:type="spellEnd"/>
      <w:r w:rsidRPr="00314BB5">
        <w:rPr>
          <w:color w:val="2C011F"/>
          <w:sz w:val="28"/>
          <w:szCs w:val="28"/>
        </w:rPr>
        <w:t xml:space="preserve"> стимулам</w:t>
      </w:r>
    </w:p>
    <w:p w14:paraId="3EBAF886" w14:textId="77777777" w:rsidR="0030607D" w:rsidRPr="00314BB5" w:rsidRDefault="0030607D" w:rsidP="00E73F17">
      <w:pPr>
        <w:tabs>
          <w:tab w:val="left" w:pos="4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усиливают процессы торможения в коре головного мозга</w:t>
      </w:r>
    </w:p>
    <w:p w14:paraId="25DD0A91" w14:textId="77777777" w:rsidR="0030607D" w:rsidRPr="00314BB5" w:rsidRDefault="0030607D" w:rsidP="00E73F17">
      <w:pPr>
        <w:tabs>
          <w:tab w:val="left" w:pos="4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мочегонный эффект</w:t>
      </w:r>
    </w:p>
    <w:p w14:paraId="2BEB2702" w14:textId="77777777" w:rsidR="006429CE" w:rsidRPr="00314BB5" w:rsidRDefault="006429CE" w:rsidP="00E73F17">
      <w:pPr>
        <w:tabs>
          <w:tab w:val="left" w:pos="774"/>
        </w:tabs>
        <w:rPr>
          <w:color w:val="2C011F"/>
          <w:sz w:val="28"/>
          <w:szCs w:val="28"/>
        </w:rPr>
      </w:pPr>
    </w:p>
    <w:p w14:paraId="77443264" w14:textId="77777777" w:rsidR="0030607D" w:rsidRPr="00314BB5" w:rsidRDefault="006429CE" w:rsidP="00E73F17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175. </w:t>
      </w:r>
      <w:r w:rsidR="0030607D" w:rsidRPr="00314BB5">
        <w:rPr>
          <w:color w:val="2C011F"/>
          <w:sz w:val="28"/>
          <w:szCs w:val="28"/>
        </w:rPr>
        <w:t>Магниевая диета назначается:</w:t>
      </w:r>
    </w:p>
    <w:p w14:paraId="0E4E2F27" w14:textId="1B2BE87C" w:rsidR="00E73035" w:rsidRPr="00314BB5" w:rsidRDefault="00DD581D" w:rsidP="00E73F17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73925A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при хронической недостаточности кровообращения</w:t>
      </w:r>
    </w:p>
    <w:p w14:paraId="34C286D3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остром периоде инфаркта миокарда</w:t>
      </w:r>
    </w:p>
    <w:p w14:paraId="25BB175C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подостром периоде инфаркта миокарда</w:t>
      </w:r>
    </w:p>
    <w:p w14:paraId="157BDB92" w14:textId="77777777" w:rsidR="0030607D" w:rsidRPr="00314BB5" w:rsidRDefault="0030607D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при обострении гипертонической болезни</w:t>
      </w:r>
    </w:p>
    <w:p w14:paraId="4BA33DE4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при остром нарушении мозгового кровообращения</w:t>
      </w:r>
    </w:p>
    <w:p w14:paraId="508A231A" w14:textId="77777777" w:rsidR="006429CE" w:rsidRPr="00314BB5" w:rsidRDefault="006429CE" w:rsidP="00E73F17">
      <w:pPr>
        <w:tabs>
          <w:tab w:val="left" w:pos="765"/>
        </w:tabs>
        <w:rPr>
          <w:color w:val="2C011F"/>
          <w:sz w:val="28"/>
          <w:szCs w:val="28"/>
        </w:rPr>
      </w:pPr>
    </w:p>
    <w:p w14:paraId="5E717D07" w14:textId="77777777" w:rsidR="0030607D" w:rsidRPr="00314BB5" w:rsidRDefault="006429CE" w:rsidP="00E73F17">
      <w:pPr>
        <w:tabs>
          <w:tab w:val="left" w:pos="765"/>
        </w:tabs>
        <w:rPr>
          <w:sz w:val="28"/>
          <w:szCs w:val="28"/>
        </w:rPr>
      </w:pPr>
      <w:r w:rsidRPr="00314BB5">
        <w:rPr>
          <w:sz w:val="28"/>
          <w:szCs w:val="28"/>
        </w:rPr>
        <w:t xml:space="preserve">176. </w:t>
      </w:r>
      <w:r w:rsidR="0030607D" w:rsidRPr="00314BB5">
        <w:rPr>
          <w:sz w:val="28"/>
          <w:szCs w:val="28"/>
        </w:rPr>
        <w:t>Основным источником магния являются:</w:t>
      </w:r>
    </w:p>
    <w:p w14:paraId="42D6548D" w14:textId="326CC41A" w:rsidR="00E73035" w:rsidRPr="00314BB5" w:rsidRDefault="00DD581D" w:rsidP="00E73F17">
      <w:pPr>
        <w:tabs>
          <w:tab w:val="left" w:pos="7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768B5A" w14:textId="77777777" w:rsidR="0030607D" w:rsidRPr="00314BB5" w:rsidRDefault="0030607D" w:rsidP="00E73F17">
      <w:pPr>
        <w:tabs>
          <w:tab w:val="left" w:pos="501"/>
        </w:tabs>
        <w:rPr>
          <w:sz w:val="28"/>
          <w:szCs w:val="28"/>
        </w:rPr>
      </w:pPr>
      <w:r w:rsidRPr="00314BB5">
        <w:rPr>
          <w:sz w:val="28"/>
          <w:szCs w:val="28"/>
        </w:rPr>
        <w:t>злаковые культуры</w:t>
      </w:r>
    </w:p>
    <w:p w14:paraId="65CCC546" w14:textId="77777777" w:rsidR="0030607D" w:rsidRPr="00314BB5" w:rsidRDefault="0030607D" w:rsidP="00E73F17">
      <w:pPr>
        <w:tabs>
          <w:tab w:val="left" w:pos="501"/>
        </w:tabs>
        <w:rPr>
          <w:sz w:val="28"/>
          <w:szCs w:val="28"/>
        </w:rPr>
      </w:pPr>
      <w:r w:rsidRPr="00314BB5">
        <w:rPr>
          <w:sz w:val="28"/>
          <w:szCs w:val="28"/>
        </w:rPr>
        <w:t>орехи (миндаль)</w:t>
      </w:r>
    </w:p>
    <w:p w14:paraId="7BB8F680" w14:textId="77777777" w:rsidR="0030607D" w:rsidRPr="00314BB5" w:rsidRDefault="0030607D" w:rsidP="00E73F17">
      <w:pPr>
        <w:tabs>
          <w:tab w:val="left" w:pos="491"/>
        </w:tabs>
        <w:rPr>
          <w:sz w:val="28"/>
          <w:szCs w:val="28"/>
        </w:rPr>
      </w:pPr>
      <w:r w:rsidRPr="00314BB5">
        <w:rPr>
          <w:sz w:val="28"/>
          <w:szCs w:val="28"/>
        </w:rPr>
        <w:t>овощи, фрукты</w:t>
      </w:r>
    </w:p>
    <w:p w14:paraId="01D5982C" w14:textId="77777777" w:rsidR="0030607D" w:rsidRPr="00314BB5" w:rsidRDefault="0030607D" w:rsidP="00E73F17">
      <w:pPr>
        <w:tabs>
          <w:tab w:val="left" w:pos="491"/>
        </w:tabs>
        <w:rPr>
          <w:sz w:val="28"/>
          <w:szCs w:val="28"/>
        </w:rPr>
      </w:pPr>
      <w:r w:rsidRPr="00314BB5">
        <w:rPr>
          <w:sz w:val="28"/>
          <w:szCs w:val="28"/>
        </w:rPr>
        <w:t>творог, сыр</w:t>
      </w:r>
    </w:p>
    <w:p w14:paraId="7A3B7346" w14:textId="77777777" w:rsidR="006429CE" w:rsidRPr="00314BB5" w:rsidRDefault="006429CE" w:rsidP="00E73F17">
      <w:pPr>
        <w:tabs>
          <w:tab w:val="left" w:pos="765"/>
        </w:tabs>
        <w:rPr>
          <w:color w:val="2C011F"/>
          <w:sz w:val="28"/>
          <w:szCs w:val="28"/>
        </w:rPr>
      </w:pPr>
    </w:p>
    <w:p w14:paraId="55C2337A" w14:textId="77777777" w:rsidR="0030607D" w:rsidRPr="00314BB5" w:rsidRDefault="006429CE" w:rsidP="00E73F17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177. </w:t>
      </w:r>
      <w:r w:rsidR="0030607D" w:rsidRPr="00314BB5">
        <w:rPr>
          <w:color w:val="2C011F"/>
          <w:sz w:val="28"/>
          <w:szCs w:val="28"/>
        </w:rPr>
        <w:t xml:space="preserve">Относительный </w:t>
      </w:r>
      <w:r w:rsidR="00CD6747" w:rsidRPr="00314BB5">
        <w:rPr>
          <w:color w:val="2C011F"/>
          <w:sz w:val="28"/>
          <w:szCs w:val="28"/>
        </w:rPr>
        <w:t>дефицит</w:t>
      </w:r>
      <w:r w:rsidR="0030607D" w:rsidRPr="00314BB5">
        <w:rPr>
          <w:color w:val="2C011F"/>
          <w:sz w:val="28"/>
          <w:szCs w:val="28"/>
        </w:rPr>
        <w:t xml:space="preserve"> магния в организме вызывает:</w:t>
      </w:r>
    </w:p>
    <w:p w14:paraId="163DA138" w14:textId="415D7772" w:rsidR="00E73035" w:rsidRPr="00314BB5" w:rsidRDefault="00DD581D" w:rsidP="00E73F17">
      <w:pPr>
        <w:tabs>
          <w:tab w:val="left" w:pos="76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5EA946" w14:textId="77777777" w:rsidR="0030607D" w:rsidRPr="00314BB5" w:rsidRDefault="00CD6747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</w:t>
      </w:r>
      <w:r w:rsidR="0030607D" w:rsidRPr="00314BB5">
        <w:rPr>
          <w:color w:val="2C011F"/>
          <w:sz w:val="28"/>
          <w:szCs w:val="28"/>
        </w:rPr>
        <w:t>ведение в рацион пшеничных отрубей</w:t>
      </w:r>
    </w:p>
    <w:p w14:paraId="2B90CAA8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потребление алкоголя</w:t>
      </w:r>
    </w:p>
    <w:p w14:paraId="6CBB5BE8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редукция массы тела</w:t>
      </w:r>
    </w:p>
    <w:p w14:paraId="6AC1BB0E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хроническое состояние стресса</w:t>
      </w:r>
    </w:p>
    <w:p w14:paraId="2531F7F5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09022CC0" w14:textId="77777777" w:rsidR="006429CE" w:rsidRPr="00314BB5" w:rsidRDefault="006429CE" w:rsidP="000C5B02">
      <w:pPr>
        <w:rPr>
          <w:color w:val="2C011F"/>
          <w:sz w:val="28"/>
          <w:szCs w:val="28"/>
        </w:rPr>
      </w:pPr>
    </w:p>
    <w:p w14:paraId="337B84D0" w14:textId="77777777" w:rsidR="0030607D" w:rsidRPr="00314BB5" w:rsidRDefault="006429CE" w:rsidP="00E73F17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178. </w:t>
      </w:r>
      <w:r w:rsidR="0030607D" w:rsidRPr="00314BB5">
        <w:rPr>
          <w:color w:val="2C011F"/>
          <w:sz w:val="28"/>
          <w:szCs w:val="28"/>
        </w:rPr>
        <w:t>Из калиевой диеты:</w:t>
      </w:r>
    </w:p>
    <w:p w14:paraId="24A2E8D8" w14:textId="04573E26" w:rsidR="00E73035" w:rsidRPr="00314BB5" w:rsidRDefault="00DD581D" w:rsidP="00E73F17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CB72AC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исключают экстрактивные вещества</w:t>
      </w:r>
    </w:p>
    <w:p w14:paraId="4FFAFFE8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исключают поваренную соль</w:t>
      </w:r>
    </w:p>
    <w:p w14:paraId="6B3855CC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ограничивают жидкость</w:t>
      </w:r>
    </w:p>
    <w:p w14:paraId="6B40703D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ограничивают </w:t>
      </w:r>
      <w:r w:rsidR="001E1799" w:rsidRPr="00314BB5">
        <w:rPr>
          <w:color w:val="2C011F"/>
          <w:sz w:val="28"/>
          <w:szCs w:val="28"/>
        </w:rPr>
        <w:t>продукты, богатые солями натрия</w:t>
      </w:r>
    </w:p>
    <w:p w14:paraId="221EBB30" w14:textId="77777777" w:rsidR="000C5B02" w:rsidRPr="00314BB5" w:rsidRDefault="000C5B02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0FFFF0FD" w14:textId="77777777" w:rsidR="006429CE" w:rsidRPr="00314BB5" w:rsidRDefault="006429CE" w:rsidP="00E73F17">
      <w:pPr>
        <w:tabs>
          <w:tab w:val="left" w:pos="774"/>
        </w:tabs>
        <w:rPr>
          <w:color w:val="2C011F"/>
          <w:sz w:val="28"/>
          <w:szCs w:val="28"/>
        </w:rPr>
      </w:pPr>
    </w:p>
    <w:p w14:paraId="68CCD780" w14:textId="77777777" w:rsidR="0030607D" w:rsidRPr="00314BB5" w:rsidRDefault="006429CE" w:rsidP="00E73F17">
      <w:pPr>
        <w:tabs>
          <w:tab w:val="left" w:pos="774"/>
        </w:tabs>
        <w:rPr>
          <w:sz w:val="28"/>
          <w:szCs w:val="28"/>
        </w:rPr>
      </w:pPr>
      <w:r w:rsidRPr="00314BB5">
        <w:rPr>
          <w:sz w:val="28"/>
          <w:szCs w:val="28"/>
        </w:rPr>
        <w:t xml:space="preserve">179. </w:t>
      </w:r>
      <w:r w:rsidR="0030607D" w:rsidRPr="00314BB5">
        <w:rPr>
          <w:sz w:val="28"/>
          <w:szCs w:val="28"/>
        </w:rPr>
        <w:t>Повышенное введение солей калия в рацион оказывает:</w:t>
      </w:r>
    </w:p>
    <w:p w14:paraId="15742F2E" w14:textId="5DA857F5" w:rsidR="00E73035" w:rsidRPr="00314BB5" w:rsidRDefault="00DD581D" w:rsidP="00E73F17">
      <w:pPr>
        <w:tabs>
          <w:tab w:val="left" w:pos="77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42BDD9" w14:textId="77777777" w:rsidR="0030607D" w:rsidRPr="00314BB5" w:rsidRDefault="0030607D" w:rsidP="00E73F17">
      <w:pPr>
        <w:tabs>
          <w:tab w:val="left" w:pos="506"/>
        </w:tabs>
        <w:rPr>
          <w:sz w:val="28"/>
          <w:szCs w:val="28"/>
        </w:rPr>
      </w:pPr>
      <w:r w:rsidRPr="00314BB5">
        <w:rPr>
          <w:sz w:val="28"/>
          <w:szCs w:val="28"/>
        </w:rPr>
        <w:t>седативное действие</w:t>
      </w:r>
    </w:p>
    <w:p w14:paraId="0C79E1E9" w14:textId="77777777" w:rsidR="0030607D" w:rsidRPr="00314BB5" w:rsidRDefault="0030607D" w:rsidP="00E73F17">
      <w:pPr>
        <w:tabs>
          <w:tab w:val="left" w:pos="491"/>
        </w:tabs>
        <w:rPr>
          <w:sz w:val="28"/>
          <w:szCs w:val="28"/>
        </w:rPr>
      </w:pPr>
      <w:r w:rsidRPr="00314BB5">
        <w:rPr>
          <w:sz w:val="28"/>
          <w:szCs w:val="28"/>
        </w:rPr>
        <w:t>антиспастическое действие</w:t>
      </w:r>
    </w:p>
    <w:p w14:paraId="3ADC6456" w14:textId="77777777" w:rsidR="0030607D" w:rsidRPr="00314BB5" w:rsidRDefault="0030607D" w:rsidP="00E73F17">
      <w:pPr>
        <w:rPr>
          <w:sz w:val="28"/>
          <w:szCs w:val="28"/>
        </w:rPr>
      </w:pPr>
      <w:r w:rsidRPr="00314BB5">
        <w:rPr>
          <w:sz w:val="28"/>
          <w:szCs w:val="28"/>
        </w:rPr>
        <w:t>усиливает выведение солей натрия из организма</w:t>
      </w:r>
    </w:p>
    <w:p w14:paraId="34021607" w14:textId="77777777" w:rsidR="00987962" w:rsidRPr="00314BB5" w:rsidRDefault="00987962" w:rsidP="00E73F17">
      <w:pPr>
        <w:tabs>
          <w:tab w:val="left" w:pos="782"/>
        </w:tabs>
        <w:rPr>
          <w:sz w:val="28"/>
          <w:szCs w:val="28"/>
        </w:rPr>
      </w:pPr>
    </w:p>
    <w:p w14:paraId="4F13DBC4" w14:textId="77777777" w:rsidR="0030607D" w:rsidRPr="00314BB5" w:rsidRDefault="006429CE" w:rsidP="00E73F17">
      <w:pPr>
        <w:tabs>
          <w:tab w:val="left" w:pos="7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180. </w:t>
      </w:r>
      <w:r w:rsidR="0030607D" w:rsidRPr="00314BB5">
        <w:rPr>
          <w:color w:val="2C011F"/>
          <w:sz w:val="28"/>
          <w:szCs w:val="28"/>
        </w:rPr>
        <w:t>При хронической недостаточности кровообращения происходит нарушение:</w:t>
      </w:r>
    </w:p>
    <w:p w14:paraId="47E2C425" w14:textId="3F8E34E1" w:rsidR="00E73035" w:rsidRPr="00314BB5" w:rsidRDefault="00DD581D" w:rsidP="00E73F17">
      <w:pPr>
        <w:tabs>
          <w:tab w:val="left" w:pos="782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8BA664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водно</w:t>
      </w:r>
      <w:proofErr w:type="spellEnd"/>
      <w:r w:rsidRPr="00314BB5">
        <w:rPr>
          <w:color w:val="2C011F"/>
          <w:sz w:val="28"/>
          <w:szCs w:val="28"/>
        </w:rPr>
        <w:t xml:space="preserve"> - минерального обмена</w:t>
      </w:r>
    </w:p>
    <w:p w14:paraId="457B3A32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белкового обмена</w:t>
      </w:r>
    </w:p>
    <w:p w14:paraId="23747146" w14:textId="77777777" w:rsidR="0030607D" w:rsidRPr="00314BB5" w:rsidRDefault="0030607D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углеводного обмена</w:t>
      </w:r>
    </w:p>
    <w:p w14:paraId="452A4D7E" w14:textId="77777777" w:rsidR="0030607D" w:rsidRPr="00314BB5" w:rsidRDefault="0030607D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обмена витаминов</w:t>
      </w:r>
    </w:p>
    <w:p w14:paraId="02EBA40F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2501794A" w14:textId="77777777" w:rsidR="006429CE" w:rsidRPr="00314BB5" w:rsidRDefault="006429CE" w:rsidP="00E73F17">
      <w:pPr>
        <w:tabs>
          <w:tab w:val="left" w:pos="769"/>
        </w:tabs>
        <w:rPr>
          <w:color w:val="2C011F"/>
          <w:sz w:val="28"/>
          <w:szCs w:val="28"/>
        </w:rPr>
      </w:pPr>
    </w:p>
    <w:p w14:paraId="4496DB4F" w14:textId="77777777" w:rsidR="0030607D" w:rsidRPr="00314BB5" w:rsidRDefault="006429CE" w:rsidP="00E73F17">
      <w:pPr>
        <w:tabs>
          <w:tab w:val="left" w:pos="76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181. </w:t>
      </w:r>
      <w:r w:rsidR="0030607D" w:rsidRPr="00314BB5">
        <w:rPr>
          <w:color w:val="2C011F"/>
          <w:sz w:val="28"/>
          <w:szCs w:val="28"/>
        </w:rPr>
        <w:t>При хронической недостаточности кровообращения нарушение водно</w:t>
      </w:r>
      <w:r w:rsidR="00987962" w:rsidRPr="00314BB5">
        <w:rPr>
          <w:color w:val="2C011F"/>
          <w:sz w:val="28"/>
          <w:szCs w:val="28"/>
        </w:rPr>
        <w:t>-</w:t>
      </w:r>
      <w:r w:rsidR="0030607D" w:rsidRPr="00314BB5">
        <w:rPr>
          <w:color w:val="2C011F"/>
          <w:sz w:val="28"/>
          <w:szCs w:val="28"/>
        </w:rPr>
        <w:t>минерального обмена выражается в:</w:t>
      </w:r>
    </w:p>
    <w:p w14:paraId="6A6844DB" w14:textId="1CF21582" w:rsidR="00E73035" w:rsidRPr="00314BB5" w:rsidRDefault="00DD581D" w:rsidP="00E73F17">
      <w:pPr>
        <w:tabs>
          <w:tab w:val="left" w:pos="76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3035" w:rsidRPr="00314BB5">
        <w:rPr>
          <w:sz w:val="28"/>
          <w:szCs w:val="28"/>
        </w:rPr>
        <w:t>,2</w:t>
      </w:r>
    </w:p>
    <w:p w14:paraId="3D26799F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гипернатриемии</w:t>
      </w:r>
    </w:p>
    <w:p w14:paraId="0814B077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гипокалиемии</w:t>
      </w:r>
      <w:proofErr w:type="spellEnd"/>
    </w:p>
    <w:p w14:paraId="1CC287B2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гиперкалиемии</w:t>
      </w:r>
    </w:p>
    <w:p w14:paraId="6DDC6F8F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гипермагниемии</w:t>
      </w:r>
      <w:proofErr w:type="spellEnd"/>
    </w:p>
    <w:p w14:paraId="3CB0AE1F" w14:textId="77777777" w:rsidR="006429CE" w:rsidRPr="00314BB5" w:rsidRDefault="006429CE" w:rsidP="00E73F17">
      <w:pPr>
        <w:tabs>
          <w:tab w:val="left" w:pos="750"/>
        </w:tabs>
        <w:rPr>
          <w:color w:val="2C011F"/>
          <w:sz w:val="28"/>
          <w:szCs w:val="28"/>
        </w:rPr>
      </w:pPr>
    </w:p>
    <w:p w14:paraId="6114A7C3" w14:textId="77777777" w:rsidR="0030607D" w:rsidRPr="00314BB5" w:rsidRDefault="006429CE" w:rsidP="00E73F17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182. </w:t>
      </w:r>
      <w:r w:rsidR="0030607D" w:rsidRPr="00314BB5">
        <w:rPr>
          <w:color w:val="2C011F"/>
          <w:sz w:val="28"/>
          <w:szCs w:val="28"/>
        </w:rPr>
        <w:t>При хронической недостаточности кровообращения нарушение углеводного обмена выражается:</w:t>
      </w:r>
    </w:p>
    <w:p w14:paraId="7074CF22" w14:textId="0DA97D4C" w:rsidR="00E73035" w:rsidRPr="00314BB5" w:rsidRDefault="00DD581D" w:rsidP="00E73F17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3035" w:rsidRPr="00314BB5">
        <w:rPr>
          <w:sz w:val="28"/>
          <w:szCs w:val="28"/>
        </w:rPr>
        <w:t>,3</w:t>
      </w:r>
    </w:p>
    <w:p w14:paraId="4C3B4FC0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наклонность к гипергликемии</w:t>
      </w:r>
    </w:p>
    <w:p w14:paraId="1A6F5118" w14:textId="77777777" w:rsidR="0030607D" w:rsidRPr="00314BB5" w:rsidRDefault="00987962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наклонность к </w:t>
      </w:r>
      <w:proofErr w:type="spellStart"/>
      <w:r w:rsidRPr="00314BB5">
        <w:rPr>
          <w:color w:val="2C011F"/>
          <w:sz w:val="28"/>
          <w:szCs w:val="28"/>
        </w:rPr>
        <w:t>гипокалие</w:t>
      </w:r>
      <w:r w:rsidR="0030607D" w:rsidRPr="00314BB5">
        <w:rPr>
          <w:color w:val="2C011F"/>
          <w:sz w:val="28"/>
          <w:szCs w:val="28"/>
        </w:rPr>
        <w:t>мии</w:t>
      </w:r>
      <w:proofErr w:type="spellEnd"/>
    </w:p>
    <w:p w14:paraId="3B86BF1D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уменьшением в крови содержания молочной кислоты</w:t>
      </w:r>
    </w:p>
    <w:p w14:paraId="3B5E9A9F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увеличением в крови содержания молочной кислоты</w:t>
      </w:r>
    </w:p>
    <w:p w14:paraId="375E8C7F" w14:textId="77777777" w:rsidR="006429CE" w:rsidRPr="00314BB5" w:rsidRDefault="006429CE" w:rsidP="00E73F17">
      <w:pPr>
        <w:tabs>
          <w:tab w:val="left" w:pos="746"/>
        </w:tabs>
        <w:rPr>
          <w:color w:val="2C011F"/>
          <w:sz w:val="28"/>
          <w:szCs w:val="28"/>
        </w:rPr>
      </w:pPr>
    </w:p>
    <w:p w14:paraId="4140A998" w14:textId="77777777" w:rsidR="0030607D" w:rsidRPr="00314BB5" w:rsidRDefault="006429CE" w:rsidP="00E73F17">
      <w:pPr>
        <w:tabs>
          <w:tab w:val="left" w:pos="7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183. </w:t>
      </w:r>
      <w:r w:rsidR="0030607D" w:rsidRPr="00314BB5">
        <w:rPr>
          <w:color w:val="2C011F"/>
          <w:sz w:val="28"/>
          <w:szCs w:val="28"/>
        </w:rPr>
        <w:t xml:space="preserve">Диета </w:t>
      </w:r>
      <w:proofErr w:type="spellStart"/>
      <w:r w:rsidR="0030607D" w:rsidRPr="00314BB5">
        <w:rPr>
          <w:color w:val="2C011F"/>
          <w:sz w:val="28"/>
          <w:szCs w:val="28"/>
        </w:rPr>
        <w:t>Кемпнера</w:t>
      </w:r>
      <w:proofErr w:type="spellEnd"/>
      <w:r w:rsidR="0030607D" w:rsidRPr="00314BB5">
        <w:rPr>
          <w:color w:val="2C011F"/>
          <w:sz w:val="28"/>
          <w:szCs w:val="28"/>
        </w:rPr>
        <w:t>:</w:t>
      </w:r>
    </w:p>
    <w:p w14:paraId="68B714AB" w14:textId="13E37D56" w:rsidR="00E73035" w:rsidRPr="00314BB5" w:rsidRDefault="00DD581D" w:rsidP="00E73F17">
      <w:pPr>
        <w:tabs>
          <w:tab w:val="left" w:pos="74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A0C5E7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состоит из риса и фруктов</w:t>
      </w:r>
    </w:p>
    <w:p w14:paraId="7CD50A54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приводит к снижению АД</w:t>
      </w:r>
    </w:p>
    <w:p w14:paraId="13FA2970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увеличивает выведение натрия из организма</w:t>
      </w:r>
    </w:p>
    <w:p w14:paraId="7F1456F8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 рекомендуется применять длительное время</w:t>
      </w:r>
    </w:p>
    <w:p w14:paraId="4A596B85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637E97DE" w14:textId="77777777" w:rsidR="00987962" w:rsidRPr="00314BB5" w:rsidRDefault="00987962" w:rsidP="00E73F17">
      <w:pPr>
        <w:tabs>
          <w:tab w:val="left" w:pos="746"/>
        </w:tabs>
        <w:rPr>
          <w:color w:val="2C011F"/>
          <w:sz w:val="28"/>
          <w:szCs w:val="28"/>
        </w:rPr>
      </w:pPr>
    </w:p>
    <w:p w14:paraId="0A951597" w14:textId="77777777" w:rsidR="0030607D" w:rsidRPr="00314BB5" w:rsidRDefault="006429CE" w:rsidP="00E73F17">
      <w:pPr>
        <w:tabs>
          <w:tab w:val="left" w:pos="7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184. </w:t>
      </w:r>
      <w:r w:rsidR="0030607D" w:rsidRPr="00314BB5">
        <w:rPr>
          <w:color w:val="2C011F"/>
          <w:sz w:val="28"/>
          <w:szCs w:val="28"/>
        </w:rPr>
        <w:t xml:space="preserve">Диета </w:t>
      </w:r>
      <w:proofErr w:type="spellStart"/>
      <w:r w:rsidR="0030607D" w:rsidRPr="00314BB5">
        <w:rPr>
          <w:color w:val="2C011F"/>
          <w:sz w:val="28"/>
          <w:szCs w:val="28"/>
        </w:rPr>
        <w:t>Кемпнера</w:t>
      </w:r>
      <w:proofErr w:type="spellEnd"/>
      <w:r w:rsidR="0030607D" w:rsidRPr="00314BB5">
        <w:rPr>
          <w:color w:val="2C011F"/>
          <w:sz w:val="28"/>
          <w:szCs w:val="28"/>
        </w:rPr>
        <w:t xml:space="preserve"> нормализует:</w:t>
      </w:r>
    </w:p>
    <w:p w14:paraId="1469F196" w14:textId="71A76515" w:rsidR="00E73035" w:rsidRPr="00314BB5" w:rsidRDefault="00DD581D" w:rsidP="00E73F17">
      <w:pPr>
        <w:tabs>
          <w:tab w:val="left" w:pos="74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65D604" w14:textId="77777777" w:rsidR="0030607D" w:rsidRPr="00314BB5" w:rsidRDefault="002D453E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утилизацию витаминов</w:t>
      </w:r>
    </w:p>
    <w:p w14:paraId="40D03F14" w14:textId="77777777" w:rsidR="0030607D" w:rsidRPr="00314BB5" w:rsidRDefault="002D453E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минеральный обмен</w:t>
      </w:r>
    </w:p>
    <w:p w14:paraId="1010C420" w14:textId="77777777" w:rsidR="0030607D" w:rsidRPr="00314BB5" w:rsidRDefault="002D453E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толерантность к углеводам</w:t>
      </w:r>
    </w:p>
    <w:p w14:paraId="6E40BBA4" w14:textId="77777777" w:rsidR="0030607D" w:rsidRPr="00314BB5" w:rsidRDefault="002D453E" w:rsidP="00E73F17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кровяное давление</w:t>
      </w:r>
    </w:p>
    <w:p w14:paraId="446B6F60" w14:textId="77777777" w:rsidR="0030607D" w:rsidRPr="00314BB5" w:rsidRDefault="002D453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липидный обмен</w:t>
      </w:r>
    </w:p>
    <w:p w14:paraId="689C85D2" w14:textId="77777777" w:rsidR="006429CE" w:rsidRPr="00314BB5" w:rsidRDefault="006429CE" w:rsidP="00E73F17">
      <w:pPr>
        <w:rPr>
          <w:color w:val="2C011F"/>
          <w:sz w:val="28"/>
          <w:szCs w:val="28"/>
        </w:rPr>
      </w:pPr>
    </w:p>
    <w:p w14:paraId="57C6C239" w14:textId="77777777" w:rsidR="0030607D" w:rsidRPr="00314BB5" w:rsidRDefault="006429CE" w:rsidP="00E73F17">
      <w:pPr>
        <w:tabs>
          <w:tab w:val="left" w:pos="74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185. </w:t>
      </w:r>
      <w:r w:rsidR="0030607D" w:rsidRPr="00314BB5">
        <w:rPr>
          <w:color w:val="2C011F"/>
          <w:sz w:val="28"/>
          <w:szCs w:val="28"/>
        </w:rPr>
        <w:t>Для больных с хронической недостаточностью кровообращения используются следующие диеты:</w:t>
      </w:r>
    </w:p>
    <w:p w14:paraId="7F15E4FD" w14:textId="15F9AC5C" w:rsidR="00E73035" w:rsidRPr="00314BB5" w:rsidRDefault="00DD581D" w:rsidP="00E73F17">
      <w:pPr>
        <w:tabs>
          <w:tab w:val="left" w:pos="74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FEA76A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гипонатриевая</w:t>
      </w:r>
      <w:proofErr w:type="spellEnd"/>
    </w:p>
    <w:p w14:paraId="15693765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диета </w:t>
      </w:r>
      <w:proofErr w:type="spellStart"/>
      <w:r w:rsidRPr="00314BB5">
        <w:rPr>
          <w:color w:val="2C011F"/>
          <w:sz w:val="28"/>
          <w:szCs w:val="28"/>
        </w:rPr>
        <w:t>Кареля</w:t>
      </w:r>
      <w:proofErr w:type="spellEnd"/>
    </w:p>
    <w:p w14:paraId="007EE5C7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магниевая</w:t>
      </w:r>
    </w:p>
    <w:p w14:paraId="1F41ACBB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калиевая</w:t>
      </w:r>
    </w:p>
    <w:p w14:paraId="358C4692" w14:textId="77777777" w:rsidR="000C5B02" w:rsidRPr="00314BB5" w:rsidRDefault="00E73035" w:rsidP="00E7303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617C1CB3" w14:textId="77777777" w:rsidR="006429CE" w:rsidRPr="00314BB5" w:rsidRDefault="006429CE" w:rsidP="00E73F17">
      <w:pPr>
        <w:tabs>
          <w:tab w:val="left" w:pos="755"/>
        </w:tabs>
        <w:rPr>
          <w:color w:val="2C011F"/>
          <w:sz w:val="28"/>
          <w:szCs w:val="28"/>
        </w:rPr>
      </w:pPr>
    </w:p>
    <w:p w14:paraId="7165F676" w14:textId="77777777" w:rsidR="0030607D" w:rsidRPr="00314BB5" w:rsidRDefault="006429CE" w:rsidP="00E73F17">
      <w:pPr>
        <w:tabs>
          <w:tab w:val="left" w:pos="75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186. </w:t>
      </w:r>
      <w:r w:rsidR="0030607D" w:rsidRPr="00314BB5">
        <w:rPr>
          <w:color w:val="2C011F"/>
          <w:sz w:val="28"/>
          <w:szCs w:val="28"/>
        </w:rPr>
        <w:t>Ожирение вредно для работы сердца, так как:</w:t>
      </w:r>
    </w:p>
    <w:p w14:paraId="6FACFB3C" w14:textId="4DB2C4C6" w:rsidR="00E73035" w:rsidRPr="00314BB5" w:rsidRDefault="00DD581D" w:rsidP="00E73F17">
      <w:pPr>
        <w:tabs>
          <w:tab w:val="left" w:pos="75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2F1C10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может развиться жировая инфильтрация миокарда</w:t>
      </w:r>
    </w:p>
    <w:p w14:paraId="5C5487F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большая масса тела требует большей работы сердечной мышцы</w:t>
      </w:r>
    </w:p>
    <w:p w14:paraId="31F14675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повышается уровень диафрагмы</w:t>
      </w:r>
    </w:p>
    <w:p w14:paraId="1028B8A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результате изменения позиции сердца и снижения объема легких значительно затрудняется циркуляция крови по малому кругу кровообращения</w:t>
      </w:r>
    </w:p>
    <w:p w14:paraId="05413A83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326E6485" w14:textId="77777777" w:rsidR="006429CE" w:rsidRPr="00314BB5" w:rsidRDefault="006429CE" w:rsidP="00E73F17">
      <w:pPr>
        <w:tabs>
          <w:tab w:val="left" w:pos="774"/>
        </w:tabs>
        <w:rPr>
          <w:color w:val="2C011F"/>
          <w:sz w:val="28"/>
          <w:szCs w:val="28"/>
        </w:rPr>
      </w:pPr>
    </w:p>
    <w:p w14:paraId="50130D3E" w14:textId="77777777" w:rsidR="0030607D" w:rsidRPr="00314BB5" w:rsidRDefault="006429CE" w:rsidP="00E73F17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187. </w:t>
      </w:r>
      <w:r w:rsidR="0030607D" w:rsidRPr="00314BB5">
        <w:rPr>
          <w:color w:val="2C011F"/>
          <w:sz w:val="28"/>
          <w:szCs w:val="28"/>
        </w:rPr>
        <w:t>Диета для больных с острой сердечной патологией должна включать:</w:t>
      </w:r>
    </w:p>
    <w:p w14:paraId="05EFF5F1" w14:textId="02DDB740" w:rsidR="00E73035" w:rsidRPr="00314BB5" w:rsidRDefault="00DD581D" w:rsidP="00E73F17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BAE009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жареные и жирные блюда</w:t>
      </w:r>
    </w:p>
    <w:p w14:paraId="5931B008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грубую и раздражающую пищу</w:t>
      </w:r>
    </w:p>
    <w:p w14:paraId="623AF8EC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газированные напитки</w:t>
      </w:r>
    </w:p>
    <w:p w14:paraId="0B6C63A8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протертые блюда</w:t>
      </w:r>
    </w:p>
    <w:p w14:paraId="5837E96A" w14:textId="77777777" w:rsidR="006429CE" w:rsidRPr="00314BB5" w:rsidRDefault="006429CE" w:rsidP="00E73F17">
      <w:pPr>
        <w:tabs>
          <w:tab w:val="left" w:pos="783"/>
        </w:tabs>
        <w:rPr>
          <w:color w:val="2C011F"/>
          <w:sz w:val="28"/>
          <w:szCs w:val="28"/>
        </w:rPr>
      </w:pPr>
    </w:p>
    <w:p w14:paraId="740268FD" w14:textId="77777777" w:rsidR="0030607D" w:rsidRPr="00314BB5" w:rsidRDefault="006429CE" w:rsidP="00E73F17">
      <w:pPr>
        <w:tabs>
          <w:tab w:val="left" w:pos="78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188. </w:t>
      </w:r>
      <w:r w:rsidR="0030607D" w:rsidRPr="00314BB5">
        <w:rPr>
          <w:color w:val="2C011F"/>
          <w:sz w:val="28"/>
          <w:szCs w:val="28"/>
        </w:rPr>
        <w:t>Больным с нормальной массой тела, перенесшим инфаркт миокарда, рекомендуется:</w:t>
      </w:r>
    </w:p>
    <w:p w14:paraId="1B8297D1" w14:textId="0375B4B4" w:rsidR="00E73035" w:rsidRPr="00314BB5" w:rsidRDefault="00DD581D" w:rsidP="00E73F17">
      <w:pPr>
        <w:tabs>
          <w:tab w:val="left" w:pos="78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C06E199" w14:textId="77777777" w:rsidR="0030607D" w:rsidRPr="00314BB5" w:rsidRDefault="0030607D" w:rsidP="00E73F17">
      <w:pPr>
        <w:tabs>
          <w:tab w:val="left" w:pos="5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повышать калорийность рациона после предшествовавшего уменьшения</w:t>
      </w:r>
    </w:p>
    <w:p w14:paraId="2F099F06" w14:textId="77777777" w:rsidR="0030607D" w:rsidRPr="00314BB5" w:rsidRDefault="008C55CF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</w:t>
      </w:r>
      <w:r w:rsidR="0030607D" w:rsidRPr="00314BB5">
        <w:rPr>
          <w:color w:val="2C011F"/>
          <w:sz w:val="28"/>
          <w:szCs w:val="28"/>
        </w:rPr>
        <w:t>величивать количество белка в рационе после предшествовавшего уменьшения</w:t>
      </w:r>
    </w:p>
    <w:p w14:paraId="1F266726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давать наиболее легко перевариваемую пищу</w:t>
      </w:r>
    </w:p>
    <w:p w14:paraId="1F4FD89A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количество соли ограничить </w:t>
      </w:r>
    </w:p>
    <w:p w14:paraId="55353D79" w14:textId="77777777" w:rsidR="000C5B02" w:rsidRPr="00314BB5" w:rsidRDefault="00E73035" w:rsidP="00E7303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все варианты верны</w:t>
      </w:r>
    </w:p>
    <w:p w14:paraId="76842744" w14:textId="77777777" w:rsidR="006429CE" w:rsidRPr="00314BB5" w:rsidRDefault="006429CE" w:rsidP="00E73F17">
      <w:pPr>
        <w:tabs>
          <w:tab w:val="left" w:pos="764"/>
        </w:tabs>
        <w:rPr>
          <w:color w:val="2C011F"/>
          <w:sz w:val="28"/>
          <w:szCs w:val="28"/>
        </w:rPr>
      </w:pPr>
    </w:p>
    <w:p w14:paraId="46E35383" w14:textId="77777777" w:rsidR="0030607D" w:rsidRPr="00314BB5" w:rsidRDefault="006429CE" w:rsidP="00E73F17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189. </w:t>
      </w:r>
      <w:r w:rsidR="0030607D" w:rsidRPr="00314BB5">
        <w:rPr>
          <w:color w:val="2C011F"/>
          <w:sz w:val="28"/>
          <w:szCs w:val="28"/>
        </w:rPr>
        <w:t>Терапия больных с острой патологией сердечно</w:t>
      </w:r>
      <w:r w:rsidR="009B6776" w:rsidRPr="00314BB5">
        <w:rPr>
          <w:color w:val="2C011F"/>
          <w:sz w:val="28"/>
          <w:szCs w:val="28"/>
        </w:rPr>
        <w:t>-</w:t>
      </w:r>
      <w:r w:rsidR="0030607D" w:rsidRPr="00314BB5">
        <w:rPr>
          <w:color w:val="2C011F"/>
          <w:sz w:val="28"/>
          <w:szCs w:val="28"/>
        </w:rPr>
        <w:t>сосудистых заболеваний включает:</w:t>
      </w:r>
    </w:p>
    <w:p w14:paraId="1A07B384" w14:textId="47F1C95A" w:rsidR="00E73035" w:rsidRPr="00314BB5" w:rsidRDefault="00DD581D" w:rsidP="00E73F17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7E8A26" w14:textId="77777777" w:rsidR="0030607D" w:rsidRPr="00314BB5" w:rsidRDefault="0030607D" w:rsidP="00E73F17">
      <w:pPr>
        <w:tabs>
          <w:tab w:val="left" w:pos="53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уменьшение физической активности</w:t>
      </w:r>
    </w:p>
    <w:p w14:paraId="75869A4F" w14:textId="77777777" w:rsidR="0030607D" w:rsidRPr="00314BB5" w:rsidRDefault="0030607D" w:rsidP="00E73F17">
      <w:pPr>
        <w:tabs>
          <w:tab w:val="left" w:pos="53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диету </w:t>
      </w:r>
      <w:proofErr w:type="spellStart"/>
      <w:r w:rsidRPr="00314BB5">
        <w:rPr>
          <w:color w:val="2C011F"/>
          <w:sz w:val="28"/>
          <w:szCs w:val="28"/>
        </w:rPr>
        <w:t>Кареля</w:t>
      </w:r>
      <w:proofErr w:type="spellEnd"/>
    </w:p>
    <w:p w14:paraId="47DAC5FB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уменьшение калорийности и исключение соли</w:t>
      </w:r>
    </w:p>
    <w:p w14:paraId="2EE9FCA3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увеличение витаминов в рационе</w:t>
      </w:r>
    </w:p>
    <w:p w14:paraId="618DB382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142C6835" w14:textId="77777777" w:rsidR="006429CE" w:rsidRPr="00314BB5" w:rsidRDefault="006429CE" w:rsidP="00E73F17">
      <w:pPr>
        <w:tabs>
          <w:tab w:val="left" w:pos="740"/>
        </w:tabs>
        <w:rPr>
          <w:color w:val="2C011F"/>
          <w:sz w:val="28"/>
          <w:szCs w:val="28"/>
        </w:rPr>
      </w:pPr>
    </w:p>
    <w:p w14:paraId="06A674E7" w14:textId="77777777" w:rsidR="0030607D" w:rsidRPr="00314BB5" w:rsidRDefault="006429CE" w:rsidP="00E73F17">
      <w:pPr>
        <w:tabs>
          <w:tab w:val="left" w:pos="74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190. </w:t>
      </w:r>
      <w:r w:rsidR="0030607D" w:rsidRPr="00314BB5">
        <w:rPr>
          <w:color w:val="2C011F"/>
          <w:sz w:val="28"/>
          <w:szCs w:val="28"/>
        </w:rPr>
        <w:t>В первую неделю после развития острого инфаркта миокарда больному разрешается все перечисленное, кроме:</w:t>
      </w:r>
    </w:p>
    <w:p w14:paraId="3ADF6582" w14:textId="3A1FA5BD" w:rsidR="00E73035" w:rsidRPr="00314BB5" w:rsidRDefault="00DD581D" w:rsidP="00E73F17">
      <w:pPr>
        <w:tabs>
          <w:tab w:val="left" w:pos="74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4610C8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овощного бульон</w:t>
      </w:r>
    </w:p>
    <w:p w14:paraId="45FE995B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протертого мяса</w:t>
      </w:r>
    </w:p>
    <w:p w14:paraId="534E0396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печеного яблока</w:t>
      </w:r>
    </w:p>
    <w:p w14:paraId="72EC6EED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виноградного сока</w:t>
      </w:r>
    </w:p>
    <w:p w14:paraId="73686757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обезжиренного творога</w:t>
      </w:r>
    </w:p>
    <w:p w14:paraId="07516E85" w14:textId="77777777" w:rsidR="006429CE" w:rsidRPr="00314BB5" w:rsidRDefault="006429CE" w:rsidP="00E73F17">
      <w:pPr>
        <w:tabs>
          <w:tab w:val="left" w:pos="1206"/>
        </w:tabs>
        <w:rPr>
          <w:color w:val="2C011F"/>
          <w:sz w:val="28"/>
          <w:szCs w:val="28"/>
        </w:rPr>
      </w:pPr>
    </w:p>
    <w:p w14:paraId="5A0985CF" w14:textId="77777777" w:rsidR="0030607D" w:rsidRPr="00314BB5" w:rsidRDefault="006429CE" w:rsidP="00E73F17">
      <w:pPr>
        <w:tabs>
          <w:tab w:val="left" w:pos="12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191. </w:t>
      </w:r>
      <w:r w:rsidR="0030607D" w:rsidRPr="00314BB5">
        <w:rPr>
          <w:color w:val="2C011F"/>
          <w:sz w:val="28"/>
          <w:szCs w:val="28"/>
        </w:rPr>
        <w:t>Калиевая диета назначается на:</w:t>
      </w:r>
    </w:p>
    <w:p w14:paraId="3A5F3775" w14:textId="2531D6AF" w:rsidR="00E73035" w:rsidRPr="00314BB5" w:rsidRDefault="00DD581D" w:rsidP="00E73F17">
      <w:pPr>
        <w:tabs>
          <w:tab w:val="left" w:pos="120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DF5480" w14:textId="77777777" w:rsidR="0030607D" w:rsidRPr="00314BB5" w:rsidRDefault="002D453E" w:rsidP="00E73F17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неограниченный срок</w:t>
      </w:r>
    </w:p>
    <w:p w14:paraId="1FB999E7" w14:textId="77777777" w:rsidR="0030607D" w:rsidRPr="00314BB5" w:rsidRDefault="0030607D" w:rsidP="00E73F17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3-5 дней</w:t>
      </w:r>
    </w:p>
    <w:p w14:paraId="2E51FFDF" w14:textId="77777777" w:rsidR="0030607D" w:rsidRPr="00314BB5" w:rsidRDefault="0030607D" w:rsidP="00E73F17">
      <w:pPr>
        <w:tabs>
          <w:tab w:val="left" w:pos="2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1-2 недели</w:t>
      </w:r>
    </w:p>
    <w:p w14:paraId="1AD1D665" w14:textId="77777777" w:rsidR="0030607D" w:rsidRPr="00314BB5" w:rsidRDefault="0030607D" w:rsidP="00E73F17">
      <w:pPr>
        <w:tabs>
          <w:tab w:val="left" w:pos="2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3-4- недели</w:t>
      </w:r>
    </w:p>
    <w:p w14:paraId="7F1AA5FF" w14:textId="77777777" w:rsidR="0030607D" w:rsidRPr="00314BB5" w:rsidRDefault="0030607D" w:rsidP="00E73F17">
      <w:pPr>
        <w:tabs>
          <w:tab w:val="left" w:pos="2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 месяц</w:t>
      </w:r>
    </w:p>
    <w:p w14:paraId="3C5F2884" w14:textId="77777777" w:rsidR="006429CE" w:rsidRPr="00314BB5" w:rsidRDefault="006429CE" w:rsidP="00E73F17">
      <w:pPr>
        <w:rPr>
          <w:color w:val="2C011F"/>
          <w:sz w:val="28"/>
          <w:szCs w:val="28"/>
        </w:rPr>
      </w:pPr>
    </w:p>
    <w:p w14:paraId="29A2139D" w14:textId="77777777" w:rsidR="0030607D" w:rsidRPr="00314BB5" w:rsidRDefault="006429CE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192. </w:t>
      </w:r>
      <w:r w:rsidR="0030607D" w:rsidRPr="00314BB5">
        <w:rPr>
          <w:color w:val="2C011F"/>
          <w:sz w:val="28"/>
          <w:szCs w:val="28"/>
        </w:rPr>
        <w:t>К продуктам, наиболее богатым калием, относятся:</w:t>
      </w:r>
    </w:p>
    <w:p w14:paraId="49D748B3" w14:textId="5C17945D" w:rsidR="00E73035" w:rsidRPr="00314BB5" w:rsidRDefault="00DD581D" w:rsidP="00E73F17">
      <w:pPr>
        <w:tabs>
          <w:tab w:val="left" w:pos="51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0CCC9F" w14:textId="77777777" w:rsidR="0030607D" w:rsidRPr="00314BB5" w:rsidRDefault="0030607D" w:rsidP="00E73F17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курага</w:t>
      </w:r>
    </w:p>
    <w:p w14:paraId="7D12E88B" w14:textId="77777777" w:rsidR="0030607D" w:rsidRPr="00314BB5" w:rsidRDefault="0030607D" w:rsidP="00E73F17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</w:t>
      </w:r>
    </w:p>
    <w:p w14:paraId="59701534" w14:textId="77777777" w:rsidR="0030607D" w:rsidRPr="00314BB5" w:rsidRDefault="0030607D" w:rsidP="00E73F17">
      <w:pPr>
        <w:tabs>
          <w:tab w:val="left" w:pos="2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шиповник</w:t>
      </w:r>
    </w:p>
    <w:p w14:paraId="3BEA5DB5" w14:textId="77777777" w:rsidR="0030607D" w:rsidRPr="00314BB5" w:rsidRDefault="0030607D" w:rsidP="00E73F17">
      <w:pPr>
        <w:tabs>
          <w:tab w:val="left" w:pos="2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мясо</w:t>
      </w:r>
    </w:p>
    <w:p w14:paraId="2919BF3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рыба</w:t>
      </w:r>
    </w:p>
    <w:p w14:paraId="5BC9B8B5" w14:textId="77777777" w:rsidR="006429CE" w:rsidRPr="00314BB5" w:rsidRDefault="006429CE" w:rsidP="00E73F17">
      <w:pPr>
        <w:tabs>
          <w:tab w:val="left" w:pos="495"/>
        </w:tabs>
        <w:rPr>
          <w:color w:val="2C011F"/>
          <w:sz w:val="28"/>
          <w:szCs w:val="28"/>
        </w:rPr>
      </w:pPr>
    </w:p>
    <w:p w14:paraId="64BFF123" w14:textId="77777777" w:rsidR="0030607D" w:rsidRPr="00314BB5" w:rsidRDefault="006429CE" w:rsidP="00E73F17">
      <w:pPr>
        <w:tabs>
          <w:tab w:val="left" w:pos="4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193. </w:t>
      </w:r>
      <w:r w:rsidR="0030607D" w:rsidRPr="00314BB5">
        <w:rPr>
          <w:color w:val="2C011F"/>
          <w:sz w:val="28"/>
          <w:szCs w:val="28"/>
        </w:rPr>
        <w:t xml:space="preserve">Диета </w:t>
      </w:r>
      <w:proofErr w:type="spellStart"/>
      <w:r w:rsidR="0030607D" w:rsidRPr="00314BB5">
        <w:rPr>
          <w:color w:val="2C011F"/>
          <w:sz w:val="28"/>
          <w:szCs w:val="28"/>
        </w:rPr>
        <w:t>Кареля</w:t>
      </w:r>
      <w:proofErr w:type="spellEnd"/>
      <w:r w:rsidR="0030607D" w:rsidRPr="00314BB5">
        <w:rPr>
          <w:color w:val="2C011F"/>
          <w:sz w:val="28"/>
          <w:szCs w:val="28"/>
        </w:rPr>
        <w:t xml:space="preserve"> наиболее эффективна для больных с:</w:t>
      </w:r>
    </w:p>
    <w:p w14:paraId="3292AF72" w14:textId="10186954" w:rsidR="00E73035" w:rsidRPr="00314BB5" w:rsidRDefault="00DD581D" w:rsidP="00E73F17">
      <w:pPr>
        <w:tabs>
          <w:tab w:val="left" w:pos="49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617930" w14:textId="77777777" w:rsidR="0030607D" w:rsidRPr="00314BB5" w:rsidRDefault="0030607D" w:rsidP="00E73F17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задержкой жидкости в организме</w:t>
      </w:r>
    </w:p>
    <w:p w14:paraId="7672F8EE" w14:textId="77777777" w:rsidR="0030607D" w:rsidRPr="00314BB5" w:rsidRDefault="0030607D" w:rsidP="00E73F17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нарушением сердечного ритма</w:t>
      </w:r>
    </w:p>
    <w:p w14:paraId="33C4C224" w14:textId="77777777" w:rsidR="0030607D" w:rsidRPr="00314BB5" w:rsidRDefault="0030607D" w:rsidP="00E73F17">
      <w:pPr>
        <w:tabs>
          <w:tab w:val="left" w:pos="2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снижением сократительной способности миокарда</w:t>
      </w:r>
    </w:p>
    <w:p w14:paraId="1E58A656" w14:textId="77777777" w:rsidR="0030607D" w:rsidRPr="00314BB5" w:rsidRDefault="0030607D" w:rsidP="00E73F17">
      <w:pPr>
        <w:tabs>
          <w:tab w:val="left" w:pos="2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нарушением липидного обмена</w:t>
      </w:r>
    </w:p>
    <w:p w14:paraId="49F2011E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нарушением углеводного обмена</w:t>
      </w:r>
    </w:p>
    <w:p w14:paraId="6421A780" w14:textId="77777777" w:rsidR="006429CE" w:rsidRPr="00314BB5" w:rsidRDefault="006429CE" w:rsidP="00E73F17">
      <w:pPr>
        <w:tabs>
          <w:tab w:val="left" w:pos="510"/>
        </w:tabs>
        <w:rPr>
          <w:color w:val="2C011F"/>
          <w:sz w:val="28"/>
          <w:szCs w:val="28"/>
        </w:rPr>
      </w:pPr>
    </w:p>
    <w:p w14:paraId="7A23BDE7" w14:textId="77777777" w:rsidR="0030607D" w:rsidRPr="00314BB5" w:rsidRDefault="006429CE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194. </w:t>
      </w:r>
      <w:r w:rsidR="0030607D" w:rsidRPr="00314BB5">
        <w:rPr>
          <w:color w:val="2C011F"/>
          <w:sz w:val="28"/>
          <w:szCs w:val="28"/>
        </w:rPr>
        <w:t xml:space="preserve">Основой диеты </w:t>
      </w:r>
      <w:proofErr w:type="spellStart"/>
      <w:r w:rsidR="0030607D" w:rsidRPr="00314BB5">
        <w:rPr>
          <w:color w:val="2C011F"/>
          <w:sz w:val="28"/>
          <w:szCs w:val="28"/>
        </w:rPr>
        <w:t>Кареля</w:t>
      </w:r>
      <w:proofErr w:type="spellEnd"/>
      <w:r w:rsidR="0030607D" w:rsidRPr="00314BB5">
        <w:rPr>
          <w:color w:val="2C011F"/>
          <w:sz w:val="28"/>
          <w:szCs w:val="28"/>
        </w:rPr>
        <w:t xml:space="preserve"> является:</w:t>
      </w:r>
    </w:p>
    <w:p w14:paraId="4839300B" w14:textId="327508A1" w:rsidR="00E73035" w:rsidRPr="00314BB5" w:rsidRDefault="00DD581D" w:rsidP="00E73F17">
      <w:pPr>
        <w:tabs>
          <w:tab w:val="left" w:pos="51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F4E9D7" w14:textId="77777777" w:rsidR="0030607D" w:rsidRPr="00314BB5" w:rsidRDefault="0030607D" w:rsidP="00E73F17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молоко</w:t>
      </w:r>
    </w:p>
    <w:p w14:paraId="52BBC0C2" w14:textId="77777777" w:rsidR="0030607D" w:rsidRPr="00314BB5" w:rsidRDefault="0030607D" w:rsidP="00E73F17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овощи</w:t>
      </w:r>
    </w:p>
    <w:p w14:paraId="07DEC2A6" w14:textId="77777777" w:rsidR="0030607D" w:rsidRPr="00314BB5" w:rsidRDefault="0030607D" w:rsidP="00E73F17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мясо</w:t>
      </w:r>
    </w:p>
    <w:p w14:paraId="07DE0A90" w14:textId="77777777" w:rsidR="0030607D" w:rsidRPr="00314BB5" w:rsidRDefault="0030607D" w:rsidP="00E73F17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рыба</w:t>
      </w:r>
    </w:p>
    <w:p w14:paraId="6C47E8E3" w14:textId="77777777" w:rsidR="0030607D" w:rsidRPr="00314BB5" w:rsidRDefault="0030607D" w:rsidP="00E73F17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фрукты</w:t>
      </w:r>
    </w:p>
    <w:p w14:paraId="1DBE3D9C" w14:textId="77777777" w:rsidR="006429CE" w:rsidRPr="00314BB5" w:rsidRDefault="006429CE" w:rsidP="00E73F17">
      <w:pPr>
        <w:rPr>
          <w:color w:val="2C011F"/>
          <w:sz w:val="28"/>
          <w:szCs w:val="28"/>
        </w:rPr>
      </w:pPr>
    </w:p>
    <w:p w14:paraId="264E47F0" w14:textId="77777777" w:rsidR="0030607D" w:rsidRPr="00314BB5" w:rsidRDefault="006429C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195. </w:t>
      </w:r>
      <w:r w:rsidR="0030607D" w:rsidRPr="00314BB5">
        <w:rPr>
          <w:color w:val="2C011F"/>
          <w:sz w:val="28"/>
          <w:szCs w:val="28"/>
        </w:rPr>
        <w:t xml:space="preserve">Больные с </w:t>
      </w:r>
      <w:proofErr w:type="gramStart"/>
      <w:r w:rsidR="0030607D" w:rsidRPr="00314BB5">
        <w:rPr>
          <w:color w:val="2C011F"/>
          <w:sz w:val="28"/>
          <w:szCs w:val="28"/>
        </w:rPr>
        <w:t>нарушение</w:t>
      </w:r>
      <w:r w:rsidR="00614DEB" w:rsidRPr="00314BB5">
        <w:rPr>
          <w:color w:val="2C011F"/>
          <w:sz w:val="28"/>
          <w:szCs w:val="28"/>
        </w:rPr>
        <w:t xml:space="preserve">м </w:t>
      </w:r>
      <w:r w:rsidR="0030607D" w:rsidRPr="00314BB5">
        <w:rPr>
          <w:color w:val="2C011F"/>
          <w:sz w:val="28"/>
          <w:szCs w:val="28"/>
        </w:rPr>
        <w:t xml:space="preserve"> кровообращения</w:t>
      </w:r>
      <w:proofErr w:type="gramEnd"/>
      <w:r w:rsidR="0030607D" w:rsidRPr="00314BB5">
        <w:rPr>
          <w:color w:val="2C011F"/>
          <w:sz w:val="28"/>
          <w:szCs w:val="28"/>
        </w:rPr>
        <w:t xml:space="preserve"> 2 -3 ст. должны получать бессолевую диету:</w:t>
      </w:r>
    </w:p>
    <w:p w14:paraId="242A99DB" w14:textId="117A34B4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5D2DF8" w14:textId="77777777" w:rsidR="0030607D" w:rsidRPr="00314BB5" w:rsidRDefault="0030607D" w:rsidP="00E73F17">
      <w:pPr>
        <w:tabs>
          <w:tab w:val="left" w:pos="22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первые 3-7 дней</w:t>
      </w:r>
    </w:p>
    <w:p w14:paraId="3EB93A8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течении 10-14дней</w:t>
      </w:r>
    </w:p>
    <w:p w14:paraId="6307A9DB" w14:textId="77777777" w:rsidR="0030607D" w:rsidRPr="00314BB5" w:rsidRDefault="00614DEB" w:rsidP="00E73F17">
      <w:pPr>
        <w:tabs>
          <w:tab w:val="left" w:pos="21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</w:t>
      </w:r>
      <w:r w:rsidR="0030607D" w:rsidRPr="00314BB5">
        <w:rPr>
          <w:color w:val="2C011F"/>
          <w:sz w:val="28"/>
          <w:szCs w:val="28"/>
        </w:rPr>
        <w:t>о исчезновения периферических оттенков и уменьшения застойных явлений в органах</w:t>
      </w:r>
    </w:p>
    <w:p w14:paraId="380C1BB6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2-3 дня</w:t>
      </w:r>
    </w:p>
    <w:p w14:paraId="438FF733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I месяц</w:t>
      </w:r>
    </w:p>
    <w:p w14:paraId="050B3074" w14:textId="77777777" w:rsidR="006429CE" w:rsidRPr="00314BB5" w:rsidRDefault="006429CE" w:rsidP="00E73F17">
      <w:pPr>
        <w:tabs>
          <w:tab w:val="left" w:pos="739"/>
          <w:tab w:val="left" w:pos="5395"/>
        </w:tabs>
        <w:rPr>
          <w:color w:val="2C011F"/>
          <w:sz w:val="28"/>
          <w:szCs w:val="28"/>
        </w:rPr>
      </w:pPr>
    </w:p>
    <w:p w14:paraId="194E8C36" w14:textId="77777777" w:rsidR="0030607D" w:rsidRPr="00314BB5" w:rsidRDefault="006429CE" w:rsidP="00E73F17">
      <w:pPr>
        <w:tabs>
          <w:tab w:val="left" w:pos="739"/>
          <w:tab w:val="left" w:pos="53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196. </w:t>
      </w:r>
      <w:r w:rsidR="0030607D" w:rsidRPr="00314BB5">
        <w:rPr>
          <w:color w:val="2C011F"/>
          <w:sz w:val="28"/>
          <w:szCs w:val="28"/>
        </w:rPr>
        <w:t>Для коронарного больного с выраженными отеками наиболее эффективным будет разгрузочный день, состоящий из:</w:t>
      </w:r>
    </w:p>
    <w:p w14:paraId="7565C4B0" w14:textId="1CF45E1A" w:rsidR="00E73035" w:rsidRPr="00314BB5" w:rsidRDefault="00DD581D" w:rsidP="00E73F17">
      <w:pPr>
        <w:tabs>
          <w:tab w:val="left" w:pos="739"/>
          <w:tab w:val="left" w:pos="539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37824E" w14:textId="77777777" w:rsidR="0030607D" w:rsidRPr="00314BB5" w:rsidRDefault="008C55CF" w:rsidP="00E73F17">
      <w:pPr>
        <w:tabs>
          <w:tab w:val="left" w:pos="3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1,5 - </w:t>
      </w:r>
      <w:r w:rsidR="0030607D" w:rsidRPr="00314BB5">
        <w:rPr>
          <w:color w:val="2C011F"/>
          <w:sz w:val="28"/>
          <w:szCs w:val="28"/>
        </w:rPr>
        <w:t>2,0 кг яблок</w:t>
      </w:r>
    </w:p>
    <w:p w14:paraId="588ED99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300-350 г мяса с овощным гарниром</w:t>
      </w:r>
    </w:p>
    <w:p w14:paraId="7B3EDF07" w14:textId="77777777" w:rsidR="0030607D" w:rsidRPr="00314BB5" w:rsidRDefault="0030607D" w:rsidP="00E73F17">
      <w:pPr>
        <w:tabs>
          <w:tab w:val="left" w:pos="3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500 г кураги</w:t>
      </w:r>
    </w:p>
    <w:p w14:paraId="35FF19F0" w14:textId="77777777" w:rsidR="0030607D" w:rsidRPr="00314BB5" w:rsidRDefault="0030607D" w:rsidP="00E73F17">
      <w:pPr>
        <w:tabs>
          <w:tab w:val="left" w:pos="3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400 г творога</w:t>
      </w:r>
    </w:p>
    <w:p w14:paraId="1692D28C" w14:textId="77777777" w:rsidR="006429CE" w:rsidRPr="00314BB5" w:rsidRDefault="006429CE" w:rsidP="00E73F17">
      <w:pPr>
        <w:tabs>
          <w:tab w:val="left" w:pos="3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1,5 л кефира</w:t>
      </w:r>
    </w:p>
    <w:p w14:paraId="19A40DD8" w14:textId="77777777" w:rsidR="0030607D" w:rsidRPr="00314BB5" w:rsidRDefault="0030607D" w:rsidP="00E73F17">
      <w:pPr>
        <w:tabs>
          <w:tab w:val="left" w:pos="3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ab/>
      </w:r>
    </w:p>
    <w:p w14:paraId="45B3C7CC" w14:textId="77777777" w:rsidR="0030607D" w:rsidRPr="00314BB5" w:rsidRDefault="006429CE" w:rsidP="00E73F17">
      <w:pPr>
        <w:tabs>
          <w:tab w:val="left" w:pos="75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197. </w:t>
      </w:r>
      <w:r w:rsidR="0030607D" w:rsidRPr="00314BB5">
        <w:rPr>
          <w:color w:val="2C011F"/>
          <w:sz w:val="28"/>
          <w:szCs w:val="28"/>
        </w:rPr>
        <w:t>Больным с выраженной недостаточностью кровообращения предпочтительнее включать в рацион:</w:t>
      </w:r>
    </w:p>
    <w:p w14:paraId="1D04BD05" w14:textId="708C6C67" w:rsidR="00E73035" w:rsidRPr="00314BB5" w:rsidRDefault="00DD581D" w:rsidP="00E73F17">
      <w:pPr>
        <w:tabs>
          <w:tab w:val="left" w:pos="75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D42F79" w14:textId="77777777" w:rsidR="0030607D" w:rsidRPr="00314BB5" w:rsidRDefault="0030607D" w:rsidP="00E73F17">
      <w:pPr>
        <w:tabs>
          <w:tab w:val="left" w:pos="4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натуральные продукты питания (мясо, рыбу, молоко)</w:t>
      </w:r>
    </w:p>
    <w:p w14:paraId="3C2E19D0" w14:textId="77777777" w:rsidR="0030607D" w:rsidRPr="00314BB5" w:rsidRDefault="008C55CF" w:rsidP="00E73F17">
      <w:pPr>
        <w:tabs>
          <w:tab w:val="left" w:pos="4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изделия из них (колбасу, сыр)</w:t>
      </w:r>
    </w:p>
    <w:p w14:paraId="4FA106C5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рафинированные продукты (очищенные от клеточных оболочек</w:t>
      </w:r>
      <w:r w:rsidR="00CD6747" w:rsidRPr="00314BB5">
        <w:rPr>
          <w:color w:val="2C011F"/>
          <w:sz w:val="28"/>
          <w:szCs w:val="28"/>
        </w:rPr>
        <w:t>)</w:t>
      </w:r>
    </w:p>
    <w:p w14:paraId="6F8D94F8" w14:textId="77777777" w:rsidR="0030607D" w:rsidRPr="00314BB5" w:rsidRDefault="0030607D" w:rsidP="00E73F17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продукты, обладающие послабляющим действием</w:t>
      </w:r>
    </w:p>
    <w:p w14:paraId="2598F365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мучные изделия</w:t>
      </w:r>
    </w:p>
    <w:p w14:paraId="77BE228F" w14:textId="77777777" w:rsidR="006429CE" w:rsidRPr="00314BB5" w:rsidRDefault="006429CE" w:rsidP="00E73F17">
      <w:pPr>
        <w:rPr>
          <w:color w:val="2C011F"/>
          <w:sz w:val="28"/>
          <w:szCs w:val="28"/>
        </w:rPr>
      </w:pPr>
    </w:p>
    <w:p w14:paraId="5440C2FB" w14:textId="77777777" w:rsidR="0030607D" w:rsidRPr="00314BB5" w:rsidRDefault="006429C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198.</w:t>
      </w:r>
      <w:r w:rsidR="0030607D" w:rsidRPr="00314BB5">
        <w:rPr>
          <w:color w:val="2C011F"/>
          <w:sz w:val="28"/>
          <w:szCs w:val="28"/>
        </w:rPr>
        <w:t>1 тип гиперлипидемий характеризуется всеми следующих факторами, кроме:</w:t>
      </w:r>
    </w:p>
    <w:p w14:paraId="5384FAEA" w14:textId="2D556B0F" w:rsidR="00E73035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9AB3C8" w14:textId="77777777" w:rsidR="0030607D" w:rsidRPr="00314BB5" w:rsidRDefault="0030607D" w:rsidP="00E73F17">
      <w:pPr>
        <w:tabs>
          <w:tab w:val="left" w:pos="4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высокого уровня хило микронов в крови</w:t>
      </w:r>
    </w:p>
    <w:p w14:paraId="5CEFD227" w14:textId="77777777" w:rsidR="0030607D" w:rsidRPr="00314BB5" w:rsidRDefault="0030607D" w:rsidP="00E73F17">
      <w:pPr>
        <w:tabs>
          <w:tab w:val="left" w:pos="4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высокого уровня триглицеридов в крови</w:t>
      </w:r>
    </w:p>
    <w:p w14:paraId="775DFB7B" w14:textId="77777777" w:rsidR="0030607D" w:rsidRPr="00314BB5" w:rsidRDefault="0030607D" w:rsidP="00E73F17">
      <w:pPr>
        <w:tabs>
          <w:tab w:val="left" w:pos="4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отсутствия </w:t>
      </w:r>
      <w:proofErr w:type="spellStart"/>
      <w:r w:rsidRPr="00314BB5">
        <w:rPr>
          <w:color w:val="2C011F"/>
          <w:sz w:val="28"/>
          <w:szCs w:val="28"/>
        </w:rPr>
        <w:t>гиперхолестерин</w:t>
      </w:r>
      <w:r w:rsidR="00405F8B" w:rsidRPr="00314BB5">
        <w:rPr>
          <w:color w:val="2C011F"/>
          <w:sz w:val="28"/>
          <w:szCs w:val="28"/>
        </w:rPr>
        <w:t>е</w:t>
      </w:r>
      <w:r w:rsidRPr="00314BB5">
        <w:rPr>
          <w:color w:val="2C011F"/>
          <w:sz w:val="28"/>
          <w:szCs w:val="28"/>
        </w:rPr>
        <w:t>мии</w:t>
      </w:r>
      <w:proofErr w:type="spellEnd"/>
    </w:p>
    <w:p w14:paraId="6B858B4D" w14:textId="77777777" w:rsidR="0030607D" w:rsidRPr="00314BB5" w:rsidRDefault="0030607D" w:rsidP="00E73F17">
      <w:pPr>
        <w:tabs>
          <w:tab w:val="left" w:pos="4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высокой степени риска развития атеросклероза</w:t>
      </w:r>
    </w:p>
    <w:p w14:paraId="7D3DFF48" w14:textId="77777777" w:rsidR="0030607D" w:rsidRPr="00314BB5" w:rsidRDefault="0030607D" w:rsidP="00E73F17">
      <w:pPr>
        <w:tabs>
          <w:tab w:val="left" w:pos="410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гепатоспленом</w:t>
      </w:r>
      <w:r w:rsidR="00405F8B" w:rsidRPr="00314BB5">
        <w:rPr>
          <w:color w:val="2C011F"/>
          <w:sz w:val="28"/>
          <w:szCs w:val="28"/>
        </w:rPr>
        <w:t>е</w:t>
      </w:r>
      <w:r w:rsidRPr="00314BB5">
        <w:rPr>
          <w:color w:val="2C011F"/>
          <w:sz w:val="28"/>
          <w:szCs w:val="28"/>
        </w:rPr>
        <w:t>галии</w:t>
      </w:r>
      <w:proofErr w:type="spellEnd"/>
    </w:p>
    <w:p w14:paraId="4E77662A" w14:textId="77777777" w:rsidR="006429CE" w:rsidRPr="00314BB5" w:rsidRDefault="006429CE" w:rsidP="00E73F17">
      <w:pPr>
        <w:tabs>
          <w:tab w:val="left" w:pos="943"/>
          <w:tab w:val="left" w:pos="5599"/>
        </w:tabs>
        <w:rPr>
          <w:color w:val="2C011F"/>
          <w:sz w:val="28"/>
          <w:szCs w:val="28"/>
        </w:rPr>
      </w:pPr>
    </w:p>
    <w:p w14:paraId="55974095" w14:textId="77777777" w:rsidR="00E73035" w:rsidRPr="00314BB5" w:rsidRDefault="006429CE" w:rsidP="00E73F17">
      <w:pPr>
        <w:tabs>
          <w:tab w:val="left" w:pos="943"/>
          <w:tab w:val="left" w:pos="559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199. </w:t>
      </w:r>
      <w:r w:rsidR="0030607D" w:rsidRPr="00314BB5">
        <w:rPr>
          <w:color w:val="2C011F"/>
          <w:sz w:val="28"/>
          <w:szCs w:val="28"/>
        </w:rPr>
        <w:t>Диетические рекомендации для больных 1 типа гиперлипидемии включает все следующие, кроме:</w:t>
      </w:r>
    </w:p>
    <w:p w14:paraId="2695807A" w14:textId="3160EEFF" w:rsidR="0030607D" w:rsidRPr="00314BB5" w:rsidRDefault="00DD581D" w:rsidP="00E73F17">
      <w:pPr>
        <w:tabs>
          <w:tab w:val="left" w:pos="943"/>
          <w:tab w:val="left" w:pos="559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6E94D2" w14:textId="77777777" w:rsidR="0030607D" w:rsidRPr="00314BB5" w:rsidRDefault="00405F8B" w:rsidP="00E73F17">
      <w:pPr>
        <w:tabs>
          <w:tab w:val="left" w:pos="410"/>
          <w:tab w:val="left" w:pos="53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</w:t>
      </w:r>
      <w:r w:rsidR="0030607D" w:rsidRPr="00314BB5">
        <w:rPr>
          <w:color w:val="2C011F"/>
          <w:sz w:val="28"/>
          <w:szCs w:val="28"/>
        </w:rPr>
        <w:t>равильного режима питания</w:t>
      </w:r>
    </w:p>
    <w:p w14:paraId="3D502796" w14:textId="77777777" w:rsidR="0030607D" w:rsidRPr="00314BB5" w:rsidRDefault="0030607D" w:rsidP="00E73F17">
      <w:pPr>
        <w:tabs>
          <w:tab w:val="left" w:pos="410"/>
          <w:tab w:val="left" w:pos="53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ограничения жира</w:t>
      </w:r>
    </w:p>
    <w:p w14:paraId="470B8387" w14:textId="77777777" w:rsidR="0030607D" w:rsidRPr="00314BB5" w:rsidRDefault="0030607D" w:rsidP="00E73F17">
      <w:pPr>
        <w:tabs>
          <w:tab w:val="left" w:pos="406"/>
          <w:tab w:val="left" w:pos="5359"/>
        </w:tabs>
        <w:rPr>
          <w:smallCaps/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ограничения продуктов, содержащих лигнин</w:t>
      </w:r>
    </w:p>
    <w:p w14:paraId="1FC1AA50" w14:textId="77777777" w:rsidR="0030607D" w:rsidRPr="00314BB5" w:rsidRDefault="0030607D" w:rsidP="00E73F17">
      <w:pPr>
        <w:tabs>
          <w:tab w:val="left" w:pos="406"/>
          <w:tab w:val="left" w:pos="53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соответствия калорийности рациона </w:t>
      </w:r>
      <w:proofErr w:type="spellStart"/>
      <w:r w:rsidRPr="00314BB5">
        <w:rPr>
          <w:color w:val="2C011F"/>
          <w:sz w:val="28"/>
          <w:szCs w:val="28"/>
        </w:rPr>
        <w:t>энерготратам</w:t>
      </w:r>
      <w:proofErr w:type="spellEnd"/>
    </w:p>
    <w:p w14:paraId="63AF717D" w14:textId="77777777" w:rsidR="0030607D" w:rsidRPr="00314BB5" w:rsidRDefault="0030607D" w:rsidP="00E73F17">
      <w:pPr>
        <w:tabs>
          <w:tab w:val="left" w:pos="406"/>
          <w:tab w:val="left" w:pos="53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контроля поваренной соли</w:t>
      </w:r>
    </w:p>
    <w:p w14:paraId="5CA1AB9D" w14:textId="77777777" w:rsidR="006429CE" w:rsidRPr="00314BB5" w:rsidRDefault="006429CE" w:rsidP="00E73F17">
      <w:pPr>
        <w:tabs>
          <w:tab w:val="left" w:pos="250"/>
        </w:tabs>
        <w:rPr>
          <w:color w:val="2C011F"/>
          <w:sz w:val="28"/>
          <w:szCs w:val="28"/>
        </w:rPr>
      </w:pPr>
    </w:p>
    <w:p w14:paraId="414192C2" w14:textId="77777777" w:rsidR="0030607D" w:rsidRPr="00314BB5" w:rsidRDefault="006429CE" w:rsidP="00E73F17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200.</w:t>
      </w:r>
      <w:r w:rsidR="0030607D" w:rsidRPr="00314BB5">
        <w:rPr>
          <w:color w:val="2C011F"/>
          <w:sz w:val="28"/>
          <w:szCs w:val="28"/>
          <w:lang w:val="en-US"/>
        </w:rPr>
        <w:t>II</w:t>
      </w:r>
      <w:r w:rsidR="0030607D" w:rsidRPr="00314BB5">
        <w:rPr>
          <w:color w:val="2C011F"/>
          <w:sz w:val="28"/>
          <w:szCs w:val="28"/>
        </w:rPr>
        <w:t>Б тип гиперлипидемий характеризуется:</w:t>
      </w:r>
    </w:p>
    <w:p w14:paraId="0BA7E576" w14:textId="47EA875F" w:rsidR="00E73035" w:rsidRPr="00314BB5" w:rsidRDefault="00DD581D" w:rsidP="00E73F17">
      <w:pPr>
        <w:tabs>
          <w:tab w:val="left" w:pos="2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1A9032" w14:textId="77777777" w:rsidR="0030607D" w:rsidRPr="00314BB5" w:rsidRDefault="0030607D" w:rsidP="00E73F17">
      <w:pPr>
        <w:tabs>
          <w:tab w:val="left" w:pos="250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гипербетал</w:t>
      </w:r>
      <w:r w:rsidR="005E0F08" w:rsidRPr="00314BB5">
        <w:rPr>
          <w:color w:val="2C011F"/>
          <w:sz w:val="28"/>
          <w:szCs w:val="28"/>
        </w:rPr>
        <w:t>и</w:t>
      </w:r>
      <w:r w:rsidRPr="00314BB5">
        <w:rPr>
          <w:color w:val="2C011F"/>
          <w:sz w:val="28"/>
          <w:szCs w:val="28"/>
        </w:rPr>
        <w:t>попротеидемией</w:t>
      </w:r>
      <w:proofErr w:type="spellEnd"/>
    </w:p>
    <w:p w14:paraId="6D1AAE12" w14:textId="77777777" w:rsidR="0030607D" w:rsidRPr="00314BB5" w:rsidRDefault="0030607D" w:rsidP="00E73F17">
      <w:pPr>
        <w:tabs>
          <w:tab w:val="left" w:pos="250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гиперхиломикронемией</w:t>
      </w:r>
      <w:proofErr w:type="spellEnd"/>
    </w:p>
    <w:p w14:paraId="3394D590" w14:textId="77777777" w:rsidR="0030607D" w:rsidRPr="00314BB5" w:rsidRDefault="0030607D" w:rsidP="00E73F17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малым риском развития раннего атеросклероза</w:t>
      </w:r>
    </w:p>
    <w:p w14:paraId="6FD1B3E0" w14:textId="77777777" w:rsidR="0030607D" w:rsidRPr="00314BB5" w:rsidRDefault="0030607D" w:rsidP="00E73F17">
      <w:pPr>
        <w:tabs>
          <w:tab w:val="left" w:pos="250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гиперурикемией</w:t>
      </w:r>
      <w:proofErr w:type="spellEnd"/>
    </w:p>
    <w:p w14:paraId="5AEE8BEA" w14:textId="77777777" w:rsidR="0030607D" w:rsidRPr="00314BB5" w:rsidRDefault="0030607D" w:rsidP="00E73F17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гипербилирубинемией</w:t>
      </w:r>
    </w:p>
    <w:p w14:paraId="0C7A6D72" w14:textId="77777777" w:rsidR="006429CE" w:rsidRPr="00314BB5" w:rsidRDefault="006429CE" w:rsidP="00E73F17">
      <w:pPr>
        <w:tabs>
          <w:tab w:val="left" w:pos="250"/>
        </w:tabs>
        <w:rPr>
          <w:color w:val="2C011F"/>
          <w:sz w:val="28"/>
          <w:szCs w:val="28"/>
        </w:rPr>
      </w:pPr>
    </w:p>
    <w:p w14:paraId="4FC5754C" w14:textId="77777777" w:rsidR="0030607D" w:rsidRPr="00314BB5" w:rsidRDefault="006429CE" w:rsidP="00E73F17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201. </w:t>
      </w:r>
      <w:r w:rsidR="0030607D" w:rsidRPr="00314BB5">
        <w:rPr>
          <w:color w:val="2C011F"/>
          <w:sz w:val="28"/>
          <w:szCs w:val="28"/>
        </w:rPr>
        <w:t xml:space="preserve">Диетические рекомендации для больных </w:t>
      </w:r>
      <w:r w:rsidR="0030607D" w:rsidRPr="00314BB5">
        <w:rPr>
          <w:color w:val="2C011F"/>
          <w:sz w:val="28"/>
          <w:szCs w:val="28"/>
          <w:lang w:val="en-US"/>
        </w:rPr>
        <w:t>II</w:t>
      </w:r>
      <w:r w:rsidR="0030607D" w:rsidRPr="00314BB5">
        <w:rPr>
          <w:color w:val="2C011F"/>
          <w:sz w:val="28"/>
          <w:szCs w:val="28"/>
        </w:rPr>
        <w:t>Б типа гиперлипидемии сводятся к ограничению следующих ингредиентов:</w:t>
      </w:r>
    </w:p>
    <w:p w14:paraId="6531B801" w14:textId="6993D6FA" w:rsidR="00E73035" w:rsidRPr="00314BB5" w:rsidRDefault="00DD581D" w:rsidP="00E73F17">
      <w:pPr>
        <w:tabs>
          <w:tab w:val="left" w:pos="2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6CDE92" w14:textId="77777777" w:rsidR="0030607D" w:rsidRPr="00314BB5" w:rsidRDefault="0030607D" w:rsidP="00E73F17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простых углеводов</w:t>
      </w:r>
    </w:p>
    <w:p w14:paraId="4EA36992" w14:textId="77777777" w:rsidR="0030607D" w:rsidRPr="00314BB5" w:rsidRDefault="0030607D" w:rsidP="00E73F17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растительных масел</w:t>
      </w:r>
    </w:p>
    <w:p w14:paraId="6E15DA68" w14:textId="77777777" w:rsidR="0030607D" w:rsidRPr="00314BB5" w:rsidRDefault="0030607D" w:rsidP="00E73F17">
      <w:pPr>
        <w:tabs>
          <w:tab w:val="left" w:pos="2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продуктов, богатых холестерином</w:t>
      </w:r>
    </w:p>
    <w:p w14:paraId="5768B5D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животных жиров</w:t>
      </w:r>
    </w:p>
    <w:p w14:paraId="67153F97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поваренной соли</w:t>
      </w:r>
    </w:p>
    <w:p w14:paraId="35356410" w14:textId="77777777" w:rsidR="006429CE" w:rsidRPr="00314BB5" w:rsidRDefault="006429CE" w:rsidP="00E73F17">
      <w:pPr>
        <w:rPr>
          <w:color w:val="2C011F"/>
          <w:sz w:val="28"/>
          <w:szCs w:val="28"/>
        </w:rPr>
      </w:pPr>
    </w:p>
    <w:p w14:paraId="5C4C9C58" w14:textId="77777777" w:rsidR="0030607D" w:rsidRPr="00314BB5" w:rsidRDefault="006429C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202. </w:t>
      </w:r>
      <w:r w:rsidR="005E0F08" w:rsidRPr="00314BB5">
        <w:rPr>
          <w:color w:val="2C011F"/>
          <w:sz w:val="28"/>
          <w:szCs w:val="28"/>
          <w:lang w:val="en-US"/>
        </w:rPr>
        <w:t>III</w:t>
      </w:r>
      <w:r w:rsidR="0030607D" w:rsidRPr="00314BB5">
        <w:rPr>
          <w:color w:val="2C011F"/>
          <w:sz w:val="28"/>
          <w:szCs w:val="28"/>
        </w:rPr>
        <w:t xml:space="preserve"> тип </w:t>
      </w:r>
      <w:proofErr w:type="spellStart"/>
      <w:r w:rsidR="0030607D" w:rsidRPr="00314BB5">
        <w:rPr>
          <w:color w:val="2C011F"/>
          <w:sz w:val="28"/>
          <w:szCs w:val="28"/>
        </w:rPr>
        <w:t>гиперлипопротеидеми</w:t>
      </w:r>
      <w:r w:rsidR="00DC60A8" w:rsidRPr="00314BB5">
        <w:rPr>
          <w:color w:val="2C011F"/>
          <w:sz w:val="28"/>
          <w:szCs w:val="28"/>
        </w:rPr>
        <w:t>и</w:t>
      </w:r>
      <w:proofErr w:type="spellEnd"/>
      <w:r w:rsidR="0030607D" w:rsidRPr="00314BB5">
        <w:rPr>
          <w:color w:val="2C011F"/>
          <w:sz w:val="28"/>
          <w:szCs w:val="28"/>
        </w:rPr>
        <w:t xml:space="preserve"> характеризуется:</w:t>
      </w:r>
    </w:p>
    <w:p w14:paraId="0216B058" w14:textId="2C40CE52" w:rsidR="00AB0A48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77C150" w14:textId="77777777" w:rsidR="0030607D" w:rsidRPr="00314BB5" w:rsidRDefault="0030607D" w:rsidP="00E73F17">
      <w:pPr>
        <w:tabs>
          <w:tab w:val="left" w:pos="350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гиперхиломикронемией</w:t>
      </w:r>
      <w:proofErr w:type="spellEnd"/>
    </w:p>
    <w:p w14:paraId="7C3FED62" w14:textId="77777777" w:rsidR="0030607D" w:rsidRPr="00314BB5" w:rsidRDefault="0030607D" w:rsidP="00E73F17">
      <w:pPr>
        <w:tabs>
          <w:tab w:val="left" w:pos="350"/>
        </w:tabs>
        <w:rPr>
          <w:color w:val="2C011F"/>
          <w:sz w:val="28"/>
          <w:szCs w:val="28"/>
          <w:u w:val="single"/>
        </w:rPr>
      </w:pPr>
      <w:proofErr w:type="spellStart"/>
      <w:r w:rsidRPr="00314BB5">
        <w:rPr>
          <w:color w:val="2C011F"/>
          <w:sz w:val="28"/>
          <w:szCs w:val="28"/>
        </w:rPr>
        <w:t>гиперхолестеринемией</w:t>
      </w:r>
      <w:proofErr w:type="spellEnd"/>
    </w:p>
    <w:p w14:paraId="3B82B8D8" w14:textId="77777777" w:rsidR="0030607D" w:rsidRPr="00314BB5" w:rsidRDefault="0030607D" w:rsidP="00E73F17">
      <w:pPr>
        <w:tabs>
          <w:tab w:val="left" w:pos="326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гипотриглицеридемией</w:t>
      </w:r>
      <w:proofErr w:type="spellEnd"/>
    </w:p>
    <w:p w14:paraId="20FA1435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риск развития раннего атеросклероза </w:t>
      </w:r>
    </w:p>
    <w:p w14:paraId="34E5F1A6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гипергликемией</w:t>
      </w:r>
    </w:p>
    <w:p w14:paraId="74743036" w14:textId="77777777" w:rsidR="006429CE" w:rsidRPr="00314BB5" w:rsidRDefault="006429CE" w:rsidP="00E73F17">
      <w:pPr>
        <w:rPr>
          <w:color w:val="2C011F"/>
          <w:sz w:val="28"/>
          <w:szCs w:val="28"/>
        </w:rPr>
      </w:pPr>
    </w:p>
    <w:p w14:paraId="286A8FB0" w14:textId="77777777" w:rsidR="0030607D" w:rsidRPr="00314BB5" w:rsidRDefault="006429C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203. </w:t>
      </w:r>
      <w:r w:rsidR="0030607D" w:rsidRPr="00314BB5">
        <w:rPr>
          <w:color w:val="2C011F"/>
          <w:sz w:val="28"/>
          <w:szCs w:val="28"/>
        </w:rPr>
        <w:t xml:space="preserve">IV тип </w:t>
      </w:r>
      <w:proofErr w:type="spellStart"/>
      <w:r w:rsidR="0030607D" w:rsidRPr="00314BB5">
        <w:rPr>
          <w:color w:val="2C011F"/>
          <w:sz w:val="28"/>
          <w:szCs w:val="28"/>
        </w:rPr>
        <w:t>гиперлипопротеидемии</w:t>
      </w:r>
      <w:proofErr w:type="spellEnd"/>
      <w:r w:rsidR="0030607D" w:rsidRPr="00314BB5">
        <w:rPr>
          <w:color w:val="2C011F"/>
          <w:sz w:val="28"/>
          <w:szCs w:val="28"/>
        </w:rPr>
        <w:t xml:space="preserve"> характеризуется всеми следующими факторами, кроме:</w:t>
      </w:r>
    </w:p>
    <w:p w14:paraId="1B172762" w14:textId="50715AF1" w:rsidR="00AB0A48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4EA946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гипербилирубинемии</w:t>
      </w:r>
    </w:p>
    <w:p w14:paraId="7EC0D7FD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нарушение толерантности к </w:t>
      </w:r>
      <w:proofErr w:type="spellStart"/>
      <w:r w:rsidRPr="00314BB5">
        <w:rPr>
          <w:color w:val="2C011F"/>
          <w:sz w:val="28"/>
          <w:szCs w:val="28"/>
        </w:rPr>
        <w:t>улеводам</w:t>
      </w:r>
      <w:proofErr w:type="spellEnd"/>
    </w:p>
    <w:p w14:paraId="472B04E3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раннего развития ИБС</w:t>
      </w:r>
    </w:p>
    <w:p w14:paraId="58675B98" w14:textId="77777777" w:rsidR="0030607D" w:rsidRPr="00314BB5" w:rsidRDefault="0030607D" w:rsidP="00E73F17">
      <w:pPr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гипертриглицеридемии</w:t>
      </w:r>
      <w:proofErr w:type="spellEnd"/>
    </w:p>
    <w:p w14:paraId="1031BBFA" w14:textId="77777777" w:rsidR="0030607D" w:rsidRPr="00314BB5" w:rsidRDefault="0030607D" w:rsidP="00E73F17">
      <w:pPr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lastRenderedPageBreak/>
        <w:t>гиперхолестеринемии</w:t>
      </w:r>
      <w:proofErr w:type="spellEnd"/>
    </w:p>
    <w:p w14:paraId="5F050C8F" w14:textId="77777777" w:rsidR="006429CE" w:rsidRPr="00314BB5" w:rsidRDefault="006429CE" w:rsidP="00E73F17">
      <w:pPr>
        <w:rPr>
          <w:color w:val="2C011F"/>
          <w:sz w:val="28"/>
          <w:szCs w:val="28"/>
        </w:rPr>
      </w:pPr>
    </w:p>
    <w:p w14:paraId="5FBFA044" w14:textId="77777777" w:rsidR="0030607D" w:rsidRPr="00314BB5" w:rsidRDefault="006429C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204. </w:t>
      </w:r>
      <w:r w:rsidR="0030607D" w:rsidRPr="00314BB5">
        <w:rPr>
          <w:color w:val="2C011F"/>
          <w:sz w:val="28"/>
          <w:szCs w:val="28"/>
        </w:rPr>
        <w:t>Диетические рекомендации для больных IV типом гиперлипидемией сводятся к ограничению следующих ингредиентов, кроме:</w:t>
      </w:r>
    </w:p>
    <w:p w14:paraId="55743422" w14:textId="7667F30E" w:rsidR="00AB0A48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00D79D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простых углеводов</w:t>
      </w:r>
    </w:p>
    <w:p w14:paraId="495C8504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растительных масел</w:t>
      </w:r>
    </w:p>
    <w:p w14:paraId="7D67C244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животных жиров</w:t>
      </w:r>
    </w:p>
    <w:p w14:paraId="1094A66A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продуктов, богатых холестерином</w:t>
      </w:r>
    </w:p>
    <w:p w14:paraId="31C0DFCA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поваренной соли</w:t>
      </w:r>
    </w:p>
    <w:p w14:paraId="4F561376" w14:textId="77777777" w:rsidR="006429CE" w:rsidRPr="00314BB5" w:rsidRDefault="006429CE" w:rsidP="00E73F17">
      <w:pPr>
        <w:tabs>
          <w:tab w:val="left" w:pos="750"/>
        </w:tabs>
        <w:rPr>
          <w:color w:val="2C011F"/>
          <w:sz w:val="28"/>
          <w:szCs w:val="28"/>
        </w:rPr>
      </w:pPr>
    </w:p>
    <w:p w14:paraId="34356FDB" w14:textId="77777777" w:rsidR="0030607D" w:rsidRPr="00314BB5" w:rsidRDefault="006429CE" w:rsidP="00E73F17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205. </w:t>
      </w:r>
      <w:r w:rsidR="0030607D" w:rsidRPr="00314BB5">
        <w:rPr>
          <w:color w:val="2C011F"/>
          <w:sz w:val="28"/>
          <w:szCs w:val="28"/>
        </w:rPr>
        <w:t xml:space="preserve">Диетические рекомендации для больных </w:t>
      </w:r>
      <w:r w:rsidR="0030607D" w:rsidRPr="00314BB5">
        <w:rPr>
          <w:color w:val="2C011F"/>
          <w:sz w:val="28"/>
          <w:szCs w:val="28"/>
          <w:lang w:val="en-US"/>
        </w:rPr>
        <w:t>V</w:t>
      </w:r>
      <w:r w:rsidR="0030607D" w:rsidRPr="00314BB5">
        <w:rPr>
          <w:color w:val="2C011F"/>
          <w:sz w:val="28"/>
          <w:szCs w:val="28"/>
        </w:rPr>
        <w:t>типом гиперлипидемией включают все следующие, кроме:</w:t>
      </w:r>
    </w:p>
    <w:p w14:paraId="0111042C" w14:textId="7858626E" w:rsidR="00AB0A48" w:rsidRPr="00314BB5" w:rsidRDefault="00DD581D" w:rsidP="00E73F17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D9B6C6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ограничение жиров</w:t>
      </w:r>
    </w:p>
    <w:p w14:paraId="2F45728B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ограничение углеводов</w:t>
      </w:r>
    </w:p>
    <w:p w14:paraId="16480EB4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ограничения продуктов, содержащих животный белок</w:t>
      </w:r>
    </w:p>
    <w:p w14:paraId="6568DF86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исключение алкоголь</w:t>
      </w:r>
    </w:p>
    <w:p w14:paraId="03540EDB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ограничение рафинированных углеводов</w:t>
      </w:r>
    </w:p>
    <w:p w14:paraId="4ACAAA65" w14:textId="77777777" w:rsidR="006429CE" w:rsidRPr="00314BB5" w:rsidRDefault="006429CE" w:rsidP="00E73F17">
      <w:pPr>
        <w:tabs>
          <w:tab w:val="left" w:pos="793"/>
        </w:tabs>
        <w:rPr>
          <w:color w:val="2C011F"/>
          <w:sz w:val="28"/>
          <w:szCs w:val="28"/>
        </w:rPr>
      </w:pPr>
    </w:p>
    <w:p w14:paraId="5BF7BF6E" w14:textId="77777777" w:rsidR="0030607D" w:rsidRPr="00314BB5" w:rsidRDefault="006429CE" w:rsidP="00E73F17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206. </w:t>
      </w:r>
      <w:r w:rsidR="0030607D" w:rsidRPr="00314BB5">
        <w:rPr>
          <w:color w:val="2C011F"/>
          <w:sz w:val="28"/>
          <w:szCs w:val="28"/>
        </w:rPr>
        <w:t>В рационе больных атеросклерозом следует предусмотр</w:t>
      </w:r>
      <w:r w:rsidR="00DC60A8" w:rsidRPr="00314BB5">
        <w:rPr>
          <w:color w:val="2C011F"/>
          <w:sz w:val="28"/>
          <w:szCs w:val="28"/>
        </w:rPr>
        <w:t>еть</w:t>
      </w:r>
      <w:r w:rsidR="0030607D" w:rsidRPr="00314BB5">
        <w:rPr>
          <w:color w:val="2C011F"/>
          <w:sz w:val="28"/>
          <w:szCs w:val="28"/>
        </w:rPr>
        <w:t xml:space="preserve"> увеличение следующих витаминов:</w:t>
      </w:r>
    </w:p>
    <w:p w14:paraId="4A77CE87" w14:textId="2ECA5BEE" w:rsidR="00AB0A48" w:rsidRPr="00314BB5" w:rsidRDefault="00DD581D" w:rsidP="00E73F17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3AFCA3" w14:textId="77777777" w:rsidR="0030607D" w:rsidRPr="00314BB5" w:rsidRDefault="0030607D" w:rsidP="00E73F17">
      <w:pPr>
        <w:tabs>
          <w:tab w:val="left" w:pos="530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витамина С</w:t>
      </w:r>
    </w:p>
    <w:p w14:paraId="7EFAF31F" w14:textId="77777777" w:rsidR="0030607D" w:rsidRPr="00314BB5" w:rsidRDefault="0030607D" w:rsidP="00E73F17">
      <w:pPr>
        <w:tabs>
          <w:tab w:val="left" w:pos="530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витамина группы В</w:t>
      </w:r>
    </w:p>
    <w:p w14:paraId="7C4DDA7A" w14:textId="77777777" w:rsidR="0030607D" w:rsidRPr="00314BB5" w:rsidRDefault="0030607D" w:rsidP="00E73F17">
      <w:pPr>
        <w:tabs>
          <w:tab w:val="left" w:pos="530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витамина Р</w:t>
      </w:r>
    </w:p>
    <w:p w14:paraId="51C38204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витамина Д</w:t>
      </w:r>
    </w:p>
    <w:p w14:paraId="545FAB7E" w14:textId="77777777" w:rsidR="0030607D" w:rsidRPr="00314BB5" w:rsidRDefault="0030607D" w:rsidP="00E73F17">
      <w:pPr>
        <w:tabs>
          <w:tab w:val="left" w:pos="530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витамина А</w:t>
      </w:r>
    </w:p>
    <w:p w14:paraId="7542EB05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все варианты верны</w:t>
      </w:r>
    </w:p>
    <w:p w14:paraId="233F0E63" w14:textId="77777777" w:rsidR="006429CE" w:rsidRPr="00314BB5" w:rsidRDefault="006429CE" w:rsidP="00E73F17">
      <w:pPr>
        <w:rPr>
          <w:color w:val="2C011F"/>
          <w:sz w:val="28"/>
          <w:szCs w:val="28"/>
        </w:rPr>
      </w:pPr>
    </w:p>
    <w:p w14:paraId="4517B146" w14:textId="77777777" w:rsidR="0030607D" w:rsidRPr="00314BB5" w:rsidRDefault="006429C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207. </w:t>
      </w:r>
      <w:r w:rsidR="0030607D" w:rsidRPr="00314BB5">
        <w:rPr>
          <w:color w:val="2C011F"/>
          <w:sz w:val="28"/>
          <w:szCs w:val="28"/>
        </w:rPr>
        <w:t xml:space="preserve">Больным атеросклерозом с сопутствующими </w:t>
      </w:r>
      <w:proofErr w:type="gramStart"/>
      <w:r w:rsidR="0030607D" w:rsidRPr="00314BB5">
        <w:rPr>
          <w:color w:val="2C011F"/>
          <w:sz w:val="28"/>
          <w:szCs w:val="28"/>
        </w:rPr>
        <w:t>заболевания</w:t>
      </w:r>
      <w:r w:rsidR="00DC60A8" w:rsidRPr="00314BB5">
        <w:rPr>
          <w:color w:val="2C011F"/>
          <w:sz w:val="28"/>
          <w:szCs w:val="28"/>
        </w:rPr>
        <w:t xml:space="preserve">ми </w:t>
      </w:r>
      <w:r w:rsidR="0030607D" w:rsidRPr="00314BB5">
        <w:rPr>
          <w:color w:val="2C011F"/>
          <w:sz w:val="28"/>
          <w:szCs w:val="28"/>
        </w:rPr>
        <w:t xml:space="preserve"> желудочно</w:t>
      </w:r>
      <w:proofErr w:type="gramEnd"/>
      <w:r w:rsidR="0030607D" w:rsidRPr="00314BB5">
        <w:rPr>
          <w:color w:val="2C011F"/>
          <w:sz w:val="28"/>
          <w:szCs w:val="28"/>
        </w:rPr>
        <w:t>-кишечного тракта (язвенная болезнь желудка и 12 -</w:t>
      </w:r>
      <w:proofErr w:type="spellStart"/>
      <w:r w:rsidR="0030607D" w:rsidRPr="00314BB5">
        <w:rPr>
          <w:color w:val="2C011F"/>
          <w:sz w:val="28"/>
          <w:szCs w:val="28"/>
        </w:rPr>
        <w:t>ти</w:t>
      </w:r>
      <w:proofErr w:type="spellEnd"/>
      <w:r w:rsidR="0030607D" w:rsidRPr="00314BB5">
        <w:rPr>
          <w:color w:val="2C011F"/>
          <w:sz w:val="28"/>
          <w:szCs w:val="28"/>
        </w:rPr>
        <w:t xml:space="preserve"> перстной кишки, энтерит) продукты моря рекомендуется включать в виде:</w:t>
      </w:r>
    </w:p>
    <w:p w14:paraId="38F8A4F2" w14:textId="2F91112B" w:rsidR="00AB0A48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DC9B93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сухой морской капусты</w:t>
      </w:r>
    </w:p>
    <w:p w14:paraId="6B493110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паровых котлет из кальмаров</w:t>
      </w:r>
    </w:p>
    <w:p w14:paraId="71EC2AC5" w14:textId="77777777" w:rsidR="0030607D" w:rsidRPr="00314BB5" w:rsidRDefault="0030607D" w:rsidP="00E73F17">
      <w:pPr>
        <w:tabs>
          <w:tab w:val="left" w:pos="53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салатов из морской капусты</w:t>
      </w:r>
    </w:p>
    <w:p w14:paraId="0C31C06E" w14:textId="77777777" w:rsidR="0030607D" w:rsidRPr="00314BB5" w:rsidRDefault="0030607D" w:rsidP="00E73F17">
      <w:pPr>
        <w:tabs>
          <w:tab w:val="left" w:pos="53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нельзя включать в рацион ни в каком виде</w:t>
      </w:r>
    </w:p>
    <w:p w14:paraId="6BAFEEFC" w14:textId="77777777" w:rsidR="0030607D" w:rsidRPr="00314BB5" w:rsidRDefault="0030607D" w:rsidP="00E73F17">
      <w:pPr>
        <w:tabs>
          <w:tab w:val="left" w:pos="535"/>
        </w:tabs>
        <w:rPr>
          <w:color w:val="2C011F"/>
          <w:sz w:val="28"/>
          <w:szCs w:val="28"/>
        </w:rPr>
      </w:pPr>
      <w:proofErr w:type="gramStart"/>
      <w:r w:rsidRPr="00314BB5">
        <w:rPr>
          <w:color w:val="2C011F"/>
          <w:sz w:val="28"/>
          <w:szCs w:val="28"/>
        </w:rPr>
        <w:t>кальмаров</w:t>
      </w:r>
      <w:proofErr w:type="gramEnd"/>
      <w:r w:rsidRPr="00314BB5">
        <w:rPr>
          <w:color w:val="2C011F"/>
          <w:sz w:val="28"/>
          <w:szCs w:val="28"/>
        </w:rPr>
        <w:t xml:space="preserve"> жаренных на растительном масле</w:t>
      </w:r>
    </w:p>
    <w:p w14:paraId="57702E22" w14:textId="77777777" w:rsidR="006429CE" w:rsidRPr="00314BB5" w:rsidRDefault="006429CE" w:rsidP="00E73F17">
      <w:pPr>
        <w:tabs>
          <w:tab w:val="left" w:pos="855"/>
        </w:tabs>
        <w:rPr>
          <w:color w:val="2C011F"/>
          <w:sz w:val="28"/>
          <w:szCs w:val="28"/>
        </w:rPr>
      </w:pPr>
    </w:p>
    <w:p w14:paraId="05A6C079" w14:textId="77777777" w:rsidR="0030607D" w:rsidRPr="00314BB5" w:rsidRDefault="006429CE" w:rsidP="00E73F17">
      <w:pPr>
        <w:tabs>
          <w:tab w:val="left" w:pos="85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208. </w:t>
      </w:r>
      <w:proofErr w:type="gramStart"/>
      <w:r w:rsidR="0030607D" w:rsidRPr="00314BB5">
        <w:rPr>
          <w:color w:val="2C011F"/>
          <w:sz w:val="28"/>
          <w:szCs w:val="28"/>
        </w:rPr>
        <w:t xml:space="preserve">Больным </w:t>
      </w:r>
      <w:r w:rsidR="00DC60A8" w:rsidRPr="00314BB5">
        <w:rPr>
          <w:color w:val="2C011F"/>
          <w:sz w:val="28"/>
          <w:szCs w:val="28"/>
        </w:rPr>
        <w:t xml:space="preserve"> с</w:t>
      </w:r>
      <w:proofErr w:type="gramEnd"/>
      <w:r w:rsidR="00DC60A8" w:rsidRPr="00314BB5">
        <w:rPr>
          <w:color w:val="2C011F"/>
          <w:sz w:val="28"/>
          <w:szCs w:val="28"/>
        </w:rPr>
        <w:t xml:space="preserve"> </w:t>
      </w:r>
      <w:r w:rsidR="0030607D" w:rsidRPr="00314BB5">
        <w:rPr>
          <w:color w:val="2C011F"/>
          <w:sz w:val="28"/>
          <w:szCs w:val="28"/>
        </w:rPr>
        <w:t>острым гломерулонефритом в начале лечения дают жидкость в количестве:</w:t>
      </w:r>
    </w:p>
    <w:p w14:paraId="69328792" w14:textId="40FDFC1C" w:rsidR="00AB0A48" w:rsidRPr="00314BB5" w:rsidRDefault="00DD581D" w:rsidP="00E73F17">
      <w:pPr>
        <w:tabs>
          <w:tab w:val="left" w:pos="85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87CCEC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суточный диурез плюс 400 мл</w:t>
      </w:r>
    </w:p>
    <w:p w14:paraId="3ECD4E41" w14:textId="77777777" w:rsidR="0030607D" w:rsidRPr="00314BB5" w:rsidRDefault="0030607D" w:rsidP="00E73F17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 литр</w:t>
      </w:r>
    </w:p>
    <w:p w14:paraId="653FE941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1,5-2 литра</w:t>
      </w:r>
    </w:p>
    <w:p w14:paraId="5FE4540E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2,5 литра</w:t>
      </w:r>
    </w:p>
    <w:p w14:paraId="55797713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литра</w:t>
      </w:r>
    </w:p>
    <w:p w14:paraId="2FD9F383" w14:textId="77777777" w:rsidR="006429CE" w:rsidRPr="00314BB5" w:rsidRDefault="006429CE" w:rsidP="00E73F17">
      <w:pPr>
        <w:rPr>
          <w:color w:val="2C011F"/>
          <w:sz w:val="28"/>
          <w:szCs w:val="28"/>
        </w:rPr>
      </w:pPr>
    </w:p>
    <w:p w14:paraId="575FB9BC" w14:textId="77777777" w:rsidR="0030607D" w:rsidRPr="00314BB5" w:rsidRDefault="006429C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209. </w:t>
      </w:r>
      <w:r w:rsidR="0030607D" w:rsidRPr="00314BB5">
        <w:rPr>
          <w:color w:val="2C011F"/>
          <w:sz w:val="28"/>
          <w:szCs w:val="28"/>
        </w:rPr>
        <w:t>При хронической почечной недостаточности квота белка:</w:t>
      </w:r>
    </w:p>
    <w:p w14:paraId="0E6556A3" w14:textId="6B74A98D" w:rsidR="00AB0A48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B96FEC" w14:textId="77777777" w:rsidR="0030607D" w:rsidRPr="00314BB5" w:rsidRDefault="0030607D" w:rsidP="00E73F17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резко ограничивается</w:t>
      </w:r>
    </w:p>
    <w:p w14:paraId="4507A03A" w14:textId="77777777" w:rsidR="0030607D" w:rsidRPr="00314BB5" w:rsidRDefault="0030607D" w:rsidP="00E73F17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 ограничивается</w:t>
      </w:r>
    </w:p>
    <w:p w14:paraId="509AB5B3" w14:textId="77777777" w:rsidR="0030607D" w:rsidRPr="00314BB5" w:rsidRDefault="00517265" w:rsidP="00E73F17">
      <w:pPr>
        <w:tabs>
          <w:tab w:val="left" w:pos="2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</w:t>
      </w:r>
      <w:r w:rsidR="0030607D" w:rsidRPr="00314BB5">
        <w:rPr>
          <w:color w:val="2C011F"/>
          <w:sz w:val="28"/>
          <w:szCs w:val="28"/>
        </w:rPr>
        <w:t>е имеет значения</w:t>
      </w:r>
    </w:p>
    <w:p w14:paraId="5A396BB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незначительно ограничивается</w:t>
      </w:r>
    </w:p>
    <w:p w14:paraId="67E55312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увеличивается</w:t>
      </w:r>
    </w:p>
    <w:p w14:paraId="63B0B759" w14:textId="77777777" w:rsidR="006429CE" w:rsidRPr="00314BB5" w:rsidRDefault="006429CE" w:rsidP="00E73F17">
      <w:pPr>
        <w:rPr>
          <w:color w:val="2C011F"/>
          <w:sz w:val="28"/>
          <w:szCs w:val="28"/>
        </w:rPr>
      </w:pPr>
    </w:p>
    <w:p w14:paraId="0D76BB0F" w14:textId="77777777" w:rsidR="0030607D" w:rsidRPr="00314BB5" w:rsidRDefault="006429C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210. </w:t>
      </w:r>
      <w:r w:rsidR="0030607D" w:rsidRPr="00314BB5">
        <w:rPr>
          <w:color w:val="2C011F"/>
          <w:sz w:val="28"/>
          <w:szCs w:val="28"/>
        </w:rPr>
        <w:t>Осложнением при гемодиализе больного с хронической почечной недостаточностью является:</w:t>
      </w:r>
    </w:p>
    <w:p w14:paraId="1EF2ED3E" w14:textId="06581E72" w:rsidR="00AB0A48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841F3D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гиперкалиемия</w:t>
      </w:r>
    </w:p>
    <w:p w14:paraId="2FAF5E73" w14:textId="77777777" w:rsidR="0030607D" w:rsidRPr="00314BB5" w:rsidRDefault="0030607D" w:rsidP="00E73F17">
      <w:pPr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гипокалиемия</w:t>
      </w:r>
      <w:proofErr w:type="spellEnd"/>
    </w:p>
    <w:p w14:paraId="75C71BD8" w14:textId="77777777" w:rsidR="0030607D" w:rsidRPr="00314BB5" w:rsidRDefault="0030607D" w:rsidP="00E73F17">
      <w:pPr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гиперглюкоземия</w:t>
      </w:r>
      <w:proofErr w:type="spellEnd"/>
    </w:p>
    <w:p w14:paraId="728424E7" w14:textId="77777777" w:rsidR="0030607D" w:rsidRPr="00314BB5" w:rsidRDefault="0030607D" w:rsidP="00E73F17">
      <w:pPr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гипоглюкоземия</w:t>
      </w:r>
      <w:proofErr w:type="spellEnd"/>
    </w:p>
    <w:p w14:paraId="5288A070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гиперлипидемия</w:t>
      </w:r>
    </w:p>
    <w:p w14:paraId="5E7FBF87" w14:textId="77777777" w:rsidR="006429CE" w:rsidRPr="00314BB5" w:rsidRDefault="006429CE" w:rsidP="00E73F17">
      <w:pPr>
        <w:tabs>
          <w:tab w:val="left" w:pos="790"/>
        </w:tabs>
        <w:rPr>
          <w:color w:val="2C011F"/>
          <w:sz w:val="28"/>
          <w:szCs w:val="28"/>
        </w:rPr>
      </w:pPr>
    </w:p>
    <w:p w14:paraId="65E38BE3" w14:textId="77777777" w:rsidR="0030607D" w:rsidRPr="00314BB5" w:rsidRDefault="006429CE" w:rsidP="00E73F17">
      <w:pPr>
        <w:tabs>
          <w:tab w:val="left" w:pos="7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211. </w:t>
      </w:r>
      <w:r w:rsidR="0030607D" w:rsidRPr="00314BB5">
        <w:rPr>
          <w:color w:val="2C011F"/>
          <w:sz w:val="28"/>
          <w:szCs w:val="28"/>
        </w:rPr>
        <w:t>При фосфатных камнях должны быть ограничены:</w:t>
      </w:r>
    </w:p>
    <w:p w14:paraId="657A683E" w14:textId="1C11E901" w:rsidR="00AB0A48" w:rsidRPr="00314BB5" w:rsidRDefault="00DD581D" w:rsidP="00E73F17">
      <w:pPr>
        <w:tabs>
          <w:tab w:val="left" w:pos="7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FDF821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мясо</w:t>
      </w:r>
    </w:p>
    <w:p w14:paraId="6124C927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молоко</w:t>
      </w:r>
    </w:p>
    <w:p w14:paraId="5B45BBBA" w14:textId="77777777" w:rsidR="0030607D" w:rsidRPr="00314BB5" w:rsidRDefault="00DC60A8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</w:t>
      </w:r>
      <w:r w:rsidR="0030607D" w:rsidRPr="00314BB5">
        <w:rPr>
          <w:color w:val="2C011F"/>
          <w:sz w:val="28"/>
          <w:szCs w:val="28"/>
        </w:rPr>
        <w:t>учные изделия</w:t>
      </w:r>
    </w:p>
    <w:p w14:paraId="1D3FB141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рыба</w:t>
      </w:r>
    </w:p>
    <w:p w14:paraId="2F7FC68F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птица</w:t>
      </w:r>
    </w:p>
    <w:p w14:paraId="53F11B6A" w14:textId="77777777" w:rsidR="006429CE" w:rsidRPr="00314BB5" w:rsidRDefault="006429CE" w:rsidP="00E73F17">
      <w:pPr>
        <w:tabs>
          <w:tab w:val="left" w:pos="790"/>
        </w:tabs>
        <w:rPr>
          <w:color w:val="2C011F"/>
          <w:sz w:val="28"/>
          <w:szCs w:val="28"/>
        </w:rPr>
      </w:pPr>
    </w:p>
    <w:p w14:paraId="63B58593" w14:textId="77777777" w:rsidR="0030607D" w:rsidRPr="00314BB5" w:rsidRDefault="006429CE" w:rsidP="00E73F17">
      <w:pPr>
        <w:tabs>
          <w:tab w:val="left" w:pos="7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212. </w:t>
      </w:r>
      <w:r w:rsidR="0030607D" w:rsidRPr="00314BB5">
        <w:rPr>
          <w:color w:val="2C011F"/>
          <w:sz w:val="28"/>
          <w:szCs w:val="28"/>
        </w:rPr>
        <w:t xml:space="preserve">При </w:t>
      </w:r>
      <w:proofErr w:type="spellStart"/>
      <w:r w:rsidR="0030607D" w:rsidRPr="00314BB5">
        <w:rPr>
          <w:color w:val="2C011F"/>
          <w:sz w:val="28"/>
          <w:szCs w:val="28"/>
        </w:rPr>
        <w:t>оксалатных</w:t>
      </w:r>
      <w:proofErr w:type="spellEnd"/>
      <w:r w:rsidR="0030607D" w:rsidRPr="00314BB5">
        <w:rPr>
          <w:color w:val="2C011F"/>
          <w:sz w:val="28"/>
          <w:szCs w:val="28"/>
        </w:rPr>
        <w:t xml:space="preserve"> камнях следует исключить из питания:</w:t>
      </w:r>
    </w:p>
    <w:p w14:paraId="45D250F6" w14:textId="4E3C7906" w:rsidR="00AB0A48" w:rsidRPr="00314BB5" w:rsidRDefault="00DD581D" w:rsidP="00E73F17">
      <w:pPr>
        <w:tabs>
          <w:tab w:val="left" w:pos="7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78D12C" w14:textId="77777777" w:rsidR="00DC60A8" w:rsidRPr="00314BB5" w:rsidRDefault="00DC60A8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ш</w:t>
      </w:r>
      <w:r w:rsidR="0030607D" w:rsidRPr="00314BB5">
        <w:rPr>
          <w:color w:val="2C011F"/>
          <w:sz w:val="28"/>
          <w:szCs w:val="28"/>
        </w:rPr>
        <w:t>пинат</w:t>
      </w:r>
    </w:p>
    <w:p w14:paraId="25FD5CBA" w14:textId="77777777" w:rsidR="00DC60A8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капусту</w:t>
      </w:r>
    </w:p>
    <w:p w14:paraId="03DB19F3" w14:textId="77777777" w:rsidR="0030607D" w:rsidRPr="00314BB5" w:rsidRDefault="00DC60A8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мясо</w:t>
      </w:r>
    </w:p>
    <w:p w14:paraId="077F329B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рыбу </w:t>
      </w:r>
    </w:p>
    <w:p w14:paraId="35C5280B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яйца</w:t>
      </w:r>
    </w:p>
    <w:p w14:paraId="679E0FA0" w14:textId="77777777" w:rsidR="006429CE" w:rsidRPr="00314BB5" w:rsidRDefault="006429CE" w:rsidP="00E73F17">
      <w:pPr>
        <w:tabs>
          <w:tab w:val="left" w:pos="799"/>
        </w:tabs>
        <w:rPr>
          <w:color w:val="2C011F"/>
          <w:sz w:val="28"/>
          <w:szCs w:val="28"/>
        </w:rPr>
      </w:pPr>
    </w:p>
    <w:p w14:paraId="35CA60F7" w14:textId="77777777" w:rsidR="0030607D" w:rsidRPr="00314BB5" w:rsidRDefault="006429CE" w:rsidP="00E73F17">
      <w:pPr>
        <w:tabs>
          <w:tab w:val="left" w:pos="79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213. </w:t>
      </w:r>
      <w:r w:rsidR="0030607D" w:rsidRPr="00314BB5">
        <w:rPr>
          <w:color w:val="2C011F"/>
          <w:sz w:val="28"/>
          <w:szCs w:val="28"/>
        </w:rPr>
        <w:t>При уратных камнях в питании надо исключить:</w:t>
      </w:r>
    </w:p>
    <w:p w14:paraId="2FF6B687" w14:textId="525F5DDE" w:rsidR="00AB0A48" w:rsidRPr="00314BB5" w:rsidRDefault="00DD581D" w:rsidP="00E73F17">
      <w:pPr>
        <w:tabs>
          <w:tab w:val="left" w:pos="79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C527DF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мясные бульоны </w:t>
      </w:r>
    </w:p>
    <w:p w14:paraId="74974CC8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овощные отвары</w:t>
      </w:r>
    </w:p>
    <w:p w14:paraId="6B698C64" w14:textId="77777777" w:rsidR="0030607D" w:rsidRPr="00314BB5" w:rsidRDefault="00DC60A8" w:rsidP="00E73F17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молоко</w:t>
      </w:r>
    </w:p>
    <w:p w14:paraId="4B3BBC5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хлеб из муки грубого помола </w:t>
      </w:r>
    </w:p>
    <w:p w14:paraId="4DB5DBC7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яйца</w:t>
      </w:r>
    </w:p>
    <w:p w14:paraId="54BD50A3" w14:textId="77777777" w:rsidR="006429CE" w:rsidRPr="00314BB5" w:rsidRDefault="006429CE" w:rsidP="00E73F17">
      <w:pPr>
        <w:rPr>
          <w:color w:val="2C011F"/>
          <w:sz w:val="28"/>
          <w:szCs w:val="28"/>
        </w:rPr>
      </w:pPr>
    </w:p>
    <w:p w14:paraId="7DCB53E7" w14:textId="77777777" w:rsidR="0030607D" w:rsidRPr="00314BB5" w:rsidRDefault="006429C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214. </w:t>
      </w:r>
      <w:r w:rsidR="0030607D" w:rsidRPr="00314BB5">
        <w:rPr>
          <w:color w:val="2C011F"/>
          <w:sz w:val="28"/>
          <w:szCs w:val="28"/>
        </w:rPr>
        <w:t>При обострении мочекаменной болезни в питание можно добавлять:</w:t>
      </w:r>
    </w:p>
    <w:p w14:paraId="7C5ECB30" w14:textId="2D5284A6" w:rsidR="00AB0A48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A5DD75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чеснок</w:t>
      </w:r>
    </w:p>
    <w:p w14:paraId="052DB670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перец</w:t>
      </w:r>
    </w:p>
    <w:p w14:paraId="45BC8D80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зелень петрушки</w:t>
      </w:r>
    </w:p>
    <w:p w14:paraId="6D8D44C9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горчицу</w:t>
      </w:r>
    </w:p>
    <w:p w14:paraId="5F94B254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майонез</w:t>
      </w:r>
    </w:p>
    <w:p w14:paraId="668A1C27" w14:textId="77777777" w:rsidR="006429CE" w:rsidRPr="00314BB5" w:rsidRDefault="006429CE" w:rsidP="00E73F17">
      <w:pPr>
        <w:tabs>
          <w:tab w:val="left" w:pos="765"/>
        </w:tabs>
        <w:rPr>
          <w:color w:val="2C011F"/>
          <w:sz w:val="28"/>
          <w:szCs w:val="28"/>
        </w:rPr>
      </w:pPr>
    </w:p>
    <w:p w14:paraId="5B66E3A0" w14:textId="77777777" w:rsidR="0030607D" w:rsidRPr="00314BB5" w:rsidRDefault="006429CE" w:rsidP="00E73F17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215. </w:t>
      </w:r>
      <w:r w:rsidR="0030607D" w:rsidRPr="00314BB5">
        <w:rPr>
          <w:color w:val="2C011F"/>
          <w:sz w:val="28"/>
          <w:szCs w:val="28"/>
        </w:rPr>
        <w:t>При сахарном диабете нарушены:</w:t>
      </w:r>
    </w:p>
    <w:p w14:paraId="15375AB4" w14:textId="255DB9FA" w:rsidR="00AB0A48" w:rsidRPr="00314BB5" w:rsidRDefault="00DD581D" w:rsidP="00E73F17">
      <w:pPr>
        <w:tabs>
          <w:tab w:val="left" w:pos="76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9F5C3F" w14:textId="77777777" w:rsidR="0030607D" w:rsidRPr="00314BB5" w:rsidRDefault="002D453E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</w:t>
      </w:r>
      <w:r w:rsidR="0030607D" w:rsidRPr="00314BB5">
        <w:rPr>
          <w:color w:val="2C011F"/>
          <w:sz w:val="28"/>
          <w:szCs w:val="28"/>
        </w:rPr>
        <w:t>глеводный обмен</w:t>
      </w:r>
    </w:p>
    <w:p w14:paraId="07A2A0DA" w14:textId="77777777" w:rsidR="0030607D" w:rsidRPr="00314BB5" w:rsidRDefault="002D453E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</w:t>
      </w:r>
      <w:r w:rsidR="0030607D" w:rsidRPr="00314BB5">
        <w:rPr>
          <w:color w:val="2C011F"/>
          <w:sz w:val="28"/>
          <w:szCs w:val="28"/>
        </w:rPr>
        <w:t>елковый обмен</w:t>
      </w:r>
    </w:p>
    <w:p w14:paraId="05017502" w14:textId="77777777" w:rsidR="0030607D" w:rsidRPr="00314BB5" w:rsidRDefault="002D453E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</w:t>
      </w:r>
      <w:r w:rsidR="0030607D" w:rsidRPr="00314BB5">
        <w:rPr>
          <w:color w:val="2C011F"/>
          <w:sz w:val="28"/>
          <w:szCs w:val="28"/>
        </w:rPr>
        <w:t>ировой обмен</w:t>
      </w:r>
    </w:p>
    <w:p w14:paraId="23F28ED7" w14:textId="77777777" w:rsidR="0030607D" w:rsidRPr="00314BB5" w:rsidRDefault="003F2F53" w:rsidP="00E73F17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</w:t>
      </w:r>
      <w:r w:rsidR="0030607D" w:rsidRPr="00314BB5">
        <w:rPr>
          <w:color w:val="2C011F"/>
          <w:sz w:val="28"/>
          <w:szCs w:val="28"/>
        </w:rPr>
        <w:t>се виды обмена</w:t>
      </w:r>
    </w:p>
    <w:p w14:paraId="2B5EA207" w14:textId="77777777" w:rsidR="0030607D" w:rsidRPr="00314BB5" w:rsidRDefault="002D453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</w:t>
      </w:r>
      <w:r w:rsidR="0030607D" w:rsidRPr="00314BB5">
        <w:rPr>
          <w:color w:val="2C011F"/>
          <w:sz w:val="28"/>
          <w:szCs w:val="28"/>
        </w:rPr>
        <w:t>одно-минеральный обмен</w:t>
      </w:r>
    </w:p>
    <w:p w14:paraId="687AAACD" w14:textId="77777777" w:rsidR="006429CE" w:rsidRPr="00314BB5" w:rsidRDefault="006429CE" w:rsidP="00E73F17">
      <w:pPr>
        <w:tabs>
          <w:tab w:val="left" w:pos="798"/>
        </w:tabs>
        <w:rPr>
          <w:color w:val="2C011F"/>
          <w:sz w:val="28"/>
          <w:szCs w:val="28"/>
        </w:rPr>
      </w:pPr>
    </w:p>
    <w:p w14:paraId="44F76685" w14:textId="77777777" w:rsidR="0030607D" w:rsidRPr="00314BB5" w:rsidRDefault="006429CE" w:rsidP="00E73F17">
      <w:pPr>
        <w:tabs>
          <w:tab w:val="left" w:pos="7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216. </w:t>
      </w:r>
      <w:r w:rsidR="0030607D" w:rsidRPr="00314BB5">
        <w:rPr>
          <w:color w:val="2C011F"/>
          <w:sz w:val="28"/>
          <w:szCs w:val="28"/>
        </w:rPr>
        <w:t>К факторам риска, провоцирующим развитие сахарного диабета, относятся все нижеперечисленные, кроме:</w:t>
      </w:r>
    </w:p>
    <w:p w14:paraId="6224D34E" w14:textId="7402AEAB" w:rsidR="00AB0A48" w:rsidRPr="00314BB5" w:rsidRDefault="00DD581D" w:rsidP="00E73F17">
      <w:pPr>
        <w:tabs>
          <w:tab w:val="left" w:pos="79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CB531E" w14:textId="77777777" w:rsidR="0030607D" w:rsidRPr="00314BB5" w:rsidRDefault="003F2F53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</w:t>
      </w:r>
      <w:r w:rsidR="0030607D" w:rsidRPr="00314BB5">
        <w:rPr>
          <w:color w:val="2C011F"/>
          <w:sz w:val="28"/>
          <w:szCs w:val="28"/>
        </w:rPr>
        <w:t>ереедание, употребление рафинированной пищи</w:t>
      </w:r>
    </w:p>
    <w:p w14:paraId="4840826F" w14:textId="77777777" w:rsidR="0030607D" w:rsidRPr="00314BB5" w:rsidRDefault="003F2F53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</w:t>
      </w:r>
      <w:r w:rsidR="0030607D" w:rsidRPr="00314BB5">
        <w:rPr>
          <w:color w:val="2C011F"/>
          <w:sz w:val="28"/>
          <w:szCs w:val="28"/>
        </w:rPr>
        <w:t>яжелый физический труд</w:t>
      </w:r>
    </w:p>
    <w:p w14:paraId="6DD8C2AC" w14:textId="77777777" w:rsidR="0030607D" w:rsidRPr="00314BB5" w:rsidRDefault="003F2F53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</w:t>
      </w:r>
      <w:r w:rsidR="0030607D" w:rsidRPr="00314BB5">
        <w:rPr>
          <w:color w:val="2C011F"/>
          <w:sz w:val="28"/>
          <w:szCs w:val="28"/>
        </w:rPr>
        <w:t>ирусные инфекции</w:t>
      </w:r>
    </w:p>
    <w:p w14:paraId="2FB14555" w14:textId="77777777" w:rsidR="0030607D" w:rsidRPr="00314BB5" w:rsidRDefault="003F2F5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</w:t>
      </w:r>
      <w:r w:rsidR="0030607D" w:rsidRPr="00314BB5">
        <w:rPr>
          <w:color w:val="2C011F"/>
          <w:sz w:val="28"/>
          <w:szCs w:val="28"/>
        </w:rPr>
        <w:t>аследственная предрасположенность</w:t>
      </w:r>
    </w:p>
    <w:p w14:paraId="3EBDA9AB" w14:textId="77777777" w:rsidR="00F13174" w:rsidRPr="00314BB5" w:rsidRDefault="00F13174" w:rsidP="00E73F17">
      <w:pPr>
        <w:rPr>
          <w:color w:val="2C011F"/>
          <w:sz w:val="28"/>
          <w:szCs w:val="28"/>
        </w:rPr>
      </w:pPr>
    </w:p>
    <w:p w14:paraId="0D22CC28" w14:textId="77777777" w:rsidR="0030607D" w:rsidRPr="00314BB5" w:rsidRDefault="006429CE" w:rsidP="00E73F17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217. </w:t>
      </w:r>
      <w:r w:rsidR="0030607D" w:rsidRPr="00314BB5">
        <w:rPr>
          <w:color w:val="2C011F"/>
          <w:sz w:val="28"/>
          <w:szCs w:val="28"/>
        </w:rPr>
        <w:t>Росту заболеваемости сахарным диабетом способствуют все следующие причины, кроме:</w:t>
      </w:r>
    </w:p>
    <w:p w14:paraId="0AFED581" w14:textId="01A6CB05" w:rsidR="00AB0A48" w:rsidRPr="00314BB5" w:rsidRDefault="00DD581D" w:rsidP="00E73F17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516777" w14:textId="77777777" w:rsidR="0030607D" w:rsidRPr="00314BB5" w:rsidRDefault="003F2F53" w:rsidP="00E73F17">
      <w:pPr>
        <w:tabs>
          <w:tab w:val="left" w:pos="50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</w:t>
      </w:r>
      <w:r w:rsidR="0030607D" w:rsidRPr="00314BB5">
        <w:rPr>
          <w:color w:val="2C011F"/>
          <w:sz w:val="28"/>
          <w:szCs w:val="28"/>
        </w:rPr>
        <w:t>величение в структуре населения лиц с наследственной предрасположенностью к сахарному диабету</w:t>
      </w:r>
    </w:p>
    <w:p w14:paraId="66FB2382" w14:textId="77777777" w:rsidR="0030607D" w:rsidRPr="00314BB5" w:rsidRDefault="003F2F5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</w:t>
      </w:r>
      <w:r w:rsidR="0030607D" w:rsidRPr="00314BB5">
        <w:rPr>
          <w:color w:val="2C011F"/>
          <w:sz w:val="28"/>
          <w:szCs w:val="28"/>
        </w:rPr>
        <w:t>зменения в питании населения</w:t>
      </w:r>
    </w:p>
    <w:p w14:paraId="4B8E25FE" w14:textId="77777777" w:rsidR="0030607D" w:rsidRPr="00314BB5" w:rsidRDefault="003F2F53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</w:t>
      </w:r>
      <w:r w:rsidR="0030607D" w:rsidRPr="00314BB5">
        <w:rPr>
          <w:color w:val="2C011F"/>
          <w:sz w:val="28"/>
          <w:szCs w:val="28"/>
        </w:rPr>
        <w:t>величение средней продолжительности жизни населения</w:t>
      </w:r>
    </w:p>
    <w:p w14:paraId="27544D1A" w14:textId="77777777" w:rsidR="0030607D" w:rsidRPr="00314BB5" w:rsidRDefault="0030607D" w:rsidP="00E73F17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злоупотребление курением</w:t>
      </w:r>
    </w:p>
    <w:p w14:paraId="681EB164" w14:textId="77777777" w:rsidR="006429CE" w:rsidRPr="00314BB5" w:rsidRDefault="006429CE" w:rsidP="00E73F17">
      <w:pPr>
        <w:tabs>
          <w:tab w:val="left" w:pos="793"/>
        </w:tabs>
        <w:rPr>
          <w:color w:val="2C011F"/>
          <w:sz w:val="28"/>
          <w:szCs w:val="28"/>
        </w:rPr>
      </w:pPr>
    </w:p>
    <w:p w14:paraId="7C882616" w14:textId="77777777" w:rsidR="0030607D" w:rsidRPr="00314BB5" w:rsidRDefault="006429CE" w:rsidP="00E73F17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218. </w:t>
      </w:r>
      <w:r w:rsidR="0030607D" w:rsidRPr="00314BB5">
        <w:rPr>
          <w:color w:val="2C011F"/>
          <w:sz w:val="28"/>
          <w:szCs w:val="28"/>
        </w:rPr>
        <w:t>К диете больного сахарным диабетом предъявляются все следующие требования, кроме:</w:t>
      </w:r>
    </w:p>
    <w:p w14:paraId="0E2A1541" w14:textId="0D41E2E5" w:rsidR="00AB0A48" w:rsidRPr="00314BB5" w:rsidRDefault="00DD581D" w:rsidP="00E73F17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7E0A71" w14:textId="77777777" w:rsidR="0030607D" w:rsidRPr="00314BB5" w:rsidRDefault="003F2F53" w:rsidP="00E73F17">
      <w:pPr>
        <w:tabs>
          <w:tab w:val="left" w:pos="52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</w:t>
      </w:r>
      <w:r w:rsidR="0030607D" w:rsidRPr="00314BB5">
        <w:rPr>
          <w:color w:val="2C011F"/>
          <w:sz w:val="28"/>
          <w:szCs w:val="28"/>
        </w:rPr>
        <w:t>олноценного физиологического состава пищевых ингредиентов</w:t>
      </w:r>
    </w:p>
    <w:p w14:paraId="21639B39" w14:textId="77777777" w:rsidR="0030607D" w:rsidRPr="00314BB5" w:rsidRDefault="003F2F5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</w:t>
      </w:r>
      <w:r w:rsidR="0030607D" w:rsidRPr="00314BB5">
        <w:rPr>
          <w:color w:val="2C011F"/>
          <w:sz w:val="28"/>
          <w:szCs w:val="28"/>
        </w:rPr>
        <w:t>сключение из диеты легкоусвояемых углеводов</w:t>
      </w:r>
    </w:p>
    <w:p w14:paraId="05468B17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ограничение продуктов, богатых растительными волокнами</w:t>
      </w:r>
    </w:p>
    <w:p w14:paraId="7E52995D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ограничение животных жиров</w:t>
      </w:r>
    </w:p>
    <w:p w14:paraId="41D284D6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включение продуктов, богатых </w:t>
      </w:r>
      <w:proofErr w:type="spellStart"/>
      <w:r w:rsidRPr="00314BB5">
        <w:rPr>
          <w:color w:val="2C011F"/>
          <w:sz w:val="28"/>
          <w:szCs w:val="28"/>
        </w:rPr>
        <w:t>липотропными</w:t>
      </w:r>
      <w:proofErr w:type="spellEnd"/>
      <w:r w:rsidRPr="00314BB5">
        <w:rPr>
          <w:color w:val="2C011F"/>
          <w:sz w:val="28"/>
          <w:szCs w:val="28"/>
        </w:rPr>
        <w:t xml:space="preserve"> факторами</w:t>
      </w:r>
    </w:p>
    <w:p w14:paraId="443EEFEA" w14:textId="77777777" w:rsidR="006429CE" w:rsidRPr="00314BB5" w:rsidRDefault="006429CE" w:rsidP="00E73F17">
      <w:pPr>
        <w:tabs>
          <w:tab w:val="left" w:pos="770"/>
        </w:tabs>
        <w:rPr>
          <w:color w:val="2C011F"/>
          <w:sz w:val="28"/>
          <w:szCs w:val="28"/>
        </w:rPr>
      </w:pPr>
    </w:p>
    <w:p w14:paraId="3D86CC9C" w14:textId="77777777" w:rsidR="0030607D" w:rsidRPr="00314BB5" w:rsidRDefault="006429CE" w:rsidP="00E73F17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219. </w:t>
      </w:r>
      <w:r w:rsidR="0030607D" w:rsidRPr="00314BB5">
        <w:rPr>
          <w:color w:val="2C011F"/>
          <w:sz w:val="28"/>
          <w:szCs w:val="28"/>
        </w:rPr>
        <w:t>Больные сахарным диабетом должны получать пищу:</w:t>
      </w:r>
    </w:p>
    <w:p w14:paraId="77644606" w14:textId="4D672651" w:rsidR="00AB0A48" w:rsidRPr="00314BB5" w:rsidRDefault="00DD581D" w:rsidP="00E73F17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DF4DB6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5-6 раз в сутки</w:t>
      </w:r>
    </w:p>
    <w:p w14:paraId="7DB530EE" w14:textId="77777777" w:rsidR="0030607D" w:rsidRPr="00314BB5" w:rsidRDefault="0030607D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4 раза в сутки</w:t>
      </w:r>
    </w:p>
    <w:p w14:paraId="2B23174B" w14:textId="77777777" w:rsidR="0030607D" w:rsidRPr="00314BB5" w:rsidRDefault="0030607D" w:rsidP="00E73F17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раза в сутки</w:t>
      </w:r>
    </w:p>
    <w:p w14:paraId="7C416365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количество приемов значения не имеет</w:t>
      </w:r>
    </w:p>
    <w:p w14:paraId="738F2102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 раза в сутки</w:t>
      </w:r>
    </w:p>
    <w:p w14:paraId="54F24BBA" w14:textId="77777777" w:rsidR="0030607D" w:rsidRPr="00314BB5" w:rsidRDefault="0030607D" w:rsidP="00E73F17">
      <w:pPr>
        <w:rPr>
          <w:color w:val="2C011F"/>
          <w:sz w:val="28"/>
          <w:szCs w:val="28"/>
        </w:rPr>
      </w:pPr>
    </w:p>
    <w:p w14:paraId="6E4FFE1A" w14:textId="77777777" w:rsidR="0030607D" w:rsidRPr="00314BB5" w:rsidRDefault="006429CE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220. </w:t>
      </w:r>
      <w:r w:rsidR="0030607D" w:rsidRPr="00314BB5">
        <w:rPr>
          <w:color w:val="2C011F"/>
          <w:sz w:val="28"/>
          <w:szCs w:val="28"/>
        </w:rPr>
        <w:t>Больные сахарным диабетом должны получать большую часть углеводов:</w:t>
      </w:r>
    </w:p>
    <w:p w14:paraId="0DD41BFE" w14:textId="72A68023" w:rsidR="00AB0A48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428C28" w14:textId="77777777" w:rsidR="0030607D" w:rsidRPr="00314BB5" w:rsidRDefault="0030607D" w:rsidP="00E73F17">
      <w:pPr>
        <w:tabs>
          <w:tab w:val="left" w:pos="5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 первую половину дня</w:t>
      </w:r>
    </w:p>
    <w:p w14:paraId="1D07ACCE" w14:textId="77777777" w:rsidR="0030607D" w:rsidRPr="00314BB5" w:rsidRDefault="0030607D" w:rsidP="00E73F17">
      <w:pPr>
        <w:tabs>
          <w:tab w:val="left" w:pos="5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во вторую половину дня</w:t>
      </w:r>
    </w:p>
    <w:p w14:paraId="4A7D1F3F" w14:textId="77777777" w:rsidR="0030607D" w:rsidRPr="00314BB5" w:rsidRDefault="003F2F53" w:rsidP="00E73F17">
      <w:pPr>
        <w:tabs>
          <w:tab w:val="left" w:pos="5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</w:t>
      </w:r>
      <w:r w:rsidR="0030607D" w:rsidRPr="00314BB5">
        <w:rPr>
          <w:color w:val="2C011F"/>
          <w:sz w:val="28"/>
          <w:szCs w:val="28"/>
        </w:rPr>
        <w:t>авномерно на протяжении суток</w:t>
      </w:r>
    </w:p>
    <w:p w14:paraId="3D248782" w14:textId="77777777" w:rsidR="0030607D" w:rsidRPr="00314BB5" w:rsidRDefault="003F2F53" w:rsidP="00E73F17">
      <w:pPr>
        <w:tabs>
          <w:tab w:val="left" w:pos="5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</w:t>
      </w:r>
      <w:r w:rsidR="0030607D" w:rsidRPr="00314BB5">
        <w:rPr>
          <w:color w:val="2C011F"/>
          <w:sz w:val="28"/>
          <w:szCs w:val="28"/>
        </w:rPr>
        <w:t>начения не имеет</w:t>
      </w:r>
    </w:p>
    <w:p w14:paraId="3D6F54FA" w14:textId="77777777" w:rsidR="006429CE" w:rsidRPr="00314BB5" w:rsidRDefault="006429CE" w:rsidP="00E73F17">
      <w:pPr>
        <w:tabs>
          <w:tab w:val="left" w:pos="873"/>
        </w:tabs>
        <w:rPr>
          <w:color w:val="2C011F"/>
          <w:sz w:val="28"/>
          <w:szCs w:val="28"/>
        </w:rPr>
      </w:pPr>
    </w:p>
    <w:p w14:paraId="731BD0FC" w14:textId="77777777" w:rsidR="0030607D" w:rsidRPr="00314BB5" w:rsidRDefault="006429CE" w:rsidP="00E73F17">
      <w:pPr>
        <w:tabs>
          <w:tab w:val="left" w:pos="87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221. </w:t>
      </w:r>
      <w:r w:rsidR="0030607D" w:rsidRPr="00314BB5">
        <w:rPr>
          <w:color w:val="2C011F"/>
          <w:sz w:val="28"/>
          <w:szCs w:val="28"/>
        </w:rPr>
        <w:t>При подсчете суточной энергетической ценности рациона учитывают все перечисленные факторы, кроме:</w:t>
      </w:r>
    </w:p>
    <w:p w14:paraId="0D2D4F68" w14:textId="1386A187" w:rsidR="00AB0A48" w:rsidRPr="00314BB5" w:rsidRDefault="00DD581D" w:rsidP="00E73F17">
      <w:pPr>
        <w:tabs>
          <w:tab w:val="left" w:pos="87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4C0600" w14:textId="77777777" w:rsidR="0030607D" w:rsidRPr="00314BB5" w:rsidRDefault="003F2F53" w:rsidP="00E73F17">
      <w:pPr>
        <w:tabs>
          <w:tab w:val="left" w:pos="5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</w:t>
      </w:r>
      <w:r w:rsidR="0030607D" w:rsidRPr="00314BB5">
        <w:rPr>
          <w:color w:val="2C011F"/>
          <w:sz w:val="28"/>
          <w:szCs w:val="28"/>
        </w:rPr>
        <w:t>руппы труда</w:t>
      </w:r>
    </w:p>
    <w:p w14:paraId="658EF0D6" w14:textId="77777777" w:rsidR="0030607D" w:rsidRPr="00314BB5" w:rsidRDefault="003F2F5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</w:t>
      </w:r>
      <w:r w:rsidR="0030607D" w:rsidRPr="00314BB5">
        <w:rPr>
          <w:color w:val="2C011F"/>
          <w:sz w:val="28"/>
          <w:szCs w:val="28"/>
        </w:rPr>
        <w:t>кусовых привычек</w:t>
      </w:r>
    </w:p>
    <w:p w14:paraId="37BA1C7B" w14:textId="77777777" w:rsidR="0030607D" w:rsidRPr="00314BB5" w:rsidRDefault="003F2F53" w:rsidP="00E73F17">
      <w:pPr>
        <w:tabs>
          <w:tab w:val="left" w:pos="5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</w:t>
      </w:r>
      <w:r w:rsidR="0030607D" w:rsidRPr="00314BB5">
        <w:rPr>
          <w:color w:val="2C011F"/>
          <w:sz w:val="28"/>
          <w:szCs w:val="28"/>
        </w:rPr>
        <w:t>сновного обмена</w:t>
      </w:r>
    </w:p>
    <w:p w14:paraId="79E3733F" w14:textId="77777777" w:rsidR="0030607D" w:rsidRPr="00314BB5" w:rsidRDefault="003F2F5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</w:t>
      </w:r>
      <w:r w:rsidR="0030607D" w:rsidRPr="00314BB5">
        <w:rPr>
          <w:color w:val="2C011F"/>
          <w:sz w:val="28"/>
          <w:szCs w:val="28"/>
        </w:rPr>
        <w:t xml:space="preserve"> какой местности проживает больной (в сельской или городской)</w:t>
      </w:r>
    </w:p>
    <w:p w14:paraId="25C92C8D" w14:textId="77777777" w:rsidR="0030607D" w:rsidRPr="00314BB5" w:rsidRDefault="003F2F53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</w:t>
      </w:r>
      <w:r w:rsidR="0030607D" w:rsidRPr="00314BB5">
        <w:rPr>
          <w:color w:val="2C011F"/>
          <w:sz w:val="28"/>
          <w:szCs w:val="28"/>
        </w:rPr>
        <w:t>ассы тела</w:t>
      </w:r>
    </w:p>
    <w:p w14:paraId="31BEF005" w14:textId="77777777" w:rsidR="006429CE" w:rsidRPr="00314BB5" w:rsidRDefault="006429CE" w:rsidP="00E73F17">
      <w:pPr>
        <w:tabs>
          <w:tab w:val="left" w:pos="868"/>
        </w:tabs>
        <w:rPr>
          <w:color w:val="2C011F"/>
          <w:sz w:val="28"/>
          <w:szCs w:val="28"/>
        </w:rPr>
      </w:pPr>
    </w:p>
    <w:p w14:paraId="050ABEA5" w14:textId="77777777" w:rsidR="0030607D" w:rsidRPr="00314BB5" w:rsidRDefault="006429CE" w:rsidP="00E73F17">
      <w:pPr>
        <w:tabs>
          <w:tab w:val="left" w:pos="86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222. </w:t>
      </w:r>
      <w:r w:rsidR="0030607D" w:rsidRPr="00314BB5">
        <w:rPr>
          <w:color w:val="2C011F"/>
          <w:sz w:val="28"/>
          <w:szCs w:val="28"/>
        </w:rPr>
        <w:t>Энергетическая ценность рациона складывается из расчета, чтобы углеводы составляли:</w:t>
      </w:r>
    </w:p>
    <w:p w14:paraId="084076B8" w14:textId="328F3865" w:rsidR="00AB0A48" w:rsidRPr="00314BB5" w:rsidRDefault="00DD581D" w:rsidP="00E73F17">
      <w:pPr>
        <w:tabs>
          <w:tab w:val="left" w:pos="86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171BDB" w14:textId="77777777" w:rsidR="0030607D" w:rsidRPr="00314BB5" w:rsidRDefault="0030607D" w:rsidP="00E73F17">
      <w:pPr>
        <w:tabs>
          <w:tab w:val="left" w:pos="5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80%</w:t>
      </w:r>
    </w:p>
    <w:p w14:paraId="0D945E14" w14:textId="77777777" w:rsidR="0030607D" w:rsidRPr="00314BB5" w:rsidRDefault="0030607D" w:rsidP="00E73F17">
      <w:pPr>
        <w:tabs>
          <w:tab w:val="left" w:pos="5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60%</w:t>
      </w:r>
    </w:p>
    <w:p w14:paraId="0FE9DD9D" w14:textId="77777777" w:rsidR="0030607D" w:rsidRPr="00314BB5" w:rsidRDefault="0030607D" w:rsidP="00E73F17">
      <w:pPr>
        <w:tabs>
          <w:tab w:val="left" w:pos="5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40 %</w:t>
      </w:r>
    </w:p>
    <w:p w14:paraId="19E79A4B" w14:textId="77777777" w:rsidR="0030607D" w:rsidRPr="00314BB5" w:rsidRDefault="0030607D" w:rsidP="00E73F17">
      <w:pPr>
        <w:tabs>
          <w:tab w:val="left" w:pos="5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20 % </w:t>
      </w:r>
    </w:p>
    <w:p w14:paraId="6516E2F2" w14:textId="77777777" w:rsidR="0030607D" w:rsidRPr="00314BB5" w:rsidRDefault="0030607D" w:rsidP="00E73F17">
      <w:pPr>
        <w:tabs>
          <w:tab w:val="left" w:pos="5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10%</w:t>
      </w:r>
    </w:p>
    <w:p w14:paraId="3A0D447E" w14:textId="77777777" w:rsidR="006429CE" w:rsidRPr="00314BB5" w:rsidRDefault="006429CE" w:rsidP="00E73F17">
      <w:pPr>
        <w:tabs>
          <w:tab w:val="left" w:pos="749"/>
        </w:tabs>
        <w:rPr>
          <w:color w:val="2C011F"/>
          <w:sz w:val="28"/>
          <w:szCs w:val="28"/>
        </w:rPr>
      </w:pPr>
    </w:p>
    <w:p w14:paraId="2A0962CD" w14:textId="77777777" w:rsidR="0030607D" w:rsidRPr="00314BB5" w:rsidRDefault="006429CE" w:rsidP="00E73F17">
      <w:pPr>
        <w:tabs>
          <w:tab w:val="left" w:pos="74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223. </w:t>
      </w:r>
      <w:r w:rsidR="0030607D" w:rsidRPr="00314BB5">
        <w:rPr>
          <w:color w:val="2C011F"/>
          <w:sz w:val="28"/>
          <w:szCs w:val="28"/>
        </w:rPr>
        <w:t>Энергетическая ценность рациона складывается из расчета</w:t>
      </w:r>
      <w:r w:rsidR="00F04AB3" w:rsidRPr="00314BB5">
        <w:rPr>
          <w:color w:val="2C011F"/>
          <w:sz w:val="28"/>
          <w:szCs w:val="28"/>
        </w:rPr>
        <w:t>,</w:t>
      </w:r>
      <w:r w:rsidR="0030607D" w:rsidRPr="00314BB5">
        <w:rPr>
          <w:color w:val="2C011F"/>
          <w:sz w:val="28"/>
          <w:szCs w:val="28"/>
        </w:rPr>
        <w:t xml:space="preserve"> чтобы белки составляли:</w:t>
      </w:r>
    </w:p>
    <w:p w14:paraId="452021D2" w14:textId="51452D5B" w:rsidR="00AB0A48" w:rsidRPr="00314BB5" w:rsidRDefault="00DD581D" w:rsidP="00E73F17">
      <w:pPr>
        <w:tabs>
          <w:tab w:val="left" w:pos="74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BE5CD6" w14:textId="77777777" w:rsidR="0030607D" w:rsidRPr="00314BB5" w:rsidRDefault="0030607D" w:rsidP="00E73F17">
      <w:pPr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70% </w:t>
      </w:r>
    </w:p>
    <w:p w14:paraId="2DFC7EFF" w14:textId="77777777" w:rsidR="0030607D" w:rsidRPr="00314BB5" w:rsidRDefault="0030607D" w:rsidP="00E73F17">
      <w:pPr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60% </w:t>
      </w:r>
    </w:p>
    <w:p w14:paraId="4AA0BCD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50 %</w:t>
      </w:r>
    </w:p>
    <w:p w14:paraId="1379C43A" w14:textId="77777777" w:rsidR="0030607D" w:rsidRPr="00314BB5" w:rsidRDefault="0030607D" w:rsidP="00E73F17">
      <w:pPr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35 % </w:t>
      </w:r>
    </w:p>
    <w:p w14:paraId="41698E0E" w14:textId="77777777" w:rsidR="0030607D" w:rsidRPr="00314BB5" w:rsidRDefault="0030607D" w:rsidP="00E73F17">
      <w:pPr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15%</w:t>
      </w:r>
    </w:p>
    <w:p w14:paraId="097B96A4" w14:textId="77777777" w:rsidR="006429CE" w:rsidRPr="00314BB5" w:rsidRDefault="006429CE" w:rsidP="00E73F17">
      <w:pPr>
        <w:tabs>
          <w:tab w:val="left" w:pos="744"/>
        </w:tabs>
        <w:rPr>
          <w:color w:val="2C011F"/>
          <w:sz w:val="28"/>
          <w:szCs w:val="28"/>
        </w:rPr>
      </w:pPr>
    </w:p>
    <w:p w14:paraId="654EC61A" w14:textId="77777777" w:rsidR="0030607D" w:rsidRPr="00314BB5" w:rsidRDefault="006429CE" w:rsidP="00E73F17">
      <w:pPr>
        <w:tabs>
          <w:tab w:val="left" w:pos="7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224. </w:t>
      </w:r>
      <w:r w:rsidR="0030607D" w:rsidRPr="00314BB5">
        <w:rPr>
          <w:color w:val="2C011F"/>
          <w:sz w:val="28"/>
          <w:szCs w:val="28"/>
        </w:rPr>
        <w:t>Энергетическая ценность рациона складывается из расчета, чтобы жиры составляли:</w:t>
      </w:r>
    </w:p>
    <w:p w14:paraId="1A12B9F3" w14:textId="57272592" w:rsidR="00AB0A48" w:rsidRPr="00314BB5" w:rsidRDefault="00DD581D" w:rsidP="00E73F17">
      <w:pPr>
        <w:tabs>
          <w:tab w:val="left" w:pos="74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746555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70 %</w:t>
      </w:r>
    </w:p>
    <w:p w14:paraId="1B6067B7" w14:textId="77777777" w:rsidR="0030607D" w:rsidRPr="00314BB5" w:rsidRDefault="0030607D" w:rsidP="00E73F17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65%</w:t>
      </w:r>
    </w:p>
    <w:p w14:paraId="5C77984B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55 %</w:t>
      </w:r>
    </w:p>
    <w:p w14:paraId="731A53A7" w14:textId="77777777" w:rsidR="0030607D" w:rsidRPr="00314BB5" w:rsidRDefault="0030607D" w:rsidP="00E73F17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34 %</w:t>
      </w:r>
    </w:p>
    <w:p w14:paraId="540828C6" w14:textId="77777777" w:rsidR="006429CE" w:rsidRPr="00314BB5" w:rsidRDefault="00AB0A48" w:rsidP="00AB0A48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24%</w:t>
      </w:r>
    </w:p>
    <w:p w14:paraId="58111E8D" w14:textId="77777777" w:rsidR="006429CE" w:rsidRPr="00314BB5" w:rsidRDefault="006429CE" w:rsidP="00E73F17">
      <w:pPr>
        <w:tabs>
          <w:tab w:val="left" w:pos="722"/>
        </w:tabs>
        <w:rPr>
          <w:color w:val="2C011F"/>
          <w:sz w:val="28"/>
          <w:szCs w:val="28"/>
        </w:rPr>
      </w:pPr>
    </w:p>
    <w:p w14:paraId="23CDF345" w14:textId="77777777" w:rsidR="002E3C0C" w:rsidRPr="00314BB5" w:rsidRDefault="002E3C0C" w:rsidP="002E3C0C">
      <w:pPr>
        <w:tabs>
          <w:tab w:val="left" w:pos="7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225. К факторам риска, провоцирующим развитие сахарного диабета, относятся все нижеперечисленные, кроме:</w:t>
      </w:r>
    </w:p>
    <w:p w14:paraId="2EFA750F" w14:textId="4FAD378A" w:rsidR="00AB0A48" w:rsidRPr="00314BB5" w:rsidRDefault="00DD581D" w:rsidP="002E3C0C">
      <w:pPr>
        <w:tabs>
          <w:tab w:val="left" w:pos="79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6995DE" w14:textId="77777777" w:rsidR="002E3C0C" w:rsidRPr="00314BB5" w:rsidRDefault="002E3C0C" w:rsidP="002E3C0C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переедание, употребление рафинированной пищи</w:t>
      </w:r>
    </w:p>
    <w:p w14:paraId="42A7422F" w14:textId="77777777" w:rsidR="002E3C0C" w:rsidRPr="00314BB5" w:rsidRDefault="002E3C0C" w:rsidP="002E3C0C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снижение веса</w:t>
      </w:r>
    </w:p>
    <w:p w14:paraId="25A2EB6E" w14:textId="77777777" w:rsidR="002E3C0C" w:rsidRPr="00314BB5" w:rsidRDefault="002E3C0C" w:rsidP="002E3C0C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вирусные инфекции</w:t>
      </w:r>
    </w:p>
    <w:p w14:paraId="762E9314" w14:textId="77777777" w:rsidR="002E3C0C" w:rsidRPr="00314BB5" w:rsidRDefault="002E3C0C" w:rsidP="002E3C0C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наследственная предрасположенность</w:t>
      </w:r>
    </w:p>
    <w:p w14:paraId="73CD6857" w14:textId="77777777" w:rsidR="002E3C0C" w:rsidRPr="00314BB5" w:rsidRDefault="002E3C0C" w:rsidP="00E73F17">
      <w:pPr>
        <w:tabs>
          <w:tab w:val="left" w:pos="722"/>
        </w:tabs>
        <w:rPr>
          <w:color w:val="2C011F"/>
          <w:sz w:val="28"/>
          <w:szCs w:val="28"/>
        </w:rPr>
      </w:pPr>
    </w:p>
    <w:p w14:paraId="2A28B809" w14:textId="77777777" w:rsidR="002E3C0C" w:rsidRPr="00314BB5" w:rsidRDefault="002E3C0C" w:rsidP="002E3C0C">
      <w:pPr>
        <w:tabs>
          <w:tab w:val="left" w:pos="7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226. К факторам риска, провоцирующим развитие сахарного диабета, относятся все нижеперечисленные, кроме:</w:t>
      </w:r>
    </w:p>
    <w:p w14:paraId="7728F06E" w14:textId="69BD7F5C" w:rsidR="00AB0A48" w:rsidRPr="00314BB5" w:rsidRDefault="00DD581D" w:rsidP="002E3C0C">
      <w:pPr>
        <w:tabs>
          <w:tab w:val="left" w:pos="79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9CB0E1" w14:textId="77777777" w:rsidR="002E3C0C" w:rsidRPr="00314BB5" w:rsidRDefault="002E3C0C" w:rsidP="002E3C0C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переедание, употребление рафинированной пищи</w:t>
      </w:r>
    </w:p>
    <w:p w14:paraId="2E3AB0EF" w14:textId="77777777" w:rsidR="002E3C0C" w:rsidRPr="00314BB5" w:rsidRDefault="002E3C0C" w:rsidP="002E3C0C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эмоциональные нагрузки</w:t>
      </w:r>
    </w:p>
    <w:p w14:paraId="1CA28AC8" w14:textId="77777777" w:rsidR="002E3C0C" w:rsidRPr="00314BB5" w:rsidRDefault="002E3C0C" w:rsidP="002E3C0C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вирусные инфекции</w:t>
      </w:r>
    </w:p>
    <w:p w14:paraId="22B2D8D9" w14:textId="77777777" w:rsidR="002E3C0C" w:rsidRPr="00314BB5" w:rsidRDefault="002E3C0C" w:rsidP="00AB0A48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наследственная предрасположенность</w:t>
      </w:r>
    </w:p>
    <w:p w14:paraId="4235CD88" w14:textId="77777777" w:rsidR="00E21E71" w:rsidRPr="00314BB5" w:rsidRDefault="00E21E71" w:rsidP="00E73F17">
      <w:pPr>
        <w:tabs>
          <w:tab w:val="left" w:pos="778"/>
        </w:tabs>
        <w:rPr>
          <w:color w:val="2C011F"/>
          <w:sz w:val="28"/>
          <w:szCs w:val="28"/>
        </w:rPr>
      </w:pPr>
    </w:p>
    <w:p w14:paraId="251AA5F0" w14:textId="77777777" w:rsidR="0030607D" w:rsidRPr="00314BB5" w:rsidRDefault="00E21E71" w:rsidP="00E73F17">
      <w:pPr>
        <w:tabs>
          <w:tab w:val="left" w:pos="7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227. </w:t>
      </w:r>
      <w:r w:rsidR="0030607D" w:rsidRPr="00314BB5">
        <w:rPr>
          <w:color w:val="2C011F"/>
          <w:sz w:val="28"/>
          <w:szCs w:val="28"/>
        </w:rPr>
        <w:t>Суточный рацион питания больного сахарным диабетом должен включать следующее количество сырой клетчатки:</w:t>
      </w:r>
    </w:p>
    <w:p w14:paraId="0A5C9F43" w14:textId="55201F0E" w:rsidR="00AB0A48" w:rsidRPr="00314BB5" w:rsidRDefault="00DD581D" w:rsidP="00E73F17">
      <w:pPr>
        <w:tabs>
          <w:tab w:val="left" w:pos="77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569439" w14:textId="77777777" w:rsidR="00F13174" w:rsidRPr="00314BB5" w:rsidRDefault="00F13174" w:rsidP="00F13174">
      <w:pPr>
        <w:tabs>
          <w:tab w:val="left" w:pos="496"/>
        </w:tabs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6-8 г</w:t>
      </w:r>
    </w:p>
    <w:p w14:paraId="7A812219" w14:textId="77777777" w:rsidR="00F13174" w:rsidRPr="00314BB5" w:rsidRDefault="00F13174" w:rsidP="00F13174">
      <w:pPr>
        <w:tabs>
          <w:tab w:val="left" w:pos="496"/>
        </w:tabs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8-10 г</w:t>
      </w:r>
    </w:p>
    <w:p w14:paraId="47061FA7" w14:textId="77777777" w:rsidR="00F13174" w:rsidRPr="00314BB5" w:rsidRDefault="00F13174" w:rsidP="00F13174">
      <w:pPr>
        <w:tabs>
          <w:tab w:val="left" w:pos="4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10-15 г</w:t>
      </w:r>
    </w:p>
    <w:p w14:paraId="50F92C33" w14:textId="77777777" w:rsidR="00F13174" w:rsidRPr="00314BB5" w:rsidRDefault="00F13174" w:rsidP="00F13174">
      <w:pPr>
        <w:tabs>
          <w:tab w:val="left" w:pos="4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20-25 г</w:t>
      </w:r>
    </w:p>
    <w:p w14:paraId="022174E7" w14:textId="77777777" w:rsidR="00F13174" w:rsidRPr="00314BB5" w:rsidRDefault="00F13174" w:rsidP="00F13174">
      <w:pPr>
        <w:tabs>
          <w:tab w:val="left" w:pos="4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30-50 г</w:t>
      </w:r>
    </w:p>
    <w:p w14:paraId="588E6343" w14:textId="77777777" w:rsidR="00E21E71" w:rsidRPr="00314BB5" w:rsidRDefault="00E21E71" w:rsidP="00F13174">
      <w:pPr>
        <w:tabs>
          <w:tab w:val="left" w:pos="496"/>
        </w:tabs>
        <w:ind w:left="360" w:hanging="360"/>
        <w:rPr>
          <w:color w:val="2C011F"/>
          <w:sz w:val="28"/>
          <w:szCs w:val="28"/>
        </w:rPr>
      </w:pPr>
    </w:p>
    <w:p w14:paraId="6982D4A9" w14:textId="77777777" w:rsidR="0030607D" w:rsidRPr="00314BB5" w:rsidRDefault="00E21E71" w:rsidP="00E73F17">
      <w:pPr>
        <w:tabs>
          <w:tab w:val="left" w:pos="7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228. </w:t>
      </w:r>
      <w:r w:rsidR="0030607D" w:rsidRPr="00314BB5">
        <w:rPr>
          <w:color w:val="2C011F"/>
          <w:sz w:val="28"/>
          <w:szCs w:val="28"/>
        </w:rPr>
        <w:t>В суточном рационе больного сахарным диабетом содержание поваренной соли должно составлять</w:t>
      </w:r>
      <w:r w:rsidR="002E3C0C" w:rsidRPr="00314BB5">
        <w:rPr>
          <w:color w:val="2C011F"/>
          <w:sz w:val="28"/>
          <w:szCs w:val="28"/>
        </w:rPr>
        <w:t xml:space="preserve"> не более</w:t>
      </w:r>
      <w:r w:rsidR="0030607D" w:rsidRPr="00314BB5">
        <w:rPr>
          <w:color w:val="2C011F"/>
          <w:sz w:val="28"/>
          <w:szCs w:val="28"/>
        </w:rPr>
        <w:t>:</w:t>
      </w:r>
    </w:p>
    <w:p w14:paraId="5B2547A3" w14:textId="13AFD831" w:rsidR="00AB0A48" w:rsidRPr="00314BB5" w:rsidRDefault="00DD581D" w:rsidP="00E73F17">
      <w:pPr>
        <w:tabs>
          <w:tab w:val="left" w:pos="73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3A15CD" w14:textId="77777777" w:rsidR="00F13174" w:rsidRPr="00314BB5" w:rsidRDefault="00F13174" w:rsidP="00F13174">
      <w:pPr>
        <w:tabs>
          <w:tab w:val="left" w:pos="481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3-5 г</w:t>
      </w:r>
    </w:p>
    <w:p w14:paraId="0F632E4B" w14:textId="77777777" w:rsidR="00F13174" w:rsidRPr="00314BB5" w:rsidRDefault="00F13174" w:rsidP="00F13174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5-8 г</w:t>
      </w:r>
    </w:p>
    <w:p w14:paraId="6AF3BE66" w14:textId="77777777" w:rsidR="00F13174" w:rsidRPr="00314BB5" w:rsidRDefault="00F13174" w:rsidP="00F13174">
      <w:pPr>
        <w:tabs>
          <w:tab w:val="left" w:pos="505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10-12 г</w:t>
      </w:r>
    </w:p>
    <w:p w14:paraId="23DC3004" w14:textId="77777777" w:rsidR="00F13174" w:rsidRPr="00314BB5" w:rsidRDefault="00F13174" w:rsidP="00F13174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15-20 г</w:t>
      </w:r>
    </w:p>
    <w:p w14:paraId="512ABEBA" w14:textId="77777777" w:rsidR="00F13174" w:rsidRPr="00314BB5" w:rsidRDefault="00F13174" w:rsidP="00F13174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25-30 г</w:t>
      </w:r>
    </w:p>
    <w:p w14:paraId="6FE3C507" w14:textId="77777777" w:rsidR="00E21E71" w:rsidRPr="00314BB5" w:rsidRDefault="00E21E71" w:rsidP="00F13174">
      <w:pPr>
        <w:tabs>
          <w:tab w:val="left" w:pos="481"/>
        </w:tabs>
        <w:rPr>
          <w:color w:val="2C011F"/>
          <w:sz w:val="28"/>
          <w:szCs w:val="28"/>
        </w:rPr>
      </w:pPr>
    </w:p>
    <w:p w14:paraId="100A871F" w14:textId="77777777" w:rsidR="0030607D" w:rsidRPr="00314BB5" w:rsidRDefault="00E21E71" w:rsidP="00E73F17">
      <w:pPr>
        <w:tabs>
          <w:tab w:val="left" w:pos="76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229. </w:t>
      </w:r>
      <w:r w:rsidR="002E3C0C" w:rsidRPr="00314BB5">
        <w:rPr>
          <w:color w:val="2C011F"/>
          <w:sz w:val="28"/>
          <w:szCs w:val="28"/>
        </w:rPr>
        <w:t>Животный белок</w:t>
      </w:r>
      <w:r w:rsidR="00B72DE5" w:rsidRPr="00314BB5">
        <w:rPr>
          <w:color w:val="2C011F"/>
          <w:sz w:val="28"/>
          <w:szCs w:val="28"/>
        </w:rPr>
        <w:t xml:space="preserve"> </w:t>
      </w:r>
      <w:r w:rsidR="002E3C0C" w:rsidRPr="00314BB5">
        <w:rPr>
          <w:color w:val="2C011F"/>
          <w:sz w:val="28"/>
          <w:szCs w:val="28"/>
        </w:rPr>
        <w:t>ограничивается в</w:t>
      </w:r>
      <w:r w:rsidR="0030607D" w:rsidRPr="00314BB5">
        <w:rPr>
          <w:color w:val="2C011F"/>
          <w:sz w:val="28"/>
          <w:szCs w:val="28"/>
        </w:rPr>
        <w:t xml:space="preserve"> диете больных сахарным диабетом </w:t>
      </w:r>
      <w:r w:rsidR="002E3C0C" w:rsidRPr="00314BB5">
        <w:rPr>
          <w:color w:val="2C011F"/>
          <w:sz w:val="28"/>
          <w:szCs w:val="28"/>
        </w:rPr>
        <w:t>при</w:t>
      </w:r>
      <w:r w:rsidR="0030607D" w:rsidRPr="00314BB5">
        <w:rPr>
          <w:color w:val="2C011F"/>
          <w:sz w:val="28"/>
          <w:szCs w:val="28"/>
        </w:rPr>
        <w:t>:</w:t>
      </w:r>
    </w:p>
    <w:p w14:paraId="7EEE6130" w14:textId="5CDFF190" w:rsidR="00AB0A48" w:rsidRPr="00314BB5" w:rsidRDefault="00DD581D" w:rsidP="00E73F17">
      <w:pPr>
        <w:tabs>
          <w:tab w:val="left" w:pos="76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135FBB" w14:textId="77777777" w:rsidR="0030607D" w:rsidRPr="00314BB5" w:rsidRDefault="002E3C0C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поражении почек</w:t>
      </w:r>
    </w:p>
    <w:p w14:paraId="744C54FC" w14:textId="77777777" w:rsidR="002E3C0C" w:rsidRPr="00314BB5" w:rsidRDefault="002E3C0C" w:rsidP="002E3C0C">
      <w:pPr>
        <w:tabs>
          <w:tab w:val="left" w:pos="50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поражении</w:t>
      </w:r>
      <w:r w:rsidR="00B72DE5" w:rsidRPr="00314BB5">
        <w:rPr>
          <w:bCs/>
          <w:color w:val="2C011F"/>
          <w:sz w:val="28"/>
          <w:szCs w:val="28"/>
        </w:rPr>
        <w:t xml:space="preserve"> </w:t>
      </w:r>
      <w:r w:rsidRPr="00314BB5">
        <w:rPr>
          <w:bCs/>
          <w:color w:val="2C011F"/>
          <w:sz w:val="28"/>
          <w:szCs w:val="28"/>
        </w:rPr>
        <w:t>глаз</w:t>
      </w:r>
    </w:p>
    <w:p w14:paraId="2F652F66" w14:textId="77777777" w:rsidR="002E3C0C" w:rsidRPr="00314BB5" w:rsidRDefault="002E3C0C" w:rsidP="002E3C0C">
      <w:pPr>
        <w:tabs>
          <w:tab w:val="left" w:pos="50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поражении</w:t>
      </w:r>
      <w:r w:rsidR="00B72DE5" w:rsidRPr="00314BB5">
        <w:rPr>
          <w:bCs/>
          <w:color w:val="2C011F"/>
          <w:sz w:val="28"/>
          <w:szCs w:val="28"/>
        </w:rPr>
        <w:t xml:space="preserve"> </w:t>
      </w:r>
      <w:r w:rsidRPr="00314BB5">
        <w:rPr>
          <w:bCs/>
          <w:color w:val="2C011F"/>
          <w:sz w:val="28"/>
          <w:szCs w:val="28"/>
        </w:rPr>
        <w:t>мозга</w:t>
      </w:r>
    </w:p>
    <w:p w14:paraId="57D82C9A" w14:textId="77777777" w:rsidR="002E3C0C" w:rsidRPr="00314BB5" w:rsidRDefault="002E3C0C" w:rsidP="002E3C0C">
      <w:pPr>
        <w:tabs>
          <w:tab w:val="left" w:pos="50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поражении</w:t>
      </w:r>
      <w:r w:rsidR="00B72DE5" w:rsidRPr="00314BB5">
        <w:rPr>
          <w:bCs/>
          <w:color w:val="2C011F"/>
          <w:sz w:val="28"/>
          <w:szCs w:val="28"/>
        </w:rPr>
        <w:t xml:space="preserve"> </w:t>
      </w:r>
      <w:r w:rsidRPr="00314BB5">
        <w:rPr>
          <w:bCs/>
          <w:color w:val="2C011F"/>
          <w:sz w:val="28"/>
          <w:szCs w:val="28"/>
        </w:rPr>
        <w:t>кишечника</w:t>
      </w:r>
    </w:p>
    <w:p w14:paraId="1B33F3E7" w14:textId="77777777" w:rsidR="00E21E71" w:rsidRPr="00314BB5" w:rsidRDefault="00E21E71" w:rsidP="00E73F17">
      <w:pPr>
        <w:rPr>
          <w:color w:val="2C011F"/>
          <w:sz w:val="28"/>
          <w:szCs w:val="28"/>
        </w:rPr>
      </w:pPr>
    </w:p>
    <w:p w14:paraId="3320A43C" w14:textId="77777777" w:rsidR="0030607D" w:rsidRPr="00314BB5" w:rsidRDefault="00E21E71" w:rsidP="00E73F17">
      <w:pPr>
        <w:rPr>
          <w:sz w:val="28"/>
          <w:szCs w:val="28"/>
        </w:rPr>
      </w:pPr>
      <w:r w:rsidRPr="00314BB5">
        <w:rPr>
          <w:sz w:val="28"/>
          <w:szCs w:val="28"/>
        </w:rPr>
        <w:t xml:space="preserve">230. </w:t>
      </w:r>
      <w:r w:rsidR="0030607D" w:rsidRPr="00314BB5">
        <w:rPr>
          <w:sz w:val="28"/>
          <w:szCs w:val="28"/>
        </w:rPr>
        <w:t>Клетчатка, содержащаяся в пищевых продуктах, способствует:</w:t>
      </w:r>
    </w:p>
    <w:p w14:paraId="064957EF" w14:textId="20F15196" w:rsidR="00AB0A48" w:rsidRPr="00314BB5" w:rsidRDefault="00DD581D" w:rsidP="00E73F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46BF1FE6" w14:textId="77777777" w:rsidR="0030607D" w:rsidRPr="00314BB5" w:rsidRDefault="0030607D" w:rsidP="00E73F17">
      <w:pPr>
        <w:tabs>
          <w:tab w:val="left" w:pos="510"/>
        </w:tabs>
        <w:rPr>
          <w:bCs/>
          <w:sz w:val="28"/>
          <w:szCs w:val="28"/>
        </w:rPr>
      </w:pPr>
      <w:r w:rsidRPr="00314BB5">
        <w:rPr>
          <w:bCs/>
          <w:sz w:val="28"/>
          <w:szCs w:val="28"/>
        </w:rPr>
        <w:t>повышению аппетита</w:t>
      </w:r>
    </w:p>
    <w:p w14:paraId="2D379D9D" w14:textId="77777777" w:rsidR="0030607D" w:rsidRPr="00314BB5" w:rsidRDefault="0030607D" w:rsidP="00E73F17">
      <w:pPr>
        <w:tabs>
          <w:tab w:val="left" w:pos="510"/>
        </w:tabs>
        <w:rPr>
          <w:sz w:val="28"/>
          <w:szCs w:val="28"/>
        </w:rPr>
      </w:pPr>
      <w:r w:rsidRPr="00314BB5">
        <w:rPr>
          <w:sz w:val="28"/>
          <w:szCs w:val="28"/>
        </w:rPr>
        <w:t>снижению аппетита</w:t>
      </w:r>
    </w:p>
    <w:p w14:paraId="49A64875" w14:textId="77777777" w:rsidR="0030607D" w:rsidRPr="00314BB5" w:rsidRDefault="00DD1C48" w:rsidP="00E73F17">
      <w:pPr>
        <w:rPr>
          <w:bCs/>
          <w:sz w:val="28"/>
          <w:szCs w:val="28"/>
        </w:rPr>
      </w:pPr>
      <w:r w:rsidRPr="00314BB5">
        <w:rPr>
          <w:bCs/>
          <w:sz w:val="28"/>
          <w:szCs w:val="28"/>
        </w:rPr>
        <w:t>у</w:t>
      </w:r>
      <w:r w:rsidR="0030607D" w:rsidRPr="00314BB5">
        <w:rPr>
          <w:bCs/>
          <w:sz w:val="28"/>
          <w:szCs w:val="28"/>
        </w:rPr>
        <w:t>скоряет наступление чувства насыщения</w:t>
      </w:r>
    </w:p>
    <w:p w14:paraId="0B3681BB" w14:textId="77777777" w:rsidR="0030607D" w:rsidRPr="00314BB5" w:rsidRDefault="00DD1C48" w:rsidP="00E73F17">
      <w:pPr>
        <w:rPr>
          <w:sz w:val="28"/>
          <w:szCs w:val="28"/>
        </w:rPr>
      </w:pPr>
      <w:r w:rsidRPr="00314BB5">
        <w:rPr>
          <w:sz w:val="28"/>
          <w:szCs w:val="28"/>
        </w:rPr>
        <w:t xml:space="preserve"> з</w:t>
      </w:r>
      <w:r w:rsidR="0030607D" w:rsidRPr="00314BB5">
        <w:rPr>
          <w:sz w:val="28"/>
          <w:szCs w:val="28"/>
        </w:rPr>
        <w:t>амедляет наступление чувства насыщения</w:t>
      </w:r>
    </w:p>
    <w:p w14:paraId="451B9283" w14:textId="77777777" w:rsidR="00E21E71" w:rsidRPr="00314BB5" w:rsidRDefault="00E21E71" w:rsidP="00E73F17">
      <w:pPr>
        <w:tabs>
          <w:tab w:val="left" w:pos="741"/>
        </w:tabs>
        <w:rPr>
          <w:color w:val="2C011F"/>
          <w:sz w:val="28"/>
          <w:szCs w:val="28"/>
        </w:rPr>
      </w:pPr>
    </w:p>
    <w:p w14:paraId="4DD0928A" w14:textId="77777777" w:rsidR="0030607D" w:rsidRPr="00314BB5" w:rsidRDefault="00E21E71" w:rsidP="00E73F17">
      <w:pPr>
        <w:tabs>
          <w:tab w:val="left" w:pos="7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231. </w:t>
      </w:r>
      <w:r w:rsidR="0030607D" w:rsidRPr="00314BB5">
        <w:rPr>
          <w:color w:val="2C011F"/>
          <w:sz w:val="28"/>
          <w:szCs w:val="28"/>
        </w:rPr>
        <w:t>Клетчатка, содержащаяся в пищевых продуктах, способствует:</w:t>
      </w:r>
    </w:p>
    <w:p w14:paraId="5592A800" w14:textId="19617D66" w:rsidR="00AB0A48" w:rsidRPr="00314BB5" w:rsidRDefault="00DD581D" w:rsidP="00E73F17">
      <w:pPr>
        <w:tabs>
          <w:tab w:val="left" w:pos="74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43E91B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повышению </w:t>
      </w:r>
      <w:proofErr w:type="spellStart"/>
      <w:r w:rsidRPr="00314BB5">
        <w:rPr>
          <w:color w:val="2C011F"/>
          <w:sz w:val="28"/>
          <w:szCs w:val="28"/>
        </w:rPr>
        <w:t>постпрандиальной</w:t>
      </w:r>
      <w:proofErr w:type="spellEnd"/>
      <w:r w:rsidRPr="00314BB5">
        <w:rPr>
          <w:color w:val="2C011F"/>
          <w:sz w:val="28"/>
          <w:szCs w:val="28"/>
        </w:rPr>
        <w:t xml:space="preserve"> гликемии всегда</w:t>
      </w:r>
    </w:p>
    <w:p w14:paraId="26529A3C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снижению </w:t>
      </w:r>
      <w:proofErr w:type="spellStart"/>
      <w:r w:rsidRPr="00314BB5">
        <w:rPr>
          <w:color w:val="2C011F"/>
          <w:sz w:val="28"/>
          <w:szCs w:val="28"/>
        </w:rPr>
        <w:t>постпрандиальной</w:t>
      </w:r>
      <w:proofErr w:type="spellEnd"/>
      <w:r w:rsidRPr="00314BB5">
        <w:rPr>
          <w:color w:val="2C011F"/>
          <w:sz w:val="28"/>
          <w:szCs w:val="28"/>
        </w:rPr>
        <w:t xml:space="preserve"> гликемии всегда</w:t>
      </w:r>
    </w:p>
    <w:p w14:paraId="49F3B927" w14:textId="77777777" w:rsidR="0030607D" w:rsidRPr="00314BB5" w:rsidRDefault="00F04AB3" w:rsidP="00E73F17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</w:t>
      </w:r>
      <w:r w:rsidR="0030607D" w:rsidRPr="00314BB5">
        <w:rPr>
          <w:color w:val="2C011F"/>
          <w:sz w:val="28"/>
          <w:szCs w:val="28"/>
        </w:rPr>
        <w:t>е оказывает влияния</w:t>
      </w:r>
    </w:p>
    <w:p w14:paraId="2612E057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повышению </w:t>
      </w:r>
      <w:proofErr w:type="spellStart"/>
      <w:r w:rsidRPr="00314BB5">
        <w:rPr>
          <w:color w:val="2C011F"/>
          <w:sz w:val="28"/>
          <w:szCs w:val="28"/>
        </w:rPr>
        <w:t>постпрандиальной</w:t>
      </w:r>
      <w:proofErr w:type="spellEnd"/>
      <w:r w:rsidRPr="00314BB5">
        <w:rPr>
          <w:color w:val="2C011F"/>
          <w:sz w:val="28"/>
          <w:szCs w:val="28"/>
        </w:rPr>
        <w:t xml:space="preserve"> гликемии в зависимости от вида ПРВ</w:t>
      </w:r>
    </w:p>
    <w:p w14:paraId="3D3534E9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снижению </w:t>
      </w:r>
      <w:proofErr w:type="spellStart"/>
      <w:r w:rsidRPr="00314BB5">
        <w:rPr>
          <w:color w:val="2C011F"/>
          <w:sz w:val="28"/>
          <w:szCs w:val="28"/>
        </w:rPr>
        <w:t>постпрандиальной</w:t>
      </w:r>
      <w:proofErr w:type="spellEnd"/>
      <w:r w:rsidRPr="00314BB5">
        <w:rPr>
          <w:color w:val="2C011F"/>
          <w:sz w:val="28"/>
          <w:szCs w:val="28"/>
        </w:rPr>
        <w:t xml:space="preserve"> гликемии в зависимости от вида ПРВ</w:t>
      </w:r>
    </w:p>
    <w:p w14:paraId="3D3B972D" w14:textId="77777777" w:rsidR="00E21E71" w:rsidRPr="00314BB5" w:rsidRDefault="00E21E71" w:rsidP="00E73F17">
      <w:pPr>
        <w:tabs>
          <w:tab w:val="left" w:pos="763"/>
        </w:tabs>
        <w:rPr>
          <w:color w:val="2C011F"/>
          <w:sz w:val="28"/>
          <w:szCs w:val="28"/>
        </w:rPr>
      </w:pPr>
    </w:p>
    <w:p w14:paraId="32236C98" w14:textId="77777777" w:rsidR="0030607D" w:rsidRPr="00314BB5" w:rsidRDefault="00E21E71" w:rsidP="00E73F17">
      <w:pPr>
        <w:tabs>
          <w:tab w:val="left" w:pos="76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232. </w:t>
      </w:r>
      <w:r w:rsidR="0030607D" w:rsidRPr="00314BB5">
        <w:rPr>
          <w:color w:val="2C011F"/>
          <w:sz w:val="28"/>
          <w:szCs w:val="28"/>
        </w:rPr>
        <w:t>Клетчатка, содержащаяся в пищевых продуктах, влияет на скорость всасывания углеводов из желудочно-кишечного тракта:</w:t>
      </w:r>
    </w:p>
    <w:p w14:paraId="1409D57E" w14:textId="451D88DD" w:rsidR="00AB0A48" w:rsidRPr="00314BB5" w:rsidRDefault="00DD581D" w:rsidP="00E73F17">
      <w:pPr>
        <w:tabs>
          <w:tab w:val="left" w:pos="76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50072F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повышая ее </w:t>
      </w:r>
    </w:p>
    <w:p w14:paraId="113069B3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  <w:u w:val="single"/>
        </w:rPr>
      </w:pPr>
      <w:r w:rsidRPr="00314BB5">
        <w:rPr>
          <w:color w:val="2C011F"/>
          <w:sz w:val="28"/>
          <w:szCs w:val="28"/>
        </w:rPr>
        <w:t xml:space="preserve"> снижая ее</w:t>
      </w:r>
    </w:p>
    <w:p w14:paraId="0953A06B" w14:textId="77777777" w:rsidR="0030607D" w:rsidRPr="00314BB5" w:rsidRDefault="001177ED" w:rsidP="00E73F17">
      <w:pPr>
        <w:tabs>
          <w:tab w:val="left" w:pos="5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</w:t>
      </w:r>
      <w:r w:rsidR="0030607D" w:rsidRPr="00314BB5">
        <w:rPr>
          <w:color w:val="2C011F"/>
          <w:sz w:val="28"/>
          <w:szCs w:val="28"/>
        </w:rPr>
        <w:t>е изменяя скорости всасывания</w:t>
      </w:r>
    </w:p>
    <w:p w14:paraId="683DD8AC" w14:textId="77777777" w:rsidR="0030607D" w:rsidRPr="00314BB5" w:rsidRDefault="001177ED" w:rsidP="00E73F17">
      <w:pPr>
        <w:tabs>
          <w:tab w:val="left" w:pos="5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</w:t>
      </w:r>
      <w:r w:rsidR="0030607D" w:rsidRPr="00314BB5">
        <w:rPr>
          <w:color w:val="2C011F"/>
          <w:sz w:val="28"/>
          <w:szCs w:val="28"/>
        </w:rPr>
        <w:t xml:space="preserve">начала повышает, а затем снижает </w:t>
      </w:r>
    </w:p>
    <w:p w14:paraId="27AE3A58" w14:textId="77777777" w:rsidR="0030607D" w:rsidRPr="00314BB5" w:rsidRDefault="0030607D" w:rsidP="00E73F17">
      <w:pPr>
        <w:tabs>
          <w:tab w:val="left" w:pos="5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сначала снижает, а затем повышает</w:t>
      </w:r>
    </w:p>
    <w:p w14:paraId="6200FF1C" w14:textId="77777777" w:rsidR="00E21E71" w:rsidRPr="00314BB5" w:rsidRDefault="00E21E71" w:rsidP="00E73F17">
      <w:pPr>
        <w:tabs>
          <w:tab w:val="left" w:pos="770"/>
        </w:tabs>
        <w:rPr>
          <w:color w:val="2C011F"/>
          <w:sz w:val="28"/>
          <w:szCs w:val="28"/>
        </w:rPr>
      </w:pPr>
    </w:p>
    <w:p w14:paraId="5B47B767" w14:textId="77777777" w:rsidR="0030607D" w:rsidRPr="00314BB5" w:rsidRDefault="00E21E71" w:rsidP="00E73F17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233. </w:t>
      </w:r>
      <w:r w:rsidR="0030607D" w:rsidRPr="00314BB5">
        <w:rPr>
          <w:color w:val="2C011F"/>
          <w:sz w:val="28"/>
          <w:szCs w:val="28"/>
        </w:rPr>
        <w:t>К продуктам, содержащим клетчатку, относятся:</w:t>
      </w:r>
    </w:p>
    <w:p w14:paraId="6953C946" w14:textId="56F5DFC1" w:rsidR="00AB0A48" w:rsidRPr="00314BB5" w:rsidRDefault="00DD581D" w:rsidP="00E73F17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5D80FC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мясо</w:t>
      </w:r>
    </w:p>
    <w:p w14:paraId="742A155E" w14:textId="77777777" w:rsidR="0030607D" w:rsidRPr="00314BB5" w:rsidRDefault="0030607D" w:rsidP="00E73F1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овощи</w:t>
      </w:r>
    </w:p>
    <w:p w14:paraId="0D829E7A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яйца</w:t>
      </w:r>
    </w:p>
    <w:p w14:paraId="67067460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</w:t>
      </w:r>
    </w:p>
    <w:p w14:paraId="7DAB80B4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молоко</w:t>
      </w:r>
    </w:p>
    <w:p w14:paraId="377586EE" w14:textId="77777777" w:rsidR="00E21E71" w:rsidRPr="00314BB5" w:rsidRDefault="00E21E71" w:rsidP="00E73F17">
      <w:pPr>
        <w:tabs>
          <w:tab w:val="left" w:pos="758"/>
        </w:tabs>
        <w:rPr>
          <w:color w:val="2C011F"/>
          <w:sz w:val="28"/>
          <w:szCs w:val="28"/>
        </w:rPr>
      </w:pPr>
    </w:p>
    <w:p w14:paraId="32C636F2" w14:textId="77777777" w:rsidR="0030607D" w:rsidRPr="00314BB5" w:rsidRDefault="00E21E71" w:rsidP="00E73F17">
      <w:pPr>
        <w:tabs>
          <w:tab w:val="left" w:pos="7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234. </w:t>
      </w:r>
      <w:r w:rsidR="0030607D" w:rsidRPr="00314BB5">
        <w:rPr>
          <w:color w:val="2C011F"/>
          <w:sz w:val="28"/>
          <w:szCs w:val="28"/>
        </w:rPr>
        <w:t>Снижение энергетической ценности рациона для больных сахарным диабетом осуществляется в основном за счет уменьшения:</w:t>
      </w:r>
    </w:p>
    <w:p w14:paraId="7936BDA0" w14:textId="5A76285F" w:rsidR="00AB0A48" w:rsidRPr="00314BB5" w:rsidRDefault="00DD581D" w:rsidP="00E73F17">
      <w:pPr>
        <w:tabs>
          <w:tab w:val="left" w:pos="75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15898D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белков</w:t>
      </w:r>
    </w:p>
    <w:p w14:paraId="094ACBC1" w14:textId="77777777" w:rsidR="0030607D" w:rsidRPr="00314BB5" w:rsidRDefault="0030607D" w:rsidP="00E73F17">
      <w:pPr>
        <w:tabs>
          <w:tab w:val="left" w:pos="50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жиров</w:t>
      </w:r>
    </w:p>
    <w:p w14:paraId="15776350" w14:textId="77777777" w:rsidR="0030607D" w:rsidRPr="00314BB5" w:rsidRDefault="0030607D" w:rsidP="00E73F17">
      <w:pPr>
        <w:tabs>
          <w:tab w:val="left" w:pos="48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углеводов</w:t>
      </w:r>
    </w:p>
    <w:p w14:paraId="2029B062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всех перечисленных ингредиентов</w:t>
      </w:r>
    </w:p>
    <w:p w14:paraId="7A605B8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клетчатки</w:t>
      </w:r>
    </w:p>
    <w:p w14:paraId="5DA4C952" w14:textId="77777777" w:rsidR="00E21E71" w:rsidRPr="00314BB5" w:rsidRDefault="00E21E71" w:rsidP="00E73F17">
      <w:pPr>
        <w:tabs>
          <w:tab w:val="left" w:pos="948"/>
        </w:tabs>
        <w:rPr>
          <w:color w:val="2C011F"/>
          <w:sz w:val="28"/>
          <w:szCs w:val="28"/>
        </w:rPr>
      </w:pPr>
    </w:p>
    <w:p w14:paraId="15CC494D" w14:textId="77777777" w:rsidR="0030607D" w:rsidRPr="00314BB5" w:rsidRDefault="00E21E71" w:rsidP="00E73F17">
      <w:pPr>
        <w:tabs>
          <w:tab w:val="left" w:pos="94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235. </w:t>
      </w:r>
      <w:r w:rsidR="0030607D" w:rsidRPr="00314BB5">
        <w:rPr>
          <w:color w:val="2C011F"/>
          <w:sz w:val="28"/>
          <w:szCs w:val="28"/>
        </w:rPr>
        <w:t xml:space="preserve">При наклонности к </w:t>
      </w:r>
      <w:proofErr w:type="spellStart"/>
      <w:r w:rsidR="0030607D" w:rsidRPr="00314BB5">
        <w:rPr>
          <w:color w:val="2C011F"/>
          <w:sz w:val="28"/>
          <w:szCs w:val="28"/>
        </w:rPr>
        <w:t>кетозу</w:t>
      </w:r>
      <w:proofErr w:type="spellEnd"/>
      <w:r w:rsidR="0030607D" w:rsidRPr="00314BB5">
        <w:rPr>
          <w:color w:val="2C011F"/>
          <w:sz w:val="28"/>
          <w:szCs w:val="28"/>
        </w:rPr>
        <w:t xml:space="preserve"> в рационе больных сахарным диабетом в рационе изменяют количество:</w:t>
      </w:r>
    </w:p>
    <w:p w14:paraId="5924C1C6" w14:textId="29B576AD" w:rsidR="00AB0A48" w:rsidRPr="00314BB5" w:rsidRDefault="00DD581D" w:rsidP="00E73F17">
      <w:pPr>
        <w:tabs>
          <w:tab w:val="left" w:pos="94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2AA89C" w14:textId="77777777" w:rsidR="0030607D" w:rsidRPr="00314BB5" w:rsidRDefault="0030607D" w:rsidP="00E73F17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белков</w:t>
      </w:r>
    </w:p>
    <w:p w14:paraId="69936726" w14:textId="77777777" w:rsidR="0030607D" w:rsidRPr="00314BB5" w:rsidRDefault="0030607D" w:rsidP="00E73F17">
      <w:pPr>
        <w:tabs>
          <w:tab w:val="left" w:pos="521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жиров</w:t>
      </w:r>
    </w:p>
    <w:p w14:paraId="56E90E05" w14:textId="77777777" w:rsidR="0030607D" w:rsidRPr="00314BB5" w:rsidRDefault="0030607D" w:rsidP="00E73F17">
      <w:pPr>
        <w:tabs>
          <w:tab w:val="left" w:pos="502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lastRenderedPageBreak/>
        <w:t>углеводов</w:t>
      </w:r>
    </w:p>
    <w:p w14:paraId="45CBC143" w14:textId="77777777" w:rsidR="0030607D" w:rsidRPr="00314BB5" w:rsidRDefault="001177ED" w:rsidP="00E73F17">
      <w:pPr>
        <w:tabs>
          <w:tab w:val="left" w:pos="50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</w:t>
      </w:r>
      <w:r w:rsidR="0030607D" w:rsidRPr="00314BB5">
        <w:rPr>
          <w:color w:val="2C011F"/>
          <w:sz w:val="28"/>
          <w:szCs w:val="28"/>
        </w:rPr>
        <w:t>оваренной соли</w:t>
      </w:r>
    </w:p>
    <w:p w14:paraId="34C21350" w14:textId="77777777" w:rsidR="0030607D" w:rsidRPr="00314BB5" w:rsidRDefault="0030607D" w:rsidP="00E73F17">
      <w:pPr>
        <w:tabs>
          <w:tab w:val="left" w:pos="50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клетчатки</w:t>
      </w:r>
    </w:p>
    <w:p w14:paraId="146BB417" w14:textId="77777777" w:rsidR="00E21E71" w:rsidRPr="00314BB5" w:rsidRDefault="00E21E71" w:rsidP="00E73F17">
      <w:pPr>
        <w:tabs>
          <w:tab w:val="left" w:pos="1015"/>
        </w:tabs>
        <w:rPr>
          <w:color w:val="2C011F"/>
          <w:sz w:val="28"/>
          <w:szCs w:val="28"/>
        </w:rPr>
      </w:pPr>
    </w:p>
    <w:p w14:paraId="02E88989" w14:textId="77777777" w:rsidR="00B574AE" w:rsidRPr="00314BB5" w:rsidRDefault="00E21E71" w:rsidP="00C0273F">
      <w:pPr>
        <w:tabs>
          <w:tab w:val="left" w:pos="10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236. </w:t>
      </w:r>
      <w:r w:rsidR="00C0273F" w:rsidRPr="00314BB5">
        <w:rPr>
          <w:color w:val="2C011F"/>
          <w:sz w:val="28"/>
          <w:szCs w:val="28"/>
        </w:rPr>
        <w:t>Диета при сахарном диабете</w:t>
      </w:r>
      <w:r w:rsidR="00B574AE" w:rsidRPr="00314BB5">
        <w:rPr>
          <w:color w:val="2C011F"/>
          <w:sz w:val="28"/>
          <w:szCs w:val="28"/>
        </w:rPr>
        <w:t xml:space="preserve"> назначается </w:t>
      </w:r>
    </w:p>
    <w:p w14:paraId="2DF10292" w14:textId="265E6E2A" w:rsidR="00AB0A48" w:rsidRPr="00314BB5" w:rsidRDefault="00DD581D" w:rsidP="00C0273F">
      <w:pPr>
        <w:tabs>
          <w:tab w:val="left" w:pos="101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FC5E8E" w14:textId="77777777" w:rsidR="0030607D" w:rsidRPr="00314BB5" w:rsidRDefault="00B574AE" w:rsidP="00C0273F">
      <w:pPr>
        <w:tabs>
          <w:tab w:val="left" w:pos="1015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на</w:t>
      </w:r>
      <w:r w:rsidR="00C0273F" w:rsidRPr="00314BB5">
        <w:rPr>
          <w:bCs/>
          <w:color w:val="2C011F"/>
          <w:sz w:val="28"/>
          <w:szCs w:val="28"/>
        </w:rPr>
        <w:t xml:space="preserve"> долгосрочной основе</w:t>
      </w:r>
    </w:p>
    <w:p w14:paraId="19C42AF4" w14:textId="77777777" w:rsidR="00C0273F" w:rsidRPr="00314BB5" w:rsidRDefault="00B574AE" w:rsidP="00C0273F">
      <w:pPr>
        <w:tabs>
          <w:tab w:val="left" w:pos="10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на короткий период времени</w:t>
      </w:r>
    </w:p>
    <w:p w14:paraId="15B0A36B" w14:textId="77777777" w:rsidR="00B574AE" w:rsidRPr="00314BB5" w:rsidRDefault="00B574AE" w:rsidP="00C0273F">
      <w:pPr>
        <w:tabs>
          <w:tab w:val="left" w:pos="10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до достижения компенсации сахарного диабете</w:t>
      </w:r>
    </w:p>
    <w:p w14:paraId="3479EC01" w14:textId="77777777" w:rsidR="00E21E71" w:rsidRPr="00314BB5" w:rsidRDefault="00E21E71" w:rsidP="00E73F17">
      <w:pPr>
        <w:tabs>
          <w:tab w:val="left" w:pos="890"/>
        </w:tabs>
        <w:rPr>
          <w:color w:val="2C011F"/>
          <w:sz w:val="28"/>
          <w:szCs w:val="28"/>
        </w:rPr>
      </w:pPr>
    </w:p>
    <w:p w14:paraId="445FBBAE" w14:textId="77777777" w:rsidR="0030607D" w:rsidRPr="00314BB5" w:rsidRDefault="00E21E71" w:rsidP="00E73F17">
      <w:pPr>
        <w:tabs>
          <w:tab w:val="left" w:pos="8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237. </w:t>
      </w:r>
      <w:r w:rsidR="00B574AE" w:rsidRPr="00314BB5">
        <w:rPr>
          <w:color w:val="2C011F"/>
          <w:sz w:val="28"/>
          <w:szCs w:val="28"/>
        </w:rPr>
        <w:t>Голодание при сахарном диабете</w:t>
      </w:r>
      <w:r w:rsidR="0030607D" w:rsidRPr="00314BB5">
        <w:rPr>
          <w:color w:val="2C011F"/>
          <w:sz w:val="28"/>
          <w:szCs w:val="28"/>
        </w:rPr>
        <w:t>:</w:t>
      </w:r>
    </w:p>
    <w:p w14:paraId="27AFC978" w14:textId="15AD7B69" w:rsidR="00AB0A48" w:rsidRPr="00314BB5" w:rsidRDefault="00DD581D" w:rsidP="00E73F17">
      <w:pPr>
        <w:tabs>
          <w:tab w:val="left" w:pos="8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D0D078" w14:textId="77777777" w:rsidR="0030607D" w:rsidRPr="00314BB5" w:rsidRDefault="00B574AE" w:rsidP="00E73F17">
      <w:pPr>
        <w:tabs>
          <w:tab w:val="left" w:pos="5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возможно</w:t>
      </w:r>
    </w:p>
    <w:p w14:paraId="6EDA5732" w14:textId="77777777" w:rsidR="0030607D" w:rsidRPr="00314BB5" w:rsidRDefault="00B574AE" w:rsidP="00E73F17">
      <w:pPr>
        <w:tabs>
          <w:tab w:val="left" w:pos="550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противопоказано</w:t>
      </w:r>
    </w:p>
    <w:p w14:paraId="494FFD91" w14:textId="77777777" w:rsidR="0030607D" w:rsidRPr="00314BB5" w:rsidRDefault="00B574AE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обязательно</w:t>
      </w:r>
    </w:p>
    <w:p w14:paraId="1CBF8CCD" w14:textId="77777777" w:rsidR="00E21E71" w:rsidRPr="00314BB5" w:rsidRDefault="00E21E71" w:rsidP="00E73F17">
      <w:pPr>
        <w:tabs>
          <w:tab w:val="left" w:pos="982"/>
        </w:tabs>
        <w:rPr>
          <w:color w:val="2C011F"/>
          <w:sz w:val="28"/>
          <w:szCs w:val="28"/>
        </w:rPr>
      </w:pPr>
    </w:p>
    <w:p w14:paraId="7B89683D" w14:textId="77777777" w:rsidR="0030607D" w:rsidRPr="00314BB5" w:rsidRDefault="00E21E71" w:rsidP="00E73F17">
      <w:pPr>
        <w:tabs>
          <w:tab w:val="left" w:pos="9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238.</w:t>
      </w:r>
      <w:r w:rsidR="00B574AE" w:rsidRPr="00314BB5">
        <w:rPr>
          <w:color w:val="2C011F"/>
          <w:sz w:val="28"/>
          <w:szCs w:val="28"/>
        </w:rPr>
        <w:t>Процентное соотношение калорий из белков, жиров и углеводов для всех пациентов с СД</w:t>
      </w:r>
      <w:r w:rsidR="0030607D" w:rsidRPr="00314BB5">
        <w:rPr>
          <w:color w:val="2C011F"/>
          <w:sz w:val="28"/>
          <w:szCs w:val="28"/>
        </w:rPr>
        <w:t>:</w:t>
      </w:r>
    </w:p>
    <w:p w14:paraId="6170EF35" w14:textId="2F36FE47" w:rsidR="00AB0A48" w:rsidRPr="00314BB5" w:rsidRDefault="00DD581D" w:rsidP="00E73F17">
      <w:pPr>
        <w:tabs>
          <w:tab w:val="left" w:pos="982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95B89E" w14:textId="77777777" w:rsidR="0030607D" w:rsidRPr="00314BB5" w:rsidRDefault="00B574AE" w:rsidP="00E73F17">
      <w:pPr>
        <w:tabs>
          <w:tab w:val="left" w:pos="511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не существует</w:t>
      </w:r>
    </w:p>
    <w:p w14:paraId="3ED8629C" w14:textId="77777777" w:rsidR="00B574AE" w:rsidRPr="00314BB5" w:rsidRDefault="00B574AE" w:rsidP="00B574AE">
      <w:pPr>
        <w:tabs>
          <w:tab w:val="left" w:pos="511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рассчитывается в зависимости от пола</w:t>
      </w:r>
    </w:p>
    <w:p w14:paraId="0E4BD304" w14:textId="77777777" w:rsidR="00B574AE" w:rsidRPr="00314BB5" w:rsidRDefault="00B574AE" w:rsidP="00B574AE">
      <w:pPr>
        <w:tabs>
          <w:tab w:val="left" w:pos="511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рассчитывается в зависимости от возраста</w:t>
      </w:r>
    </w:p>
    <w:p w14:paraId="0DEAF9DA" w14:textId="77777777" w:rsidR="00B574AE" w:rsidRPr="00314BB5" w:rsidRDefault="00B574AE" w:rsidP="00B574AE">
      <w:pPr>
        <w:tabs>
          <w:tab w:val="left" w:pos="511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рассчитывается в зависимости от физической активности</w:t>
      </w:r>
    </w:p>
    <w:p w14:paraId="0A7FD8EB" w14:textId="77777777" w:rsidR="00E21E71" w:rsidRPr="00314BB5" w:rsidRDefault="00E21E71" w:rsidP="00E73F17">
      <w:pPr>
        <w:tabs>
          <w:tab w:val="left" w:pos="1058"/>
        </w:tabs>
        <w:rPr>
          <w:color w:val="2C011F"/>
          <w:sz w:val="28"/>
          <w:szCs w:val="28"/>
        </w:rPr>
      </w:pPr>
    </w:p>
    <w:p w14:paraId="65B1761A" w14:textId="77777777" w:rsidR="0030607D" w:rsidRPr="00314BB5" w:rsidRDefault="00E21E71" w:rsidP="00E73F17">
      <w:pPr>
        <w:tabs>
          <w:tab w:val="left" w:pos="10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239. </w:t>
      </w:r>
      <w:r w:rsidR="0030607D" w:rsidRPr="00314BB5">
        <w:rPr>
          <w:color w:val="2C011F"/>
          <w:sz w:val="28"/>
          <w:szCs w:val="28"/>
        </w:rPr>
        <w:t>Для построения диеты больному сахарным диабетом необходимо учитывать все следующие моменты, кроме:</w:t>
      </w:r>
    </w:p>
    <w:p w14:paraId="640CAF44" w14:textId="0C703180" w:rsidR="00AB0A48" w:rsidRPr="00314BB5" w:rsidRDefault="00DD581D" w:rsidP="00E73F17">
      <w:pPr>
        <w:tabs>
          <w:tab w:val="left" w:pos="105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ACAC27" w14:textId="77777777" w:rsidR="0030607D" w:rsidRPr="00314BB5" w:rsidRDefault="0030607D" w:rsidP="00E73F17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биологической ценности пищевых продуктов</w:t>
      </w:r>
    </w:p>
    <w:p w14:paraId="5C5535F3" w14:textId="77777777" w:rsidR="0030607D" w:rsidRPr="00314BB5" w:rsidRDefault="0030607D" w:rsidP="00E73F17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уровня интеллекта</w:t>
      </w:r>
    </w:p>
    <w:p w14:paraId="4C0386B0" w14:textId="77777777" w:rsidR="0030607D" w:rsidRPr="00314BB5" w:rsidRDefault="00904D9A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</w:t>
      </w:r>
      <w:r w:rsidR="0030607D" w:rsidRPr="00314BB5">
        <w:rPr>
          <w:color w:val="2C011F"/>
          <w:sz w:val="28"/>
          <w:szCs w:val="28"/>
        </w:rPr>
        <w:t>ола, возраста, веса, группы труда</w:t>
      </w:r>
    </w:p>
    <w:p w14:paraId="3E52FEDB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типа применяемого инсулина</w:t>
      </w:r>
    </w:p>
    <w:p w14:paraId="1107E723" w14:textId="77777777" w:rsidR="0030607D" w:rsidRPr="00314BB5" w:rsidRDefault="0030607D" w:rsidP="00E73F17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гликемического индекса пищевых продуктов</w:t>
      </w:r>
    </w:p>
    <w:p w14:paraId="773AD971" w14:textId="77777777" w:rsidR="00E21E71" w:rsidRPr="00314BB5" w:rsidRDefault="00E21E71" w:rsidP="00E73F17">
      <w:pPr>
        <w:tabs>
          <w:tab w:val="left" w:pos="785"/>
        </w:tabs>
        <w:rPr>
          <w:color w:val="2C011F"/>
          <w:sz w:val="28"/>
          <w:szCs w:val="28"/>
        </w:rPr>
      </w:pPr>
    </w:p>
    <w:p w14:paraId="27B4B8F1" w14:textId="77777777" w:rsidR="0030607D" w:rsidRPr="00314BB5" w:rsidRDefault="00E21E71" w:rsidP="00E73F17">
      <w:pPr>
        <w:tabs>
          <w:tab w:val="left" w:pos="78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240. </w:t>
      </w:r>
      <w:r w:rsidR="0030607D" w:rsidRPr="00314BB5">
        <w:rPr>
          <w:color w:val="2C011F"/>
          <w:sz w:val="28"/>
          <w:szCs w:val="28"/>
        </w:rPr>
        <w:t>Беконом можно заменить:</w:t>
      </w:r>
    </w:p>
    <w:p w14:paraId="5B27B6D0" w14:textId="19235B3D" w:rsidR="00AB0A48" w:rsidRPr="00314BB5" w:rsidRDefault="00DD581D" w:rsidP="00E73F17">
      <w:pPr>
        <w:tabs>
          <w:tab w:val="left" w:pos="78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9D2B6C" w14:textId="77777777" w:rsidR="0030607D" w:rsidRPr="00314BB5" w:rsidRDefault="0030607D" w:rsidP="00E73F17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мясо</w:t>
      </w:r>
    </w:p>
    <w:p w14:paraId="31978A41" w14:textId="77777777" w:rsidR="0030607D" w:rsidRPr="00314BB5" w:rsidRDefault="0030607D" w:rsidP="00E73F17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жир</w:t>
      </w:r>
    </w:p>
    <w:p w14:paraId="1D9FA60C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хлеб</w:t>
      </w:r>
    </w:p>
    <w:p w14:paraId="10B1EA50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</w:t>
      </w:r>
    </w:p>
    <w:p w14:paraId="1476AB46" w14:textId="77777777" w:rsidR="00E21E71" w:rsidRPr="00314BB5" w:rsidRDefault="00E21E71" w:rsidP="00E73F17">
      <w:pPr>
        <w:tabs>
          <w:tab w:val="left" w:pos="834"/>
        </w:tabs>
        <w:rPr>
          <w:color w:val="2C011F"/>
          <w:sz w:val="28"/>
          <w:szCs w:val="28"/>
        </w:rPr>
      </w:pPr>
    </w:p>
    <w:p w14:paraId="2795565A" w14:textId="77777777" w:rsidR="0030607D" w:rsidRPr="00314BB5" w:rsidRDefault="00E21E71" w:rsidP="00E73F17">
      <w:pPr>
        <w:tabs>
          <w:tab w:val="left" w:pos="83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241. </w:t>
      </w:r>
      <w:r w:rsidR="0030607D" w:rsidRPr="00314BB5">
        <w:rPr>
          <w:color w:val="2C011F"/>
          <w:sz w:val="28"/>
          <w:szCs w:val="28"/>
        </w:rPr>
        <w:t>Морковью можно заменить:</w:t>
      </w:r>
    </w:p>
    <w:p w14:paraId="271E7DD5" w14:textId="569913B3" w:rsidR="00AB0A48" w:rsidRPr="00314BB5" w:rsidRDefault="00DD581D" w:rsidP="00E73F17">
      <w:pPr>
        <w:tabs>
          <w:tab w:val="left" w:pos="83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CE24A0" w14:textId="77777777" w:rsidR="0030607D" w:rsidRPr="00314BB5" w:rsidRDefault="0030607D" w:rsidP="00E73F17">
      <w:pPr>
        <w:tabs>
          <w:tab w:val="left" w:pos="59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хлеб</w:t>
      </w:r>
    </w:p>
    <w:p w14:paraId="1A5FFC92" w14:textId="77777777" w:rsidR="0030607D" w:rsidRPr="00314BB5" w:rsidRDefault="0030607D" w:rsidP="00E73F17">
      <w:pPr>
        <w:tabs>
          <w:tab w:val="left" w:pos="59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фрукты</w:t>
      </w:r>
    </w:p>
    <w:p w14:paraId="6F693CD6" w14:textId="77777777" w:rsidR="0030607D" w:rsidRPr="00314BB5" w:rsidRDefault="0030607D" w:rsidP="00E73F17">
      <w:pPr>
        <w:tabs>
          <w:tab w:val="left" w:pos="55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мясо </w:t>
      </w:r>
    </w:p>
    <w:p w14:paraId="334FC8BE" w14:textId="77777777" w:rsidR="0030607D" w:rsidRPr="00314BB5" w:rsidRDefault="0030607D" w:rsidP="000C5B02">
      <w:pPr>
        <w:tabs>
          <w:tab w:val="left" w:pos="55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жир</w:t>
      </w:r>
    </w:p>
    <w:p w14:paraId="16D4E330" w14:textId="77777777" w:rsidR="00E21E71" w:rsidRPr="00314BB5" w:rsidRDefault="00E21E71" w:rsidP="00E73F17">
      <w:pPr>
        <w:tabs>
          <w:tab w:val="left" w:pos="1103"/>
        </w:tabs>
        <w:rPr>
          <w:color w:val="2C011F"/>
          <w:sz w:val="28"/>
          <w:szCs w:val="28"/>
        </w:rPr>
      </w:pPr>
    </w:p>
    <w:p w14:paraId="001C6AD4" w14:textId="77777777" w:rsidR="0030607D" w:rsidRPr="00314BB5" w:rsidRDefault="00E21E71" w:rsidP="00E73F17">
      <w:pPr>
        <w:tabs>
          <w:tab w:val="left" w:pos="1103"/>
        </w:tabs>
        <w:rPr>
          <w:sz w:val="28"/>
          <w:szCs w:val="28"/>
        </w:rPr>
      </w:pPr>
      <w:r w:rsidRPr="00314BB5">
        <w:rPr>
          <w:sz w:val="28"/>
          <w:szCs w:val="28"/>
        </w:rPr>
        <w:t xml:space="preserve">242. </w:t>
      </w:r>
      <w:r w:rsidR="0030607D" w:rsidRPr="00314BB5">
        <w:rPr>
          <w:sz w:val="28"/>
          <w:szCs w:val="28"/>
        </w:rPr>
        <w:t>Хлебными единицами пользуются для замены в диете одних продуктов другими, равными по количеству:</w:t>
      </w:r>
    </w:p>
    <w:p w14:paraId="5D3AF7F1" w14:textId="76C678D2" w:rsidR="00AB0A48" w:rsidRPr="00314BB5" w:rsidRDefault="00DD581D" w:rsidP="00E73F17">
      <w:pPr>
        <w:tabs>
          <w:tab w:val="left" w:pos="110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46C9D8" w14:textId="77777777" w:rsidR="0030607D" w:rsidRPr="00314BB5" w:rsidRDefault="0030607D" w:rsidP="00E73F17">
      <w:pPr>
        <w:tabs>
          <w:tab w:val="left" w:pos="604"/>
        </w:tabs>
        <w:rPr>
          <w:sz w:val="28"/>
          <w:szCs w:val="28"/>
        </w:rPr>
      </w:pPr>
      <w:r w:rsidRPr="00314BB5">
        <w:rPr>
          <w:sz w:val="28"/>
          <w:szCs w:val="28"/>
        </w:rPr>
        <w:t>белков</w:t>
      </w:r>
    </w:p>
    <w:p w14:paraId="48BA3DE8" w14:textId="77777777" w:rsidR="0030607D" w:rsidRPr="00314BB5" w:rsidRDefault="0030607D" w:rsidP="00E73F17">
      <w:pPr>
        <w:tabs>
          <w:tab w:val="left" w:pos="604"/>
        </w:tabs>
        <w:rPr>
          <w:bCs/>
          <w:sz w:val="28"/>
          <w:szCs w:val="28"/>
        </w:rPr>
      </w:pPr>
      <w:r w:rsidRPr="00314BB5">
        <w:rPr>
          <w:bCs/>
          <w:sz w:val="28"/>
          <w:szCs w:val="28"/>
        </w:rPr>
        <w:t>жиров</w:t>
      </w:r>
    </w:p>
    <w:p w14:paraId="2BE5D057" w14:textId="77777777" w:rsidR="0030607D" w:rsidRPr="00314BB5" w:rsidRDefault="0030607D" w:rsidP="00E73F17">
      <w:pPr>
        <w:tabs>
          <w:tab w:val="left" w:pos="609"/>
        </w:tabs>
        <w:rPr>
          <w:bCs/>
          <w:sz w:val="28"/>
          <w:szCs w:val="28"/>
        </w:rPr>
      </w:pPr>
      <w:r w:rsidRPr="00314BB5">
        <w:rPr>
          <w:bCs/>
          <w:sz w:val="28"/>
          <w:szCs w:val="28"/>
        </w:rPr>
        <w:t>углеводов</w:t>
      </w:r>
    </w:p>
    <w:p w14:paraId="2A765207" w14:textId="77777777" w:rsidR="0030607D" w:rsidRPr="00314BB5" w:rsidRDefault="0030607D" w:rsidP="00E73F17">
      <w:pPr>
        <w:tabs>
          <w:tab w:val="left" w:pos="609"/>
        </w:tabs>
        <w:rPr>
          <w:sz w:val="28"/>
          <w:szCs w:val="28"/>
        </w:rPr>
      </w:pPr>
      <w:r w:rsidRPr="00314BB5">
        <w:rPr>
          <w:sz w:val="28"/>
          <w:szCs w:val="28"/>
        </w:rPr>
        <w:t>калорий</w:t>
      </w:r>
    </w:p>
    <w:p w14:paraId="1835A7C5" w14:textId="77777777" w:rsidR="0030607D" w:rsidRPr="00314BB5" w:rsidRDefault="0030607D" w:rsidP="00E73F17">
      <w:pPr>
        <w:tabs>
          <w:tab w:val="left" w:pos="609"/>
        </w:tabs>
        <w:rPr>
          <w:sz w:val="28"/>
          <w:szCs w:val="28"/>
        </w:rPr>
      </w:pPr>
      <w:r w:rsidRPr="00314BB5">
        <w:rPr>
          <w:sz w:val="28"/>
          <w:szCs w:val="28"/>
        </w:rPr>
        <w:t>витаминов</w:t>
      </w:r>
    </w:p>
    <w:p w14:paraId="5D71E025" w14:textId="77777777" w:rsidR="00E21E71" w:rsidRPr="00314BB5" w:rsidRDefault="00E21E71" w:rsidP="00E73F17">
      <w:pPr>
        <w:tabs>
          <w:tab w:val="left" w:pos="804"/>
        </w:tabs>
        <w:rPr>
          <w:color w:val="2C011F"/>
          <w:sz w:val="28"/>
          <w:szCs w:val="28"/>
        </w:rPr>
      </w:pPr>
    </w:p>
    <w:p w14:paraId="74B0D264" w14:textId="77777777" w:rsidR="0030607D" w:rsidRPr="00314BB5" w:rsidRDefault="00E21E71" w:rsidP="00E73F17">
      <w:pPr>
        <w:tabs>
          <w:tab w:val="left" w:pos="80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243. </w:t>
      </w:r>
      <w:r w:rsidR="0030607D" w:rsidRPr="00314BB5">
        <w:rPr>
          <w:color w:val="2C011F"/>
          <w:sz w:val="28"/>
          <w:szCs w:val="28"/>
        </w:rPr>
        <w:t>Одна хлебная единица содержится в следующем количестве продуктов, кроме:</w:t>
      </w:r>
    </w:p>
    <w:p w14:paraId="3E843632" w14:textId="61CBE2D1" w:rsidR="00AB0A48" w:rsidRPr="00314BB5" w:rsidRDefault="00DD581D" w:rsidP="00E73F17">
      <w:pPr>
        <w:tabs>
          <w:tab w:val="left" w:pos="80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1FFD58" w14:textId="77777777" w:rsidR="00F674B7" w:rsidRPr="00314BB5" w:rsidRDefault="00F674B7" w:rsidP="00F674B7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 г белого хлеба</w:t>
      </w:r>
    </w:p>
    <w:p w14:paraId="7347095C" w14:textId="77777777" w:rsidR="00F674B7" w:rsidRPr="00314BB5" w:rsidRDefault="00540481" w:rsidP="00F674B7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25</w:t>
      </w:r>
      <w:r w:rsidR="00F674B7" w:rsidRPr="00314BB5">
        <w:rPr>
          <w:color w:val="2C011F"/>
          <w:sz w:val="28"/>
          <w:szCs w:val="28"/>
        </w:rPr>
        <w:t xml:space="preserve"> г черного хлеба</w:t>
      </w:r>
    </w:p>
    <w:p w14:paraId="073EF9F3" w14:textId="77777777" w:rsidR="00F674B7" w:rsidRPr="00314BB5" w:rsidRDefault="00540481" w:rsidP="00F674B7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200</w:t>
      </w:r>
      <w:r w:rsidR="00F674B7" w:rsidRPr="00314BB5">
        <w:rPr>
          <w:color w:val="2C011F"/>
          <w:sz w:val="28"/>
          <w:szCs w:val="28"/>
        </w:rPr>
        <w:t xml:space="preserve"> г клубники</w:t>
      </w:r>
    </w:p>
    <w:p w14:paraId="16078592" w14:textId="77777777" w:rsidR="00F674B7" w:rsidRPr="00314BB5" w:rsidRDefault="00F674B7" w:rsidP="00F674B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15 г манной крупы</w:t>
      </w:r>
    </w:p>
    <w:p w14:paraId="399BDE8C" w14:textId="77777777" w:rsidR="0041731D" w:rsidRPr="00314BB5" w:rsidRDefault="0041731D" w:rsidP="00F674B7">
      <w:pPr>
        <w:tabs>
          <w:tab w:val="left" w:pos="570"/>
        </w:tabs>
        <w:rPr>
          <w:color w:val="2C011F"/>
          <w:sz w:val="28"/>
          <w:szCs w:val="28"/>
        </w:rPr>
      </w:pPr>
    </w:p>
    <w:p w14:paraId="2BB576A7" w14:textId="77777777" w:rsidR="0030607D" w:rsidRPr="00314BB5" w:rsidRDefault="00E21E71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244. </w:t>
      </w:r>
      <w:r w:rsidR="0030607D" w:rsidRPr="00314BB5">
        <w:rPr>
          <w:color w:val="2C011F"/>
          <w:sz w:val="28"/>
          <w:szCs w:val="28"/>
        </w:rPr>
        <w:t xml:space="preserve">Для больных сахарным диабетом </w:t>
      </w:r>
      <w:r w:rsidR="00540481" w:rsidRPr="00314BB5">
        <w:rPr>
          <w:color w:val="2C011F"/>
          <w:sz w:val="28"/>
          <w:szCs w:val="28"/>
        </w:rPr>
        <w:t>2 типа допустимы</w:t>
      </w:r>
      <w:r w:rsidR="0030607D" w:rsidRPr="00314BB5">
        <w:rPr>
          <w:color w:val="2C011F"/>
          <w:sz w:val="28"/>
          <w:szCs w:val="28"/>
        </w:rPr>
        <w:t xml:space="preserve"> все перечисленные продукты, кроме:</w:t>
      </w:r>
    </w:p>
    <w:p w14:paraId="6B95BDAE" w14:textId="767A96E1" w:rsidR="00AB0A48" w:rsidRPr="00314BB5" w:rsidRDefault="00DD581D" w:rsidP="00E73F17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9AB452" w14:textId="77777777" w:rsidR="0030607D" w:rsidRPr="00314BB5" w:rsidRDefault="0030607D" w:rsidP="00E73F17">
      <w:pPr>
        <w:tabs>
          <w:tab w:val="left" w:pos="5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молока</w:t>
      </w:r>
    </w:p>
    <w:p w14:paraId="4C048E39" w14:textId="77777777" w:rsidR="0030607D" w:rsidRPr="00314BB5" w:rsidRDefault="0030607D" w:rsidP="00E73F17">
      <w:pPr>
        <w:tabs>
          <w:tab w:val="left" w:pos="5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творога</w:t>
      </w:r>
    </w:p>
    <w:p w14:paraId="65D0F1C7" w14:textId="77777777" w:rsidR="0030607D" w:rsidRPr="00314BB5" w:rsidRDefault="0030607D" w:rsidP="00E73F17">
      <w:pPr>
        <w:tabs>
          <w:tab w:val="left" w:pos="55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пломбира</w:t>
      </w:r>
    </w:p>
    <w:p w14:paraId="1BD84DAA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ацидофилина</w:t>
      </w:r>
    </w:p>
    <w:p w14:paraId="54283B96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кефира</w:t>
      </w:r>
    </w:p>
    <w:p w14:paraId="2682D89D" w14:textId="77777777" w:rsidR="00E21E71" w:rsidRPr="00314BB5" w:rsidRDefault="00E21E71" w:rsidP="00E73F17">
      <w:pPr>
        <w:tabs>
          <w:tab w:val="left" w:pos="809"/>
        </w:tabs>
        <w:rPr>
          <w:color w:val="2C011F"/>
          <w:sz w:val="28"/>
          <w:szCs w:val="28"/>
        </w:rPr>
      </w:pPr>
    </w:p>
    <w:p w14:paraId="04BCC0D3" w14:textId="77777777" w:rsidR="0030607D" w:rsidRPr="00314BB5" w:rsidRDefault="00E21E71" w:rsidP="00E73F17">
      <w:pPr>
        <w:tabs>
          <w:tab w:val="left" w:pos="809"/>
        </w:tabs>
        <w:rPr>
          <w:sz w:val="28"/>
          <w:szCs w:val="28"/>
        </w:rPr>
      </w:pPr>
      <w:r w:rsidRPr="00314BB5">
        <w:rPr>
          <w:sz w:val="28"/>
          <w:szCs w:val="28"/>
        </w:rPr>
        <w:t xml:space="preserve">245. </w:t>
      </w:r>
      <w:r w:rsidR="0030607D" w:rsidRPr="00314BB5">
        <w:rPr>
          <w:sz w:val="28"/>
          <w:szCs w:val="28"/>
        </w:rPr>
        <w:t>Не рекомендуется включать в диету больных сахарным диабетом:</w:t>
      </w:r>
    </w:p>
    <w:p w14:paraId="583E248F" w14:textId="548623B3" w:rsidR="00AB0A48" w:rsidRPr="00314BB5" w:rsidRDefault="00DD581D" w:rsidP="00E73F17">
      <w:pPr>
        <w:tabs>
          <w:tab w:val="left" w:pos="8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0D6DD8" w14:textId="77777777" w:rsidR="0030607D" w:rsidRPr="00314BB5" w:rsidRDefault="0030607D" w:rsidP="00E73F17">
      <w:pPr>
        <w:tabs>
          <w:tab w:val="left" w:pos="561"/>
        </w:tabs>
        <w:rPr>
          <w:sz w:val="28"/>
          <w:szCs w:val="28"/>
        </w:rPr>
      </w:pPr>
      <w:r w:rsidRPr="00314BB5">
        <w:rPr>
          <w:sz w:val="28"/>
          <w:szCs w:val="28"/>
        </w:rPr>
        <w:t xml:space="preserve">землянику </w:t>
      </w:r>
    </w:p>
    <w:p w14:paraId="153BE6E4" w14:textId="77777777" w:rsidR="0030607D" w:rsidRPr="00314BB5" w:rsidRDefault="0030607D" w:rsidP="00E73F17">
      <w:pPr>
        <w:tabs>
          <w:tab w:val="left" w:pos="561"/>
        </w:tabs>
        <w:rPr>
          <w:sz w:val="28"/>
          <w:szCs w:val="28"/>
        </w:rPr>
      </w:pPr>
      <w:r w:rsidRPr="00314BB5">
        <w:rPr>
          <w:sz w:val="28"/>
          <w:szCs w:val="28"/>
        </w:rPr>
        <w:t>репу</w:t>
      </w:r>
    </w:p>
    <w:p w14:paraId="36157020" w14:textId="77777777" w:rsidR="0030607D" w:rsidRPr="00314BB5" w:rsidRDefault="0030607D" w:rsidP="00E73F17">
      <w:pPr>
        <w:tabs>
          <w:tab w:val="left" w:pos="556"/>
        </w:tabs>
        <w:rPr>
          <w:sz w:val="28"/>
          <w:szCs w:val="28"/>
        </w:rPr>
      </w:pPr>
      <w:r w:rsidRPr="00314BB5">
        <w:rPr>
          <w:sz w:val="28"/>
          <w:szCs w:val="28"/>
        </w:rPr>
        <w:t>яблоки</w:t>
      </w:r>
    </w:p>
    <w:p w14:paraId="6F7B5769" w14:textId="77777777" w:rsidR="0030607D" w:rsidRPr="00314BB5" w:rsidRDefault="00540481" w:rsidP="00E73F17">
      <w:pPr>
        <w:tabs>
          <w:tab w:val="left" w:pos="556"/>
        </w:tabs>
        <w:rPr>
          <w:sz w:val="28"/>
          <w:szCs w:val="28"/>
        </w:rPr>
      </w:pPr>
      <w:r w:rsidRPr="00314BB5">
        <w:rPr>
          <w:sz w:val="28"/>
          <w:szCs w:val="28"/>
        </w:rPr>
        <w:t>свинину</w:t>
      </w:r>
    </w:p>
    <w:p w14:paraId="69D5448A" w14:textId="77777777" w:rsidR="0030607D" w:rsidRPr="00314BB5" w:rsidRDefault="0030607D" w:rsidP="00E73F17">
      <w:pPr>
        <w:rPr>
          <w:sz w:val="28"/>
          <w:szCs w:val="28"/>
        </w:rPr>
      </w:pPr>
      <w:r w:rsidRPr="00314BB5">
        <w:rPr>
          <w:sz w:val="28"/>
          <w:szCs w:val="28"/>
        </w:rPr>
        <w:t>чернику</w:t>
      </w:r>
    </w:p>
    <w:p w14:paraId="35B34377" w14:textId="77777777" w:rsidR="00E21E71" w:rsidRPr="00314BB5" w:rsidRDefault="00E21E71" w:rsidP="00E73F17">
      <w:pPr>
        <w:tabs>
          <w:tab w:val="left" w:pos="809"/>
        </w:tabs>
        <w:rPr>
          <w:color w:val="2C011F"/>
          <w:sz w:val="28"/>
          <w:szCs w:val="28"/>
        </w:rPr>
      </w:pPr>
    </w:p>
    <w:p w14:paraId="39300432" w14:textId="77777777" w:rsidR="0030607D" w:rsidRPr="00314BB5" w:rsidRDefault="00E21E71" w:rsidP="00E73F17">
      <w:pPr>
        <w:tabs>
          <w:tab w:val="left" w:pos="80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246. </w:t>
      </w:r>
      <w:r w:rsidR="0030607D" w:rsidRPr="00314BB5">
        <w:rPr>
          <w:color w:val="2C011F"/>
          <w:sz w:val="28"/>
          <w:szCs w:val="28"/>
        </w:rPr>
        <w:t xml:space="preserve">При сахарном диабете </w:t>
      </w:r>
      <w:r w:rsidR="00540481" w:rsidRPr="00314BB5">
        <w:rPr>
          <w:color w:val="2C011F"/>
          <w:sz w:val="28"/>
          <w:szCs w:val="28"/>
        </w:rPr>
        <w:t xml:space="preserve">2 типа </w:t>
      </w:r>
      <w:r w:rsidR="0030607D" w:rsidRPr="00314BB5">
        <w:rPr>
          <w:color w:val="2C011F"/>
          <w:sz w:val="28"/>
          <w:szCs w:val="28"/>
        </w:rPr>
        <w:t>разрешается включать в рацион:</w:t>
      </w:r>
    </w:p>
    <w:p w14:paraId="021DD573" w14:textId="6DA4B93A" w:rsidR="00AB0A48" w:rsidRPr="00314BB5" w:rsidRDefault="00DD581D" w:rsidP="00E73F17">
      <w:pPr>
        <w:tabs>
          <w:tab w:val="left" w:pos="80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9243BD" w14:textId="77777777" w:rsidR="0030607D" w:rsidRPr="00314BB5" w:rsidRDefault="00540481" w:rsidP="00E73F17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некалорийные сахарозаменители</w:t>
      </w:r>
    </w:p>
    <w:p w14:paraId="7F3D94E2" w14:textId="77777777" w:rsidR="0030607D" w:rsidRPr="00314BB5" w:rsidRDefault="0030607D" w:rsidP="00E73F17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фруктозу</w:t>
      </w:r>
    </w:p>
    <w:p w14:paraId="7885902B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сахар</w:t>
      </w:r>
    </w:p>
    <w:p w14:paraId="36F8BB6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сиропы</w:t>
      </w:r>
    </w:p>
    <w:p w14:paraId="7F395885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шоколад</w:t>
      </w:r>
    </w:p>
    <w:p w14:paraId="5605CFD0" w14:textId="77777777" w:rsidR="00E21E71" w:rsidRPr="00314BB5" w:rsidRDefault="00E21E71" w:rsidP="00E73F17">
      <w:pPr>
        <w:tabs>
          <w:tab w:val="left" w:pos="706"/>
        </w:tabs>
        <w:rPr>
          <w:color w:val="2C011F"/>
          <w:sz w:val="28"/>
          <w:szCs w:val="28"/>
        </w:rPr>
      </w:pPr>
    </w:p>
    <w:p w14:paraId="3802552D" w14:textId="77777777" w:rsidR="0030607D" w:rsidRPr="00314BB5" w:rsidRDefault="00E21E71" w:rsidP="00E73F17">
      <w:pPr>
        <w:tabs>
          <w:tab w:val="left" w:pos="7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247. </w:t>
      </w:r>
      <w:r w:rsidR="0030607D" w:rsidRPr="00314BB5">
        <w:rPr>
          <w:color w:val="2C011F"/>
          <w:sz w:val="28"/>
          <w:szCs w:val="28"/>
        </w:rPr>
        <w:t>Больным сахарным диабетом</w:t>
      </w:r>
      <w:r w:rsidR="00540481" w:rsidRPr="00314BB5">
        <w:rPr>
          <w:color w:val="2C011F"/>
          <w:sz w:val="28"/>
          <w:szCs w:val="28"/>
        </w:rPr>
        <w:t>2 типа</w:t>
      </w:r>
      <w:r w:rsidR="0030607D" w:rsidRPr="00314BB5">
        <w:rPr>
          <w:color w:val="2C011F"/>
          <w:sz w:val="28"/>
          <w:szCs w:val="28"/>
        </w:rPr>
        <w:t xml:space="preserve"> должны </w:t>
      </w:r>
      <w:r w:rsidR="00540481" w:rsidRPr="00314BB5">
        <w:rPr>
          <w:color w:val="2C011F"/>
          <w:sz w:val="28"/>
          <w:szCs w:val="28"/>
        </w:rPr>
        <w:t xml:space="preserve">в первую очередь </w:t>
      </w:r>
      <w:r w:rsidR="0030607D" w:rsidRPr="00314BB5">
        <w:rPr>
          <w:color w:val="2C011F"/>
          <w:sz w:val="28"/>
          <w:szCs w:val="28"/>
        </w:rPr>
        <w:t>ограничивать в питании:</w:t>
      </w:r>
    </w:p>
    <w:p w14:paraId="4C8A676E" w14:textId="0DD1953C" w:rsidR="00AB0A48" w:rsidRPr="00314BB5" w:rsidRDefault="00DD581D" w:rsidP="00E73F17">
      <w:pPr>
        <w:tabs>
          <w:tab w:val="left" w:pos="70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AEB6C2" w14:textId="77777777" w:rsidR="0030607D" w:rsidRPr="00314BB5" w:rsidRDefault="0030607D" w:rsidP="00E73F17">
      <w:pPr>
        <w:tabs>
          <w:tab w:val="left" w:pos="7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белки</w:t>
      </w:r>
    </w:p>
    <w:p w14:paraId="6DA61B79" w14:textId="77777777" w:rsidR="0030607D" w:rsidRPr="00314BB5" w:rsidRDefault="0030607D" w:rsidP="00E73F17">
      <w:pPr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жиры</w:t>
      </w:r>
    </w:p>
    <w:p w14:paraId="1878D97C" w14:textId="77777777" w:rsidR="0030607D" w:rsidRPr="00314BB5" w:rsidRDefault="00540481" w:rsidP="00E73F17">
      <w:pPr>
        <w:tabs>
          <w:tab w:val="left" w:pos="49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сложные</w:t>
      </w:r>
      <w:r w:rsidR="00B72DE5" w:rsidRPr="00314BB5">
        <w:rPr>
          <w:color w:val="2C011F"/>
          <w:sz w:val="28"/>
          <w:szCs w:val="28"/>
        </w:rPr>
        <w:t xml:space="preserve"> </w:t>
      </w:r>
      <w:r w:rsidR="0030607D" w:rsidRPr="00314BB5">
        <w:rPr>
          <w:color w:val="2C011F"/>
          <w:sz w:val="28"/>
          <w:szCs w:val="28"/>
        </w:rPr>
        <w:t>углеводы</w:t>
      </w:r>
    </w:p>
    <w:p w14:paraId="6F3C2C81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минеральные соли</w:t>
      </w:r>
    </w:p>
    <w:p w14:paraId="7284557C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пищевые растительные волокна</w:t>
      </w:r>
    </w:p>
    <w:p w14:paraId="59D0635E" w14:textId="77777777" w:rsidR="00E21E71" w:rsidRPr="00314BB5" w:rsidRDefault="00E21E71" w:rsidP="00E73F17">
      <w:pPr>
        <w:tabs>
          <w:tab w:val="left" w:pos="720"/>
        </w:tabs>
        <w:rPr>
          <w:color w:val="2C011F"/>
          <w:sz w:val="28"/>
          <w:szCs w:val="28"/>
        </w:rPr>
      </w:pPr>
    </w:p>
    <w:p w14:paraId="2A80E797" w14:textId="77777777" w:rsidR="00540481" w:rsidRPr="00314BB5" w:rsidRDefault="00540481" w:rsidP="00540481">
      <w:pPr>
        <w:tabs>
          <w:tab w:val="left" w:pos="80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24</w:t>
      </w:r>
      <w:r w:rsidR="001160DF" w:rsidRPr="00314BB5">
        <w:rPr>
          <w:color w:val="2C011F"/>
          <w:sz w:val="28"/>
          <w:szCs w:val="28"/>
        </w:rPr>
        <w:t>8</w:t>
      </w:r>
      <w:r w:rsidRPr="00314BB5">
        <w:rPr>
          <w:color w:val="2C011F"/>
          <w:sz w:val="28"/>
          <w:szCs w:val="28"/>
        </w:rPr>
        <w:t>. Одна хлебная единица содержится в следующем количестве продуктов, кроме:</w:t>
      </w:r>
    </w:p>
    <w:p w14:paraId="2E41488C" w14:textId="5A7F59D0" w:rsidR="00AB0A48" w:rsidRPr="00314BB5" w:rsidRDefault="00DD581D" w:rsidP="00540481">
      <w:pPr>
        <w:tabs>
          <w:tab w:val="left" w:pos="80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8901A5" w14:textId="77777777" w:rsidR="00540481" w:rsidRPr="00314BB5" w:rsidRDefault="00540481" w:rsidP="00540481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 г белого хлеба</w:t>
      </w:r>
    </w:p>
    <w:p w14:paraId="3810E82A" w14:textId="77777777" w:rsidR="00540481" w:rsidRPr="00314BB5" w:rsidRDefault="00540481" w:rsidP="00540481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25 г черного хлеба</w:t>
      </w:r>
    </w:p>
    <w:p w14:paraId="7BA76932" w14:textId="77777777" w:rsidR="00540481" w:rsidRPr="00314BB5" w:rsidRDefault="00540481" w:rsidP="00540481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200 г</w:t>
      </w:r>
      <w:r w:rsidR="00B72DE5" w:rsidRPr="00314BB5">
        <w:rPr>
          <w:color w:val="2C011F"/>
          <w:sz w:val="28"/>
          <w:szCs w:val="28"/>
        </w:rPr>
        <w:t xml:space="preserve"> </w:t>
      </w:r>
      <w:r w:rsidRPr="00314BB5">
        <w:rPr>
          <w:color w:val="2C011F"/>
          <w:sz w:val="28"/>
          <w:szCs w:val="28"/>
        </w:rPr>
        <w:t>смородины</w:t>
      </w:r>
    </w:p>
    <w:p w14:paraId="607BB07A" w14:textId="77777777" w:rsidR="00540481" w:rsidRPr="00314BB5" w:rsidRDefault="00540481" w:rsidP="00540481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15 г манной крупы</w:t>
      </w:r>
    </w:p>
    <w:p w14:paraId="042E2858" w14:textId="77777777" w:rsidR="00E21E71" w:rsidRPr="00314BB5" w:rsidRDefault="00E21E71" w:rsidP="00E73F17">
      <w:pPr>
        <w:tabs>
          <w:tab w:val="left" w:pos="798"/>
        </w:tabs>
        <w:rPr>
          <w:color w:val="2C011F"/>
          <w:sz w:val="28"/>
          <w:szCs w:val="28"/>
        </w:rPr>
      </w:pPr>
    </w:p>
    <w:p w14:paraId="79CE5A48" w14:textId="77777777" w:rsidR="0030607D" w:rsidRPr="00314BB5" w:rsidRDefault="00E21E71" w:rsidP="00E73F17">
      <w:pPr>
        <w:tabs>
          <w:tab w:val="left" w:pos="7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249. </w:t>
      </w:r>
      <w:r w:rsidR="0030607D" w:rsidRPr="00314BB5">
        <w:rPr>
          <w:color w:val="2C011F"/>
          <w:sz w:val="28"/>
          <w:szCs w:val="28"/>
        </w:rPr>
        <w:t>Суточный рацион больного сахарным диабетом содержит свободной жидкости:</w:t>
      </w:r>
    </w:p>
    <w:p w14:paraId="7C6A83B3" w14:textId="7DA68648" w:rsidR="00AB0A48" w:rsidRPr="00314BB5" w:rsidRDefault="00DD581D" w:rsidP="00E73F17">
      <w:pPr>
        <w:tabs>
          <w:tab w:val="left" w:pos="79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4B5A7F" w14:textId="77777777" w:rsidR="00F674B7" w:rsidRPr="00314BB5" w:rsidRDefault="00F674B7" w:rsidP="00F674B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0,8-1,0 л</w:t>
      </w:r>
    </w:p>
    <w:p w14:paraId="6EDB8656" w14:textId="77777777" w:rsidR="00F674B7" w:rsidRPr="00314BB5" w:rsidRDefault="00F674B7" w:rsidP="00F674B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1,0-1,2 л</w:t>
      </w:r>
    </w:p>
    <w:p w14:paraId="76BD8707" w14:textId="77777777" w:rsidR="00F674B7" w:rsidRPr="00314BB5" w:rsidRDefault="00F674B7" w:rsidP="00F674B7">
      <w:pPr>
        <w:tabs>
          <w:tab w:val="left" w:pos="510"/>
        </w:tabs>
        <w:rPr>
          <w:color w:val="2C011F"/>
          <w:sz w:val="28"/>
          <w:szCs w:val="28"/>
          <w:u w:val="single"/>
        </w:rPr>
      </w:pPr>
      <w:r w:rsidRPr="00314BB5">
        <w:rPr>
          <w:color w:val="2C011F"/>
          <w:sz w:val="28"/>
          <w:szCs w:val="28"/>
        </w:rPr>
        <w:t>1,5-2,0 л</w:t>
      </w:r>
    </w:p>
    <w:p w14:paraId="5FF20610" w14:textId="77777777" w:rsidR="00F674B7" w:rsidRPr="00314BB5" w:rsidRDefault="00F674B7" w:rsidP="00F674B7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2,5-3,0 л</w:t>
      </w:r>
    </w:p>
    <w:p w14:paraId="62DF6AA7" w14:textId="77777777" w:rsidR="0030607D" w:rsidRPr="00314BB5" w:rsidRDefault="0030607D" w:rsidP="00E73F17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неограниченное количество.</w:t>
      </w:r>
    </w:p>
    <w:p w14:paraId="300B7684" w14:textId="77777777" w:rsidR="00E21E71" w:rsidRPr="00314BB5" w:rsidRDefault="00E21E71" w:rsidP="00E73F17">
      <w:pPr>
        <w:tabs>
          <w:tab w:val="left" w:pos="769"/>
        </w:tabs>
        <w:rPr>
          <w:color w:val="2C011F"/>
          <w:sz w:val="28"/>
          <w:szCs w:val="28"/>
        </w:rPr>
      </w:pPr>
    </w:p>
    <w:p w14:paraId="42CE645E" w14:textId="77777777" w:rsidR="0030607D" w:rsidRPr="00314BB5" w:rsidRDefault="00E21E71" w:rsidP="00E73F17">
      <w:pPr>
        <w:tabs>
          <w:tab w:val="left" w:pos="769"/>
        </w:tabs>
        <w:rPr>
          <w:sz w:val="28"/>
          <w:szCs w:val="28"/>
        </w:rPr>
      </w:pPr>
      <w:r w:rsidRPr="00314BB5">
        <w:rPr>
          <w:sz w:val="28"/>
          <w:szCs w:val="28"/>
        </w:rPr>
        <w:t xml:space="preserve">250. </w:t>
      </w:r>
      <w:r w:rsidR="0030607D" w:rsidRPr="00314BB5">
        <w:rPr>
          <w:sz w:val="28"/>
          <w:szCs w:val="28"/>
        </w:rPr>
        <w:t>Энергетическая ценность сахар</w:t>
      </w:r>
      <w:r w:rsidR="008D1AC2" w:rsidRPr="00314BB5">
        <w:rPr>
          <w:sz w:val="28"/>
          <w:szCs w:val="28"/>
        </w:rPr>
        <w:t>озаменителей (ксилита, сорбита)</w:t>
      </w:r>
      <w:r w:rsidR="0030607D" w:rsidRPr="00314BB5">
        <w:rPr>
          <w:sz w:val="28"/>
          <w:szCs w:val="28"/>
        </w:rPr>
        <w:t>:</w:t>
      </w:r>
    </w:p>
    <w:p w14:paraId="02ED4FC1" w14:textId="623A736B" w:rsidR="00AB0A48" w:rsidRPr="00314BB5" w:rsidRDefault="00DD581D" w:rsidP="00E73F17">
      <w:pPr>
        <w:tabs>
          <w:tab w:val="left" w:pos="76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195E47" w14:textId="77777777" w:rsidR="0030607D" w:rsidRPr="00314BB5" w:rsidRDefault="0030607D" w:rsidP="00E73F17">
      <w:pPr>
        <w:tabs>
          <w:tab w:val="left" w:pos="501"/>
        </w:tabs>
        <w:rPr>
          <w:sz w:val="28"/>
          <w:szCs w:val="28"/>
        </w:rPr>
      </w:pPr>
      <w:r w:rsidRPr="00314BB5">
        <w:rPr>
          <w:sz w:val="28"/>
          <w:szCs w:val="28"/>
        </w:rPr>
        <w:t>такая же, как и сахара</w:t>
      </w:r>
    </w:p>
    <w:p w14:paraId="1942A85C" w14:textId="77777777" w:rsidR="0030607D" w:rsidRPr="00314BB5" w:rsidRDefault="0030607D" w:rsidP="00E73F17">
      <w:pPr>
        <w:tabs>
          <w:tab w:val="left" w:pos="501"/>
        </w:tabs>
        <w:rPr>
          <w:sz w:val="28"/>
          <w:szCs w:val="28"/>
        </w:rPr>
      </w:pPr>
      <w:r w:rsidRPr="00314BB5">
        <w:rPr>
          <w:sz w:val="28"/>
          <w:szCs w:val="28"/>
        </w:rPr>
        <w:t>меньше, чем у сахара</w:t>
      </w:r>
    </w:p>
    <w:p w14:paraId="2D417E61" w14:textId="77777777" w:rsidR="0030607D" w:rsidRPr="00314BB5" w:rsidRDefault="00643AAC" w:rsidP="00E73F17">
      <w:pPr>
        <w:tabs>
          <w:tab w:val="left" w:pos="496"/>
        </w:tabs>
        <w:rPr>
          <w:sz w:val="28"/>
          <w:szCs w:val="28"/>
        </w:rPr>
      </w:pPr>
      <w:r w:rsidRPr="00314BB5">
        <w:rPr>
          <w:sz w:val="28"/>
          <w:szCs w:val="28"/>
        </w:rPr>
        <w:t xml:space="preserve"> б</w:t>
      </w:r>
      <w:r w:rsidR="0030607D" w:rsidRPr="00314BB5">
        <w:rPr>
          <w:sz w:val="28"/>
          <w:szCs w:val="28"/>
        </w:rPr>
        <w:t>ольше, чем у сахара</w:t>
      </w:r>
    </w:p>
    <w:p w14:paraId="449A287A" w14:textId="77777777" w:rsidR="0030607D" w:rsidRPr="00314BB5" w:rsidRDefault="0030607D" w:rsidP="00E73F17">
      <w:pPr>
        <w:rPr>
          <w:sz w:val="28"/>
          <w:szCs w:val="28"/>
        </w:rPr>
      </w:pPr>
      <w:r w:rsidRPr="00314BB5">
        <w:rPr>
          <w:sz w:val="28"/>
          <w:szCs w:val="28"/>
        </w:rPr>
        <w:t>энергетической ценностью не обладают</w:t>
      </w:r>
    </w:p>
    <w:p w14:paraId="690FB6F8" w14:textId="77777777" w:rsidR="00E21E71" w:rsidRPr="00314BB5" w:rsidRDefault="00E21E71" w:rsidP="00E73F17">
      <w:pPr>
        <w:tabs>
          <w:tab w:val="left" w:pos="778"/>
        </w:tabs>
        <w:rPr>
          <w:color w:val="2C011F"/>
          <w:sz w:val="28"/>
          <w:szCs w:val="28"/>
        </w:rPr>
      </w:pPr>
    </w:p>
    <w:p w14:paraId="1AEB4274" w14:textId="77777777" w:rsidR="0030607D" w:rsidRPr="00314BB5" w:rsidRDefault="00E21E71" w:rsidP="00E73F17">
      <w:pPr>
        <w:tabs>
          <w:tab w:val="left" w:pos="7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251. </w:t>
      </w:r>
      <w:r w:rsidR="0030607D" w:rsidRPr="00314BB5">
        <w:rPr>
          <w:color w:val="2C011F"/>
          <w:sz w:val="28"/>
          <w:szCs w:val="28"/>
        </w:rPr>
        <w:t>Больным сахарным диабетом разрешается употреблять ксилит и сорбит в сутки:</w:t>
      </w:r>
    </w:p>
    <w:p w14:paraId="4E61275E" w14:textId="55B4F1FB" w:rsidR="00AB0A48" w:rsidRPr="00314BB5" w:rsidRDefault="00DD581D" w:rsidP="00E73F17">
      <w:pPr>
        <w:tabs>
          <w:tab w:val="left" w:pos="77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302914" w14:textId="77777777" w:rsidR="008D1AC2" w:rsidRPr="00314BB5" w:rsidRDefault="008D1AC2" w:rsidP="008D1AC2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 более 20-30 г</w:t>
      </w:r>
    </w:p>
    <w:p w14:paraId="52A49545" w14:textId="77777777" w:rsidR="008D1AC2" w:rsidRPr="00314BB5" w:rsidRDefault="008D1AC2" w:rsidP="008D1AC2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 более 40-50 г</w:t>
      </w:r>
    </w:p>
    <w:p w14:paraId="0EFF49F8" w14:textId="77777777" w:rsidR="008D1AC2" w:rsidRPr="00314BB5" w:rsidRDefault="008D1AC2" w:rsidP="008D1AC2">
      <w:pPr>
        <w:tabs>
          <w:tab w:val="left" w:pos="5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более 60-70 г</w:t>
      </w:r>
    </w:p>
    <w:p w14:paraId="72C55F0C" w14:textId="77777777" w:rsidR="008D1AC2" w:rsidRPr="00314BB5" w:rsidRDefault="008D1AC2" w:rsidP="008D1AC2">
      <w:pPr>
        <w:tabs>
          <w:tab w:val="left" w:pos="5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более 100 г</w:t>
      </w:r>
    </w:p>
    <w:p w14:paraId="18DC32CB" w14:textId="77777777" w:rsidR="008D1AC2" w:rsidRPr="00314BB5" w:rsidRDefault="008D1AC2" w:rsidP="008D1AC2">
      <w:pPr>
        <w:tabs>
          <w:tab w:val="left" w:pos="5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без ограничений</w:t>
      </w:r>
    </w:p>
    <w:p w14:paraId="52954AB8" w14:textId="77777777" w:rsidR="0030607D" w:rsidRPr="00314BB5" w:rsidRDefault="0030607D" w:rsidP="008D1AC2">
      <w:pPr>
        <w:tabs>
          <w:tab w:val="left" w:pos="510"/>
        </w:tabs>
        <w:rPr>
          <w:color w:val="2C011F"/>
          <w:sz w:val="28"/>
          <w:szCs w:val="28"/>
        </w:rPr>
      </w:pPr>
    </w:p>
    <w:p w14:paraId="44605ECB" w14:textId="77777777" w:rsidR="00D628C5" w:rsidRPr="00314BB5" w:rsidRDefault="00D628C5" w:rsidP="00D628C5">
      <w:pPr>
        <w:tabs>
          <w:tab w:val="left" w:pos="8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252. Из сахарозаменителей наиболее предпочтительным для больных сахарным диабетом является:</w:t>
      </w:r>
    </w:p>
    <w:p w14:paraId="40216571" w14:textId="0F707BB0" w:rsidR="00AB0A48" w:rsidRPr="00314BB5" w:rsidRDefault="00DD581D" w:rsidP="00D628C5">
      <w:pPr>
        <w:tabs>
          <w:tab w:val="left" w:pos="82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3D75C4" w14:textId="77777777" w:rsidR="00D628C5" w:rsidRPr="00314BB5" w:rsidRDefault="00D628C5" w:rsidP="00D628C5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ксилит</w:t>
      </w:r>
    </w:p>
    <w:p w14:paraId="3CDBD89D" w14:textId="77777777" w:rsidR="00D628C5" w:rsidRPr="00314BB5" w:rsidRDefault="00D628C5" w:rsidP="00D628C5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сорбит</w:t>
      </w:r>
    </w:p>
    <w:p w14:paraId="5911D4E7" w14:textId="77777777" w:rsidR="00D628C5" w:rsidRPr="00314BB5" w:rsidRDefault="00D628C5" w:rsidP="00D628C5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аспартам</w:t>
      </w:r>
    </w:p>
    <w:p w14:paraId="1C2181E7" w14:textId="77777777" w:rsidR="00D628C5" w:rsidRPr="00314BB5" w:rsidRDefault="00D628C5" w:rsidP="00D628C5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фруктоза</w:t>
      </w:r>
    </w:p>
    <w:p w14:paraId="4C81488B" w14:textId="77777777" w:rsidR="00D628C5" w:rsidRPr="00314BB5" w:rsidRDefault="00D628C5" w:rsidP="00D628C5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сахарин</w:t>
      </w:r>
    </w:p>
    <w:p w14:paraId="16C8DD3B" w14:textId="77777777" w:rsidR="00D628C5" w:rsidRPr="00314BB5" w:rsidRDefault="00D628C5" w:rsidP="00D628C5">
      <w:pPr>
        <w:tabs>
          <w:tab w:val="left" w:pos="764"/>
        </w:tabs>
        <w:rPr>
          <w:color w:val="2C011F"/>
          <w:sz w:val="28"/>
          <w:szCs w:val="28"/>
        </w:rPr>
      </w:pPr>
    </w:p>
    <w:p w14:paraId="32DBE704" w14:textId="77777777" w:rsidR="00D628C5" w:rsidRPr="00314BB5" w:rsidRDefault="00D628C5" w:rsidP="00D628C5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253. К болезням обмена веществ относятся все нижеперечисленные, кроме:</w:t>
      </w:r>
    </w:p>
    <w:p w14:paraId="393A6257" w14:textId="376509F8" w:rsidR="00AB0A48" w:rsidRPr="00314BB5" w:rsidRDefault="00DD581D" w:rsidP="00D628C5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DB6DF0" w14:textId="77777777" w:rsidR="00D628C5" w:rsidRPr="00314BB5" w:rsidRDefault="00D628C5" w:rsidP="00D628C5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атеросклероза</w:t>
      </w:r>
    </w:p>
    <w:p w14:paraId="70154ADB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сахарного диабета</w:t>
      </w:r>
    </w:p>
    <w:p w14:paraId="7BE59603" w14:textId="77777777" w:rsidR="00D628C5" w:rsidRPr="00314BB5" w:rsidRDefault="00D628C5" w:rsidP="00D628C5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язвенной болезни 12-ти перстной кишки</w:t>
      </w:r>
    </w:p>
    <w:p w14:paraId="31B8E501" w14:textId="77777777" w:rsidR="00D628C5" w:rsidRPr="00314BB5" w:rsidRDefault="00D628C5" w:rsidP="00D628C5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ожирения</w:t>
      </w:r>
    </w:p>
    <w:p w14:paraId="1D363134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желчекаменной болезни</w:t>
      </w:r>
    </w:p>
    <w:p w14:paraId="430A6990" w14:textId="77777777" w:rsidR="00D628C5" w:rsidRPr="00314BB5" w:rsidRDefault="00D628C5" w:rsidP="00D628C5">
      <w:pPr>
        <w:tabs>
          <w:tab w:val="left" w:pos="749"/>
        </w:tabs>
        <w:rPr>
          <w:color w:val="2C011F"/>
          <w:sz w:val="28"/>
          <w:szCs w:val="28"/>
        </w:rPr>
      </w:pPr>
    </w:p>
    <w:p w14:paraId="018092B5" w14:textId="77777777" w:rsidR="00D628C5" w:rsidRPr="00314BB5" w:rsidRDefault="00D628C5" w:rsidP="00D628C5">
      <w:pPr>
        <w:tabs>
          <w:tab w:val="left" w:pos="74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254. К факторам риска, способствующим развитию </w:t>
      </w:r>
      <w:proofErr w:type="spellStart"/>
      <w:r w:rsidRPr="00314BB5">
        <w:rPr>
          <w:color w:val="2C011F"/>
          <w:sz w:val="28"/>
          <w:szCs w:val="28"/>
        </w:rPr>
        <w:t>экзогенно</w:t>
      </w:r>
      <w:proofErr w:type="spellEnd"/>
      <w:r w:rsidRPr="00314BB5">
        <w:rPr>
          <w:color w:val="2C011F"/>
          <w:sz w:val="28"/>
          <w:szCs w:val="28"/>
        </w:rPr>
        <w:t xml:space="preserve"> - алиментарного ожирения относятся все перечисленные, кроме:</w:t>
      </w:r>
    </w:p>
    <w:p w14:paraId="3C88D19E" w14:textId="627B1CF3" w:rsidR="00AB0A48" w:rsidRPr="00314BB5" w:rsidRDefault="00DD581D" w:rsidP="00D628C5">
      <w:pPr>
        <w:tabs>
          <w:tab w:val="left" w:pos="74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DE6626" w14:textId="77777777" w:rsidR="00D628C5" w:rsidRPr="00314BB5" w:rsidRDefault="00D628C5" w:rsidP="00D628C5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наследственности</w:t>
      </w:r>
    </w:p>
    <w:p w14:paraId="5A01BD9C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изменения структуры питания</w:t>
      </w:r>
    </w:p>
    <w:p w14:paraId="0FD3E28A" w14:textId="77777777" w:rsidR="00D628C5" w:rsidRPr="00314BB5" w:rsidRDefault="00D628C5" w:rsidP="00D628C5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снижения физической активности населения</w:t>
      </w:r>
    </w:p>
    <w:p w14:paraId="4EA68BF1" w14:textId="77777777" w:rsidR="00D628C5" w:rsidRPr="00314BB5" w:rsidRDefault="00D628C5" w:rsidP="00D628C5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инфекционных заболеваний</w:t>
      </w:r>
    </w:p>
    <w:p w14:paraId="66538526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возраста после 40-46 лет</w:t>
      </w:r>
    </w:p>
    <w:p w14:paraId="2D27F286" w14:textId="77777777" w:rsidR="00D628C5" w:rsidRPr="00314BB5" w:rsidRDefault="00D628C5" w:rsidP="00D628C5">
      <w:pPr>
        <w:tabs>
          <w:tab w:val="left" w:pos="730"/>
        </w:tabs>
        <w:rPr>
          <w:color w:val="2C011F"/>
          <w:sz w:val="28"/>
          <w:szCs w:val="28"/>
        </w:rPr>
      </w:pPr>
    </w:p>
    <w:p w14:paraId="708FD1D9" w14:textId="77777777" w:rsidR="00D628C5" w:rsidRPr="00314BB5" w:rsidRDefault="00D628C5" w:rsidP="00D628C5">
      <w:pPr>
        <w:tabs>
          <w:tab w:val="left" w:pos="7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255. Способствуют ожирению следующие алиментарные факторы, кроме:</w:t>
      </w:r>
    </w:p>
    <w:p w14:paraId="5872637F" w14:textId="6801ADCB" w:rsidR="00AB0A48" w:rsidRPr="00314BB5" w:rsidRDefault="00DD581D" w:rsidP="00D628C5">
      <w:pPr>
        <w:tabs>
          <w:tab w:val="left" w:pos="73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5FEE1B" w14:textId="77777777" w:rsidR="00D628C5" w:rsidRPr="00314BB5" w:rsidRDefault="00D628C5" w:rsidP="00D628C5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увеличения калорийности рациона</w:t>
      </w:r>
    </w:p>
    <w:p w14:paraId="763E5C05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употребления овощей, фруктов в больших количествах</w:t>
      </w:r>
    </w:p>
    <w:p w14:paraId="515D2054" w14:textId="77777777" w:rsidR="00D628C5" w:rsidRPr="00314BB5" w:rsidRDefault="00D628C5" w:rsidP="00D628C5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преобладание в рационе животных жиров</w:t>
      </w:r>
    </w:p>
    <w:p w14:paraId="7CAE21BC" w14:textId="77777777" w:rsidR="00D628C5" w:rsidRPr="00314BB5" w:rsidRDefault="00D628C5" w:rsidP="00D628C5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избыточное употребление углеводов</w:t>
      </w:r>
    </w:p>
    <w:p w14:paraId="3F5126BA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сдвиг главной доли калорийности рациона на вечерние часы</w:t>
      </w:r>
    </w:p>
    <w:p w14:paraId="27478A1C" w14:textId="77777777" w:rsidR="00D628C5" w:rsidRPr="00314BB5" w:rsidRDefault="00D628C5" w:rsidP="00D628C5">
      <w:pPr>
        <w:tabs>
          <w:tab w:val="left" w:pos="990"/>
        </w:tabs>
        <w:rPr>
          <w:color w:val="2C011F"/>
          <w:sz w:val="28"/>
          <w:szCs w:val="28"/>
        </w:rPr>
      </w:pPr>
    </w:p>
    <w:p w14:paraId="7E8A1428" w14:textId="77777777" w:rsidR="00D628C5" w:rsidRPr="00314BB5" w:rsidRDefault="00D628C5" w:rsidP="00D628C5">
      <w:pPr>
        <w:tabs>
          <w:tab w:val="left" w:pos="9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256. У больных ожирением в 2-3 раза чаще развивается следующие заболевания, кроме:</w:t>
      </w:r>
    </w:p>
    <w:p w14:paraId="12344762" w14:textId="0E276065" w:rsidR="00AB0A48" w:rsidRPr="00314BB5" w:rsidRDefault="00DD581D" w:rsidP="00D628C5">
      <w:pPr>
        <w:tabs>
          <w:tab w:val="left" w:pos="9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A33006" w14:textId="77777777" w:rsidR="00D628C5" w:rsidRPr="00314BB5" w:rsidRDefault="00D628C5" w:rsidP="00D628C5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атеросклероза</w:t>
      </w:r>
    </w:p>
    <w:p w14:paraId="61764393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ишемической болезни сердца</w:t>
      </w:r>
    </w:p>
    <w:p w14:paraId="110B3FBD" w14:textId="77777777" w:rsidR="00D628C5" w:rsidRPr="00314BB5" w:rsidRDefault="00D628C5" w:rsidP="00D628C5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сахарного диабета</w:t>
      </w:r>
    </w:p>
    <w:p w14:paraId="7798E742" w14:textId="77777777" w:rsidR="00D628C5" w:rsidRPr="00314BB5" w:rsidRDefault="00D628C5" w:rsidP="00D628C5">
      <w:pPr>
        <w:tabs>
          <w:tab w:val="left" w:pos="481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холелитиаза</w:t>
      </w:r>
      <w:proofErr w:type="spellEnd"/>
    </w:p>
    <w:p w14:paraId="3FECD89F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колита</w:t>
      </w:r>
    </w:p>
    <w:p w14:paraId="7C3F1929" w14:textId="77777777" w:rsidR="00D628C5" w:rsidRPr="00314BB5" w:rsidRDefault="00D628C5" w:rsidP="00D628C5">
      <w:pPr>
        <w:tabs>
          <w:tab w:val="left" w:pos="750"/>
        </w:tabs>
        <w:rPr>
          <w:color w:val="2C011F"/>
          <w:sz w:val="28"/>
          <w:szCs w:val="28"/>
        </w:rPr>
      </w:pPr>
    </w:p>
    <w:p w14:paraId="1BB52C16" w14:textId="77777777" w:rsidR="00D628C5" w:rsidRPr="00314BB5" w:rsidRDefault="00D628C5" w:rsidP="00D628C5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257. При ожирении нарушаются:</w:t>
      </w:r>
    </w:p>
    <w:p w14:paraId="10691AF1" w14:textId="66A14B90" w:rsidR="00AB0A48" w:rsidRPr="00314BB5" w:rsidRDefault="00DD581D" w:rsidP="00D628C5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3B45F3" w14:textId="77777777" w:rsidR="00D628C5" w:rsidRPr="00314BB5" w:rsidRDefault="00D628C5" w:rsidP="00D628C5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водно-солевой обмен</w:t>
      </w:r>
    </w:p>
    <w:p w14:paraId="1BF7502C" w14:textId="77777777" w:rsidR="00D628C5" w:rsidRPr="00314BB5" w:rsidRDefault="00D628C5" w:rsidP="00D628C5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энергетический обмен</w:t>
      </w:r>
    </w:p>
    <w:p w14:paraId="79CB7A1A" w14:textId="77777777" w:rsidR="00D628C5" w:rsidRPr="00314BB5" w:rsidRDefault="00D628C5" w:rsidP="00D628C5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жировой обмен</w:t>
      </w:r>
    </w:p>
    <w:p w14:paraId="0E183AA6" w14:textId="77777777" w:rsidR="00D628C5" w:rsidRPr="00314BB5" w:rsidRDefault="00D628C5" w:rsidP="00D628C5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углеводный обмен</w:t>
      </w:r>
    </w:p>
    <w:p w14:paraId="528EA7E1" w14:textId="77777777" w:rsidR="00D628C5" w:rsidRPr="00314BB5" w:rsidRDefault="00D628C5" w:rsidP="00D628C5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виды обмена</w:t>
      </w:r>
    </w:p>
    <w:p w14:paraId="45CB37B5" w14:textId="77777777" w:rsidR="00D628C5" w:rsidRPr="00314BB5" w:rsidRDefault="00D628C5" w:rsidP="00D628C5">
      <w:pPr>
        <w:tabs>
          <w:tab w:val="left" w:pos="1004"/>
        </w:tabs>
        <w:rPr>
          <w:color w:val="2C011F"/>
          <w:sz w:val="28"/>
          <w:szCs w:val="28"/>
        </w:rPr>
      </w:pPr>
    </w:p>
    <w:p w14:paraId="2024F3D9" w14:textId="77777777" w:rsidR="00D628C5" w:rsidRPr="00314BB5" w:rsidRDefault="00D628C5" w:rsidP="00D628C5">
      <w:pPr>
        <w:tabs>
          <w:tab w:val="left" w:pos="100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258. Критическими периодами для развития ожирения являются нижеперечисленные, кроме:</w:t>
      </w:r>
    </w:p>
    <w:p w14:paraId="44AB7E2F" w14:textId="6B0FCAC5" w:rsidR="00AB0A48" w:rsidRPr="00314BB5" w:rsidRDefault="00DD581D" w:rsidP="00D628C5">
      <w:pPr>
        <w:tabs>
          <w:tab w:val="left" w:pos="100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14AD51" w14:textId="77777777" w:rsidR="00D628C5" w:rsidRPr="00314BB5" w:rsidRDefault="00D628C5" w:rsidP="00D628C5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детский возраст до 1 года</w:t>
      </w:r>
    </w:p>
    <w:p w14:paraId="6E49A08A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период полового созревания 12-16 лет</w:t>
      </w:r>
    </w:p>
    <w:p w14:paraId="19A0BD1B" w14:textId="77777777" w:rsidR="00D628C5" w:rsidRPr="00314BB5" w:rsidRDefault="00D628C5" w:rsidP="00D628C5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период беременности, лактации</w:t>
      </w:r>
    </w:p>
    <w:p w14:paraId="46837FA9" w14:textId="77777777" w:rsidR="00D628C5" w:rsidRPr="00314BB5" w:rsidRDefault="00D628C5" w:rsidP="00D628C5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возраст с 7 до 10 лет</w:t>
      </w:r>
    </w:p>
    <w:p w14:paraId="3DC561D8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менопауза</w:t>
      </w:r>
    </w:p>
    <w:p w14:paraId="58476113" w14:textId="77777777" w:rsidR="00D628C5" w:rsidRPr="00314BB5" w:rsidRDefault="00D628C5" w:rsidP="00D628C5">
      <w:pPr>
        <w:tabs>
          <w:tab w:val="left" w:pos="1023"/>
        </w:tabs>
        <w:rPr>
          <w:color w:val="2C011F"/>
          <w:sz w:val="28"/>
          <w:szCs w:val="28"/>
        </w:rPr>
      </w:pPr>
    </w:p>
    <w:p w14:paraId="45640C4A" w14:textId="77777777" w:rsidR="00D628C5" w:rsidRPr="00314BB5" w:rsidRDefault="00D628C5" w:rsidP="00D628C5">
      <w:pPr>
        <w:tabs>
          <w:tab w:val="left" w:pos="102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259. Причинами, способствующими ожирению у пожилых людей, являются следующие, кроме:</w:t>
      </w:r>
    </w:p>
    <w:p w14:paraId="2A384C6C" w14:textId="32DD309D" w:rsidR="00AB0A48" w:rsidRPr="00314BB5" w:rsidRDefault="00DD581D" w:rsidP="00D628C5">
      <w:pPr>
        <w:tabs>
          <w:tab w:val="left" w:pos="102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D8A765" w14:textId="77777777" w:rsidR="00D628C5" w:rsidRPr="00314BB5" w:rsidRDefault="00D628C5" w:rsidP="00D628C5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снижение обмена веществ</w:t>
      </w:r>
    </w:p>
    <w:p w14:paraId="2E9AB791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снижение половой активности (изменение гормонального фона)</w:t>
      </w:r>
    </w:p>
    <w:p w14:paraId="00810268" w14:textId="77777777" w:rsidR="00D628C5" w:rsidRPr="00314BB5" w:rsidRDefault="00D628C5" w:rsidP="00D628C5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снижение физической активности</w:t>
      </w:r>
    </w:p>
    <w:p w14:paraId="70460341" w14:textId="77777777" w:rsidR="00D628C5" w:rsidRPr="00314BB5" w:rsidRDefault="00D628C5" w:rsidP="00D628C5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вредные привычки (курение)</w:t>
      </w:r>
    </w:p>
    <w:p w14:paraId="48F7CCA6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снижение энергетической ценности рациона</w:t>
      </w:r>
    </w:p>
    <w:p w14:paraId="6572E13B" w14:textId="77777777" w:rsidR="00D628C5" w:rsidRPr="00314BB5" w:rsidRDefault="00D628C5" w:rsidP="00D628C5">
      <w:pPr>
        <w:tabs>
          <w:tab w:val="left" w:pos="754"/>
        </w:tabs>
        <w:rPr>
          <w:color w:val="2C011F"/>
          <w:sz w:val="28"/>
          <w:szCs w:val="28"/>
        </w:rPr>
      </w:pPr>
    </w:p>
    <w:p w14:paraId="033787FA" w14:textId="77777777" w:rsidR="00D628C5" w:rsidRPr="00314BB5" w:rsidRDefault="00D628C5" w:rsidP="00D628C5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260. При ожирении взрослых жировые клетки:</w:t>
      </w:r>
    </w:p>
    <w:p w14:paraId="046838BF" w14:textId="6025E686" w:rsidR="00AB0A48" w:rsidRPr="00314BB5" w:rsidRDefault="00DD581D" w:rsidP="00D628C5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55B056" w14:textId="77777777" w:rsidR="00D628C5" w:rsidRPr="00314BB5" w:rsidRDefault="00D628C5" w:rsidP="00D628C5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изменяются</w:t>
      </w:r>
    </w:p>
    <w:p w14:paraId="4B5A9F82" w14:textId="77777777" w:rsidR="00D628C5" w:rsidRPr="00314BB5" w:rsidRDefault="00D628C5" w:rsidP="00D628C5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увеличивается их размер</w:t>
      </w:r>
    </w:p>
    <w:p w14:paraId="6EA62BBB" w14:textId="77777777" w:rsidR="00D628C5" w:rsidRPr="00314BB5" w:rsidRDefault="00D628C5" w:rsidP="00D628C5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увеличивается их количество</w:t>
      </w:r>
    </w:p>
    <w:p w14:paraId="77E8A3DC" w14:textId="77777777" w:rsidR="00D628C5" w:rsidRPr="00314BB5" w:rsidRDefault="00D628C5" w:rsidP="00D628C5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изменяется их конфигурация</w:t>
      </w:r>
    </w:p>
    <w:p w14:paraId="32E323BC" w14:textId="77777777" w:rsidR="00D628C5" w:rsidRPr="00314BB5" w:rsidRDefault="00D628C5" w:rsidP="00D628C5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уменьшается их размер</w:t>
      </w:r>
    </w:p>
    <w:p w14:paraId="4EDEC407" w14:textId="77777777" w:rsidR="00D628C5" w:rsidRPr="00314BB5" w:rsidRDefault="00D628C5" w:rsidP="00D628C5">
      <w:pPr>
        <w:tabs>
          <w:tab w:val="left" w:pos="490"/>
        </w:tabs>
        <w:rPr>
          <w:color w:val="2C011F"/>
          <w:sz w:val="28"/>
          <w:szCs w:val="28"/>
        </w:rPr>
      </w:pPr>
    </w:p>
    <w:p w14:paraId="53132D7D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261. Различают следующие степени ожирения, кроме:</w:t>
      </w:r>
    </w:p>
    <w:p w14:paraId="21C4F24C" w14:textId="33B4A16D" w:rsidR="00AB0A48" w:rsidRPr="00314BB5" w:rsidRDefault="00DD581D" w:rsidP="00F36910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9017F1" w14:textId="77777777" w:rsidR="00F36910" w:rsidRPr="00314BB5" w:rsidRDefault="00F36910" w:rsidP="00F36910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 степень ожирения</w:t>
      </w:r>
    </w:p>
    <w:p w14:paraId="01F33339" w14:textId="77777777" w:rsidR="00F36910" w:rsidRPr="00314BB5" w:rsidRDefault="00F36910" w:rsidP="00F36910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 степень ожирения</w:t>
      </w:r>
    </w:p>
    <w:p w14:paraId="6A00CDCC" w14:textId="77777777" w:rsidR="00F36910" w:rsidRPr="00314BB5" w:rsidRDefault="00F36910" w:rsidP="00F36910">
      <w:pPr>
        <w:tabs>
          <w:tab w:val="left" w:pos="495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3 степень ожирения</w:t>
      </w:r>
    </w:p>
    <w:p w14:paraId="3BE3FEE0" w14:textId="77777777" w:rsidR="00F36910" w:rsidRPr="00314BB5" w:rsidRDefault="00F36910" w:rsidP="00F36910">
      <w:pPr>
        <w:tabs>
          <w:tab w:val="left" w:pos="4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 степень ожирения</w:t>
      </w:r>
    </w:p>
    <w:p w14:paraId="34B5BA35" w14:textId="77777777" w:rsidR="00F36910" w:rsidRPr="00314BB5" w:rsidRDefault="00F36910" w:rsidP="00F36910">
      <w:pPr>
        <w:tabs>
          <w:tab w:val="left" w:pos="495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6 степень ожирения</w:t>
      </w:r>
    </w:p>
    <w:p w14:paraId="3AB54D22" w14:textId="77777777" w:rsidR="00F36910" w:rsidRPr="00314BB5" w:rsidRDefault="00F36910" w:rsidP="00F36910">
      <w:pPr>
        <w:tabs>
          <w:tab w:val="left" w:pos="510"/>
        </w:tabs>
        <w:ind w:left="360" w:hanging="360"/>
        <w:rPr>
          <w:color w:val="2C011F"/>
          <w:sz w:val="28"/>
          <w:szCs w:val="28"/>
        </w:rPr>
      </w:pPr>
    </w:p>
    <w:p w14:paraId="585CEEF0" w14:textId="77777777" w:rsidR="00F36910" w:rsidRPr="00314BB5" w:rsidRDefault="00F36910" w:rsidP="00F36910">
      <w:pPr>
        <w:tabs>
          <w:tab w:val="left" w:pos="510"/>
        </w:tabs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262. При ожирении активность липаз:</w:t>
      </w:r>
    </w:p>
    <w:p w14:paraId="00474203" w14:textId="35429072" w:rsidR="00AB0A48" w:rsidRPr="00314BB5" w:rsidRDefault="00DD581D" w:rsidP="00F36910">
      <w:pPr>
        <w:tabs>
          <w:tab w:val="left" w:pos="510"/>
        </w:tabs>
        <w:ind w:left="360" w:hanging="360"/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BC11E1" w14:textId="77777777" w:rsidR="00F36910" w:rsidRPr="00314BB5" w:rsidRDefault="00F36910" w:rsidP="00F36910">
      <w:pPr>
        <w:tabs>
          <w:tab w:val="left" w:pos="2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изменяется</w:t>
      </w:r>
    </w:p>
    <w:p w14:paraId="7206C5B2" w14:textId="77777777" w:rsidR="00F36910" w:rsidRPr="00314BB5" w:rsidRDefault="00F36910" w:rsidP="00F36910">
      <w:pPr>
        <w:tabs>
          <w:tab w:val="left" w:pos="2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увеличивается</w:t>
      </w:r>
    </w:p>
    <w:p w14:paraId="08DB278B" w14:textId="77777777" w:rsidR="00F36910" w:rsidRPr="00314BB5" w:rsidRDefault="00F36910" w:rsidP="00F36910">
      <w:pPr>
        <w:tabs>
          <w:tab w:val="left" w:pos="231"/>
        </w:tabs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снижается</w:t>
      </w:r>
    </w:p>
    <w:p w14:paraId="5A88A5EF" w14:textId="77777777" w:rsidR="00F36910" w:rsidRPr="00314BB5" w:rsidRDefault="00F36910" w:rsidP="00F36910">
      <w:pPr>
        <w:tabs>
          <w:tab w:val="left" w:pos="231"/>
        </w:tabs>
        <w:ind w:left="360" w:hanging="360"/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зависит от степени</w:t>
      </w:r>
    </w:p>
    <w:p w14:paraId="4752A2A2" w14:textId="77777777" w:rsidR="00F36910" w:rsidRPr="00314BB5" w:rsidRDefault="00F36910" w:rsidP="00F36910">
      <w:pPr>
        <w:tabs>
          <w:tab w:val="left" w:pos="745"/>
        </w:tabs>
        <w:rPr>
          <w:color w:val="2C011F"/>
          <w:sz w:val="28"/>
          <w:szCs w:val="28"/>
        </w:rPr>
      </w:pPr>
    </w:p>
    <w:p w14:paraId="4835EE67" w14:textId="77777777" w:rsidR="00F36910" w:rsidRPr="00314BB5" w:rsidRDefault="00F36910" w:rsidP="00F36910">
      <w:pPr>
        <w:tabs>
          <w:tab w:val="left" w:pos="74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263. У больных ожирением отмечается:</w:t>
      </w:r>
    </w:p>
    <w:p w14:paraId="5807BF2E" w14:textId="6DD236C7" w:rsidR="00AB0A48" w:rsidRPr="00314BB5" w:rsidRDefault="00DD581D" w:rsidP="00F36910">
      <w:pPr>
        <w:tabs>
          <w:tab w:val="left" w:pos="74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3C3E38C7" w14:textId="77777777" w:rsidR="00F36910" w:rsidRPr="00314BB5" w:rsidRDefault="00F36910" w:rsidP="00F36910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повышение липолиза</w:t>
      </w:r>
    </w:p>
    <w:p w14:paraId="3A1507CE" w14:textId="77777777" w:rsidR="00F36910" w:rsidRPr="00314BB5" w:rsidRDefault="00F36910" w:rsidP="00F36910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снижение липолиза</w:t>
      </w:r>
    </w:p>
    <w:p w14:paraId="53D937B0" w14:textId="77777777" w:rsidR="00F36910" w:rsidRPr="00314BB5" w:rsidRDefault="00F36910" w:rsidP="00F36910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процессы </w:t>
      </w:r>
      <w:proofErr w:type="spellStart"/>
      <w:r w:rsidRPr="00314BB5">
        <w:rPr>
          <w:color w:val="2C011F"/>
          <w:sz w:val="28"/>
          <w:szCs w:val="28"/>
        </w:rPr>
        <w:t>липолиза</w:t>
      </w:r>
      <w:proofErr w:type="spellEnd"/>
      <w:r w:rsidRPr="00314BB5">
        <w:rPr>
          <w:color w:val="2C011F"/>
          <w:sz w:val="28"/>
          <w:szCs w:val="28"/>
        </w:rPr>
        <w:t xml:space="preserve"> и </w:t>
      </w:r>
      <w:proofErr w:type="spellStart"/>
      <w:r w:rsidRPr="00314BB5">
        <w:rPr>
          <w:color w:val="2C011F"/>
          <w:sz w:val="28"/>
          <w:szCs w:val="28"/>
        </w:rPr>
        <w:t>липогенеза</w:t>
      </w:r>
      <w:proofErr w:type="spellEnd"/>
      <w:r w:rsidRPr="00314BB5">
        <w:rPr>
          <w:color w:val="2C011F"/>
          <w:sz w:val="28"/>
          <w:szCs w:val="28"/>
        </w:rPr>
        <w:t xml:space="preserve"> равномерны</w:t>
      </w:r>
    </w:p>
    <w:p w14:paraId="4F3A2A36" w14:textId="77777777" w:rsidR="00F36910" w:rsidRPr="00314BB5" w:rsidRDefault="00F36910" w:rsidP="00F36910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снижение </w:t>
      </w:r>
      <w:proofErr w:type="spellStart"/>
      <w:r w:rsidRPr="00314BB5">
        <w:rPr>
          <w:color w:val="2C011F"/>
          <w:sz w:val="28"/>
          <w:szCs w:val="28"/>
        </w:rPr>
        <w:t>липогенеза</w:t>
      </w:r>
      <w:proofErr w:type="spellEnd"/>
    </w:p>
    <w:p w14:paraId="05723A34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процессы </w:t>
      </w:r>
      <w:proofErr w:type="spellStart"/>
      <w:r w:rsidRPr="00314BB5">
        <w:rPr>
          <w:color w:val="2C011F"/>
          <w:sz w:val="28"/>
          <w:szCs w:val="28"/>
        </w:rPr>
        <w:t>липогенеза</w:t>
      </w:r>
      <w:proofErr w:type="spellEnd"/>
      <w:r w:rsidRPr="00314BB5">
        <w:rPr>
          <w:color w:val="2C011F"/>
          <w:sz w:val="28"/>
          <w:szCs w:val="28"/>
        </w:rPr>
        <w:t xml:space="preserve"> и </w:t>
      </w:r>
      <w:proofErr w:type="spellStart"/>
      <w:r w:rsidRPr="00314BB5">
        <w:rPr>
          <w:color w:val="2C011F"/>
          <w:sz w:val="28"/>
          <w:szCs w:val="28"/>
        </w:rPr>
        <w:t>липолиза</w:t>
      </w:r>
      <w:proofErr w:type="spellEnd"/>
      <w:r w:rsidRPr="00314BB5">
        <w:rPr>
          <w:color w:val="2C011F"/>
          <w:sz w:val="28"/>
          <w:szCs w:val="28"/>
        </w:rPr>
        <w:t xml:space="preserve"> не изменяются</w:t>
      </w:r>
    </w:p>
    <w:p w14:paraId="0A2F958A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</w:p>
    <w:p w14:paraId="5E888EE5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264. Ожирение чаще развивается при преобладании в рационе:</w:t>
      </w:r>
    </w:p>
    <w:p w14:paraId="37DED723" w14:textId="4B9BF6F1" w:rsidR="00AB0A48" w:rsidRPr="00314BB5" w:rsidRDefault="00DD581D" w:rsidP="00F36910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F01B6C" w14:textId="77777777" w:rsidR="00F36910" w:rsidRPr="00314BB5" w:rsidRDefault="00F36910" w:rsidP="00F36910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белков</w:t>
      </w:r>
    </w:p>
    <w:p w14:paraId="685909E6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грубоволокнистых углеводов</w:t>
      </w:r>
    </w:p>
    <w:p w14:paraId="3ADDAC93" w14:textId="77777777" w:rsidR="00F36910" w:rsidRPr="00314BB5" w:rsidRDefault="00F36910" w:rsidP="00F36910">
      <w:pPr>
        <w:tabs>
          <w:tab w:val="left" w:pos="4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жиров</w:t>
      </w:r>
    </w:p>
    <w:p w14:paraId="65324C15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поваренной соли</w:t>
      </w:r>
    </w:p>
    <w:p w14:paraId="559DA2CF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мясных продуктов</w:t>
      </w:r>
    </w:p>
    <w:p w14:paraId="1B7BCF98" w14:textId="77777777" w:rsidR="00F36910" w:rsidRPr="00314BB5" w:rsidRDefault="00F36910" w:rsidP="00F36910">
      <w:pPr>
        <w:tabs>
          <w:tab w:val="left" w:pos="990"/>
        </w:tabs>
        <w:rPr>
          <w:color w:val="2C011F"/>
          <w:sz w:val="28"/>
          <w:szCs w:val="28"/>
        </w:rPr>
      </w:pPr>
    </w:p>
    <w:p w14:paraId="77D7BF60" w14:textId="77777777" w:rsidR="00F36910" w:rsidRPr="00314BB5" w:rsidRDefault="00F36910" w:rsidP="00F36910">
      <w:pPr>
        <w:tabs>
          <w:tab w:val="left" w:pos="9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265. Для определения степени ожирения важны следующие данные:</w:t>
      </w:r>
    </w:p>
    <w:p w14:paraId="2AD5B8D1" w14:textId="0726F388" w:rsidR="00AB0A48" w:rsidRPr="00314BB5" w:rsidRDefault="00DD581D" w:rsidP="00F36910">
      <w:pPr>
        <w:tabs>
          <w:tab w:val="left" w:pos="9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1FF5FA" w14:textId="77777777" w:rsidR="00F36910" w:rsidRPr="00314BB5" w:rsidRDefault="00F36910" w:rsidP="00F36910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группа труда</w:t>
      </w:r>
    </w:p>
    <w:p w14:paraId="392C5FAC" w14:textId="77777777" w:rsidR="00F36910" w:rsidRPr="00314BB5" w:rsidRDefault="00F36910" w:rsidP="00F36910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вес</w:t>
      </w:r>
    </w:p>
    <w:p w14:paraId="765F19E1" w14:textId="77777777" w:rsidR="00F36910" w:rsidRPr="00314BB5" w:rsidRDefault="00F36910" w:rsidP="00F36910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окружность талии</w:t>
      </w:r>
    </w:p>
    <w:p w14:paraId="3970C91F" w14:textId="77777777" w:rsidR="00F36910" w:rsidRPr="00314BB5" w:rsidRDefault="00F36910" w:rsidP="00F36910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окружность бедер</w:t>
      </w:r>
    </w:p>
    <w:p w14:paraId="36E071D2" w14:textId="77777777" w:rsidR="00F36910" w:rsidRPr="00314BB5" w:rsidRDefault="00F36910" w:rsidP="00F36910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основной обмен</w:t>
      </w:r>
    </w:p>
    <w:p w14:paraId="5B7B4AAC" w14:textId="77777777" w:rsidR="00F36910" w:rsidRPr="00314BB5" w:rsidRDefault="00F36910" w:rsidP="00F36910">
      <w:pPr>
        <w:tabs>
          <w:tab w:val="left" w:pos="770"/>
        </w:tabs>
        <w:rPr>
          <w:color w:val="2C011F"/>
          <w:sz w:val="28"/>
          <w:szCs w:val="28"/>
        </w:rPr>
      </w:pPr>
    </w:p>
    <w:p w14:paraId="23EC89F8" w14:textId="77777777" w:rsidR="00F36910" w:rsidRPr="00314BB5" w:rsidRDefault="00F36910" w:rsidP="00F36910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266. Имеет существенное значение при лечении ожирения</w:t>
      </w:r>
      <w:r w:rsidR="00540481" w:rsidRPr="00314BB5">
        <w:rPr>
          <w:color w:val="2C011F"/>
          <w:sz w:val="28"/>
          <w:szCs w:val="28"/>
        </w:rPr>
        <w:t xml:space="preserve"> 1 </w:t>
      </w:r>
      <w:proofErr w:type="spellStart"/>
      <w:r w:rsidR="00540481" w:rsidRPr="00314BB5">
        <w:rPr>
          <w:color w:val="2C011F"/>
          <w:sz w:val="28"/>
          <w:szCs w:val="28"/>
        </w:rPr>
        <w:t>ст</w:t>
      </w:r>
      <w:proofErr w:type="spellEnd"/>
      <w:r w:rsidRPr="00314BB5">
        <w:rPr>
          <w:color w:val="2C011F"/>
          <w:sz w:val="28"/>
          <w:szCs w:val="28"/>
        </w:rPr>
        <w:t>:</w:t>
      </w:r>
    </w:p>
    <w:p w14:paraId="4475AEA2" w14:textId="2C894F25" w:rsidR="00AB0A48" w:rsidRPr="00314BB5" w:rsidRDefault="00DD581D" w:rsidP="00F36910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B957E3" w14:textId="77777777" w:rsidR="00F36910" w:rsidRPr="00314BB5" w:rsidRDefault="00F36910" w:rsidP="00540481">
      <w:pPr>
        <w:tabs>
          <w:tab w:val="left" w:pos="501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лечебное питание</w:t>
      </w:r>
      <w:r w:rsidR="00540481" w:rsidRPr="00314BB5">
        <w:rPr>
          <w:bCs/>
          <w:color w:val="2C011F"/>
          <w:sz w:val="28"/>
          <w:szCs w:val="28"/>
        </w:rPr>
        <w:t xml:space="preserve"> </w:t>
      </w:r>
      <w:proofErr w:type="gramStart"/>
      <w:r w:rsidR="00540481" w:rsidRPr="00314BB5">
        <w:rPr>
          <w:bCs/>
          <w:color w:val="2C011F"/>
          <w:sz w:val="28"/>
          <w:szCs w:val="28"/>
        </w:rPr>
        <w:t xml:space="preserve">и </w:t>
      </w:r>
      <w:r w:rsidRPr="00314BB5">
        <w:rPr>
          <w:bCs/>
          <w:color w:val="2C011F"/>
          <w:sz w:val="28"/>
          <w:szCs w:val="28"/>
        </w:rPr>
        <w:t xml:space="preserve"> физическая</w:t>
      </w:r>
      <w:proofErr w:type="gramEnd"/>
      <w:r w:rsidRPr="00314BB5">
        <w:rPr>
          <w:bCs/>
          <w:color w:val="2C011F"/>
          <w:sz w:val="28"/>
          <w:szCs w:val="28"/>
        </w:rPr>
        <w:t xml:space="preserve"> нагрузка</w:t>
      </w:r>
    </w:p>
    <w:p w14:paraId="6E6D93E7" w14:textId="77777777" w:rsidR="00F36910" w:rsidRPr="00314BB5" w:rsidRDefault="00F36910" w:rsidP="00F36910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физиопроцедуры</w:t>
      </w:r>
    </w:p>
    <w:p w14:paraId="7CCFE93E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оперативное лечение</w:t>
      </w:r>
    </w:p>
    <w:p w14:paraId="4F33F81E" w14:textId="77777777" w:rsidR="00F36910" w:rsidRPr="00314BB5" w:rsidRDefault="00F36910" w:rsidP="00F36910">
      <w:pPr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все перечисленное</w:t>
      </w:r>
    </w:p>
    <w:p w14:paraId="17C275D6" w14:textId="77777777" w:rsidR="00F36910" w:rsidRPr="00314BB5" w:rsidRDefault="00F36910" w:rsidP="00F36910">
      <w:pPr>
        <w:tabs>
          <w:tab w:val="left" w:pos="774"/>
        </w:tabs>
        <w:rPr>
          <w:color w:val="2C011F"/>
          <w:sz w:val="28"/>
          <w:szCs w:val="28"/>
        </w:rPr>
      </w:pPr>
    </w:p>
    <w:p w14:paraId="1A2F4B8A" w14:textId="77777777" w:rsidR="00F36910" w:rsidRPr="00314BB5" w:rsidRDefault="00F36910" w:rsidP="00F36910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267. Основными принципами диетотерапии при ожирении являются следующие, кроме:</w:t>
      </w:r>
    </w:p>
    <w:p w14:paraId="2371BAD6" w14:textId="679AEBBF" w:rsidR="00AB0A48" w:rsidRPr="00314BB5" w:rsidRDefault="00DD581D" w:rsidP="00F36910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196514" w14:textId="77777777" w:rsidR="00F36910" w:rsidRPr="00314BB5" w:rsidRDefault="00F36910" w:rsidP="00F36910">
      <w:pPr>
        <w:tabs>
          <w:tab w:val="left" w:pos="5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умеренного ограничения жиров</w:t>
      </w:r>
    </w:p>
    <w:p w14:paraId="32479917" w14:textId="77777777" w:rsidR="00F36910" w:rsidRPr="00314BB5" w:rsidRDefault="00F36910" w:rsidP="00F36910">
      <w:pPr>
        <w:tabs>
          <w:tab w:val="left" w:pos="5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снижения калорийности</w:t>
      </w:r>
    </w:p>
    <w:p w14:paraId="7FC8E59D" w14:textId="77777777" w:rsidR="00F36910" w:rsidRPr="00314BB5" w:rsidRDefault="00F36910" w:rsidP="00F36910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исключение </w:t>
      </w:r>
      <w:proofErr w:type="spellStart"/>
      <w:r w:rsidRPr="00314BB5">
        <w:rPr>
          <w:color w:val="2C011F"/>
          <w:sz w:val="28"/>
          <w:szCs w:val="28"/>
        </w:rPr>
        <w:t>моносахаров</w:t>
      </w:r>
      <w:proofErr w:type="spellEnd"/>
    </w:p>
    <w:p w14:paraId="591DA534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уменьшение клетчатки в рационе</w:t>
      </w:r>
    </w:p>
    <w:p w14:paraId="6157AEC1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увеличение клетчатки в рационе</w:t>
      </w:r>
    </w:p>
    <w:p w14:paraId="7BD80D68" w14:textId="77777777" w:rsidR="00F36910" w:rsidRPr="00314BB5" w:rsidRDefault="00F36910" w:rsidP="00F36910">
      <w:pPr>
        <w:tabs>
          <w:tab w:val="left" w:pos="793"/>
        </w:tabs>
        <w:rPr>
          <w:color w:val="2C011F"/>
          <w:sz w:val="28"/>
          <w:szCs w:val="28"/>
        </w:rPr>
      </w:pPr>
    </w:p>
    <w:p w14:paraId="2A87532E" w14:textId="77777777" w:rsidR="00F36910" w:rsidRPr="00314BB5" w:rsidRDefault="00F36910" w:rsidP="00F36910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268. Калорийность рациона у больных ожирением в условиях стационара должна быть не выше:</w:t>
      </w:r>
    </w:p>
    <w:p w14:paraId="248EE40E" w14:textId="6EF58CBB" w:rsidR="00AB0A48" w:rsidRPr="00314BB5" w:rsidRDefault="00DD581D" w:rsidP="00F36910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CFA67C" w14:textId="77777777" w:rsidR="00F36910" w:rsidRPr="00314BB5" w:rsidRDefault="00F36910" w:rsidP="00F36910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1800-2000 ккал</w:t>
      </w:r>
    </w:p>
    <w:p w14:paraId="71329BC4" w14:textId="77777777" w:rsidR="00F36910" w:rsidRPr="00314BB5" w:rsidRDefault="00F36910" w:rsidP="00F36910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1200 ккал</w:t>
      </w:r>
    </w:p>
    <w:p w14:paraId="3D8E9B4D" w14:textId="77777777" w:rsidR="00F36910" w:rsidRPr="00314BB5" w:rsidRDefault="00F36910" w:rsidP="00F36910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800 ккал</w:t>
      </w:r>
    </w:p>
    <w:p w14:paraId="22E89E6F" w14:textId="77777777" w:rsidR="00F36910" w:rsidRPr="00314BB5" w:rsidRDefault="00F36910" w:rsidP="00F36910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600 ккал</w:t>
      </w:r>
    </w:p>
    <w:p w14:paraId="5112CA69" w14:textId="77777777" w:rsidR="00F36910" w:rsidRPr="00314BB5" w:rsidRDefault="00F36910" w:rsidP="00F36910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2300 ккал</w:t>
      </w:r>
    </w:p>
    <w:p w14:paraId="58EBFFED" w14:textId="77777777" w:rsidR="00F36910" w:rsidRPr="00314BB5" w:rsidRDefault="00F36910" w:rsidP="00F36910">
      <w:pPr>
        <w:tabs>
          <w:tab w:val="left" w:pos="793"/>
        </w:tabs>
        <w:rPr>
          <w:color w:val="2C011F"/>
          <w:sz w:val="28"/>
          <w:szCs w:val="28"/>
        </w:rPr>
      </w:pPr>
    </w:p>
    <w:p w14:paraId="70C60282" w14:textId="77777777" w:rsidR="00F36910" w:rsidRPr="00314BB5" w:rsidRDefault="00F36910" w:rsidP="00F36910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269. Калорийность рациона у больных ожирением в условиях стационара должна быть не ниже:</w:t>
      </w:r>
    </w:p>
    <w:p w14:paraId="775B2624" w14:textId="3126793F" w:rsidR="00AB0A48" w:rsidRPr="00314BB5" w:rsidRDefault="00DD581D" w:rsidP="00F36910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D32916" w14:textId="77777777" w:rsidR="00F36910" w:rsidRPr="00314BB5" w:rsidRDefault="00F36910" w:rsidP="00F36910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1800 ккал</w:t>
      </w:r>
    </w:p>
    <w:p w14:paraId="05DC347F" w14:textId="77777777" w:rsidR="00F36910" w:rsidRPr="00314BB5" w:rsidRDefault="00F36910" w:rsidP="00F36910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1200 ккал</w:t>
      </w:r>
    </w:p>
    <w:p w14:paraId="6BD69738" w14:textId="77777777" w:rsidR="00F36910" w:rsidRPr="00314BB5" w:rsidRDefault="00F36910" w:rsidP="00F36910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1000 ккал</w:t>
      </w:r>
    </w:p>
    <w:p w14:paraId="22742A32" w14:textId="77777777" w:rsidR="00F36910" w:rsidRPr="00314BB5" w:rsidRDefault="00F36910" w:rsidP="00F36910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700 ккал</w:t>
      </w:r>
    </w:p>
    <w:p w14:paraId="5D83748A" w14:textId="77777777" w:rsidR="00F36910" w:rsidRPr="00314BB5" w:rsidRDefault="00F36910" w:rsidP="00F36910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600 ккал</w:t>
      </w:r>
    </w:p>
    <w:p w14:paraId="171AAAB3" w14:textId="77777777" w:rsidR="00F36910" w:rsidRPr="00314BB5" w:rsidRDefault="00F36910" w:rsidP="00F36910">
      <w:pPr>
        <w:tabs>
          <w:tab w:val="left" w:pos="750"/>
        </w:tabs>
        <w:rPr>
          <w:color w:val="2C011F"/>
          <w:sz w:val="28"/>
          <w:szCs w:val="28"/>
        </w:rPr>
      </w:pPr>
    </w:p>
    <w:p w14:paraId="75136353" w14:textId="77777777" w:rsidR="00743CB6" w:rsidRPr="00314BB5" w:rsidRDefault="00743CB6" w:rsidP="00743CB6">
      <w:pPr>
        <w:tabs>
          <w:tab w:val="left" w:pos="80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270. Одна хлебная единица содержится в следующем количестве продуктов, кроме:</w:t>
      </w:r>
    </w:p>
    <w:p w14:paraId="03D6603E" w14:textId="66BA1BDD" w:rsidR="00AB0A48" w:rsidRPr="00314BB5" w:rsidRDefault="00DD581D" w:rsidP="00743CB6">
      <w:pPr>
        <w:tabs>
          <w:tab w:val="left" w:pos="80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36CC04" w14:textId="77777777" w:rsidR="00743CB6" w:rsidRPr="00314BB5" w:rsidRDefault="00743CB6" w:rsidP="00743CB6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150 г</w:t>
      </w:r>
      <w:r w:rsidR="00CB4A45" w:rsidRPr="00314BB5">
        <w:rPr>
          <w:color w:val="2C011F"/>
          <w:sz w:val="28"/>
          <w:szCs w:val="28"/>
        </w:rPr>
        <w:t xml:space="preserve"> </w:t>
      </w:r>
      <w:r w:rsidRPr="00314BB5">
        <w:rPr>
          <w:color w:val="2C011F"/>
          <w:sz w:val="28"/>
          <w:szCs w:val="28"/>
        </w:rPr>
        <w:t>дыни</w:t>
      </w:r>
    </w:p>
    <w:p w14:paraId="1B3D96B6" w14:textId="77777777" w:rsidR="00743CB6" w:rsidRPr="00314BB5" w:rsidRDefault="00743CB6" w:rsidP="00743CB6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 г белого хлеба</w:t>
      </w:r>
    </w:p>
    <w:p w14:paraId="24CB951E" w14:textId="77777777" w:rsidR="00743CB6" w:rsidRPr="00314BB5" w:rsidRDefault="00743CB6" w:rsidP="00743CB6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25 г черного хлеба</w:t>
      </w:r>
    </w:p>
    <w:p w14:paraId="312460F0" w14:textId="77777777" w:rsidR="00743CB6" w:rsidRPr="00314BB5" w:rsidRDefault="00743CB6" w:rsidP="00743CB6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15 г манной крупы</w:t>
      </w:r>
    </w:p>
    <w:p w14:paraId="5BA7A423" w14:textId="77777777" w:rsidR="00F36910" w:rsidRPr="00314BB5" w:rsidRDefault="00F36910" w:rsidP="00F36910">
      <w:pPr>
        <w:tabs>
          <w:tab w:val="left" w:pos="770"/>
        </w:tabs>
        <w:rPr>
          <w:color w:val="2C011F"/>
          <w:sz w:val="28"/>
          <w:szCs w:val="28"/>
        </w:rPr>
      </w:pPr>
    </w:p>
    <w:p w14:paraId="4950C175" w14:textId="77777777" w:rsidR="00F36910" w:rsidRPr="00314BB5" w:rsidRDefault="00F36910" w:rsidP="00F36910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271. При ожирении больной должен получать пищу в день:</w:t>
      </w:r>
    </w:p>
    <w:p w14:paraId="3A1A912D" w14:textId="4BCCF892" w:rsidR="00AB0A48" w:rsidRPr="00314BB5" w:rsidRDefault="00DD581D" w:rsidP="00F36910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4045DD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 раза</w:t>
      </w:r>
    </w:p>
    <w:p w14:paraId="44C4F2F2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раза</w:t>
      </w:r>
    </w:p>
    <w:p w14:paraId="52A90894" w14:textId="77777777" w:rsidR="00F36910" w:rsidRPr="00314BB5" w:rsidRDefault="00803003" w:rsidP="00F36910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</w:t>
      </w:r>
      <w:r w:rsidR="00F36910" w:rsidRPr="00314BB5">
        <w:rPr>
          <w:color w:val="2C011F"/>
          <w:sz w:val="28"/>
          <w:szCs w:val="28"/>
        </w:rPr>
        <w:t xml:space="preserve"> - </w:t>
      </w:r>
      <w:r w:rsidRPr="00314BB5">
        <w:rPr>
          <w:color w:val="2C011F"/>
          <w:sz w:val="28"/>
          <w:szCs w:val="28"/>
        </w:rPr>
        <w:t>6</w:t>
      </w:r>
      <w:r w:rsidR="00F36910" w:rsidRPr="00314BB5">
        <w:rPr>
          <w:color w:val="2C011F"/>
          <w:sz w:val="28"/>
          <w:szCs w:val="28"/>
        </w:rPr>
        <w:t xml:space="preserve"> раз</w:t>
      </w:r>
    </w:p>
    <w:p w14:paraId="39BAE75D" w14:textId="77777777" w:rsidR="00F36910" w:rsidRPr="00314BB5" w:rsidRDefault="00803003" w:rsidP="0080300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 раз</w:t>
      </w:r>
    </w:p>
    <w:p w14:paraId="524AAD35" w14:textId="77777777" w:rsidR="00F36910" w:rsidRPr="00314BB5" w:rsidRDefault="00F36910" w:rsidP="00F36910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272. При лечении ожирения необходимо снижать вес за счет:</w:t>
      </w:r>
    </w:p>
    <w:p w14:paraId="15E39C9A" w14:textId="09C52EAF" w:rsidR="00AB0A48" w:rsidRPr="00314BB5" w:rsidRDefault="00DD581D" w:rsidP="00F36910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FB8B52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мышечной массы </w:t>
      </w:r>
    </w:p>
    <w:p w14:paraId="681CBEA6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жировой массы</w:t>
      </w:r>
    </w:p>
    <w:p w14:paraId="31CADBCB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воды</w:t>
      </w:r>
    </w:p>
    <w:p w14:paraId="4E5ECD64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всех вышеперечисленных компонентов</w:t>
      </w:r>
    </w:p>
    <w:p w14:paraId="25FA5C95" w14:textId="77777777" w:rsidR="00F36910" w:rsidRPr="00314BB5" w:rsidRDefault="00F36910" w:rsidP="00F36910">
      <w:pPr>
        <w:tabs>
          <w:tab w:val="left" w:pos="774"/>
        </w:tabs>
        <w:rPr>
          <w:color w:val="2C011F"/>
          <w:sz w:val="28"/>
          <w:szCs w:val="28"/>
        </w:rPr>
      </w:pPr>
    </w:p>
    <w:p w14:paraId="10BE7F26" w14:textId="77777777" w:rsidR="00F36910" w:rsidRPr="00314BB5" w:rsidRDefault="00F36910" w:rsidP="00F36910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273. При ожирении пищу нельзя:</w:t>
      </w:r>
    </w:p>
    <w:p w14:paraId="77207F10" w14:textId="5152EDF2" w:rsidR="00AB0A48" w:rsidRPr="00314BB5" w:rsidRDefault="00DD581D" w:rsidP="00F36910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B773BC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готовить на пару</w:t>
      </w:r>
    </w:p>
    <w:p w14:paraId="7CDFD4ED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жарить</w:t>
      </w:r>
    </w:p>
    <w:p w14:paraId="31F87BF0" w14:textId="77777777" w:rsidR="00F36910" w:rsidRPr="00314BB5" w:rsidRDefault="00F36910" w:rsidP="00F36910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тушить</w:t>
      </w:r>
    </w:p>
    <w:p w14:paraId="24B77923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отваривать</w:t>
      </w:r>
    </w:p>
    <w:p w14:paraId="2DAEEA1D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принимать в сыром виде</w:t>
      </w:r>
    </w:p>
    <w:p w14:paraId="2A582F6E" w14:textId="77777777" w:rsidR="00F36910" w:rsidRPr="00314BB5" w:rsidRDefault="00F36910" w:rsidP="00F36910">
      <w:pPr>
        <w:tabs>
          <w:tab w:val="left" w:pos="758"/>
        </w:tabs>
        <w:rPr>
          <w:color w:val="2C011F"/>
          <w:sz w:val="28"/>
          <w:szCs w:val="28"/>
        </w:rPr>
      </w:pPr>
    </w:p>
    <w:p w14:paraId="14206116" w14:textId="77777777" w:rsidR="00F36910" w:rsidRPr="00314BB5" w:rsidRDefault="00F36910" w:rsidP="00F36910">
      <w:pPr>
        <w:tabs>
          <w:tab w:val="left" w:pos="7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274. При ожирении разрешается использовать в питании все перечисленное, кроме:</w:t>
      </w:r>
    </w:p>
    <w:p w14:paraId="39393F77" w14:textId="01D0BAB9" w:rsidR="00AB0A48" w:rsidRPr="00314BB5" w:rsidRDefault="00DD581D" w:rsidP="00F36910">
      <w:pPr>
        <w:tabs>
          <w:tab w:val="left" w:pos="75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449417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сахар</w:t>
      </w:r>
    </w:p>
    <w:p w14:paraId="35F22AB8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овощи</w:t>
      </w:r>
    </w:p>
    <w:p w14:paraId="265DB20E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фрукты</w:t>
      </w:r>
    </w:p>
    <w:p w14:paraId="73849B6C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творог</w:t>
      </w:r>
    </w:p>
    <w:p w14:paraId="414B845B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мясо</w:t>
      </w:r>
    </w:p>
    <w:p w14:paraId="0921764C" w14:textId="77777777" w:rsidR="00F36910" w:rsidRPr="00314BB5" w:rsidRDefault="00F36910" w:rsidP="00F36910">
      <w:pPr>
        <w:tabs>
          <w:tab w:val="left" w:pos="770"/>
        </w:tabs>
        <w:rPr>
          <w:color w:val="2C011F"/>
          <w:sz w:val="28"/>
          <w:szCs w:val="28"/>
        </w:rPr>
      </w:pPr>
    </w:p>
    <w:p w14:paraId="63C3EFEA" w14:textId="77777777" w:rsidR="00F36910" w:rsidRPr="00314BB5" w:rsidRDefault="00F36910" w:rsidP="00F36910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275. При ожирении количество жидкости:</w:t>
      </w:r>
    </w:p>
    <w:p w14:paraId="6ED7C796" w14:textId="07BBE941" w:rsidR="00AB0A48" w:rsidRPr="00314BB5" w:rsidRDefault="00DD581D" w:rsidP="00F36910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10AEB0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уменьшается</w:t>
      </w:r>
    </w:p>
    <w:p w14:paraId="060A970B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дается физиологическая норма</w:t>
      </w:r>
    </w:p>
    <w:p w14:paraId="5F513332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увеличивается</w:t>
      </w:r>
    </w:p>
    <w:p w14:paraId="4925F9D4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зависит от сопутствующих заболеваний</w:t>
      </w:r>
    </w:p>
    <w:p w14:paraId="50EE0CBC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зависит от времени года</w:t>
      </w:r>
    </w:p>
    <w:p w14:paraId="576B7684" w14:textId="77777777" w:rsidR="00F36910" w:rsidRPr="00314BB5" w:rsidRDefault="00F36910" w:rsidP="00F36910">
      <w:pPr>
        <w:tabs>
          <w:tab w:val="left" w:pos="741"/>
        </w:tabs>
        <w:rPr>
          <w:color w:val="2C011F"/>
          <w:sz w:val="28"/>
          <w:szCs w:val="28"/>
        </w:rPr>
      </w:pPr>
    </w:p>
    <w:p w14:paraId="50AE8736" w14:textId="77777777" w:rsidR="00F36910" w:rsidRPr="00314BB5" w:rsidRDefault="00F36910" w:rsidP="00F36910">
      <w:pPr>
        <w:tabs>
          <w:tab w:val="left" w:pos="7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276. В рационе больных ожирением количество поваренной соли:</w:t>
      </w:r>
    </w:p>
    <w:p w14:paraId="5285F39D" w14:textId="7D12D78C" w:rsidR="00AB0A48" w:rsidRPr="00314BB5" w:rsidRDefault="00DD581D" w:rsidP="00F36910">
      <w:pPr>
        <w:tabs>
          <w:tab w:val="left" w:pos="74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DFB56F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изменяется</w:t>
      </w:r>
    </w:p>
    <w:p w14:paraId="5C4056A3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увеличивается</w:t>
      </w:r>
    </w:p>
    <w:p w14:paraId="2B489A09" w14:textId="77777777" w:rsidR="00F36910" w:rsidRPr="00314BB5" w:rsidRDefault="00B1781D" w:rsidP="00B1781D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уменьшается</w:t>
      </w:r>
    </w:p>
    <w:p w14:paraId="1B4A178D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зависит от времени года</w:t>
      </w:r>
    </w:p>
    <w:p w14:paraId="04762C41" w14:textId="77777777" w:rsidR="00F36910" w:rsidRPr="00314BB5" w:rsidRDefault="00F36910" w:rsidP="00F36910">
      <w:pPr>
        <w:tabs>
          <w:tab w:val="left" w:pos="760"/>
        </w:tabs>
        <w:rPr>
          <w:color w:val="2C011F"/>
          <w:sz w:val="28"/>
          <w:szCs w:val="28"/>
        </w:rPr>
      </w:pPr>
    </w:p>
    <w:p w14:paraId="448C7DA6" w14:textId="77777777" w:rsidR="00F36910" w:rsidRPr="00314BB5" w:rsidRDefault="00F36910" w:rsidP="00F36910">
      <w:pPr>
        <w:tabs>
          <w:tab w:val="left" w:pos="76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277. Жир в рационе больных ожирением:</w:t>
      </w:r>
    </w:p>
    <w:p w14:paraId="5CBD2072" w14:textId="2B5BE7AF" w:rsidR="00AB0A48" w:rsidRPr="00314BB5" w:rsidRDefault="00DD581D" w:rsidP="00F36910">
      <w:pPr>
        <w:tabs>
          <w:tab w:val="left" w:pos="76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9298C4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исключается</w:t>
      </w:r>
    </w:p>
    <w:p w14:paraId="38FB91DD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ограничивается</w:t>
      </w:r>
    </w:p>
    <w:p w14:paraId="26178C06" w14:textId="77777777" w:rsidR="00F36910" w:rsidRPr="00314BB5" w:rsidRDefault="00F36910" w:rsidP="00F36910">
      <w:pPr>
        <w:tabs>
          <w:tab w:val="left" w:pos="47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дается физиологическая норма</w:t>
      </w:r>
    </w:p>
    <w:p w14:paraId="7063999E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количество не имеет значения (лишь бы калорийность рациона была низкой)</w:t>
      </w:r>
    </w:p>
    <w:p w14:paraId="380941A1" w14:textId="77777777" w:rsidR="00F36910" w:rsidRPr="00314BB5" w:rsidRDefault="00F36910" w:rsidP="00F36910">
      <w:pPr>
        <w:tabs>
          <w:tab w:val="left" w:pos="788"/>
        </w:tabs>
        <w:rPr>
          <w:color w:val="2C011F"/>
          <w:sz w:val="28"/>
          <w:szCs w:val="28"/>
        </w:rPr>
      </w:pPr>
    </w:p>
    <w:p w14:paraId="56278172" w14:textId="77777777" w:rsidR="00F36910" w:rsidRPr="00314BB5" w:rsidRDefault="00F36910" w:rsidP="00F36910">
      <w:pPr>
        <w:tabs>
          <w:tab w:val="left" w:pos="78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278. У тучных больных количество сырой клетчатки в рационе должна быть не менее:</w:t>
      </w:r>
    </w:p>
    <w:p w14:paraId="449DE8F3" w14:textId="021C0276" w:rsidR="00AB0A48" w:rsidRPr="00314BB5" w:rsidRDefault="00DD581D" w:rsidP="00F36910">
      <w:pPr>
        <w:tabs>
          <w:tab w:val="left" w:pos="78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FE99C0" w14:textId="77777777" w:rsidR="00F36910" w:rsidRPr="00314BB5" w:rsidRDefault="00F36910" w:rsidP="00F36910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10,0 г</w:t>
      </w:r>
    </w:p>
    <w:p w14:paraId="5A5D5508" w14:textId="77777777" w:rsidR="00F36910" w:rsidRPr="00314BB5" w:rsidRDefault="00F36910" w:rsidP="00F36910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20,0 г</w:t>
      </w:r>
    </w:p>
    <w:p w14:paraId="4993FE87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40,0 г</w:t>
      </w:r>
    </w:p>
    <w:p w14:paraId="4D986D17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60,0 г</w:t>
      </w:r>
    </w:p>
    <w:p w14:paraId="6B9DE258" w14:textId="77777777" w:rsidR="00F36910" w:rsidRPr="00314BB5" w:rsidRDefault="00F36910" w:rsidP="00F36910">
      <w:pPr>
        <w:tabs>
          <w:tab w:val="left" w:pos="783"/>
        </w:tabs>
        <w:rPr>
          <w:color w:val="2C011F"/>
          <w:sz w:val="28"/>
          <w:szCs w:val="28"/>
        </w:rPr>
      </w:pPr>
    </w:p>
    <w:p w14:paraId="230145C1" w14:textId="77777777" w:rsidR="00743CB6" w:rsidRPr="00314BB5" w:rsidRDefault="00743CB6" w:rsidP="00743CB6">
      <w:pPr>
        <w:tabs>
          <w:tab w:val="left" w:pos="80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</w:t>
      </w:r>
      <w:r w:rsidR="001160DF" w:rsidRPr="00314BB5">
        <w:rPr>
          <w:color w:val="2C011F"/>
          <w:sz w:val="28"/>
          <w:szCs w:val="28"/>
        </w:rPr>
        <w:t>79</w:t>
      </w:r>
      <w:r w:rsidRPr="00314BB5">
        <w:rPr>
          <w:color w:val="2C011F"/>
          <w:sz w:val="28"/>
          <w:szCs w:val="28"/>
        </w:rPr>
        <w:t>. Одна хлебная единица содержится в следующем количестве продуктов, кроме:</w:t>
      </w:r>
    </w:p>
    <w:p w14:paraId="02DDB34A" w14:textId="6ABA6B77" w:rsidR="00AB0A48" w:rsidRPr="00314BB5" w:rsidRDefault="00DD581D" w:rsidP="00743CB6">
      <w:pPr>
        <w:tabs>
          <w:tab w:val="left" w:pos="80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33DDE0" w14:textId="77777777" w:rsidR="00743CB6" w:rsidRPr="00314BB5" w:rsidRDefault="00743CB6" w:rsidP="00743CB6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 г белого хлеба</w:t>
      </w:r>
    </w:p>
    <w:p w14:paraId="76D3927F" w14:textId="77777777" w:rsidR="00743CB6" w:rsidRPr="00314BB5" w:rsidRDefault="00743CB6" w:rsidP="00743CB6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25 г черного хлеба</w:t>
      </w:r>
    </w:p>
    <w:p w14:paraId="2DA804DA" w14:textId="77777777" w:rsidR="00743CB6" w:rsidRPr="00314BB5" w:rsidRDefault="00743CB6" w:rsidP="00743CB6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15 г манной крупы</w:t>
      </w:r>
    </w:p>
    <w:p w14:paraId="21CEFCA2" w14:textId="77777777" w:rsidR="00743CB6" w:rsidRPr="00314BB5" w:rsidRDefault="00743CB6" w:rsidP="000C5B02">
      <w:pPr>
        <w:tabs>
          <w:tab w:val="left" w:pos="5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100 </w:t>
      </w:r>
      <w:proofErr w:type="spellStart"/>
      <w:r w:rsidRPr="00314BB5">
        <w:rPr>
          <w:color w:val="2C011F"/>
          <w:sz w:val="28"/>
          <w:szCs w:val="28"/>
        </w:rPr>
        <w:t>гмолока</w:t>
      </w:r>
      <w:proofErr w:type="spellEnd"/>
    </w:p>
    <w:p w14:paraId="1CBE99BC" w14:textId="77777777" w:rsidR="00F36910" w:rsidRPr="00314BB5" w:rsidRDefault="00F36910" w:rsidP="00F36910">
      <w:pPr>
        <w:tabs>
          <w:tab w:val="left" w:pos="798"/>
        </w:tabs>
        <w:rPr>
          <w:color w:val="2C011F"/>
          <w:sz w:val="28"/>
          <w:szCs w:val="28"/>
        </w:rPr>
      </w:pPr>
    </w:p>
    <w:p w14:paraId="571C94B1" w14:textId="77777777" w:rsidR="00F36910" w:rsidRPr="00314BB5" w:rsidRDefault="00F36910" w:rsidP="00F36910">
      <w:pPr>
        <w:tabs>
          <w:tab w:val="left" w:pos="7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280. Способствуют окислению жиров в организме следующие факторы:</w:t>
      </w:r>
    </w:p>
    <w:p w14:paraId="7E812A81" w14:textId="36550481" w:rsidR="00AB0A48" w:rsidRPr="00314BB5" w:rsidRDefault="00DD581D" w:rsidP="00F36910">
      <w:pPr>
        <w:tabs>
          <w:tab w:val="left" w:pos="79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489FC2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гиподинамия</w:t>
      </w:r>
    </w:p>
    <w:p w14:paraId="4925A9EC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лечение препаратами раувольфия</w:t>
      </w:r>
    </w:p>
    <w:p w14:paraId="44F49169" w14:textId="77777777" w:rsidR="00F36910" w:rsidRPr="00314BB5" w:rsidRDefault="00F36910" w:rsidP="00F36910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отказ от курения</w:t>
      </w:r>
    </w:p>
    <w:p w14:paraId="757B3857" w14:textId="77777777" w:rsidR="00F36910" w:rsidRPr="00314BB5" w:rsidRDefault="00F36910" w:rsidP="00F36910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отказ от кофе</w:t>
      </w:r>
    </w:p>
    <w:p w14:paraId="132D6196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увеличение физических нагрузок</w:t>
      </w:r>
    </w:p>
    <w:p w14:paraId="4F057442" w14:textId="77777777" w:rsidR="00E21E71" w:rsidRPr="00314BB5" w:rsidRDefault="00E21E71" w:rsidP="00E73F17">
      <w:pPr>
        <w:tabs>
          <w:tab w:val="left" w:pos="755"/>
        </w:tabs>
        <w:rPr>
          <w:color w:val="2C011F"/>
          <w:sz w:val="28"/>
          <w:szCs w:val="28"/>
        </w:rPr>
      </w:pPr>
    </w:p>
    <w:p w14:paraId="1F49EDBB" w14:textId="77777777" w:rsidR="00F36910" w:rsidRPr="00314BB5" w:rsidRDefault="00F36910" w:rsidP="00F36910">
      <w:pPr>
        <w:tabs>
          <w:tab w:val="left" w:pos="75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281. Тормозят окисление жиров следующие факторы:</w:t>
      </w:r>
    </w:p>
    <w:p w14:paraId="7231EC08" w14:textId="26971719" w:rsidR="00AB0A48" w:rsidRPr="00314BB5" w:rsidRDefault="00DD581D" w:rsidP="00F36910">
      <w:pPr>
        <w:tabs>
          <w:tab w:val="left" w:pos="75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38EB97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гипокалорийное</w:t>
      </w:r>
      <w:proofErr w:type="spellEnd"/>
      <w:r w:rsidRPr="00314BB5">
        <w:rPr>
          <w:color w:val="2C011F"/>
          <w:sz w:val="28"/>
          <w:szCs w:val="28"/>
        </w:rPr>
        <w:t xml:space="preserve"> питание</w:t>
      </w:r>
    </w:p>
    <w:p w14:paraId="22B2BCED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ограничение жира в рационе</w:t>
      </w:r>
    </w:p>
    <w:p w14:paraId="3E068500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физическая активность</w:t>
      </w:r>
    </w:p>
    <w:p w14:paraId="1B291C01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употребление кофе</w:t>
      </w:r>
    </w:p>
    <w:p w14:paraId="13242563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гиподинамия</w:t>
      </w:r>
    </w:p>
    <w:p w14:paraId="6CBB0454" w14:textId="77777777" w:rsidR="00F36910" w:rsidRPr="00314BB5" w:rsidRDefault="00F36910" w:rsidP="00F36910">
      <w:pPr>
        <w:rPr>
          <w:color w:val="2C011F"/>
          <w:sz w:val="28"/>
          <w:szCs w:val="28"/>
        </w:rPr>
      </w:pPr>
    </w:p>
    <w:p w14:paraId="5DA201A6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282. Противовоспалительный эффект диеты, назначаемой при острой пневмонии, обеспечивается всеми следующими компонентами, кроме:</w:t>
      </w:r>
    </w:p>
    <w:p w14:paraId="2B263651" w14:textId="4A51C33F" w:rsidR="00AB0A48" w:rsidRPr="00314BB5" w:rsidRDefault="00DD581D" w:rsidP="00F36910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FE8250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ограничение углеводов</w:t>
      </w:r>
    </w:p>
    <w:p w14:paraId="05DA1C72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ограничение поваренной соли</w:t>
      </w:r>
    </w:p>
    <w:p w14:paraId="1B81EBC0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увеличение продуктов богатых солями кальция</w:t>
      </w:r>
    </w:p>
    <w:p w14:paraId="623DF047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увеличение жиров</w:t>
      </w:r>
    </w:p>
    <w:p w14:paraId="7D37B13A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обеспечение рациона витаминами</w:t>
      </w:r>
    </w:p>
    <w:p w14:paraId="5C96EB50" w14:textId="77777777" w:rsidR="00F36910" w:rsidRPr="00314BB5" w:rsidRDefault="00F36910" w:rsidP="00F36910">
      <w:pPr>
        <w:tabs>
          <w:tab w:val="left" w:pos="779"/>
        </w:tabs>
        <w:rPr>
          <w:color w:val="2C011F"/>
          <w:sz w:val="28"/>
          <w:szCs w:val="28"/>
        </w:rPr>
      </w:pPr>
    </w:p>
    <w:p w14:paraId="24CE55F9" w14:textId="77777777" w:rsidR="00F36910" w:rsidRPr="00314BB5" w:rsidRDefault="00F36910" w:rsidP="00F36910">
      <w:pPr>
        <w:tabs>
          <w:tab w:val="left" w:pos="77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283. При пневмонии количество поваренной соли:</w:t>
      </w:r>
    </w:p>
    <w:p w14:paraId="1AC4F93E" w14:textId="43660485" w:rsidR="00AB0A48" w:rsidRPr="00314BB5" w:rsidRDefault="00DD581D" w:rsidP="00F36910">
      <w:pPr>
        <w:tabs>
          <w:tab w:val="left" w:pos="77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9A7374" w14:textId="77777777" w:rsidR="00F36910" w:rsidRPr="00314BB5" w:rsidRDefault="00F36910" w:rsidP="00F36910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следует ограничить</w:t>
      </w:r>
    </w:p>
    <w:p w14:paraId="6D4BD7E5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ограничивать не следует</w:t>
      </w:r>
    </w:p>
    <w:p w14:paraId="11A65339" w14:textId="77777777" w:rsidR="00F36910" w:rsidRPr="00314BB5" w:rsidRDefault="00F36910" w:rsidP="00F36910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полностью исключить</w:t>
      </w:r>
    </w:p>
    <w:p w14:paraId="34D35BE5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составляет физиологическую норму</w:t>
      </w:r>
    </w:p>
    <w:p w14:paraId="2B791DC9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имеет значения</w:t>
      </w:r>
    </w:p>
    <w:p w14:paraId="60786755" w14:textId="77777777" w:rsidR="00F36910" w:rsidRPr="00314BB5" w:rsidRDefault="00F36910" w:rsidP="00F36910">
      <w:pPr>
        <w:tabs>
          <w:tab w:val="left" w:pos="788"/>
        </w:tabs>
        <w:rPr>
          <w:color w:val="2C011F"/>
          <w:sz w:val="28"/>
          <w:szCs w:val="28"/>
        </w:rPr>
      </w:pPr>
    </w:p>
    <w:p w14:paraId="06211461" w14:textId="77777777" w:rsidR="00F36910" w:rsidRPr="00314BB5" w:rsidRDefault="00F36910" w:rsidP="00F36910">
      <w:pPr>
        <w:tabs>
          <w:tab w:val="left" w:pos="78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284. По мере выздоровления при пневмонии количество белка рекомендуется довести до:</w:t>
      </w:r>
    </w:p>
    <w:p w14:paraId="3E178150" w14:textId="03E21B96" w:rsidR="00AB0A48" w:rsidRPr="00314BB5" w:rsidRDefault="00DD581D" w:rsidP="00F36910">
      <w:pPr>
        <w:tabs>
          <w:tab w:val="left" w:pos="78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C8BD1F" w14:textId="77777777" w:rsidR="00F36910" w:rsidRPr="00314BB5" w:rsidRDefault="00F36910" w:rsidP="00F36910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 г</w:t>
      </w:r>
    </w:p>
    <w:p w14:paraId="7E0C06AE" w14:textId="77777777" w:rsidR="00F36910" w:rsidRPr="00314BB5" w:rsidRDefault="00F36910" w:rsidP="00F36910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110 г</w:t>
      </w:r>
    </w:p>
    <w:p w14:paraId="2E6938CC" w14:textId="77777777" w:rsidR="00F36910" w:rsidRPr="00314BB5" w:rsidRDefault="00F36910" w:rsidP="00F36910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120 г </w:t>
      </w:r>
    </w:p>
    <w:p w14:paraId="15B4C00E" w14:textId="77777777" w:rsidR="00F36910" w:rsidRPr="00314BB5" w:rsidRDefault="00F36910" w:rsidP="00F36910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150 г</w:t>
      </w:r>
    </w:p>
    <w:p w14:paraId="523899AC" w14:textId="77777777" w:rsidR="00F36910" w:rsidRPr="00314BB5" w:rsidRDefault="00F36910" w:rsidP="00F36910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90 г</w:t>
      </w:r>
    </w:p>
    <w:p w14:paraId="606C4B5A" w14:textId="77777777" w:rsidR="00F36910" w:rsidRPr="00314BB5" w:rsidRDefault="00F36910" w:rsidP="00F36910">
      <w:pPr>
        <w:tabs>
          <w:tab w:val="left" w:pos="794"/>
        </w:tabs>
        <w:rPr>
          <w:color w:val="2C011F"/>
          <w:sz w:val="28"/>
          <w:szCs w:val="28"/>
        </w:rPr>
      </w:pPr>
    </w:p>
    <w:p w14:paraId="35939CCE" w14:textId="77777777" w:rsidR="00F36910" w:rsidRPr="00314BB5" w:rsidRDefault="00F36910" w:rsidP="00F36910">
      <w:pPr>
        <w:tabs>
          <w:tab w:val="left" w:pos="79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285. В первые дни заболевания пневмонией количество белка должно составлять:</w:t>
      </w:r>
    </w:p>
    <w:p w14:paraId="7AF34DE5" w14:textId="0962B71B" w:rsidR="00AB0A48" w:rsidRPr="00314BB5" w:rsidRDefault="00DD581D" w:rsidP="00F36910">
      <w:pPr>
        <w:tabs>
          <w:tab w:val="left" w:pos="79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0039D5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60-70 г</w:t>
      </w:r>
    </w:p>
    <w:p w14:paraId="1AB79319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70-80г</w:t>
      </w:r>
    </w:p>
    <w:p w14:paraId="0F92DD15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90-100г</w:t>
      </w:r>
    </w:p>
    <w:p w14:paraId="10382E8C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120 г</w:t>
      </w:r>
    </w:p>
    <w:p w14:paraId="565E6203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150 г</w:t>
      </w:r>
    </w:p>
    <w:p w14:paraId="7DE2ECEB" w14:textId="77777777" w:rsidR="00F36910" w:rsidRPr="00314BB5" w:rsidRDefault="00F36910" w:rsidP="00F36910">
      <w:pPr>
        <w:tabs>
          <w:tab w:val="left" w:pos="764"/>
        </w:tabs>
        <w:rPr>
          <w:color w:val="2C011F"/>
          <w:sz w:val="28"/>
          <w:szCs w:val="28"/>
        </w:rPr>
      </w:pPr>
    </w:p>
    <w:p w14:paraId="05A7FFCA" w14:textId="77777777" w:rsidR="00F36910" w:rsidRPr="00314BB5" w:rsidRDefault="00F36910" w:rsidP="00F36910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286. При пневмонии следует исключить все следующие продукты, кроме:</w:t>
      </w:r>
    </w:p>
    <w:p w14:paraId="190CAB26" w14:textId="77523820" w:rsidR="00AB0A48" w:rsidRPr="00314BB5" w:rsidRDefault="00DD581D" w:rsidP="00F36910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0E7E37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капусты</w:t>
      </w:r>
    </w:p>
    <w:p w14:paraId="450CBA4E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грибов</w:t>
      </w:r>
    </w:p>
    <w:p w14:paraId="14541044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фасоли, гороха</w:t>
      </w:r>
    </w:p>
    <w:p w14:paraId="7800B094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отвара шиповника</w:t>
      </w:r>
    </w:p>
    <w:p w14:paraId="4D832097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маринованных продуктов</w:t>
      </w:r>
    </w:p>
    <w:p w14:paraId="3A862064" w14:textId="77777777" w:rsidR="00F36910" w:rsidRPr="00314BB5" w:rsidRDefault="00F36910" w:rsidP="00F36910">
      <w:pPr>
        <w:tabs>
          <w:tab w:val="left" w:pos="812"/>
        </w:tabs>
        <w:rPr>
          <w:color w:val="2C011F"/>
          <w:sz w:val="28"/>
          <w:szCs w:val="28"/>
        </w:rPr>
      </w:pPr>
    </w:p>
    <w:p w14:paraId="46956682" w14:textId="77777777" w:rsidR="00F36910" w:rsidRPr="00314BB5" w:rsidRDefault="00F36910" w:rsidP="00F36910">
      <w:pPr>
        <w:tabs>
          <w:tab w:val="left" w:pos="81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287. При нагноительных заболеваниях легких диета должна включать следующие количества белка:</w:t>
      </w:r>
    </w:p>
    <w:p w14:paraId="6C8A5C52" w14:textId="3D7AC6E8" w:rsidR="00AB0A48" w:rsidRPr="00314BB5" w:rsidRDefault="00DD581D" w:rsidP="00F36910">
      <w:pPr>
        <w:tabs>
          <w:tab w:val="left" w:pos="812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04A07D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80-90 г</w:t>
      </w:r>
    </w:p>
    <w:p w14:paraId="338DA810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 г</w:t>
      </w:r>
    </w:p>
    <w:p w14:paraId="5C7540AF" w14:textId="77777777" w:rsidR="00F36910" w:rsidRPr="00314BB5" w:rsidRDefault="00F36910" w:rsidP="00F36910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110 г</w:t>
      </w:r>
    </w:p>
    <w:p w14:paraId="193F4F5F" w14:textId="77777777" w:rsidR="00F36910" w:rsidRPr="00314BB5" w:rsidRDefault="00F36910" w:rsidP="00F36910">
      <w:pPr>
        <w:tabs>
          <w:tab w:val="left" w:pos="35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130-140 г</w:t>
      </w:r>
    </w:p>
    <w:p w14:paraId="2CD4A22A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60-70 г</w:t>
      </w:r>
    </w:p>
    <w:p w14:paraId="745DF700" w14:textId="77777777" w:rsidR="00F36910" w:rsidRPr="00314BB5" w:rsidRDefault="00F36910" w:rsidP="00F36910">
      <w:pPr>
        <w:tabs>
          <w:tab w:val="left" w:pos="774"/>
        </w:tabs>
        <w:rPr>
          <w:color w:val="2C011F"/>
          <w:sz w:val="28"/>
          <w:szCs w:val="28"/>
        </w:rPr>
      </w:pPr>
    </w:p>
    <w:p w14:paraId="53D9C1B8" w14:textId="77777777" w:rsidR="00F36910" w:rsidRPr="00314BB5" w:rsidRDefault="00F36910" w:rsidP="00F36910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288. При экссудативном плеврите количество кальция в диете:</w:t>
      </w:r>
    </w:p>
    <w:p w14:paraId="63E9A076" w14:textId="370C7E35" w:rsidR="00AB0A48" w:rsidRPr="00314BB5" w:rsidRDefault="00DD581D" w:rsidP="00F36910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BDA8EF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увеличивается</w:t>
      </w:r>
    </w:p>
    <w:p w14:paraId="4B06990A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ограничивается</w:t>
      </w:r>
    </w:p>
    <w:p w14:paraId="5729E1A8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изменяется</w:t>
      </w:r>
    </w:p>
    <w:p w14:paraId="7CC2DFBD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соответствует физиологической норме</w:t>
      </w:r>
    </w:p>
    <w:p w14:paraId="5B0E6393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имеет значения</w:t>
      </w:r>
    </w:p>
    <w:p w14:paraId="520ED970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</w:p>
    <w:p w14:paraId="1EB89221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289. В период обострения туберкулеза при выраженном распаде тканей количество белка должно быть доведено до:</w:t>
      </w:r>
    </w:p>
    <w:p w14:paraId="29CAB9CE" w14:textId="4DB07831" w:rsidR="00AB0A48" w:rsidRPr="00314BB5" w:rsidRDefault="00DD581D" w:rsidP="00F36910">
      <w:pPr>
        <w:tabs>
          <w:tab w:val="left" w:pos="7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46E80E" w14:textId="77777777" w:rsidR="00F36910" w:rsidRPr="00314BB5" w:rsidRDefault="00F36910" w:rsidP="00F36910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 г</w:t>
      </w:r>
    </w:p>
    <w:p w14:paraId="78414137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110-120 г</w:t>
      </w:r>
    </w:p>
    <w:p w14:paraId="7A6FDCE7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120-140 г</w:t>
      </w:r>
    </w:p>
    <w:p w14:paraId="307A88EC" w14:textId="77777777" w:rsidR="00F36910" w:rsidRPr="00314BB5" w:rsidRDefault="00F36910" w:rsidP="00F36910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80 г</w:t>
      </w:r>
    </w:p>
    <w:p w14:paraId="67E39B13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90 г</w:t>
      </w:r>
    </w:p>
    <w:p w14:paraId="21C123D6" w14:textId="77777777" w:rsidR="00F36910" w:rsidRPr="00314BB5" w:rsidRDefault="00F36910" w:rsidP="00F36910">
      <w:pPr>
        <w:tabs>
          <w:tab w:val="left" w:pos="794"/>
        </w:tabs>
        <w:rPr>
          <w:color w:val="2C011F"/>
          <w:sz w:val="28"/>
          <w:szCs w:val="28"/>
        </w:rPr>
      </w:pPr>
    </w:p>
    <w:p w14:paraId="09888CDB" w14:textId="77777777" w:rsidR="00F36910" w:rsidRPr="00314BB5" w:rsidRDefault="00F36910" w:rsidP="00F36910">
      <w:pPr>
        <w:tabs>
          <w:tab w:val="left" w:pos="79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290. К группам продуктов с выраженным ощелачивающим эффектом относятся:</w:t>
      </w:r>
    </w:p>
    <w:p w14:paraId="5690654E" w14:textId="7A02A97E" w:rsidR="00AB0A48" w:rsidRPr="00314BB5" w:rsidRDefault="00DD581D" w:rsidP="00F36910">
      <w:pPr>
        <w:tabs>
          <w:tab w:val="left" w:pos="79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8B4091" w14:textId="77777777" w:rsidR="00F36910" w:rsidRPr="00314BB5" w:rsidRDefault="00F36910" w:rsidP="00F36910">
      <w:pPr>
        <w:tabs>
          <w:tab w:val="left" w:pos="46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молока и молочных продуктов</w:t>
      </w:r>
    </w:p>
    <w:p w14:paraId="0538F5B6" w14:textId="77777777" w:rsidR="00F36910" w:rsidRPr="00314BB5" w:rsidRDefault="00F36910" w:rsidP="00F36910">
      <w:pPr>
        <w:tabs>
          <w:tab w:val="left" w:pos="4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бобовых</w:t>
      </w:r>
    </w:p>
    <w:p w14:paraId="7537047B" w14:textId="77777777" w:rsidR="00F36910" w:rsidRPr="00314BB5" w:rsidRDefault="00F36910" w:rsidP="00F36910">
      <w:pPr>
        <w:tabs>
          <w:tab w:val="left" w:pos="4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твердых сыров</w:t>
      </w:r>
    </w:p>
    <w:p w14:paraId="5AB3D9D1" w14:textId="77777777" w:rsidR="00F36910" w:rsidRPr="00314BB5" w:rsidRDefault="00F36910" w:rsidP="00F36910">
      <w:pPr>
        <w:tabs>
          <w:tab w:val="left" w:pos="4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брусники</w:t>
      </w:r>
      <w:bookmarkStart w:id="2" w:name="bookmark30"/>
    </w:p>
    <w:p w14:paraId="40B81FEF" w14:textId="77777777" w:rsidR="00F36910" w:rsidRPr="00314BB5" w:rsidRDefault="00F36910" w:rsidP="00F36910">
      <w:pPr>
        <w:tabs>
          <w:tab w:val="left" w:pos="758"/>
        </w:tabs>
        <w:rPr>
          <w:color w:val="2C011F"/>
          <w:sz w:val="28"/>
          <w:szCs w:val="28"/>
        </w:rPr>
      </w:pPr>
    </w:p>
    <w:p w14:paraId="72ADFB13" w14:textId="77777777" w:rsidR="00F36910" w:rsidRPr="00314BB5" w:rsidRDefault="00F36910" w:rsidP="00F36910">
      <w:pPr>
        <w:tabs>
          <w:tab w:val="left" w:pos="7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291. К особенностям диеты Д (ощелачивающей, противовоспалительной, десенсибилизирующей) относятся:</w:t>
      </w:r>
    </w:p>
    <w:p w14:paraId="1785ED48" w14:textId="64E29EC1" w:rsidR="00AB0A48" w:rsidRPr="00314BB5" w:rsidRDefault="00DD581D" w:rsidP="00F36910">
      <w:pPr>
        <w:tabs>
          <w:tab w:val="left" w:pos="75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ECB3DC" w14:textId="77777777" w:rsidR="00F36910" w:rsidRPr="00314BB5" w:rsidRDefault="00F36910" w:rsidP="00F36910">
      <w:pPr>
        <w:tabs>
          <w:tab w:val="left" w:pos="47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построение диеты на принципе постепенного повышения ее питательной ценности в виде 4 рационов</w:t>
      </w:r>
    </w:p>
    <w:p w14:paraId="1EBCA417" w14:textId="77777777" w:rsidR="00F36910" w:rsidRPr="00314BB5" w:rsidRDefault="00F36910" w:rsidP="00F36910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резкое ограничение количества хлористого натрия</w:t>
      </w:r>
    </w:p>
    <w:p w14:paraId="45EFBD6D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введение достаточного количества солей кальция</w:t>
      </w:r>
    </w:p>
    <w:p w14:paraId="1942EBD9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резкое ограничение количества углеводов</w:t>
      </w:r>
    </w:p>
    <w:p w14:paraId="375E90DD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введение витаминов В, С и др.</w:t>
      </w:r>
    </w:p>
    <w:p w14:paraId="41E84E7E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</w:p>
    <w:p w14:paraId="08181A4F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292. Сроки назначения рационов диеты Д (десенсибилизирующей) включают все перечисленные, кроме пребывания:</w:t>
      </w:r>
    </w:p>
    <w:p w14:paraId="1FB5F6B5" w14:textId="4A63B670" w:rsidR="00AB0A48" w:rsidRPr="00314BB5" w:rsidRDefault="00DD581D" w:rsidP="00F36910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C64576" w14:textId="77777777" w:rsidR="00F36910" w:rsidRPr="00314BB5" w:rsidRDefault="00F36910" w:rsidP="00F36910">
      <w:pPr>
        <w:tabs>
          <w:tab w:val="left" w:pos="44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 1 и 2 рационах по 4 дня</w:t>
      </w:r>
    </w:p>
    <w:p w14:paraId="2B639330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 всех 4-х рационах по 4 дня</w:t>
      </w:r>
    </w:p>
    <w:p w14:paraId="261271AE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 3 и 4 рационах по 6 дней</w:t>
      </w:r>
    </w:p>
    <w:p w14:paraId="2C9FE080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 всех 4-х рационах по 6 дней</w:t>
      </w:r>
    </w:p>
    <w:p w14:paraId="0C746280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 всех 4-х рационах по 7 дней</w:t>
      </w:r>
    </w:p>
    <w:p w14:paraId="67F36D5D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</w:p>
    <w:p w14:paraId="00B770B7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293. Показания при назначении диеты Д (противовоспалительной, десенсибилизирующей) при травмах относятся:</w:t>
      </w:r>
    </w:p>
    <w:p w14:paraId="186BCD7C" w14:textId="16159FF3" w:rsidR="00AB0A48" w:rsidRPr="00314BB5" w:rsidRDefault="00DD581D" w:rsidP="00F36910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B6DFF1" w14:textId="77777777" w:rsidR="00F36910" w:rsidRPr="00314BB5" w:rsidRDefault="00F36910" w:rsidP="00F36910">
      <w:pPr>
        <w:tabs>
          <w:tab w:val="left" w:pos="448"/>
          <w:tab w:val="left" w:pos="3880"/>
          <w:tab w:val="left" w:pos="45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нарастание ацидоза</w:t>
      </w:r>
    </w:p>
    <w:p w14:paraId="54BA1A59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воспалительного процесса при инфицировании</w:t>
      </w:r>
    </w:p>
    <w:p w14:paraId="029198E2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интоксикации</w:t>
      </w:r>
    </w:p>
    <w:p w14:paraId="26A2D3B2" w14:textId="77777777" w:rsidR="00F36910" w:rsidRPr="00314BB5" w:rsidRDefault="00F36910" w:rsidP="00F36910">
      <w:pPr>
        <w:tabs>
          <w:tab w:val="left" w:pos="46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отторжение пересаженных лоскутов, замедленной консолидации костной мозоли при переломах</w:t>
      </w:r>
    </w:p>
    <w:p w14:paraId="4FA012FB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вялотекущего раневого процесса</w:t>
      </w:r>
      <w:bookmarkEnd w:id="2"/>
    </w:p>
    <w:p w14:paraId="4B050452" w14:textId="77777777" w:rsidR="00F36910" w:rsidRPr="00314BB5" w:rsidRDefault="00F36910" w:rsidP="00F36910">
      <w:pPr>
        <w:tabs>
          <w:tab w:val="left" w:pos="850"/>
        </w:tabs>
        <w:rPr>
          <w:color w:val="2C011F"/>
          <w:sz w:val="28"/>
          <w:szCs w:val="28"/>
        </w:rPr>
      </w:pPr>
    </w:p>
    <w:p w14:paraId="1A838F2A" w14:textId="77777777" w:rsidR="00F36910" w:rsidRPr="00314BB5" w:rsidRDefault="00F36910" w:rsidP="00F36910">
      <w:pPr>
        <w:tabs>
          <w:tab w:val="left" w:pos="8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294. Язвенные дефекты при брюшном тифе рубцуются в течение:</w:t>
      </w:r>
    </w:p>
    <w:p w14:paraId="4417FBC6" w14:textId="3EC822B1" w:rsidR="00AB0A48" w:rsidRPr="00314BB5" w:rsidRDefault="00DD581D" w:rsidP="00F36910">
      <w:pPr>
        <w:tabs>
          <w:tab w:val="left" w:pos="8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22B9A3" w14:textId="77777777" w:rsidR="00F36910" w:rsidRPr="00314BB5" w:rsidRDefault="00F36910" w:rsidP="00F36910">
      <w:pPr>
        <w:tabs>
          <w:tab w:val="left" w:pos="6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 недели</w:t>
      </w:r>
    </w:p>
    <w:p w14:paraId="3A3892D5" w14:textId="77777777" w:rsidR="00F36910" w:rsidRPr="00314BB5" w:rsidRDefault="00F36910" w:rsidP="00F36910">
      <w:pPr>
        <w:tabs>
          <w:tab w:val="left" w:pos="6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недель</w:t>
      </w:r>
    </w:p>
    <w:p w14:paraId="2765CF72" w14:textId="77777777" w:rsidR="00F36910" w:rsidRPr="00314BB5" w:rsidRDefault="00F36910" w:rsidP="00F36910">
      <w:pPr>
        <w:tabs>
          <w:tab w:val="left" w:pos="6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4-5 недель</w:t>
      </w:r>
    </w:p>
    <w:p w14:paraId="07D408A2" w14:textId="77777777" w:rsidR="00F36910" w:rsidRPr="00314BB5" w:rsidRDefault="00F36910" w:rsidP="00F36910">
      <w:pPr>
        <w:tabs>
          <w:tab w:val="left" w:pos="6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 недель</w:t>
      </w:r>
    </w:p>
    <w:p w14:paraId="6C5BD583" w14:textId="77777777" w:rsidR="00F36910" w:rsidRPr="00314BB5" w:rsidRDefault="00F36910" w:rsidP="00F36910">
      <w:pPr>
        <w:tabs>
          <w:tab w:val="left" w:pos="6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 месяца</w:t>
      </w:r>
    </w:p>
    <w:p w14:paraId="1A1AF84E" w14:textId="77777777" w:rsidR="00F36910" w:rsidRPr="00314BB5" w:rsidRDefault="00F36910" w:rsidP="00F36910">
      <w:pPr>
        <w:tabs>
          <w:tab w:val="left" w:pos="862"/>
        </w:tabs>
        <w:rPr>
          <w:color w:val="2C011F"/>
          <w:sz w:val="28"/>
          <w:szCs w:val="28"/>
        </w:rPr>
      </w:pPr>
    </w:p>
    <w:p w14:paraId="17B4899A" w14:textId="77777777" w:rsidR="00F36910" w:rsidRPr="00314BB5" w:rsidRDefault="00F36910" w:rsidP="00F36910">
      <w:pPr>
        <w:tabs>
          <w:tab w:val="left" w:pos="8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295. Количество белка в рационе больных железодефицитной анемией должно быть не менее:</w:t>
      </w:r>
    </w:p>
    <w:p w14:paraId="040F9471" w14:textId="3C89157B" w:rsidR="00AB0A48" w:rsidRPr="00314BB5" w:rsidRDefault="00DD581D" w:rsidP="00F36910">
      <w:pPr>
        <w:tabs>
          <w:tab w:val="left" w:pos="862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BE6F11" w14:textId="77777777" w:rsidR="00F36910" w:rsidRPr="00314BB5" w:rsidRDefault="00F36910" w:rsidP="00F36910">
      <w:pPr>
        <w:tabs>
          <w:tab w:val="left" w:pos="6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60-70 г</w:t>
      </w:r>
    </w:p>
    <w:p w14:paraId="78B7CBF8" w14:textId="77777777" w:rsidR="00F36910" w:rsidRPr="00314BB5" w:rsidRDefault="00F36910" w:rsidP="00F36910">
      <w:pPr>
        <w:tabs>
          <w:tab w:val="left" w:pos="6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80-90 г</w:t>
      </w:r>
    </w:p>
    <w:p w14:paraId="3E18DF68" w14:textId="77777777" w:rsidR="00F36910" w:rsidRPr="00314BB5" w:rsidRDefault="00F36910" w:rsidP="00F36910">
      <w:pPr>
        <w:tabs>
          <w:tab w:val="left" w:pos="6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100-120 г</w:t>
      </w:r>
    </w:p>
    <w:p w14:paraId="5B3F6B6D" w14:textId="77777777" w:rsidR="00F36910" w:rsidRPr="00314BB5" w:rsidRDefault="00F36910" w:rsidP="00F36910">
      <w:pPr>
        <w:tabs>
          <w:tab w:val="left" w:pos="6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20-40 г</w:t>
      </w:r>
    </w:p>
    <w:p w14:paraId="2B091BDA" w14:textId="77777777" w:rsidR="00F36910" w:rsidRPr="00314BB5" w:rsidRDefault="00F36910" w:rsidP="00F36910">
      <w:pPr>
        <w:tabs>
          <w:tab w:val="left" w:pos="6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90-100 г</w:t>
      </w:r>
    </w:p>
    <w:p w14:paraId="177E3936" w14:textId="77777777" w:rsidR="00F36910" w:rsidRPr="00314BB5" w:rsidRDefault="00F36910" w:rsidP="00F36910">
      <w:pPr>
        <w:tabs>
          <w:tab w:val="left" w:pos="838"/>
        </w:tabs>
        <w:rPr>
          <w:color w:val="2C011F"/>
          <w:sz w:val="28"/>
          <w:szCs w:val="28"/>
        </w:rPr>
      </w:pPr>
    </w:p>
    <w:p w14:paraId="60659D3D" w14:textId="77777777" w:rsidR="00F36910" w:rsidRPr="00314BB5" w:rsidRDefault="00F36910" w:rsidP="00F36910">
      <w:pPr>
        <w:tabs>
          <w:tab w:val="left" w:pos="8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296. Из молочных продуктов наиболее рационально включать в рацион больных железодефицитной анемией:</w:t>
      </w:r>
    </w:p>
    <w:p w14:paraId="354E1815" w14:textId="0136AC85" w:rsidR="00AB0A48" w:rsidRPr="00314BB5" w:rsidRDefault="00DD581D" w:rsidP="00F36910">
      <w:pPr>
        <w:tabs>
          <w:tab w:val="left" w:pos="83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FEBF30" w14:textId="77777777" w:rsidR="00F36910" w:rsidRPr="00314BB5" w:rsidRDefault="00F36910" w:rsidP="00F36910">
      <w:pPr>
        <w:tabs>
          <w:tab w:val="left" w:pos="6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натуральное молоко</w:t>
      </w:r>
    </w:p>
    <w:p w14:paraId="3AF95AF2" w14:textId="77777777" w:rsidR="00F36910" w:rsidRPr="00314BB5" w:rsidRDefault="00F36910" w:rsidP="00F36910">
      <w:pPr>
        <w:tabs>
          <w:tab w:val="left" w:pos="6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сливки</w:t>
      </w:r>
    </w:p>
    <w:p w14:paraId="0B22CCD6" w14:textId="77777777" w:rsidR="00F36910" w:rsidRPr="00314BB5" w:rsidRDefault="00F36910" w:rsidP="00F36910">
      <w:pPr>
        <w:tabs>
          <w:tab w:val="left" w:pos="5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сухое обезжиренное молоко</w:t>
      </w:r>
    </w:p>
    <w:p w14:paraId="5118D5D4" w14:textId="77777777" w:rsidR="00F36910" w:rsidRPr="00314BB5" w:rsidRDefault="00F36910" w:rsidP="00F36910">
      <w:pPr>
        <w:tabs>
          <w:tab w:val="left" w:pos="5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сметану</w:t>
      </w:r>
    </w:p>
    <w:p w14:paraId="40D006AC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кефир</w:t>
      </w:r>
    </w:p>
    <w:p w14:paraId="079CDA77" w14:textId="77777777" w:rsidR="00F36910" w:rsidRPr="00314BB5" w:rsidRDefault="00F36910" w:rsidP="00F36910">
      <w:pPr>
        <w:rPr>
          <w:color w:val="2C011F"/>
          <w:sz w:val="28"/>
          <w:szCs w:val="28"/>
        </w:rPr>
      </w:pPr>
    </w:p>
    <w:p w14:paraId="2775C2E0" w14:textId="77777777" w:rsidR="00F36910" w:rsidRPr="00314BB5" w:rsidRDefault="00F36910" w:rsidP="00F36910">
      <w:pPr>
        <w:tabs>
          <w:tab w:val="left" w:pos="9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297. Чаще вызывают аллергическую реакцию следующие продукты:</w:t>
      </w:r>
    </w:p>
    <w:p w14:paraId="6BC1D554" w14:textId="0B36B480" w:rsidR="00AB0A48" w:rsidRPr="00314BB5" w:rsidRDefault="00DD581D" w:rsidP="00F36910">
      <w:pPr>
        <w:tabs>
          <w:tab w:val="left" w:pos="95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21DC13" w14:textId="77777777" w:rsidR="00F36910" w:rsidRPr="00314BB5" w:rsidRDefault="00F36910" w:rsidP="00F36910">
      <w:pPr>
        <w:tabs>
          <w:tab w:val="left" w:pos="6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цельное молоко</w:t>
      </w:r>
    </w:p>
    <w:p w14:paraId="5C046F63" w14:textId="77777777" w:rsidR="00F36910" w:rsidRPr="00314BB5" w:rsidRDefault="00F36910" w:rsidP="00F36910">
      <w:pPr>
        <w:tabs>
          <w:tab w:val="left" w:pos="6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</w:t>
      </w:r>
    </w:p>
    <w:p w14:paraId="3132026E" w14:textId="77777777" w:rsidR="00F36910" w:rsidRPr="00314BB5" w:rsidRDefault="00F36910" w:rsidP="00F36910">
      <w:pPr>
        <w:tabs>
          <w:tab w:val="left" w:pos="5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кефир</w:t>
      </w:r>
    </w:p>
    <w:p w14:paraId="66940B27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ацидофилин</w:t>
      </w:r>
    </w:p>
    <w:p w14:paraId="587CC529" w14:textId="77777777" w:rsidR="00F36910" w:rsidRPr="00314BB5" w:rsidRDefault="00F36910" w:rsidP="00F36910">
      <w:pPr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наринэ</w:t>
      </w:r>
      <w:proofErr w:type="spellEnd"/>
    </w:p>
    <w:p w14:paraId="45A4A89C" w14:textId="77777777" w:rsidR="00F36910" w:rsidRPr="00314BB5" w:rsidRDefault="00F36910" w:rsidP="00F36910">
      <w:pPr>
        <w:tabs>
          <w:tab w:val="left" w:pos="874"/>
        </w:tabs>
        <w:rPr>
          <w:color w:val="2C011F"/>
          <w:sz w:val="28"/>
          <w:szCs w:val="28"/>
        </w:rPr>
      </w:pPr>
    </w:p>
    <w:p w14:paraId="58E54608" w14:textId="77777777" w:rsidR="00F36910" w:rsidRPr="00314BB5" w:rsidRDefault="00F36910" w:rsidP="00F36910">
      <w:pPr>
        <w:tabs>
          <w:tab w:val="left" w:pos="8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298. Пищевая аллергия чаще развивается:</w:t>
      </w:r>
    </w:p>
    <w:p w14:paraId="6EBC872E" w14:textId="309C5B9F" w:rsidR="00AB0A48" w:rsidRPr="00314BB5" w:rsidRDefault="00DD581D" w:rsidP="00F36910">
      <w:pPr>
        <w:tabs>
          <w:tab w:val="left" w:pos="8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9AED97" w14:textId="77777777" w:rsidR="00F36910" w:rsidRPr="00314BB5" w:rsidRDefault="00F36910" w:rsidP="00F36910">
      <w:pPr>
        <w:tabs>
          <w:tab w:val="left" w:pos="6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 белку яиц</w:t>
      </w:r>
    </w:p>
    <w:p w14:paraId="3F9999B0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 фруктам зеленого цвета</w:t>
      </w:r>
    </w:p>
    <w:p w14:paraId="02A9DAFE" w14:textId="77777777" w:rsidR="00F36910" w:rsidRPr="00314BB5" w:rsidRDefault="00F36910" w:rsidP="00F36910">
      <w:pPr>
        <w:tabs>
          <w:tab w:val="left" w:pos="5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 кисломолочным продуктам</w:t>
      </w:r>
    </w:p>
    <w:p w14:paraId="494304E2" w14:textId="77777777" w:rsidR="00F36910" w:rsidRPr="00314BB5" w:rsidRDefault="00F36910" w:rsidP="00F36910">
      <w:pPr>
        <w:tabs>
          <w:tab w:val="left" w:pos="5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 мясу индейки</w:t>
      </w:r>
    </w:p>
    <w:p w14:paraId="2B1F3E4D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 гречневой каше</w:t>
      </w:r>
    </w:p>
    <w:p w14:paraId="68A5E58A" w14:textId="77777777" w:rsidR="00F36910" w:rsidRPr="00314BB5" w:rsidRDefault="00F36910" w:rsidP="00F36910">
      <w:pPr>
        <w:tabs>
          <w:tab w:val="left" w:pos="744"/>
        </w:tabs>
        <w:rPr>
          <w:color w:val="2C011F"/>
          <w:sz w:val="28"/>
          <w:szCs w:val="28"/>
        </w:rPr>
      </w:pPr>
    </w:p>
    <w:p w14:paraId="3F63C99B" w14:textId="77777777" w:rsidR="00F36910" w:rsidRPr="00314BB5" w:rsidRDefault="00F36910" w:rsidP="00F36910">
      <w:pPr>
        <w:tabs>
          <w:tab w:val="left" w:pos="7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299. К растительным продуктам, содержащим пурины, относятся все следующие, кроме:</w:t>
      </w:r>
    </w:p>
    <w:p w14:paraId="723A1D6A" w14:textId="72958943" w:rsidR="00AB0A48" w:rsidRPr="00314BB5" w:rsidRDefault="00DD581D" w:rsidP="00F36910">
      <w:pPr>
        <w:tabs>
          <w:tab w:val="left" w:pos="74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87711B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фасоли</w:t>
      </w:r>
    </w:p>
    <w:p w14:paraId="790AED8D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шпината</w:t>
      </w:r>
    </w:p>
    <w:p w14:paraId="334824C6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капусты</w:t>
      </w:r>
    </w:p>
    <w:p w14:paraId="71B77ECB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чечевицы</w:t>
      </w:r>
    </w:p>
    <w:p w14:paraId="27881ACC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щавеля</w:t>
      </w:r>
    </w:p>
    <w:p w14:paraId="2B78D110" w14:textId="77777777" w:rsidR="009F45E5" w:rsidRPr="00314BB5" w:rsidRDefault="009F45E5" w:rsidP="00E73F17">
      <w:pPr>
        <w:tabs>
          <w:tab w:val="left" w:pos="760"/>
        </w:tabs>
        <w:rPr>
          <w:sz w:val="28"/>
          <w:szCs w:val="28"/>
        </w:rPr>
      </w:pPr>
    </w:p>
    <w:p w14:paraId="54F91B31" w14:textId="77777777" w:rsidR="00F36910" w:rsidRPr="00314BB5" w:rsidRDefault="00F36910" w:rsidP="00F36910">
      <w:pPr>
        <w:tabs>
          <w:tab w:val="left" w:pos="76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300. При экземах применяются все перечисленные диеты, кроме:</w:t>
      </w:r>
    </w:p>
    <w:p w14:paraId="73951278" w14:textId="42155A95" w:rsidR="00AB0A48" w:rsidRPr="00314BB5" w:rsidRDefault="00DD581D" w:rsidP="00F36910">
      <w:pPr>
        <w:tabs>
          <w:tab w:val="left" w:pos="76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F28679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гипосенсибилизирующей</w:t>
      </w:r>
      <w:proofErr w:type="spellEnd"/>
      <w:r w:rsidRPr="00314BB5">
        <w:rPr>
          <w:color w:val="2C011F"/>
          <w:sz w:val="28"/>
          <w:szCs w:val="28"/>
        </w:rPr>
        <w:t xml:space="preserve"> диеты</w:t>
      </w:r>
    </w:p>
    <w:p w14:paraId="4B1D939E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аглютеновой</w:t>
      </w:r>
      <w:proofErr w:type="spellEnd"/>
      <w:r w:rsidRPr="00314BB5">
        <w:rPr>
          <w:color w:val="2C011F"/>
          <w:sz w:val="28"/>
          <w:szCs w:val="28"/>
        </w:rPr>
        <w:t xml:space="preserve"> диеты</w:t>
      </w:r>
    </w:p>
    <w:p w14:paraId="48B4EF10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элиминационной</w:t>
      </w:r>
      <w:proofErr w:type="spellEnd"/>
      <w:r w:rsidRPr="00314BB5">
        <w:rPr>
          <w:color w:val="2C011F"/>
          <w:sz w:val="28"/>
          <w:szCs w:val="28"/>
        </w:rPr>
        <w:t xml:space="preserve"> диеты с исключением фруктов</w:t>
      </w:r>
    </w:p>
    <w:p w14:paraId="60440A68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диеты с ограничением углеводов</w:t>
      </w:r>
    </w:p>
    <w:p w14:paraId="2D503091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диеты </w:t>
      </w:r>
      <w:proofErr w:type="spellStart"/>
      <w:r w:rsidRPr="00314BB5">
        <w:rPr>
          <w:color w:val="2C011F"/>
          <w:sz w:val="28"/>
          <w:szCs w:val="28"/>
        </w:rPr>
        <w:t>Кареля</w:t>
      </w:r>
      <w:proofErr w:type="spellEnd"/>
    </w:p>
    <w:p w14:paraId="7863FD05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</w:p>
    <w:p w14:paraId="2EEE9A8F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301. При угрях применяются все перечисленные типы пищевых режимов, кроме:</w:t>
      </w:r>
    </w:p>
    <w:p w14:paraId="12AC2F9A" w14:textId="7BF9BD78" w:rsidR="00AB0A48" w:rsidRPr="00314BB5" w:rsidRDefault="00DD581D" w:rsidP="00F36910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2AADDA4" w14:textId="77777777" w:rsidR="00F36910" w:rsidRPr="00314BB5" w:rsidRDefault="00F36910" w:rsidP="00F36910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уменьшения хлористого натрия</w:t>
      </w:r>
    </w:p>
    <w:p w14:paraId="2005CD59" w14:textId="77777777" w:rsidR="00F36910" w:rsidRPr="00314BB5" w:rsidRDefault="00F36910" w:rsidP="00F36910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уменьшения животных жиров</w:t>
      </w:r>
    </w:p>
    <w:p w14:paraId="19A3910C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исключения специй, пряностей, копченостей</w:t>
      </w:r>
    </w:p>
    <w:p w14:paraId="3300384D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исключения жареных блюд</w:t>
      </w:r>
    </w:p>
    <w:p w14:paraId="2A7CABA1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увеличения животных жиров</w:t>
      </w:r>
    </w:p>
    <w:p w14:paraId="0BD1082C" w14:textId="77777777" w:rsidR="00F36910" w:rsidRPr="00314BB5" w:rsidRDefault="00F36910" w:rsidP="00F36910">
      <w:pPr>
        <w:tabs>
          <w:tab w:val="left" w:pos="774"/>
        </w:tabs>
        <w:rPr>
          <w:color w:val="2C011F"/>
          <w:sz w:val="28"/>
          <w:szCs w:val="28"/>
        </w:rPr>
      </w:pPr>
    </w:p>
    <w:p w14:paraId="6D333ACD" w14:textId="77777777" w:rsidR="00F36910" w:rsidRPr="00314BB5" w:rsidRDefault="00F36910" w:rsidP="00F36910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302. К основным принципам построения питания лиц пожилого и старческого возраста относятся:</w:t>
      </w:r>
    </w:p>
    <w:p w14:paraId="6163BADD" w14:textId="48CE7D8C" w:rsidR="00AB0A48" w:rsidRPr="00314BB5" w:rsidRDefault="00DD581D" w:rsidP="00F36910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049BCF" w14:textId="77777777" w:rsidR="00F36910" w:rsidRPr="00314BB5" w:rsidRDefault="00F36910" w:rsidP="00F36910">
      <w:pPr>
        <w:tabs>
          <w:tab w:val="left" w:pos="471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энергетическая сбалансированность рационов питания по </w:t>
      </w:r>
      <w:proofErr w:type="spellStart"/>
      <w:r w:rsidRPr="00314BB5">
        <w:rPr>
          <w:bCs/>
          <w:color w:val="2C011F"/>
          <w:sz w:val="28"/>
          <w:szCs w:val="28"/>
        </w:rPr>
        <w:t>фактическимэнерготратам</w:t>
      </w:r>
      <w:proofErr w:type="spellEnd"/>
    </w:p>
    <w:p w14:paraId="2DDA20C7" w14:textId="77777777" w:rsidR="00F36910" w:rsidRPr="00314BB5" w:rsidRDefault="00F36910" w:rsidP="00F36910">
      <w:pPr>
        <w:tabs>
          <w:tab w:val="left" w:pos="467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антисклеротическая направленность пищевых рационов</w:t>
      </w:r>
    </w:p>
    <w:p w14:paraId="24283E33" w14:textId="77777777" w:rsidR="00F36910" w:rsidRPr="00314BB5" w:rsidRDefault="00F36910" w:rsidP="00F36910">
      <w:pPr>
        <w:tabs>
          <w:tab w:val="left" w:pos="46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максимальное разнообразие питания и сбалансированность его по всем незаменимым факторам питания</w:t>
      </w:r>
    </w:p>
    <w:p w14:paraId="36E6DE14" w14:textId="77777777" w:rsidR="00F36910" w:rsidRPr="00314BB5" w:rsidRDefault="00F36910" w:rsidP="00F36910">
      <w:pPr>
        <w:tabs>
          <w:tab w:val="left" w:pos="46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оптимальное обеспечение пищевых рационов веществами, стимулирующими активность ферментных систем в организме</w:t>
      </w:r>
    </w:p>
    <w:p w14:paraId="51E27DE8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7905028C" w14:textId="77777777" w:rsidR="00F36910" w:rsidRPr="00314BB5" w:rsidRDefault="00F36910" w:rsidP="00F36910">
      <w:pPr>
        <w:tabs>
          <w:tab w:val="left" w:pos="788"/>
        </w:tabs>
        <w:rPr>
          <w:bCs/>
          <w:color w:val="2C011F"/>
          <w:sz w:val="28"/>
          <w:szCs w:val="28"/>
        </w:rPr>
      </w:pPr>
    </w:p>
    <w:p w14:paraId="503FA9D2" w14:textId="77777777" w:rsidR="00F36910" w:rsidRPr="00314BB5" w:rsidRDefault="00F36910" w:rsidP="00F36910">
      <w:pPr>
        <w:tabs>
          <w:tab w:val="left" w:pos="78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303. К особенностям обмена веществ в пожилом и старческом возрасте относятся:</w:t>
      </w:r>
    </w:p>
    <w:p w14:paraId="3562CBF6" w14:textId="5ABA748D" w:rsidR="00AB0A48" w:rsidRPr="00314BB5" w:rsidRDefault="00DD581D" w:rsidP="00F36910">
      <w:pPr>
        <w:tabs>
          <w:tab w:val="left" w:pos="78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375AB6" w14:textId="77777777" w:rsidR="00F36910" w:rsidRPr="00314BB5" w:rsidRDefault="00F36910" w:rsidP="00F36910">
      <w:pPr>
        <w:tabs>
          <w:tab w:val="left" w:pos="45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снижение интенсивности обменных процессов</w:t>
      </w:r>
    </w:p>
    <w:p w14:paraId="289FB064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энергетический дисбаланс</w:t>
      </w:r>
    </w:p>
    <w:p w14:paraId="113EAF9E" w14:textId="77777777" w:rsidR="00F36910" w:rsidRPr="00314BB5" w:rsidRDefault="00F36910" w:rsidP="00F36910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снижение способности ассимилировать белки</w:t>
      </w:r>
    </w:p>
    <w:p w14:paraId="2CE3F839" w14:textId="77777777" w:rsidR="00F36910" w:rsidRPr="00314BB5" w:rsidRDefault="00F36910" w:rsidP="00F36910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увеличение эндогенных потерь белковых, минеральных компонентов пищи и витаминов</w:t>
      </w:r>
    </w:p>
    <w:p w14:paraId="40B6628C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снижение окислительных процессов в организме</w:t>
      </w:r>
    </w:p>
    <w:p w14:paraId="2FEF6569" w14:textId="77777777" w:rsidR="00F36910" w:rsidRPr="00314BB5" w:rsidRDefault="00F36910" w:rsidP="00F36910">
      <w:pPr>
        <w:tabs>
          <w:tab w:val="left" w:pos="765"/>
        </w:tabs>
        <w:rPr>
          <w:color w:val="2C011F"/>
          <w:sz w:val="28"/>
          <w:szCs w:val="28"/>
        </w:rPr>
      </w:pPr>
    </w:p>
    <w:p w14:paraId="0E122ABD" w14:textId="77777777" w:rsidR="00F36910" w:rsidRPr="00314BB5" w:rsidRDefault="00F36910" w:rsidP="00F36910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304. Содержание белка в рационе пожилых составляет:</w:t>
      </w:r>
    </w:p>
    <w:p w14:paraId="69FE53F9" w14:textId="30067734" w:rsidR="00AB0A48" w:rsidRPr="00314BB5" w:rsidRDefault="00DD581D" w:rsidP="00F36910">
      <w:pPr>
        <w:tabs>
          <w:tab w:val="left" w:pos="76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863F4" w14:textId="77777777" w:rsidR="00F36910" w:rsidRPr="00314BB5" w:rsidRDefault="00F36910" w:rsidP="00F36910">
      <w:pPr>
        <w:tabs>
          <w:tab w:val="left" w:pos="44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0,5-1 г на 1 кг веса</w:t>
      </w:r>
    </w:p>
    <w:p w14:paraId="5A4F6214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0,6-1 г на 1 кг веса</w:t>
      </w:r>
    </w:p>
    <w:p w14:paraId="32727C52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0,7-1 г на 1 кг веса</w:t>
      </w:r>
    </w:p>
    <w:p w14:paraId="6D183492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1,2-1,3 г на 1 кг веса</w:t>
      </w:r>
    </w:p>
    <w:p w14:paraId="54A5BCA0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1,2-1,7 г на 1 кг веса</w:t>
      </w:r>
    </w:p>
    <w:p w14:paraId="75421C11" w14:textId="77777777" w:rsidR="00F36910" w:rsidRPr="00314BB5" w:rsidRDefault="00F36910" w:rsidP="00F36910">
      <w:pPr>
        <w:tabs>
          <w:tab w:val="left" w:pos="774"/>
        </w:tabs>
        <w:rPr>
          <w:color w:val="2C011F"/>
          <w:sz w:val="28"/>
          <w:szCs w:val="28"/>
        </w:rPr>
      </w:pPr>
    </w:p>
    <w:p w14:paraId="043B9F22" w14:textId="77777777" w:rsidR="00F36910" w:rsidRPr="00314BB5" w:rsidRDefault="00F36910" w:rsidP="00F36910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305. Содержание жира в рационе лиц пожилого возраста составляет:</w:t>
      </w:r>
    </w:p>
    <w:p w14:paraId="7E547EA4" w14:textId="433FD984" w:rsidR="00AB0A48" w:rsidRPr="00314BB5" w:rsidRDefault="00DD581D" w:rsidP="00F36910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8B48A0" w14:textId="77777777" w:rsidR="00F36910" w:rsidRPr="00314BB5" w:rsidRDefault="00F36910" w:rsidP="00F36910">
      <w:pPr>
        <w:tabs>
          <w:tab w:val="left" w:pos="44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0,4-0,7 г на 1 кг веса</w:t>
      </w:r>
    </w:p>
    <w:p w14:paraId="1C6DDD19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0,5-0,8 г на 1 кг веса</w:t>
      </w:r>
    </w:p>
    <w:p w14:paraId="3DC7B9AF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0,6-0,9 г на 1 кг веса</w:t>
      </w:r>
    </w:p>
    <w:p w14:paraId="322B51DB" w14:textId="77777777" w:rsidR="00F36910" w:rsidRPr="00314BB5" w:rsidRDefault="00F36910" w:rsidP="00F36910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1,0 г на 1 кг веса</w:t>
      </w:r>
    </w:p>
    <w:p w14:paraId="42F00BE2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2,0 г на 1 кг веса</w:t>
      </w:r>
    </w:p>
    <w:p w14:paraId="0E04C854" w14:textId="77777777" w:rsidR="00F36910" w:rsidRPr="00314BB5" w:rsidRDefault="00F36910" w:rsidP="00F36910">
      <w:pPr>
        <w:tabs>
          <w:tab w:val="left" w:pos="745"/>
        </w:tabs>
        <w:rPr>
          <w:color w:val="2C011F"/>
          <w:sz w:val="28"/>
          <w:szCs w:val="28"/>
        </w:rPr>
      </w:pPr>
    </w:p>
    <w:p w14:paraId="6885EF38" w14:textId="77777777" w:rsidR="00F36910" w:rsidRPr="00314BB5" w:rsidRDefault="00F36910" w:rsidP="00F36910">
      <w:pPr>
        <w:tabs>
          <w:tab w:val="left" w:pos="74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306. Содержание углеводов в рационе лиц пожилого возраста:</w:t>
      </w:r>
    </w:p>
    <w:p w14:paraId="753713BA" w14:textId="2350E8CC" w:rsidR="00AB0A48" w:rsidRPr="00314BB5" w:rsidRDefault="00DD581D" w:rsidP="00F36910">
      <w:pPr>
        <w:tabs>
          <w:tab w:val="left" w:pos="74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FCC559" w14:textId="77777777" w:rsidR="00F36910" w:rsidRPr="00314BB5" w:rsidRDefault="00F36910" w:rsidP="00F36910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200-220 г</w:t>
      </w:r>
    </w:p>
    <w:p w14:paraId="682BCE0E" w14:textId="77777777" w:rsidR="00F36910" w:rsidRPr="00314BB5" w:rsidRDefault="00F36910" w:rsidP="00F36910">
      <w:pPr>
        <w:tabs>
          <w:tab w:val="left" w:pos="45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220-260 г</w:t>
      </w:r>
    </w:p>
    <w:p w14:paraId="738CF069" w14:textId="77777777" w:rsidR="00F36910" w:rsidRPr="00314BB5" w:rsidRDefault="00F36910" w:rsidP="00F36910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260-300 г</w:t>
      </w:r>
    </w:p>
    <w:p w14:paraId="00EFD99E" w14:textId="77777777" w:rsidR="00F36910" w:rsidRPr="00314BB5" w:rsidRDefault="00F36910" w:rsidP="00F36910">
      <w:pPr>
        <w:tabs>
          <w:tab w:val="left" w:pos="45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300-320 г</w:t>
      </w:r>
    </w:p>
    <w:p w14:paraId="0C7C446A" w14:textId="77777777" w:rsidR="00F36910" w:rsidRPr="00314BB5" w:rsidRDefault="00F36910" w:rsidP="00F36910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320-340 г</w:t>
      </w:r>
    </w:p>
    <w:p w14:paraId="16594AF6" w14:textId="77777777" w:rsidR="00F36910" w:rsidRPr="00314BB5" w:rsidRDefault="00F36910" w:rsidP="00F36910">
      <w:pPr>
        <w:tabs>
          <w:tab w:val="left" w:pos="739"/>
        </w:tabs>
        <w:rPr>
          <w:color w:val="2C011F"/>
          <w:sz w:val="28"/>
          <w:szCs w:val="28"/>
        </w:rPr>
      </w:pPr>
    </w:p>
    <w:p w14:paraId="7A9D8409" w14:textId="77777777" w:rsidR="00F36910" w:rsidRPr="00314BB5" w:rsidRDefault="00F36910" w:rsidP="00F36910">
      <w:pPr>
        <w:tabs>
          <w:tab w:val="left" w:pos="73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307. Энергетическая ценность рациона лиц пожилого и старческого возраста:</w:t>
      </w:r>
    </w:p>
    <w:p w14:paraId="07DF4C77" w14:textId="75D5EEEB" w:rsidR="00AB0A48" w:rsidRPr="00314BB5" w:rsidRDefault="00DD581D" w:rsidP="00F36910">
      <w:pPr>
        <w:tabs>
          <w:tab w:val="left" w:pos="73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851E6A" w14:textId="77777777" w:rsidR="00F36910" w:rsidRPr="00314BB5" w:rsidRDefault="00F36910" w:rsidP="00F36910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10-20 ккал на 1 кг веса</w:t>
      </w:r>
    </w:p>
    <w:p w14:paraId="39EC904A" w14:textId="77777777" w:rsidR="00F36910" w:rsidRPr="00314BB5" w:rsidRDefault="00F36910" w:rsidP="00F36910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20-251 ккал на 1 кг веса</w:t>
      </w:r>
    </w:p>
    <w:p w14:paraId="4368412C" w14:textId="77777777" w:rsidR="00F36910" w:rsidRPr="00314BB5" w:rsidRDefault="00F36910" w:rsidP="00F36910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25-30 ккал на 1 кг веса</w:t>
      </w:r>
    </w:p>
    <w:p w14:paraId="11990A1B" w14:textId="77777777" w:rsidR="00F36910" w:rsidRPr="00314BB5" w:rsidRDefault="00F36910" w:rsidP="00F36910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30-32 ккал на 1 кг веса</w:t>
      </w:r>
    </w:p>
    <w:p w14:paraId="37256E79" w14:textId="77777777" w:rsidR="00F36910" w:rsidRPr="00314BB5" w:rsidRDefault="00F36910" w:rsidP="00F36910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32-40 ккал на 1 кг веса</w:t>
      </w:r>
    </w:p>
    <w:p w14:paraId="320BE86E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</w:p>
    <w:p w14:paraId="0DE0A0F3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308. Питание в 1-ю половину беременности:</w:t>
      </w:r>
    </w:p>
    <w:p w14:paraId="7D8B4DB6" w14:textId="59D1B3D8" w:rsidR="00AB0A48" w:rsidRPr="00314BB5" w:rsidRDefault="00DD581D" w:rsidP="00F36910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312B3D" w14:textId="77777777" w:rsidR="00F36910" w:rsidRPr="00314BB5" w:rsidRDefault="00F36910" w:rsidP="00F36910">
      <w:pPr>
        <w:tabs>
          <w:tab w:val="left" w:pos="433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не должно отличаться от питания до беременности</w:t>
      </w:r>
    </w:p>
    <w:p w14:paraId="4D54A132" w14:textId="77777777" w:rsidR="00F36910" w:rsidRPr="00314BB5" w:rsidRDefault="00F36910" w:rsidP="00F36910">
      <w:pPr>
        <w:tabs>
          <w:tab w:val="left" w:pos="46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не включаются в рацион или ограничиваются экстрактивные вещества, приправы, копчености</w:t>
      </w:r>
    </w:p>
    <w:p w14:paraId="42B8D36E" w14:textId="77777777" w:rsidR="00F36910" w:rsidRPr="00314BB5" w:rsidRDefault="00F36910" w:rsidP="00F36910">
      <w:pPr>
        <w:tabs>
          <w:tab w:val="left" w:pos="451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при пониженном питании увеличивается энергетическая ценность рациона</w:t>
      </w:r>
    </w:p>
    <w:p w14:paraId="4793FBC0" w14:textId="77777777" w:rsidR="00F36910" w:rsidRPr="00314BB5" w:rsidRDefault="00F36910" w:rsidP="00F36910">
      <w:pPr>
        <w:tabs>
          <w:tab w:val="left" w:pos="447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рацион обогащается витаминами</w:t>
      </w:r>
    </w:p>
    <w:p w14:paraId="132DD7F5" w14:textId="77777777" w:rsidR="00F36910" w:rsidRPr="00314BB5" w:rsidRDefault="00F36910" w:rsidP="00F36910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кулинарная обработка обычная</w:t>
      </w:r>
    </w:p>
    <w:p w14:paraId="60C2985C" w14:textId="77777777" w:rsidR="000C5B02" w:rsidRPr="00314BB5" w:rsidRDefault="000C5B02" w:rsidP="000C5B0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варианты верны</w:t>
      </w:r>
    </w:p>
    <w:p w14:paraId="245BF0C4" w14:textId="77777777" w:rsidR="00F36910" w:rsidRPr="00314BB5" w:rsidRDefault="00F36910" w:rsidP="00F36910">
      <w:pPr>
        <w:tabs>
          <w:tab w:val="left" w:pos="452"/>
        </w:tabs>
        <w:rPr>
          <w:color w:val="2C011F"/>
          <w:sz w:val="28"/>
          <w:szCs w:val="28"/>
        </w:rPr>
      </w:pPr>
    </w:p>
    <w:p w14:paraId="763065E4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309. Питание во 2-ю половину беременности включает:</w:t>
      </w:r>
    </w:p>
    <w:p w14:paraId="39C1E21A" w14:textId="759DAD59" w:rsidR="00AB0A48" w:rsidRPr="00314BB5" w:rsidRDefault="00DD581D" w:rsidP="00F36910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0BC61A" w14:textId="77777777" w:rsidR="00F36910" w:rsidRPr="00314BB5" w:rsidRDefault="00F36910" w:rsidP="00F36910">
      <w:pPr>
        <w:tabs>
          <w:tab w:val="left" w:pos="43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2 г белка на 1 кг массы тела</w:t>
      </w:r>
    </w:p>
    <w:p w14:paraId="04BBB84E" w14:textId="77777777" w:rsidR="00F36910" w:rsidRPr="00314BB5" w:rsidRDefault="00F36910" w:rsidP="00F36910">
      <w:pPr>
        <w:tabs>
          <w:tab w:val="left" w:pos="46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1,5 г белка на 1 кг массы тела</w:t>
      </w:r>
    </w:p>
    <w:p w14:paraId="309A282F" w14:textId="77777777" w:rsidR="00F36910" w:rsidRPr="00314BB5" w:rsidRDefault="00F36910" w:rsidP="00F36910">
      <w:pPr>
        <w:tabs>
          <w:tab w:val="left" w:pos="4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60 г белка на 1 кг массы тела</w:t>
      </w:r>
    </w:p>
    <w:p w14:paraId="25044E1F" w14:textId="77777777" w:rsidR="00F36910" w:rsidRPr="00314BB5" w:rsidRDefault="00F36910" w:rsidP="00F36910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35 г белка на 1 кг массы тела</w:t>
      </w:r>
    </w:p>
    <w:p w14:paraId="3135B3D5" w14:textId="77777777" w:rsidR="00F36910" w:rsidRPr="00314BB5" w:rsidRDefault="00F36910" w:rsidP="00F36910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железо и </w:t>
      </w:r>
      <w:r w:rsidR="002873B1" w:rsidRPr="00314BB5">
        <w:rPr>
          <w:color w:val="2C011F"/>
          <w:sz w:val="28"/>
          <w:szCs w:val="28"/>
        </w:rPr>
        <w:t>йод</w:t>
      </w:r>
    </w:p>
    <w:p w14:paraId="7440D189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</w:p>
    <w:p w14:paraId="75B368D5" w14:textId="77777777" w:rsidR="00F36910" w:rsidRPr="00314BB5" w:rsidRDefault="00F36910" w:rsidP="00F36910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310. Питание во 2-ю половину беременности:</w:t>
      </w:r>
    </w:p>
    <w:p w14:paraId="7EC99B27" w14:textId="2E19ADD4" w:rsidR="00AB0A48" w:rsidRPr="00314BB5" w:rsidRDefault="00DD581D" w:rsidP="00F36910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52170A" w14:textId="77777777" w:rsidR="00F36910" w:rsidRPr="00314BB5" w:rsidRDefault="00F36910" w:rsidP="00F36910">
      <w:pPr>
        <w:tabs>
          <w:tab w:val="left" w:pos="43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исключаются мясные, рыбные, грибные навары</w:t>
      </w:r>
    </w:p>
    <w:p w14:paraId="434A9574" w14:textId="77777777" w:rsidR="00F36910" w:rsidRPr="00314BB5" w:rsidRDefault="00F36910" w:rsidP="00F36910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Na С1 7-</w:t>
      </w:r>
      <w:proofErr w:type="gramStart"/>
      <w:r w:rsidRPr="00314BB5">
        <w:rPr>
          <w:color w:val="2C011F"/>
          <w:sz w:val="28"/>
          <w:szCs w:val="28"/>
        </w:rPr>
        <w:t>8 ,</w:t>
      </w:r>
      <w:proofErr w:type="gramEnd"/>
      <w:r w:rsidRPr="00314BB5">
        <w:rPr>
          <w:color w:val="2C011F"/>
          <w:sz w:val="28"/>
          <w:szCs w:val="28"/>
        </w:rPr>
        <w:t xml:space="preserve"> в последние 2 месяца 5 г в сутки</w:t>
      </w:r>
    </w:p>
    <w:p w14:paraId="1F544D2C" w14:textId="77777777" w:rsidR="00F36910" w:rsidRPr="00314BB5" w:rsidRDefault="00F36910" w:rsidP="00F36910">
      <w:pPr>
        <w:tabs>
          <w:tab w:val="left" w:pos="45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приготовление пищи без соли, </w:t>
      </w:r>
      <w:proofErr w:type="spellStart"/>
      <w:r w:rsidRPr="00314BB5">
        <w:rPr>
          <w:color w:val="2C011F"/>
          <w:sz w:val="28"/>
          <w:szCs w:val="28"/>
        </w:rPr>
        <w:t>подсаливание</w:t>
      </w:r>
      <w:proofErr w:type="spellEnd"/>
      <w:r w:rsidRPr="00314BB5">
        <w:rPr>
          <w:color w:val="2C011F"/>
          <w:sz w:val="28"/>
          <w:szCs w:val="28"/>
        </w:rPr>
        <w:t xml:space="preserve"> на столе</w:t>
      </w:r>
    </w:p>
    <w:p w14:paraId="00215626" w14:textId="77777777" w:rsidR="00F36910" w:rsidRPr="00314BB5" w:rsidRDefault="00F36910" w:rsidP="00F36910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супы только вегетарианские и молочные</w:t>
      </w:r>
    </w:p>
    <w:p w14:paraId="19F29605" w14:textId="77777777" w:rsidR="00F36910" w:rsidRPr="00314BB5" w:rsidRDefault="00F36910" w:rsidP="00F36910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жидкость ограничивается до 0,8 л в день</w:t>
      </w:r>
    </w:p>
    <w:p w14:paraId="0A7209B9" w14:textId="77777777" w:rsidR="00F36910" w:rsidRPr="00314BB5" w:rsidRDefault="00F36910" w:rsidP="00F36910">
      <w:pPr>
        <w:tabs>
          <w:tab w:val="left" w:pos="758"/>
        </w:tabs>
        <w:rPr>
          <w:color w:val="2C011F"/>
          <w:sz w:val="28"/>
          <w:szCs w:val="28"/>
        </w:rPr>
      </w:pPr>
    </w:p>
    <w:p w14:paraId="53EBC020" w14:textId="77777777" w:rsidR="00F36910" w:rsidRPr="00314BB5" w:rsidRDefault="00F36910" w:rsidP="00F36910">
      <w:pPr>
        <w:tabs>
          <w:tab w:val="left" w:pos="7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311. Питание при гестозах 1-й половины беременности «рвоте» беременных:</w:t>
      </w:r>
    </w:p>
    <w:p w14:paraId="16366752" w14:textId="537C80F2" w:rsidR="00AB0A48" w:rsidRPr="00314BB5" w:rsidRDefault="00DD581D" w:rsidP="00F36910">
      <w:pPr>
        <w:tabs>
          <w:tab w:val="left" w:pos="75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267CB8" w14:textId="77777777" w:rsidR="00F36910" w:rsidRPr="00314BB5" w:rsidRDefault="00F36910" w:rsidP="00F36910">
      <w:pPr>
        <w:tabs>
          <w:tab w:val="left" w:pos="42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удовлетворение любого желания что-то съесть тут же</w:t>
      </w:r>
    </w:p>
    <w:p w14:paraId="1F8B8712" w14:textId="77777777" w:rsidR="00F36910" w:rsidRPr="00314BB5" w:rsidRDefault="00F36910" w:rsidP="00F36910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I прием пищи д</w:t>
      </w:r>
      <w:r w:rsidR="00795F80" w:rsidRPr="00314BB5">
        <w:rPr>
          <w:color w:val="2C011F"/>
          <w:sz w:val="28"/>
          <w:szCs w:val="28"/>
        </w:rPr>
        <w:t>о подъема должен быть в постели</w:t>
      </w:r>
    </w:p>
    <w:p w14:paraId="46C98A6A" w14:textId="77777777" w:rsidR="00F36910" w:rsidRPr="00314BB5" w:rsidRDefault="00F36910" w:rsidP="00F36910">
      <w:pPr>
        <w:tabs>
          <w:tab w:val="left" w:pos="45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питание дробное</w:t>
      </w:r>
    </w:p>
    <w:p w14:paraId="3CCFEC49" w14:textId="77777777" w:rsidR="00F36910" w:rsidRPr="00314BB5" w:rsidRDefault="00F36910" w:rsidP="00F36910">
      <w:pPr>
        <w:tabs>
          <w:tab w:val="left" w:pos="4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увеличение в диете </w:t>
      </w:r>
      <w:r w:rsidR="002873B1" w:rsidRPr="00314BB5">
        <w:rPr>
          <w:color w:val="2C011F"/>
          <w:sz w:val="28"/>
          <w:szCs w:val="28"/>
        </w:rPr>
        <w:t>соли</w:t>
      </w:r>
    </w:p>
    <w:p w14:paraId="0FA875F4" w14:textId="77777777" w:rsidR="00F36910" w:rsidRPr="00314BB5" w:rsidRDefault="00F36910" w:rsidP="00F36910">
      <w:pPr>
        <w:tabs>
          <w:tab w:val="left" w:pos="764"/>
        </w:tabs>
        <w:rPr>
          <w:color w:val="2C011F"/>
          <w:sz w:val="28"/>
          <w:szCs w:val="28"/>
        </w:rPr>
      </w:pPr>
    </w:p>
    <w:p w14:paraId="4CC1C56A" w14:textId="77777777" w:rsidR="00F36910" w:rsidRPr="00314BB5" w:rsidRDefault="00F36910" w:rsidP="00F36910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312. К мерам профилактики развития опухолей для лиц, пребывающих в зонах жесткого радиационного контроля, относятся:</w:t>
      </w:r>
    </w:p>
    <w:p w14:paraId="40BF610E" w14:textId="3EF7169F" w:rsidR="00AB0A48" w:rsidRPr="00314BB5" w:rsidRDefault="00DD581D" w:rsidP="00F36910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FB1EFF" w14:textId="77777777" w:rsidR="00F36910" w:rsidRPr="00314BB5" w:rsidRDefault="00F36910" w:rsidP="00F36910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исключение профессионального или медицинского облучения с целью диагностики</w:t>
      </w:r>
    </w:p>
    <w:p w14:paraId="24E0C600" w14:textId="77777777" w:rsidR="00F36910" w:rsidRPr="00314BB5" w:rsidRDefault="00F36910" w:rsidP="00F36910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исключение попадания внутрь радионуклидов, превышающих допустимые концентрации</w:t>
      </w:r>
    </w:p>
    <w:p w14:paraId="5E18ABAA" w14:textId="77777777" w:rsidR="00F36910" w:rsidRPr="00314BB5" w:rsidRDefault="00F36910" w:rsidP="00F36910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исключение воздействия на организм лаков, красок, клеевых веществ, лекарственных препаратов — люминала, противотуберкулезных препаратов — </w:t>
      </w:r>
      <w:proofErr w:type="spellStart"/>
      <w:r w:rsidRPr="00314BB5">
        <w:rPr>
          <w:color w:val="2C011F"/>
          <w:sz w:val="28"/>
          <w:szCs w:val="28"/>
        </w:rPr>
        <w:t>гидрозидащаникотиновой</w:t>
      </w:r>
      <w:proofErr w:type="spellEnd"/>
      <w:r w:rsidRPr="00314BB5">
        <w:rPr>
          <w:color w:val="2C011F"/>
          <w:sz w:val="28"/>
          <w:szCs w:val="28"/>
        </w:rPr>
        <w:t xml:space="preserve"> кислоты</w:t>
      </w:r>
    </w:p>
    <w:p w14:paraId="737E8567" w14:textId="77777777" w:rsidR="00F36910" w:rsidRPr="00314BB5" w:rsidRDefault="00F36910" w:rsidP="00F36910">
      <w:pPr>
        <w:tabs>
          <w:tab w:val="left" w:pos="49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врачи для этих лиц должны избегать </w:t>
      </w:r>
      <w:proofErr w:type="spellStart"/>
      <w:r w:rsidRPr="00314BB5">
        <w:rPr>
          <w:color w:val="2C011F"/>
          <w:sz w:val="28"/>
          <w:szCs w:val="28"/>
        </w:rPr>
        <w:t>полипрогмазию</w:t>
      </w:r>
      <w:proofErr w:type="spellEnd"/>
    </w:p>
    <w:p w14:paraId="57D0A8CB" w14:textId="77777777" w:rsidR="00F36910" w:rsidRPr="00314BB5" w:rsidRDefault="00F36910" w:rsidP="00F36910">
      <w:pPr>
        <w:tabs>
          <w:tab w:val="left" w:pos="49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избегать перегревания тела в бане, особенно финской</w:t>
      </w:r>
    </w:p>
    <w:p w14:paraId="7AE84EA1" w14:textId="77777777" w:rsidR="00F36910" w:rsidRPr="00314BB5" w:rsidRDefault="00F36910" w:rsidP="00F36910">
      <w:pPr>
        <w:tabs>
          <w:tab w:val="left" w:pos="807"/>
        </w:tabs>
        <w:rPr>
          <w:color w:val="2C011F"/>
          <w:sz w:val="28"/>
          <w:szCs w:val="28"/>
        </w:rPr>
      </w:pPr>
    </w:p>
    <w:p w14:paraId="3D1D835B" w14:textId="77777777" w:rsidR="00F36910" w:rsidRPr="00314BB5" w:rsidRDefault="00F36910" w:rsidP="00F36910">
      <w:pPr>
        <w:tabs>
          <w:tab w:val="left" w:pos="80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313. Меры профилактики развития опухолей для лиц, пребывающих в зонах жесткого радиационного контроля, относятся:</w:t>
      </w:r>
    </w:p>
    <w:p w14:paraId="3045001E" w14:textId="2BDC41B8" w:rsidR="00AB0A48" w:rsidRPr="00314BB5" w:rsidRDefault="00DD581D" w:rsidP="00F36910">
      <w:pPr>
        <w:tabs>
          <w:tab w:val="left" w:pos="807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22525E" w14:textId="77777777" w:rsidR="00F36910" w:rsidRPr="00314BB5" w:rsidRDefault="00F36910" w:rsidP="00F36910">
      <w:pPr>
        <w:tabs>
          <w:tab w:val="left" w:pos="47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избегать воздействия ультрафиолетовых лучей</w:t>
      </w:r>
    </w:p>
    <w:p w14:paraId="59BEC753" w14:textId="77777777" w:rsidR="00F36910" w:rsidRPr="00314BB5" w:rsidRDefault="00F36910" w:rsidP="00F36910">
      <w:pPr>
        <w:tabs>
          <w:tab w:val="left" w:pos="4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мужчинам избегать перегрева мошонки</w:t>
      </w:r>
    </w:p>
    <w:p w14:paraId="06F19991" w14:textId="77777777" w:rsidR="00F36910" w:rsidRPr="00314BB5" w:rsidRDefault="00F36910" w:rsidP="00F36910">
      <w:pPr>
        <w:tabs>
          <w:tab w:val="left" w:pos="48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избегать контактов с больными во время эпидемий</w:t>
      </w:r>
    </w:p>
    <w:p w14:paraId="7D9CFE0E" w14:textId="77777777" w:rsidR="00F36910" w:rsidRPr="00314BB5" w:rsidRDefault="00F36910" w:rsidP="00F36910">
      <w:pPr>
        <w:tabs>
          <w:tab w:val="left" w:pos="49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избегать курения и употребления спиртных напитков</w:t>
      </w:r>
    </w:p>
    <w:p w14:paraId="0ACB49A3" w14:textId="77777777" w:rsidR="00F36910" w:rsidRPr="00314BB5" w:rsidRDefault="00F36910" w:rsidP="00F36910">
      <w:pPr>
        <w:tabs>
          <w:tab w:val="left" w:pos="49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избегать стрессовых состояний</w:t>
      </w:r>
    </w:p>
    <w:p w14:paraId="33D4B115" w14:textId="77777777" w:rsidR="00F36910" w:rsidRPr="00314BB5" w:rsidRDefault="00F36910" w:rsidP="00F36910">
      <w:pPr>
        <w:tabs>
          <w:tab w:val="left" w:pos="765"/>
        </w:tabs>
        <w:rPr>
          <w:color w:val="2C011F"/>
          <w:sz w:val="28"/>
          <w:szCs w:val="28"/>
        </w:rPr>
      </w:pPr>
    </w:p>
    <w:p w14:paraId="019A3552" w14:textId="77777777" w:rsidR="00F36910" w:rsidRPr="00314BB5" w:rsidRDefault="00F36910" w:rsidP="00F36910">
      <w:pPr>
        <w:tabs>
          <w:tab w:val="left" w:pos="76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314. К факторам, ускоряющим рост опухолей, относятся:</w:t>
      </w:r>
    </w:p>
    <w:p w14:paraId="13FC313B" w14:textId="7EF367FB" w:rsidR="00AB0A48" w:rsidRPr="00314BB5" w:rsidRDefault="00DD581D" w:rsidP="00F36910">
      <w:pPr>
        <w:tabs>
          <w:tab w:val="left" w:pos="76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F95EE1" w14:textId="77777777" w:rsidR="00F36910" w:rsidRPr="00314BB5" w:rsidRDefault="00F36910" w:rsidP="00F36910">
      <w:pPr>
        <w:tabs>
          <w:tab w:val="left" w:pos="4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избыточное питание</w:t>
      </w:r>
    </w:p>
    <w:p w14:paraId="15B9B6CB" w14:textId="77777777" w:rsidR="00F36910" w:rsidRPr="00314BB5" w:rsidRDefault="00F36910" w:rsidP="00F36910">
      <w:pPr>
        <w:tabs>
          <w:tab w:val="left" w:pos="4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жиры животные, богатые холестерином</w:t>
      </w:r>
    </w:p>
    <w:p w14:paraId="10A64BD6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рафинированные углеводы</w:t>
      </w:r>
    </w:p>
    <w:p w14:paraId="56B80C29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высокие дозы витамина В2, Д и Е, малые дозы витамина А</w:t>
      </w:r>
    </w:p>
    <w:p w14:paraId="6DB75C4E" w14:textId="77777777" w:rsidR="00F36910" w:rsidRPr="00314BB5" w:rsidRDefault="002873B1" w:rsidP="00F36910">
      <w:pPr>
        <w:tabs>
          <w:tab w:val="left" w:pos="45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недостаток</w:t>
      </w:r>
      <w:r w:rsidR="00F36910" w:rsidRPr="00314BB5">
        <w:rPr>
          <w:color w:val="2C011F"/>
          <w:sz w:val="28"/>
          <w:szCs w:val="28"/>
        </w:rPr>
        <w:t xml:space="preserve"> селена, недостаток магния </w:t>
      </w:r>
    </w:p>
    <w:p w14:paraId="2E5D0D41" w14:textId="77777777" w:rsidR="00F36910" w:rsidRPr="00314BB5" w:rsidRDefault="00F36910" w:rsidP="00F36910">
      <w:pPr>
        <w:tabs>
          <w:tab w:val="left" w:pos="770"/>
        </w:tabs>
        <w:rPr>
          <w:color w:val="2C011F"/>
          <w:sz w:val="28"/>
          <w:szCs w:val="28"/>
        </w:rPr>
      </w:pPr>
    </w:p>
    <w:p w14:paraId="42D24643" w14:textId="77777777" w:rsidR="00F36910" w:rsidRPr="00314BB5" w:rsidRDefault="00F36910" w:rsidP="00F36910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315. К факторам, тормозящим развитие опухолей, относятся:</w:t>
      </w:r>
    </w:p>
    <w:p w14:paraId="17DE5567" w14:textId="3A9A1CC7" w:rsidR="00AB0A48" w:rsidRPr="00314BB5" w:rsidRDefault="00DD581D" w:rsidP="00F36910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7F1AD2" w14:textId="77777777" w:rsidR="00F36910" w:rsidRPr="00314BB5" w:rsidRDefault="00F36910" w:rsidP="00F36910">
      <w:pPr>
        <w:tabs>
          <w:tab w:val="left" w:pos="45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полноценное сбалансированное питание</w:t>
      </w:r>
    </w:p>
    <w:p w14:paraId="7234D249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включение в рацион белков, богатых метионином, холином</w:t>
      </w:r>
    </w:p>
    <w:p w14:paraId="6F743F37" w14:textId="77777777" w:rsidR="00F36910" w:rsidRPr="00314BB5" w:rsidRDefault="00F36910" w:rsidP="00F36910">
      <w:pPr>
        <w:tabs>
          <w:tab w:val="left" w:pos="4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жиры, содержащие лецитин</w:t>
      </w:r>
    </w:p>
    <w:p w14:paraId="59AA1531" w14:textId="77777777" w:rsidR="00F36910" w:rsidRPr="00314BB5" w:rsidRDefault="00F36910" w:rsidP="00F36910">
      <w:pPr>
        <w:tabs>
          <w:tab w:val="left" w:pos="4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витамины В6, РР, </w:t>
      </w:r>
      <w:proofErr w:type="gramStart"/>
      <w:r w:rsidRPr="00314BB5">
        <w:rPr>
          <w:color w:val="2C011F"/>
          <w:sz w:val="28"/>
          <w:szCs w:val="28"/>
        </w:rPr>
        <w:t>А</w:t>
      </w:r>
      <w:proofErr w:type="gramEnd"/>
      <w:r w:rsidRPr="00314BB5">
        <w:rPr>
          <w:color w:val="2C011F"/>
          <w:sz w:val="28"/>
          <w:szCs w:val="28"/>
        </w:rPr>
        <w:t xml:space="preserve"> - высокая концентрация, В12 и фолиевая кислота усиливает гемолиз, В6 и фолиевая кислота тормозит рост и метастазирование, каротины предотвращают канцерогенез кожи, уменьшить Д и Е</w:t>
      </w:r>
    </w:p>
    <w:p w14:paraId="6CFBEE83" w14:textId="77777777" w:rsidR="00F36910" w:rsidRPr="00314BB5" w:rsidRDefault="00F36910" w:rsidP="002873B1">
      <w:pPr>
        <w:tabs>
          <w:tab w:val="left" w:pos="45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микроэлементы — </w:t>
      </w:r>
      <w:proofErr w:type="spellStart"/>
      <w:r w:rsidRPr="00314BB5">
        <w:rPr>
          <w:color w:val="2C011F"/>
          <w:sz w:val="28"/>
          <w:szCs w:val="28"/>
        </w:rPr>
        <w:t>Mg</w:t>
      </w:r>
      <w:proofErr w:type="spellEnd"/>
      <w:r w:rsidRPr="00314BB5">
        <w:rPr>
          <w:color w:val="2C011F"/>
          <w:sz w:val="28"/>
          <w:szCs w:val="28"/>
        </w:rPr>
        <w:t xml:space="preserve"> тормозит развитие опухоли, Са уплотняет опухоль и задерживает рост, селен </w:t>
      </w:r>
      <w:r w:rsidR="002873B1" w:rsidRPr="00314BB5">
        <w:rPr>
          <w:color w:val="2C011F"/>
          <w:sz w:val="28"/>
          <w:szCs w:val="28"/>
        </w:rPr>
        <w:t>–тормозит рост</w:t>
      </w:r>
    </w:p>
    <w:p w14:paraId="17F9FF25" w14:textId="77777777" w:rsidR="002873B1" w:rsidRPr="00314BB5" w:rsidRDefault="002873B1" w:rsidP="002873B1">
      <w:pPr>
        <w:tabs>
          <w:tab w:val="left" w:pos="456"/>
        </w:tabs>
        <w:rPr>
          <w:color w:val="2C011F"/>
          <w:sz w:val="28"/>
          <w:szCs w:val="28"/>
        </w:rPr>
      </w:pPr>
    </w:p>
    <w:p w14:paraId="6CBDE31D" w14:textId="77777777" w:rsidR="00F36910" w:rsidRPr="00314BB5" w:rsidRDefault="00F36910" w:rsidP="00F36910">
      <w:pPr>
        <w:tabs>
          <w:tab w:val="left" w:pos="76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316. К непищевым факторам, способствующим канцерогенезу, относятся:</w:t>
      </w:r>
    </w:p>
    <w:p w14:paraId="4BBEC3F9" w14:textId="7A3F9F1E" w:rsidR="00AB0A48" w:rsidRPr="00314BB5" w:rsidRDefault="00DD581D" w:rsidP="00F36910">
      <w:pPr>
        <w:tabs>
          <w:tab w:val="left" w:pos="76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710BC9" w14:textId="77777777" w:rsidR="00F36910" w:rsidRPr="00314BB5" w:rsidRDefault="00F36910" w:rsidP="00F36910">
      <w:pPr>
        <w:tabs>
          <w:tab w:val="left" w:pos="4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канцерогенные </w:t>
      </w:r>
      <w:proofErr w:type="spellStart"/>
      <w:r w:rsidRPr="00314BB5">
        <w:rPr>
          <w:color w:val="2C011F"/>
          <w:sz w:val="28"/>
          <w:szCs w:val="28"/>
        </w:rPr>
        <w:t>нитрозамены</w:t>
      </w:r>
      <w:proofErr w:type="spellEnd"/>
    </w:p>
    <w:p w14:paraId="3BDE002D" w14:textId="77777777" w:rsidR="00F36910" w:rsidRPr="00314BB5" w:rsidRDefault="00F36910" w:rsidP="00F36910">
      <w:pPr>
        <w:tabs>
          <w:tab w:val="left" w:pos="4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диоксины</w:t>
      </w:r>
    </w:p>
    <w:p w14:paraId="4EB99663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полициклические углеводы</w:t>
      </w:r>
    </w:p>
    <w:p w14:paraId="40CB3E37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соли тяжелых металлов</w:t>
      </w:r>
    </w:p>
    <w:p w14:paraId="501E8D2F" w14:textId="77777777" w:rsidR="00F36910" w:rsidRPr="00314BB5" w:rsidRDefault="00F36910" w:rsidP="00F36910">
      <w:pPr>
        <w:tabs>
          <w:tab w:val="left" w:pos="47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микотоксины</w:t>
      </w:r>
    </w:p>
    <w:p w14:paraId="3F1B2FAC" w14:textId="77777777" w:rsidR="00F36910" w:rsidRPr="00314BB5" w:rsidRDefault="00F36910" w:rsidP="00F36910">
      <w:pPr>
        <w:tabs>
          <w:tab w:val="left" w:pos="760"/>
        </w:tabs>
        <w:rPr>
          <w:color w:val="2C011F"/>
          <w:sz w:val="28"/>
          <w:szCs w:val="28"/>
        </w:rPr>
      </w:pPr>
    </w:p>
    <w:p w14:paraId="1100AD08" w14:textId="77777777" w:rsidR="00F36910" w:rsidRPr="00314BB5" w:rsidRDefault="00F36910" w:rsidP="00F36910">
      <w:pPr>
        <w:tabs>
          <w:tab w:val="left" w:pos="76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317. К принципам питания онкологических больных относятся:</w:t>
      </w:r>
    </w:p>
    <w:p w14:paraId="61FAD3B0" w14:textId="28B5D239" w:rsidR="00164050" w:rsidRPr="00314BB5" w:rsidRDefault="00DD581D" w:rsidP="00F36910">
      <w:pPr>
        <w:tabs>
          <w:tab w:val="left" w:pos="76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97E139" w14:textId="77777777" w:rsidR="00F36910" w:rsidRPr="00314BB5" w:rsidRDefault="00F36910" w:rsidP="00F36910">
      <w:pPr>
        <w:tabs>
          <w:tab w:val="left" w:pos="44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индивидуальная коррекция — «кормить, чтобы выжить»</w:t>
      </w:r>
    </w:p>
    <w:p w14:paraId="53A84330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 выживаемости отдаленной</w:t>
      </w:r>
    </w:p>
    <w:p w14:paraId="79266F76" w14:textId="77777777" w:rsidR="00F36910" w:rsidRPr="00314BB5" w:rsidRDefault="00F36910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рациональное сбалансированное питание</w:t>
      </w:r>
    </w:p>
    <w:p w14:paraId="528EF8B4" w14:textId="77777777" w:rsidR="00F36910" w:rsidRPr="00314BB5" w:rsidRDefault="00600C84" w:rsidP="00F36910">
      <w:pPr>
        <w:tabs>
          <w:tab w:val="left" w:pos="467"/>
        </w:tabs>
        <w:rPr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усиленное</w:t>
      </w:r>
      <w:r w:rsidR="00FE7864" w:rsidRPr="00314BB5">
        <w:rPr>
          <w:bCs/>
          <w:color w:val="2C011F"/>
          <w:sz w:val="28"/>
          <w:szCs w:val="28"/>
        </w:rPr>
        <w:t xml:space="preserve"> </w:t>
      </w:r>
      <w:r w:rsidR="00F36910" w:rsidRPr="00314BB5">
        <w:rPr>
          <w:color w:val="2C011F"/>
          <w:sz w:val="28"/>
          <w:szCs w:val="28"/>
        </w:rPr>
        <w:t>питание при</w:t>
      </w:r>
      <w:r w:rsidR="00FE7864" w:rsidRPr="00314BB5">
        <w:rPr>
          <w:color w:val="2C011F"/>
          <w:sz w:val="28"/>
          <w:szCs w:val="28"/>
        </w:rPr>
        <w:t xml:space="preserve"> лучевой и</w:t>
      </w:r>
      <w:r w:rsidR="00F36910" w:rsidRPr="00314BB5">
        <w:rPr>
          <w:color w:val="2C011F"/>
          <w:sz w:val="28"/>
          <w:szCs w:val="28"/>
        </w:rPr>
        <w:t xml:space="preserve"> химиотерапии</w:t>
      </w:r>
    </w:p>
    <w:p w14:paraId="51E7EE87" w14:textId="77777777" w:rsidR="00F36910" w:rsidRPr="00314BB5" w:rsidRDefault="00F36910" w:rsidP="00F36910">
      <w:pPr>
        <w:tabs>
          <w:tab w:val="left" w:pos="731"/>
        </w:tabs>
        <w:rPr>
          <w:color w:val="2C011F"/>
          <w:sz w:val="28"/>
          <w:szCs w:val="28"/>
        </w:rPr>
      </w:pPr>
    </w:p>
    <w:p w14:paraId="49B6826A" w14:textId="77777777" w:rsidR="00F36910" w:rsidRPr="00314BB5" w:rsidRDefault="00F36910" w:rsidP="00F36910">
      <w:pPr>
        <w:tabs>
          <w:tab w:val="left" w:pos="7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318.</w:t>
      </w:r>
      <w:r w:rsidR="008F1A5E" w:rsidRPr="00314BB5">
        <w:rPr>
          <w:color w:val="2C011F"/>
          <w:sz w:val="28"/>
          <w:szCs w:val="28"/>
        </w:rPr>
        <w:t>К способам пищевой обработки продуктов не относится</w:t>
      </w:r>
      <w:r w:rsidRPr="00314BB5">
        <w:rPr>
          <w:color w:val="2C011F"/>
          <w:sz w:val="28"/>
          <w:szCs w:val="28"/>
        </w:rPr>
        <w:t>:</w:t>
      </w:r>
    </w:p>
    <w:p w14:paraId="79B60062" w14:textId="7088C05D" w:rsidR="00164050" w:rsidRPr="00314BB5" w:rsidRDefault="00DD581D" w:rsidP="00F36910">
      <w:pPr>
        <w:tabs>
          <w:tab w:val="left" w:pos="73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39B4AC" w14:textId="77777777" w:rsidR="00F36910" w:rsidRPr="00314BB5" w:rsidRDefault="00CF73C3" w:rsidP="00F36910">
      <w:pPr>
        <w:tabs>
          <w:tab w:val="left" w:pos="7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варка</w:t>
      </w:r>
    </w:p>
    <w:p w14:paraId="7ED51B19" w14:textId="77777777" w:rsidR="00CF73C3" w:rsidRPr="00314BB5" w:rsidRDefault="00CF73C3" w:rsidP="00F36910">
      <w:pPr>
        <w:tabs>
          <w:tab w:val="left" w:pos="7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жарение</w:t>
      </w:r>
    </w:p>
    <w:p w14:paraId="507D8E82" w14:textId="77777777" w:rsidR="00CF73C3" w:rsidRPr="00314BB5" w:rsidRDefault="00CF73C3" w:rsidP="00F36910">
      <w:pPr>
        <w:tabs>
          <w:tab w:val="left" w:pos="7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опаливание</w:t>
      </w:r>
    </w:p>
    <w:p w14:paraId="7BD0F7F3" w14:textId="77777777" w:rsidR="00CF73C3" w:rsidRPr="00314BB5" w:rsidRDefault="00CF73C3" w:rsidP="00F36910">
      <w:pPr>
        <w:tabs>
          <w:tab w:val="left" w:pos="7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запекание</w:t>
      </w:r>
    </w:p>
    <w:p w14:paraId="1AC5269B" w14:textId="77777777" w:rsidR="00CF73C3" w:rsidRPr="00314BB5" w:rsidRDefault="00CF73C3" w:rsidP="00F36910">
      <w:pPr>
        <w:tabs>
          <w:tab w:val="left" w:pos="731"/>
        </w:tabs>
        <w:rPr>
          <w:color w:val="2C011F"/>
          <w:sz w:val="28"/>
          <w:szCs w:val="28"/>
        </w:rPr>
      </w:pPr>
    </w:p>
    <w:p w14:paraId="1866CF91" w14:textId="77777777" w:rsidR="00F36910" w:rsidRPr="00314BB5" w:rsidRDefault="00F36910" w:rsidP="00F36910">
      <w:pPr>
        <w:tabs>
          <w:tab w:val="left" w:pos="7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319. Тушение - это:</w:t>
      </w:r>
    </w:p>
    <w:p w14:paraId="3B35BD8D" w14:textId="79502D34" w:rsidR="00164050" w:rsidRPr="00314BB5" w:rsidRDefault="00DD581D" w:rsidP="00F36910">
      <w:pPr>
        <w:tabs>
          <w:tab w:val="left" w:pos="73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B595D4" w14:textId="77777777" w:rsidR="00F36910" w:rsidRPr="00314BB5" w:rsidRDefault="00F36910" w:rsidP="00F36910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предварительно обжаривание и варка</w:t>
      </w:r>
    </w:p>
    <w:p w14:paraId="2C41A40F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предварительное обжаривание и последующая варка </w:t>
      </w:r>
      <w:proofErr w:type="spellStart"/>
      <w:r w:rsidRPr="00314BB5">
        <w:rPr>
          <w:color w:val="2C011F"/>
          <w:sz w:val="28"/>
          <w:szCs w:val="28"/>
        </w:rPr>
        <w:t>припусканием</w:t>
      </w:r>
      <w:proofErr w:type="spellEnd"/>
      <w:r w:rsidR="00FE7864" w:rsidRPr="00314BB5">
        <w:rPr>
          <w:color w:val="2C011F"/>
          <w:sz w:val="28"/>
          <w:szCs w:val="28"/>
        </w:rPr>
        <w:t>,</w:t>
      </w:r>
      <w:r w:rsidRPr="00314BB5">
        <w:rPr>
          <w:color w:val="2C011F"/>
          <w:sz w:val="28"/>
          <w:szCs w:val="28"/>
        </w:rPr>
        <w:t xml:space="preserve"> с добавлением пряностей и приправ</w:t>
      </w:r>
    </w:p>
    <w:p w14:paraId="6D3F9635" w14:textId="77777777" w:rsidR="00F36910" w:rsidRPr="00314BB5" w:rsidRDefault="00F36910" w:rsidP="00F36910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варка с добавлением пряностей в плотно закрытой посуде</w:t>
      </w:r>
    </w:p>
    <w:p w14:paraId="3B726963" w14:textId="77777777" w:rsidR="00F36910" w:rsidRPr="00314BB5" w:rsidRDefault="00F36910" w:rsidP="00F36910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 обжаривание</w:t>
      </w:r>
    </w:p>
    <w:p w14:paraId="2F41D7CD" w14:textId="77777777" w:rsidR="00F36910" w:rsidRPr="00314BB5" w:rsidRDefault="00F36910" w:rsidP="00F36910">
      <w:pPr>
        <w:tabs>
          <w:tab w:val="left" w:pos="750"/>
        </w:tabs>
        <w:rPr>
          <w:color w:val="2C011F"/>
          <w:sz w:val="28"/>
          <w:szCs w:val="28"/>
        </w:rPr>
      </w:pPr>
    </w:p>
    <w:p w14:paraId="0C00AF57" w14:textId="77777777" w:rsidR="00F36910" w:rsidRPr="00314BB5" w:rsidRDefault="00F36910" w:rsidP="00F36910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320. Бланширование - это:</w:t>
      </w:r>
    </w:p>
    <w:p w14:paraId="1153443F" w14:textId="63574852" w:rsidR="00164050" w:rsidRPr="00314BB5" w:rsidRDefault="00DD581D" w:rsidP="00F36910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6DDBBC" w14:textId="77777777" w:rsidR="00F36910" w:rsidRPr="00314BB5" w:rsidRDefault="00F36910" w:rsidP="00F36910">
      <w:pPr>
        <w:tabs>
          <w:tab w:val="left" w:pos="50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кратковременное (1-5 мин.) воздействие на продукты кипящей водой или паром</w:t>
      </w:r>
    </w:p>
    <w:p w14:paraId="0B9393A4" w14:textId="77777777" w:rsidR="00F36910" w:rsidRPr="00314BB5" w:rsidRDefault="00F36910" w:rsidP="00F36910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ошпаривание продуктов водой в течение 10 минут</w:t>
      </w:r>
    </w:p>
    <w:p w14:paraId="3793B3F9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нагревание продукта перед его тепловой обработкой</w:t>
      </w:r>
    </w:p>
    <w:p w14:paraId="386C368B" w14:textId="77777777" w:rsidR="00F36910" w:rsidRPr="00314BB5" w:rsidRDefault="00F36910" w:rsidP="00F36910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длительное воздействие на продукты кипящей водой</w:t>
      </w:r>
    </w:p>
    <w:p w14:paraId="2A75393B" w14:textId="77777777" w:rsidR="00F36910" w:rsidRPr="00314BB5" w:rsidRDefault="00F36910" w:rsidP="00F36910">
      <w:pPr>
        <w:tabs>
          <w:tab w:val="left" w:pos="744"/>
        </w:tabs>
        <w:rPr>
          <w:color w:val="2C011F"/>
          <w:sz w:val="28"/>
          <w:szCs w:val="28"/>
        </w:rPr>
      </w:pPr>
    </w:p>
    <w:p w14:paraId="6E2151E4" w14:textId="77777777" w:rsidR="0000258F" w:rsidRPr="00314BB5" w:rsidRDefault="0000258F" w:rsidP="0000258F">
      <w:pPr>
        <w:tabs>
          <w:tab w:val="left" w:pos="7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321. Наиболее разрушительному воздействию подвергается жир при:</w:t>
      </w:r>
    </w:p>
    <w:p w14:paraId="0F4F8048" w14:textId="58A094B5" w:rsidR="00164050" w:rsidRPr="00314BB5" w:rsidRDefault="00DD581D" w:rsidP="0000258F">
      <w:pPr>
        <w:tabs>
          <w:tab w:val="left" w:pos="74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F905B9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периодически длительном жарении</w:t>
      </w:r>
    </w:p>
    <w:p w14:paraId="275D738F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непрерывном процессе жарения</w:t>
      </w:r>
    </w:p>
    <w:p w14:paraId="4726F769" w14:textId="77777777" w:rsidR="0000258F" w:rsidRPr="00314BB5" w:rsidRDefault="0000258F" w:rsidP="0000258F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охлаждении</w:t>
      </w:r>
    </w:p>
    <w:p w14:paraId="3CEE5568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всех перечисленных процессах</w:t>
      </w:r>
    </w:p>
    <w:p w14:paraId="1E4F3D97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окислении жира в присутствии света и кислорода</w:t>
      </w:r>
    </w:p>
    <w:p w14:paraId="60FA9648" w14:textId="77777777" w:rsidR="0000258F" w:rsidRPr="00314BB5" w:rsidRDefault="0000258F" w:rsidP="0000258F">
      <w:pPr>
        <w:tabs>
          <w:tab w:val="left" w:pos="744"/>
        </w:tabs>
        <w:rPr>
          <w:color w:val="2C011F"/>
          <w:sz w:val="28"/>
          <w:szCs w:val="28"/>
        </w:rPr>
      </w:pPr>
    </w:p>
    <w:p w14:paraId="08642C7D" w14:textId="77777777" w:rsidR="0000258F" w:rsidRPr="00314BB5" w:rsidRDefault="0000258F" w:rsidP="0000258F">
      <w:pPr>
        <w:tabs>
          <w:tab w:val="left" w:pos="7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322. Нехарактерным изменением углеводов в процессе технологической обработки продуктов является:</w:t>
      </w:r>
    </w:p>
    <w:p w14:paraId="060B7335" w14:textId="7E742F13" w:rsidR="00164050" w:rsidRPr="00314BB5" w:rsidRDefault="00DD581D" w:rsidP="0000258F">
      <w:pPr>
        <w:tabs>
          <w:tab w:val="left" w:pos="74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4F69C9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брожение</w:t>
      </w:r>
    </w:p>
    <w:p w14:paraId="0199F9F9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гидролиз дисахаридов и полисахаридов</w:t>
      </w:r>
    </w:p>
    <w:p w14:paraId="0B17708C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карамелизация</w:t>
      </w:r>
      <w:proofErr w:type="spellEnd"/>
    </w:p>
    <w:p w14:paraId="1D45575B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окисление</w:t>
      </w:r>
    </w:p>
    <w:p w14:paraId="08350877" w14:textId="77777777" w:rsidR="0000258F" w:rsidRPr="00314BB5" w:rsidRDefault="0000258F" w:rsidP="0000258F">
      <w:pPr>
        <w:rPr>
          <w:color w:val="2C011F"/>
          <w:sz w:val="28"/>
          <w:szCs w:val="28"/>
        </w:rPr>
      </w:pPr>
    </w:p>
    <w:p w14:paraId="75927EDD" w14:textId="77777777" w:rsidR="0000258F" w:rsidRPr="00314BB5" w:rsidRDefault="0000258F" w:rsidP="0000258F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323. Конечными продуктами спиртового брожения углеводов являются:</w:t>
      </w:r>
    </w:p>
    <w:p w14:paraId="1019E8FD" w14:textId="015873E8" w:rsidR="00164050" w:rsidRPr="00314BB5" w:rsidRDefault="00DD581D" w:rsidP="0000258F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0BD966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этиловый спирт</w:t>
      </w:r>
    </w:p>
    <w:p w14:paraId="5A9FED54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углекислый газ</w:t>
      </w:r>
    </w:p>
    <w:p w14:paraId="44609019" w14:textId="77777777" w:rsidR="00600C84" w:rsidRPr="00314BB5" w:rsidRDefault="00600C84" w:rsidP="00600C84">
      <w:pPr>
        <w:tabs>
          <w:tab w:val="left" w:pos="50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этиловый спирт и углекислый газ</w:t>
      </w:r>
    </w:p>
    <w:p w14:paraId="4784EE17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ни то, ни другое</w:t>
      </w:r>
    </w:p>
    <w:p w14:paraId="51AECE7B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кислород</w:t>
      </w:r>
    </w:p>
    <w:p w14:paraId="3A3434A1" w14:textId="77777777" w:rsidR="0000258F" w:rsidRPr="00314BB5" w:rsidRDefault="0000258F" w:rsidP="0000258F">
      <w:pPr>
        <w:tabs>
          <w:tab w:val="left" w:pos="754"/>
        </w:tabs>
        <w:rPr>
          <w:color w:val="2C011F"/>
          <w:sz w:val="28"/>
          <w:szCs w:val="28"/>
        </w:rPr>
      </w:pPr>
    </w:p>
    <w:p w14:paraId="7FD3C632" w14:textId="77777777" w:rsidR="0000258F" w:rsidRPr="00314BB5" w:rsidRDefault="0000258F" w:rsidP="0000258F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324. Аромат пищевых продуктов (сыра, хлеба, орехов и т.д.) зависит от:</w:t>
      </w:r>
    </w:p>
    <w:p w14:paraId="7A6777D4" w14:textId="3009830A" w:rsidR="00164050" w:rsidRPr="00314BB5" w:rsidRDefault="00DD581D" w:rsidP="0000258F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6CF008" w14:textId="77777777" w:rsidR="0000258F" w:rsidRPr="00314BB5" w:rsidRDefault="0000258F" w:rsidP="0000258F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аминокислот</w:t>
      </w:r>
    </w:p>
    <w:p w14:paraId="64415206" w14:textId="77777777" w:rsidR="0000258F" w:rsidRPr="00314BB5" w:rsidRDefault="0000258F" w:rsidP="0000258F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углеводов</w:t>
      </w:r>
    </w:p>
    <w:p w14:paraId="38F49868" w14:textId="77777777" w:rsidR="0000258F" w:rsidRPr="00314BB5" w:rsidRDefault="0000258F" w:rsidP="0000258F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взаимодействия углеводов с белками</w:t>
      </w:r>
    </w:p>
    <w:p w14:paraId="1A879AA9" w14:textId="77777777" w:rsidR="0000258F" w:rsidRPr="00314BB5" w:rsidRDefault="0000258F" w:rsidP="0000258F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жиров</w:t>
      </w:r>
    </w:p>
    <w:p w14:paraId="5F4506CE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взаимодействия углеводов с жирами</w:t>
      </w:r>
    </w:p>
    <w:p w14:paraId="7622FCA0" w14:textId="77777777" w:rsidR="0000258F" w:rsidRPr="00314BB5" w:rsidRDefault="0000258F" w:rsidP="0000258F">
      <w:pPr>
        <w:tabs>
          <w:tab w:val="left" w:pos="764"/>
        </w:tabs>
        <w:rPr>
          <w:color w:val="2C011F"/>
          <w:sz w:val="28"/>
          <w:szCs w:val="28"/>
        </w:rPr>
      </w:pPr>
    </w:p>
    <w:p w14:paraId="374286A1" w14:textId="77777777" w:rsidR="0000258F" w:rsidRPr="00314BB5" w:rsidRDefault="0000258F" w:rsidP="0000258F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325. По содержанию незаменимых аминокислот близки к оптимальному соотношению белки:</w:t>
      </w:r>
    </w:p>
    <w:p w14:paraId="0E3395C0" w14:textId="79026A5A" w:rsidR="00164050" w:rsidRPr="00314BB5" w:rsidRDefault="00DD581D" w:rsidP="0000258F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049042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мяса</w:t>
      </w:r>
    </w:p>
    <w:p w14:paraId="061F25F2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сои</w:t>
      </w:r>
    </w:p>
    <w:p w14:paraId="73FF7307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бобовых</w:t>
      </w:r>
    </w:p>
    <w:p w14:paraId="29ECC3A3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молочных продуктов </w:t>
      </w:r>
    </w:p>
    <w:p w14:paraId="7B1A13DC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хлебобулочных изделий</w:t>
      </w:r>
    </w:p>
    <w:p w14:paraId="3278E259" w14:textId="77777777" w:rsidR="0000258F" w:rsidRPr="00314BB5" w:rsidRDefault="0000258F" w:rsidP="0000258F">
      <w:pPr>
        <w:tabs>
          <w:tab w:val="left" w:pos="759"/>
        </w:tabs>
        <w:rPr>
          <w:color w:val="2C011F"/>
          <w:sz w:val="28"/>
          <w:szCs w:val="28"/>
        </w:rPr>
      </w:pPr>
    </w:p>
    <w:p w14:paraId="62903AE2" w14:textId="77777777" w:rsidR="0000258F" w:rsidRPr="00314BB5" w:rsidRDefault="0000258F" w:rsidP="0000258F">
      <w:pPr>
        <w:tabs>
          <w:tab w:val="left" w:pos="7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326. Первичная обработка мяса складывается из следующих операций:</w:t>
      </w:r>
    </w:p>
    <w:p w14:paraId="522FE60A" w14:textId="1F8586A5" w:rsidR="00164050" w:rsidRPr="00314BB5" w:rsidRDefault="00DD581D" w:rsidP="0000258F">
      <w:pPr>
        <w:tabs>
          <w:tab w:val="left" w:pos="75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98E3BB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зачистки поверхности</w:t>
      </w:r>
    </w:p>
    <w:p w14:paraId="0E652519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обмывания водой</w:t>
      </w:r>
    </w:p>
    <w:p w14:paraId="594CF158" w14:textId="77777777" w:rsidR="0000258F" w:rsidRPr="00314BB5" w:rsidRDefault="0000258F" w:rsidP="0000258F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обсушивания</w:t>
      </w:r>
    </w:p>
    <w:p w14:paraId="77D39ED2" w14:textId="77777777" w:rsidR="0000258F" w:rsidRPr="00314BB5" w:rsidRDefault="0000258F" w:rsidP="0000258F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разделки туш</w:t>
      </w:r>
    </w:p>
    <w:p w14:paraId="0C80E709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</w:t>
      </w:r>
      <w:r w:rsidR="00FE7864" w:rsidRPr="00314BB5">
        <w:rPr>
          <w:color w:val="2C011F"/>
          <w:sz w:val="28"/>
          <w:szCs w:val="28"/>
        </w:rPr>
        <w:t>все перечисленное</w:t>
      </w:r>
    </w:p>
    <w:p w14:paraId="482C0AC7" w14:textId="77777777" w:rsidR="0000258F" w:rsidRPr="00314BB5" w:rsidRDefault="0000258F" w:rsidP="0000258F">
      <w:pPr>
        <w:tabs>
          <w:tab w:val="left" w:pos="750"/>
        </w:tabs>
        <w:rPr>
          <w:color w:val="2C011F"/>
          <w:sz w:val="28"/>
          <w:szCs w:val="28"/>
        </w:rPr>
      </w:pPr>
    </w:p>
    <w:p w14:paraId="5CA64B35" w14:textId="77777777" w:rsidR="0000258F" w:rsidRPr="00314BB5" w:rsidRDefault="0000258F" w:rsidP="0000258F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327. Размораживание мяса производят в:</w:t>
      </w:r>
    </w:p>
    <w:p w14:paraId="72A02510" w14:textId="4021B48C" w:rsidR="00164050" w:rsidRPr="00314BB5" w:rsidRDefault="00DD581D" w:rsidP="0000258F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BADDD6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воздушной среде</w:t>
      </w:r>
      <w:r w:rsidR="00FE7864" w:rsidRPr="00314BB5">
        <w:rPr>
          <w:color w:val="2C011F"/>
          <w:sz w:val="28"/>
          <w:szCs w:val="28"/>
        </w:rPr>
        <w:t xml:space="preserve"> или в</w:t>
      </w:r>
      <w:r w:rsidRPr="00314BB5">
        <w:rPr>
          <w:color w:val="2C011F"/>
          <w:sz w:val="28"/>
          <w:szCs w:val="28"/>
        </w:rPr>
        <w:t xml:space="preserve"> специальных камерах</w:t>
      </w:r>
    </w:p>
    <w:p w14:paraId="0FDD1A82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воде</w:t>
      </w:r>
    </w:p>
    <w:p w14:paraId="304EB6CF" w14:textId="77777777" w:rsidR="0000258F" w:rsidRPr="00314BB5" w:rsidRDefault="0000258F" w:rsidP="0000258F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воздушной среде на столах</w:t>
      </w:r>
    </w:p>
    <w:p w14:paraId="56C7E4E9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специальных закрытых камерах</w:t>
      </w:r>
    </w:p>
    <w:p w14:paraId="4DA5A3F2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холодильных камерах</w:t>
      </w:r>
    </w:p>
    <w:p w14:paraId="668F6AEE" w14:textId="77777777" w:rsidR="0000258F" w:rsidRPr="00314BB5" w:rsidRDefault="0000258F" w:rsidP="0000258F">
      <w:pPr>
        <w:tabs>
          <w:tab w:val="left" w:pos="764"/>
        </w:tabs>
        <w:rPr>
          <w:color w:val="2C011F"/>
          <w:sz w:val="28"/>
          <w:szCs w:val="28"/>
        </w:rPr>
      </w:pPr>
    </w:p>
    <w:p w14:paraId="27061B82" w14:textId="77777777" w:rsidR="0000258F" w:rsidRPr="00314BB5" w:rsidRDefault="0000258F" w:rsidP="0000258F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328. При добавлении черствого белого хлеба в котлетную массу качество ее:</w:t>
      </w:r>
    </w:p>
    <w:p w14:paraId="305A050C" w14:textId="04E4F576" w:rsidR="00164050" w:rsidRPr="00314BB5" w:rsidRDefault="00DD581D" w:rsidP="0000258F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806764" w14:textId="77777777" w:rsidR="0000258F" w:rsidRPr="00314BB5" w:rsidRDefault="0000258F" w:rsidP="0000258F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улучшается </w:t>
      </w:r>
    </w:p>
    <w:p w14:paraId="410B2C7D" w14:textId="77777777" w:rsidR="0000258F" w:rsidRPr="00314BB5" w:rsidRDefault="0000258F" w:rsidP="0000258F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ухудшается</w:t>
      </w:r>
    </w:p>
    <w:p w14:paraId="64B683FC" w14:textId="77777777" w:rsidR="0000258F" w:rsidRPr="00314BB5" w:rsidRDefault="0000258F" w:rsidP="0000258F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ухудшается незначительно </w:t>
      </w:r>
    </w:p>
    <w:p w14:paraId="48F24CD0" w14:textId="77777777" w:rsidR="0000258F" w:rsidRPr="00314BB5" w:rsidRDefault="0000258F" w:rsidP="0000258F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изменяется</w:t>
      </w:r>
    </w:p>
    <w:p w14:paraId="1279A17B" w14:textId="77777777" w:rsidR="0000258F" w:rsidRPr="00314BB5" w:rsidRDefault="0000258F" w:rsidP="0000258F">
      <w:pPr>
        <w:tabs>
          <w:tab w:val="left" w:pos="816"/>
        </w:tabs>
        <w:rPr>
          <w:color w:val="2C011F"/>
          <w:sz w:val="28"/>
          <w:szCs w:val="28"/>
        </w:rPr>
      </w:pPr>
    </w:p>
    <w:p w14:paraId="5F349DF5" w14:textId="77777777" w:rsidR="0000258F" w:rsidRPr="00314BB5" w:rsidRDefault="0000258F" w:rsidP="0000258F">
      <w:pPr>
        <w:tabs>
          <w:tab w:val="left" w:pos="8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329. Соединительная ткань в различных тканях и частях туши распространяется:</w:t>
      </w:r>
    </w:p>
    <w:p w14:paraId="009CBBA4" w14:textId="232CBA74" w:rsidR="00164050" w:rsidRPr="00314BB5" w:rsidRDefault="00DD581D" w:rsidP="0000258F">
      <w:pPr>
        <w:tabs>
          <w:tab w:val="left" w:pos="81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D72AD1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неравномерно</w:t>
      </w:r>
    </w:p>
    <w:p w14:paraId="34925C29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равномерно</w:t>
      </w:r>
    </w:p>
    <w:p w14:paraId="6DE653C4" w14:textId="77777777" w:rsidR="0000258F" w:rsidRPr="00314BB5" w:rsidRDefault="0000258F" w:rsidP="0000258F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закономерности не выявляется</w:t>
      </w:r>
    </w:p>
    <w:p w14:paraId="3828779C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распределение зависит от части туши</w:t>
      </w:r>
    </w:p>
    <w:p w14:paraId="03815F09" w14:textId="77777777" w:rsidR="0000258F" w:rsidRPr="00314BB5" w:rsidRDefault="0000258F" w:rsidP="0000258F">
      <w:pPr>
        <w:rPr>
          <w:color w:val="2C011F"/>
          <w:sz w:val="28"/>
          <w:szCs w:val="28"/>
        </w:rPr>
      </w:pPr>
    </w:p>
    <w:p w14:paraId="15279B10" w14:textId="77777777" w:rsidR="0000258F" w:rsidRPr="00314BB5" w:rsidRDefault="0000258F" w:rsidP="0000258F">
      <w:pPr>
        <w:tabs>
          <w:tab w:val="left" w:pos="76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330. При приготовлении блюд из вареной птицы кожу следует снимать:</w:t>
      </w:r>
    </w:p>
    <w:p w14:paraId="2B747088" w14:textId="0BCA0005" w:rsidR="00164050" w:rsidRPr="00314BB5" w:rsidRDefault="00DD581D" w:rsidP="0000258F">
      <w:pPr>
        <w:tabs>
          <w:tab w:val="left" w:pos="76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0DE255" w14:textId="77777777" w:rsidR="0000258F" w:rsidRPr="00314BB5" w:rsidRDefault="0000258F" w:rsidP="0000258F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 сырой птицы</w:t>
      </w:r>
    </w:p>
    <w:p w14:paraId="08B090F4" w14:textId="77777777" w:rsidR="0000258F" w:rsidRPr="00314BB5" w:rsidRDefault="0000258F" w:rsidP="0000258F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после варки</w:t>
      </w:r>
    </w:p>
    <w:p w14:paraId="78B58B59" w14:textId="77777777" w:rsidR="0000258F" w:rsidRPr="00314BB5" w:rsidRDefault="0000258F" w:rsidP="0000258F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после частичной варки</w:t>
      </w:r>
    </w:p>
    <w:p w14:paraId="67AFC3B3" w14:textId="77777777" w:rsidR="0000258F" w:rsidRPr="00314BB5" w:rsidRDefault="0000258F" w:rsidP="0000258F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имеет значения</w:t>
      </w:r>
    </w:p>
    <w:p w14:paraId="5CF3994B" w14:textId="77777777" w:rsidR="0000258F" w:rsidRPr="00314BB5" w:rsidRDefault="0000258F" w:rsidP="0000258F">
      <w:pPr>
        <w:tabs>
          <w:tab w:val="left" w:pos="746"/>
        </w:tabs>
        <w:rPr>
          <w:color w:val="2C011F"/>
          <w:sz w:val="28"/>
          <w:szCs w:val="28"/>
        </w:rPr>
      </w:pPr>
    </w:p>
    <w:p w14:paraId="084CC856" w14:textId="77777777" w:rsidR="0000258F" w:rsidRPr="00314BB5" w:rsidRDefault="0000258F" w:rsidP="0000258F">
      <w:pPr>
        <w:tabs>
          <w:tab w:val="left" w:pos="7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331. Суфле - это:</w:t>
      </w:r>
    </w:p>
    <w:p w14:paraId="04AE48EA" w14:textId="07280CC2" w:rsidR="00164050" w:rsidRPr="00314BB5" w:rsidRDefault="00DD581D" w:rsidP="0000258F">
      <w:pPr>
        <w:tabs>
          <w:tab w:val="left" w:pos="74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2FD8EE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протертый исходный продукт</w:t>
      </w:r>
    </w:p>
    <w:p w14:paraId="1FA1E47A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рубленный исходный продукт</w:t>
      </w:r>
    </w:p>
    <w:p w14:paraId="20C6D0C6" w14:textId="77777777" w:rsidR="0000258F" w:rsidRPr="00314BB5" w:rsidRDefault="0000258F" w:rsidP="0000258F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блюдо, приготовленное при помощи взбитых белков </w:t>
      </w:r>
    </w:p>
    <w:p w14:paraId="0643F51B" w14:textId="77777777" w:rsidR="0000258F" w:rsidRPr="00314BB5" w:rsidRDefault="0000258F" w:rsidP="0000258F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конфеты</w:t>
      </w:r>
    </w:p>
    <w:p w14:paraId="781EB09F" w14:textId="77777777" w:rsidR="0000258F" w:rsidRPr="00314BB5" w:rsidRDefault="0000258F" w:rsidP="0000258F">
      <w:pPr>
        <w:tabs>
          <w:tab w:val="left" w:pos="750"/>
        </w:tabs>
        <w:rPr>
          <w:color w:val="2C011F"/>
          <w:sz w:val="28"/>
          <w:szCs w:val="28"/>
        </w:rPr>
      </w:pPr>
    </w:p>
    <w:p w14:paraId="4C6ABD38" w14:textId="77777777" w:rsidR="0000258F" w:rsidRPr="00314BB5" w:rsidRDefault="0000258F" w:rsidP="0000258F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332. Вкусовые достоинства рыбы зависят от:</w:t>
      </w:r>
    </w:p>
    <w:p w14:paraId="35E9F81E" w14:textId="5874897B" w:rsidR="00164050" w:rsidRPr="00314BB5" w:rsidRDefault="00DD581D" w:rsidP="0000258F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E06A84" w14:textId="77777777" w:rsidR="0000258F" w:rsidRPr="00314BB5" w:rsidRDefault="0000258F" w:rsidP="0000258F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характера распределения жира в теле рыбы</w:t>
      </w:r>
    </w:p>
    <w:p w14:paraId="1B633F12" w14:textId="77777777" w:rsidR="0000258F" w:rsidRPr="00314BB5" w:rsidRDefault="0000258F" w:rsidP="0000258F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распределения в ней соединительной ткани</w:t>
      </w:r>
    </w:p>
    <w:p w14:paraId="4977456B" w14:textId="77777777" w:rsidR="0000258F" w:rsidRPr="00314BB5" w:rsidRDefault="0000258F" w:rsidP="0000258F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содержания белка</w:t>
      </w:r>
    </w:p>
    <w:p w14:paraId="7FAEF654" w14:textId="77777777" w:rsidR="0000258F" w:rsidRPr="00314BB5" w:rsidRDefault="0000258F" w:rsidP="0000258F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содержания белка</w:t>
      </w:r>
    </w:p>
    <w:p w14:paraId="762CFA42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всего перечисленного</w:t>
      </w:r>
    </w:p>
    <w:p w14:paraId="3689BF05" w14:textId="77777777" w:rsidR="0000258F" w:rsidRPr="00314BB5" w:rsidRDefault="0000258F" w:rsidP="0000258F">
      <w:pPr>
        <w:tabs>
          <w:tab w:val="left" w:pos="763"/>
        </w:tabs>
        <w:rPr>
          <w:color w:val="2C011F"/>
          <w:sz w:val="28"/>
          <w:szCs w:val="28"/>
        </w:rPr>
      </w:pPr>
    </w:p>
    <w:p w14:paraId="5D720532" w14:textId="77777777" w:rsidR="0000258F" w:rsidRPr="00314BB5" w:rsidRDefault="0000258F" w:rsidP="0000258F">
      <w:pPr>
        <w:tabs>
          <w:tab w:val="left" w:pos="76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333. Органолептические показатели и пищевая ценность рыбных блюд выше, если они приготовлены из:</w:t>
      </w:r>
    </w:p>
    <w:p w14:paraId="7A3E3BF5" w14:textId="50C3D57C" w:rsidR="00164050" w:rsidRPr="00314BB5" w:rsidRDefault="00DD581D" w:rsidP="0000258F">
      <w:pPr>
        <w:tabs>
          <w:tab w:val="left" w:pos="76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8F1C51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охлажденной рыбы</w:t>
      </w:r>
    </w:p>
    <w:p w14:paraId="4D3E2212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свежевыловленной рыбы</w:t>
      </w:r>
    </w:p>
    <w:p w14:paraId="63ADF3CA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рыбы длительного хранения</w:t>
      </w:r>
    </w:p>
    <w:p w14:paraId="236E71C3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мороженой рыбы</w:t>
      </w:r>
    </w:p>
    <w:p w14:paraId="5F0F1676" w14:textId="77777777" w:rsidR="0000258F" w:rsidRPr="00314BB5" w:rsidRDefault="0000258F" w:rsidP="0000258F">
      <w:pPr>
        <w:tabs>
          <w:tab w:val="left" w:pos="750"/>
        </w:tabs>
        <w:rPr>
          <w:color w:val="2C011F"/>
          <w:sz w:val="28"/>
          <w:szCs w:val="28"/>
        </w:rPr>
      </w:pPr>
    </w:p>
    <w:p w14:paraId="60DD97CA" w14:textId="77777777" w:rsidR="0000258F" w:rsidRPr="00314BB5" w:rsidRDefault="0000258F" w:rsidP="0000258F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334. Более сочное мясо у:</w:t>
      </w:r>
    </w:p>
    <w:p w14:paraId="301501F1" w14:textId="07EE54C8" w:rsidR="00164050" w:rsidRPr="00314BB5" w:rsidRDefault="00DD581D" w:rsidP="0000258F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F8410F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убойного скота</w:t>
      </w:r>
    </w:p>
    <w:p w14:paraId="3EE4B35E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птицы</w:t>
      </w:r>
    </w:p>
    <w:p w14:paraId="66C1EB99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рыб</w:t>
      </w:r>
    </w:p>
    <w:p w14:paraId="38782D3E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дичи</w:t>
      </w:r>
    </w:p>
    <w:p w14:paraId="756C6322" w14:textId="77777777" w:rsidR="0000258F" w:rsidRPr="00314BB5" w:rsidRDefault="0000258F" w:rsidP="0000258F">
      <w:pPr>
        <w:tabs>
          <w:tab w:val="left" w:pos="750"/>
        </w:tabs>
        <w:rPr>
          <w:color w:val="2C011F"/>
          <w:sz w:val="28"/>
          <w:szCs w:val="28"/>
        </w:rPr>
      </w:pPr>
    </w:p>
    <w:p w14:paraId="5A2417B8" w14:textId="77777777" w:rsidR="0000258F" w:rsidRPr="00314BB5" w:rsidRDefault="0000258F" w:rsidP="0000258F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335. Нежность мяса зависит от содержания в нем:</w:t>
      </w:r>
    </w:p>
    <w:p w14:paraId="35AEDE2A" w14:textId="274470C9" w:rsidR="00164050" w:rsidRPr="00314BB5" w:rsidRDefault="00DD581D" w:rsidP="0000258F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8DAF74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воды</w:t>
      </w:r>
    </w:p>
    <w:p w14:paraId="26909F7A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белка</w:t>
      </w:r>
    </w:p>
    <w:p w14:paraId="1542D6DA" w14:textId="77777777" w:rsidR="0000258F" w:rsidRPr="00314BB5" w:rsidRDefault="0000258F" w:rsidP="0000258F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липидов</w:t>
      </w:r>
    </w:p>
    <w:p w14:paraId="40392045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всего перечисленного</w:t>
      </w:r>
    </w:p>
    <w:p w14:paraId="6A97BDF2" w14:textId="77777777" w:rsidR="0000258F" w:rsidRPr="00314BB5" w:rsidRDefault="0000258F" w:rsidP="0000258F">
      <w:pPr>
        <w:tabs>
          <w:tab w:val="left" w:pos="750"/>
        </w:tabs>
        <w:rPr>
          <w:color w:val="2C011F"/>
          <w:sz w:val="28"/>
          <w:szCs w:val="28"/>
        </w:rPr>
      </w:pPr>
    </w:p>
    <w:p w14:paraId="5A5EE6AC" w14:textId="77777777" w:rsidR="0000258F" w:rsidRPr="00314BB5" w:rsidRDefault="0000258F" w:rsidP="0000258F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336. Рыба размораживается:</w:t>
      </w:r>
    </w:p>
    <w:p w14:paraId="05C434B2" w14:textId="544A5787" w:rsidR="00164050" w:rsidRPr="00314BB5" w:rsidRDefault="00DD581D" w:rsidP="0000258F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264CD5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длительно</w:t>
      </w:r>
    </w:p>
    <w:p w14:paraId="7F5E5BBF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быстро</w:t>
      </w:r>
    </w:p>
    <w:p w14:paraId="61F29C74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размораживается</w:t>
      </w:r>
    </w:p>
    <w:p w14:paraId="336907E6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фактор времени не имеет значения</w:t>
      </w:r>
    </w:p>
    <w:p w14:paraId="5F60E2C3" w14:textId="77777777" w:rsidR="0000258F" w:rsidRPr="00314BB5" w:rsidRDefault="0000258F" w:rsidP="0000258F">
      <w:pPr>
        <w:rPr>
          <w:color w:val="2C011F"/>
          <w:sz w:val="28"/>
          <w:szCs w:val="28"/>
        </w:rPr>
      </w:pPr>
    </w:p>
    <w:p w14:paraId="22E8355F" w14:textId="77777777" w:rsidR="0000258F" w:rsidRPr="00314BB5" w:rsidRDefault="0000258F" w:rsidP="0000258F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337. Рыбу рекомендуется размораживать:</w:t>
      </w:r>
    </w:p>
    <w:p w14:paraId="415451E2" w14:textId="456A9894" w:rsidR="00164050" w:rsidRPr="00314BB5" w:rsidRDefault="00DD581D" w:rsidP="0000258F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D612CE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 воздухе</w:t>
      </w:r>
    </w:p>
    <w:p w14:paraId="619C6285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воде</w:t>
      </w:r>
    </w:p>
    <w:p w14:paraId="477C618E" w14:textId="77777777" w:rsidR="0000258F" w:rsidRPr="00314BB5" w:rsidRDefault="0000258F" w:rsidP="0000258F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специальной ванне с водой Т + 15-20 </w:t>
      </w:r>
      <w:proofErr w:type="gramStart"/>
      <w:r w:rsidRPr="00314BB5">
        <w:rPr>
          <w:color w:val="2C011F"/>
          <w:sz w:val="28"/>
          <w:szCs w:val="28"/>
        </w:rPr>
        <w:t>С</w:t>
      </w:r>
      <w:proofErr w:type="gramEnd"/>
      <w:r w:rsidRPr="00314BB5">
        <w:rPr>
          <w:color w:val="2C011F"/>
          <w:sz w:val="28"/>
          <w:szCs w:val="28"/>
        </w:rPr>
        <w:t xml:space="preserve"> соотношением Р В 1:4</w:t>
      </w:r>
    </w:p>
    <w:p w14:paraId="09B76B3E" w14:textId="77777777" w:rsidR="0000258F" w:rsidRPr="00314BB5" w:rsidRDefault="0000258F" w:rsidP="0000258F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способ размораживания значения не имеет</w:t>
      </w:r>
    </w:p>
    <w:p w14:paraId="5C99D727" w14:textId="77777777" w:rsidR="0000258F" w:rsidRPr="00314BB5" w:rsidRDefault="0000258F" w:rsidP="0000258F">
      <w:pPr>
        <w:tabs>
          <w:tab w:val="left" w:pos="726"/>
        </w:tabs>
        <w:rPr>
          <w:color w:val="2C011F"/>
          <w:sz w:val="28"/>
          <w:szCs w:val="28"/>
        </w:rPr>
      </w:pPr>
    </w:p>
    <w:p w14:paraId="14DFE4C3" w14:textId="77777777" w:rsidR="0000258F" w:rsidRPr="00314BB5" w:rsidRDefault="0000258F" w:rsidP="0000258F">
      <w:pPr>
        <w:tabs>
          <w:tab w:val="left" w:pos="7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338. При приготовлении котлетной массы кожу с рыбы снимают:</w:t>
      </w:r>
    </w:p>
    <w:p w14:paraId="6C57CE66" w14:textId="439A7CF3" w:rsidR="00164050" w:rsidRPr="00314BB5" w:rsidRDefault="00DD581D" w:rsidP="0000258F">
      <w:pPr>
        <w:tabs>
          <w:tab w:val="left" w:pos="72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961CC8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после удаления чешуи</w:t>
      </w:r>
    </w:p>
    <w:p w14:paraId="3CDB1D11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после </w:t>
      </w:r>
      <w:proofErr w:type="spellStart"/>
      <w:r w:rsidRPr="00314BB5">
        <w:rPr>
          <w:color w:val="2C011F"/>
          <w:sz w:val="28"/>
          <w:szCs w:val="28"/>
        </w:rPr>
        <w:t>порционирования</w:t>
      </w:r>
      <w:proofErr w:type="spellEnd"/>
    </w:p>
    <w:p w14:paraId="3CF6EB1E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 сырой рыбы способом «чулка»</w:t>
      </w:r>
    </w:p>
    <w:p w14:paraId="67A6C4D9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 вареной рыбы способом «чулка»</w:t>
      </w:r>
    </w:p>
    <w:p w14:paraId="03DAA8B4" w14:textId="77777777" w:rsidR="0000258F" w:rsidRPr="00314BB5" w:rsidRDefault="0000258F" w:rsidP="0000258F">
      <w:pPr>
        <w:tabs>
          <w:tab w:val="left" w:pos="746"/>
        </w:tabs>
        <w:rPr>
          <w:color w:val="2C011F"/>
          <w:sz w:val="28"/>
          <w:szCs w:val="28"/>
        </w:rPr>
      </w:pPr>
    </w:p>
    <w:p w14:paraId="7686BC22" w14:textId="77777777" w:rsidR="0000258F" w:rsidRPr="00314BB5" w:rsidRDefault="0000258F" w:rsidP="0000258F">
      <w:pPr>
        <w:tabs>
          <w:tab w:val="left" w:pos="7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339. Плохо усваивается белок яиц:</w:t>
      </w:r>
    </w:p>
    <w:p w14:paraId="29EC4DC7" w14:textId="574BB3B7" w:rsidR="00164050" w:rsidRPr="00314BB5" w:rsidRDefault="00DD581D" w:rsidP="0000258F">
      <w:pPr>
        <w:tabs>
          <w:tab w:val="left" w:pos="74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7094A5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сваренных всмятку</w:t>
      </w:r>
    </w:p>
    <w:p w14:paraId="1F03777A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сырых</w:t>
      </w:r>
    </w:p>
    <w:p w14:paraId="630B4E9F" w14:textId="77777777" w:rsidR="0000258F" w:rsidRPr="00314BB5" w:rsidRDefault="0000258F" w:rsidP="0000258F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сваренных в крутую</w:t>
      </w:r>
    </w:p>
    <w:p w14:paraId="43D418A8" w14:textId="77777777" w:rsidR="0000258F" w:rsidRPr="00314BB5" w:rsidRDefault="0000258F" w:rsidP="0000258F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сваренных в «мешочек»</w:t>
      </w:r>
    </w:p>
    <w:p w14:paraId="3AC2B847" w14:textId="77777777" w:rsidR="0000258F" w:rsidRPr="00314BB5" w:rsidRDefault="0000258F" w:rsidP="0000258F">
      <w:pPr>
        <w:tabs>
          <w:tab w:val="left" w:pos="731"/>
        </w:tabs>
        <w:rPr>
          <w:color w:val="2C011F"/>
          <w:sz w:val="28"/>
          <w:szCs w:val="28"/>
        </w:rPr>
      </w:pPr>
    </w:p>
    <w:p w14:paraId="5B244E10" w14:textId="77777777" w:rsidR="0000258F" w:rsidRPr="00314BB5" w:rsidRDefault="0000258F" w:rsidP="0000258F">
      <w:pPr>
        <w:tabs>
          <w:tab w:val="left" w:pos="7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340. Денатурация яичного белка происходит при температуре:</w:t>
      </w:r>
    </w:p>
    <w:p w14:paraId="1AD3A697" w14:textId="6F8ABBBA" w:rsidR="00164050" w:rsidRPr="00314BB5" w:rsidRDefault="00DD581D" w:rsidP="0000258F">
      <w:pPr>
        <w:tabs>
          <w:tab w:val="left" w:pos="73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AA9C1D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45-50 С</w:t>
      </w:r>
    </w:p>
    <w:p w14:paraId="6033D348" w14:textId="77777777" w:rsidR="0000258F" w:rsidRPr="00314BB5" w:rsidRDefault="0000258F" w:rsidP="0000258F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60-65 С</w:t>
      </w:r>
    </w:p>
    <w:p w14:paraId="3F3D6DB0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70 С</w:t>
      </w:r>
    </w:p>
    <w:p w14:paraId="32A5CE6F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80 С</w:t>
      </w:r>
    </w:p>
    <w:p w14:paraId="1DED3578" w14:textId="77777777" w:rsidR="0000258F" w:rsidRPr="00314BB5" w:rsidRDefault="0000258F" w:rsidP="0000258F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90 С</w:t>
      </w:r>
    </w:p>
    <w:p w14:paraId="3028F876" w14:textId="77777777" w:rsidR="0000258F" w:rsidRPr="00314BB5" w:rsidRDefault="0000258F" w:rsidP="0000258F">
      <w:pPr>
        <w:tabs>
          <w:tab w:val="left" w:pos="746"/>
        </w:tabs>
        <w:rPr>
          <w:color w:val="2C011F"/>
          <w:sz w:val="28"/>
          <w:szCs w:val="28"/>
        </w:rPr>
      </w:pPr>
    </w:p>
    <w:p w14:paraId="2ED0A5BA" w14:textId="77777777" w:rsidR="00835D34" w:rsidRPr="00314BB5" w:rsidRDefault="00835D34" w:rsidP="00835D34">
      <w:pPr>
        <w:tabs>
          <w:tab w:val="left" w:pos="7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341. Наибольшее количество азотистых веществ содержится в:</w:t>
      </w:r>
    </w:p>
    <w:p w14:paraId="1572A8C4" w14:textId="678DA0AA" w:rsidR="00164050" w:rsidRPr="00314BB5" w:rsidRDefault="00DD581D" w:rsidP="00835D34">
      <w:pPr>
        <w:tabs>
          <w:tab w:val="left" w:pos="74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C112A9" w14:textId="77777777" w:rsidR="00835D34" w:rsidRPr="00314BB5" w:rsidRDefault="00835D34" w:rsidP="00835D34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капусте</w:t>
      </w:r>
    </w:p>
    <w:p w14:paraId="0BF5C4B9" w14:textId="77777777" w:rsidR="00835D34" w:rsidRPr="00314BB5" w:rsidRDefault="00835D34" w:rsidP="00835D34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моркови</w:t>
      </w:r>
    </w:p>
    <w:p w14:paraId="6E88B330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свекле</w:t>
      </w:r>
    </w:p>
    <w:p w14:paraId="0D4F2B4E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бобовых </w:t>
      </w:r>
    </w:p>
    <w:p w14:paraId="313D1459" w14:textId="77777777" w:rsidR="00835D34" w:rsidRPr="00314BB5" w:rsidRDefault="00835D34" w:rsidP="00835D34">
      <w:pPr>
        <w:tabs>
          <w:tab w:val="left" w:pos="744"/>
        </w:tabs>
        <w:rPr>
          <w:color w:val="2C011F"/>
          <w:sz w:val="28"/>
          <w:szCs w:val="28"/>
        </w:rPr>
      </w:pPr>
    </w:p>
    <w:p w14:paraId="0F4258FA" w14:textId="77777777" w:rsidR="00835D34" w:rsidRPr="00314BB5" w:rsidRDefault="00835D34" w:rsidP="00835D34">
      <w:pPr>
        <w:tabs>
          <w:tab w:val="left" w:pos="7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342. П</w:t>
      </w:r>
      <w:r w:rsidR="00EF7F63" w:rsidRPr="00314BB5">
        <w:rPr>
          <w:color w:val="2C011F"/>
          <w:sz w:val="28"/>
          <w:szCs w:val="28"/>
        </w:rPr>
        <w:t>отемнение</w:t>
      </w:r>
      <w:r w:rsidRPr="00314BB5">
        <w:rPr>
          <w:color w:val="2C011F"/>
          <w:sz w:val="28"/>
          <w:szCs w:val="28"/>
        </w:rPr>
        <w:t xml:space="preserve"> картофеля при его первичной обработке зависит от содержания в нем:</w:t>
      </w:r>
    </w:p>
    <w:p w14:paraId="7F5C1C99" w14:textId="0C7E71AF" w:rsidR="00164050" w:rsidRPr="00314BB5" w:rsidRDefault="00DD581D" w:rsidP="00835D34">
      <w:pPr>
        <w:tabs>
          <w:tab w:val="left" w:pos="74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C2191D" w14:textId="77777777" w:rsidR="00835D34" w:rsidRPr="00314BB5" w:rsidRDefault="00835D34" w:rsidP="00835D34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крахмала</w:t>
      </w:r>
    </w:p>
    <w:p w14:paraId="304A2702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микроэлементов</w:t>
      </w:r>
    </w:p>
    <w:p w14:paraId="27C7376B" w14:textId="77777777" w:rsidR="00835D34" w:rsidRPr="00314BB5" w:rsidRDefault="00835D34" w:rsidP="00835D34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тирозина</w:t>
      </w:r>
    </w:p>
    <w:p w14:paraId="20A5C67C" w14:textId="77777777" w:rsidR="00835D34" w:rsidRPr="00314BB5" w:rsidRDefault="00835D34" w:rsidP="00835D34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витаминов</w:t>
      </w:r>
    </w:p>
    <w:p w14:paraId="12BC48E2" w14:textId="77777777" w:rsidR="00835D34" w:rsidRPr="00314BB5" w:rsidRDefault="00835D34" w:rsidP="00835D34">
      <w:pPr>
        <w:tabs>
          <w:tab w:val="left" w:pos="447"/>
        </w:tabs>
        <w:rPr>
          <w:color w:val="2C011F"/>
          <w:sz w:val="28"/>
          <w:szCs w:val="28"/>
        </w:rPr>
      </w:pPr>
    </w:p>
    <w:p w14:paraId="5C44C4AA" w14:textId="77777777" w:rsidR="00835D34" w:rsidRPr="00314BB5" w:rsidRDefault="00835D34" w:rsidP="00835D34">
      <w:pPr>
        <w:tabs>
          <w:tab w:val="left" w:pos="44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343. Из овощей наибольшее количество витамина «С» содержится в:</w:t>
      </w:r>
    </w:p>
    <w:p w14:paraId="5539A14C" w14:textId="379BB051" w:rsidR="00164050" w:rsidRPr="00314BB5" w:rsidRDefault="00DD581D" w:rsidP="00835D34">
      <w:pPr>
        <w:tabs>
          <w:tab w:val="left" w:pos="447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EDBDE6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огурцах</w:t>
      </w:r>
    </w:p>
    <w:p w14:paraId="219AD981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капусте</w:t>
      </w:r>
    </w:p>
    <w:p w14:paraId="4C96DF23" w14:textId="77777777" w:rsidR="00835D34" w:rsidRPr="00314BB5" w:rsidRDefault="00835D34" w:rsidP="00835D34">
      <w:pPr>
        <w:tabs>
          <w:tab w:val="left" w:pos="2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перце</w:t>
      </w:r>
    </w:p>
    <w:p w14:paraId="52FB212C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корнеплодах</w:t>
      </w:r>
    </w:p>
    <w:p w14:paraId="07347E90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картофеле</w:t>
      </w:r>
    </w:p>
    <w:p w14:paraId="03E80B2B" w14:textId="77777777" w:rsidR="00835D34" w:rsidRPr="00314BB5" w:rsidRDefault="00835D34" w:rsidP="00835D34">
      <w:pPr>
        <w:tabs>
          <w:tab w:val="left" w:pos="476"/>
        </w:tabs>
        <w:rPr>
          <w:color w:val="2C011F"/>
          <w:sz w:val="28"/>
          <w:szCs w:val="28"/>
        </w:rPr>
      </w:pPr>
    </w:p>
    <w:p w14:paraId="78013494" w14:textId="77777777" w:rsidR="00835D34" w:rsidRPr="00314BB5" w:rsidRDefault="00835D34" w:rsidP="00835D34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344. Овощи и фрукты содержат мало:</w:t>
      </w:r>
    </w:p>
    <w:p w14:paraId="614B084D" w14:textId="4D59E4C8" w:rsidR="00164050" w:rsidRPr="00314BB5" w:rsidRDefault="00DD581D" w:rsidP="00835D34">
      <w:pPr>
        <w:tabs>
          <w:tab w:val="left" w:pos="47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8A599A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белков</w:t>
      </w:r>
    </w:p>
    <w:p w14:paraId="549C2470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углеводов</w:t>
      </w:r>
    </w:p>
    <w:p w14:paraId="052EBF12" w14:textId="77777777" w:rsidR="00835D34" w:rsidRPr="00314BB5" w:rsidRDefault="00835D34" w:rsidP="00835D34">
      <w:pPr>
        <w:tabs>
          <w:tab w:val="left" w:pos="2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витаминов</w:t>
      </w:r>
    </w:p>
    <w:p w14:paraId="6D64DBF8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микроэлементов</w:t>
      </w:r>
    </w:p>
    <w:p w14:paraId="5157AF68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клетчатки</w:t>
      </w:r>
    </w:p>
    <w:p w14:paraId="2BF0FB6E" w14:textId="77777777" w:rsidR="00835D34" w:rsidRPr="00314BB5" w:rsidRDefault="00835D34" w:rsidP="00835D34">
      <w:pPr>
        <w:tabs>
          <w:tab w:val="left" w:pos="495"/>
        </w:tabs>
        <w:rPr>
          <w:color w:val="2C011F"/>
          <w:sz w:val="28"/>
          <w:szCs w:val="28"/>
        </w:rPr>
      </w:pPr>
    </w:p>
    <w:p w14:paraId="56EA6BD9" w14:textId="77777777" w:rsidR="00835D34" w:rsidRPr="00314BB5" w:rsidRDefault="00835D34" w:rsidP="00835D34">
      <w:pPr>
        <w:tabs>
          <w:tab w:val="left" w:pos="4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345. Наибольшее количество клетчатки содержится в:</w:t>
      </w:r>
    </w:p>
    <w:p w14:paraId="7A384935" w14:textId="128CFF63" w:rsidR="00164050" w:rsidRPr="00314BB5" w:rsidRDefault="00DD581D" w:rsidP="00835D34">
      <w:pPr>
        <w:tabs>
          <w:tab w:val="left" w:pos="49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5D6D3D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масле</w:t>
      </w:r>
    </w:p>
    <w:p w14:paraId="0734A816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сахаре</w:t>
      </w:r>
    </w:p>
    <w:p w14:paraId="0A210F30" w14:textId="77777777" w:rsidR="00835D34" w:rsidRPr="00314BB5" w:rsidRDefault="00835D34" w:rsidP="00835D34">
      <w:pPr>
        <w:tabs>
          <w:tab w:val="left" w:pos="2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фруктах</w:t>
      </w:r>
    </w:p>
    <w:p w14:paraId="31506AF2" w14:textId="77777777" w:rsidR="00835D34" w:rsidRPr="00314BB5" w:rsidRDefault="00835D34" w:rsidP="00835D34">
      <w:pPr>
        <w:tabs>
          <w:tab w:val="left" w:pos="2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овощах</w:t>
      </w:r>
    </w:p>
    <w:p w14:paraId="75239CD4" w14:textId="77777777" w:rsidR="00835D34" w:rsidRPr="00314BB5" w:rsidRDefault="00835D34" w:rsidP="00835D34">
      <w:pPr>
        <w:rPr>
          <w:color w:val="2C011F"/>
          <w:sz w:val="28"/>
          <w:szCs w:val="28"/>
        </w:rPr>
      </w:pPr>
    </w:p>
    <w:p w14:paraId="724465D3" w14:textId="77777777" w:rsidR="00835D34" w:rsidRPr="00314BB5" w:rsidRDefault="00835D34" w:rsidP="00835D34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346. Лучшим способом тепловой обработки овощей является:</w:t>
      </w:r>
    </w:p>
    <w:p w14:paraId="450356C0" w14:textId="6E0E3073" w:rsidR="00164050" w:rsidRPr="00314BB5" w:rsidRDefault="00DD581D" w:rsidP="00835D34">
      <w:pPr>
        <w:tabs>
          <w:tab w:val="left" w:pos="48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23CA69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варка в воде </w:t>
      </w:r>
    </w:p>
    <w:p w14:paraId="7418DCA2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припускание</w:t>
      </w:r>
      <w:proofErr w:type="spellEnd"/>
    </w:p>
    <w:p w14:paraId="78D51F6B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варка на пару </w:t>
      </w:r>
    </w:p>
    <w:p w14:paraId="232353B8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жарение</w:t>
      </w:r>
    </w:p>
    <w:p w14:paraId="1D4F7976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варка под давлением</w:t>
      </w:r>
    </w:p>
    <w:p w14:paraId="0CF35F83" w14:textId="77777777" w:rsidR="00835D34" w:rsidRPr="00314BB5" w:rsidRDefault="00835D34" w:rsidP="00835D34">
      <w:pPr>
        <w:tabs>
          <w:tab w:val="left" w:pos="486"/>
        </w:tabs>
        <w:rPr>
          <w:color w:val="2C011F"/>
          <w:sz w:val="28"/>
          <w:szCs w:val="28"/>
        </w:rPr>
      </w:pPr>
    </w:p>
    <w:p w14:paraId="6FA3EE8B" w14:textId="77777777" w:rsidR="00835D34" w:rsidRPr="00314BB5" w:rsidRDefault="00835D34" w:rsidP="00835D34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347. Овощи следует варить:</w:t>
      </w:r>
    </w:p>
    <w:p w14:paraId="7F032F0C" w14:textId="0CA206B4" w:rsidR="00164050" w:rsidRPr="00314BB5" w:rsidRDefault="00DD581D" w:rsidP="00835D34">
      <w:pPr>
        <w:tabs>
          <w:tab w:val="left" w:pos="48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30D692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 закрытой крышке </w:t>
      </w:r>
    </w:p>
    <w:p w14:paraId="44A47894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 открытой крышке</w:t>
      </w:r>
    </w:p>
    <w:p w14:paraId="74B2A1ED" w14:textId="77777777" w:rsidR="00835D34" w:rsidRPr="00314BB5" w:rsidRDefault="00835D34" w:rsidP="00835D34">
      <w:pPr>
        <w:tabs>
          <w:tab w:val="left" w:pos="2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под давлением</w:t>
      </w:r>
    </w:p>
    <w:p w14:paraId="03FAEAFA" w14:textId="77777777" w:rsidR="00835D34" w:rsidRPr="00314BB5" w:rsidRDefault="00835D34" w:rsidP="00835D34">
      <w:pPr>
        <w:tabs>
          <w:tab w:val="left" w:pos="2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СВИ-шкафах</w:t>
      </w:r>
    </w:p>
    <w:p w14:paraId="4C151F42" w14:textId="77777777" w:rsidR="00835D34" w:rsidRPr="00314BB5" w:rsidRDefault="00835D34" w:rsidP="00835D34">
      <w:pPr>
        <w:tabs>
          <w:tab w:val="left" w:pos="490"/>
        </w:tabs>
        <w:rPr>
          <w:color w:val="2C011F"/>
          <w:sz w:val="28"/>
          <w:szCs w:val="28"/>
        </w:rPr>
      </w:pPr>
    </w:p>
    <w:p w14:paraId="615D07C8" w14:textId="77777777" w:rsidR="00835D34" w:rsidRPr="00314BB5" w:rsidRDefault="00835D34" w:rsidP="00835D34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348. На пищевую ценность овощей продолжительность варки:</w:t>
      </w:r>
    </w:p>
    <w:p w14:paraId="49007792" w14:textId="6292E7FD" w:rsidR="00164050" w:rsidRPr="00314BB5" w:rsidRDefault="00DD581D" w:rsidP="00835D34">
      <w:pPr>
        <w:tabs>
          <w:tab w:val="left" w:pos="4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F7F5CE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оказывает существенное влияние</w:t>
      </w:r>
    </w:p>
    <w:p w14:paraId="109DAA8B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оказывает несущественное влияние</w:t>
      </w:r>
    </w:p>
    <w:p w14:paraId="0BA44DA6" w14:textId="77777777" w:rsidR="00835D34" w:rsidRPr="00314BB5" w:rsidRDefault="00835D34" w:rsidP="00835D34">
      <w:pPr>
        <w:tabs>
          <w:tab w:val="left" w:pos="2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влияния не оказывает</w:t>
      </w:r>
    </w:p>
    <w:p w14:paraId="394380CB" w14:textId="77777777" w:rsidR="00835D34" w:rsidRPr="00314BB5" w:rsidRDefault="00835D34" w:rsidP="00835D34">
      <w:pPr>
        <w:tabs>
          <w:tab w:val="left" w:pos="2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выяснено</w:t>
      </w:r>
    </w:p>
    <w:p w14:paraId="6DB0BB05" w14:textId="77777777" w:rsidR="00835D34" w:rsidRPr="00314BB5" w:rsidRDefault="00835D34" w:rsidP="00835D34">
      <w:pPr>
        <w:tabs>
          <w:tab w:val="left" w:pos="476"/>
        </w:tabs>
        <w:rPr>
          <w:color w:val="2C011F"/>
          <w:sz w:val="28"/>
          <w:szCs w:val="28"/>
        </w:rPr>
      </w:pPr>
    </w:p>
    <w:p w14:paraId="30038F66" w14:textId="77777777" w:rsidR="00835D34" w:rsidRPr="00314BB5" w:rsidRDefault="00835D34" w:rsidP="00835D34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349. Овощи следует протирать после отваривания:</w:t>
      </w:r>
    </w:p>
    <w:p w14:paraId="13A11B24" w14:textId="393244A1" w:rsidR="00164050" w:rsidRPr="00314BB5" w:rsidRDefault="00DD581D" w:rsidP="00835D34">
      <w:pPr>
        <w:tabs>
          <w:tab w:val="left" w:pos="47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9AFAD0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горячими</w:t>
      </w:r>
    </w:p>
    <w:p w14:paraId="2294C306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теплыми</w:t>
      </w:r>
    </w:p>
    <w:p w14:paraId="400A7F44" w14:textId="77777777" w:rsidR="00835D34" w:rsidRPr="00314BB5" w:rsidRDefault="00835D34" w:rsidP="00835D34">
      <w:pPr>
        <w:tabs>
          <w:tab w:val="left" w:pos="2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холодными</w:t>
      </w:r>
    </w:p>
    <w:p w14:paraId="6DC1357B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это не имеет значения</w:t>
      </w:r>
    </w:p>
    <w:p w14:paraId="282DB176" w14:textId="77777777" w:rsidR="00835D34" w:rsidRPr="00314BB5" w:rsidRDefault="00835D34" w:rsidP="00835D34">
      <w:pPr>
        <w:tabs>
          <w:tab w:val="left" w:pos="764"/>
        </w:tabs>
        <w:rPr>
          <w:color w:val="2C011F"/>
          <w:sz w:val="28"/>
          <w:szCs w:val="28"/>
        </w:rPr>
      </w:pPr>
    </w:p>
    <w:p w14:paraId="7BFDC66B" w14:textId="77777777" w:rsidR="00835D34" w:rsidRPr="00314BB5" w:rsidRDefault="00835D34" w:rsidP="00835D34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350. Свежезамороженные овощи следует перед закладкой в кипящую воду:</w:t>
      </w:r>
    </w:p>
    <w:p w14:paraId="51B1ECCF" w14:textId="228C847D" w:rsidR="00164050" w:rsidRPr="00314BB5" w:rsidRDefault="00DD581D" w:rsidP="00835D34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D69771" w14:textId="77777777" w:rsidR="00835D34" w:rsidRPr="00314BB5" w:rsidRDefault="00835D34" w:rsidP="00835D34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разморозить</w:t>
      </w:r>
    </w:p>
    <w:p w14:paraId="107CA684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разморозить частично</w:t>
      </w:r>
    </w:p>
    <w:p w14:paraId="190CCEFA" w14:textId="77777777" w:rsidR="00835D34" w:rsidRPr="00314BB5" w:rsidRDefault="00835D34" w:rsidP="00835D34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размораживать</w:t>
      </w:r>
    </w:p>
    <w:p w14:paraId="1B6D0911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имеет значения</w:t>
      </w:r>
    </w:p>
    <w:p w14:paraId="41018626" w14:textId="77777777" w:rsidR="00835D34" w:rsidRPr="00314BB5" w:rsidRDefault="00835D34" w:rsidP="00835D34">
      <w:pPr>
        <w:tabs>
          <w:tab w:val="left" w:pos="750"/>
        </w:tabs>
        <w:rPr>
          <w:color w:val="2C011F"/>
          <w:sz w:val="28"/>
          <w:szCs w:val="28"/>
        </w:rPr>
      </w:pPr>
    </w:p>
    <w:p w14:paraId="728449C0" w14:textId="77777777" w:rsidR="00835D34" w:rsidRPr="00314BB5" w:rsidRDefault="00835D34" w:rsidP="00835D34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351. Бобовые перед варкой следует:</w:t>
      </w:r>
    </w:p>
    <w:p w14:paraId="580E44CF" w14:textId="337DF324" w:rsidR="00164050" w:rsidRPr="00314BB5" w:rsidRDefault="00DD581D" w:rsidP="00835D34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728EFE" w14:textId="77777777" w:rsidR="00835D34" w:rsidRPr="00314BB5" w:rsidRDefault="00835D34" w:rsidP="00835D34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замочить</w:t>
      </w:r>
    </w:p>
    <w:p w14:paraId="63E47F49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замачивать</w:t>
      </w:r>
    </w:p>
    <w:p w14:paraId="4FF40BA1" w14:textId="77777777" w:rsidR="00835D34" w:rsidRPr="00314BB5" w:rsidRDefault="00835D34" w:rsidP="00835D34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обжарить</w:t>
      </w:r>
    </w:p>
    <w:p w14:paraId="606EFFD8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имеет значения</w:t>
      </w:r>
    </w:p>
    <w:p w14:paraId="1D59F1F0" w14:textId="77777777" w:rsidR="00835D34" w:rsidRPr="00314BB5" w:rsidRDefault="00835D34" w:rsidP="00835D34">
      <w:pPr>
        <w:tabs>
          <w:tab w:val="left" w:pos="746"/>
        </w:tabs>
        <w:rPr>
          <w:color w:val="2C011F"/>
          <w:sz w:val="28"/>
          <w:szCs w:val="28"/>
        </w:rPr>
      </w:pPr>
    </w:p>
    <w:p w14:paraId="1EA35051" w14:textId="77777777" w:rsidR="00835D34" w:rsidRPr="00314BB5" w:rsidRDefault="00835D34" w:rsidP="00835D34">
      <w:pPr>
        <w:tabs>
          <w:tab w:val="left" w:pos="7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352. </w:t>
      </w:r>
      <w:proofErr w:type="spellStart"/>
      <w:r w:rsidRPr="00314BB5">
        <w:rPr>
          <w:color w:val="2C011F"/>
          <w:sz w:val="28"/>
          <w:szCs w:val="28"/>
        </w:rPr>
        <w:t>Припускание</w:t>
      </w:r>
      <w:proofErr w:type="spellEnd"/>
      <w:r w:rsidRPr="00314BB5">
        <w:rPr>
          <w:color w:val="2C011F"/>
          <w:sz w:val="28"/>
          <w:szCs w:val="28"/>
        </w:rPr>
        <w:t xml:space="preserve"> овощей производится при:</w:t>
      </w:r>
    </w:p>
    <w:p w14:paraId="7A4CFBE1" w14:textId="59CE8264" w:rsidR="00164050" w:rsidRPr="00314BB5" w:rsidRDefault="00DD581D" w:rsidP="00835D34">
      <w:pPr>
        <w:tabs>
          <w:tab w:val="left" w:pos="74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67D960" w14:textId="77777777" w:rsidR="00835D34" w:rsidRPr="00314BB5" w:rsidRDefault="00835D34" w:rsidP="00835D34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закрытой крышке с добавлением небольшого количества воды </w:t>
      </w:r>
    </w:p>
    <w:p w14:paraId="090B34C9" w14:textId="77777777" w:rsidR="00835D34" w:rsidRPr="00314BB5" w:rsidRDefault="00835D34" w:rsidP="00835D34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закрытой крышке с-добавлением большого количества воды</w:t>
      </w:r>
    </w:p>
    <w:p w14:paraId="0DF4AEB5" w14:textId="77777777" w:rsidR="00835D34" w:rsidRPr="00314BB5" w:rsidRDefault="00835D34" w:rsidP="00835D34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открытой посуде</w:t>
      </w:r>
    </w:p>
    <w:p w14:paraId="7EDF0541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имеет значения</w:t>
      </w:r>
    </w:p>
    <w:p w14:paraId="4CD994F6" w14:textId="77777777" w:rsidR="00835D34" w:rsidRPr="00314BB5" w:rsidRDefault="00835D34" w:rsidP="00835D34">
      <w:pPr>
        <w:tabs>
          <w:tab w:val="left" w:pos="746"/>
        </w:tabs>
        <w:rPr>
          <w:color w:val="2C011F"/>
          <w:sz w:val="28"/>
          <w:szCs w:val="28"/>
        </w:rPr>
      </w:pPr>
    </w:p>
    <w:p w14:paraId="52346F11" w14:textId="77777777" w:rsidR="00835D34" w:rsidRPr="00314BB5" w:rsidRDefault="00835D34" w:rsidP="00835D34">
      <w:pPr>
        <w:tabs>
          <w:tab w:val="left" w:pos="7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353. Макаронные изделия варят в:</w:t>
      </w:r>
    </w:p>
    <w:p w14:paraId="4095C6E0" w14:textId="68CB02B0" w:rsidR="00164050" w:rsidRPr="00314BB5" w:rsidRDefault="00DD581D" w:rsidP="00835D34">
      <w:pPr>
        <w:tabs>
          <w:tab w:val="left" w:pos="74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FB6833" w14:textId="77777777" w:rsidR="00835D34" w:rsidRPr="00314BB5" w:rsidRDefault="00835D34" w:rsidP="00835D34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холодной воде</w:t>
      </w:r>
    </w:p>
    <w:p w14:paraId="63D94AC9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холодной подсоленной воде</w:t>
      </w:r>
    </w:p>
    <w:p w14:paraId="2216EE31" w14:textId="77777777" w:rsidR="00835D34" w:rsidRPr="00314BB5" w:rsidRDefault="00835D34" w:rsidP="00835D34">
      <w:pPr>
        <w:tabs>
          <w:tab w:val="left" w:pos="114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горячей воде</w:t>
      </w:r>
    </w:p>
    <w:p w14:paraId="64BC9A3A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горячей подсоленной воде</w:t>
      </w:r>
    </w:p>
    <w:p w14:paraId="32758767" w14:textId="77777777" w:rsidR="00835D34" w:rsidRPr="00314BB5" w:rsidRDefault="00835D34" w:rsidP="00835D34">
      <w:pPr>
        <w:tabs>
          <w:tab w:val="left" w:pos="793"/>
        </w:tabs>
        <w:rPr>
          <w:color w:val="2C011F"/>
          <w:sz w:val="28"/>
          <w:szCs w:val="28"/>
        </w:rPr>
      </w:pPr>
    </w:p>
    <w:p w14:paraId="61D83636" w14:textId="77777777" w:rsidR="00835D34" w:rsidRPr="00314BB5" w:rsidRDefault="00835D34" w:rsidP="00835D34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354. Первичная обработка круп обязательно включает все следующие операции, кроме:</w:t>
      </w:r>
    </w:p>
    <w:p w14:paraId="3EA48D82" w14:textId="73512D59" w:rsidR="00164050" w:rsidRPr="00314BB5" w:rsidRDefault="00DD581D" w:rsidP="00835D34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D5908A" w14:textId="77777777" w:rsidR="00835D34" w:rsidRPr="00314BB5" w:rsidRDefault="00835D34" w:rsidP="00835D34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просеивания </w:t>
      </w:r>
    </w:p>
    <w:p w14:paraId="2116CF95" w14:textId="77777777" w:rsidR="00835D34" w:rsidRPr="00314BB5" w:rsidRDefault="00835D34" w:rsidP="00835D34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переборки</w:t>
      </w:r>
    </w:p>
    <w:p w14:paraId="03264B9E" w14:textId="77777777" w:rsidR="00835D34" w:rsidRPr="00314BB5" w:rsidRDefault="00835D34" w:rsidP="00835D34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промывания</w:t>
      </w:r>
    </w:p>
    <w:p w14:paraId="6F2FA09F" w14:textId="77777777" w:rsidR="00835D34" w:rsidRPr="00314BB5" w:rsidRDefault="00835D34" w:rsidP="00835D34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поджаривания</w:t>
      </w:r>
    </w:p>
    <w:p w14:paraId="1131E4C2" w14:textId="77777777" w:rsidR="00835D34" w:rsidRPr="00314BB5" w:rsidRDefault="00835D34" w:rsidP="00835D34">
      <w:pPr>
        <w:tabs>
          <w:tab w:val="left" w:pos="778"/>
        </w:tabs>
        <w:rPr>
          <w:color w:val="2C011F"/>
          <w:sz w:val="28"/>
          <w:szCs w:val="28"/>
        </w:rPr>
      </w:pPr>
    </w:p>
    <w:p w14:paraId="4221ADBC" w14:textId="77777777" w:rsidR="00835D34" w:rsidRPr="00314BB5" w:rsidRDefault="00835D34" w:rsidP="00835D34">
      <w:pPr>
        <w:tabs>
          <w:tab w:val="left" w:pos="7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355. Наиболее длительно процесс насыщения влагой при замачивании протекает у:</w:t>
      </w:r>
    </w:p>
    <w:p w14:paraId="2112D52C" w14:textId="64E83511" w:rsidR="00164050" w:rsidRPr="00314BB5" w:rsidRDefault="00DD581D" w:rsidP="00835D34">
      <w:pPr>
        <w:tabs>
          <w:tab w:val="left" w:pos="77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88C496" w14:textId="77777777" w:rsidR="00835D34" w:rsidRPr="00314BB5" w:rsidRDefault="00835D34" w:rsidP="00835D34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пшена</w:t>
      </w:r>
    </w:p>
    <w:p w14:paraId="1BEA92E6" w14:textId="77777777" w:rsidR="00835D34" w:rsidRPr="00314BB5" w:rsidRDefault="00835D34" w:rsidP="00835D34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риса</w:t>
      </w:r>
    </w:p>
    <w:p w14:paraId="11124452" w14:textId="77777777" w:rsidR="00835D34" w:rsidRPr="00314BB5" w:rsidRDefault="00835D34" w:rsidP="00835D34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гречневой крупы </w:t>
      </w:r>
    </w:p>
    <w:p w14:paraId="04D3AB33" w14:textId="77777777" w:rsidR="00835D34" w:rsidRPr="00314BB5" w:rsidRDefault="00835D34" w:rsidP="00835D34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перловой крупы </w:t>
      </w:r>
    </w:p>
    <w:p w14:paraId="475B79DA" w14:textId="77777777" w:rsidR="00835D34" w:rsidRPr="00314BB5" w:rsidRDefault="00835D34" w:rsidP="00835D34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геркулеса</w:t>
      </w:r>
    </w:p>
    <w:p w14:paraId="1B5E6E20" w14:textId="77777777" w:rsidR="00835D34" w:rsidRPr="00314BB5" w:rsidRDefault="00835D34" w:rsidP="00835D34">
      <w:pPr>
        <w:tabs>
          <w:tab w:val="left" w:pos="745"/>
        </w:tabs>
        <w:rPr>
          <w:color w:val="2C011F"/>
          <w:sz w:val="28"/>
          <w:szCs w:val="28"/>
        </w:rPr>
      </w:pPr>
    </w:p>
    <w:p w14:paraId="10B37182" w14:textId="77777777" w:rsidR="00835D34" w:rsidRPr="00314BB5" w:rsidRDefault="00835D34" w:rsidP="00835D34">
      <w:pPr>
        <w:tabs>
          <w:tab w:val="left" w:pos="74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356. Для улучшения вкуса и консистенции готовой каши при закладке круп одновременно вводят:</w:t>
      </w:r>
    </w:p>
    <w:p w14:paraId="4F163E53" w14:textId="7E3BDC04" w:rsidR="00164050" w:rsidRPr="00314BB5" w:rsidRDefault="00DD581D" w:rsidP="00835D34">
      <w:pPr>
        <w:tabs>
          <w:tab w:val="left" w:pos="74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61D58A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сахар</w:t>
      </w:r>
    </w:p>
    <w:p w14:paraId="7B49CB5F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</w:t>
      </w:r>
    </w:p>
    <w:p w14:paraId="590BFD36" w14:textId="77777777" w:rsidR="00835D34" w:rsidRPr="00314BB5" w:rsidRDefault="00835D34" w:rsidP="00835D34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соль</w:t>
      </w:r>
    </w:p>
    <w:p w14:paraId="3BFDEAA4" w14:textId="77777777" w:rsidR="00835D34" w:rsidRPr="00314BB5" w:rsidRDefault="00835D34" w:rsidP="00835D34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специи</w:t>
      </w:r>
    </w:p>
    <w:p w14:paraId="171F703F" w14:textId="77777777" w:rsidR="00835D34" w:rsidRPr="00314BB5" w:rsidRDefault="00835D34" w:rsidP="00835D34">
      <w:pPr>
        <w:tabs>
          <w:tab w:val="left" w:pos="750"/>
        </w:tabs>
        <w:rPr>
          <w:color w:val="2C011F"/>
          <w:sz w:val="28"/>
          <w:szCs w:val="28"/>
        </w:rPr>
      </w:pPr>
    </w:p>
    <w:p w14:paraId="2C21CC1F" w14:textId="77777777" w:rsidR="00835D34" w:rsidRPr="00314BB5" w:rsidRDefault="00835D34" w:rsidP="00835D34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357. В молоке и в воде быстрее всего развариваются крупы:</w:t>
      </w:r>
    </w:p>
    <w:p w14:paraId="27A093AF" w14:textId="72D67597" w:rsidR="00164050" w:rsidRPr="00314BB5" w:rsidRDefault="00DD581D" w:rsidP="00835D34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4E72EB" w14:textId="77777777" w:rsidR="00835D34" w:rsidRPr="00314BB5" w:rsidRDefault="00835D34" w:rsidP="00835D34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рис</w:t>
      </w:r>
    </w:p>
    <w:p w14:paraId="1A9B931D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перловая</w:t>
      </w:r>
    </w:p>
    <w:p w14:paraId="5D678F08" w14:textId="77777777" w:rsidR="00835D34" w:rsidRPr="00314BB5" w:rsidRDefault="00835D34" w:rsidP="00835D34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пшеничная</w:t>
      </w:r>
    </w:p>
    <w:p w14:paraId="68E71B64" w14:textId="77777777" w:rsidR="00835D34" w:rsidRPr="00314BB5" w:rsidRDefault="00835D34" w:rsidP="00835D34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манная</w:t>
      </w:r>
    </w:p>
    <w:p w14:paraId="0512C457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гречневая</w:t>
      </w:r>
    </w:p>
    <w:p w14:paraId="3C02FE7E" w14:textId="77777777" w:rsidR="00835D34" w:rsidRPr="00314BB5" w:rsidRDefault="00835D34" w:rsidP="00835D34">
      <w:pPr>
        <w:tabs>
          <w:tab w:val="left" w:pos="745"/>
        </w:tabs>
        <w:rPr>
          <w:color w:val="2C011F"/>
          <w:sz w:val="28"/>
          <w:szCs w:val="28"/>
        </w:rPr>
      </w:pPr>
    </w:p>
    <w:p w14:paraId="59EA0D26" w14:textId="77777777" w:rsidR="00835D34" w:rsidRPr="00314BB5" w:rsidRDefault="00835D34" w:rsidP="00835D34">
      <w:pPr>
        <w:tabs>
          <w:tab w:val="left" w:pos="74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358. Для получения диетического молочного соуса необходимы все следующие компоненты, кроме:</w:t>
      </w:r>
    </w:p>
    <w:p w14:paraId="030761CB" w14:textId="55511667" w:rsidR="00164050" w:rsidRPr="00314BB5" w:rsidRDefault="00DD581D" w:rsidP="00835D34">
      <w:pPr>
        <w:tabs>
          <w:tab w:val="left" w:pos="74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3F6D4E" w14:textId="77777777" w:rsidR="00835D34" w:rsidRPr="00314BB5" w:rsidRDefault="00835D34" w:rsidP="00835D34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белой жировой мучной пассировки</w:t>
      </w:r>
    </w:p>
    <w:p w14:paraId="15512AE6" w14:textId="77777777" w:rsidR="00835D34" w:rsidRPr="00314BB5" w:rsidRDefault="00835D34" w:rsidP="00835D34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горячего молока</w:t>
      </w:r>
    </w:p>
    <w:p w14:paraId="65E770B3" w14:textId="77777777" w:rsidR="00835D34" w:rsidRPr="00314BB5" w:rsidRDefault="00835D34" w:rsidP="00835D34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соли</w:t>
      </w:r>
    </w:p>
    <w:p w14:paraId="7ADB773D" w14:textId="77777777" w:rsidR="00835D34" w:rsidRPr="00314BB5" w:rsidRDefault="00835D34" w:rsidP="00835D34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сахара</w:t>
      </w:r>
    </w:p>
    <w:p w14:paraId="507A54CC" w14:textId="77777777" w:rsidR="00835D34" w:rsidRPr="00314BB5" w:rsidRDefault="00835D34" w:rsidP="00835D34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лука</w:t>
      </w:r>
    </w:p>
    <w:p w14:paraId="0013F6D9" w14:textId="77777777" w:rsidR="00835D34" w:rsidRPr="00314BB5" w:rsidRDefault="00835D34" w:rsidP="00835D34">
      <w:pPr>
        <w:tabs>
          <w:tab w:val="left" w:pos="745"/>
        </w:tabs>
        <w:rPr>
          <w:color w:val="2C011F"/>
          <w:sz w:val="28"/>
          <w:szCs w:val="28"/>
        </w:rPr>
      </w:pPr>
    </w:p>
    <w:p w14:paraId="18F1830E" w14:textId="77777777" w:rsidR="00835D34" w:rsidRPr="00314BB5" w:rsidRDefault="00835D34" w:rsidP="00835D34">
      <w:pPr>
        <w:tabs>
          <w:tab w:val="left" w:pos="74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359. Для получения диетического сметанного соуса необходимы все следующие компоненты, кроме:</w:t>
      </w:r>
    </w:p>
    <w:p w14:paraId="043D679D" w14:textId="647AC3BF" w:rsidR="00164050" w:rsidRPr="00314BB5" w:rsidRDefault="00DD581D" w:rsidP="00835D34">
      <w:pPr>
        <w:tabs>
          <w:tab w:val="left" w:pos="74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BCA3A8" w14:textId="77777777" w:rsidR="00835D34" w:rsidRPr="00314BB5" w:rsidRDefault="00835D34" w:rsidP="00835D34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бульона</w:t>
      </w:r>
    </w:p>
    <w:p w14:paraId="59DF3F76" w14:textId="77777777" w:rsidR="00835D34" w:rsidRPr="00314BB5" w:rsidRDefault="00835D34" w:rsidP="00835D34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перца</w:t>
      </w:r>
    </w:p>
    <w:p w14:paraId="64927AEA" w14:textId="77777777" w:rsidR="00835D34" w:rsidRPr="00314BB5" w:rsidRDefault="00835D34" w:rsidP="00835D34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мучной белой пассировки</w:t>
      </w:r>
    </w:p>
    <w:p w14:paraId="6282562C" w14:textId="77777777" w:rsidR="00835D34" w:rsidRPr="00314BB5" w:rsidRDefault="00835D34" w:rsidP="00835D34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сметаны</w:t>
      </w:r>
    </w:p>
    <w:p w14:paraId="3D30B6CB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соли</w:t>
      </w:r>
    </w:p>
    <w:p w14:paraId="10E1574D" w14:textId="77777777" w:rsidR="00835D34" w:rsidRPr="00314BB5" w:rsidRDefault="00835D34" w:rsidP="00835D34">
      <w:pPr>
        <w:tabs>
          <w:tab w:val="left" w:pos="736"/>
        </w:tabs>
        <w:rPr>
          <w:color w:val="2C011F"/>
          <w:sz w:val="28"/>
          <w:szCs w:val="28"/>
        </w:rPr>
      </w:pPr>
    </w:p>
    <w:p w14:paraId="2FDED860" w14:textId="77777777" w:rsidR="00835D34" w:rsidRPr="00314BB5" w:rsidRDefault="00835D34" w:rsidP="00835D34">
      <w:pPr>
        <w:tabs>
          <w:tab w:val="left" w:pos="7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360. Для выпекания блюд используют молочный соус:</w:t>
      </w:r>
    </w:p>
    <w:p w14:paraId="131FA595" w14:textId="28228874" w:rsidR="00164050" w:rsidRPr="00314BB5" w:rsidRDefault="00DD581D" w:rsidP="00835D34">
      <w:pPr>
        <w:tabs>
          <w:tab w:val="left" w:pos="73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1FFC47" w14:textId="77777777" w:rsidR="00835D34" w:rsidRPr="00314BB5" w:rsidRDefault="00835D34" w:rsidP="00835D34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густой</w:t>
      </w:r>
    </w:p>
    <w:p w14:paraId="261DFDA5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средней густоты</w:t>
      </w:r>
    </w:p>
    <w:p w14:paraId="67987237" w14:textId="77777777" w:rsidR="00835D34" w:rsidRPr="00314BB5" w:rsidRDefault="00835D34" w:rsidP="00835D34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полужидкий</w:t>
      </w:r>
    </w:p>
    <w:p w14:paraId="5E628890" w14:textId="77777777" w:rsidR="00835D34" w:rsidRPr="00314BB5" w:rsidRDefault="00835D34" w:rsidP="00835D34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жидкий</w:t>
      </w:r>
    </w:p>
    <w:p w14:paraId="051DDB53" w14:textId="77777777" w:rsidR="00835D34" w:rsidRPr="00314BB5" w:rsidRDefault="00835D34" w:rsidP="00835D34">
      <w:pPr>
        <w:tabs>
          <w:tab w:val="left" w:pos="731"/>
        </w:tabs>
        <w:rPr>
          <w:color w:val="2C011F"/>
          <w:sz w:val="28"/>
          <w:szCs w:val="28"/>
        </w:rPr>
      </w:pPr>
    </w:p>
    <w:p w14:paraId="6573BEEA" w14:textId="77777777" w:rsidR="00835D34" w:rsidRPr="00314BB5" w:rsidRDefault="00835D34" w:rsidP="00835D34">
      <w:pPr>
        <w:tabs>
          <w:tab w:val="left" w:pos="7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361. Для подачи с готовым блюдом используют соус:</w:t>
      </w:r>
    </w:p>
    <w:p w14:paraId="247006F4" w14:textId="76432783" w:rsidR="00164050" w:rsidRPr="00314BB5" w:rsidRDefault="00DD581D" w:rsidP="00835D34">
      <w:pPr>
        <w:tabs>
          <w:tab w:val="left" w:pos="73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C78059" w14:textId="77777777" w:rsidR="00835D34" w:rsidRPr="00314BB5" w:rsidRDefault="00835D34" w:rsidP="00835D34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густой</w:t>
      </w:r>
    </w:p>
    <w:p w14:paraId="1893E200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средней густоты</w:t>
      </w:r>
    </w:p>
    <w:p w14:paraId="7C51E3A7" w14:textId="77777777" w:rsidR="00835D34" w:rsidRPr="00314BB5" w:rsidRDefault="00835D34" w:rsidP="00835D34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полужидкий</w:t>
      </w:r>
    </w:p>
    <w:p w14:paraId="6C976CB6" w14:textId="77777777" w:rsidR="00835D34" w:rsidRPr="00314BB5" w:rsidRDefault="00835D34" w:rsidP="00835D34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жидкий</w:t>
      </w:r>
    </w:p>
    <w:p w14:paraId="08326374" w14:textId="77777777" w:rsidR="00835D34" w:rsidRPr="00314BB5" w:rsidRDefault="00835D34" w:rsidP="00835D34">
      <w:pPr>
        <w:tabs>
          <w:tab w:val="left" w:pos="481"/>
        </w:tabs>
        <w:rPr>
          <w:color w:val="2C011F"/>
          <w:sz w:val="28"/>
          <w:szCs w:val="28"/>
        </w:rPr>
      </w:pPr>
    </w:p>
    <w:p w14:paraId="101E0AD2" w14:textId="77777777" w:rsidR="00835D34" w:rsidRPr="00314BB5" w:rsidRDefault="00835D34" w:rsidP="00835D34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362. Очистку корне - и клубнеплодов осуществляют:</w:t>
      </w:r>
    </w:p>
    <w:p w14:paraId="6B91DE2C" w14:textId="51D2C323" w:rsidR="00164050" w:rsidRPr="00314BB5" w:rsidRDefault="00DD581D" w:rsidP="00835D34">
      <w:pPr>
        <w:tabs>
          <w:tab w:val="left" w:pos="48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052D8D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ручным способом</w:t>
      </w:r>
    </w:p>
    <w:p w14:paraId="1FB165E6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машинным способом</w:t>
      </w:r>
    </w:p>
    <w:p w14:paraId="739EDCB4" w14:textId="77777777" w:rsidR="00835D34" w:rsidRPr="00314BB5" w:rsidRDefault="00835D34" w:rsidP="00835D34">
      <w:pPr>
        <w:tabs>
          <w:tab w:val="left" w:pos="2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машинным способом с последующей ручной доочисткой</w:t>
      </w:r>
    </w:p>
    <w:p w14:paraId="3085CF6A" w14:textId="77777777" w:rsidR="00835D34" w:rsidRPr="00314BB5" w:rsidRDefault="00835D34" w:rsidP="00835D34">
      <w:pPr>
        <w:tabs>
          <w:tab w:val="left" w:pos="2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имеет значения</w:t>
      </w:r>
    </w:p>
    <w:p w14:paraId="1872F040" w14:textId="77777777" w:rsidR="00835D34" w:rsidRPr="00314BB5" w:rsidRDefault="00835D34" w:rsidP="00835D34">
      <w:pPr>
        <w:tabs>
          <w:tab w:val="left" w:pos="490"/>
        </w:tabs>
        <w:rPr>
          <w:color w:val="2C011F"/>
          <w:sz w:val="28"/>
          <w:szCs w:val="28"/>
        </w:rPr>
      </w:pPr>
    </w:p>
    <w:p w14:paraId="0C777975" w14:textId="77777777" w:rsidR="00835D34" w:rsidRPr="00314BB5" w:rsidRDefault="00835D34" w:rsidP="00835D34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363. В диетическом питании бульоны редко готовятся из:</w:t>
      </w:r>
    </w:p>
    <w:p w14:paraId="5E7B2570" w14:textId="071FF3DD" w:rsidR="00164050" w:rsidRPr="00314BB5" w:rsidRDefault="00DD581D" w:rsidP="00835D34">
      <w:pPr>
        <w:tabs>
          <w:tab w:val="left" w:pos="4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5832C6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мяса</w:t>
      </w:r>
    </w:p>
    <w:p w14:paraId="13A09DCA" w14:textId="77777777" w:rsidR="00835D34" w:rsidRPr="00314BB5" w:rsidRDefault="00835D34" w:rsidP="00835D34">
      <w:pPr>
        <w:tabs>
          <w:tab w:val="left" w:pos="2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костей</w:t>
      </w:r>
    </w:p>
    <w:p w14:paraId="13D20948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птицы</w:t>
      </w:r>
    </w:p>
    <w:p w14:paraId="7BBAB9CA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грибов</w:t>
      </w:r>
    </w:p>
    <w:p w14:paraId="457661C9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рыбы</w:t>
      </w:r>
    </w:p>
    <w:p w14:paraId="699228F8" w14:textId="77777777" w:rsidR="00835D34" w:rsidRPr="00314BB5" w:rsidRDefault="00835D34" w:rsidP="00835D34">
      <w:pPr>
        <w:tabs>
          <w:tab w:val="left" w:pos="486"/>
        </w:tabs>
        <w:rPr>
          <w:color w:val="2C011F"/>
          <w:sz w:val="28"/>
          <w:szCs w:val="28"/>
        </w:rPr>
      </w:pPr>
    </w:p>
    <w:p w14:paraId="273AA0D7" w14:textId="77777777" w:rsidR="00835D34" w:rsidRPr="00314BB5" w:rsidRDefault="00835D34" w:rsidP="00835D34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364. Наибольшее количество экстрактивных веществ содержит:</w:t>
      </w:r>
    </w:p>
    <w:p w14:paraId="0F391D6B" w14:textId="0FF7C8EF" w:rsidR="00164050" w:rsidRPr="00314BB5" w:rsidRDefault="00DD581D" w:rsidP="00835D34">
      <w:pPr>
        <w:tabs>
          <w:tab w:val="left" w:pos="48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2A4606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мясной бульон</w:t>
      </w:r>
    </w:p>
    <w:p w14:paraId="79CD17D6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мясокостный бульон</w:t>
      </w:r>
    </w:p>
    <w:p w14:paraId="4C186DC5" w14:textId="77777777" w:rsidR="00835D34" w:rsidRPr="00314BB5" w:rsidRDefault="00835D34" w:rsidP="00835D34">
      <w:pPr>
        <w:tabs>
          <w:tab w:val="left" w:pos="2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костный бульон</w:t>
      </w:r>
    </w:p>
    <w:p w14:paraId="6037F050" w14:textId="77777777" w:rsidR="00835D34" w:rsidRPr="00314BB5" w:rsidRDefault="00835D34" w:rsidP="00835D34">
      <w:pPr>
        <w:tabs>
          <w:tab w:val="left" w:pos="2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овощной бульон</w:t>
      </w:r>
    </w:p>
    <w:p w14:paraId="5D0B0D6B" w14:textId="77777777" w:rsidR="00835D34" w:rsidRPr="00314BB5" w:rsidRDefault="00835D34" w:rsidP="00835D34">
      <w:pPr>
        <w:tabs>
          <w:tab w:val="left" w:pos="490"/>
        </w:tabs>
        <w:rPr>
          <w:color w:val="2C011F"/>
          <w:sz w:val="28"/>
          <w:szCs w:val="28"/>
        </w:rPr>
      </w:pPr>
    </w:p>
    <w:p w14:paraId="0C0EB258" w14:textId="77777777" w:rsidR="00835D34" w:rsidRPr="00314BB5" w:rsidRDefault="00835D34" w:rsidP="00835D34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365. Бульон следует готовить:</w:t>
      </w:r>
    </w:p>
    <w:p w14:paraId="2ADC7FBC" w14:textId="74555C29" w:rsidR="00164050" w:rsidRPr="00314BB5" w:rsidRDefault="00DD581D" w:rsidP="00835D34">
      <w:pPr>
        <w:tabs>
          <w:tab w:val="left" w:pos="4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1D17C0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 бурном кипении </w:t>
      </w:r>
    </w:p>
    <w:p w14:paraId="3F251364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 слабом кипении</w:t>
      </w:r>
    </w:p>
    <w:p w14:paraId="0C65B9B9" w14:textId="77777777" w:rsidR="00835D34" w:rsidRPr="00314BB5" w:rsidRDefault="00835D34" w:rsidP="00835D34">
      <w:pPr>
        <w:tabs>
          <w:tab w:val="left" w:pos="2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доведя до кипения, прекратить этот процесс</w:t>
      </w:r>
    </w:p>
    <w:p w14:paraId="3592B23E" w14:textId="77777777" w:rsidR="00835D34" w:rsidRPr="00314BB5" w:rsidRDefault="00835D34" w:rsidP="00835D34">
      <w:pPr>
        <w:tabs>
          <w:tab w:val="left" w:pos="2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имеет значения</w:t>
      </w:r>
    </w:p>
    <w:p w14:paraId="57CCCBAA" w14:textId="77777777" w:rsidR="00835D34" w:rsidRPr="00314BB5" w:rsidRDefault="00835D34" w:rsidP="00835D34">
      <w:pPr>
        <w:tabs>
          <w:tab w:val="left" w:pos="481"/>
        </w:tabs>
        <w:rPr>
          <w:color w:val="2C011F"/>
          <w:sz w:val="28"/>
          <w:szCs w:val="28"/>
        </w:rPr>
      </w:pPr>
    </w:p>
    <w:p w14:paraId="66AE1C1C" w14:textId="77777777" w:rsidR="00835D34" w:rsidRPr="00314BB5" w:rsidRDefault="00835D34" w:rsidP="00835D34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366. Самый вкусный бульон:</w:t>
      </w:r>
    </w:p>
    <w:p w14:paraId="407958D4" w14:textId="5FBAF530" w:rsidR="00164050" w:rsidRPr="00314BB5" w:rsidRDefault="00DD581D" w:rsidP="00835D34">
      <w:pPr>
        <w:tabs>
          <w:tab w:val="left" w:pos="48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51A41F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мясной</w:t>
      </w:r>
    </w:p>
    <w:p w14:paraId="7911EA56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мясокостный</w:t>
      </w:r>
    </w:p>
    <w:p w14:paraId="3F57E479" w14:textId="77777777" w:rsidR="00835D34" w:rsidRPr="00314BB5" w:rsidRDefault="00835D34" w:rsidP="00835D34">
      <w:pPr>
        <w:tabs>
          <w:tab w:val="left" w:pos="2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костный</w:t>
      </w:r>
    </w:p>
    <w:p w14:paraId="29E4B9EB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все одинаковы по вкусу</w:t>
      </w:r>
    </w:p>
    <w:p w14:paraId="46BD3C8B" w14:textId="77777777" w:rsidR="00835D34" w:rsidRPr="00314BB5" w:rsidRDefault="00835D34" w:rsidP="00835D34">
      <w:pPr>
        <w:rPr>
          <w:color w:val="2C011F"/>
          <w:sz w:val="28"/>
          <w:szCs w:val="28"/>
        </w:rPr>
      </w:pPr>
    </w:p>
    <w:p w14:paraId="64C887F8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367. Для приготовления вкусного бульона мясо закладывают:</w:t>
      </w:r>
    </w:p>
    <w:p w14:paraId="7C152F60" w14:textId="6AA88F09" w:rsidR="00164050" w:rsidRPr="00314BB5" w:rsidRDefault="00DD581D" w:rsidP="00835D34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C7607F" w14:textId="77777777" w:rsidR="00835D34" w:rsidRPr="00314BB5" w:rsidRDefault="00835D34" w:rsidP="00835D34">
      <w:pPr>
        <w:tabs>
          <w:tab w:val="left" w:pos="25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кипящую воду</w:t>
      </w:r>
    </w:p>
    <w:p w14:paraId="22CDD443" w14:textId="77777777" w:rsidR="00835D34" w:rsidRPr="00314BB5" w:rsidRDefault="00835D34" w:rsidP="00835D34">
      <w:pPr>
        <w:tabs>
          <w:tab w:val="left" w:pos="25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холодную воду</w:t>
      </w:r>
    </w:p>
    <w:p w14:paraId="4D54C5F0" w14:textId="77777777" w:rsidR="00835D34" w:rsidRPr="00314BB5" w:rsidRDefault="00835D34" w:rsidP="00835D34">
      <w:pPr>
        <w:tabs>
          <w:tab w:val="left" w:pos="2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подогретую воду</w:t>
      </w:r>
    </w:p>
    <w:p w14:paraId="483A597C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имеет значения</w:t>
      </w:r>
    </w:p>
    <w:p w14:paraId="0187C6F6" w14:textId="77777777" w:rsidR="00835D34" w:rsidRPr="00314BB5" w:rsidRDefault="00835D34" w:rsidP="00835D34">
      <w:pPr>
        <w:tabs>
          <w:tab w:val="left" w:pos="471"/>
        </w:tabs>
        <w:rPr>
          <w:color w:val="2C011F"/>
          <w:sz w:val="28"/>
          <w:szCs w:val="28"/>
        </w:rPr>
      </w:pPr>
    </w:p>
    <w:p w14:paraId="50E887D5" w14:textId="77777777" w:rsidR="00835D34" w:rsidRPr="00314BB5" w:rsidRDefault="00835D34" w:rsidP="00835D34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368. Для приготовления вкусного мяса его закладывают:</w:t>
      </w:r>
    </w:p>
    <w:p w14:paraId="03AFE6A0" w14:textId="6F40491A" w:rsidR="00164050" w:rsidRPr="00314BB5" w:rsidRDefault="00DD581D" w:rsidP="00835D34">
      <w:pPr>
        <w:tabs>
          <w:tab w:val="left" w:pos="47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2F4AD1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холодную воду</w:t>
      </w:r>
    </w:p>
    <w:p w14:paraId="4755DA5D" w14:textId="77777777" w:rsidR="00835D34" w:rsidRPr="00314BB5" w:rsidRDefault="00835D34" w:rsidP="00835D34">
      <w:pPr>
        <w:tabs>
          <w:tab w:val="left" w:pos="2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горячую воду</w:t>
      </w:r>
    </w:p>
    <w:p w14:paraId="43A70298" w14:textId="77777777" w:rsidR="00835D34" w:rsidRPr="00314BB5" w:rsidRDefault="00835D34" w:rsidP="00835D34">
      <w:pPr>
        <w:tabs>
          <w:tab w:val="left" w:pos="2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теплую воду</w:t>
      </w:r>
    </w:p>
    <w:p w14:paraId="791B4EC4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имеет значения</w:t>
      </w:r>
    </w:p>
    <w:p w14:paraId="27A9B555" w14:textId="77777777" w:rsidR="00835D34" w:rsidRPr="00314BB5" w:rsidRDefault="00835D34" w:rsidP="00835D34">
      <w:pPr>
        <w:tabs>
          <w:tab w:val="left" w:pos="744"/>
        </w:tabs>
        <w:rPr>
          <w:color w:val="2C011F"/>
          <w:sz w:val="28"/>
          <w:szCs w:val="28"/>
        </w:rPr>
      </w:pPr>
    </w:p>
    <w:p w14:paraId="349E48BC" w14:textId="77777777" w:rsidR="00835D34" w:rsidRPr="00314BB5" w:rsidRDefault="00835D34" w:rsidP="00835D34">
      <w:pPr>
        <w:tabs>
          <w:tab w:val="left" w:pos="7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369. Для приготовления овощного отвара очищенные и промытые овощи следует заливать:</w:t>
      </w:r>
    </w:p>
    <w:p w14:paraId="37591962" w14:textId="665F34F4" w:rsidR="00164050" w:rsidRPr="00314BB5" w:rsidRDefault="00DD581D" w:rsidP="00835D34">
      <w:pPr>
        <w:tabs>
          <w:tab w:val="left" w:pos="74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2F8A35" w14:textId="77777777" w:rsidR="00835D34" w:rsidRPr="00314BB5" w:rsidRDefault="00835D34" w:rsidP="00835D34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горячей водой</w:t>
      </w:r>
    </w:p>
    <w:p w14:paraId="6AD609A3" w14:textId="77777777" w:rsidR="00835D34" w:rsidRPr="00314BB5" w:rsidRDefault="00835D34" w:rsidP="00835D34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теплой водой</w:t>
      </w:r>
    </w:p>
    <w:p w14:paraId="303CB21E" w14:textId="77777777" w:rsidR="00835D34" w:rsidRPr="00314BB5" w:rsidRDefault="00835D34" w:rsidP="00835D34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холодной водой</w:t>
      </w:r>
    </w:p>
    <w:p w14:paraId="238A0523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водой любой температуры</w:t>
      </w:r>
    </w:p>
    <w:p w14:paraId="00F3DA33" w14:textId="77777777" w:rsidR="00835D34" w:rsidRPr="00314BB5" w:rsidRDefault="00835D34" w:rsidP="00835D34">
      <w:pPr>
        <w:tabs>
          <w:tab w:val="left" w:pos="751"/>
        </w:tabs>
        <w:rPr>
          <w:color w:val="2C011F"/>
          <w:sz w:val="28"/>
          <w:szCs w:val="28"/>
        </w:rPr>
      </w:pPr>
    </w:p>
    <w:p w14:paraId="260678C6" w14:textId="77777777" w:rsidR="00835D34" w:rsidRPr="00314BB5" w:rsidRDefault="00835D34" w:rsidP="00835D34">
      <w:pPr>
        <w:tabs>
          <w:tab w:val="left" w:pos="75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370. Для приготовления слизистого отвара крупу засыпают в:</w:t>
      </w:r>
    </w:p>
    <w:p w14:paraId="6153F7C8" w14:textId="39828A05" w:rsidR="00164050" w:rsidRPr="00314BB5" w:rsidRDefault="00DD581D" w:rsidP="00835D34">
      <w:pPr>
        <w:tabs>
          <w:tab w:val="left" w:pos="75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558D4E" w14:textId="77777777" w:rsidR="00835D34" w:rsidRPr="00314BB5" w:rsidRDefault="00835D34" w:rsidP="00835D34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холодную воду</w:t>
      </w:r>
    </w:p>
    <w:p w14:paraId="061AE32C" w14:textId="77777777" w:rsidR="00835D34" w:rsidRPr="00314BB5" w:rsidRDefault="00835D34" w:rsidP="00835D34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горячую воду</w:t>
      </w:r>
    </w:p>
    <w:p w14:paraId="5089CFF2" w14:textId="77777777" w:rsidR="00835D34" w:rsidRPr="00314BB5" w:rsidRDefault="00835D34" w:rsidP="00835D34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кипящую воду</w:t>
      </w:r>
    </w:p>
    <w:p w14:paraId="51FB6342" w14:textId="77777777" w:rsidR="00835D34" w:rsidRPr="00314BB5" w:rsidRDefault="00835D34" w:rsidP="00835D34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имеет значения</w:t>
      </w:r>
    </w:p>
    <w:p w14:paraId="341BCDD8" w14:textId="77777777" w:rsidR="00835D34" w:rsidRPr="00314BB5" w:rsidRDefault="00835D34" w:rsidP="00835D34">
      <w:pPr>
        <w:tabs>
          <w:tab w:val="left" w:pos="770"/>
        </w:tabs>
        <w:rPr>
          <w:color w:val="2C011F"/>
          <w:sz w:val="28"/>
          <w:szCs w:val="28"/>
        </w:rPr>
      </w:pPr>
    </w:p>
    <w:p w14:paraId="29B49C68" w14:textId="77777777" w:rsidR="00835D34" w:rsidRPr="00314BB5" w:rsidRDefault="00835D34" w:rsidP="00835D34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371. Процесс варки слизистого отвара продолжается:</w:t>
      </w:r>
    </w:p>
    <w:p w14:paraId="10E0F975" w14:textId="499C5095" w:rsidR="00164050" w:rsidRPr="00314BB5" w:rsidRDefault="00DD581D" w:rsidP="00835D34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CEAF69" w14:textId="77777777" w:rsidR="00835D34" w:rsidRPr="00314BB5" w:rsidRDefault="00835D34" w:rsidP="00835D34">
      <w:pPr>
        <w:tabs>
          <w:tab w:val="left" w:pos="54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10-15 мин.</w:t>
      </w:r>
    </w:p>
    <w:p w14:paraId="112C0193" w14:textId="77777777" w:rsidR="00835D34" w:rsidRPr="00314BB5" w:rsidRDefault="00835D34" w:rsidP="00835D34">
      <w:pPr>
        <w:tabs>
          <w:tab w:val="left" w:pos="54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40-45 мин.</w:t>
      </w:r>
    </w:p>
    <w:p w14:paraId="6045213E" w14:textId="77777777" w:rsidR="00835D34" w:rsidRPr="00314BB5" w:rsidRDefault="00835D34" w:rsidP="00835D34">
      <w:pPr>
        <w:tabs>
          <w:tab w:val="left" w:pos="5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1-3 часа</w:t>
      </w:r>
    </w:p>
    <w:p w14:paraId="5719343E" w14:textId="77777777" w:rsidR="00835D34" w:rsidRPr="00314BB5" w:rsidRDefault="00835D34" w:rsidP="00835D34">
      <w:pPr>
        <w:tabs>
          <w:tab w:val="left" w:pos="5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6 часов</w:t>
      </w:r>
    </w:p>
    <w:p w14:paraId="7CF61DDD" w14:textId="77777777" w:rsidR="00835D34" w:rsidRPr="00314BB5" w:rsidRDefault="00835D34" w:rsidP="00835D34">
      <w:pPr>
        <w:tabs>
          <w:tab w:val="left" w:pos="5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8 часов</w:t>
      </w:r>
    </w:p>
    <w:p w14:paraId="08E4A458" w14:textId="77777777" w:rsidR="00740B4A" w:rsidRPr="00314BB5" w:rsidRDefault="00740B4A" w:rsidP="00E73F17">
      <w:pPr>
        <w:tabs>
          <w:tab w:val="left" w:pos="756"/>
        </w:tabs>
        <w:rPr>
          <w:color w:val="2C011F"/>
          <w:sz w:val="28"/>
          <w:szCs w:val="28"/>
        </w:rPr>
      </w:pPr>
    </w:p>
    <w:p w14:paraId="46817D97" w14:textId="77777777" w:rsidR="00484FC2" w:rsidRPr="00314BB5" w:rsidRDefault="00484FC2" w:rsidP="00484FC2">
      <w:pPr>
        <w:tabs>
          <w:tab w:val="left" w:pos="75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372. Для приготовления слизистого отвара сваренную крупу:</w:t>
      </w:r>
    </w:p>
    <w:p w14:paraId="70BBD77B" w14:textId="1418B1C2" w:rsidR="00164050" w:rsidRPr="00314BB5" w:rsidRDefault="00DD581D" w:rsidP="00484FC2">
      <w:pPr>
        <w:tabs>
          <w:tab w:val="left" w:pos="75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466A6A" w14:textId="77777777" w:rsidR="00484FC2" w:rsidRPr="00314BB5" w:rsidRDefault="00484FC2" w:rsidP="00484FC2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процеживают через сито </w:t>
      </w:r>
    </w:p>
    <w:p w14:paraId="356D5188" w14:textId="77777777" w:rsidR="00484FC2" w:rsidRPr="00314BB5" w:rsidRDefault="00484FC2" w:rsidP="00484FC2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протирают зерна</w:t>
      </w:r>
    </w:p>
    <w:p w14:paraId="3DDD8CF9" w14:textId="77777777" w:rsidR="00484FC2" w:rsidRPr="00314BB5" w:rsidRDefault="00484FC2" w:rsidP="00484FC2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процеживают через сито, не протирая зерна</w:t>
      </w:r>
    </w:p>
    <w:p w14:paraId="7775F9A1" w14:textId="77777777" w:rsidR="00484FC2" w:rsidRPr="00314BB5" w:rsidRDefault="00484FC2" w:rsidP="00484FC2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любой способ правильный</w:t>
      </w:r>
    </w:p>
    <w:p w14:paraId="03F69924" w14:textId="77777777" w:rsidR="00484FC2" w:rsidRPr="00314BB5" w:rsidRDefault="00484FC2" w:rsidP="00484FC2">
      <w:pPr>
        <w:rPr>
          <w:color w:val="2C011F"/>
          <w:sz w:val="28"/>
          <w:szCs w:val="28"/>
        </w:rPr>
      </w:pPr>
    </w:p>
    <w:p w14:paraId="265DB31A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373. </w:t>
      </w:r>
      <w:proofErr w:type="spellStart"/>
      <w:r w:rsidRPr="00314BB5">
        <w:rPr>
          <w:color w:val="2C011F"/>
          <w:sz w:val="28"/>
          <w:szCs w:val="28"/>
        </w:rPr>
        <w:t>Льезон</w:t>
      </w:r>
      <w:proofErr w:type="spellEnd"/>
      <w:r w:rsidRPr="00314BB5">
        <w:rPr>
          <w:color w:val="2C011F"/>
          <w:sz w:val="28"/>
          <w:szCs w:val="28"/>
        </w:rPr>
        <w:t xml:space="preserve"> готовиться из:</w:t>
      </w:r>
    </w:p>
    <w:p w14:paraId="73ACA8AF" w14:textId="3ECE3F40" w:rsidR="00164050" w:rsidRPr="00314BB5" w:rsidRDefault="00DD581D" w:rsidP="00484FC2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D04346" w14:textId="77777777" w:rsidR="00484FC2" w:rsidRPr="00314BB5" w:rsidRDefault="00484FC2" w:rsidP="00484FC2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молока</w:t>
      </w:r>
    </w:p>
    <w:p w14:paraId="6DB1BE73" w14:textId="77777777" w:rsidR="00484FC2" w:rsidRPr="00314BB5" w:rsidRDefault="00484FC2" w:rsidP="00484FC2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яиц</w:t>
      </w:r>
    </w:p>
    <w:p w14:paraId="56E442CE" w14:textId="77777777" w:rsidR="00484FC2" w:rsidRPr="00314BB5" w:rsidRDefault="00484FC2" w:rsidP="00484FC2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яично-молочной смеси</w:t>
      </w:r>
    </w:p>
    <w:p w14:paraId="0DE3AA96" w14:textId="77777777" w:rsidR="00484FC2" w:rsidRPr="00314BB5" w:rsidRDefault="00484FC2" w:rsidP="00484FC2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соуса бешамель</w:t>
      </w:r>
    </w:p>
    <w:p w14:paraId="7213F67C" w14:textId="77777777" w:rsidR="00484FC2" w:rsidRPr="00314BB5" w:rsidRDefault="00484FC2" w:rsidP="00484FC2">
      <w:pPr>
        <w:tabs>
          <w:tab w:val="left" w:pos="775"/>
        </w:tabs>
        <w:rPr>
          <w:color w:val="2C011F"/>
          <w:sz w:val="28"/>
          <w:szCs w:val="28"/>
        </w:rPr>
      </w:pPr>
    </w:p>
    <w:p w14:paraId="02E3E385" w14:textId="77777777" w:rsidR="00484FC2" w:rsidRPr="00314BB5" w:rsidRDefault="00484FC2" w:rsidP="00484FC2">
      <w:pPr>
        <w:tabs>
          <w:tab w:val="left" w:pos="77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374. При приготовлении супа </w:t>
      </w:r>
      <w:proofErr w:type="spellStart"/>
      <w:r w:rsidRPr="00314BB5">
        <w:rPr>
          <w:color w:val="2C011F"/>
          <w:sz w:val="28"/>
          <w:szCs w:val="28"/>
        </w:rPr>
        <w:t>льезон</w:t>
      </w:r>
      <w:proofErr w:type="spellEnd"/>
      <w:r w:rsidRPr="00314BB5">
        <w:rPr>
          <w:color w:val="2C011F"/>
          <w:sz w:val="28"/>
          <w:szCs w:val="28"/>
        </w:rPr>
        <w:t xml:space="preserve"> вводят в:</w:t>
      </w:r>
    </w:p>
    <w:p w14:paraId="7B9C0B27" w14:textId="5D3BDED8" w:rsidR="00164050" w:rsidRPr="00314BB5" w:rsidRDefault="00DD581D" w:rsidP="00484FC2">
      <w:pPr>
        <w:tabs>
          <w:tab w:val="left" w:pos="77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64CCF6" w14:textId="77777777" w:rsidR="00484FC2" w:rsidRPr="00314BB5" w:rsidRDefault="00484FC2" w:rsidP="00484FC2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холодный суп</w:t>
      </w:r>
    </w:p>
    <w:p w14:paraId="3217B23D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суп при температуре 40 С</w:t>
      </w:r>
    </w:p>
    <w:p w14:paraId="521DA2D4" w14:textId="77777777" w:rsidR="00484FC2" w:rsidRPr="00314BB5" w:rsidRDefault="00484FC2" w:rsidP="00484FC2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суп при температуре 70 С</w:t>
      </w:r>
    </w:p>
    <w:p w14:paraId="55FC8298" w14:textId="77777777" w:rsidR="00484FC2" w:rsidRPr="00314BB5" w:rsidRDefault="00484FC2" w:rsidP="00484FC2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кипящий суп</w:t>
      </w:r>
    </w:p>
    <w:p w14:paraId="532AEA6B" w14:textId="77777777" w:rsidR="00484FC2" w:rsidRPr="00314BB5" w:rsidRDefault="00484FC2" w:rsidP="00484FC2">
      <w:pPr>
        <w:tabs>
          <w:tab w:val="left" w:pos="746"/>
        </w:tabs>
        <w:rPr>
          <w:color w:val="2C011F"/>
          <w:sz w:val="28"/>
          <w:szCs w:val="28"/>
        </w:rPr>
      </w:pPr>
    </w:p>
    <w:p w14:paraId="306FE59C" w14:textId="77777777" w:rsidR="00484FC2" w:rsidRPr="00314BB5" w:rsidRDefault="00484FC2" w:rsidP="00484FC2">
      <w:pPr>
        <w:tabs>
          <w:tab w:val="left" w:pos="7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375. Основой прозрачного супа служат:</w:t>
      </w:r>
    </w:p>
    <w:p w14:paraId="4FC86A3D" w14:textId="4D0E7B83" w:rsidR="00164050" w:rsidRPr="00314BB5" w:rsidRDefault="00DD581D" w:rsidP="00484FC2">
      <w:pPr>
        <w:tabs>
          <w:tab w:val="left" w:pos="74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A07476" w14:textId="77777777" w:rsidR="00484FC2" w:rsidRPr="00314BB5" w:rsidRDefault="00484FC2" w:rsidP="00484FC2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прозрачный концентрированный бульон </w:t>
      </w:r>
    </w:p>
    <w:p w14:paraId="64A0A596" w14:textId="77777777" w:rsidR="00484FC2" w:rsidRPr="00314BB5" w:rsidRDefault="00484FC2" w:rsidP="00484FC2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прозрачный неконцентрированный бульон</w:t>
      </w:r>
    </w:p>
    <w:p w14:paraId="01FD59B7" w14:textId="77777777" w:rsidR="00484FC2" w:rsidRPr="00314BB5" w:rsidRDefault="00484FC2" w:rsidP="00484FC2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овощной отвар</w:t>
      </w:r>
    </w:p>
    <w:p w14:paraId="6F677C5F" w14:textId="77777777" w:rsidR="00484FC2" w:rsidRPr="00314BB5" w:rsidRDefault="00484FC2" w:rsidP="00484FC2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грибной отвар</w:t>
      </w:r>
    </w:p>
    <w:p w14:paraId="701B3FDF" w14:textId="77777777" w:rsidR="00484FC2" w:rsidRPr="00314BB5" w:rsidRDefault="00484FC2" w:rsidP="00484FC2">
      <w:pPr>
        <w:tabs>
          <w:tab w:val="left" w:pos="725"/>
        </w:tabs>
        <w:rPr>
          <w:color w:val="2C011F"/>
          <w:sz w:val="28"/>
          <w:szCs w:val="28"/>
        </w:rPr>
      </w:pPr>
    </w:p>
    <w:p w14:paraId="606E4C6A" w14:textId="77777777" w:rsidR="00484FC2" w:rsidRPr="00314BB5" w:rsidRDefault="00484FC2" w:rsidP="00484FC2">
      <w:pPr>
        <w:tabs>
          <w:tab w:val="left" w:pos="7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376. Для осветления прозрачного мясного супа в него необходимо ввести:</w:t>
      </w:r>
    </w:p>
    <w:p w14:paraId="027668D6" w14:textId="6F8C2074" w:rsidR="00164050" w:rsidRPr="00314BB5" w:rsidRDefault="00DD581D" w:rsidP="00484FC2">
      <w:pPr>
        <w:tabs>
          <w:tab w:val="left" w:pos="72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0838E" w14:textId="77777777" w:rsidR="00484FC2" w:rsidRPr="00314BB5" w:rsidRDefault="00484FC2" w:rsidP="00484FC2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яйцо</w:t>
      </w:r>
    </w:p>
    <w:p w14:paraId="0FE39FB4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мясную оттяжку</w:t>
      </w:r>
    </w:p>
    <w:p w14:paraId="2A7280F4" w14:textId="77777777" w:rsidR="00484FC2" w:rsidRPr="00314BB5" w:rsidRDefault="00484FC2" w:rsidP="00484FC2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творог</w:t>
      </w:r>
    </w:p>
    <w:p w14:paraId="05C9CBD6" w14:textId="77777777" w:rsidR="00484FC2" w:rsidRPr="00314BB5" w:rsidRDefault="00484FC2" w:rsidP="00484FC2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масло</w:t>
      </w:r>
    </w:p>
    <w:p w14:paraId="299D9740" w14:textId="77777777" w:rsidR="00484FC2" w:rsidRPr="00314BB5" w:rsidRDefault="00484FC2" w:rsidP="00484FC2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овощи</w:t>
      </w:r>
    </w:p>
    <w:p w14:paraId="1DC0492B" w14:textId="77777777" w:rsidR="00484FC2" w:rsidRPr="00314BB5" w:rsidRDefault="00484FC2" w:rsidP="00484FC2">
      <w:pPr>
        <w:tabs>
          <w:tab w:val="left" w:pos="501"/>
        </w:tabs>
        <w:rPr>
          <w:color w:val="2C011F"/>
          <w:sz w:val="28"/>
          <w:szCs w:val="28"/>
        </w:rPr>
      </w:pPr>
    </w:p>
    <w:p w14:paraId="74C3C511" w14:textId="77777777" w:rsidR="00484FC2" w:rsidRPr="00314BB5" w:rsidRDefault="00484FC2" w:rsidP="00484FC2">
      <w:pPr>
        <w:tabs>
          <w:tab w:val="left" w:pos="74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377. Для осветления прозрачного рыбного супа в бульон необходимо ввести:</w:t>
      </w:r>
    </w:p>
    <w:p w14:paraId="156C2433" w14:textId="3BD11672" w:rsidR="00164050" w:rsidRPr="00314BB5" w:rsidRDefault="00DD581D" w:rsidP="00484FC2">
      <w:pPr>
        <w:tabs>
          <w:tab w:val="left" w:pos="74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B5784A" w14:textId="77777777" w:rsidR="00484FC2" w:rsidRPr="00314BB5" w:rsidRDefault="00484FC2" w:rsidP="00484FC2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яйцо</w:t>
      </w:r>
    </w:p>
    <w:p w14:paraId="7CD49ED3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мясную оттяжку</w:t>
      </w:r>
    </w:p>
    <w:p w14:paraId="03DDECE2" w14:textId="77777777" w:rsidR="00484FC2" w:rsidRPr="00314BB5" w:rsidRDefault="00484FC2" w:rsidP="00484FC2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икру частиковых рыб</w:t>
      </w:r>
    </w:p>
    <w:p w14:paraId="73D540B0" w14:textId="77777777" w:rsidR="00484FC2" w:rsidRPr="00314BB5" w:rsidRDefault="00484FC2" w:rsidP="00484FC2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творог</w:t>
      </w:r>
    </w:p>
    <w:p w14:paraId="571F8EAE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картофель</w:t>
      </w:r>
    </w:p>
    <w:p w14:paraId="70B19508" w14:textId="77777777" w:rsidR="00484FC2" w:rsidRPr="00314BB5" w:rsidRDefault="00484FC2" w:rsidP="00484FC2">
      <w:pPr>
        <w:tabs>
          <w:tab w:val="left" w:pos="773"/>
        </w:tabs>
        <w:rPr>
          <w:color w:val="2C011F"/>
          <w:sz w:val="28"/>
          <w:szCs w:val="28"/>
        </w:rPr>
      </w:pPr>
    </w:p>
    <w:p w14:paraId="67AF3C5B" w14:textId="77777777" w:rsidR="00484FC2" w:rsidRPr="00314BB5" w:rsidRDefault="00484FC2" w:rsidP="00484FC2">
      <w:pPr>
        <w:tabs>
          <w:tab w:val="left" w:pos="77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378. Для осветления бульона оттяжку необходимо ввести при температуре:</w:t>
      </w:r>
    </w:p>
    <w:p w14:paraId="48AB50FD" w14:textId="5DD3B87B" w:rsidR="00164050" w:rsidRPr="00314BB5" w:rsidRDefault="00DD581D" w:rsidP="00484FC2">
      <w:pPr>
        <w:tabs>
          <w:tab w:val="left" w:pos="77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4EE342" w14:textId="77777777" w:rsidR="00484FC2" w:rsidRPr="00314BB5" w:rsidRDefault="00484FC2" w:rsidP="00484FC2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 С</w:t>
      </w:r>
    </w:p>
    <w:p w14:paraId="407143A7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выше 70 С</w:t>
      </w:r>
    </w:p>
    <w:p w14:paraId="543D2E11" w14:textId="77777777" w:rsidR="00484FC2" w:rsidRPr="00314BB5" w:rsidRDefault="00484FC2" w:rsidP="00484FC2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выше 40 С</w:t>
      </w:r>
    </w:p>
    <w:p w14:paraId="4A1D1831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температура не имеет значения</w:t>
      </w:r>
    </w:p>
    <w:p w14:paraId="5935FDB8" w14:textId="77777777" w:rsidR="00484FC2" w:rsidRPr="00314BB5" w:rsidRDefault="00484FC2" w:rsidP="00484FC2">
      <w:pPr>
        <w:tabs>
          <w:tab w:val="left" w:pos="763"/>
        </w:tabs>
        <w:rPr>
          <w:color w:val="2C011F"/>
          <w:sz w:val="28"/>
          <w:szCs w:val="28"/>
        </w:rPr>
      </w:pPr>
    </w:p>
    <w:p w14:paraId="07536798" w14:textId="77777777" w:rsidR="00484FC2" w:rsidRPr="00314BB5" w:rsidRDefault="00484FC2" w:rsidP="00484FC2">
      <w:pPr>
        <w:tabs>
          <w:tab w:val="left" w:pos="76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379. При приготовлении молочного соуса овощи, крупы, макаронные изделия следует:</w:t>
      </w:r>
    </w:p>
    <w:p w14:paraId="25B9ED57" w14:textId="3F004822" w:rsidR="00164050" w:rsidRPr="00314BB5" w:rsidRDefault="00DD581D" w:rsidP="00484FC2">
      <w:pPr>
        <w:tabs>
          <w:tab w:val="left" w:pos="76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D2E224" w14:textId="77777777" w:rsidR="00484FC2" w:rsidRPr="00314BB5" w:rsidRDefault="00484FC2" w:rsidP="00484FC2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перед закладкой в суп проварить</w:t>
      </w:r>
    </w:p>
    <w:p w14:paraId="7D3A807A" w14:textId="77777777" w:rsidR="00484FC2" w:rsidRPr="00314BB5" w:rsidRDefault="00484FC2" w:rsidP="00484FC2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сразу заложить в кипящее молоко</w:t>
      </w:r>
    </w:p>
    <w:p w14:paraId="485FBCC2" w14:textId="77777777" w:rsidR="00484FC2" w:rsidRPr="00314BB5" w:rsidRDefault="00484FC2" w:rsidP="00484FC2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сразу заложить в холодное молоко</w:t>
      </w:r>
    </w:p>
    <w:p w14:paraId="1BD942CF" w14:textId="77777777" w:rsidR="00484FC2" w:rsidRPr="00314BB5" w:rsidRDefault="00484FC2" w:rsidP="00484FC2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перед закладкой обжарить</w:t>
      </w:r>
    </w:p>
    <w:p w14:paraId="78E4BAFD" w14:textId="77777777" w:rsidR="00484FC2" w:rsidRPr="00314BB5" w:rsidRDefault="00484FC2" w:rsidP="00484FC2">
      <w:pPr>
        <w:rPr>
          <w:color w:val="2C011F"/>
          <w:sz w:val="28"/>
          <w:szCs w:val="28"/>
        </w:rPr>
      </w:pPr>
    </w:p>
    <w:p w14:paraId="79E67A29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380. Для приготовления диетических изделий из отрубей их используют:</w:t>
      </w:r>
    </w:p>
    <w:p w14:paraId="19E979A6" w14:textId="5BF109F9" w:rsidR="00164050" w:rsidRPr="00314BB5" w:rsidRDefault="00DD581D" w:rsidP="00484FC2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EC876F" w14:textId="77777777" w:rsidR="00484FC2" w:rsidRPr="00314BB5" w:rsidRDefault="00484FC2" w:rsidP="00484FC2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молотыми</w:t>
      </w:r>
    </w:p>
    <w:p w14:paraId="091474A9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измельчают через кофемолку </w:t>
      </w:r>
    </w:p>
    <w:p w14:paraId="70CC27DF" w14:textId="77777777" w:rsidR="00484FC2" w:rsidRPr="00314BB5" w:rsidRDefault="00484FC2" w:rsidP="00484FC2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имеет значения</w:t>
      </w:r>
    </w:p>
    <w:p w14:paraId="632283DB" w14:textId="77777777" w:rsidR="00484FC2" w:rsidRPr="00314BB5" w:rsidRDefault="00484FC2" w:rsidP="00484FC2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замачивают</w:t>
      </w:r>
    </w:p>
    <w:p w14:paraId="3E294D7D" w14:textId="77777777" w:rsidR="00484FC2" w:rsidRPr="00314BB5" w:rsidRDefault="00484FC2" w:rsidP="00484FC2">
      <w:pPr>
        <w:tabs>
          <w:tab w:val="left" w:pos="764"/>
        </w:tabs>
        <w:rPr>
          <w:color w:val="2C011F"/>
          <w:sz w:val="28"/>
          <w:szCs w:val="28"/>
        </w:rPr>
      </w:pPr>
    </w:p>
    <w:p w14:paraId="518E8196" w14:textId="77777777" w:rsidR="00484FC2" w:rsidRPr="00314BB5" w:rsidRDefault="00484FC2" w:rsidP="00484FC2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381. Для приготовления диабетического бисквита в тесто добавляют:</w:t>
      </w:r>
    </w:p>
    <w:p w14:paraId="630E34C7" w14:textId="496CC88A" w:rsidR="00164050" w:rsidRPr="00314BB5" w:rsidRDefault="00DD581D" w:rsidP="00484FC2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0B959A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сахар </w:t>
      </w:r>
    </w:p>
    <w:p w14:paraId="5E771095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сорбит</w:t>
      </w:r>
    </w:p>
    <w:p w14:paraId="18C40397" w14:textId="77777777" w:rsidR="00484FC2" w:rsidRPr="00314BB5" w:rsidRDefault="00484FC2" w:rsidP="00484FC2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глюкозу</w:t>
      </w:r>
    </w:p>
    <w:p w14:paraId="32CA7B11" w14:textId="77777777" w:rsidR="00484FC2" w:rsidRPr="00314BB5" w:rsidRDefault="00484FC2" w:rsidP="00484FC2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фруктозу </w:t>
      </w:r>
    </w:p>
    <w:p w14:paraId="1CE01265" w14:textId="77777777" w:rsidR="00484FC2" w:rsidRPr="00314BB5" w:rsidRDefault="00484FC2" w:rsidP="00484FC2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галактозу</w:t>
      </w:r>
    </w:p>
    <w:p w14:paraId="5B2E70A6" w14:textId="77777777" w:rsidR="00484FC2" w:rsidRPr="00314BB5" w:rsidRDefault="00484FC2" w:rsidP="00484FC2">
      <w:pPr>
        <w:tabs>
          <w:tab w:val="left" w:pos="756"/>
        </w:tabs>
        <w:rPr>
          <w:color w:val="2C011F"/>
          <w:sz w:val="28"/>
          <w:szCs w:val="28"/>
        </w:rPr>
      </w:pPr>
    </w:p>
    <w:p w14:paraId="1FA486D8" w14:textId="77777777" w:rsidR="00484FC2" w:rsidRPr="00314BB5" w:rsidRDefault="00484FC2" w:rsidP="00484FC2">
      <w:pPr>
        <w:tabs>
          <w:tab w:val="left" w:pos="75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382. В диеты, требующие ограничения углеводов, вводят отруби:</w:t>
      </w:r>
    </w:p>
    <w:p w14:paraId="05D5CD96" w14:textId="1FA627AE" w:rsidR="00164050" w:rsidRPr="00314BB5" w:rsidRDefault="00DD581D" w:rsidP="00484FC2">
      <w:pPr>
        <w:tabs>
          <w:tab w:val="left" w:pos="75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3CA10C" w14:textId="77777777" w:rsidR="00484FC2" w:rsidRPr="00314BB5" w:rsidRDefault="00484FC2" w:rsidP="00484FC2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цельном виде</w:t>
      </w:r>
    </w:p>
    <w:p w14:paraId="0EFB33FC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после специальной обработки с вымыванием крахмала</w:t>
      </w:r>
    </w:p>
    <w:p w14:paraId="5606104E" w14:textId="77777777" w:rsidR="00484FC2" w:rsidRPr="00314BB5" w:rsidRDefault="00484FC2" w:rsidP="00484FC2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любом виде</w:t>
      </w:r>
    </w:p>
    <w:p w14:paraId="41AC5E4C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после специальной обработки</w:t>
      </w:r>
    </w:p>
    <w:p w14:paraId="0CAA5AE9" w14:textId="77777777" w:rsidR="00484FC2" w:rsidRPr="00314BB5" w:rsidRDefault="00484FC2" w:rsidP="00484FC2">
      <w:pPr>
        <w:tabs>
          <w:tab w:val="left" w:pos="713"/>
        </w:tabs>
        <w:rPr>
          <w:color w:val="2C011F"/>
          <w:sz w:val="28"/>
          <w:szCs w:val="28"/>
        </w:rPr>
      </w:pPr>
    </w:p>
    <w:p w14:paraId="7E6E5330" w14:textId="77777777" w:rsidR="00484FC2" w:rsidRPr="00314BB5" w:rsidRDefault="00484FC2" w:rsidP="00484FC2">
      <w:pPr>
        <w:tabs>
          <w:tab w:val="left" w:pos="71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383. Дрожжи при использовании в лечебном питании применяют:</w:t>
      </w:r>
    </w:p>
    <w:p w14:paraId="697A61A1" w14:textId="4251EE06" w:rsidR="00164050" w:rsidRPr="00314BB5" w:rsidRDefault="00DD581D" w:rsidP="00484FC2">
      <w:pPr>
        <w:tabs>
          <w:tab w:val="left" w:pos="71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004DCF" w14:textId="77777777" w:rsidR="00484FC2" w:rsidRPr="00314BB5" w:rsidRDefault="00484FC2" w:rsidP="00484FC2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сыром виде</w:t>
      </w:r>
    </w:p>
    <w:p w14:paraId="01B5BC65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измельченными</w:t>
      </w:r>
    </w:p>
    <w:p w14:paraId="34091907" w14:textId="77777777" w:rsidR="00484FC2" w:rsidRPr="00314BB5" w:rsidRDefault="00484FC2" w:rsidP="00484FC2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подогретыми</w:t>
      </w:r>
    </w:p>
    <w:p w14:paraId="5C11ED12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измельченными и подогретыми</w:t>
      </w:r>
    </w:p>
    <w:p w14:paraId="36C0BFFA" w14:textId="77777777" w:rsidR="00484FC2" w:rsidRPr="00314BB5" w:rsidRDefault="00484FC2" w:rsidP="00484FC2">
      <w:pPr>
        <w:tabs>
          <w:tab w:val="left" w:pos="761"/>
        </w:tabs>
        <w:rPr>
          <w:color w:val="2C011F"/>
          <w:sz w:val="28"/>
          <w:szCs w:val="28"/>
        </w:rPr>
      </w:pPr>
    </w:p>
    <w:p w14:paraId="1B91BE01" w14:textId="77777777" w:rsidR="00484FC2" w:rsidRPr="00314BB5" w:rsidRDefault="00484FC2" w:rsidP="00484FC2">
      <w:pPr>
        <w:tabs>
          <w:tab w:val="left" w:pos="76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384. Дрожжевую крошку получают из:</w:t>
      </w:r>
    </w:p>
    <w:p w14:paraId="4132DA38" w14:textId="258240A8" w:rsidR="00164050" w:rsidRPr="00314BB5" w:rsidRDefault="00DD581D" w:rsidP="00484FC2">
      <w:pPr>
        <w:tabs>
          <w:tab w:val="left" w:pos="76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EA767A" w14:textId="77777777" w:rsidR="00484FC2" w:rsidRPr="00314BB5" w:rsidRDefault="00484FC2" w:rsidP="00484FC2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сухих дрожжей</w:t>
      </w:r>
    </w:p>
    <w:p w14:paraId="7BD001E1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дрожжевого напитка</w:t>
      </w:r>
    </w:p>
    <w:p w14:paraId="75E51397" w14:textId="77777777" w:rsidR="00484FC2" w:rsidRPr="00314BB5" w:rsidRDefault="00484FC2" w:rsidP="00484FC2">
      <w:pPr>
        <w:tabs>
          <w:tab w:val="left" w:pos="50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дрожжевого сиропа</w:t>
      </w:r>
    </w:p>
    <w:p w14:paraId="702D759F" w14:textId="77777777" w:rsidR="00484FC2" w:rsidRPr="00314BB5" w:rsidRDefault="00484FC2" w:rsidP="00484FC2">
      <w:pPr>
        <w:tabs>
          <w:tab w:val="left" w:pos="751"/>
        </w:tabs>
        <w:rPr>
          <w:color w:val="2C011F"/>
          <w:sz w:val="28"/>
          <w:szCs w:val="28"/>
        </w:rPr>
      </w:pPr>
    </w:p>
    <w:p w14:paraId="1B065903" w14:textId="77777777" w:rsidR="00484FC2" w:rsidRPr="00314BB5" w:rsidRDefault="00484FC2" w:rsidP="00484FC2">
      <w:pPr>
        <w:tabs>
          <w:tab w:val="left" w:pos="75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385. Для приготовления отвара шиповника ягоды засыпают:</w:t>
      </w:r>
    </w:p>
    <w:p w14:paraId="5D91927E" w14:textId="5B98084B" w:rsidR="00164050" w:rsidRPr="00314BB5" w:rsidRDefault="00DD581D" w:rsidP="00484FC2">
      <w:pPr>
        <w:tabs>
          <w:tab w:val="left" w:pos="75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ADD3C6" w14:textId="77777777" w:rsidR="00484FC2" w:rsidRPr="00314BB5" w:rsidRDefault="00484FC2" w:rsidP="00484FC2">
      <w:pPr>
        <w:tabs>
          <w:tab w:val="left" w:pos="53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холодную воду</w:t>
      </w:r>
    </w:p>
    <w:p w14:paraId="0BA23145" w14:textId="77777777" w:rsidR="00484FC2" w:rsidRPr="00314BB5" w:rsidRDefault="00484FC2" w:rsidP="00484FC2">
      <w:pPr>
        <w:tabs>
          <w:tab w:val="left" w:pos="53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теплую воду</w:t>
      </w:r>
    </w:p>
    <w:p w14:paraId="6848CB7A" w14:textId="77777777" w:rsidR="00484FC2" w:rsidRPr="00314BB5" w:rsidRDefault="00484FC2" w:rsidP="00484FC2">
      <w:pPr>
        <w:tabs>
          <w:tab w:val="left" w:pos="51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кипящую воду</w:t>
      </w:r>
    </w:p>
    <w:p w14:paraId="4BB2F5FD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это не имеет значения</w:t>
      </w:r>
    </w:p>
    <w:p w14:paraId="2B93CF9E" w14:textId="77777777" w:rsidR="00484FC2" w:rsidRPr="00314BB5" w:rsidRDefault="00484FC2" w:rsidP="00484FC2">
      <w:pPr>
        <w:tabs>
          <w:tab w:val="left" w:pos="775"/>
        </w:tabs>
        <w:rPr>
          <w:color w:val="2C011F"/>
          <w:sz w:val="28"/>
          <w:szCs w:val="28"/>
        </w:rPr>
      </w:pPr>
    </w:p>
    <w:p w14:paraId="609098AB" w14:textId="77777777" w:rsidR="00484FC2" w:rsidRPr="00314BB5" w:rsidRDefault="00484FC2" w:rsidP="00484FC2">
      <w:pPr>
        <w:tabs>
          <w:tab w:val="left" w:pos="77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386. При приготовлении отвара шиповника следует:</w:t>
      </w:r>
    </w:p>
    <w:p w14:paraId="263DC1C6" w14:textId="25C30934" w:rsidR="00164050" w:rsidRPr="00314BB5" w:rsidRDefault="00DD581D" w:rsidP="00484FC2">
      <w:pPr>
        <w:tabs>
          <w:tab w:val="left" w:pos="77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3F80C1" w14:textId="77777777" w:rsidR="00484FC2" w:rsidRPr="00314BB5" w:rsidRDefault="00484FC2" w:rsidP="00484FC2">
      <w:pPr>
        <w:tabs>
          <w:tab w:val="left" w:pos="52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после закипания прекратить дальнейшую термическую обработку</w:t>
      </w:r>
    </w:p>
    <w:p w14:paraId="613B2BF3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после закипания выдержать на маленьком огне 10 минут</w:t>
      </w:r>
    </w:p>
    <w:p w14:paraId="36120031" w14:textId="77777777" w:rsidR="00484FC2" w:rsidRPr="00314BB5" w:rsidRDefault="00484FC2" w:rsidP="00484FC2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после закипания выдержать на маленьком огне 30 минут</w:t>
      </w:r>
    </w:p>
    <w:p w14:paraId="6B9E1564" w14:textId="77777777" w:rsidR="00484FC2" w:rsidRPr="00314BB5" w:rsidRDefault="00484FC2" w:rsidP="00484FC2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доводить до кипения и настоять</w:t>
      </w:r>
    </w:p>
    <w:p w14:paraId="2AA78302" w14:textId="77777777" w:rsidR="00484FC2" w:rsidRPr="00314BB5" w:rsidRDefault="00484FC2" w:rsidP="00484FC2">
      <w:pPr>
        <w:tabs>
          <w:tab w:val="left" w:pos="706"/>
        </w:tabs>
        <w:rPr>
          <w:color w:val="2C011F"/>
          <w:sz w:val="28"/>
          <w:szCs w:val="28"/>
        </w:rPr>
      </w:pPr>
    </w:p>
    <w:p w14:paraId="7759A9EE" w14:textId="77777777" w:rsidR="00484FC2" w:rsidRPr="00314BB5" w:rsidRDefault="00484FC2" w:rsidP="00484FC2">
      <w:pPr>
        <w:tabs>
          <w:tab w:val="left" w:pos="7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387. Диета при рахите должна обеспечить ребенка:</w:t>
      </w:r>
    </w:p>
    <w:p w14:paraId="45D9173B" w14:textId="577AB9A5" w:rsidR="00164050" w:rsidRPr="00314BB5" w:rsidRDefault="00DD581D" w:rsidP="00484FC2">
      <w:pPr>
        <w:tabs>
          <w:tab w:val="left" w:pos="70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5D115E" w14:textId="77777777" w:rsidR="00484FC2" w:rsidRPr="00314BB5" w:rsidRDefault="00484FC2" w:rsidP="00484FC2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повышенным количеством животного белка</w:t>
      </w:r>
    </w:p>
    <w:p w14:paraId="7170224E" w14:textId="77777777" w:rsidR="00484FC2" w:rsidRPr="00314BB5" w:rsidRDefault="00600C84" w:rsidP="00484FC2">
      <w:pPr>
        <w:tabs>
          <w:tab w:val="left" w:pos="486"/>
        </w:tabs>
        <w:rPr>
          <w:color w:val="2C011F"/>
          <w:sz w:val="28"/>
          <w:szCs w:val="28"/>
        </w:rPr>
      </w:pPr>
      <w:proofErr w:type="gramStart"/>
      <w:r w:rsidRPr="00314BB5">
        <w:rPr>
          <w:color w:val="2C011F"/>
          <w:sz w:val="28"/>
          <w:szCs w:val="28"/>
        </w:rPr>
        <w:t xml:space="preserve">повышенным </w:t>
      </w:r>
      <w:r w:rsidR="00484FC2" w:rsidRPr="00314BB5">
        <w:rPr>
          <w:color w:val="2C011F"/>
          <w:sz w:val="28"/>
          <w:szCs w:val="28"/>
        </w:rPr>
        <w:t xml:space="preserve"> количеством</w:t>
      </w:r>
      <w:proofErr w:type="gramEnd"/>
      <w:r w:rsidR="00484FC2" w:rsidRPr="00314BB5">
        <w:rPr>
          <w:color w:val="2C011F"/>
          <w:sz w:val="28"/>
          <w:szCs w:val="28"/>
        </w:rPr>
        <w:t xml:space="preserve"> жира</w:t>
      </w:r>
    </w:p>
    <w:p w14:paraId="75E0FE66" w14:textId="77777777" w:rsidR="00484FC2" w:rsidRPr="00314BB5" w:rsidRDefault="00484FC2" w:rsidP="00484FC2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большим количеством легкоусвояемых углеводов </w:t>
      </w:r>
    </w:p>
    <w:p w14:paraId="538C76D4" w14:textId="77777777" w:rsidR="00484FC2" w:rsidRPr="00314BB5" w:rsidRDefault="00484FC2" w:rsidP="00484FC2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кальцием</w:t>
      </w:r>
    </w:p>
    <w:p w14:paraId="4EB792E2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калием</w:t>
      </w:r>
    </w:p>
    <w:p w14:paraId="738AC935" w14:textId="77777777" w:rsidR="00484FC2" w:rsidRPr="00314BB5" w:rsidRDefault="00484FC2" w:rsidP="00484FC2">
      <w:pPr>
        <w:tabs>
          <w:tab w:val="left" w:pos="739"/>
        </w:tabs>
        <w:rPr>
          <w:color w:val="2C011F"/>
          <w:sz w:val="28"/>
          <w:szCs w:val="28"/>
        </w:rPr>
      </w:pPr>
    </w:p>
    <w:p w14:paraId="2E55DFAE" w14:textId="77777777" w:rsidR="00484FC2" w:rsidRPr="00314BB5" w:rsidRDefault="00484FC2" w:rsidP="00484FC2">
      <w:pPr>
        <w:tabs>
          <w:tab w:val="left" w:pos="73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388. Как влияет избыток жира в рационе на всасывание кальция в кишечнике:</w:t>
      </w:r>
    </w:p>
    <w:p w14:paraId="2F72DF91" w14:textId="608D048C" w:rsidR="00164050" w:rsidRPr="00314BB5" w:rsidRDefault="00DD581D" w:rsidP="00484FC2">
      <w:pPr>
        <w:tabs>
          <w:tab w:val="left" w:pos="73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F790D8" w14:textId="77777777" w:rsidR="00484FC2" w:rsidRPr="00314BB5" w:rsidRDefault="00484FC2" w:rsidP="00484FC2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улучшает</w:t>
      </w:r>
    </w:p>
    <w:p w14:paraId="087CA024" w14:textId="77777777" w:rsidR="00484FC2" w:rsidRPr="00314BB5" w:rsidRDefault="00484FC2" w:rsidP="00484FC2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ухудшает</w:t>
      </w:r>
    </w:p>
    <w:p w14:paraId="3018273F" w14:textId="77777777" w:rsidR="00484FC2" w:rsidRPr="00314BB5" w:rsidRDefault="00484FC2" w:rsidP="00484FC2">
      <w:pPr>
        <w:tabs>
          <w:tab w:val="left" w:pos="47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не меняет</w:t>
      </w:r>
    </w:p>
    <w:p w14:paraId="29A66F22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растительные жиры улучшают</w:t>
      </w:r>
    </w:p>
    <w:p w14:paraId="71023D9F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животные жиры ухудшают</w:t>
      </w:r>
    </w:p>
    <w:p w14:paraId="7E02E788" w14:textId="77777777" w:rsidR="00484FC2" w:rsidRPr="00314BB5" w:rsidRDefault="00484FC2" w:rsidP="00484FC2">
      <w:pPr>
        <w:tabs>
          <w:tab w:val="left" w:pos="702"/>
        </w:tabs>
        <w:rPr>
          <w:color w:val="2C011F"/>
          <w:sz w:val="28"/>
          <w:szCs w:val="28"/>
        </w:rPr>
      </w:pPr>
    </w:p>
    <w:p w14:paraId="50794677" w14:textId="77777777" w:rsidR="00484FC2" w:rsidRPr="00314BB5" w:rsidRDefault="00484FC2" w:rsidP="00484FC2">
      <w:pPr>
        <w:tabs>
          <w:tab w:val="left" w:pos="70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389. У детей с активным рахитом к употреблению рекомендуется:</w:t>
      </w:r>
    </w:p>
    <w:p w14:paraId="57911906" w14:textId="625C4F49" w:rsidR="00164050" w:rsidRPr="00314BB5" w:rsidRDefault="00DD581D" w:rsidP="00484FC2">
      <w:pPr>
        <w:tabs>
          <w:tab w:val="left" w:pos="702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79D431" w14:textId="77777777" w:rsidR="00484FC2" w:rsidRPr="00314BB5" w:rsidRDefault="00484FC2" w:rsidP="00484FC2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белые молочные каши</w:t>
      </w:r>
    </w:p>
    <w:p w14:paraId="00CE53EA" w14:textId="77777777" w:rsidR="00484FC2" w:rsidRPr="00314BB5" w:rsidRDefault="00484FC2" w:rsidP="00484FC2">
      <w:pPr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поликомпонентное</w:t>
      </w:r>
      <w:proofErr w:type="spellEnd"/>
      <w:r w:rsidRPr="00314BB5">
        <w:rPr>
          <w:color w:val="2C011F"/>
          <w:sz w:val="28"/>
          <w:szCs w:val="28"/>
        </w:rPr>
        <w:t xml:space="preserve"> овощное пюре</w:t>
      </w:r>
    </w:p>
    <w:p w14:paraId="0675F215" w14:textId="77777777" w:rsidR="00484FC2" w:rsidRPr="00314BB5" w:rsidRDefault="00484FC2" w:rsidP="00484FC2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повышенное количество жиров</w:t>
      </w:r>
    </w:p>
    <w:p w14:paraId="75D4BA56" w14:textId="77777777" w:rsidR="00484FC2" w:rsidRPr="00314BB5" w:rsidRDefault="00484FC2" w:rsidP="00484FC2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мучные продукты</w:t>
      </w:r>
    </w:p>
    <w:p w14:paraId="7CFD6F1B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повышенное количество молока</w:t>
      </w:r>
    </w:p>
    <w:p w14:paraId="219C551F" w14:textId="77777777" w:rsidR="00484FC2" w:rsidRPr="00314BB5" w:rsidRDefault="00484FC2" w:rsidP="00484FC2">
      <w:pPr>
        <w:tabs>
          <w:tab w:val="left" w:pos="1057"/>
        </w:tabs>
        <w:rPr>
          <w:color w:val="2C011F"/>
          <w:sz w:val="28"/>
          <w:szCs w:val="28"/>
        </w:rPr>
      </w:pPr>
    </w:p>
    <w:p w14:paraId="057A58E9" w14:textId="77777777" w:rsidR="00484FC2" w:rsidRPr="00314BB5" w:rsidRDefault="00484FC2" w:rsidP="00484FC2">
      <w:pPr>
        <w:tabs>
          <w:tab w:val="left" w:pos="105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390. При анемии рацион обогащают следующими продуктами:</w:t>
      </w:r>
    </w:p>
    <w:p w14:paraId="41B1A388" w14:textId="18010D3C" w:rsidR="00164050" w:rsidRPr="00314BB5" w:rsidRDefault="00DD581D" w:rsidP="00484FC2">
      <w:pPr>
        <w:tabs>
          <w:tab w:val="left" w:pos="1057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DB7DC8" w14:textId="77777777" w:rsidR="00484FC2" w:rsidRPr="00314BB5" w:rsidRDefault="00484FC2" w:rsidP="00484FC2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животными жирами </w:t>
      </w:r>
    </w:p>
    <w:p w14:paraId="3D7558A5" w14:textId="77777777" w:rsidR="00484FC2" w:rsidRPr="00314BB5" w:rsidRDefault="00484FC2" w:rsidP="00484FC2">
      <w:pPr>
        <w:tabs>
          <w:tab w:val="left" w:pos="48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углеводами</w:t>
      </w:r>
    </w:p>
    <w:p w14:paraId="59D67680" w14:textId="77777777" w:rsidR="00484FC2" w:rsidRPr="00314BB5" w:rsidRDefault="00484FC2" w:rsidP="00484FC2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растительным белком </w:t>
      </w:r>
    </w:p>
    <w:p w14:paraId="138CEE0F" w14:textId="77777777" w:rsidR="00484FC2" w:rsidRPr="00314BB5" w:rsidRDefault="00484FC2" w:rsidP="00484FC2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животным белком</w:t>
      </w:r>
    </w:p>
    <w:p w14:paraId="20957BF6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клетчаткой</w:t>
      </w:r>
    </w:p>
    <w:p w14:paraId="21C13CEC" w14:textId="77777777" w:rsidR="00484FC2" w:rsidRPr="00314BB5" w:rsidRDefault="00484FC2" w:rsidP="00484FC2">
      <w:pPr>
        <w:rPr>
          <w:color w:val="2C011F"/>
          <w:sz w:val="28"/>
          <w:szCs w:val="28"/>
        </w:rPr>
      </w:pPr>
    </w:p>
    <w:p w14:paraId="0D4AF830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391. Железо максимально абсорбируется из:</w:t>
      </w:r>
    </w:p>
    <w:p w14:paraId="102003BC" w14:textId="7D812B81" w:rsidR="00164050" w:rsidRPr="00314BB5" w:rsidRDefault="00DD581D" w:rsidP="00484FC2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  <w:r w:rsidR="00164050" w:rsidRPr="00314BB5">
        <w:rPr>
          <w:sz w:val="28"/>
          <w:szCs w:val="28"/>
        </w:rPr>
        <w:t>,5</w:t>
      </w:r>
    </w:p>
    <w:p w14:paraId="373C02E9" w14:textId="77777777" w:rsidR="00484FC2" w:rsidRPr="00314BB5" w:rsidRDefault="00484FC2" w:rsidP="00484FC2">
      <w:pPr>
        <w:tabs>
          <w:tab w:val="left" w:pos="48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печени</w:t>
      </w:r>
    </w:p>
    <w:p w14:paraId="144886A7" w14:textId="77777777" w:rsidR="00484FC2" w:rsidRPr="00314BB5" w:rsidRDefault="00484FC2" w:rsidP="00484FC2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яблок</w:t>
      </w:r>
    </w:p>
    <w:p w14:paraId="3D627E9F" w14:textId="77777777" w:rsidR="00484FC2" w:rsidRPr="00314BB5" w:rsidRDefault="00484FC2" w:rsidP="00484FC2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икры</w:t>
      </w:r>
    </w:p>
    <w:p w14:paraId="06A07E52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гречневой крупы</w:t>
      </w:r>
    </w:p>
    <w:p w14:paraId="561ABA1F" w14:textId="77777777" w:rsidR="00A111BD" w:rsidRPr="00314BB5" w:rsidRDefault="00A111BD" w:rsidP="00484FC2">
      <w:pPr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мяса</w:t>
      </w:r>
    </w:p>
    <w:p w14:paraId="5A632927" w14:textId="77777777" w:rsidR="00484FC2" w:rsidRPr="00314BB5" w:rsidRDefault="00484FC2" w:rsidP="00484FC2">
      <w:pPr>
        <w:tabs>
          <w:tab w:val="left" w:pos="731"/>
        </w:tabs>
        <w:rPr>
          <w:color w:val="2C011F"/>
          <w:sz w:val="28"/>
          <w:szCs w:val="28"/>
        </w:rPr>
      </w:pPr>
    </w:p>
    <w:p w14:paraId="292E9A9B" w14:textId="77777777" w:rsidR="00484FC2" w:rsidRPr="00314BB5" w:rsidRDefault="00484FC2" w:rsidP="00484FC2">
      <w:pPr>
        <w:tabs>
          <w:tab w:val="left" w:pos="73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392. Железо максимально абсорбируется из:</w:t>
      </w:r>
    </w:p>
    <w:p w14:paraId="7BEDF330" w14:textId="00AA2311" w:rsidR="00164050" w:rsidRPr="00314BB5" w:rsidRDefault="00DD581D" w:rsidP="00484FC2">
      <w:pPr>
        <w:tabs>
          <w:tab w:val="left" w:pos="73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977231" w14:textId="77777777" w:rsidR="00484FC2" w:rsidRPr="00314BB5" w:rsidRDefault="00484FC2" w:rsidP="00484FC2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печени</w:t>
      </w:r>
    </w:p>
    <w:p w14:paraId="3704C873" w14:textId="77777777" w:rsidR="00484FC2" w:rsidRPr="00314BB5" w:rsidRDefault="00484FC2" w:rsidP="00484FC2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свинины</w:t>
      </w:r>
    </w:p>
    <w:p w14:paraId="4D8AA6FD" w14:textId="77777777" w:rsidR="00484FC2" w:rsidRPr="00314BB5" w:rsidRDefault="00484FC2" w:rsidP="00484FC2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курятины </w:t>
      </w:r>
    </w:p>
    <w:p w14:paraId="5B350F20" w14:textId="77777777" w:rsidR="00A111BD" w:rsidRPr="00314BB5" w:rsidRDefault="00A111BD" w:rsidP="00A111BD">
      <w:pPr>
        <w:tabs>
          <w:tab w:val="left" w:pos="47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кровяной колбасы</w:t>
      </w:r>
    </w:p>
    <w:p w14:paraId="1D9228F3" w14:textId="77777777" w:rsidR="00484FC2" w:rsidRPr="00314BB5" w:rsidRDefault="00484FC2" w:rsidP="00484FC2">
      <w:pPr>
        <w:tabs>
          <w:tab w:val="left" w:pos="50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говядины </w:t>
      </w:r>
    </w:p>
    <w:p w14:paraId="0B39C274" w14:textId="77777777" w:rsidR="00484FC2" w:rsidRPr="00314BB5" w:rsidRDefault="00484FC2" w:rsidP="00484FC2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баранины</w:t>
      </w:r>
    </w:p>
    <w:p w14:paraId="41E59D41" w14:textId="77777777" w:rsidR="00484FC2" w:rsidRPr="00314BB5" w:rsidRDefault="00484FC2" w:rsidP="00484FC2">
      <w:pPr>
        <w:tabs>
          <w:tab w:val="left" w:pos="1432"/>
        </w:tabs>
        <w:rPr>
          <w:color w:val="2C011F"/>
          <w:sz w:val="28"/>
          <w:szCs w:val="28"/>
        </w:rPr>
      </w:pPr>
    </w:p>
    <w:p w14:paraId="20CE9A89" w14:textId="77777777" w:rsidR="00484FC2" w:rsidRPr="00314BB5" w:rsidRDefault="00484FC2" w:rsidP="00484FC2">
      <w:pPr>
        <w:tabs>
          <w:tab w:val="left" w:pos="143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393. </w:t>
      </w:r>
      <w:r w:rsidR="00A111BD" w:rsidRPr="00314BB5">
        <w:rPr>
          <w:color w:val="2C011F"/>
          <w:sz w:val="28"/>
          <w:szCs w:val="28"/>
        </w:rPr>
        <w:t>Повышенное</w:t>
      </w:r>
      <w:r w:rsidRPr="00314BB5">
        <w:rPr>
          <w:color w:val="2C011F"/>
          <w:sz w:val="28"/>
          <w:szCs w:val="28"/>
        </w:rPr>
        <w:t xml:space="preserve"> количество железа содержится в:</w:t>
      </w:r>
    </w:p>
    <w:p w14:paraId="310B3E08" w14:textId="776421D4" w:rsidR="00164050" w:rsidRPr="00314BB5" w:rsidRDefault="00DD581D" w:rsidP="00484FC2">
      <w:pPr>
        <w:tabs>
          <w:tab w:val="left" w:pos="1432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577E98" w14:textId="77777777" w:rsidR="00484FC2" w:rsidRPr="00314BB5" w:rsidRDefault="00484FC2" w:rsidP="00484FC2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молоке</w:t>
      </w:r>
    </w:p>
    <w:p w14:paraId="12A03DDA" w14:textId="77777777" w:rsidR="00484FC2" w:rsidRPr="00314BB5" w:rsidRDefault="00484FC2" w:rsidP="00484FC2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твороге</w:t>
      </w:r>
    </w:p>
    <w:p w14:paraId="28718341" w14:textId="77777777" w:rsidR="00484FC2" w:rsidRPr="00314BB5" w:rsidRDefault="00484FC2" w:rsidP="00484FC2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гречневой крупе</w:t>
      </w:r>
    </w:p>
    <w:p w14:paraId="25C50ACA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лиственных овощах</w:t>
      </w:r>
    </w:p>
    <w:p w14:paraId="133BA760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картофеле</w:t>
      </w:r>
    </w:p>
    <w:p w14:paraId="7290C5FE" w14:textId="77777777" w:rsidR="00484FC2" w:rsidRPr="00314BB5" w:rsidRDefault="00484FC2" w:rsidP="00484FC2">
      <w:pPr>
        <w:tabs>
          <w:tab w:val="left" w:pos="741"/>
        </w:tabs>
        <w:rPr>
          <w:color w:val="2C011F"/>
          <w:sz w:val="28"/>
          <w:szCs w:val="28"/>
        </w:rPr>
      </w:pPr>
    </w:p>
    <w:p w14:paraId="3708A35A" w14:textId="77777777" w:rsidR="00484FC2" w:rsidRPr="00314BB5" w:rsidRDefault="00484FC2" w:rsidP="00484FC2">
      <w:pPr>
        <w:tabs>
          <w:tab w:val="left" w:pos="7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394. Всасывание железа ухудшает:</w:t>
      </w:r>
    </w:p>
    <w:p w14:paraId="616F73C2" w14:textId="69D0C1CF" w:rsidR="00164050" w:rsidRPr="00314BB5" w:rsidRDefault="00DD581D" w:rsidP="00484FC2">
      <w:pPr>
        <w:tabs>
          <w:tab w:val="left" w:pos="74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B8BEEF" w14:textId="77777777" w:rsidR="00484FC2" w:rsidRPr="00314BB5" w:rsidRDefault="00484FC2" w:rsidP="00484FC2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овощные соки</w:t>
      </w:r>
    </w:p>
    <w:p w14:paraId="4981880D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аскорбиновая кислота</w:t>
      </w:r>
    </w:p>
    <w:p w14:paraId="094D4187" w14:textId="77777777" w:rsidR="00484FC2" w:rsidRPr="00314BB5" w:rsidRDefault="00484FC2" w:rsidP="00484FC2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чай</w:t>
      </w:r>
    </w:p>
    <w:p w14:paraId="73D7939C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лимонная кислота</w:t>
      </w:r>
    </w:p>
    <w:p w14:paraId="3046B106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Цитрусовые соки</w:t>
      </w:r>
    </w:p>
    <w:p w14:paraId="2301F5A5" w14:textId="77777777" w:rsidR="002827E5" w:rsidRPr="00314BB5" w:rsidRDefault="002827E5" w:rsidP="00484FC2">
      <w:pPr>
        <w:rPr>
          <w:color w:val="2C011F"/>
          <w:sz w:val="28"/>
          <w:szCs w:val="28"/>
        </w:rPr>
      </w:pPr>
    </w:p>
    <w:p w14:paraId="3FF768EA" w14:textId="41BED685" w:rsidR="002827E5" w:rsidRPr="00314BB5" w:rsidRDefault="002827E5" w:rsidP="00484FC2">
      <w:pPr>
        <w:tabs>
          <w:tab w:val="left" w:pos="750"/>
        </w:tabs>
        <w:rPr>
          <w:color w:val="2C011F"/>
          <w:sz w:val="40"/>
          <w:szCs w:val="40"/>
        </w:rPr>
      </w:pPr>
      <w:r w:rsidRPr="00314BB5">
        <w:rPr>
          <w:color w:val="2C011F"/>
          <w:sz w:val="28"/>
          <w:szCs w:val="28"/>
        </w:rPr>
        <w:t xml:space="preserve"> </w:t>
      </w:r>
    </w:p>
    <w:p w14:paraId="0F5777A8" w14:textId="4E008500" w:rsidR="00484FC2" w:rsidRPr="00314BB5" w:rsidRDefault="00484FC2" w:rsidP="00484FC2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395.</w:t>
      </w:r>
      <w:r w:rsidR="00705F7B" w:rsidRPr="00314BB5">
        <w:rPr>
          <w:color w:val="2C011F"/>
          <w:sz w:val="28"/>
          <w:szCs w:val="28"/>
        </w:rPr>
        <w:t>Биодоступность железа грудного молока</w:t>
      </w:r>
      <w:r w:rsidRPr="00314BB5">
        <w:rPr>
          <w:color w:val="2C011F"/>
          <w:sz w:val="28"/>
          <w:szCs w:val="28"/>
        </w:rPr>
        <w:t>:</w:t>
      </w:r>
    </w:p>
    <w:p w14:paraId="1765AB8F" w14:textId="77777777" w:rsidR="00DD581D" w:rsidRDefault="00DD581D" w:rsidP="00484FC2">
      <w:pPr>
        <w:tabs>
          <w:tab w:val="left" w:pos="525"/>
        </w:tabs>
        <w:rPr>
          <w:sz w:val="28"/>
          <w:szCs w:val="28"/>
        </w:rPr>
      </w:pPr>
    </w:p>
    <w:p w14:paraId="7FE92D8A" w14:textId="5CED51BD" w:rsidR="00484FC2" w:rsidRPr="00314BB5" w:rsidRDefault="00484FC2" w:rsidP="00484FC2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10-30%</w:t>
      </w:r>
    </w:p>
    <w:p w14:paraId="2F8509CF" w14:textId="77777777" w:rsidR="00484FC2" w:rsidRPr="00314BB5" w:rsidRDefault="00484FC2" w:rsidP="00484FC2">
      <w:pPr>
        <w:tabs>
          <w:tab w:val="left" w:pos="525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49-70%</w:t>
      </w:r>
    </w:p>
    <w:p w14:paraId="1DD61BA6" w14:textId="77777777" w:rsidR="00484FC2" w:rsidRPr="00314BB5" w:rsidRDefault="00484FC2" w:rsidP="00484FC2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1-5%</w:t>
      </w:r>
    </w:p>
    <w:p w14:paraId="39EF73CA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90-100%</w:t>
      </w:r>
    </w:p>
    <w:p w14:paraId="3239E6F9" w14:textId="77777777" w:rsidR="00484FC2" w:rsidRPr="00314BB5" w:rsidRDefault="00484FC2" w:rsidP="00484FC2">
      <w:pPr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 xml:space="preserve"> 50%</w:t>
      </w:r>
    </w:p>
    <w:p w14:paraId="725EA915" w14:textId="77777777" w:rsidR="00484FC2" w:rsidRPr="00314BB5" w:rsidRDefault="00484FC2" w:rsidP="00484FC2">
      <w:pPr>
        <w:tabs>
          <w:tab w:val="left" w:pos="769"/>
        </w:tabs>
        <w:rPr>
          <w:color w:val="2C011F"/>
          <w:sz w:val="28"/>
          <w:szCs w:val="28"/>
        </w:rPr>
      </w:pPr>
    </w:p>
    <w:p w14:paraId="34898789" w14:textId="71067FDA" w:rsidR="00484FC2" w:rsidRPr="00314BB5" w:rsidRDefault="00484FC2" w:rsidP="00484FC2">
      <w:pPr>
        <w:tabs>
          <w:tab w:val="left" w:pos="76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396. Ребенку с </w:t>
      </w:r>
      <w:r w:rsidR="003E22E4" w:rsidRPr="00314BB5">
        <w:rPr>
          <w:color w:val="2C011F"/>
          <w:sz w:val="28"/>
          <w:szCs w:val="28"/>
        </w:rPr>
        <w:t>гипотрофией</w:t>
      </w:r>
      <w:r w:rsidRPr="00314BB5">
        <w:rPr>
          <w:color w:val="2C011F"/>
          <w:sz w:val="28"/>
          <w:szCs w:val="28"/>
        </w:rPr>
        <w:t xml:space="preserve"> при назначении диеты следует ориентироваться на:</w:t>
      </w:r>
    </w:p>
    <w:p w14:paraId="76B84EC5" w14:textId="4D513B0A" w:rsidR="00705F7B" w:rsidRPr="00314BB5" w:rsidRDefault="00DD581D" w:rsidP="00705F7B">
      <w:pPr>
        <w:tabs>
          <w:tab w:val="left" w:pos="76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257BCB" w14:textId="31D29559" w:rsidR="00484FC2" w:rsidRPr="00314BB5" w:rsidRDefault="00484FC2" w:rsidP="00705F7B">
      <w:pPr>
        <w:tabs>
          <w:tab w:val="left" w:pos="76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фактический возраст</w:t>
      </w:r>
    </w:p>
    <w:p w14:paraId="180AFABB" w14:textId="77777777" w:rsidR="00484FC2" w:rsidRPr="00314BB5" w:rsidRDefault="00484FC2" w:rsidP="00484FC2">
      <w:pPr>
        <w:rPr>
          <w:color w:val="2C011F"/>
          <w:sz w:val="28"/>
          <w:szCs w:val="28"/>
        </w:rPr>
      </w:pPr>
      <w:proofErr w:type="spellStart"/>
      <w:proofErr w:type="gramStart"/>
      <w:r w:rsidRPr="00314BB5">
        <w:rPr>
          <w:color w:val="2C011F"/>
          <w:sz w:val="28"/>
          <w:szCs w:val="28"/>
        </w:rPr>
        <w:t>весо</w:t>
      </w:r>
      <w:proofErr w:type="spellEnd"/>
      <w:r w:rsidR="00A111BD" w:rsidRPr="00314BB5">
        <w:rPr>
          <w:color w:val="2C011F"/>
          <w:sz w:val="28"/>
          <w:szCs w:val="28"/>
        </w:rPr>
        <w:t>-</w:t>
      </w:r>
      <w:r w:rsidRPr="00314BB5">
        <w:rPr>
          <w:color w:val="2C011F"/>
          <w:sz w:val="28"/>
          <w:szCs w:val="28"/>
        </w:rPr>
        <w:t>ростовые</w:t>
      </w:r>
      <w:proofErr w:type="gramEnd"/>
      <w:r w:rsidRPr="00314BB5">
        <w:rPr>
          <w:color w:val="2C011F"/>
          <w:sz w:val="28"/>
          <w:szCs w:val="28"/>
        </w:rPr>
        <w:t xml:space="preserve"> показатели</w:t>
      </w:r>
    </w:p>
    <w:p w14:paraId="7841A5A2" w14:textId="77777777" w:rsidR="00484FC2" w:rsidRPr="00314BB5" w:rsidRDefault="00484FC2" w:rsidP="00484FC2">
      <w:pPr>
        <w:tabs>
          <w:tab w:val="left" w:pos="491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гестационный</w:t>
      </w:r>
      <w:proofErr w:type="spellEnd"/>
      <w:r w:rsidRPr="00314BB5">
        <w:rPr>
          <w:color w:val="2C011F"/>
          <w:sz w:val="28"/>
          <w:szCs w:val="28"/>
        </w:rPr>
        <w:t xml:space="preserve"> возраст при рождении</w:t>
      </w:r>
    </w:p>
    <w:p w14:paraId="097C1F8E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приблизительно долженствующую массу тела</w:t>
      </w:r>
    </w:p>
    <w:p w14:paraId="79D34D0B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долженствующую массу тела</w:t>
      </w:r>
    </w:p>
    <w:p w14:paraId="3A3FA39F" w14:textId="77777777" w:rsidR="00484FC2" w:rsidRPr="00314BB5" w:rsidRDefault="00484FC2" w:rsidP="00484FC2">
      <w:pPr>
        <w:tabs>
          <w:tab w:val="left" w:pos="764"/>
        </w:tabs>
        <w:rPr>
          <w:color w:val="2C011F"/>
          <w:sz w:val="28"/>
          <w:szCs w:val="28"/>
        </w:rPr>
      </w:pPr>
    </w:p>
    <w:p w14:paraId="3674D1B8" w14:textId="35B281D2" w:rsidR="00484FC2" w:rsidRPr="00314BB5" w:rsidRDefault="00484FC2" w:rsidP="00484FC2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397. На этапе разгрузки у детей с </w:t>
      </w:r>
      <w:r w:rsidR="003E22E4" w:rsidRPr="00314BB5">
        <w:rPr>
          <w:color w:val="2C011F"/>
          <w:sz w:val="28"/>
          <w:szCs w:val="28"/>
        </w:rPr>
        <w:t>гипотрофией</w:t>
      </w:r>
      <w:r w:rsidRPr="00314BB5">
        <w:rPr>
          <w:color w:val="2C011F"/>
          <w:sz w:val="28"/>
          <w:szCs w:val="28"/>
        </w:rPr>
        <w:t xml:space="preserve"> объем пищи доводят до следующего суточного объема:</w:t>
      </w:r>
    </w:p>
    <w:p w14:paraId="3A9E5A35" w14:textId="45937C97" w:rsidR="00164050" w:rsidRPr="00314BB5" w:rsidRDefault="00DD581D" w:rsidP="00484FC2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F77F57" w14:textId="77777777" w:rsidR="00484FC2" w:rsidRPr="00314BB5" w:rsidRDefault="00484FC2" w:rsidP="00484FC2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1/3</w:t>
      </w:r>
    </w:p>
    <w:p w14:paraId="1CDD0F83" w14:textId="77777777" w:rsidR="00484FC2" w:rsidRPr="00314BB5" w:rsidRDefault="00484FC2" w:rsidP="00484FC2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2/3</w:t>
      </w:r>
    </w:p>
    <w:p w14:paraId="67A8E56F" w14:textId="77777777" w:rsidR="00484FC2" w:rsidRPr="00314BB5" w:rsidRDefault="00484FC2" w:rsidP="00484FC2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</w:t>
      </w:r>
    </w:p>
    <w:p w14:paraId="5576D327" w14:textId="77777777" w:rsidR="00484FC2" w:rsidRPr="00314BB5" w:rsidRDefault="00484FC2" w:rsidP="00484FC2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3/4</w:t>
      </w:r>
    </w:p>
    <w:p w14:paraId="4A8F545C" w14:textId="77777777" w:rsidR="00484FC2" w:rsidRPr="00314BB5" w:rsidRDefault="00484FC2" w:rsidP="00484FC2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1/2</w:t>
      </w:r>
    </w:p>
    <w:p w14:paraId="60D1D996" w14:textId="77777777" w:rsidR="0071707B" w:rsidRPr="00314BB5" w:rsidRDefault="0071707B" w:rsidP="00484FC2">
      <w:pPr>
        <w:rPr>
          <w:color w:val="2C011F"/>
          <w:sz w:val="28"/>
          <w:szCs w:val="28"/>
        </w:rPr>
      </w:pPr>
    </w:p>
    <w:p w14:paraId="0DF7F836" w14:textId="697A8E7E" w:rsidR="0071707B" w:rsidRPr="00314BB5" w:rsidRDefault="0071707B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398. Ежедневная прибавка массы тела у детей до 1г. с гипотрофией не менее:</w:t>
      </w:r>
    </w:p>
    <w:p w14:paraId="0DB74207" w14:textId="77777777" w:rsidR="00DD581D" w:rsidRDefault="00DD581D" w:rsidP="00484FC2">
      <w:pPr>
        <w:rPr>
          <w:sz w:val="28"/>
          <w:szCs w:val="28"/>
        </w:rPr>
      </w:pPr>
    </w:p>
    <w:p w14:paraId="6E717ACD" w14:textId="32735601" w:rsidR="0071707B" w:rsidRPr="00314BB5" w:rsidRDefault="0071707B" w:rsidP="00484FC2">
      <w:pPr>
        <w:rPr>
          <w:color w:val="2C011F"/>
          <w:sz w:val="28"/>
          <w:szCs w:val="28"/>
        </w:rPr>
      </w:pPr>
      <w:bookmarkStart w:id="3" w:name="_GoBack"/>
      <w:bookmarkEnd w:id="3"/>
      <w:r w:rsidRPr="00314BB5">
        <w:rPr>
          <w:color w:val="2C011F"/>
          <w:sz w:val="28"/>
          <w:szCs w:val="28"/>
        </w:rPr>
        <w:t>10г\кг</w:t>
      </w:r>
    </w:p>
    <w:p w14:paraId="5D1DC2C7" w14:textId="328E7204" w:rsidR="0071707B" w:rsidRPr="00314BB5" w:rsidRDefault="0071707B" w:rsidP="0071707B">
      <w:pPr>
        <w:rPr>
          <w:bCs/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</w:t>
      </w:r>
      <w:r w:rsidRPr="00314BB5">
        <w:rPr>
          <w:bCs/>
          <w:color w:val="2C011F"/>
          <w:sz w:val="28"/>
          <w:szCs w:val="28"/>
        </w:rPr>
        <w:t>5г\кг</w:t>
      </w:r>
    </w:p>
    <w:p w14:paraId="59C638F0" w14:textId="300B71A8" w:rsidR="0071707B" w:rsidRPr="00314BB5" w:rsidRDefault="0071707B" w:rsidP="0071707B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12г\кг</w:t>
      </w:r>
    </w:p>
    <w:p w14:paraId="24833791" w14:textId="6C28E270" w:rsidR="0071707B" w:rsidRPr="00314BB5" w:rsidRDefault="0071707B" w:rsidP="0071707B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15г\кг</w:t>
      </w:r>
    </w:p>
    <w:p w14:paraId="35BC378F" w14:textId="77777777" w:rsidR="0071707B" w:rsidRPr="00314BB5" w:rsidRDefault="0071707B" w:rsidP="00484FC2">
      <w:pPr>
        <w:rPr>
          <w:color w:val="2C011F"/>
          <w:sz w:val="28"/>
          <w:szCs w:val="28"/>
        </w:rPr>
      </w:pPr>
    </w:p>
    <w:p w14:paraId="5A36D442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399. При лимфатико-гипопластическом диатезе объем пищи назначается от возрастной нормы: </w:t>
      </w:r>
    </w:p>
    <w:p w14:paraId="0479D7D9" w14:textId="43AFDEA1" w:rsidR="00164050" w:rsidRPr="00314BB5" w:rsidRDefault="00DD581D" w:rsidP="00484FC2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5A5A93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 верхней границе</w:t>
      </w:r>
    </w:p>
    <w:p w14:paraId="1251A2D4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 нижней границе</w:t>
      </w:r>
    </w:p>
    <w:p w14:paraId="60E0684B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 возрастной норме</w:t>
      </w:r>
    </w:p>
    <w:p w14:paraId="1C0DF7D0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1/2 возрастной нормы</w:t>
      </w:r>
    </w:p>
    <w:p w14:paraId="5EE8B5FC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2/3 возрастной нормы</w:t>
      </w:r>
    </w:p>
    <w:p w14:paraId="209A7311" w14:textId="77777777" w:rsidR="00484FC2" w:rsidRPr="00314BB5" w:rsidRDefault="00484FC2" w:rsidP="00484FC2">
      <w:pPr>
        <w:tabs>
          <w:tab w:val="left" w:pos="725"/>
        </w:tabs>
        <w:rPr>
          <w:color w:val="2C011F"/>
          <w:sz w:val="28"/>
          <w:szCs w:val="28"/>
        </w:rPr>
      </w:pPr>
    </w:p>
    <w:p w14:paraId="603D29F1" w14:textId="77777777" w:rsidR="00484FC2" w:rsidRPr="00314BB5" w:rsidRDefault="00484FC2" w:rsidP="00484FC2">
      <w:pPr>
        <w:tabs>
          <w:tab w:val="left" w:pos="7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400. При лимф</w:t>
      </w:r>
      <w:r w:rsidR="00A111BD" w:rsidRPr="00314BB5">
        <w:rPr>
          <w:color w:val="2C011F"/>
          <w:sz w:val="28"/>
          <w:szCs w:val="28"/>
        </w:rPr>
        <w:t>атико</w:t>
      </w:r>
      <w:r w:rsidRPr="00314BB5">
        <w:rPr>
          <w:color w:val="2C011F"/>
          <w:sz w:val="28"/>
          <w:szCs w:val="28"/>
        </w:rPr>
        <w:t>-гипопластическом диатезе углеводы и жиры рассчитываются на:</w:t>
      </w:r>
    </w:p>
    <w:p w14:paraId="257EE96E" w14:textId="10552293" w:rsidR="00164050" w:rsidRPr="00314BB5" w:rsidRDefault="00DD581D" w:rsidP="00484FC2">
      <w:pPr>
        <w:tabs>
          <w:tab w:val="left" w:pos="72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CDE380" w14:textId="77777777" w:rsidR="00484FC2" w:rsidRPr="00314BB5" w:rsidRDefault="00484FC2" w:rsidP="00484FC2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фактическую массу тела</w:t>
      </w:r>
    </w:p>
    <w:p w14:paraId="459D645D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долженствующую массу тела</w:t>
      </w:r>
    </w:p>
    <w:p w14:paraId="42202CD6" w14:textId="77777777" w:rsidR="00484FC2" w:rsidRPr="00314BB5" w:rsidRDefault="00484FC2" w:rsidP="00484FC2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приблизительно долженствующую массу тела </w:t>
      </w:r>
    </w:p>
    <w:p w14:paraId="6764DA8B" w14:textId="77777777" w:rsidR="00484FC2" w:rsidRPr="00314BB5" w:rsidRDefault="00484FC2" w:rsidP="00484FC2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возраст ребенка</w:t>
      </w:r>
    </w:p>
    <w:p w14:paraId="2320E74E" w14:textId="77777777" w:rsidR="00484FC2" w:rsidRPr="00314BB5" w:rsidRDefault="00484FC2" w:rsidP="00484FC2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индекс массы тела</w:t>
      </w:r>
    </w:p>
    <w:p w14:paraId="405668E3" w14:textId="77777777" w:rsidR="009D1B10" w:rsidRPr="00314BB5" w:rsidRDefault="009D1B10" w:rsidP="00E73F17">
      <w:pPr>
        <w:tabs>
          <w:tab w:val="left" w:pos="749"/>
        </w:tabs>
        <w:rPr>
          <w:color w:val="2C011F"/>
          <w:sz w:val="28"/>
          <w:szCs w:val="28"/>
        </w:rPr>
      </w:pPr>
    </w:p>
    <w:p w14:paraId="4E02A63A" w14:textId="77777777" w:rsidR="00193BD3" w:rsidRPr="00314BB5" w:rsidRDefault="00193BD3" w:rsidP="00193BD3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401. При лимф</w:t>
      </w:r>
      <w:r w:rsidR="00A111BD" w:rsidRPr="00314BB5">
        <w:rPr>
          <w:color w:val="2C011F"/>
          <w:sz w:val="28"/>
          <w:szCs w:val="28"/>
        </w:rPr>
        <w:t>атико</w:t>
      </w:r>
      <w:r w:rsidRPr="00314BB5">
        <w:rPr>
          <w:color w:val="2C011F"/>
          <w:sz w:val="28"/>
          <w:szCs w:val="28"/>
        </w:rPr>
        <w:t>-гипопластическом диатезе белки рассчитываются на массу тела:</w:t>
      </w:r>
    </w:p>
    <w:p w14:paraId="56AFF023" w14:textId="405C2D7D" w:rsidR="00164050" w:rsidRPr="00314BB5" w:rsidRDefault="00DD581D" w:rsidP="00193BD3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9C4C3A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фактическую</w:t>
      </w:r>
    </w:p>
    <w:p w14:paraId="25251AEC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долженствующую</w:t>
      </w:r>
    </w:p>
    <w:p w14:paraId="1B869F03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приблизительно долженствующую</w:t>
      </w:r>
    </w:p>
    <w:p w14:paraId="168EF050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возраст ребенка</w:t>
      </w:r>
    </w:p>
    <w:p w14:paraId="04A5E5B6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индекс массы тела</w:t>
      </w:r>
    </w:p>
    <w:p w14:paraId="6B6A36E1" w14:textId="77777777" w:rsidR="00193BD3" w:rsidRPr="00314BB5" w:rsidRDefault="00193BD3" w:rsidP="00193BD3">
      <w:pPr>
        <w:tabs>
          <w:tab w:val="left" w:pos="749"/>
        </w:tabs>
        <w:rPr>
          <w:color w:val="2C011F"/>
          <w:sz w:val="28"/>
          <w:szCs w:val="28"/>
        </w:rPr>
      </w:pPr>
    </w:p>
    <w:p w14:paraId="64C845AE" w14:textId="77777777" w:rsidR="00193BD3" w:rsidRPr="00314BB5" w:rsidRDefault="00193BD3" w:rsidP="00193BD3">
      <w:pPr>
        <w:tabs>
          <w:tab w:val="left" w:pos="74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402. В рационе детей с нервно-артритическим диатезом исключают продукты с высоким содержанием:</w:t>
      </w:r>
    </w:p>
    <w:p w14:paraId="72260C6F" w14:textId="31F260FC" w:rsidR="00164050" w:rsidRPr="00314BB5" w:rsidRDefault="00DD581D" w:rsidP="00193BD3">
      <w:pPr>
        <w:tabs>
          <w:tab w:val="left" w:pos="74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B7F191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фосфатов</w:t>
      </w:r>
    </w:p>
    <w:p w14:paraId="03BB093E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оксалатов</w:t>
      </w:r>
    </w:p>
    <w:p w14:paraId="395E4087" w14:textId="77777777" w:rsidR="00193BD3" w:rsidRPr="00314BB5" w:rsidRDefault="00193BD3" w:rsidP="00193BD3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пуринов</w:t>
      </w:r>
    </w:p>
    <w:p w14:paraId="6FDE4CF0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солей кальция</w:t>
      </w:r>
    </w:p>
    <w:p w14:paraId="3E3A817B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клетчатки</w:t>
      </w:r>
    </w:p>
    <w:p w14:paraId="658633E8" w14:textId="77777777" w:rsidR="00193BD3" w:rsidRPr="00314BB5" w:rsidRDefault="00193BD3" w:rsidP="00193BD3">
      <w:pPr>
        <w:tabs>
          <w:tab w:val="left" w:pos="730"/>
        </w:tabs>
        <w:rPr>
          <w:color w:val="2C011F"/>
          <w:sz w:val="28"/>
          <w:szCs w:val="28"/>
        </w:rPr>
      </w:pPr>
    </w:p>
    <w:p w14:paraId="68823E85" w14:textId="77777777" w:rsidR="00193BD3" w:rsidRPr="00314BB5" w:rsidRDefault="00193BD3" w:rsidP="00193BD3">
      <w:pPr>
        <w:tabs>
          <w:tab w:val="left" w:pos="7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403. У детей с нервно-</w:t>
      </w:r>
      <w:proofErr w:type="spellStart"/>
      <w:r w:rsidRPr="00314BB5">
        <w:rPr>
          <w:color w:val="2C011F"/>
          <w:sz w:val="28"/>
          <w:szCs w:val="28"/>
        </w:rPr>
        <w:t>артиритическим</w:t>
      </w:r>
      <w:proofErr w:type="spellEnd"/>
      <w:r w:rsidRPr="00314BB5">
        <w:rPr>
          <w:color w:val="2C011F"/>
          <w:sz w:val="28"/>
          <w:szCs w:val="28"/>
        </w:rPr>
        <w:t xml:space="preserve"> диатезом в рационе ограничиваются:</w:t>
      </w:r>
    </w:p>
    <w:p w14:paraId="67A55C17" w14:textId="28CA13E1" w:rsidR="00164050" w:rsidRPr="00314BB5" w:rsidRDefault="00DD581D" w:rsidP="00193BD3">
      <w:pPr>
        <w:tabs>
          <w:tab w:val="left" w:pos="73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CACE26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полисахариды</w:t>
      </w:r>
    </w:p>
    <w:p w14:paraId="785361F1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животные жиры</w:t>
      </w:r>
    </w:p>
    <w:p w14:paraId="31E14819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растительные жиры</w:t>
      </w:r>
    </w:p>
    <w:p w14:paraId="2A97B024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клетчатка</w:t>
      </w:r>
    </w:p>
    <w:p w14:paraId="184D0C61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рафинированные углеводы</w:t>
      </w:r>
    </w:p>
    <w:p w14:paraId="5EE09AA9" w14:textId="77777777" w:rsidR="00193BD3" w:rsidRPr="00314BB5" w:rsidRDefault="00193BD3" w:rsidP="00193BD3">
      <w:pPr>
        <w:tabs>
          <w:tab w:val="left" w:pos="746"/>
        </w:tabs>
        <w:rPr>
          <w:color w:val="2C011F"/>
          <w:sz w:val="28"/>
          <w:szCs w:val="28"/>
        </w:rPr>
      </w:pPr>
    </w:p>
    <w:p w14:paraId="699A32CA" w14:textId="77777777" w:rsidR="00193BD3" w:rsidRPr="00314BB5" w:rsidRDefault="00193BD3" w:rsidP="00193BD3">
      <w:pPr>
        <w:tabs>
          <w:tab w:val="left" w:pos="74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404. При нервно-артритическом диатезе исключаются:</w:t>
      </w:r>
    </w:p>
    <w:p w14:paraId="5B9B50B7" w14:textId="700646E4" w:rsidR="00164050" w:rsidRPr="00314BB5" w:rsidRDefault="00DD581D" w:rsidP="00193BD3">
      <w:pPr>
        <w:tabs>
          <w:tab w:val="left" w:pos="74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0745472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каши</w:t>
      </w:r>
    </w:p>
    <w:p w14:paraId="39D87CB2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овощи и фрукты</w:t>
      </w:r>
    </w:p>
    <w:p w14:paraId="41348611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молоко</w:t>
      </w:r>
    </w:p>
    <w:p w14:paraId="17080602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крепкие бульоны </w:t>
      </w:r>
    </w:p>
    <w:p w14:paraId="29DB2750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творог</w:t>
      </w:r>
    </w:p>
    <w:p w14:paraId="02B3D4FB" w14:textId="77777777" w:rsidR="003E22E4" w:rsidRPr="00314BB5" w:rsidRDefault="003E22E4" w:rsidP="00193BD3">
      <w:pPr>
        <w:rPr>
          <w:bCs/>
          <w:color w:val="2C011F"/>
          <w:sz w:val="28"/>
          <w:szCs w:val="28"/>
        </w:rPr>
      </w:pPr>
    </w:p>
    <w:p w14:paraId="0EF9EF0A" w14:textId="7909AAA3" w:rsidR="003E22E4" w:rsidRPr="00314BB5" w:rsidRDefault="003E22E4" w:rsidP="003E22E4">
      <w:pPr>
        <w:tabs>
          <w:tab w:val="left" w:pos="790"/>
        </w:tabs>
        <w:rPr>
          <w:rFonts w:eastAsia="Arial Unicode MS"/>
          <w:color w:val="2C011F"/>
          <w:kern w:val="0"/>
          <w:sz w:val="28"/>
          <w:szCs w:val="28"/>
          <w:lang w:eastAsia="ru-RU"/>
        </w:rPr>
      </w:pPr>
      <w:proofErr w:type="gramStart"/>
      <w:r w:rsidRPr="00314BB5">
        <w:rPr>
          <w:bCs/>
          <w:color w:val="2C011F"/>
          <w:sz w:val="28"/>
          <w:szCs w:val="28"/>
        </w:rPr>
        <w:t>405.</w:t>
      </w:r>
      <w:r w:rsidRPr="00314BB5">
        <w:rPr>
          <w:rFonts w:eastAsia="Arial Unicode MS"/>
          <w:color w:val="2C011F"/>
          <w:kern w:val="0"/>
          <w:sz w:val="28"/>
          <w:szCs w:val="28"/>
          <w:lang w:eastAsia="ru-RU"/>
        </w:rPr>
        <w:t xml:space="preserve"> .Фруктовый</w:t>
      </w:r>
      <w:proofErr w:type="gramEnd"/>
      <w:r w:rsidRPr="00314BB5">
        <w:rPr>
          <w:rFonts w:eastAsia="Arial Unicode MS"/>
          <w:color w:val="2C011F"/>
          <w:kern w:val="0"/>
          <w:sz w:val="28"/>
          <w:szCs w:val="28"/>
          <w:lang w:eastAsia="ru-RU"/>
        </w:rPr>
        <w:t xml:space="preserve"> сок детям до года назначается в возрасте: </w:t>
      </w:r>
    </w:p>
    <w:p w14:paraId="25541013" w14:textId="6B9FBAB2" w:rsidR="003E22E4" w:rsidRPr="00314BB5" w:rsidRDefault="00DD581D" w:rsidP="003E22E4">
      <w:pPr>
        <w:tabs>
          <w:tab w:val="left" w:pos="790"/>
        </w:tabs>
        <w:suppressAutoHyphens w:val="0"/>
        <w:rPr>
          <w:rFonts w:eastAsia="Arial Unicode MS"/>
          <w:color w:val="2C011F"/>
          <w:kern w:val="0"/>
          <w:sz w:val="28"/>
          <w:szCs w:val="28"/>
          <w:lang w:eastAsia="ru-RU"/>
        </w:rPr>
      </w:pPr>
      <w:r>
        <w:rPr>
          <w:rFonts w:eastAsia="Arial Unicode MS"/>
          <w:color w:val="000000"/>
          <w:kern w:val="0"/>
          <w:sz w:val="28"/>
          <w:szCs w:val="28"/>
          <w:lang w:eastAsia="ru-RU"/>
        </w:rPr>
        <w:t xml:space="preserve"> </w:t>
      </w:r>
    </w:p>
    <w:p w14:paraId="24F980A5" w14:textId="77777777" w:rsidR="003E22E4" w:rsidRPr="00314BB5" w:rsidRDefault="003E22E4" w:rsidP="003E22E4">
      <w:pPr>
        <w:tabs>
          <w:tab w:val="left" w:pos="526"/>
        </w:tabs>
        <w:suppressAutoHyphens w:val="0"/>
        <w:rPr>
          <w:rFonts w:eastAsia="Arial Unicode MS"/>
          <w:color w:val="2C011F"/>
          <w:kern w:val="0"/>
          <w:sz w:val="28"/>
          <w:szCs w:val="28"/>
          <w:lang w:eastAsia="ru-RU"/>
        </w:rPr>
      </w:pPr>
      <w:r w:rsidRPr="00314BB5">
        <w:rPr>
          <w:rFonts w:eastAsia="Arial Unicode MS"/>
          <w:color w:val="2C011F"/>
          <w:kern w:val="0"/>
          <w:sz w:val="28"/>
          <w:szCs w:val="28"/>
          <w:lang w:eastAsia="ru-RU"/>
        </w:rPr>
        <w:t>4 месяца</w:t>
      </w:r>
    </w:p>
    <w:p w14:paraId="12C90852" w14:textId="77777777" w:rsidR="003E22E4" w:rsidRPr="00314BB5" w:rsidRDefault="003E22E4" w:rsidP="003E22E4">
      <w:pPr>
        <w:tabs>
          <w:tab w:val="left" w:pos="526"/>
        </w:tabs>
        <w:suppressAutoHyphens w:val="0"/>
        <w:rPr>
          <w:rFonts w:eastAsia="Arial Unicode MS"/>
          <w:color w:val="2C011F"/>
          <w:kern w:val="0"/>
          <w:sz w:val="28"/>
          <w:szCs w:val="28"/>
          <w:lang w:eastAsia="ru-RU"/>
        </w:rPr>
      </w:pPr>
      <w:r w:rsidRPr="00314BB5">
        <w:rPr>
          <w:rFonts w:eastAsia="Arial Unicode MS"/>
          <w:color w:val="2C011F"/>
          <w:kern w:val="0"/>
          <w:sz w:val="28"/>
          <w:szCs w:val="28"/>
          <w:lang w:eastAsia="ru-RU"/>
        </w:rPr>
        <w:t>1 месяц</w:t>
      </w:r>
    </w:p>
    <w:p w14:paraId="4550E51D" w14:textId="77777777" w:rsidR="003E22E4" w:rsidRPr="00314BB5" w:rsidRDefault="003E22E4" w:rsidP="003E22E4">
      <w:pPr>
        <w:tabs>
          <w:tab w:val="left" w:pos="530"/>
        </w:tabs>
        <w:suppressAutoHyphens w:val="0"/>
        <w:rPr>
          <w:rFonts w:eastAsia="Arial Unicode MS"/>
          <w:color w:val="2C011F"/>
          <w:kern w:val="0"/>
          <w:sz w:val="28"/>
          <w:szCs w:val="28"/>
          <w:lang w:eastAsia="ru-RU"/>
        </w:rPr>
      </w:pPr>
      <w:r w:rsidRPr="00314BB5">
        <w:rPr>
          <w:rFonts w:eastAsia="Arial Unicode MS"/>
          <w:color w:val="2C011F"/>
          <w:kern w:val="0"/>
          <w:sz w:val="28"/>
          <w:szCs w:val="28"/>
          <w:lang w:eastAsia="ru-RU"/>
        </w:rPr>
        <w:t>2 месяца</w:t>
      </w:r>
    </w:p>
    <w:p w14:paraId="4B7273A2" w14:textId="77777777" w:rsidR="003E22E4" w:rsidRPr="00314BB5" w:rsidRDefault="003E22E4" w:rsidP="003E22E4">
      <w:pPr>
        <w:tabs>
          <w:tab w:val="left" w:pos="530"/>
        </w:tabs>
        <w:suppressAutoHyphens w:val="0"/>
        <w:rPr>
          <w:rFonts w:eastAsia="Arial Unicode MS"/>
          <w:color w:val="2C011F"/>
          <w:kern w:val="0"/>
          <w:sz w:val="28"/>
          <w:szCs w:val="28"/>
          <w:lang w:eastAsia="ru-RU"/>
        </w:rPr>
      </w:pPr>
      <w:r w:rsidRPr="00314BB5">
        <w:rPr>
          <w:rFonts w:eastAsia="Arial Unicode MS"/>
          <w:color w:val="2C011F"/>
          <w:kern w:val="0"/>
          <w:sz w:val="28"/>
          <w:szCs w:val="28"/>
          <w:lang w:eastAsia="ru-RU"/>
        </w:rPr>
        <w:t>5 месяцев</w:t>
      </w:r>
    </w:p>
    <w:p w14:paraId="00CAEF7D" w14:textId="77777777" w:rsidR="003E22E4" w:rsidRPr="00314BB5" w:rsidRDefault="003E22E4" w:rsidP="003E22E4">
      <w:pPr>
        <w:tabs>
          <w:tab w:val="left" w:pos="530"/>
        </w:tabs>
        <w:suppressAutoHyphens w:val="0"/>
        <w:rPr>
          <w:rFonts w:eastAsia="Arial Unicode MS"/>
          <w:color w:val="2C011F"/>
          <w:kern w:val="0"/>
          <w:sz w:val="28"/>
          <w:szCs w:val="28"/>
          <w:lang w:eastAsia="ru-RU"/>
        </w:rPr>
      </w:pPr>
      <w:r w:rsidRPr="00314BB5">
        <w:rPr>
          <w:rFonts w:eastAsia="Arial Unicode MS"/>
          <w:color w:val="2C011F"/>
          <w:kern w:val="0"/>
          <w:sz w:val="28"/>
          <w:szCs w:val="28"/>
          <w:lang w:eastAsia="ru-RU"/>
        </w:rPr>
        <w:t>8 месяцев</w:t>
      </w:r>
    </w:p>
    <w:p w14:paraId="15D14855" w14:textId="56AD2AF6" w:rsidR="00193BD3" w:rsidRPr="00314BB5" w:rsidRDefault="00193BD3" w:rsidP="00193BD3">
      <w:pPr>
        <w:tabs>
          <w:tab w:val="left" w:pos="726"/>
        </w:tabs>
        <w:rPr>
          <w:color w:val="2C011F"/>
          <w:sz w:val="28"/>
          <w:szCs w:val="28"/>
        </w:rPr>
      </w:pPr>
    </w:p>
    <w:p w14:paraId="18D09D9A" w14:textId="77777777" w:rsidR="00193BD3" w:rsidRPr="00314BB5" w:rsidRDefault="00193BD3" w:rsidP="00193BD3">
      <w:pPr>
        <w:tabs>
          <w:tab w:val="left" w:pos="7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406. Сроки введения при экссудативно-катаральном диатезе каш:</w:t>
      </w:r>
    </w:p>
    <w:p w14:paraId="163AE3AE" w14:textId="0F1F994B" w:rsidR="00164050" w:rsidRPr="00314BB5" w:rsidRDefault="00DD581D" w:rsidP="00193BD3">
      <w:pPr>
        <w:tabs>
          <w:tab w:val="left" w:pos="72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3D4FAB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мес.</w:t>
      </w:r>
    </w:p>
    <w:p w14:paraId="07263B93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3 - 3,5 мес.</w:t>
      </w:r>
    </w:p>
    <w:p w14:paraId="60C831F8" w14:textId="77777777" w:rsidR="00193BD3" w:rsidRPr="00314BB5" w:rsidRDefault="00193BD3" w:rsidP="00193BD3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 мес.</w:t>
      </w:r>
    </w:p>
    <w:p w14:paraId="7B31E071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4 - 4,5 мес.</w:t>
      </w:r>
    </w:p>
    <w:p w14:paraId="437C37BA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4,5 - 5 мес.</w:t>
      </w:r>
    </w:p>
    <w:p w14:paraId="0F72AAF9" w14:textId="77777777" w:rsidR="00193BD3" w:rsidRPr="00314BB5" w:rsidRDefault="00193BD3" w:rsidP="00193BD3">
      <w:pPr>
        <w:tabs>
          <w:tab w:val="left" w:pos="758"/>
        </w:tabs>
        <w:rPr>
          <w:color w:val="2C011F"/>
          <w:sz w:val="28"/>
          <w:szCs w:val="28"/>
        </w:rPr>
      </w:pPr>
    </w:p>
    <w:p w14:paraId="3D15C21D" w14:textId="77777777" w:rsidR="00193BD3" w:rsidRPr="00314BB5" w:rsidRDefault="00193BD3" w:rsidP="00193BD3">
      <w:pPr>
        <w:tabs>
          <w:tab w:val="left" w:pos="75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407. При экссудативно-катаральном диатезе в рационе ограничиваются следующие продукты:</w:t>
      </w:r>
    </w:p>
    <w:p w14:paraId="06C49A18" w14:textId="44E39434" w:rsidR="00164050" w:rsidRPr="00314BB5" w:rsidRDefault="00DD581D" w:rsidP="00193BD3">
      <w:pPr>
        <w:tabs>
          <w:tab w:val="left" w:pos="75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58501A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белки</w:t>
      </w:r>
    </w:p>
    <w:p w14:paraId="3A05D6ED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жиры</w:t>
      </w:r>
    </w:p>
    <w:p w14:paraId="0D132801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углеводы легкоусвояемые</w:t>
      </w:r>
    </w:p>
    <w:p w14:paraId="32F2630A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полисахариды</w:t>
      </w:r>
    </w:p>
    <w:p w14:paraId="17CE44B6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кальций</w:t>
      </w:r>
    </w:p>
    <w:p w14:paraId="5F2EB7EE" w14:textId="77777777" w:rsidR="00193BD3" w:rsidRPr="00314BB5" w:rsidRDefault="00193BD3" w:rsidP="00193BD3">
      <w:pPr>
        <w:tabs>
          <w:tab w:val="left" w:pos="763"/>
        </w:tabs>
        <w:rPr>
          <w:color w:val="2C011F"/>
          <w:sz w:val="28"/>
          <w:szCs w:val="28"/>
        </w:rPr>
      </w:pPr>
    </w:p>
    <w:p w14:paraId="1E53200C" w14:textId="77777777" w:rsidR="00193BD3" w:rsidRPr="00314BB5" w:rsidRDefault="00193BD3" w:rsidP="00193BD3">
      <w:pPr>
        <w:tabs>
          <w:tab w:val="left" w:pos="76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408. Белки в рационе детей с экссудативно-катаральным диатезом на фоне гормональной терапии должен быть выше возрастной нормы на:</w:t>
      </w:r>
    </w:p>
    <w:p w14:paraId="76012620" w14:textId="4494C1DB" w:rsidR="00164050" w:rsidRPr="00314BB5" w:rsidRDefault="00DD581D" w:rsidP="00193BD3">
      <w:pPr>
        <w:tabs>
          <w:tab w:val="left" w:pos="76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209B8D" w14:textId="77777777" w:rsidR="00193BD3" w:rsidRPr="00314BB5" w:rsidRDefault="00193BD3" w:rsidP="00193BD3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5-10%</w:t>
      </w:r>
    </w:p>
    <w:p w14:paraId="6EFC48DC" w14:textId="77777777" w:rsidR="00193BD3" w:rsidRPr="00314BB5" w:rsidRDefault="00193BD3" w:rsidP="00193BD3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15-20%</w:t>
      </w:r>
    </w:p>
    <w:p w14:paraId="5F841B8D" w14:textId="77777777" w:rsidR="00193BD3" w:rsidRPr="00314BB5" w:rsidRDefault="00193BD3" w:rsidP="00193BD3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25-30%</w:t>
      </w:r>
    </w:p>
    <w:p w14:paraId="6A21E555" w14:textId="77777777" w:rsidR="00193BD3" w:rsidRPr="00314BB5" w:rsidRDefault="00193BD3" w:rsidP="00193BD3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40-50%</w:t>
      </w:r>
    </w:p>
    <w:p w14:paraId="3167EA69" w14:textId="77777777" w:rsidR="00193BD3" w:rsidRPr="00314BB5" w:rsidRDefault="00193BD3" w:rsidP="00193BD3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50-55%</w:t>
      </w:r>
    </w:p>
    <w:p w14:paraId="7A9893A2" w14:textId="77777777" w:rsidR="00193BD3" w:rsidRPr="00314BB5" w:rsidRDefault="00193BD3" w:rsidP="00193BD3">
      <w:pPr>
        <w:tabs>
          <w:tab w:val="left" w:pos="1862"/>
        </w:tabs>
        <w:rPr>
          <w:color w:val="2C011F"/>
          <w:sz w:val="28"/>
          <w:szCs w:val="28"/>
        </w:rPr>
      </w:pPr>
    </w:p>
    <w:p w14:paraId="4A64B7B8" w14:textId="77777777" w:rsidR="00193BD3" w:rsidRPr="00314BB5" w:rsidRDefault="00193BD3" w:rsidP="00193BD3">
      <w:pPr>
        <w:tabs>
          <w:tab w:val="left" w:pos="186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409. Растительное масло в рационе детей с экссудативно-катаральным диатезом должно составлять от общего количества жира:</w:t>
      </w:r>
    </w:p>
    <w:p w14:paraId="14E8F014" w14:textId="063EDEC7" w:rsidR="00164050" w:rsidRPr="00314BB5" w:rsidRDefault="00DD581D" w:rsidP="00193BD3">
      <w:pPr>
        <w:tabs>
          <w:tab w:val="left" w:pos="1862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4EE7C3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5-10%</w:t>
      </w:r>
    </w:p>
    <w:p w14:paraId="391DFC08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15-20%</w:t>
      </w:r>
    </w:p>
    <w:p w14:paraId="4E5A90BA" w14:textId="77777777" w:rsidR="00193BD3" w:rsidRPr="00314BB5" w:rsidRDefault="00193BD3" w:rsidP="00193BD3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25-30%</w:t>
      </w:r>
    </w:p>
    <w:p w14:paraId="036F16E7" w14:textId="77777777" w:rsidR="00193BD3" w:rsidRPr="00314BB5" w:rsidRDefault="00193BD3" w:rsidP="00193BD3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40-50%</w:t>
      </w:r>
    </w:p>
    <w:p w14:paraId="57CE3B89" w14:textId="77777777" w:rsidR="00193BD3" w:rsidRPr="00314BB5" w:rsidRDefault="00193BD3" w:rsidP="00193BD3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50-55%</w:t>
      </w:r>
    </w:p>
    <w:p w14:paraId="1DCEE9A3" w14:textId="77777777" w:rsidR="00193BD3" w:rsidRPr="00314BB5" w:rsidRDefault="00193BD3" w:rsidP="00193BD3">
      <w:pPr>
        <w:tabs>
          <w:tab w:val="left" w:pos="750"/>
        </w:tabs>
        <w:rPr>
          <w:color w:val="2C011F"/>
          <w:sz w:val="28"/>
          <w:szCs w:val="28"/>
        </w:rPr>
      </w:pPr>
    </w:p>
    <w:p w14:paraId="40D0AC77" w14:textId="77777777" w:rsidR="0071707B" w:rsidRPr="00314BB5" w:rsidRDefault="0071707B" w:rsidP="0071707B">
      <w:pPr>
        <w:tabs>
          <w:tab w:val="left" w:pos="750"/>
        </w:tabs>
        <w:suppressAutoHyphens w:val="0"/>
        <w:rPr>
          <w:rFonts w:eastAsia="Arial Unicode MS"/>
          <w:color w:val="2C011F"/>
          <w:kern w:val="0"/>
          <w:sz w:val="28"/>
          <w:szCs w:val="28"/>
          <w:lang w:eastAsia="ru-RU"/>
        </w:rPr>
      </w:pPr>
      <w:r w:rsidRPr="00314BB5">
        <w:rPr>
          <w:rFonts w:eastAsia="Arial Unicode MS"/>
          <w:color w:val="2C011F"/>
          <w:kern w:val="0"/>
          <w:sz w:val="28"/>
          <w:szCs w:val="28"/>
          <w:lang w:eastAsia="ru-RU"/>
        </w:rPr>
        <w:t>410. Диетотерапия пищевой аллергии. При аллергии к коровьему молоку показаны смеси:</w:t>
      </w:r>
    </w:p>
    <w:p w14:paraId="207525FA" w14:textId="6DAB33B9" w:rsidR="0071707B" w:rsidRPr="00314BB5" w:rsidRDefault="00DD581D" w:rsidP="0071707B">
      <w:pPr>
        <w:tabs>
          <w:tab w:val="left" w:pos="750"/>
        </w:tabs>
        <w:suppressAutoHyphens w:val="0"/>
        <w:rPr>
          <w:rFonts w:eastAsia="Arial Unicode MS"/>
          <w:color w:val="2C011F"/>
          <w:kern w:val="0"/>
          <w:sz w:val="28"/>
          <w:szCs w:val="28"/>
          <w:lang w:eastAsia="ru-RU"/>
        </w:rPr>
      </w:pPr>
      <w:r>
        <w:rPr>
          <w:rFonts w:eastAsia="Arial Unicode MS"/>
          <w:color w:val="000000"/>
          <w:kern w:val="0"/>
          <w:sz w:val="28"/>
          <w:szCs w:val="28"/>
          <w:lang w:eastAsia="ru-RU"/>
        </w:rPr>
        <w:t xml:space="preserve"> </w:t>
      </w:r>
    </w:p>
    <w:p w14:paraId="493EAC01" w14:textId="77777777" w:rsidR="0071707B" w:rsidRPr="00314BB5" w:rsidRDefault="0071707B" w:rsidP="0071707B">
      <w:pPr>
        <w:tabs>
          <w:tab w:val="left" w:pos="515"/>
        </w:tabs>
        <w:suppressAutoHyphens w:val="0"/>
        <w:rPr>
          <w:rFonts w:eastAsia="Arial Unicode MS"/>
          <w:color w:val="2C011F"/>
          <w:kern w:val="0"/>
          <w:sz w:val="28"/>
          <w:szCs w:val="28"/>
          <w:lang w:eastAsia="ru-RU"/>
        </w:rPr>
      </w:pPr>
      <w:r w:rsidRPr="00314BB5">
        <w:rPr>
          <w:rFonts w:eastAsia="Arial Unicode MS"/>
          <w:color w:val="2C011F"/>
          <w:kern w:val="0"/>
          <w:sz w:val="28"/>
          <w:szCs w:val="28"/>
          <w:lang w:eastAsia="ru-RU"/>
        </w:rPr>
        <w:t xml:space="preserve"> на основе козьего молока</w:t>
      </w:r>
    </w:p>
    <w:p w14:paraId="04598772" w14:textId="77777777" w:rsidR="0071707B" w:rsidRPr="00314BB5" w:rsidRDefault="0071707B" w:rsidP="0071707B">
      <w:pPr>
        <w:tabs>
          <w:tab w:val="left" w:pos="491"/>
        </w:tabs>
        <w:suppressAutoHyphens w:val="0"/>
        <w:rPr>
          <w:rFonts w:eastAsia="Arial Unicode MS"/>
          <w:bCs/>
          <w:color w:val="2C011F"/>
          <w:kern w:val="0"/>
          <w:sz w:val="28"/>
          <w:szCs w:val="28"/>
          <w:lang w:eastAsia="ru-RU"/>
        </w:rPr>
      </w:pPr>
      <w:r w:rsidRPr="00314BB5">
        <w:rPr>
          <w:rFonts w:eastAsia="Arial Unicode MS"/>
          <w:bCs/>
          <w:color w:val="2C011F"/>
          <w:kern w:val="0"/>
          <w:sz w:val="28"/>
          <w:szCs w:val="28"/>
          <w:lang w:eastAsia="ru-RU"/>
        </w:rPr>
        <w:t xml:space="preserve"> на основе белковых гидролизатов</w:t>
      </w:r>
    </w:p>
    <w:p w14:paraId="79ADD529" w14:textId="77777777" w:rsidR="0071707B" w:rsidRPr="00314BB5" w:rsidRDefault="0071707B" w:rsidP="0071707B">
      <w:pPr>
        <w:tabs>
          <w:tab w:val="left" w:pos="491"/>
        </w:tabs>
        <w:suppressAutoHyphens w:val="0"/>
        <w:rPr>
          <w:rFonts w:eastAsia="Arial Unicode MS"/>
          <w:color w:val="2C011F"/>
          <w:kern w:val="0"/>
          <w:sz w:val="28"/>
          <w:szCs w:val="28"/>
          <w:lang w:eastAsia="ru-RU"/>
        </w:rPr>
      </w:pPr>
      <w:r w:rsidRPr="00314BB5">
        <w:rPr>
          <w:rFonts w:eastAsia="Arial Unicode MS"/>
          <w:color w:val="2C011F"/>
          <w:kern w:val="0"/>
          <w:sz w:val="28"/>
          <w:szCs w:val="28"/>
          <w:lang w:eastAsia="ru-RU"/>
        </w:rPr>
        <w:t xml:space="preserve"> с содержанием лактозы</w:t>
      </w:r>
    </w:p>
    <w:p w14:paraId="1CD7814E" w14:textId="77777777" w:rsidR="0071707B" w:rsidRPr="00314BB5" w:rsidRDefault="0071707B" w:rsidP="0071707B">
      <w:pPr>
        <w:suppressAutoHyphens w:val="0"/>
        <w:rPr>
          <w:rFonts w:eastAsia="Arial Unicode MS"/>
          <w:color w:val="2C011F"/>
          <w:kern w:val="0"/>
          <w:sz w:val="28"/>
          <w:szCs w:val="28"/>
          <w:lang w:eastAsia="ru-RU"/>
        </w:rPr>
      </w:pPr>
      <w:r w:rsidRPr="00314BB5">
        <w:rPr>
          <w:rFonts w:eastAsia="Arial Unicode MS"/>
          <w:color w:val="2C011F"/>
          <w:kern w:val="0"/>
          <w:sz w:val="28"/>
          <w:szCs w:val="28"/>
          <w:lang w:eastAsia="ru-RU"/>
        </w:rPr>
        <w:t xml:space="preserve"> содержащие лактулозу</w:t>
      </w:r>
    </w:p>
    <w:p w14:paraId="44426C02" w14:textId="77777777" w:rsidR="0071707B" w:rsidRPr="00314BB5" w:rsidRDefault="0071707B" w:rsidP="00193BD3">
      <w:pPr>
        <w:tabs>
          <w:tab w:val="left" w:pos="770"/>
        </w:tabs>
        <w:rPr>
          <w:color w:val="2C011F"/>
          <w:sz w:val="28"/>
          <w:szCs w:val="28"/>
        </w:rPr>
      </w:pPr>
    </w:p>
    <w:p w14:paraId="6DD115BE" w14:textId="7EA96987" w:rsidR="00193BD3" w:rsidRPr="00314BB5" w:rsidRDefault="00193BD3" w:rsidP="00193BD3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411. При пищевой аллергии картофель следует вымачивать: </w:t>
      </w:r>
    </w:p>
    <w:p w14:paraId="093C1D74" w14:textId="3BE7DE63" w:rsidR="00164050" w:rsidRPr="00314BB5" w:rsidRDefault="00DD581D" w:rsidP="00193BD3">
      <w:pPr>
        <w:tabs>
          <w:tab w:val="left" w:pos="77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428F54" w14:textId="77777777" w:rsidR="00193BD3" w:rsidRPr="00314BB5" w:rsidRDefault="00193BD3" w:rsidP="00193BD3">
      <w:pPr>
        <w:tabs>
          <w:tab w:val="left" w:pos="77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часа</w:t>
      </w:r>
    </w:p>
    <w:p w14:paraId="2E817F74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18 часов</w:t>
      </w:r>
    </w:p>
    <w:p w14:paraId="39035B3C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24 часа</w:t>
      </w:r>
    </w:p>
    <w:p w14:paraId="50CFDB52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 час</w:t>
      </w:r>
    </w:p>
    <w:p w14:paraId="511DC06A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 минут</w:t>
      </w:r>
    </w:p>
    <w:p w14:paraId="7D6B845C" w14:textId="77777777" w:rsidR="00193BD3" w:rsidRPr="00314BB5" w:rsidRDefault="00193BD3" w:rsidP="00193BD3">
      <w:pPr>
        <w:tabs>
          <w:tab w:val="left" w:pos="769"/>
        </w:tabs>
        <w:rPr>
          <w:color w:val="2C011F"/>
          <w:sz w:val="28"/>
          <w:szCs w:val="28"/>
        </w:rPr>
      </w:pPr>
    </w:p>
    <w:p w14:paraId="20C1C62B" w14:textId="77777777" w:rsidR="00193BD3" w:rsidRPr="00314BB5" w:rsidRDefault="00193BD3" w:rsidP="00193BD3">
      <w:pPr>
        <w:tabs>
          <w:tab w:val="left" w:pos="76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412. При пищевой аллергии исключается следующий вид кулинарной обработки:</w:t>
      </w:r>
    </w:p>
    <w:p w14:paraId="44DC2621" w14:textId="4F6831DC" w:rsidR="00164050" w:rsidRPr="00314BB5" w:rsidRDefault="00DD581D" w:rsidP="00193BD3">
      <w:pPr>
        <w:tabs>
          <w:tab w:val="left" w:pos="76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AF96E8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жарка </w:t>
      </w:r>
    </w:p>
    <w:p w14:paraId="073D10BC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 пару</w:t>
      </w:r>
    </w:p>
    <w:p w14:paraId="4CB7B697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пюрирование</w:t>
      </w:r>
      <w:proofErr w:type="spellEnd"/>
    </w:p>
    <w:p w14:paraId="3EE4A4D5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запекание</w:t>
      </w:r>
    </w:p>
    <w:p w14:paraId="64946162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отваривание</w:t>
      </w:r>
    </w:p>
    <w:p w14:paraId="2B68DCEC" w14:textId="77777777" w:rsidR="00193BD3" w:rsidRPr="00314BB5" w:rsidRDefault="00193BD3" w:rsidP="00193BD3">
      <w:pPr>
        <w:tabs>
          <w:tab w:val="left" w:pos="736"/>
        </w:tabs>
        <w:rPr>
          <w:color w:val="2C011F"/>
          <w:sz w:val="28"/>
          <w:szCs w:val="28"/>
        </w:rPr>
      </w:pPr>
    </w:p>
    <w:p w14:paraId="70F007EC" w14:textId="77777777" w:rsidR="00193BD3" w:rsidRPr="00314BB5" w:rsidRDefault="00193BD3" w:rsidP="00193BD3">
      <w:pPr>
        <w:tabs>
          <w:tab w:val="left" w:pos="73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413. При пищевой аллергии разрешаются следующие </w:t>
      </w:r>
      <w:r w:rsidR="00A111BD" w:rsidRPr="00314BB5">
        <w:rPr>
          <w:color w:val="2C011F"/>
          <w:sz w:val="28"/>
          <w:szCs w:val="28"/>
        </w:rPr>
        <w:t>виды мяса</w:t>
      </w:r>
      <w:r w:rsidRPr="00314BB5">
        <w:rPr>
          <w:color w:val="2C011F"/>
          <w:sz w:val="28"/>
          <w:szCs w:val="28"/>
        </w:rPr>
        <w:t>:</w:t>
      </w:r>
    </w:p>
    <w:p w14:paraId="436CDFCC" w14:textId="5EA5D4B1" w:rsidR="00164050" w:rsidRPr="00314BB5" w:rsidRDefault="00DD581D" w:rsidP="00193BD3">
      <w:pPr>
        <w:tabs>
          <w:tab w:val="left" w:pos="736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D260B6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баранина</w:t>
      </w:r>
    </w:p>
    <w:p w14:paraId="1BD50A86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жирные куры</w:t>
      </w:r>
    </w:p>
    <w:p w14:paraId="57017971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утка</w:t>
      </w:r>
    </w:p>
    <w:p w14:paraId="6E9CB7D1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жирная свинина</w:t>
      </w:r>
    </w:p>
    <w:p w14:paraId="0D44CFFB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кролик</w:t>
      </w:r>
    </w:p>
    <w:p w14:paraId="23EB77D3" w14:textId="77777777" w:rsidR="00193BD3" w:rsidRPr="00314BB5" w:rsidRDefault="00193BD3" w:rsidP="00193BD3">
      <w:pPr>
        <w:tabs>
          <w:tab w:val="left" w:pos="793"/>
        </w:tabs>
        <w:rPr>
          <w:color w:val="2C011F"/>
          <w:sz w:val="28"/>
          <w:szCs w:val="28"/>
        </w:rPr>
      </w:pPr>
    </w:p>
    <w:p w14:paraId="1B609081" w14:textId="77777777" w:rsidR="00193BD3" w:rsidRPr="00314BB5" w:rsidRDefault="00193BD3" w:rsidP="00193BD3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414. В молозиве по сравнению со зрелым молоком больше содержится:</w:t>
      </w:r>
    </w:p>
    <w:p w14:paraId="629456D7" w14:textId="1C9C8755" w:rsidR="00D71114" w:rsidRPr="00314BB5" w:rsidRDefault="00DD581D" w:rsidP="00193BD3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D455DC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белка</w:t>
      </w:r>
    </w:p>
    <w:p w14:paraId="3FEEDE5F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углеводов</w:t>
      </w:r>
    </w:p>
    <w:p w14:paraId="49D5A952" w14:textId="77777777" w:rsidR="00193BD3" w:rsidRPr="00314BB5" w:rsidRDefault="00193BD3" w:rsidP="00193BD3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насыщенных жирных кислот</w:t>
      </w:r>
    </w:p>
    <w:p w14:paraId="24CD7B38" w14:textId="77777777" w:rsidR="00193BD3" w:rsidRPr="00314BB5" w:rsidRDefault="00193BD3" w:rsidP="00193BD3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фосфора</w:t>
      </w:r>
    </w:p>
    <w:p w14:paraId="79FCD14E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калия</w:t>
      </w:r>
    </w:p>
    <w:p w14:paraId="72F6A5DA" w14:textId="77777777" w:rsidR="00193BD3" w:rsidRPr="00314BB5" w:rsidRDefault="00193BD3" w:rsidP="00193BD3">
      <w:pPr>
        <w:tabs>
          <w:tab w:val="left" w:pos="750"/>
        </w:tabs>
        <w:rPr>
          <w:color w:val="2C011F"/>
          <w:sz w:val="28"/>
          <w:szCs w:val="28"/>
        </w:rPr>
      </w:pPr>
    </w:p>
    <w:p w14:paraId="7B459A99" w14:textId="77777777" w:rsidR="00193BD3" w:rsidRPr="00314BB5" w:rsidRDefault="00193BD3" w:rsidP="00193BD3">
      <w:pPr>
        <w:tabs>
          <w:tab w:val="left" w:pos="7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415. В женском молоке по сравнению с коровьим содержится:</w:t>
      </w:r>
    </w:p>
    <w:p w14:paraId="3848C9E8" w14:textId="68C041AC" w:rsidR="00D71114" w:rsidRPr="00314BB5" w:rsidRDefault="00DD581D" w:rsidP="00193BD3">
      <w:pPr>
        <w:tabs>
          <w:tab w:val="left" w:pos="75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769987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больше глобулинов </w:t>
      </w:r>
    </w:p>
    <w:p w14:paraId="6FECBE7C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меньше альбуминов</w:t>
      </w:r>
    </w:p>
    <w:p w14:paraId="68549135" w14:textId="77777777" w:rsidR="00193BD3" w:rsidRPr="00314BB5" w:rsidRDefault="00193BD3" w:rsidP="00193BD3">
      <w:pPr>
        <w:tabs>
          <w:tab w:val="left" w:pos="50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оптимальное для усвоения соотношение незаменимых аминокислот</w:t>
      </w:r>
    </w:p>
    <w:p w14:paraId="0F538954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больше белка</w:t>
      </w:r>
    </w:p>
    <w:p w14:paraId="12C824A6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больше углеводов</w:t>
      </w:r>
    </w:p>
    <w:p w14:paraId="2332B292" w14:textId="77777777" w:rsidR="00193BD3" w:rsidRPr="00314BB5" w:rsidRDefault="00193BD3" w:rsidP="00193BD3">
      <w:pPr>
        <w:rPr>
          <w:color w:val="2C011F"/>
          <w:sz w:val="28"/>
          <w:szCs w:val="28"/>
        </w:rPr>
      </w:pPr>
    </w:p>
    <w:p w14:paraId="6AF962B4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416. Факторами грудного молока, способствующими росту </w:t>
      </w:r>
      <w:proofErr w:type="spellStart"/>
      <w:r w:rsidRPr="00314BB5">
        <w:rPr>
          <w:color w:val="2C011F"/>
          <w:sz w:val="28"/>
          <w:szCs w:val="28"/>
        </w:rPr>
        <w:t>бифидусфлоры</w:t>
      </w:r>
      <w:proofErr w:type="spellEnd"/>
      <w:r w:rsidRPr="00314BB5">
        <w:rPr>
          <w:color w:val="2C011F"/>
          <w:sz w:val="28"/>
          <w:szCs w:val="28"/>
        </w:rPr>
        <w:t>, являются:</w:t>
      </w:r>
    </w:p>
    <w:p w14:paraId="7C4C8128" w14:textId="0EB82D31" w:rsidR="00D71114" w:rsidRPr="00314BB5" w:rsidRDefault="00DD581D" w:rsidP="00193BD3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03DFC8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белок</w:t>
      </w:r>
    </w:p>
    <w:p w14:paraId="15ACC610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лактоза</w:t>
      </w:r>
    </w:p>
    <w:p w14:paraId="20371574" w14:textId="77777777" w:rsidR="00193BD3" w:rsidRPr="00314BB5" w:rsidRDefault="00193BD3" w:rsidP="00193BD3">
      <w:pPr>
        <w:tabs>
          <w:tab w:val="left" w:pos="50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таурин</w:t>
      </w:r>
    </w:p>
    <w:p w14:paraId="7C3EBB1C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витамин Д</w:t>
      </w:r>
    </w:p>
    <w:p w14:paraId="0D9D1550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иммуноглобулины</w:t>
      </w:r>
    </w:p>
    <w:p w14:paraId="5E476684" w14:textId="77777777" w:rsidR="00193BD3" w:rsidRPr="00314BB5" w:rsidRDefault="00193BD3" w:rsidP="00193BD3">
      <w:pPr>
        <w:tabs>
          <w:tab w:val="left" w:pos="751"/>
        </w:tabs>
        <w:rPr>
          <w:color w:val="2C011F"/>
          <w:sz w:val="28"/>
          <w:szCs w:val="28"/>
        </w:rPr>
      </w:pPr>
    </w:p>
    <w:p w14:paraId="7434C897" w14:textId="77777777" w:rsidR="00193BD3" w:rsidRPr="00314BB5" w:rsidRDefault="00193BD3" w:rsidP="00193BD3">
      <w:pPr>
        <w:tabs>
          <w:tab w:val="left" w:pos="75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417. Альбумин к казеину в грудном молоке относится как:</w:t>
      </w:r>
    </w:p>
    <w:p w14:paraId="2800459D" w14:textId="6435AF47" w:rsidR="00D71114" w:rsidRPr="00314BB5" w:rsidRDefault="00DD581D" w:rsidP="00193BD3">
      <w:pPr>
        <w:tabs>
          <w:tab w:val="left" w:pos="75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7B5C25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40/80 </w:t>
      </w:r>
    </w:p>
    <w:p w14:paraId="708AD58C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80/40</w:t>
      </w:r>
    </w:p>
    <w:p w14:paraId="192F6176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80/20</w:t>
      </w:r>
    </w:p>
    <w:p w14:paraId="49BA9A3F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20/80</w:t>
      </w:r>
    </w:p>
    <w:p w14:paraId="16BC4D70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50/50</w:t>
      </w:r>
    </w:p>
    <w:p w14:paraId="50F38067" w14:textId="77777777" w:rsidR="00193BD3" w:rsidRPr="00314BB5" w:rsidRDefault="00193BD3" w:rsidP="00193BD3">
      <w:pPr>
        <w:tabs>
          <w:tab w:val="left" w:pos="742"/>
        </w:tabs>
        <w:rPr>
          <w:color w:val="2C011F"/>
          <w:sz w:val="28"/>
          <w:szCs w:val="28"/>
        </w:rPr>
      </w:pPr>
    </w:p>
    <w:p w14:paraId="2891CA88" w14:textId="77777777" w:rsidR="00193BD3" w:rsidRPr="00314BB5" w:rsidRDefault="00193BD3" w:rsidP="00193BD3">
      <w:pPr>
        <w:tabs>
          <w:tab w:val="left" w:pos="74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418. Адаптация коровьего молока к женскому достигается путем:</w:t>
      </w:r>
    </w:p>
    <w:p w14:paraId="7C139872" w14:textId="3CDE4DA7" w:rsidR="00D71114" w:rsidRPr="00314BB5" w:rsidRDefault="00DD581D" w:rsidP="00193BD3">
      <w:pPr>
        <w:tabs>
          <w:tab w:val="left" w:pos="742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CC53D7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снижения концентрации микроэлементов </w:t>
      </w:r>
    </w:p>
    <w:p w14:paraId="37B90D7D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снижения концентрации таурина</w:t>
      </w:r>
    </w:p>
    <w:p w14:paraId="51473898" w14:textId="77777777" w:rsidR="00193BD3" w:rsidRPr="00314BB5" w:rsidRDefault="00193BD3" w:rsidP="00193BD3">
      <w:pPr>
        <w:tabs>
          <w:tab w:val="left" w:pos="50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увеличения концентрации белка</w:t>
      </w:r>
    </w:p>
    <w:p w14:paraId="3453044C" w14:textId="77777777" w:rsidR="00193BD3" w:rsidRPr="00314BB5" w:rsidRDefault="00193BD3" w:rsidP="00193BD3">
      <w:pPr>
        <w:tabs>
          <w:tab w:val="left" w:pos="50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увеличения концентрации солей</w:t>
      </w:r>
    </w:p>
    <w:p w14:paraId="6FD8B2B8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обогащения незаменимыми аминокислотами</w:t>
      </w:r>
    </w:p>
    <w:p w14:paraId="674D3840" w14:textId="77777777" w:rsidR="00193BD3" w:rsidRPr="00314BB5" w:rsidRDefault="00193BD3" w:rsidP="00193BD3">
      <w:pPr>
        <w:rPr>
          <w:color w:val="2C011F"/>
          <w:sz w:val="28"/>
          <w:szCs w:val="28"/>
        </w:rPr>
      </w:pPr>
    </w:p>
    <w:p w14:paraId="1873CF63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419. Грудных детей следует кормить:</w:t>
      </w:r>
    </w:p>
    <w:p w14:paraId="2DE7BE2A" w14:textId="06CA1E7A" w:rsidR="00D71114" w:rsidRPr="00314BB5" w:rsidRDefault="00DD581D" w:rsidP="00193BD3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7729C0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строго по часам </w:t>
      </w:r>
    </w:p>
    <w:p w14:paraId="2C897215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 требованию</w:t>
      </w:r>
    </w:p>
    <w:p w14:paraId="2FEA6679" w14:textId="77777777" w:rsidR="00193BD3" w:rsidRPr="00314BB5" w:rsidRDefault="00193BD3" w:rsidP="00193BD3">
      <w:pPr>
        <w:tabs>
          <w:tab w:val="left" w:pos="53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придерживаясь определенных перерывов между приемами пищи</w:t>
      </w:r>
    </w:p>
    <w:p w14:paraId="4E69F770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только в дневное время</w:t>
      </w:r>
    </w:p>
    <w:p w14:paraId="52466877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зависимости от прибавки в весе</w:t>
      </w:r>
    </w:p>
    <w:p w14:paraId="722282D5" w14:textId="77777777" w:rsidR="00193BD3" w:rsidRPr="00314BB5" w:rsidRDefault="00193BD3" w:rsidP="00193BD3">
      <w:pPr>
        <w:tabs>
          <w:tab w:val="left" w:pos="759"/>
        </w:tabs>
        <w:rPr>
          <w:color w:val="2C011F"/>
          <w:sz w:val="28"/>
          <w:szCs w:val="28"/>
        </w:rPr>
      </w:pPr>
    </w:p>
    <w:p w14:paraId="31020AE8" w14:textId="77777777" w:rsidR="00193BD3" w:rsidRPr="00314BB5" w:rsidRDefault="00193BD3" w:rsidP="00193BD3">
      <w:pPr>
        <w:tabs>
          <w:tab w:val="left" w:pos="7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420. Грудные дети должны получать только грудное молоко в возрасте:</w:t>
      </w:r>
    </w:p>
    <w:p w14:paraId="366944EB" w14:textId="7CB44A38" w:rsidR="00D71114" w:rsidRPr="00314BB5" w:rsidRDefault="00DD581D" w:rsidP="00193BD3">
      <w:pPr>
        <w:tabs>
          <w:tab w:val="left" w:pos="75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85AEA7" w14:textId="77777777" w:rsidR="00193BD3" w:rsidRPr="00314BB5" w:rsidRDefault="00193BD3" w:rsidP="00193BD3">
      <w:pPr>
        <w:tabs>
          <w:tab w:val="left" w:pos="52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t>3 недели</w:t>
      </w:r>
    </w:p>
    <w:p w14:paraId="468A4137" w14:textId="77777777" w:rsidR="00193BD3" w:rsidRPr="00314BB5" w:rsidRDefault="00193BD3" w:rsidP="00193BD3">
      <w:pPr>
        <w:tabs>
          <w:tab w:val="left" w:pos="526"/>
        </w:tabs>
        <w:rPr>
          <w:bCs/>
          <w:color w:val="2C011F"/>
          <w:sz w:val="28"/>
          <w:szCs w:val="28"/>
        </w:rPr>
      </w:pPr>
      <w:r w:rsidRPr="00314BB5">
        <w:rPr>
          <w:bCs/>
          <w:color w:val="2C011F"/>
          <w:sz w:val="28"/>
          <w:szCs w:val="28"/>
        </w:rPr>
        <w:lastRenderedPageBreak/>
        <w:t>3 месяца</w:t>
      </w:r>
    </w:p>
    <w:p w14:paraId="40F4C142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3-5 месяцев</w:t>
      </w:r>
    </w:p>
    <w:p w14:paraId="08A6D87F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4-6 месяцев</w:t>
      </w:r>
    </w:p>
    <w:p w14:paraId="03CC399C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7-8 месяцев</w:t>
      </w:r>
    </w:p>
    <w:p w14:paraId="4CCAD55C" w14:textId="77777777" w:rsidR="00193BD3" w:rsidRPr="00314BB5" w:rsidRDefault="00193BD3" w:rsidP="00193BD3">
      <w:pPr>
        <w:tabs>
          <w:tab w:val="left" w:pos="790"/>
        </w:tabs>
        <w:rPr>
          <w:color w:val="2C011F"/>
          <w:sz w:val="28"/>
          <w:szCs w:val="28"/>
        </w:rPr>
      </w:pPr>
    </w:p>
    <w:p w14:paraId="1C681366" w14:textId="77777777" w:rsidR="00193BD3" w:rsidRPr="00314BB5" w:rsidRDefault="00193BD3" w:rsidP="00193BD3">
      <w:pPr>
        <w:tabs>
          <w:tab w:val="left" w:pos="7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421. Желток </w:t>
      </w:r>
      <w:r w:rsidR="00D44FB4" w:rsidRPr="00314BB5">
        <w:rPr>
          <w:color w:val="2C011F"/>
          <w:sz w:val="28"/>
          <w:szCs w:val="28"/>
        </w:rPr>
        <w:t>вводится в диететику младенцев</w:t>
      </w:r>
      <w:r w:rsidRPr="00314BB5">
        <w:rPr>
          <w:color w:val="2C011F"/>
          <w:sz w:val="28"/>
          <w:szCs w:val="28"/>
        </w:rPr>
        <w:t xml:space="preserve"> в возрасте:</w:t>
      </w:r>
    </w:p>
    <w:p w14:paraId="5FBCF5E3" w14:textId="727ACDEC" w:rsidR="00D71114" w:rsidRPr="00314BB5" w:rsidRDefault="00DD581D" w:rsidP="00193BD3">
      <w:pPr>
        <w:tabs>
          <w:tab w:val="left" w:pos="790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31EA64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 месяца</w:t>
      </w:r>
    </w:p>
    <w:p w14:paraId="68F9F1DE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 месяц</w:t>
      </w:r>
    </w:p>
    <w:p w14:paraId="57C0AF15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 месяца</w:t>
      </w:r>
    </w:p>
    <w:p w14:paraId="1609A5E1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 месяцев</w:t>
      </w:r>
    </w:p>
    <w:p w14:paraId="0B2D55C6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 месяцев</w:t>
      </w:r>
    </w:p>
    <w:p w14:paraId="654046C6" w14:textId="77777777" w:rsidR="00193BD3" w:rsidRPr="00314BB5" w:rsidRDefault="00193BD3" w:rsidP="00193BD3">
      <w:pPr>
        <w:rPr>
          <w:color w:val="2C011F"/>
          <w:sz w:val="28"/>
          <w:szCs w:val="28"/>
        </w:rPr>
      </w:pPr>
    </w:p>
    <w:p w14:paraId="6DE7FC75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422. Вскармливание будет смешанным, если докорм составляет от суточного объема пиши более:</w:t>
      </w:r>
    </w:p>
    <w:p w14:paraId="77CD0F3C" w14:textId="57F525C8" w:rsidR="00D71114" w:rsidRPr="00314BB5" w:rsidRDefault="00DD581D" w:rsidP="00193BD3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CE5F05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1/3 </w:t>
      </w:r>
    </w:p>
    <w:p w14:paraId="581FFDC9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1/5</w:t>
      </w:r>
    </w:p>
    <w:p w14:paraId="5E57DFFC" w14:textId="77777777" w:rsidR="00193BD3" w:rsidRPr="00314BB5" w:rsidRDefault="00193BD3" w:rsidP="00193BD3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1/2</w:t>
      </w:r>
    </w:p>
    <w:p w14:paraId="6C38A9D3" w14:textId="77777777" w:rsidR="00193BD3" w:rsidRPr="00314BB5" w:rsidRDefault="00193BD3" w:rsidP="00193BD3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2/3</w:t>
      </w:r>
    </w:p>
    <w:p w14:paraId="54D7F757" w14:textId="77777777" w:rsidR="00193BD3" w:rsidRPr="00314BB5" w:rsidRDefault="00193BD3" w:rsidP="00193BD3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1/10</w:t>
      </w:r>
    </w:p>
    <w:p w14:paraId="7C38AFD3" w14:textId="77777777" w:rsidR="00193BD3" w:rsidRPr="00314BB5" w:rsidRDefault="00193BD3" w:rsidP="00193BD3">
      <w:pPr>
        <w:tabs>
          <w:tab w:val="left" w:pos="744"/>
        </w:tabs>
        <w:rPr>
          <w:color w:val="2C011F"/>
          <w:sz w:val="28"/>
          <w:szCs w:val="28"/>
        </w:rPr>
      </w:pPr>
    </w:p>
    <w:p w14:paraId="25BE2F16" w14:textId="77777777" w:rsidR="00193BD3" w:rsidRPr="00314BB5" w:rsidRDefault="00193BD3" w:rsidP="00193BD3">
      <w:pPr>
        <w:tabs>
          <w:tab w:val="left" w:pos="74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423. При искусственном вскармливании грудное молоко отсутствует или составляет от суточного объема пищи менее:</w:t>
      </w:r>
    </w:p>
    <w:p w14:paraId="0C21152B" w14:textId="7D90BAB1" w:rsidR="00D71114" w:rsidRPr="00314BB5" w:rsidRDefault="00DD581D" w:rsidP="00193BD3">
      <w:pPr>
        <w:tabs>
          <w:tab w:val="left" w:pos="74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35D29C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1/3</w:t>
      </w:r>
    </w:p>
    <w:p w14:paraId="67DD8928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1/5</w:t>
      </w:r>
    </w:p>
    <w:p w14:paraId="38E39F52" w14:textId="77777777" w:rsidR="00193BD3" w:rsidRPr="00314BB5" w:rsidRDefault="00193BD3" w:rsidP="00193BD3">
      <w:pPr>
        <w:tabs>
          <w:tab w:val="left" w:pos="50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1/2 </w:t>
      </w:r>
    </w:p>
    <w:p w14:paraId="0F63D3D3" w14:textId="77777777" w:rsidR="00193BD3" w:rsidRPr="00314BB5" w:rsidRDefault="00193BD3" w:rsidP="00193BD3">
      <w:pPr>
        <w:tabs>
          <w:tab w:val="left" w:pos="50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2/3 </w:t>
      </w:r>
    </w:p>
    <w:p w14:paraId="03C200A0" w14:textId="77777777" w:rsidR="00193BD3" w:rsidRPr="00314BB5" w:rsidRDefault="00193BD3" w:rsidP="00193BD3">
      <w:pPr>
        <w:tabs>
          <w:tab w:val="left" w:pos="50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1/10</w:t>
      </w:r>
    </w:p>
    <w:p w14:paraId="449EABBA" w14:textId="77777777" w:rsidR="00193BD3" w:rsidRPr="00314BB5" w:rsidRDefault="00193BD3" w:rsidP="00193BD3">
      <w:pPr>
        <w:tabs>
          <w:tab w:val="left" w:pos="725"/>
        </w:tabs>
        <w:rPr>
          <w:color w:val="2C011F"/>
          <w:sz w:val="28"/>
          <w:szCs w:val="28"/>
        </w:rPr>
      </w:pPr>
    </w:p>
    <w:p w14:paraId="162EE1DA" w14:textId="77777777" w:rsidR="00193BD3" w:rsidRPr="00314BB5" w:rsidRDefault="00193BD3" w:rsidP="00193BD3">
      <w:pPr>
        <w:tabs>
          <w:tab w:val="left" w:pos="7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424. Суточный объем пиши для новорожденных по формуле Тура при массе тела при рождении 3000 г составляет:</w:t>
      </w:r>
    </w:p>
    <w:p w14:paraId="1F9B3586" w14:textId="7B9FCBAC" w:rsidR="00D71114" w:rsidRPr="00314BB5" w:rsidRDefault="00DD581D" w:rsidP="00193BD3">
      <w:pPr>
        <w:tabs>
          <w:tab w:val="left" w:pos="725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611A8B" w14:textId="77777777" w:rsidR="00193BD3" w:rsidRPr="00314BB5" w:rsidRDefault="00193BD3" w:rsidP="00193BD3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70 мл х п (число дней жизни)</w:t>
      </w:r>
    </w:p>
    <w:p w14:paraId="4843F733" w14:textId="77777777" w:rsidR="00193BD3" w:rsidRPr="00314BB5" w:rsidRDefault="00193BD3" w:rsidP="00193BD3">
      <w:pPr>
        <w:tabs>
          <w:tab w:val="left" w:pos="49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80 мл х п (число дней жизни)</w:t>
      </w:r>
    </w:p>
    <w:p w14:paraId="726F3BE9" w14:textId="77777777" w:rsidR="00193BD3" w:rsidRPr="00314BB5" w:rsidRDefault="00193BD3" w:rsidP="00193BD3">
      <w:pPr>
        <w:tabs>
          <w:tab w:val="left" w:pos="4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50 мл х п (число дней жизни)</w:t>
      </w:r>
    </w:p>
    <w:p w14:paraId="305A586D" w14:textId="77777777" w:rsidR="00193BD3" w:rsidRPr="00314BB5" w:rsidRDefault="00193BD3" w:rsidP="00193BD3">
      <w:pPr>
        <w:tabs>
          <w:tab w:val="left" w:pos="4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30 мл х п (число дней жизни)</w:t>
      </w:r>
    </w:p>
    <w:p w14:paraId="14FF0DF7" w14:textId="77777777" w:rsidR="00193BD3" w:rsidRPr="00314BB5" w:rsidRDefault="00193BD3" w:rsidP="00193BD3">
      <w:pPr>
        <w:tabs>
          <w:tab w:val="left" w:pos="49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90 мл х п (число дней жизни)</w:t>
      </w:r>
    </w:p>
    <w:p w14:paraId="17C77155" w14:textId="77777777" w:rsidR="00193BD3" w:rsidRPr="00314BB5" w:rsidRDefault="00193BD3" w:rsidP="00193BD3">
      <w:pPr>
        <w:tabs>
          <w:tab w:val="left" w:pos="773"/>
        </w:tabs>
        <w:rPr>
          <w:color w:val="2C011F"/>
          <w:sz w:val="28"/>
          <w:szCs w:val="28"/>
        </w:rPr>
      </w:pPr>
    </w:p>
    <w:p w14:paraId="595390FC" w14:textId="77777777" w:rsidR="00193BD3" w:rsidRPr="00314BB5" w:rsidRDefault="00193BD3" w:rsidP="00193BD3">
      <w:pPr>
        <w:tabs>
          <w:tab w:val="left" w:pos="77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425. Здоровых новорожденных прикладывают к груди матери через:</w:t>
      </w:r>
    </w:p>
    <w:p w14:paraId="75EDFBD8" w14:textId="2834E849" w:rsidR="00D71114" w:rsidRPr="00314BB5" w:rsidRDefault="00DD581D" w:rsidP="00193BD3">
      <w:pPr>
        <w:tabs>
          <w:tab w:val="left" w:pos="77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E387AD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сутки</w:t>
      </w:r>
    </w:p>
    <w:p w14:paraId="44D8DB94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 часов</w:t>
      </w:r>
    </w:p>
    <w:p w14:paraId="4E6C8D8A" w14:textId="77777777" w:rsidR="00193BD3" w:rsidRPr="00314BB5" w:rsidRDefault="00193BD3" w:rsidP="00193BD3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 часов</w:t>
      </w:r>
    </w:p>
    <w:p w14:paraId="357EB9A1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 xml:space="preserve"> не позднее 2 часов после рождения</w:t>
      </w:r>
    </w:p>
    <w:p w14:paraId="59A42ECD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в течение 30 минут после рождения</w:t>
      </w:r>
    </w:p>
    <w:p w14:paraId="0AA45C19" w14:textId="77777777" w:rsidR="00193BD3" w:rsidRPr="00314BB5" w:rsidRDefault="00193BD3" w:rsidP="00193BD3">
      <w:pPr>
        <w:rPr>
          <w:color w:val="2C011F"/>
          <w:sz w:val="28"/>
          <w:szCs w:val="28"/>
        </w:rPr>
      </w:pPr>
    </w:p>
    <w:p w14:paraId="5E6DD497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426. Суточный объем пищи от массы тела до 2 месяцев составляет:</w:t>
      </w:r>
    </w:p>
    <w:p w14:paraId="368196D3" w14:textId="3802022B" w:rsidR="00D71114" w:rsidRPr="00314BB5" w:rsidRDefault="00DD581D" w:rsidP="00193BD3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83DAB2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1/5</w:t>
      </w:r>
    </w:p>
    <w:p w14:paraId="7169A16C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1/7</w:t>
      </w:r>
    </w:p>
    <w:p w14:paraId="7C62A65D" w14:textId="77777777" w:rsidR="00193BD3" w:rsidRPr="00314BB5" w:rsidRDefault="00193BD3" w:rsidP="00193BD3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1/6</w:t>
      </w:r>
    </w:p>
    <w:p w14:paraId="6F9540FB" w14:textId="77777777" w:rsidR="00193BD3" w:rsidRPr="00314BB5" w:rsidRDefault="00193BD3" w:rsidP="00193BD3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1/10</w:t>
      </w:r>
    </w:p>
    <w:p w14:paraId="4BEADF7C" w14:textId="77777777" w:rsidR="00193BD3" w:rsidRPr="00314BB5" w:rsidRDefault="00193BD3" w:rsidP="00193BD3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1/2</w:t>
      </w:r>
    </w:p>
    <w:p w14:paraId="0C8C6D18" w14:textId="77777777" w:rsidR="00193BD3" w:rsidRPr="00314BB5" w:rsidRDefault="00193BD3" w:rsidP="00193BD3">
      <w:pPr>
        <w:rPr>
          <w:color w:val="2C011F"/>
          <w:sz w:val="28"/>
          <w:szCs w:val="28"/>
        </w:rPr>
      </w:pPr>
    </w:p>
    <w:p w14:paraId="0241EB6B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427. Суточный объем пищи от массы тела до 4 месяцев составляет:</w:t>
      </w:r>
    </w:p>
    <w:p w14:paraId="35F1161A" w14:textId="51330169" w:rsidR="00D71114" w:rsidRPr="00314BB5" w:rsidRDefault="00DD581D" w:rsidP="00193BD3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E9C00E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1/5</w:t>
      </w:r>
    </w:p>
    <w:p w14:paraId="2E79DD69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1/7</w:t>
      </w:r>
    </w:p>
    <w:p w14:paraId="142FD698" w14:textId="77777777" w:rsidR="00193BD3" w:rsidRPr="00314BB5" w:rsidRDefault="00193BD3" w:rsidP="00193BD3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1/6</w:t>
      </w:r>
    </w:p>
    <w:p w14:paraId="0A4849B5" w14:textId="77777777" w:rsidR="00193BD3" w:rsidRPr="00314BB5" w:rsidRDefault="00193BD3" w:rsidP="00193BD3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1/10</w:t>
      </w:r>
    </w:p>
    <w:p w14:paraId="124058FB" w14:textId="77777777" w:rsidR="00193BD3" w:rsidRPr="00314BB5" w:rsidRDefault="00193BD3" w:rsidP="00193BD3">
      <w:pPr>
        <w:tabs>
          <w:tab w:val="left" w:pos="50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1/2</w:t>
      </w:r>
    </w:p>
    <w:p w14:paraId="49A25FD0" w14:textId="77777777" w:rsidR="00193BD3" w:rsidRPr="00314BB5" w:rsidRDefault="00193BD3" w:rsidP="00193BD3">
      <w:pPr>
        <w:tabs>
          <w:tab w:val="left" w:pos="737"/>
        </w:tabs>
        <w:rPr>
          <w:color w:val="2C011F"/>
          <w:sz w:val="28"/>
          <w:szCs w:val="28"/>
        </w:rPr>
      </w:pPr>
    </w:p>
    <w:p w14:paraId="7542851A" w14:textId="77777777" w:rsidR="00193BD3" w:rsidRPr="00314BB5" w:rsidRDefault="00193BD3" w:rsidP="00193BD3">
      <w:pPr>
        <w:tabs>
          <w:tab w:val="left" w:pos="73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428. Суточный объем пищи от массы тела до 6 месяцев составляет:</w:t>
      </w:r>
    </w:p>
    <w:p w14:paraId="13F92EC8" w14:textId="0A2637B4" w:rsidR="00D71114" w:rsidRPr="00314BB5" w:rsidRDefault="00DD581D" w:rsidP="00193BD3">
      <w:pPr>
        <w:tabs>
          <w:tab w:val="left" w:pos="737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847DB4" w14:textId="77777777" w:rsidR="00193BD3" w:rsidRPr="00314BB5" w:rsidRDefault="00193BD3" w:rsidP="00193BD3">
      <w:pPr>
        <w:tabs>
          <w:tab w:val="left" w:pos="55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1/5</w:t>
      </w:r>
    </w:p>
    <w:p w14:paraId="4AD7546E" w14:textId="77777777" w:rsidR="00193BD3" w:rsidRPr="00314BB5" w:rsidRDefault="00193BD3" w:rsidP="00193BD3">
      <w:pPr>
        <w:tabs>
          <w:tab w:val="left" w:pos="213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1/7</w:t>
      </w:r>
    </w:p>
    <w:p w14:paraId="41CEEB55" w14:textId="77777777" w:rsidR="00193BD3" w:rsidRPr="00314BB5" w:rsidRDefault="00193BD3" w:rsidP="00193BD3">
      <w:pPr>
        <w:tabs>
          <w:tab w:val="left" w:pos="54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1/6</w:t>
      </w:r>
    </w:p>
    <w:p w14:paraId="3A2700E2" w14:textId="77777777" w:rsidR="00193BD3" w:rsidRPr="00314BB5" w:rsidRDefault="00193BD3" w:rsidP="00193BD3">
      <w:pPr>
        <w:tabs>
          <w:tab w:val="left" w:pos="54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1/10</w:t>
      </w:r>
    </w:p>
    <w:p w14:paraId="0559B240" w14:textId="77777777" w:rsidR="00193BD3" w:rsidRPr="00314BB5" w:rsidRDefault="00193BD3" w:rsidP="00193BD3">
      <w:pPr>
        <w:tabs>
          <w:tab w:val="left" w:pos="54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1/2</w:t>
      </w:r>
    </w:p>
    <w:p w14:paraId="5D17F40D" w14:textId="77777777" w:rsidR="00193BD3" w:rsidRPr="00314BB5" w:rsidRDefault="00193BD3" w:rsidP="00193BD3">
      <w:pPr>
        <w:tabs>
          <w:tab w:val="left" w:pos="769"/>
        </w:tabs>
        <w:rPr>
          <w:color w:val="2C011F"/>
          <w:sz w:val="28"/>
          <w:szCs w:val="28"/>
        </w:rPr>
      </w:pPr>
    </w:p>
    <w:p w14:paraId="7AFA7667" w14:textId="77777777" w:rsidR="00193BD3" w:rsidRPr="00314BB5" w:rsidRDefault="00193BD3" w:rsidP="00193BD3">
      <w:pPr>
        <w:tabs>
          <w:tab w:val="left" w:pos="76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429. Суточная потребность в белке (r/кг/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3 мес. составляет:</w:t>
      </w:r>
    </w:p>
    <w:p w14:paraId="759D4BE5" w14:textId="13CA20AD" w:rsidR="00D71114" w:rsidRPr="00314BB5" w:rsidRDefault="00DD581D" w:rsidP="00193BD3">
      <w:pPr>
        <w:tabs>
          <w:tab w:val="left" w:pos="76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758169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2,6</w:t>
      </w:r>
    </w:p>
    <w:p w14:paraId="6CF25E4D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2,2</w:t>
      </w:r>
    </w:p>
    <w:p w14:paraId="2918A2EA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2,9</w:t>
      </w:r>
    </w:p>
    <w:p w14:paraId="312EB710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3,2</w:t>
      </w:r>
    </w:p>
    <w:p w14:paraId="6831A24C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3,5</w:t>
      </w:r>
    </w:p>
    <w:p w14:paraId="532C345F" w14:textId="77777777" w:rsidR="00193BD3" w:rsidRPr="00314BB5" w:rsidRDefault="00193BD3" w:rsidP="00193BD3">
      <w:pPr>
        <w:tabs>
          <w:tab w:val="left" w:pos="769"/>
        </w:tabs>
        <w:rPr>
          <w:color w:val="2C011F"/>
          <w:sz w:val="28"/>
          <w:szCs w:val="28"/>
        </w:rPr>
      </w:pPr>
    </w:p>
    <w:p w14:paraId="61E1F687" w14:textId="77777777" w:rsidR="00193BD3" w:rsidRPr="00314BB5" w:rsidRDefault="00193BD3" w:rsidP="00193BD3">
      <w:pPr>
        <w:tabs>
          <w:tab w:val="left" w:pos="76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430. Суточная потребность в белке (г/кг/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6 мес. составляет:</w:t>
      </w:r>
    </w:p>
    <w:p w14:paraId="34BB86F7" w14:textId="3FD202BD" w:rsidR="00D71114" w:rsidRPr="00314BB5" w:rsidRDefault="00DD581D" w:rsidP="00193BD3">
      <w:pPr>
        <w:tabs>
          <w:tab w:val="left" w:pos="76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35771E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2,6</w:t>
      </w:r>
    </w:p>
    <w:p w14:paraId="33277505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2,2</w:t>
      </w:r>
    </w:p>
    <w:p w14:paraId="0BC1005C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2,9</w:t>
      </w:r>
    </w:p>
    <w:p w14:paraId="06377E1A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3,2</w:t>
      </w:r>
    </w:p>
    <w:p w14:paraId="19ED5329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3,5</w:t>
      </w:r>
    </w:p>
    <w:p w14:paraId="409C09B6" w14:textId="77777777" w:rsidR="00193BD3" w:rsidRPr="00314BB5" w:rsidRDefault="00193BD3" w:rsidP="00193BD3">
      <w:pPr>
        <w:tabs>
          <w:tab w:val="left" w:pos="1498"/>
        </w:tabs>
        <w:rPr>
          <w:color w:val="2C011F"/>
          <w:sz w:val="28"/>
          <w:szCs w:val="28"/>
        </w:rPr>
      </w:pPr>
    </w:p>
    <w:p w14:paraId="3D2D5F56" w14:textId="77777777" w:rsidR="00193BD3" w:rsidRPr="00314BB5" w:rsidRDefault="00193BD3" w:rsidP="00193BD3">
      <w:pPr>
        <w:tabs>
          <w:tab w:val="left" w:pos="14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431. Суточная потребность в белке (г/кг/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12 мес. составляет:</w:t>
      </w:r>
    </w:p>
    <w:p w14:paraId="10AF4661" w14:textId="5AF439C9" w:rsidR="00D71114" w:rsidRPr="00314BB5" w:rsidRDefault="00DD581D" w:rsidP="00193BD3">
      <w:pPr>
        <w:tabs>
          <w:tab w:val="left" w:pos="149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2BAC70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2,6</w:t>
      </w:r>
    </w:p>
    <w:p w14:paraId="39831D2E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2,2</w:t>
      </w:r>
    </w:p>
    <w:p w14:paraId="7603350A" w14:textId="77777777" w:rsidR="00193BD3" w:rsidRPr="00314BB5" w:rsidRDefault="00193BD3" w:rsidP="00193BD3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2,9</w:t>
      </w:r>
    </w:p>
    <w:p w14:paraId="7416BDD6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3,2</w:t>
      </w:r>
    </w:p>
    <w:p w14:paraId="277DA8AA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3,5</w:t>
      </w:r>
    </w:p>
    <w:p w14:paraId="1ABC4738" w14:textId="77777777" w:rsidR="00193BD3" w:rsidRPr="00314BB5" w:rsidRDefault="00193BD3" w:rsidP="00193BD3">
      <w:pPr>
        <w:tabs>
          <w:tab w:val="left" w:pos="764"/>
        </w:tabs>
        <w:rPr>
          <w:color w:val="2C011F"/>
          <w:sz w:val="28"/>
          <w:szCs w:val="28"/>
        </w:rPr>
      </w:pPr>
    </w:p>
    <w:p w14:paraId="4404F16E" w14:textId="77777777" w:rsidR="00193BD3" w:rsidRPr="00314BB5" w:rsidRDefault="00193BD3" w:rsidP="00193BD3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432. Суточная потребность в жирах (г/кг/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3 мес. составляет:</w:t>
      </w:r>
    </w:p>
    <w:p w14:paraId="0CAEEABF" w14:textId="1C2D030A" w:rsidR="00D71114" w:rsidRPr="00314BB5" w:rsidRDefault="00DD581D" w:rsidP="00193BD3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705670" w14:textId="77777777" w:rsidR="00193BD3" w:rsidRPr="00314BB5" w:rsidRDefault="00193BD3" w:rsidP="00193BD3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</w:t>
      </w:r>
    </w:p>
    <w:p w14:paraId="49B0D13E" w14:textId="77777777" w:rsidR="00193BD3" w:rsidRPr="00314BB5" w:rsidRDefault="00193BD3" w:rsidP="00193BD3">
      <w:pPr>
        <w:tabs>
          <w:tab w:val="left" w:pos="52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5,5</w:t>
      </w:r>
    </w:p>
    <w:p w14:paraId="1F580719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6,5</w:t>
      </w:r>
    </w:p>
    <w:p w14:paraId="0F15202E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8</w:t>
      </w:r>
    </w:p>
    <w:p w14:paraId="38802CE0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</w:t>
      </w:r>
    </w:p>
    <w:p w14:paraId="28464EA4" w14:textId="77777777" w:rsidR="00193BD3" w:rsidRPr="00314BB5" w:rsidRDefault="00193BD3" w:rsidP="00193BD3">
      <w:pPr>
        <w:tabs>
          <w:tab w:val="left" w:pos="759"/>
        </w:tabs>
        <w:rPr>
          <w:color w:val="2C011F"/>
          <w:sz w:val="28"/>
          <w:szCs w:val="28"/>
        </w:rPr>
      </w:pPr>
    </w:p>
    <w:p w14:paraId="2C43A513" w14:textId="77777777" w:rsidR="00193BD3" w:rsidRPr="00314BB5" w:rsidRDefault="00193BD3" w:rsidP="00193BD3">
      <w:pPr>
        <w:tabs>
          <w:tab w:val="left" w:pos="7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433. Суточная потребность в жирах (г/кг/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6 мес. составляет:</w:t>
      </w:r>
    </w:p>
    <w:p w14:paraId="3A2085EC" w14:textId="3C8FDBF0" w:rsidR="00D71114" w:rsidRPr="00314BB5" w:rsidRDefault="00DD581D" w:rsidP="00193BD3">
      <w:pPr>
        <w:tabs>
          <w:tab w:val="left" w:pos="75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BE752C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</w:t>
      </w:r>
    </w:p>
    <w:p w14:paraId="01A1C293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5,5</w:t>
      </w:r>
    </w:p>
    <w:p w14:paraId="35B22D9C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6,5</w:t>
      </w:r>
    </w:p>
    <w:p w14:paraId="0F8C99F6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8</w:t>
      </w:r>
    </w:p>
    <w:p w14:paraId="1FFB1A9B" w14:textId="77777777" w:rsidR="00193BD3" w:rsidRPr="00314BB5" w:rsidRDefault="00193BD3" w:rsidP="00193BD3">
      <w:pPr>
        <w:tabs>
          <w:tab w:val="left" w:pos="52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</w:t>
      </w:r>
    </w:p>
    <w:p w14:paraId="7F387489" w14:textId="77777777" w:rsidR="00193BD3" w:rsidRPr="00314BB5" w:rsidRDefault="00193BD3" w:rsidP="00193BD3">
      <w:pPr>
        <w:tabs>
          <w:tab w:val="left" w:pos="783"/>
        </w:tabs>
        <w:rPr>
          <w:color w:val="2C011F"/>
          <w:sz w:val="28"/>
          <w:szCs w:val="28"/>
        </w:rPr>
      </w:pPr>
    </w:p>
    <w:p w14:paraId="33DBAFDF" w14:textId="77777777" w:rsidR="00193BD3" w:rsidRPr="00314BB5" w:rsidRDefault="00193BD3" w:rsidP="00193BD3">
      <w:pPr>
        <w:tabs>
          <w:tab w:val="left" w:pos="78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434. Суточная потребность в жирах (г/кг/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12 мес. составляет:</w:t>
      </w:r>
    </w:p>
    <w:p w14:paraId="0DF6BA7B" w14:textId="59CF63D2" w:rsidR="00D71114" w:rsidRPr="00314BB5" w:rsidRDefault="00DD581D" w:rsidP="00193BD3">
      <w:pPr>
        <w:tabs>
          <w:tab w:val="left" w:pos="78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5CCA90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</w:t>
      </w:r>
    </w:p>
    <w:p w14:paraId="7BD3D3E5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5,5</w:t>
      </w:r>
    </w:p>
    <w:p w14:paraId="0874F361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6,5</w:t>
      </w:r>
    </w:p>
    <w:p w14:paraId="09A97508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8</w:t>
      </w:r>
    </w:p>
    <w:p w14:paraId="44FB6E80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</w:t>
      </w:r>
    </w:p>
    <w:p w14:paraId="7CCAFFFC" w14:textId="77777777" w:rsidR="00193BD3" w:rsidRPr="00314BB5" w:rsidRDefault="00193BD3" w:rsidP="00193BD3">
      <w:pPr>
        <w:tabs>
          <w:tab w:val="left" w:pos="1498"/>
        </w:tabs>
        <w:rPr>
          <w:color w:val="2C011F"/>
          <w:sz w:val="28"/>
          <w:szCs w:val="28"/>
        </w:rPr>
      </w:pPr>
    </w:p>
    <w:p w14:paraId="12CB5E6F" w14:textId="77777777" w:rsidR="00193BD3" w:rsidRPr="00314BB5" w:rsidRDefault="00193BD3" w:rsidP="00193BD3">
      <w:pPr>
        <w:tabs>
          <w:tab w:val="left" w:pos="149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435. Суточная потребность в энергии (ккал/кг/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3 мес. составляет:</w:t>
      </w:r>
    </w:p>
    <w:p w14:paraId="1EF293C8" w14:textId="0BA50444" w:rsidR="00D71114" w:rsidRPr="00314BB5" w:rsidRDefault="00DD581D" w:rsidP="00193BD3">
      <w:pPr>
        <w:tabs>
          <w:tab w:val="left" w:pos="149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1C0FC2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110</w:t>
      </w:r>
    </w:p>
    <w:p w14:paraId="5E9576D7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115</w:t>
      </w:r>
    </w:p>
    <w:p w14:paraId="26FD0F7E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120</w:t>
      </w:r>
    </w:p>
    <w:p w14:paraId="55481224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60</w:t>
      </w:r>
    </w:p>
    <w:p w14:paraId="48ECBFDA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200</w:t>
      </w:r>
    </w:p>
    <w:p w14:paraId="3D88E0B1" w14:textId="77777777" w:rsidR="00193BD3" w:rsidRPr="00314BB5" w:rsidRDefault="00193BD3" w:rsidP="00193BD3">
      <w:pPr>
        <w:tabs>
          <w:tab w:val="left" w:pos="759"/>
        </w:tabs>
        <w:rPr>
          <w:color w:val="2C011F"/>
          <w:sz w:val="28"/>
          <w:szCs w:val="28"/>
        </w:rPr>
      </w:pPr>
    </w:p>
    <w:p w14:paraId="4720BF9D" w14:textId="77777777" w:rsidR="00193BD3" w:rsidRPr="00314BB5" w:rsidRDefault="00193BD3" w:rsidP="00193BD3">
      <w:pPr>
        <w:tabs>
          <w:tab w:val="left" w:pos="7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436. Суточная потребность в энергии (ккал/кг/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6 мес. составляет:</w:t>
      </w:r>
    </w:p>
    <w:p w14:paraId="4E63D7A8" w14:textId="26D1F260" w:rsidR="00D71114" w:rsidRPr="00314BB5" w:rsidRDefault="00DD581D" w:rsidP="00193BD3">
      <w:pPr>
        <w:tabs>
          <w:tab w:val="left" w:pos="75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5517E7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11О</w:t>
      </w:r>
    </w:p>
    <w:p w14:paraId="4682EAE2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115</w:t>
      </w:r>
    </w:p>
    <w:p w14:paraId="2779C482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120</w:t>
      </w:r>
    </w:p>
    <w:p w14:paraId="057471FE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60</w:t>
      </w:r>
    </w:p>
    <w:p w14:paraId="5F45CAAE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200</w:t>
      </w:r>
    </w:p>
    <w:p w14:paraId="137D51E6" w14:textId="77777777" w:rsidR="00193BD3" w:rsidRPr="00314BB5" w:rsidRDefault="00193BD3" w:rsidP="00193BD3">
      <w:pPr>
        <w:tabs>
          <w:tab w:val="left" w:pos="841"/>
        </w:tabs>
        <w:rPr>
          <w:color w:val="2C011F"/>
          <w:sz w:val="28"/>
          <w:szCs w:val="28"/>
        </w:rPr>
      </w:pPr>
    </w:p>
    <w:p w14:paraId="49BBB27B" w14:textId="77777777" w:rsidR="00193BD3" w:rsidRPr="00314BB5" w:rsidRDefault="00193BD3" w:rsidP="00193BD3">
      <w:pPr>
        <w:tabs>
          <w:tab w:val="left" w:pos="84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437. Суточная потребность в энергии (ккал/кг/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12 мес. составляет:</w:t>
      </w:r>
    </w:p>
    <w:p w14:paraId="40BAEEED" w14:textId="608BC88F" w:rsidR="00D71114" w:rsidRPr="00314BB5" w:rsidRDefault="00DD581D" w:rsidP="00193BD3">
      <w:pPr>
        <w:tabs>
          <w:tab w:val="left" w:pos="841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6CD68F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110</w:t>
      </w:r>
    </w:p>
    <w:p w14:paraId="10700B56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115 </w:t>
      </w:r>
    </w:p>
    <w:p w14:paraId="356F9E7C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120</w:t>
      </w:r>
    </w:p>
    <w:p w14:paraId="161FD663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60</w:t>
      </w:r>
    </w:p>
    <w:p w14:paraId="5E70578C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200</w:t>
      </w:r>
    </w:p>
    <w:p w14:paraId="16DB8FEC" w14:textId="77777777" w:rsidR="00193BD3" w:rsidRPr="00314BB5" w:rsidRDefault="00193BD3" w:rsidP="00193BD3">
      <w:pPr>
        <w:tabs>
          <w:tab w:val="left" w:pos="754"/>
        </w:tabs>
        <w:rPr>
          <w:color w:val="2C011F"/>
          <w:sz w:val="28"/>
          <w:szCs w:val="28"/>
        </w:rPr>
      </w:pPr>
    </w:p>
    <w:p w14:paraId="002D0018" w14:textId="77777777" w:rsidR="00193BD3" w:rsidRPr="00314BB5" w:rsidRDefault="00193BD3" w:rsidP="00193BD3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438. Суточная потребность в углеводах у детей первого года жизни при всех видах вскармливания составляет в 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:</w:t>
      </w:r>
    </w:p>
    <w:p w14:paraId="59694467" w14:textId="4C65A72B" w:rsidR="00D71114" w:rsidRPr="00314BB5" w:rsidRDefault="00DD581D" w:rsidP="00193BD3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71F94A" w14:textId="77777777" w:rsidR="00193BD3" w:rsidRPr="00314BB5" w:rsidRDefault="00193BD3" w:rsidP="00193BD3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</w:t>
      </w:r>
    </w:p>
    <w:p w14:paraId="4D7553E3" w14:textId="77777777" w:rsidR="00193BD3" w:rsidRPr="00314BB5" w:rsidRDefault="00193BD3" w:rsidP="00193BD3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11</w:t>
      </w:r>
    </w:p>
    <w:p w14:paraId="29201AA9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12 </w:t>
      </w:r>
    </w:p>
    <w:p w14:paraId="4FAB8E26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13 </w:t>
      </w:r>
    </w:p>
    <w:p w14:paraId="03792FF6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14</w:t>
      </w:r>
    </w:p>
    <w:p w14:paraId="5B318FE9" w14:textId="77777777" w:rsidR="00193BD3" w:rsidRPr="00314BB5" w:rsidRDefault="00193BD3" w:rsidP="00193BD3">
      <w:pPr>
        <w:rPr>
          <w:color w:val="2C011F"/>
          <w:sz w:val="28"/>
          <w:szCs w:val="28"/>
        </w:rPr>
      </w:pPr>
    </w:p>
    <w:p w14:paraId="176AC98B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439. Суточный объем пищи по калорийному способу (ккал/кг/ 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3 мес. составляет:</w:t>
      </w:r>
    </w:p>
    <w:p w14:paraId="76C2A28C" w14:textId="48EF4342" w:rsidR="00D71114" w:rsidRPr="00314BB5" w:rsidRDefault="00DD581D" w:rsidP="00193BD3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E2D8E3" w14:textId="77777777" w:rsidR="00193BD3" w:rsidRPr="00314BB5" w:rsidRDefault="00193BD3" w:rsidP="00193BD3">
      <w:pPr>
        <w:tabs>
          <w:tab w:val="left" w:pos="5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</w:t>
      </w:r>
    </w:p>
    <w:p w14:paraId="50A7320A" w14:textId="77777777" w:rsidR="00193BD3" w:rsidRPr="00314BB5" w:rsidRDefault="00193BD3" w:rsidP="00193BD3">
      <w:pPr>
        <w:tabs>
          <w:tab w:val="left" w:pos="5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125</w:t>
      </w:r>
    </w:p>
    <w:p w14:paraId="39377E9A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110 </w:t>
      </w:r>
    </w:p>
    <w:p w14:paraId="2100B30A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115 </w:t>
      </w:r>
    </w:p>
    <w:p w14:paraId="32E138FC" w14:textId="77777777" w:rsidR="00193BD3" w:rsidRPr="00314BB5" w:rsidRDefault="00193BD3" w:rsidP="00193BD3">
      <w:pPr>
        <w:rPr>
          <w:color w:val="2C011F"/>
          <w:sz w:val="28"/>
          <w:szCs w:val="28"/>
        </w:rPr>
      </w:pPr>
    </w:p>
    <w:p w14:paraId="0553F7CA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440. Суточный объем пищи по калорийному способу (ккал/кг/ 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6 мес. составляет:</w:t>
      </w:r>
    </w:p>
    <w:p w14:paraId="0155A481" w14:textId="7052338B" w:rsidR="00D71114" w:rsidRPr="00314BB5" w:rsidRDefault="00DD581D" w:rsidP="00193BD3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948B1B" w14:textId="77777777" w:rsidR="00193BD3" w:rsidRPr="00314BB5" w:rsidRDefault="00193BD3" w:rsidP="00193BD3">
      <w:pPr>
        <w:tabs>
          <w:tab w:val="left" w:pos="5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</w:t>
      </w:r>
    </w:p>
    <w:p w14:paraId="56A96506" w14:textId="77777777" w:rsidR="00193BD3" w:rsidRPr="00314BB5" w:rsidRDefault="00193BD3" w:rsidP="00193BD3">
      <w:pPr>
        <w:tabs>
          <w:tab w:val="left" w:pos="52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125</w:t>
      </w:r>
    </w:p>
    <w:p w14:paraId="3B9570CB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110</w:t>
      </w:r>
    </w:p>
    <w:p w14:paraId="6F14FEE0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115 </w:t>
      </w:r>
    </w:p>
    <w:p w14:paraId="1382BD21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120</w:t>
      </w:r>
    </w:p>
    <w:p w14:paraId="199E683E" w14:textId="77777777" w:rsidR="00193BD3" w:rsidRPr="00314BB5" w:rsidRDefault="00193BD3" w:rsidP="00193BD3">
      <w:pPr>
        <w:rPr>
          <w:color w:val="2C011F"/>
          <w:sz w:val="28"/>
          <w:szCs w:val="28"/>
        </w:rPr>
      </w:pPr>
    </w:p>
    <w:p w14:paraId="6D11D069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441. Суточный объем пищи по калорийному способу (ккал/кг/ 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9 мес. составляет:</w:t>
      </w:r>
    </w:p>
    <w:p w14:paraId="5F754DB2" w14:textId="030F3EDA" w:rsidR="00D71114" w:rsidRPr="00314BB5" w:rsidRDefault="00DD581D" w:rsidP="00193BD3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3281C1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</w:t>
      </w:r>
    </w:p>
    <w:p w14:paraId="56A885A7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125</w:t>
      </w:r>
    </w:p>
    <w:p w14:paraId="1A1C4EE2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110 </w:t>
      </w:r>
    </w:p>
    <w:p w14:paraId="4B0AE734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115 </w:t>
      </w:r>
    </w:p>
    <w:p w14:paraId="7C548B15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120</w:t>
      </w:r>
    </w:p>
    <w:p w14:paraId="5268929F" w14:textId="77777777" w:rsidR="00193BD3" w:rsidRPr="00314BB5" w:rsidRDefault="00193BD3" w:rsidP="00193BD3">
      <w:pPr>
        <w:rPr>
          <w:color w:val="2C011F"/>
          <w:sz w:val="28"/>
          <w:szCs w:val="28"/>
        </w:rPr>
      </w:pPr>
    </w:p>
    <w:p w14:paraId="10CDD07B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442. Суточный объем пищи по калорийному способу (ккал/кг/ 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в возрасте до 12 мес. составляет:</w:t>
      </w:r>
    </w:p>
    <w:p w14:paraId="42C3B5AE" w14:textId="3676771E" w:rsidR="00D71114" w:rsidRPr="00314BB5" w:rsidRDefault="00DD581D" w:rsidP="00193BD3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1DBA7C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100</w:t>
      </w:r>
    </w:p>
    <w:p w14:paraId="348824ED" w14:textId="77777777" w:rsidR="00193BD3" w:rsidRPr="00314BB5" w:rsidRDefault="00193BD3" w:rsidP="00193BD3">
      <w:pPr>
        <w:tabs>
          <w:tab w:val="left" w:pos="52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125</w:t>
      </w:r>
    </w:p>
    <w:p w14:paraId="65FD77EE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110 </w:t>
      </w:r>
    </w:p>
    <w:p w14:paraId="47EECB83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115 </w:t>
      </w:r>
    </w:p>
    <w:p w14:paraId="2F024991" w14:textId="77777777" w:rsidR="00193BD3" w:rsidRPr="00314BB5" w:rsidRDefault="00193BD3" w:rsidP="00193BD3">
      <w:pPr>
        <w:tabs>
          <w:tab w:val="left" w:pos="53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120</w:t>
      </w:r>
    </w:p>
    <w:p w14:paraId="05CD0583" w14:textId="77777777" w:rsidR="00193BD3" w:rsidRPr="00314BB5" w:rsidRDefault="00193BD3" w:rsidP="00193BD3">
      <w:pPr>
        <w:rPr>
          <w:color w:val="2C011F"/>
          <w:sz w:val="28"/>
          <w:szCs w:val="28"/>
        </w:rPr>
      </w:pPr>
    </w:p>
    <w:p w14:paraId="25593128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443. В рационе питания детей первого года жизни можно использовать:</w:t>
      </w:r>
    </w:p>
    <w:p w14:paraId="69BF98B5" w14:textId="20E325B2" w:rsidR="00D71114" w:rsidRPr="00314BB5" w:rsidRDefault="00DD581D" w:rsidP="00193BD3">
      <w:pPr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523509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свинину жирную</w:t>
      </w:r>
    </w:p>
    <w:p w14:paraId="4AC99FF1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утятину</w:t>
      </w:r>
    </w:p>
    <w:p w14:paraId="3409BC30" w14:textId="77777777" w:rsidR="00193BD3" w:rsidRPr="00314BB5" w:rsidRDefault="00193BD3" w:rsidP="00193BD3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телятину</w:t>
      </w:r>
    </w:p>
    <w:p w14:paraId="74855CE5" w14:textId="77777777" w:rsidR="00193BD3" w:rsidRPr="00314BB5" w:rsidRDefault="00193BD3" w:rsidP="00193BD3">
      <w:pPr>
        <w:tabs>
          <w:tab w:val="left" w:pos="48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баранину</w:t>
      </w:r>
    </w:p>
    <w:p w14:paraId="3B49A6C4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жирную курятину</w:t>
      </w:r>
    </w:p>
    <w:p w14:paraId="138F847F" w14:textId="77777777" w:rsidR="00193BD3" w:rsidRPr="00314BB5" w:rsidRDefault="00193BD3" w:rsidP="00193BD3">
      <w:pPr>
        <w:tabs>
          <w:tab w:val="left" w:pos="778"/>
        </w:tabs>
        <w:rPr>
          <w:color w:val="2C011F"/>
          <w:sz w:val="28"/>
          <w:szCs w:val="28"/>
        </w:rPr>
      </w:pPr>
    </w:p>
    <w:p w14:paraId="03DAC712" w14:textId="77777777" w:rsidR="00193BD3" w:rsidRPr="00314BB5" w:rsidRDefault="00193BD3" w:rsidP="00193BD3">
      <w:pPr>
        <w:tabs>
          <w:tab w:val="left" w:pos="7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444. В рационе детей 1 года дефицит белков корригируется следующими пищевыми веществами:</w:t>
      </w:r>
    </w:p>
    <w:p w14:paraId="7B13A33A" w14:textId="718B1543" w:rsidR="00D71114" w:rsidRPr="00314BB5" w:rsidRDefault="00DD581D" w:rsidP="00193BD3">
      <w:pPr>
        <w:tabs>
          <w:tab w:val="left" w:pos="77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69CFEC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подсолнечным маслом</w:t>
      </w:r>
    </w:p>
    <w:p w14:paraId="655A6148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сахарным сиропом</w:t>
      </w:r>
    </w:p>
    <w:p w14:paraId="5752EB1C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творогом</w:t>
      </w:r>
    </w:p>
    <w:p w14:paraId="231276DA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овощами ц фруктами</w:t>
      </w:r>
    </w:p>
    <w:p w14:paraId="16664F55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10% и 20% сливками</w:t>
      </w:r>
    </w:p>
    <w:p w14:paraId="6DFE23F4" w14:textId="77777777" w:rsidR="00193BD3" w:rsidRPr="00314BB5" w:rsidRDefault="00193BD3" w:rsidP="00193BD3">
      <w:pPr>
        <w:tabs>
          <w:tab w:val="left" w:pos="783"/>
        </w:tabs>
        <w:rPr>
          <w:color w:val="2C011F"/>
          <w:sz w:val="28"/>
          <w:szCs w:val="28"/>
        </w:rPr>
      </w:pPr>
    </w:p>
    <w:p w14:paraId="49B62AB2" w14:textId="77777777" w:rsidR="00193BD3" w:rsidRPr="00314BB5" w:rsidRDefault="00193BD3" w:rsidP="00193BD3">
      <w:pPr>
        <w:tabs>
          <w:tab w:val="left" w:pos="78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445. В рационе детей 1 года дефицит жиров корригируется следующими пищевыми веществами:</w:t>
      </w:r>
    </w:p>
    <w:p w14:paraId="6C90CD99" w14:textId="04B2535B" w:rsidR="00D71114" w:rsidRPr="00314BB5" w:rsidRDefault="00DD581D" w:rsidP="00193BD3">
      <w:pPr>
        <w:tabs>
          <w:tab w:val="left" w:pos="78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2C45BF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подсолнечным маслом</w:t>
      </w:r>
    </w:p>
    <w:p w14:paraId="5F7C57DF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сахарным сиропом</w:t>
      </w:r>
    </w:p>
    <w:p w14:paraId="4043FBA6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творогом</w:t>
      </w:r>
    </w:p>
    <w:p w14:paraId="0B19EFE4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овощами и фруктами</w:t>
      </w:r>
    </w:p>
    <w:p w14:paraId="7D14B678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белком куриного яйца</w:t>
      </w:r>
    </w:p>
    <w:p w14:paraId="1EA92616" w14:textId="77777777" w:rsidR="00193BD3" w:rsidRPr="00314BB5" w:rsidRDefault="00193BD3" w:rsidP="00193BD3">
      <w:pPr>
        <w:tabs>
          <w:tab w:val="left" w:pos="788"/>
        </w:tabs>
        <w:rPr>
          <w:color w:val="2C011F"/>
          <w:sz w:val="28"/>
          <w:szCs w:val="28"/>
        </w:rPr>
      </w:pPr>
    </w:p>
    <w:p w14:paraId="5A26E3A5" w14:textId="77777777" w:rsidR="00193BD3" w:rsidRPr="00314BB5" w:rsidRDefault="00193BD3" w:rsidP="00193BD3">
      <w:pPr>
        <w:tabs>
          <w:tab w:val="left" w:pos="78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446. В рационе детей 1 года дефицит углеводов корригируется следующими пищевыми веществами:</w:t>
      </w:r>
    </w:p>
    <w:p w14:paraId="20F81FFD" w14:textId="684BBD15" w:rsidR="00D71114" w:rsidRPr="00314BB5" w:rsidRDefault="00DD581D" w:rsidP="00193BD3">
      <w:pPr>
        <w:tabs>
          <w:tab w:val="left" w:pos="78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EFE7BA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подсолнечным маслом </w:t>
      </w:r>
    </w:p>
    <w:p w14:paraId="3399BAF7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желтком куриного яйца</w:t>
      </w:r>
    </w:p>
    <w:p w14:paraId="2BA65AE4" w14:textId="77777777" w:rsidR="00193BD3" w:rsidRPr="00314BB5" w:rsidRDefault="00193BD3" w:rsidP="00193BD3">
      <w:pPr>
        <w:tabs>
          <w:tab w:val="left" w:pos="50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творогом</w:t>
      </w:r>
    </w:p>
    <w:p w14:paraId="27F9A968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овощами и фруктами </w:t>
      </w:r>
    </w:p>
    <w:p w14:paraId="2FE4C6AF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10% и 20% сливками</w:t>
      </w:r>
    </w:p>
    <w:p w14:paraId="76A7017C" w14:textId="77777777" w:rsidR="00193BD3" w:rsidRPr="00314BB5" w:rsidRDefault="00193BD3" w:rsidP="00193BD3">
      <w:pPr>
        <w:tabs>
          <w:tab w:val="left" w:pos="769"/>
        </w:tabs>
        <w:rPr>
          <w:color w:val="2C011F"/>
          <w:sz w:val="28"/>
          <w:szCs w:val="28"/>
        </w:rPr>
      </w:pPr>
    </w:p>
    <w:p w14:paraId="7FF0F10C" w14:textId="77777777" w:rsidR="00193BD3" w:rsidRPr="00314BB5" w:rsidRDefault="00193BD3" w:rsidP="00193BD3">
      <w:pPr>
        <w:tabs>
          <w:tab w:val="left" w:pos="76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447. Какой из соков вводится первым в рацион ребенка первого года жизни:</w:t>
      </w:r>
    </w:p>
    <w:p w14:paraId="595C5511" w14:textId="1EBB59B9" w:rsidR="00D71114" w:rsidRPr="00314BB5" w:rsidRDefault="00DD581D" w:rsidP="00193BD3">
      <w:pPr>
        <w:tabs>
          <w:tab w:val="left" w:pos="76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3842D2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яблочный</w:t>
      </w:r>
    </w:p>
    <w:p w14:paraId="77683D5D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томатный</w:t>
      </w:r>
    </w:p>
    <w:p w14:paraId="75071922" w14:textId="77777777" w:rsidR="00193BD3" w:rsidRPr="00314BB5" w:rsidRDefault="00193BD3" w:rsidP="00193BD3">
      <w:pPr>
        <w:tabs>
          <w:tab w:val="left" w:pos="51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сливовый</w:t>
      </w:r>
    </w:p>
    <w:p w14:paraId="2C5C3366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черносмородиновый</w:t>
      </w:r>
    </w:p>
    <w:p w14:paraId="682CA83E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апельсиновый</w:t>
      </w:r>
    </w:p>
    <w:p w14:paraId="143F4AB6" w14:textId="77777777" w:rsidR="00193BD3" w:rsidRPr="00314BB5" w:rsidRDefault="00193BD3" w:rsidP="00193BD3">
      <w:pPr>
        <w:tabs>
          <w:tab w:val="left" w:pos="754"/>
        </w:tabs>
        <w:rPr>
          <w:color w:val="2C011F"/>
          <w:sz w:val="28"/>
          <w:szCs w:val="28"/>
        </w:rPr>
      </w:pPr>
    </w:p>
    <w:p w14:paraId="5B21E914" w14:textId="77777777" w:rsidR="00193BD3" w:rsidRPr="00314BB5" w:rsidRDefault="00193BD3" w:rsidP="00193BD3">
      <w:pPr>
        <w:tabs>
          <w:tab w:val="left" w:pos="75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448. Для приготовления овощного пюре детям 1 года жизни картофеля берут от общего объема пюре:</w:t>
      </w:r>
    </w:p>
    <w:p w14:paraId="3EF7909D" w14:textId="5D718816" w:rsidR="00D71114" w:rsidRPr="00314BB5" w:rsidRDefault="00DD581D" w:rsidP="00193BD3">
      <w:pPr>
        <w:tabs>
          <w:tab w:val="left" w:pos="75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73A38A" w14:textId="77777777" w:rsidR="00193BD3" w:rsidRPr="00314BB5" w:rsidRDefault="00193BD3" w:rsidP="00193BD3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1/3</w:t>
      </w:r>
    </w:p>
    <w:p w14:paraId="0155AA12" w14:textId="77777777" w:rsidR="00193BD3" w:rsidRPr="00314BB5" w:rsidRDefault="00193BD3" w:rsidP="00193BD3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1/4</w:t>
      </w:r>
    </w:p>
    <w:p w14:paraId="4E6A2C36" w14:textId="77777777" w:rsidR="00193BD3" w:rsidRPr="00314BB5" w:rsidRDefault="00193BD3" w:rsidP="00193BD3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1/2</w:t>
      </w:r>
    </w:p>
    <w:p w14:paraId="5A2EEBE2" w14:textId="77777777" w:rsidR="00193BD3" w:rsidRPr="00314BB5" w:rsidRDefault="00193BD3" w:rsidP="00193BD3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1/6</w:t>
      </w:r>
    </w:p>
    <w:p w14:paraId="551C215B" w14:textId="77777777" w:rsidR="00193BD3" w:rsidRPr="00314BB5" w:rsidRDefault="00193BD3" w:rsidP="00193BD3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1/8</w:t>
      </w:r>
    </w:p>
    <w:p w14:paraId="33387B3F" w14:textId="77777777" w:rsidR="00193BD3" w:rsidRPr="00314BB5" w:rsidRDefault="00193BD3" w:rsidP="00193BD3">
      <w:pPr>
        <w:tabs>
          <w:tab w:val="left" w:pos="774"/>
        </w:tabs>
        <w:rPr>
          <w:color w:val="2C011F"/>
          <w:sz w:val="28"/>
          <w:szCs w:val="28"/>
        </w:rPr>
      </w:pPr>
    </w:p>
    <w:p w14:paraId="18DCFBE7" w14:textId="77777777" w:rsidR="00193BD3" w:rsidRPr="00314BB5" w:rsidRDefault="00193BD3" w:rsidP="00193BD3">
      <w:pPr>
        <w:tabs>
          <w:tab w:val="left" w:pos="77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449. Потребность в белках у недоношенных детей на естественном вскармливании в первом полугодии (г/кг/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составляет:</w:t>
      </w:r>
    </w:p>
    <w:p w14:paraId="70B8827D" w14:textId="4EAF1823" w:rsidR="00D71114" w:rsidRPr="00314BB5" w:rsidRDefault="00DD581D" w:rsidP="00193BD3">
      <w:pPr>
        <w:tabs>
          <w:tab w:val="left" w:pos="77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72F0BD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3 - 3,5</w:t>
      </w:r>
    </w:p>
    <w:p w14:paraId="618A8243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3,5-4,0</w:t>
      </w:r>
    </w:p>
    <w:p w14:paraId="19B42B12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2,2-2,5</w:t>
      </w:r>
    </w:p>
    <w:p w14:paraId="2FE50624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6,0</w:t>
      </w:r>
    </w:p>
    <w:p w14:paraId="00295A30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1,2-1,5</w:t>
      </w:r>
    </w:p>
    <w:p w14:paraId="4D75A560" w14:textId="77777777" w:rsidR="00193BD3" w:rsidRPr="00314BB5" w:rsidRDefault="00193BD3" w:rsidP="00193BD3">
      <w:pPr>
        <w:tabs>
          <w:tab w:val="left" w:pos="793"/>
        </w:tabs>
        <w:rPr>
          <w:color w:val="2C011F"/>
          <w:sz w:val="28"/>
          <w:szCs w:val="28"/>
        </w:rPr>
      </w:pPr>
    </w:p>
    <w:p w14:paraId="355627B9" w14:textId="77777777" w:rsidR="00193BD3" w:rsidRPr="00314BB5" w:rsidRDefault="00193BD3" w:rsidP="00193BD3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450. Потребность в белках у недоношенных детей на смешанном вскармливании в первом полугодии (г/кг/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составляет:</w:t>
      </w:r>
    </w:p>
    <w:p w14:paraId="453EAFE2" w14:textId="1767C761" w:rsidR="00D71114" w:rsidRPr="00314BB5" w:rsidRDefault="00DD581D" w:rsidP="00193BD3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EE5C7A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3-3,5</w:t>
      </w:r>
    </w:p>
    <w:p w14:paraId="235E72F6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3,5-4,0</w:t>
      </w:r>
    </w:p>
    <w:p w14:paraId="796D1B82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2,2-2,5</w:t>
      </w:r>
    </w:p>
    <w:p w14:paraId="69C549C1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6,0</w:t>
      </w:r>
    </w:p>
    <w:p w14:paraId="50AB50F2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1,2-1,5</w:t>
      </w:r>
    </w:p>
    <w:p w14:paraId="574D39F7" w14:textId="77777777" w:rsidR="00193BD3" w:rsidRPr="00314BB5" w:rsidRDefault="00193BD3" w:rsidP="00193BD3">
      <w:pPr>
        <w:tabs>
          <w:tab w:val="left" w:pos="759"/>
        </w:tabs>
        <w:rPr>
          <w:color w:val="2C011F"/>
          <w:sz w:val="28"/>
          <w:szCs w:val="28"/>
        </w:rPr>
      </w:pPr>
    </w:p>
    <w:p w14:paraId="48B5A1B4" w14:textId="77777777" w:rsidR="00193BD3" w:rsidRPr="00314BB5" w:rsidRDefault="00193BD3" w:rsidP="00193BD3">
      <w:pPr>
        <w:tabs>
          <w:tab w:val="left" w:pos="759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451. Потребность в белках у недоношенных детей на искусственном вскармливании в первом полугодии (г/кг/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составляет:</w:t>
      </w:r>
    </w:p>
    <w:p w14:paraId="7B096295" w14:textId="538952C7" w:rsidR="00D71114" w:rsidRPr="00314BB5" w:rsidRDefault="00DD581D" w:rsidP="00193BD3">
      <w:pPr>
        <w:tabs>
          <w:tab w:val="left" w:pos="759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17F96C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3 - 3,5</w:t>
      </w:r>
    </w:p>
    <w:p w14:paraId="5CC8717C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3,5-4,0</w:t>
      </w:r>
    </w:p>
    <w:p w14:paraId="10B6864E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2,2-2,5</w:t>
      </w:r>
    </w:p>
    <w:p w14:paraId="454B1329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6,0</w:t>
      </w:r>
    </w:p>
    <w:p w14:paraId="6C2AE7E7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1,2-1,5</w:t>
      </w:r>
    </w:p>
    <w:p w14:paraId="450F8B38" w14:textId="77777777" w:rsidR="00193BD3" w:rsidRPr="00314BB5" w:rsidRDefault="00193BD3" w:rsidP="00193BD3">
      <w:pPr>
        <w:tabs>
          <w:tab w:val="left" w:pos="778"/>
        </w:tabs>
        <w:rPr>
          <w:color w:val="2C011F"/>
          <w:sz w:val="28"/>
          <w:szCs w:val="28"/>
        </w:rPr>
      </w:pPr>
    </w:p>
    <w:p w14:paraId="005CB864" w14:textId="77777777" w:rsidR="00193BD3" w:rsidRPr="00314BB5" w:rsidRDefault="00193BD3" w:rsidP="00193BD3">
      <w:pPr>
        <w:tabs>
          <w:tab w:val="left" w:pos="7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452. Потребность в белках у недоношенных детей на естественном вскармливании во втором полугодии (г/кг/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составляет:</w:t>
      </w:r>
    </w:p>
    <w:p w14:paraId="001A8E07" w14:textId="765BBDAD" w:rsidR="00D71114" w:rsidRPr="00314BB5" w:rsidRDefault="00DD581D" w:rsidP="00193BD3">
      <w:pPr>
        <w:tabs>
          <w:tab w:val="left" w:pos="77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C750C7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3-3,5</w:t>
      </w:r>
    </w:p>
    <w:p w14:paraId="1A72A6EB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3,5-4,0</w:t>
      </w:r>
    </w:p>
    <w:p w14:paraId="3B7A41E5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2,2 - 2,5</w:t>
      </w:r>
    </w:p>
    <w:p w14:paraId="5C3EC6E3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6,0</w:t>
      </w:r>
    </w:p>
    <w:p w14:paraId="6F60D691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1,2-1,5</w:t>
      </w:r>
    </w:p>
    <w:p w14:paraId="71146C4A" w14:textId="77777777" w:rsidR="00193BD3" w:rsidRPr="00314BB5" w:rsidRDefault="00193BD3" w:rsidP="00193BD3">
      <w:pPr>
        <w:tabs>
          <w:tab w:val="left" w:pos="793"/>
        </w:tabs>
        <w:rPr>
          <w:color w:val="2C011F"/>
          <w:sz w:val="28"/>
          <w:szCs w:val="28"/>
        </w:rPr>
      </w:pPr>
    </w:p>
    <w:p w14:paraId="378B3736" w14:textId="77777777" w:rsidR="00193BD3" w:rsidRPr="00314BB5" w:rsidRDefault="00193BD3" w:rsidP="00193BD3">
      <w:pPr>
        <w:tabs>
          <w:tab w:val="left" w:pos="793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453. Потребность в белках у недоношенных детей на смешанном вскармливании во втором полугодии (г/кг/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составляет:</w:t>
      </w:r>
    </w:p>
    <w:p w14:paraId="72D1F4D8" w14:textId="7575537F" w:rsidR="00D71114" w:rsidRPr="00314BB5" w:rsidRDefault="00DD581D" w:rsidP="00193BD3">
      <w:pPr>
        <w:tabs>
          <w:tab w:val="left" w:pos="793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AB07B0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3-3,5</w:t>
      </w:r>
    </w:p>
    <w:p w14:paraId="6B52E9A4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3,5-4,0</w:t>
      </w:r>
    </w:p>
    <w:p w14:paraId="66DA1869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2,2 -2,5</w:t>
      </w:r>
    </w:p>
    <w:p w14:paraId="57E75A45" w14:textId="77777777" w:rsidR="00193BD3" w:rsidRPr="00314BB5" w:rsidRDefault="00193BD3" w:rsidP="00193BD3">
      <w:pPr>
        <w:tabs>
          <w:tab w:val="left" w:pos="49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6,0</w:t>
      </w:r>
    </w:p>
    <w:p w14:paraId="617EF902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1,2-1,5</w:t>
      </w:r>
    </w:p>
    <w:p w14:paraId="5F23A9CD" w14:textId="77777777" w:rsidR="00193BD3" w:rsidRPr="00314BB5" w:rsidRDefault="00193BD3" w:rsidP="00193BD3">
      <w:pPr>
        <w:tabs>
          <w:tab w:val="left" w:pos="764"/>
        </w:tabs>
        <w:rPr>
          <w:color w:val="2C011F"/>
          <w:sz w:val="28"/>
          <w:szCs w:val="28"/>
        </w:rPr>
      </w:pPr>
    </w:p>
    <w:p w14:paraId="763602C6" w14:textId="77777777" w:rsidR="00193BD3" w:rsidRPr="00314BB5" w:rsidRDefault="00193BD3" w:rsidP="00193BD3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454. Потребность в белках у недоношенных детей на искус</w:t>
      </w:r>
      <w:r w:rsidR="00D44FB4" w:rsidRPr="00314BB5">
        <w:rPr>
          <w:color w:val="2C011F"/>
          <w:sz w:val="28"/>
          <w:szCs w:val="28"/>
        </w:rPr>
        <w:t>с</w:t>
      </w:r>
      <w:r w:rsidRPr="00314BB5">
        <w:rPr>
          <w:color w:val="2C011F"/>
          <w:sz w:val="28"/>
          <w:szCs w:val="28"/>
        </w:rPr>
        <w:t>твенном вскармливании во</w:t>
      </w:r>
      <w:r w:rsidRPr="00314BB5">
        <w:rPr>
          <w:smallCaps/>
          <w:color w:val="2C011F"/>
          <w:sz w:val="28"/>
          <w:szCs w:val="28"/>
        </w:rPr>
        <w:t xml:space="preserve"> втором </w:t>
      </w:r>
      <w:r w:rsidRPr="00314BB5">
        <w:rPr>
          <w:color w:val="2C011F"/>
          <w:sz w:val="28"/>
          <w:szCs w:val="28"/>
        </w:rPr>
        <w:t>полугодии (г/кг/</w:t>
      </w:r>
      <w:proofErr w:type="spellStart"/>
      <w:r w:rsidRPr="00314BB5">
        <w:rPr>
          <w:color w:val="2C011F"/>
          <w:sz w:val="28"/>
          <w:szCs w:val="28"/>
        </w:rPr>
        <w:t>сут</w:t>
      </w:r>
      <w:proofErr w:type="spellEnd"/>
      <w:r w:rsidRPr="00314BB5">
        <w:rPr>
          <w:color w:val="2C011F"/>
          <w:sz w:val="28"/>
          <w:szCs w:val="28"/>
        </w:rPr>
        <w:t>) составляет:</w:t>
      </w:r>
    </w:p>
    <w:p w14:paraId="111555F3" w14:textId="78EACA06" w:rsidR="00D71114" w:rsidRPr="00314BB5" w:rsidRDefault="00DD581D" w:rsidP="00193BD3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8F1408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3 - 3,5</w:t>
      </w:r>
    </w:p>
    <w:p w14:paraId="5E005F0E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3,5-4,0</w:t>
      </w:r>
    </w:p>
    <w:p w14:paraId="4F4B8882" w14:textId="77777777" w:rsidR="00193BD3" w:rsidRPr="00314BB5" w:rsidRDefault="00193BD3" w:rsidP="00193BD3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2,2-2,5</w:t>
      </w:r>
    </w:p>
    <w:p w14:paraId="1FC0B6B3" w14:textId="77777777" w:rsidR="00193BD3" w:rsidRPr="00314BB5" w:rsidRDefault="00193BD3" w:rsidP="00193BD3">
      <w:pPr>
        <w:tabs>
          <w:tab w:val="left" w:pos="49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6,0</w:t>
      </w:r>
    </w:p>
    <w:p w14:paraId="3F2DB1D7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1,2-1,5</w:t>
      </w:r>
    </w:p>
    <w:p w14:paraId="570C6384" w14:textId="77777777" w:rsidR="00193BD3" w:rsidRPr="00314BB5" w:rsidRDefault="00193BD3" w:rsidP="00193BD3">
      <w:pPr>
        <w:tabs>
          <w:tab w:val="left" w:pos="778"/>
        </w:tabs>
        <w:rPr>
          <w:color w:val="2C011F"/>
          <w:sz w:val="28"/>
          <w:szCs w:val="28"/>
        </w:rPr>
      </w:pPr>
    </w:p>
    <w:p w14:paraId="115293B3" w14:textId="77777777" w:rsidR="00193BD3" w:rsidRPr="00314BB5" w:rsidRDefault="00193BD3" w:rsidP="00193BD3">
      <w:pPr>
        <w:tabs>
          <w:tab w:val="left" w:pos="7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455.</w:t>
      </w:r>
      <w:r w:rsidR="00D44FB4" w:rsidRPr="00314BB5">
        <w:rPr>
          <w:color w:val="2C011F"/>
          <w:sz w:val="28"/>
          <w:szCs w:val="28"/>
        </w:rPr>
        <w:t>Адаптированные с</w:t>
      </w:r>
      <w:r w:rsidRPr="00314BB5">
        <w:rPr>
          <w:color w:val="2C011F"/>
          <w:sz w:val="28"/>
          <w:szCs w:val="28"/>
        </w:rPr>
        <w:t xml:space="preserve">меси, предназначенные для вскармливания </w:t>
      </w:r>
      <w:r w:rsidR="00D44FB4" w:rsidRPr="00314BB5">
        <w:rPr>
          <w:color w:val="2C011F"/>
          <w:sz w:val="28"/>
          <w:szCs w:val="28"/>
        </w:rPr>
        <w:t xml:space="preserve">здоровых </w:t>
      </w:r>
      <w:r w:rsidRPr="00314BB5">
        <w:rPr>
          <w:color w:val="2C011F"/>
          <w:sz w:val="28"/>
          <w:szCs w:val="28"/>
        </w:rPr>
        <w:t>доношенных детей:</w:t>
      </w:r>
    </w:p>
    <w:p w14:paraId="27F8FE37" w14:textId="67762A8F" w:rsidR="00D71114" w:rsidRPr="00314BB5" w:rsidRDefault="00DD581D" w:rsidP="00193BD3">
      <w:pPr>
        <w:tabs>
          <w:tab w:val="left" w:pos="77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3D42B3" w14:textId="77777777" w:rsidR="00193BD3" w:rsidRPr="00314BB5" w:rsidRDefault="00D44FB4" w:rsidP="00193BD3">
      <w:pPr>
        <w:tabs>
          <w:tab w:val="left" w:pos="506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нутрилон</w:t>
      </w:r>
      <w:proofErr w:type="spellEnd"/>
    </w:p>
    <w:p w14:paraId="473481C7" w14:textId="77777777" w:rsidR="00193BD3" w:rsidRPr="00314BB5" w:rsidRDefault="000D3C20" w:rsidP="00193BD3">
      <w:pPr>
        <w:tabs>
          <w:tab w:val="left" w:pos="506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алфаре</w:t>
      </w:r>
      <w:proofErr w:type="spellEnd"/>
    </w:p>
    <w:p w14:paraId="44638456" w14:textId="77777777" w:rsidR="00193BD3" w:rsidRPr="00314BB5" w:rsidRDefault="000D3C20" w:rsidP="00193BD3">
      <w:pPr>
        <w:tabs>
          <w:tab w:val="left" w:pos="510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беллакт</w:t>
      </w:r>
      <w:proofErr w:type="spellEnd"/>
      <w:r w:rsidRPr="00314BB5">
        <w:rPr>
          <w:color w:val="2C011F"/>
          <w:sz w:val="28"/>
          <w:szCs w:val="28"/>
        </w:rPr>
        <w:t xml:space="preserve"> соя</w:t>
      </w:r>
    </w:p>
    <w:p w14:paraId="38D8B74D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пренан</w:t>
      </w:r>
      <w:proofErr w:type="spellEnd"/>
    </w:p>
    <w:p w14:paraId="6CFCD990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</w:p>
    <w:p w14:paraId="3B336C4A" w14:textId="77777777" w:rsidR="00193BD3" w:rsidRPr="00314BB5" w:rsidRDefault="00193BD3" w:rsidP="00193BD3">
      <w:pPr>
        <w:tabs>
          <w:tab w:val="left" w:pos="130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456. Смеси, предназначенные для вскармливания недоношенных детей:</w:t>
      </w:r>
    </w:p>
    <w:p w14:paraId="3ECE19D7" w14:textId="5EA69CE3" w:rsidR="00D71114" w:rsidRPr="00314BB5" w:rsidRDefault="00DD581D" w:rsidP="00193BD3">
      <w:pPr>
        <w:tabs>
          <w:tab w:val="left" w:pos="1302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C22779" w14:textId="77777777" w:rsidR="00193BD3" w:rsidRPr="00314BB5" w:rsidRDefault="000D3C20" w:rsidP="00193BD3">
      <w:pPr>
        <w:tabs>
          <w:tab w:val="left" w:pos="496"/>
        </w:tabs>
        <w:rPr>
          <w:bCs/>
          <w:color w:val="2C011F"/>
          <w:sz w:val="28"/>
          <w:szCs w:val="28"/>
        </w:rPr>
      </w:pPr>
      <w:proofErr w:type="spellStart"/>
      <w:r w:rsidRPr="00314BB5">
        <w:rPr>
          <w:bCs/>
          <w:color w:val="2C011F"/>
          <w:sz w:val="28"/>
          <w:szCs w:val="28"/>
        </w:rPr>
        <w:t>пренан</w:t>
      </w:r>
      <w:proofErr w:type="spellEnd"/>
    </w:p>
    <w:p w14:paraId="4A7102AE" w14:textId="77777777" w:rsidR="00193BD3" w:rsidRPr="00314BB5" w:rsidRDefault="00193BD3" w:rsidP="00193BD3">
      <w:pPr>
        <w:tabs>
          <w:tab w:val="left" w:pos="496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хумана</w:t>
      </w:r>
      <w:proofErr w:type="spellEnd"/>
    </w:p>
    <w:p w14:paraId="6C80B01D" w14:textId="77777777" w:rsidR="000D3C20" w:rsidRPr="00314BB5" w:rsidRDefault="000D3C20" w:rsidP="000D3C20">
      <w:pPr>
        <w:tabs>
          <w:tab w:val="left" w:pos="506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алфаре</w:t>
      </w:r>
      <w:proofErr w:type="spellEnd"/>
    </w:p>
    <w:p w14:paraId="1FF13FC0" w14:textId="77777777" w:rsidR="000D3C20" w:rsidRPr="00314BB5" w:rsidRDefault="000D3C20" w:rsidP="000D3C20">
      <w:pPr>
        <w:tabs>
          <w:tab w:val="left" w:pos="510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беллакт</w:t>
      </w:r>
      <w:proofErr w:type="spellEnd"/>
      <w:r w:rsidRPr="00314BB5">
        <w:rPr>
          <w:color w:val="2C011F"/>
          <w:sz w:val="28"/>
          <w:szCs w:val="28"/>
        </w:rPr>
        <w:t xml:space="preserve"> соя</w:t>
      </w:r>
    </w:p>
    <w:p w14:paraId="05275BEE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proofErr w:type="spellStart"/>
      <w:r w:rsidRPr="00314BB5">
        <w:rPr>
          <w:color w:val="2C011F"/>
          <w:sz w:val="28"/>
          <w:szCs w:val="28"/>
        </w:rPr>
        <w:t>нестожен</w:t>
      </w:r>
      <w:proofErr w:type="spellEnd"/>
    </w:p>
    <w:p w14:paraId="51FE6F42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</w:p>
    <w:p w14:paraId="28FF20DA" w14:textId="77777777" w:rsidR="00193BD3" w:rsidRPr="00314BB5" w:rsidRDefault="00193BD3" w:rsidP="00193BD3">
      <w:pPr>
        <w:tabs>
          <w:tab w:val="left" w:pos="764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457. Кормящая женщина должна употреблять в сутки свободной жидкости до:</w:t>
      </w:r>
    </w:p>
    <w:p w14:paraId="5E9C17EC" w14:textId="25FBB964" w:rsidR="00D71114" w:rsidRPr="00314BB5" w:rsidRDefault="00DD581D" w:rsidP="00193BD3">
      <w:pPr>
        <w:tabs>
          <w:tab w:val="left" w:pos="764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4E9293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lastRenderedPageBreak/>
        <w:t>0,5 л</w:t>
      </w:r>
    </w:p>
    <w:p w14:paraId="5259E313" w14:textId="77777777" w:rsidR="00193BD3" w:rsidRPr="00314BB5" w:rsidRDefault="00193BD3" w:rsidP="00193BD3">
      <w:pPr>
        <w:tabs>
          <w:tab w:val="left" w:pos="506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1л</w:t>
      </w:r>
    </w:p>
    <w:p w14:paraId="5D69294A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1,5л</w:t>
      </w:r>
    </w:p>
    <w:p w14:paraId="2661F079" w14:textId="77777777" w:rsidR="00193BD3" w:rsidRPr="00314BB5" w:rsidRDefault="00193BD3" w:rsidP="00193BD3">
      <w:pPr>
        <w:tabs>
          <w:tab w:val="left" w:pos="510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2л</w:t>
      </w:r>
    </w:p>
    <w:p w14:paraId="16531DB6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0,25 л</w:t>
      </w:r>
    </w:p>
    <w:p w14:paraId="0DA79B19" w14:textId="77777777" w:rsidR="00193BD3" w:rsidRPr="00314BB5" w:rsidRDefault="00193BD3" w:rsidP="00193BD3">
      <w:pPr>
        <w:tabs>
          <w:tab w:val="left" w:pos="778"/>
        </w:tabs>
        <w:rPr>
          <w:color w:val="2C011F"/>
          <w:sz w:val="28"/>
          <w:szCs w:val="28"/>
        </w:rPr>
      </w:pPr>
    </w:p>
    <w:p w14:paraId="71F5C899" w14:textId="77777777" w:rsidR="00193BD3" w:rsidRPr="00314BB5" w:rsidRDefault="00193BD3" w:rsidP="00193BD3">
      <w:pPr>
        <w:tabs>
          <w:tab w:val="left" w:pos="778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458. Кормящая женщина должна употреблять в сутки молока и кисломолочных продуктов не менее:</w:t>
      </w:r>
    </w:p>
    <w:p w14:paraId="7D1D9076" w14:textId="26A23D6A" w:rsidR="00D71114" w:rsidRPr="00314BB5" w:rsidRDefault="00DD581D" w:rsidP="00193BD3">
      <w:pPr>
        <w:tabs>
          <w:tab w:val="left" w:pos="778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3BFADF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0,5 л</w:t>
      </w:r>
    </w:p>
    <w:p w14:paraId="02142E88" w14:textId="77777777" w:rsidR="00193BD3" w:rsidRPr="00314BB5" w:rsidRDefault="00193BD3" w:rsidP="00193BD3">
      <w:pPr>
        <w:tabs>
          <w:tab w:val="left" w:pos="501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1л</w:t>
      </w:r>
    </w:p>
    <w:p w14:paraId="5B49D213" w14:textId="77777777" w:rsidR="00193BD3" w:rsidRPr="00314BB5" w:rsidRDefault="00193BD3" w:rsidP="00193BD3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1,5л</w:t>
      </w:r>
    </w:p>
    <w:p w14:paraId="3A0D055C" w14:textId="77777777" w:rsidR="00193BD3" w:rsidRPr="00314BB5" w:rsidRDefault="00193BD3" w:rsidP="00193BD3">
      <w:pPr>
        <w:tabs>
          <w:tab w:val="left" w:pos="515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2л</w:t>
      </w:r>
    </w:p>
    <w:p w14:paraId="20937ED4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0,25</w:t>
      </w:r>
    </w:p>
    <w:p w14:paraId="55754DC7" w14:textId="77777777" w:rsidR="00193BD3" w:rsidRPr="00314BB5" w:rsidRDefault="00193BD3" w:rsidP="00193BD3">
      <w:pPr>
        <w:tabs>
          <w:tab w:val="left" w:pos="807"/>
        </w:tabs>
        <w:rPr>
          <w:color w:val="2C011F"/>
          <w:sz w:val="28"/>
          <w:szCs w:val="28"/>
        </w:rPr>
      </w:pPr>
    </w:p>
    <w:p w14:paraId="10359F11" w14:textId="77777777" w:rsidR="00193BD3" w:rsidRPr="00314BB5" w:rsidRDefault="00193BD3" w:rsidP="00193BD3">
      <w:pPr>
        <w:tabs>
          <w:tab w:val="left" w:pos="807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>459. Важнейшим показателем соответствия питания ребенка потребностям его организма и состояния здоровья является:</w:t>
      </w:r>
    </w:p>
    <w:p w14:paraId="592A6E27" w14:textId="550BD977" w:rsidR="0071707B" w:rsidRPr="00314BB5" w:rsidRDefault="00DD581D" w:rsidP="00314BB5">
      <w:pPr>
        <w:tabs>
          <w:tab w:val="left" w:pos="807"/>
        </w:tabs>
        <w:rPr>
          <w:color w:val="2C011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F3CD6D" w14:textId="6B2A8482" w:rsidR="00193BD3" w:rsidRPr="00314BB5" w:rsidRDefault="0071707B" w:rsidP="00193BD3">
      <w:pPr>
        <w:tabs>
          <w:tab w:val="left" w:pos="506"/>
        </w:tabs>
        <w:rPr>
          <w:bCs/>
          <w:color w:val="2C011F"/>
          <w:sz w:val="28"/>
          <w:szCs w:val="28"/>
        </w:rPr>
      </w:pPr>
      <w:proofErr w:type="spellStart"/>
      <w:r w:rsidRPr="00314BB5">
        <w:rPr>
          <w:bCs/>
          <w:color w:val="2C011F"/>
          <w:sz w:val="28"/>
          <w:szCs w:val="28"/>
        </w:rPr>
        <w:t>росто</w:t>
      </w:r>
      <w:proofErr w:type="spellEnd"/>
      <w:r w:rsidRPr="00314BB5">
        <w:rPr>
          <w:bCs/>
          <w:color w:val="2C011F"/>
          <w:sz w:val="28"/>
          <w:szCs w:val="28"/>
        </w:rPr>
        <w:t>-весовые показатели</w:t>
      </w:r>
    </w:p>
    <w:p w14:paraId="3DECA891" w14:textId="30F9687E" w:rsidR="00193BD3" w:rsidRPr="00314BB5" w:rsidRDefault="00193BD3" w:rsidP="00193BD3">
      <w:pPr>
        <w:tabs>
          <w:tab w:val="left" w:pos="482"/>
        </w:tabs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тургор тканей</w:t>
      </w:r>
    </w:p>
    <w:p w14:paraId="3B0BA20F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уровень нервно-психического развития </w:t>
      </w:r>
    </w:p>
    <w:p w14:paraId="4854FC0E" w14:textId="77777777" w:rsidR="00193BD3" w:rsidRPr="00314BB5" w:rsidRDefault="00193BD3" w:rsidP="00193BD3">
      <w:pPr>
        <w:rPr>
          <w:color w:val="2C011F"/>
          <w:sz w:val="28"/>
          <w:szCs w:val="28"/>
        </w:rPr>
      </w:pPr>
      <w:r w:rsidRPr="00314BB5">
        <w:rPr>
          <w:color w:val="2C011F"/>
          <w:sz w:val="28"/>
          <w:szCs w:val="28"/>
        </w:rPr>
        <w:t xml:space="preserve"> двигательная активность</w:t>
      </w:r>
    </w:p>
    <w:p w14:paraId="56CC211E" w14:textId="77777777" w:rsidR="00E45FF7" w:rsidRPr="00314BB5" w:rsidRDefault="00E45FF7" w:rsidP="00193BD3">
      <w:pPr>
        <w:rPr>
          <w:color w:val="2C011F"/>
          <w:sz w:val="28"/>
          <w:szCs w:val="28"/>
        </w:rPr>
      </w:pPr>
    </w:p>
    <w:p w14:paraId="7DDE1D2E" w14:textId="77777777" w:rsidR="00E45FF7" w:rsidRPr="00314BB5" w:rsidRDefault="00E45FF7" w:rsidP="00193BD3">
      <w:pPr>
        <w:rPr>
          <w:color w:val="2C011F"/>
          <w:sz w:val="28"/>
          <w:szCs w:val="28"/>
        </w:rPr>
      </w:pPr>
    </w:p>
    <w:p w14:paraId="2F5903BE" w14:textId="77777777" w:rsidR="00193BD3" w:rsidRPr="00314BB5" w:rsidRDefault="00193BD3" w:rsidP="00193BD3">
      <w:pPr>
        <w:tabs>
          <w:tab w:val="left" w:pos="769"/>
        </w:tabs>
        <w:rPr>
          <w:color w:val="2C011F"/>
          <w:sz w:val="28"/>
          <w:szCs w:val="28"/>
        </w:rPr>
      </w:pPr>
    </w:p>
    <w:sectPr w:rsidR="00193BD3" w:rsidRPr="00314BB5" w:rsidSect="000C54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2B44"/>
    <w:multiLevelType w:val="hybridMultilevel"/>
    <w:tmpl w:val="2158954C"/>
    <w:lvl w:ilvl="0" w:tplc="59A2F9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53"/>
    <w:rsid w:val="0000258F"/>
    <w:rsid w:val="00031D58"/>
    <w:rsid w:val="000648F7"/>
    <w:rsid w:val="00090623"/>
    <w:rsid w:val="000A4923"/>
    <w:rsid w:val="000A626B"/>
    <w:rsid w:val="000A6437"/>
    <w:rsid w:val="000A6C45"/>
    <w:rsid w:val="000B41F4"/>
    <w:rsid w:val="000C54F4"/>
    <w:rsid w:val="000C5B02"/>
    <w:rsid w:val="000D3C20"/>
    <w:rsid w:val="000E2534"/>
    <w:rsid w:val="001025C1"/>
    <w:rsid w:val="001160DF"/>
    <w:rsid w:val="001177ED"/>
    <w:rsid w:val="00126060"/>
    <w:rsid w:val="001535C2"/>
    <w:rsid w:val="00164050"/>
    <w:rsid w:val="001811A8"/>
    <w:rsid w:val="00193BD3"/>
    <w:rsid w:val="001A0B4B"/>
    <w:rsid w:val="001A2CE7"/>
    <w:rsid w:val="001A663F"/>
    <w:rsid w:val="001B4F1C"/>
    <w:rsid w:val="001B7171"/>
    <w:rsid w:val="001B766B"/>
    <w:rsid w:val="001C370C"/>
    <w:rsid w:val="001C462E"/>
    <w:rsid w:val="001E1799"/>
    <w:rsid w:val="002120AA"/>
    <w:rsid w:val="002415AD"/>
    <w:rsid w:val="00242FF4"/>
    <w:rsid w:val="00247577"/>
    <w:rsid w:val="00270983"/>
    <w:rsid w:val="002827E5"/>
    <w:rsid w:val="00283DA5"/>
    <w:rsid w:val="002873B1"/>
    <w:rsid w:val="0029757E"/>
    <w:rsid w:val="002B051D"/>
    <w:rsid w:val="002D453E"/>
    <w:rsid w:val="002D7F39"/>
    <w:rsid w:val="002E3007"/>
    <w:rsid w:val="002E3C0C"/>
    <w:rsid w:val="0030607D"/>
    <w:rsid w:val="00314BB5"/>
    <w:rsid w:val="00322FF7"/>
    <w:rsid w:val="00323972"/>
    <w:rsid w:val="00343C30"/>
    <w:rsid w:val="00367122"/>
    <w:rsid w:val="003A0142"/>
    <w:rsid w:val="003A7D74"/>
    <w:rsid w:val="003A7DC3"/>
    <w:rsid w:val="003B0E3B"/>
    <w:rsid w:val="003D0238"/>
    <w:rsid w:val="003D308F"/>
    <w:rsid w:val="003D343E"/>
    <w:rsid w:val="003D3453"/>
    <w:rsid w:val="003D5230"/>
    <w:rsid w:val="003E22E4"/>
    <w:rsid w:val="003F2F53"/>
    <w:rsid w:val="0040071C"/>
    <w:rsid w:val="00405F8B"/>
    <w:rsid w:val="00410D21"/>
    <w:rsid w:val="0041731D"/>
    <w:rsid w:val="004201DB"/>
    <w:rsid w:val="00433593"/>
    <w:rsid w:val="0046733F"/>
    <w:rsid w:val="00484FC2"/>
    <w:rsid w:val="004C3BFD"/>
    <w:rsid w:val="004D57C7"/>
    <w:rsid w:val="004E23DD"/>
    <w:rsid w:val="004E2A24"/>
    <w:rsid w:val="0050075E"/>
    <w:rsid w:val="00502FD9"/>
    <w:rsid w:val="005141AB"/>
    <w:rsid w:val="00517265"/>
    <w:rsid w:val="00520585"/>
    <w:rsid w:val="00540481"/>
    <w:rsid w:val="00544D41"/>
    <w:rsid w:val="00545ECF"/>
    <w:rsid w:val="0057603C"/>
    <w:rsid w:val="005A4750"/>
    <w:rsid w:val="005C5B86"/>
    <w:rsid w:val="005E0F08"/>
    <w:rsid w:val="005E47F6"/>
    <w:rsid w:val="005F2F8D"/>
    <w:rsid w:val="005F3427"/>
    <w:rsid w:val="00600C84"/>
    <w:rsid w:val="006147C7"/>
    <w:rsid w:val="00614DEB"/>
    <w:rsid w:val="00627664"/>
    <w:rsid w:val="00634C80"/>
    <w:rsid w:val="006429CE"/>
    <w:rsid w:val="00643AAC"/>
    <w:rsid w:val="00655762"/>
    <w:rsid w:val="00664BB5"/>
    <w:rsid w:val="00664DEC"/>
    <w:rsid w:val="006D3F7B"/>
    <w:rsid w:val="006F0B1A"/>
    <w:rsid w:val="006F5C39"/>
    <w:rsid w:val="00700C73"/>
    <w:rsid w:val="007048E5"/>
    <w:rsid w:val="00705853"/>
    <w:rsid w:val="00705F7B"/>
    <w:rsid w:val="007123B9"/>
    <w:rsid w:val="0071707B"/>
    <w:rsid w:val="00732281"/>
    <w:rsid w:val="007325B8"/>
    <w:rsid w:val="00740B4A"/>
    <w:rsid w:val="00742465"/>
    <w:rsid w:val="00743CB6"/>
    <w:rsid w:val="00750214"/>
    <w:rsid w:val="00760A2F"/>
    <w:rsid w:val="00780EB0"/>
    <w:rsid w:val="00795F80"/>
    <w:rsid w:val="007A1A15"/>
    <w:rsid w:val="007A4B02"/>
    <w:rsid w:val="007F724E"/>
    <w:rsid w:val="00803003"/>
    <w:rsid w:val="00817464"/>
    <w:rsid w:val="00835D34"/>
    <w:rsid w:val="00837955"/>
    <w:rsid w:val="00840CDE"/>
    <w:rsid w:val="00851BE6"/>
    <w:rsid w:val="00853A00"/>
    <w:rsid w:val="008701F7"/>
    <w:rsid w:val="00870826"/>
    <w:rsid w:val="008A1F62"/>
    <w:rsid w:val="008A2BA7"/>
    <w:rsid w:val="008A74C8"/>
    <w:rsid w:val="008B3571"/>
    <w:rsid w:val="008B7E14"/>
    <w:rsid w:val="008C55CF"/>
    <w:rsid w:val="008D1AC2"/>
    <w:rsid w:val="008D55DC"/>
    <w:rsid w:val="008E0353"/>
    <w:rsid w:val="008E1541"/>
    <w:rsid w:val="008E23D3"/>
    <w:rsid w:val="008E2601"/>
    <w:rsid w:val="008F1A5E"/>
    <w:rsid w:val="00904D9A"/>
    <w:rsid w:val="00907BB8"/>
    <w:rsid w:val="00925DB5"/>
    <w:rsid w:val="00926B1B"/>
    <w:rsid w:val="00942967"/>
    <w:rsid w:val="00953BBC"/>
    <w:rsid w:val="009610C5"/>
    <w:rsid w:val="009625D4"/>
    <w:rsid w:val="0096663E"/>
    <w:rsid w:val="00987962"/>
    <w:rsid w:val="009A2AB4"/>
    <w:rsid w:val="009B6776"/>
    <w:rsid w:val="009D1B10"/>
    <w:rsid w:val="009E118A"/>
    <w:rsid w:val="009E3913"/>
    <w:rsid w:val="009F1709"/>
    <w:rsid w:val="009F24DA"/>
    <w:rsid w:val="009F45E5"/>
    <w:rsid w:val="00A00DD0"/>
    <w:rsid w:val="00A111BD"/>
    <w:rsid w:val="00A118A1"/>
    <w:rsid w:val="00A22682"/>
    <w:rsid w:val="00A37153"/>
    <w:rsid w:val="00A4061C"/>
    <w:rsid w:val="00A42AF2"/>
    <w:rsid w:val="00A471F4"/>
    <w:rsid w:val="00A50FF2"/>
    <w:rsid w:val="00A6729A"/>
    <w:rsid w:val="00AB0A48"/>
    <w:rsid w:val="00AB0FA0"/>
    <w:rsid w:val="00AB4F3D"/>
    <w:rsid w:val="00AC60A3"/>
    <w:rsid w:val="00AE4AE4"/>
    <w:rsid w:val="00B058CD"/>
    <w:rsid w:val="00B1781D"/>
    <w:rsid w:val="00B27314"/>
    <w:rsid w:val="00B574AE"/>
    <w:rsid w:val="00B72DE5"/>
    <w:rsid w:val="00B969C6"/>
    <w:rsid w:val="00BB2ADB"/>
    <w:rsid w:val="00BD2BFE"/>
    <w:rsid w:val="00BE3728"/>
    <w:rsid w:val="00C00F13"/>
    <w:rsid w:val="00C0273F"/>
    <w:rsid w:val="00C07061"/>
    <w:rsid w:val="00C076A3"/>
    <w:rsid w:val="00C14635"/>
    <w:rsid w:val="00C32A00"/>
    <w:rsid w:val="00C34693"/>
    <w:rsid w:val="00C366D7"/>
    <w:rsid w:val="00C577EC"/>
    <w:rsid w:val="00C84AF7"/>
    <w:rsid w:val="00CB4A45"/>
    <w:rsid w:val="00CD6747"/>
    <w:rsid w:val="00CF1EAB"/>
    <w:rsid w:val="00CF3EB7"/>
    <w:rsid w:val="00CF73C3"/>
    <w:rsid w:val="00D00B25"/>
    <w:rsid w:val="00D040FC"/>
    <w:rsid w:val="00D07B3A"/>
    <w:rsid w:val="00D10A0E"/>
    <w:rsid w:val="00D174DA"/>
    <w:rsid w:val="00D215B0"/>
    <w:rsid w:val="00D24D7E"/>
    <w:rsid w:val="00D36CA2"/>
    <w:rsid w:val="00D44FB4"/>
    <w:rsid w:val="00D628C5"/>
    <w:rsid w:val="00D71114"/>
    <w:rsid w:val="00D94060"/>
    <w:rsid w:val="00DA511A"/>
    <w:rsid w:val="00DC60A8"/>
    <w:rsid w:val="00DD1C48"/>
    <w:rsid w:val="00DD581D"/>
    <w:rsid w:val="00DE4A19"/>
    <w:rsid w:val="00DE7F19"/>
    <w:rsid w:val="00DF148F"/>
    <w:rsid w:val="00E00DFC"/>
    <w:rsid w:val="00E14163"/>
    <w:rsid w:val="00E16642"/>
    <w:rsid w:val="00E21E71"/>
    <w:rsid w:val="00E2597D"/>
    <w:rsid w:val="00E348AE"/>
    <w:rsid w:val="00E45C30"/>
    <w:rsid w:val="00E45FF7"/>
    <w:rsid w:val="00E6212B"/>
    <w:rsid w:val="00E648D6"/>
    <w:rsid w:val="00E73035"/>
    <w:rsid w:val="00E73F17"/>
    <w:rsid w:val="00EA6F22"/>
    <w:rsid w:val="00EB3CEF"/>
    <w:rsid w:val="00EF7F63"/>
    <w:rsid w:val="00F04AB3"/>
    <w:rsid w:val="00F13174"/>
    <w:rsid w:val="00F14EE7"/>
    <w:rsid w:val="00F21E83"/>
    <w:rsid w:val="00F36910"/>
    <w:rsid w:val="00F4094B"/>
    <w:rsid w:val="00F674B7"/>
    <w:rsid w:val="00F902D6"/>
    <w:rsid w:val="00FB6412"/>
    <w:rsid w:val="00FE7864"/>
    <w:rsid w:val="00FF35A8"/>
    <w:rsid w:val="00FF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E5E7"/>
  <w15:docId w15:val="{5B77CC65-9683-4E47-8573-B6E37DBB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53"/>
    <w:pPr>
      <w:suppressAutoHyphens/>
    </w:pPr>
    <w:rPr>
      <w:rFonts w:eastAsia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32281"/>
    <w:pPr>
      <w:suppressLineNumbers/>
    </w:pPr>
    <w:rPr>
      <w:kern w:val="2"/>
    </w:rPr>
  </w:style>
  <w:style w:type="paragraph" w:styleId="3">
    <w:name w:val="Body Text 3"/>
    <w:basedOn w:val="a"/>
    <w:link w:val="30"/>
    <w:rsid w:val="00C32A00"/>
    <w:pPr>
      <w:suppressAutoHyphens w:val="0"/>
      <w:jc w:val="center"/>
    </w:pPr>
    <w:rPr>
      <w:kern w:val="0"/>
      <w:szCs w:val="28"/>
      <w:lang w:eastAsia="ru-RU"/>
    </w:rPr>
  </w:style>
  <w:style w:type="character" w:customStyle="1" w:styleId="30">
    <w:name w:val="Основной текст 3 Знак"/>
    <w:link w:val="3"/>
    <w:rsid w:val="00C32A00"/>
    <w:rPr>
      <w:rFonts w:eastAsia="Times New Roman"/>
      <w:sz w:val="24"/>
      <w:lang w:eastAsia="ru-RU"/>
    </w:rPr>
  </w:style>
  <w:style w:type="character" w:styleId="a4">
    <w:name w:val="Hyperlink"/>
    <w:rsid w:val="0030607D"/>
    <w:rPr>
      <w:color w:val="0066CC"/>
      <w:u w:val="single"/>
    </w:rPr>
  </w:style>
  <w:style w:type="paragraph" w:customStyle="1" w:styleId="a5">
    <w:name w:val="Знак"/>
    <w:basedOn w:val="a"/>
    <w:rsid w:val="0030607D"/>
    <w:pPr>
      <w:widowControl w:val="0"/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 w:eastAsia="en-US"/>
    </w:rPr>
  </w:style>
  <w:style w:type="paragraph" w:styleId="a6">
    <w:name w:val="Plain Text"/>
    <w:basedOn w:val="a"/>
    <w:link w:val="a7"/>
    <w:rsid w:val="0030607D"/>
    <w:pPr>
      <w:suppressAutoHyphens w:val="0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7">
    <w:name w:val="Текст Знак"/>
    <w:link w:val="a6"/>
    <w:rsid w:val="0030607D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E948-46E5-4E4D-ABE5-C0D4CE7B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84</Pages>
  <Words>11451</Words>
  <Characters>65273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П. Петрова</cp:lastModifiedBy>
  <cp:revision>6</cp:revision>
  <cp:lastPrinted>2014-01-25T07:21:00Z</cp:lastPrinted>
  <dcterms:created xsi:type="dcterms:W3CDTF">2024-09-13T06:50:00Z</dcterms:created>
  <dcterms:modified xsi:type="dcterms:W3CDTF">2024-11-20T08:40:00Z</dcterms:modified>
</cp:coreProperties>
</file>