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D7" w:rsidRPr="005278E2" w:rsidRDefault="00266874" w:rsidP="00F20A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278E2">
        <w:rPr>
          <w:rFonts w:ascii="Times New Roman" w:hAnsi="Times New Roman"/>
          <w:sz w:val="28"/>
          <w:szCs w:val="28"/>
        </w:rPr>
        <w:t>00</w:t>
      </w:r>
      <w:r w:rsidR="00EE15BE" w:rsidRPr="005278E2">
        <w:rPr>
          <w:rFonts w:ascii="Times New Roman" w:hAnsi="Times New Roman"/>
          <w:sz w:val="28"/>
          <w:szCs w:val="28"/>
        </w:rPr>
        <w:t>1.</w:t>
      </w:r>
      <w:r w:rsidR="008209D7" w:rsidRPr="005278E2">
        <w:rPr>
          <w:rFonts w:ascii="Times New Roman" w:hAnsi="Times New Roman"/>
          <w:sz w:val="28"/>
          <w:szCs w:val="28"/>
        </w:rPr>
        <w:t>Характ</w:t>
      </w:r>
      <w:r w:rsidRPr="005278E2">
        <w:rPr>
          <w:rFonts w:ascii="Times New Roman" w:hAnsi="Times New Roman"/>
          <w:sz w:val="28"/>
          <w:szCs w:val="28"/>
        </w:rPr>
        <w:t>ер стула при кишечном амебиазе</w:t>
      </w:r>
    </w:p>
    <w:p w:rsidR="008209D7" w:rsidRPr="005278E2" w:rsidRDefault="008209D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"ректального плевка"</w:t>
      </w:r>
    </w:p>
    <w:p w:rsidR="008209D7" w:rsidRPr="005278E2" w:rsidRDefault="008209D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зеленый, обильный</w:t>
      </w:r>
      <w:r w:rsidR="008F52A9" w:rsidRPr="005278E2">
        <w:rPr>
          <w:rFonts w:ascii="Times New Roman" w:hAnsi="Times New Roman"/>
          <w:sz w:val="28"/>
          <w:szCs w:val="28"/>
        </w:rPr>
        <w:t>, пенистый</w:t>
      </w:r>
    </w:p>
    <w:p w:rsidR="008209D7" w:rsidRPr="005278E2" w:rsidRDefault="008209D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"малинового желе"</w:t>
      </w:r>
    </w:p>
    <w:p w:rsidR="008209D7" w:rsidRPr="005278E2" w:rsidRDefault="008209D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"горохового супа"</w:t>
      </w:r>
    </w:p>
    <w:p w:rsidR="008209D7" w:rsidRPr="005278E2" w:rsidRDefault="008209D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002. Возбудитель амебиаза относится к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бактериям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микоплазмам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простейшим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266874" w:rsidP="00F20A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00</w:t>
      </w:r>
      <w:r w:rsidR="00115F55" w:rsidRPr="005278E2">
        <w:rPr>
          <w:rFonts w:ascii="Times New Roman" w:hAnsi="Times New Roman"/>
          <w:sz w:val="28"/>
          <w:szCs w:val="28"/>
        </w:rPr>
        <w:t>3</w:t>
      </w:r>
      <w:r w:rsidR="00EE15BE" w:rsidRPr="005278E2">
        <w:rPr>
          <w:rFonts w:ascii="Times New Roman" w:hAnsi="Times New Roman"/>
          <w:sz w:val="28"/>
          <w:szCs w:val="28"/>
        </w:rPr>
        <w:t>.</w:t>
      </w:r>
      <w:r w:rsidR="00925763" w:rsidRPr="005278E2">
        <w:rPr>
          <w:rFonts w:ascii="Times New Roman" w:hAnsi="Times New Roman"/>
          <w:sz w:val="28"/>
          <w:szCs w:val="28"/>
        </w:rPr>
        <w:t>Возбудитель амебиаза</w:t>
      </w:r>
    </w:p>
    <w:p w:rsidR="008209D7" w:rsidRPr="005278E2" w:rsidRDefault="00925763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паразитирует в толстом кишечнике</w:t>
      </w:r>
    </w:p>
    <w:p w:rsidR="008209D7" w:rsidRPr="005278E2" w:rsidRDefault="00925763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вызывает фибринозно-геморрагическое воспаление толстой кишки</w:t>
      </w:r>
    </w:p>
    <w:p w:rsidR="008209D7" w:rsidRPr="005278E2" w:rsidRDefault="00925763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образует эндотоксин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004. Первичной локализации патологического процесса в кишечнике при амебиазе соответствует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прямая кишка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слепая и восходящая кишка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поперечно-ободочная кишка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005. Типичным морфологическим признаком амебиаза является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язвенное поражение слепой кишки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катарально-эрозивный </w:t>
      </w:r>
      <w:proofErr w:type="spellStart"/>
      <w:r w:rsidRPr="005278E2">
        <w:rPr>
          <w:rFonts w:ascii="Times New Roman" w:hAnsi="Times New Roman"/>
          <w:sz w:val="28"/>
          <w:szCs w:val="28"/>
        </w:rPr>
        <w:t>проктосигмоидит</w:t>
      </w:r>
      <w:proofErr w:type="spellEnd"/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язвенное поражение дистального отдела подвздошной кишки</w:t>
      </w:r>
    </w:p>
    <w:p w:rsidR="00115F55" w:rsidRPr="005278E2" w:rsidRDefault="00115F55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FD4" w:rsidRPr="005278E2" w:rsidRDefault="00C90FD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006. Для амебиаза </w:t>
      </w:r>
      <w:proofErr w:type="spellStart"/>
      <w:r w:rsidRPr="005278E2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значимым является</w:t>
      </w:r>
    </w:p>
    <w:p w:rsidR="00C90FD4" w:rsidRPr="005278E2" w:rsidRDefault="00C90FD4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паразитирует в толстом кишечнике</w:t>
      </w:r>
    </w:p>
    <w:p w:rsidR="00C90FD4" w:rsidRPr="005278E2" w:rsidRDefault="00C90FD4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вызывает фибринозно-геморрагическое воспаление толстой кишки</w:t>
      </w:r>
    </w:p>
    <w:p w:rsidR="00C90FD4" w:rsidRPr="005278E2" w:rsidRDefault="00C90FD4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образует эндотоксин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007. При микроскопическом исследовании испражнений </w:t>
      </w:r>
      <w:proofErr w:type="spellStart"/>
      <w:r w:rsidRPr="005278E2">
        <w:rPr>
          <w:rFonts w:ascii="Times New Roman" w:hAnsi="Times New Roman"/>
          <w:sz w:val="28"/>
          <w:szCs w:val="28"/>
        </w:rPr>
        <w:t>диагностически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значимым для острого кишечного амебиаза является 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обнаружение просветных форм амеб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обнаружение крупных вегетативных и тканевых форм амеб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обнаружение цист амеб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F46" w:rsidRPr="005278E2" w:rsidRDefault="00066F4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008. При внекишечном амебиазе чаще всего наблюдаются абсцессы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печени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головного мозга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селезенки</w:t>
      </w: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F46" w:rsidRPr="005278E2" w:rsidRDefault="00066F4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009. </w:t>
      </w:r>
      <w:r w:rsidR="00FD5A7A" w:rsidRPr="005278E2">
        <w:rPr>
          <w:rFonts w:ascii="Times New Roman" w:hAnsi="Times New Roman"/>
          <w:sz w:val="28"/>
          <w:szCs w:val="28"/>
        </w:rPr>
        <w:t xml:space="preserve">Возможным осложнением аскаридоза является 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инфекционно-токсический шок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кишечная непроходимость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эмпиема желчного пузыря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F46" w:rsidRPr="005278E2" w:rsidRDefault="00FD5A7A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010. При аскаридозе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продолжительность инвазии не превышает 1 года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8E2">
        <w:rPr>
          <w:rFonts w:ascii="Times New Roman" w:hAnsi="Times New Roman"/>
          <w:sz w:val="28"/>
          <w:szCs w:val="28"/>
        </w:rPr>
        <w:t>продолжительность  гельминтоза</w:t>
      </w:r>
      <w:proofErr w:type="gramEnd"/>
      <w:r w:rsidRPr="005278E2">
        <w:rPr>
          <w:rFonts w:ascii="Times New Roman" w:hAnsi="Times New Roman"/>
          <w:sz w:val="28"/>
          <w:szCs w:val="28"/>
        </w:rPr>
        <w:t xml:space="preserve"> – 10 лет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миграция личинок не сопровождается клиническими проявлениями</w:t>
      </w:r>
    </w:p>
    <w:p w:rsidR="00FD5A7A" w:rsidRPr="005278E2" w:rsidRDefault="00FD5A7A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FD5A7A" w:rsidRPr="005278E2" w:rsidRDefault="00FD5A7A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011. В патогенезе гельминтозов преимущественное значение имеют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действие экзотоксинов гельминтов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токсико-аллергические реакции на антигены и метаболиты гельминтов</w:t>
      </w:r>
    </w:p>
    <w:p w:rsidR="00FD5A7A" w:rsidRPr="005278E2" w:rsidRDefault="00FD5A7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иммунный дисбаланс </w:t>
      </w:r>
      <w:proofErr w:type="spellStart"/>
      <w:r w:rsidRPr="005278E2">
        <w:rPr>
          <w:rFonts w:ascii="Times New Roman" w:hAnsi="Times New Roman"/>
          <w:sz w:val="28"/>
          <w:szCs w:val="28"/>
        </w:rPr>
        <w:t>макроорганизма</w:t>
      </w:r>
      <w:proofErr w:type="spellEnd"/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012. К наиболее характерным клиническим симптомам энтеробиоза относят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схваткообразные боли в животе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аппетита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перианальный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зуд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A7A" w:rsidRPr="005278E2" w:rsidRDefault="002A565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013. Основным методом диагностики энтеробиоза является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исследование соскоба с </w:t>
      </w:r>
      <w:proofErr w:type="spellStart"/>
      <w:r w:rsidRPr="005278E2">
        <w:rPr>
          <w:rFonts w:ascii="Times New Roman" w:hAnsi="Times New Roman"/>
          <w:sz w:val="28"/>
          <w:szCs w:val="28"/>
        </w:rPr>
        <w:t>перианальных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складок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копроовоскопия</w:t>
      </w:r>
      <w:proofErr w:type="spellEnd"/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ИФА крови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014. При аскаридозе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источник инвазии – человек и крупный рогатый скот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заражение возможно только при попадании в организм яиц гельминта, достигших в почве инвазионной стадии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личинки гельминта достигают половой зрелости в толстой кишке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015. Промежуточным хозяином при описторхозе является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пресноводный рачок-циклоп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пресноводный рак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пресноводный моллюск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016. Заражение дифиллоботриозом происходит при употреблении в пищу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свежей икры и сырой рыбы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сырого свиного мяса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сырого мяса крупного рогатого скота</w:t>
      </w:r>
    </w:p>
    <w:p w:rsidR="002A565E" w:rsidRPr="005278E2" w:rsidRDefault="002A565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65E" w:rsidRPr="005278E2" w:rsidRDefault="00D055AD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017. К основным клиническим проявлениям трихинеллеза относятся</w:t>
      </w:r>
    </w:p>
    <w:p w:rsidR="00D055AD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кашель, одышка и </w:t>
      </w:r>
      <w:proofErr w:type="spellStart"/>
      <w:r w:rsidRPr="005278E2">
        <w:rPr>
          <w:rFonts w:ascii="Times New Roman" w:hAnsi="Times New Roman"/>
          <w:sz w:val="28"/>
          <w:szCs w:val="28"/>
        </w:rPr>
        <w:t>менингизм</w:t>
      </w:r>
      <w:proofErr w:type="spellEnd"/>
    </w:p>
    <w:p w:rsidR="00D055AD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лихорадка, отечный синдром и выраженные миалгии в мышцах конечностей и других группах</w:t>
      </w:r>
    </w:p>
    <w:p w:rsidR="00D055AD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 xml:space="preserve">желтуха, гепато- и </w:t>
      </w:r>
      <w:proofErr w:type="spellStart"/>
      <w:r w:rsidRPr="005278E2">
        <w:rPr>
          <w:rFonts w:ascii="Times New Roman" w:hAnsi="Times New Roman"/>
          <w:sz w:val="28"/>
          <w:szCs w:val="28"/>
        </w:rPr>
        <w:t>спленомегалия</w:t>
      </w:r>
      <w:proofErr w:type="spellEnd"/>
    </w:p>
    <w:p w:rsidR="00D055AD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018. </w:t>
      </w:r>
      <w:r w:rsidR="00DD3575" w:rsidRPr="005278E2">
        <w:rPr>
          <w:rFonts w:ascii="Times New Roman" w:hAnsi="Times New Roman"/>
          <w:sz w:val="28"/>
          <w:szCs w:val="28"/>
        </w:rPr>
        <w:t>Для ас</w:t>
      </w:r>
      <w:r w:rsidR="00EE15BE" w:rsidRPr="005278E2">
        <w:rPr>
          <w:rFonts w:ascii="Times New Roman" w:hAnsi="Times New Roman"/>
          <w:sz w:val="28"/>
          <w:szCs w:val="28"/>
        </w:rPr>
        <w:t>каридоза характерно осложнение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В12-фолиеводефицитная анемия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хроническая пневмония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непроходимость кишечника</w:t>
      </w:r>
    </w:p>
    <w:p w:rsidR="00DD3575" w:rsidRPr="005278E2" w:rsidRDefault="008F52A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механическая желтуха</w:t>
      </w:r>
    </w:p>
    <w:p w:rsidR="008F52A9" w:rsidRPr="005278E2" w:rsidRDefault="008F52A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асфиксия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19</w:t>
      </w:r>
      <w:r w:rsidR="00EE15BE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>Источн</w:t>
      </w:r>
      <w:r w:rsidRPr="005278E2">
        <w:rPr>
          <w:rFonts w:ascii="Times New Roman" w:hAnsi="Times New Roman"/>
          <w:sz w:val="28"/>
          <w:szCs w:val="28"/>
        </w:rPr>
        <w:t>ик инфекции при аскаридозе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собаки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человек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свиньи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крупный рогатый скот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голуби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20</w:t>
      </w:r>
      <w:r w:rsidR="00EE15BE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>В организме человека взрослые аска</w:t>
      </w:r>
      <w:r w:rsidRPr="005278E2">
        <w:rPr>
          <w:rFonts w:ascii="Times New Roman" w:hAnsi="Times New Roman"/>
          <w:sz w:val="28"/>
          <w:szCs w:val="28"/>
        </w:rPr>
        <w:t>риды преимущественно обитают 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толстый кишечник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тонкий кишечник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печень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желчный пузырь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правые отделы сердца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легкие</w:t>
      </w:r>
    </w:p>
    <w:p w:rsidR="00266874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21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DD3575" w:rsidRPr="005278E2">
        <w:rPr>
          <w:rFonts w:ascii="Times New Roman" w:hAnsi="Times New Roman"/>
          <w:sz w:val="28"/>
          <w:szCs w:val="28"/>
        </w:rPr>
        <w:t>Куда проникают личинки аскарид из альвеол</w:t>
      </w:r>
      <w:r w:rsidR="008F52A9" w:rsidRPr="005278E2">
        <w:rPr>
          <w:rFonts w:ascii="Times New Roman" w:hAnsi="Times New Roman"/>
          <w:sz w:val="28"/>
          <w:szCs w:val="28"/>
        </w:rPr>
        <w:t xml:space="preserve"> по воздухоносным путям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печень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легкие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ротоглотка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головной мозг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22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DD3575" w:rsidRPr="005278E2">
        <w:rPr>
          <w:rFonts w:ascii="Times New Roman" w:hAnsi="Times New Roman"/>
          <w:sz w:val="28"/>
          <w:szCs w:val="28"/>
        </w:rPr>
        <w:t>С</w:t>
      </w:r>
      <w:r w:rsidRPr="005278E2">
        <w:rPr>
          <w:rFonts w:ascii="Times New Roman" w:hAnsi="Times New Roman"/>
          <w:sz w:val="28"/>
          <w:szCs w:val="28"/>
        </w:rPr>
        <w:t xml:space="preserve">индром </w:t>
      </w:r>
      <w:proofErr w:type="spellStart"/>
      <w:r w:rsidRPr="005278E2">
        <w:rPr>
          <w:rFonts w:ascii="Times New Roman" w:hAnsi="Times New Roman"/>
          <w:sz w:val="28"/>
          <w:szCs w:val="28"/>
        </w:rPr>
        <w:t>Леффлера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характеризуется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поражением почек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поражением сердца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поражением легких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23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DD3575" w:rsidRPr="005278E2">
        <w:rPr>
          <w:rFonts w:ascii="Times New Roman" w:hAnsi="Times New Roman"/>
          <w:sz w:val="28"/>
          <w:szCs w:val="28"/>
        </w:rPr>
        <w:t>В гемограмме при аскаридозе отмечается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агранулоцитоз</w:t>
      </w:r>
      <w:proofErr w:type="spellEnd"/>
    </w:p>
    <w:p w:rsidR="00DD3575" w:rsidRPr="005278E2" w:rsidRDefault="008F52A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нейтрофиллез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эозинофилия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лимфопения</w:t>
      </w:r>
    </w:p>
    <w:p w:rsidR="008209D7" w:rsidRPr="005278E2" w:rsidRDefault="008209D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874" w:rsidRPr="005278E2" w:rsidRDefault="00266874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24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3909A0" w:rsidRPr="005278E2">
        <w:rPr>
          <w:rFonts w:ascii="Times New Roman" w:hAnsi="Times New Roman"/>
          <w:sz w:val="28"/>
          <w:szCs w:val="28"/>
        </w:rPr>
        <w:t>Бешенство относится к</w:t>
      </w:r>
    </w:p>
    <w:p w:rsidR="008209D7" w:rsidRPr="005278E2" w:rsidRDefault="003909A0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антропонозам</w:t>
      </w:r>
    </w:p>
    <w:p w:rsidR="008209D7" w:rsidRPr="005278E2" w:rsidRDefault="003909A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зоонозам</w:t>
      </w:r>
    </w:p>
    <w:p w:rsidR="00DD3575" w:rsidRPr="005278E2" w:rsidRDefault="003909A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зооантропонозам</w:t>
      </w:r>
      <w:proofErr w:type="spellEnd"/>
    </w:p>
    <w:p w:rsidR="006708B3" w:rsidRPr="005278E2" w:rsidRDefault="006708B3" w:rsidP="00F20A76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D3575" w:rsidRPr="005278E2" w:rsidRDefault="0026687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25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6016BF" w:rsidRPr="005278E2">
        <w:rPr>
          <w:rFonts w:ascii="Times New Roman" w:hAnsi="Times New Roman"/>
          <w:sz w:val="28"/>
          <w:szCs w:val="28"/>
        </w:rPr>
        <w:t>Прогноз при бешенстве:</w:t>
      </w:r>
    </w:p>
    <w:p w:rsidR="00DD3575" w:rsidRPr="005278E2" w:rsidRDefault="006016B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неблагоприятный - смерть</w:t>
      </w:r>
    </w:p>
    <w:p w:rsidR="00DD3575" w:rsidRPr="005278E2" w:rsidRDefault="006016B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благоприятный - выздоровление</w:t>
      </w:r>
    </w:p>
    <w:p w:rsidR="00DD3575" w:rsidRPr="005278E2" w:rsidRDefault="006016B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переход в хроническую форму после проведения ИВЛ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795CD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26</w:t>
      </w:r>
      <w:r w:rsidR="00EE15BE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Укажите не характерный симптом для стадии возбуждения при бешенстве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гидрофобия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аэрофобия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фотофобия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акустикофобия</w:t>
      </w:r>
      <w:proofErr w:type="spellEnd"/>
    </w:p>
    <w:p w:rsidR="00DD3575" w:rsidRPr="005278E2" w:rsidRDefault="008F52A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танатофобия</w:t>
      </w:r>
      <w:proofErr w:type="spellEnd"/>
    </w:p>
    <w:p w:rsidR="00DD3575" w:rsidRPr="005278E2" w:rsidRDefault="008F52A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сиалоррея</w:t>
      </w:r>
      <w:proofErr w:type="spellEnd"/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40D9" w:rsidRPr="005278E2" w:rsidRDefault="008F52A9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D055AD" w:rsidRPr="005278E2">
        <w:rPr>
          <w:rFonts w:ascii="Times New Roman" w:hAnsi="Times New Roman"/>
          <w:sz w:val="28"/>
          <w:szCs w:val="28"/>
        </w:rPr>
        <w:t>27</w:t>
      </w:r>
      <w:r w:rsidR="00EE15BE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 xml:space="preserve"> </w:t>
      </w:r>
      <w:r w:rsidR="003909A0" w:rsidRPr="005278E2">
        <w:rPr>
          <w:rFonts w:ascii="Times New Roman" w:hAnsi="Times New Roman"/>
          <w:sz w:val="28"/>
          <w:szCs w:val="28"/>
        </w:rPr>
        <w:t xml:space="preserve">Наиболее опасны укусы </w:t>
      </w:r>
      <w:r w:rsidR="00771128" w:rsidRPr="005278E2">
        <w:rPr>
          <w:rFonts w:ascii="Times New Roman" w:hAnsi="Times New Roman"/>
          <w:sz w:val="28"/>
          <w:szCs w:val="28"/>
        </w:rPr>
        <w:t>животных больных бешенством</w:t>
      </w:r>
      <w:r w:rsidR="003909A0" w:rsidRPr="005278E2">
        <w:rPr>
          <w:rFonts w:ascii="Times New Roman" w:hAnsi="Times New Roman"/>
          <w:sz w:val="28"/>
          <w:szCs w:val="28"/>
        </w:rPr>
        <w:t xml:space="preserve"> в область</w:t>
      </w:r>
    </w:p>
    <w:p w:rsidR="008F52A9" w:rsidRPr="005278E2" w:rsidRDefault="00771128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нижних конечностей</w:t>
      </w:r>
    </w:p>
    <w:p w:rsidR="008F52A9" w:rsidRPr="005278E2" w:rsidRDefault="00771128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живота</w:t>
      </w:r>
    </w:p>
    <w:p w:rsidR="008F52A9" w:rsidRPr="005278E2" w:rsidRDefault="00771128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лица и кистей рук</w:t>
      </w:r>
    </w:p>
    <w:p w:rsidR="00D055AD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5AD" w:rsidRPr="005278E2" w:rsidRDefault="00D055AD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028. </w:t>
      </w:r>
      <w:r w:rsidR="007C0E17" w:rsidRPr="005278E2">
        <w:rPr>
          <w:rFonts w:ascii="Times New Roman" w:hAnsi="Times New Roman"/>
          <w:sz w:val="28"/>
          <w:szCs w:val="28"/>
        </w:rPr>
        <w:t>Основным резервуаром возбудителя бешенства в природе являются</w:t>
      </w:r>
    </w:p>
    <w:p w:rsidR="007C0E17" w:rsidRPr="005278E2" w:rsidRDefault="007C0E1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дикие млекопитающие</w:t>
      </w:r>
    </w:p>
    <w:p w:rsidR="007C0E17" w:rsidRPr="005278E2" w:rsidRDefault="007C0E1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домашние животные</w:t>
      </w:r>
    </w:p>
    <w:p w:rsidR="007C0E17" w:rsidRPr="005278E2" w:rsidRDefault="007C0E1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птицы</w:t>
      </w:r>
    </w:p>
    <w:p w:rsidR="007C0E17" w:rsidRPr="005278E2" w:rsidRDefault="007C0E17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7C0E1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029. </w:t>
      </w:r>
      <w:r w:rsidR="00FB6176" w:rsidRPr="005278E2">
        <w:rPr>
          <w:rFonts w:ascii="Times New Roman" w:hAnsi="Times New Roman"/>
          <w:sz w:val="28"/>
          <w:szCs w:val="28"/>
        </w:rPr>
        <w:t>Возбудитель бешенства относится к семейству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Picornaviridae</w:t>
      </w:r>
      <w:proofErr w:type="spellEnd"/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Rhabdoviridae</w:t>
      </w:r>
      <w:proofErr w:type="spellEnd"/>
    </w:p>
    <w:p w:rsidR="00FB6176" w:rsidRPr="005278E2" w:rsidRDefault="00FB6176" w:rsidP="00F20A76">
      <w:pPr>
        <w:tabs>
          <w:tab w:val="left" w:pos="5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Bacillaceae</w:t>
      </w:r>
      <w:proofErr w:type="spellEnd"/>
    </w:p>
    <w:p w:rsidR="00FB6176" w:rsidRPr="005278E2" w:rsidRDefault="00FB6176" w:rsidP="00F20A76">
      <w:pPr>
        <w:tabs>
          <w:tab w:val="left" w:pos="5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176" w:rsidRPr="005278E2" w:rsidRDefault="00FB6176" w:rsidP="00F20A76">
      <w:pPr>
        <w:tabs>
          <w:tab w:val="left" w:pos="5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030. При бешенстве заражение человека происходит при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употреблении продуктов и воды, загрязненных фекалиями и мочой больных животных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укусе или </w:t>
      </w:r>
      <w:proofErr w:type="spellStart"/>
      <w:r w:rsidRPr="005278E2">
        <w:rPr>
          <w:rFonts w:ascii="Times New Roman" w:hAnsi="Times New Roman"/>
          <w:sz w:val="28"/>
          <w:szCs w:val="28"/>
        </w:rPr>
        <w:t>ослюнении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больным животным поврежденных кожных покровов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купании в водоемах, загрязненных фекалиями и мочой больных животных</w:t>
      </w:r>
    </w:p>
    <w:p w:rsidR="00FB6176" w:rsidRPr="005278E2" w:rsidRDefault="00FB6176" w:rsidP="00F20A76">
      <w:pPr>
        <w:tabs>
          <w:tab w:val="left" w:pos="5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ab/>
      </w:r>
    </w:p>
    <w:p w:rsidR="00FB6176" w:rsidRPr="005278E2" w:rsidRDefault="00FB617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031. Паралитический период бешенства характеризуется 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гипотермией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нарастанием мышечного тонуса</w:t>
      </w:r>
    </w:p>
    <w:p w:rsidR="00FB6176" w:rsidRPr="005278E2" w:rsidRDefault="00FB6176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прояснением сознания и прекращением признаков гидрофобии</w:t>
      </w:r>
    </w:p>
    <w:p w:rsidR="008221AA" w:rsidRPr="005278E2" w:rsidRDefault="008221A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032. Сознание при бешенстве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отсутствует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спутанное, с галлюцинациями и бредом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изменяется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033. Наиболее характерным симптомом бешенства в стадии </w:t>
      </w:r>
      <w:proofErr w:type="spellStart"/>
      <w:r w:rsidRPr="005278E2">
        <w:rPr>
          <w:rFonts w:ascii="Times New Roman" w:hAnsi="Times New Roman"/>
          <w:sz w:val="28"/>
          <w:szCs w:val="28"/>
        </w:rPr>
        <w:t>возбуждния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является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паралич дыхания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гидрофобия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клаустрофобия</w:t>
      </w:r>
    </w:p>
    <w:p w:rsidR="008221AA" w:rsidRPr="005278E2" w:rsidRDefault="008221AA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034. Что не характерно для острого бруцеллеза</w:t>
      </w:r>
    </w:p>
    <w:p w:rsidR="008221AA" w:rsidRPr="005278E2" w:rsidRDefault="008221A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Высокая лихорадка</w:t>
      </w:r>
    </w:p>
    <w:p w:rsidR="008221AA" w:rsidRPr="005278E2" w:rsidRDefault="008221A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Проливные поты</w:t>
      </w:r>
    </w:p>
    <w:p w:rsidR="008221AA" w:rsidRPr="005278E2" w:rsidRDefault="008221A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Артриты</w:t>
      </w:r>
    </w:p>
    <w:p w:rsidR="008221AA" w:rsidRPr="005278E2" w:rsidRDefault="008221A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Гепатолиенальный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синдром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035. Инкубационному периоду при бруцеллезе соответствует фаза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гематогенного заноса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лимфогенная</w:t>
      </w:r>
      <w:proofErr w:type="spellEnd"/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полиочаговых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локализаций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формирования метастатических гематогенных очагов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036. </w:t>
      </w:r>
      <w:r w:rsidR="006016BF" w:rsidRPr="005278E2">
        <w:rPr>
          <w:rFonts w:ascii="Times New Roman" w:hAnsi="Times New Roman"/>
          <w:sz w:val="28"/>
          <w:szCs w:val="28"/>
        </w:rPr>
        <w:t xml:space="preserve">Основные хозяева </w:t>
      </w:r>
      <w:proofErr w:type="spellStart"/>
      <w:r w:rsidR="006016BF" w:rsidRPr="005278E2">
        <w:rPr>
          <w:rFonts w:ascii="Times New Roman" w:hAnsi="Times New Roman"/>
          <w:sz w:val="28"/>
          <w:szCs w:val="28"/>
          <w:lang w:val="en-US"/>
        </w:rPr>
        <w:t>Brucella</w:t>
      </w:r>
      <w:proofErr w:type="spellEnd"/>
      <w:r w:rsidR="006016BF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16BF" w:rsidRPr="005278E2">
        <w:rPr>
          <w:rFonts w:ascii="Times New Roman" w:hAnsi="Times New Roman"/>
          <w:sz w:val="28"/>
          <w:szCs w:val="28"/>
          <w:lang w:val="en-US"/>
        </w:rPr>
        <w:t>melitensis</w:t>
      </w:r>
      <w:proofErr w:type="spellEnd"/>
    </w:p>
    <w:p w:rsidR="008221AA" w:rsidRPr="005278E2" w:rsidRDefault="006016B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свиньи</w:t>
      </w:r>
    </w:p>
    <w:p w:rsidR="008221AA" w:rsidRPr="005278E2" w:rsidRDefault="006016B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овцы и козы</w:t>
      </w:r>
    </w:p>
    <w:p w:rsidR="008221AA" w:rsidRPr="005278E2" w:rsidRDefault="006016B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крупный рогатый скот</w:t>
      </w:r>
    </w:p>
    <w:p w:rsidR="008221AA" w:rsidRPr="005278E2" w:rsidRDefault="008221AA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795CDC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</w:t>
      </w:r>
      <w:r w:rsidR="008221AA" w:rsidRPr="005278E2">
        <w:rPr>
          <w:rFonts w:ascii="Times New Roman" w:hAnsi="Times New Roman"/>
          <w:sz w:val="28"/>
          <w:szCs w:val="28"/>
        </w:rPr>
        <w:t>37</w:t>
      </w:r>
      <w:r w:rsidR="00EE15BE" w:rsidRPr="005278E2">
        <w:rPr>
          <w:rFonts w:ascii="Times New Roman" w:hAnsi="Times New Roman"/>
          <w:sz w:val="28"/>
          <w:szCs w:val="28"/>
        </w:rPr>
        <w:t>.</w:t>
      </w:r>
      <w:r w:rsidR="008209D7" w:rsidRPr="005278E2">
        <w:rPr>
          <w:rFonts w:ascii="Times New Roman" w:hAnsi="Times New Roman"/>
          <w:sz w:val="28"/>
          <w:szCs w:val="28"/>
        </w:rPr>
        <w:t>Характерные изменения</w:t>
      </w:r>
      <w:r w:rsidR="00EE15BE" w:rsidRPr="005278E2">
        <w:rPr>
          <w:rFonts w:ascii="Times New Roman" w:hAnsi="Times New Roman"/>
          <w:sz w:val="28"/>
          <w:szCs w:val="28"/>
        </w:rPr>
        <w:t xml:space="preserve"> в крови при остром бруцеллезе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нейтрофилез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r w:rsidR="008F52A9" w:rsidRPr="005278E2">
        <w:rPr>
          <w:rFonts w:ascii="Times New Roman" w:hAnsi="Times New Roman"/>
          <w:sz w:val="28"/>
          <w:szCs w:val="28"/>
        </w:rPr>
        <w:t>тромбоцитоз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</w:t>
      </w:r>
      <w:proofErr w:type="spellStart"/>
      <w:r w:rsidR="008F52A9" w:rsidRPr="005278E2">
        <w:rPr>
          <w:rFonts w:ascii="Times New Roman" w:hAnsi="Times New Roman"/>
          <w:sz w:val="28"/>
          <w:szCs w:val="28"/>
        </w:rPr>
        <w:t>лимфомоноцитоз</w:t>
      </w:r>
      <w:proofErr w:type="spellEnd"/>
      <w:r w:rsidR="008F52A9" w:rsidRPr="005278E2">
        <w:rPr>
          <w:rFonts w:ascii="Times New Roman" w:hAnsi="Times New Roman"/>
          <w:sz w:val="28"/>
          <w:szCs w:val="28"/>
        </w:rPr>
        <w:t>, ускоренное СОЭ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5278E2">
        <w:rPr>
          <w:rFonts w:ascii="Times New Roman" w:hAnsi="Times New Roman"/>
          <w:sz w:val="28"/>
          <w:szCs w:val="28"/>
        </w:rPr>
        <w:t>, ускоренное СОЭ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анэозинофилия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r w:rsidR="008F52A9" w:rsidRPr="005278E2">
        <w:rPr>
          <w:rFonts w:ascii="Times New Roman" w:hAnsi="Times New Roman"/>
          <w:sz w:val="28"/>
          <w:szCs w:val="28"/>
        </w:rPr>
        <w:t>тромбоцитопения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038. </w:t>
      </w:r>
      <w:proofErr w:type="spellStart"/>
      <w:r w:rsidRPr="005278E2">
        <w:rPr>
          <w:rFonts w:ascii="Times New Roman" w:hAnsi="Times New Roman"/>
          <w:sz w:val="28"/>
          <w:szCs w:val="28"/>
        </w:rPr>
        <w:t>Бруцеллы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– это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грамположительные микроорганизмы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грамотрицательные </w:t>
      </w:r>
      <w:proofErr w:type="spellStart"/>
      <w:r w:rsidRPr="005278E2">
        <w:rPr>
          <w:rFonts w:ascii="Times New Roman" w:hAnsi="Times New Roman"/>
          <w:sz w:val="28"/>
          <w:szCs w:val="28"/>
        </w:rPr>
        <w:t>неспорообразующие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микроорганизмы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грамотрицательные спорообразующие микроорганизмы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039. Возбудитель </w:t>
      </w:r>
      <w:proofErr w:type="gramStart"/>
      <w:r w:rsidRPr="005278E2">
        <w:rPr>
          <w:rFonts w:ascii="Times New Roman" w:hAnsi="Times New Roman"/>
          <w:sz w:val="28"/>
          <w:szCs w:val="28"/>
        </w:rPr>
        <w:t>бруцеллеза  во</w:t>
      </w:r>
      <w:proofErr w:type="gramEnd"/>
      <w:r w:rsidRPr="005278E2">
        <w:rPr>
          <w:rFonts w:ascii="Times New Roman" w:hAnsi="Times New Roman"/>
          <w:sz w:val="28"/>
          <w:szCs w:val="28"/>
        </w:rPr>
        <w:t xml:space="preserve"> внешней среде характеризуется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высокой устойчивостью к воздействию физических и химических факторов</w:t>
      </w:r>
    </w:p>
    <w:p w:rsidR="008221AA" w:rsidRPr="005278E2" w:rsidRDefault="008221A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мгновенной гибелью при кипячении, чувствительностью к дезинфицирующим средствам и антибактериальным препаратам</w:t>
      </w:r>
    </w:p>
    <w:p w:rsidR="008221AA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резистентностью к антибактериальным препаратам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040. Источник инфекции при бруцеллезе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крупный и мелкий рогатый скот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грызуны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041. При бруцеллезе</w:t>
      </w:r>
    </w:p>
    <w:p w:rsidR="00CC0620" w:rsidRPr="005278E2" w:rsidRDefault="00CC0620" w:rsidP="00F20A76">
      <w:pPr>
        <w:pStyle w:val="af"/>
        <w:tabs>
          <w:tab w:val="clear" w:pos="709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пути передачи инфекции – контактный, алиментарный, аэрогенный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возможен трансмиссивный путь передачи инфекции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постинфекционный иммунитет н</w:t>
      </w:r>
      <w:r w:rsidR="006016BF"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</w:t>
      </w: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ряженный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0620" w:rsidRPr="005278E2" w:rsidRDefault="00CC0620" w:rsidP="00F20A76">
      <w:pPr>
        <w:pStyle w:val="af"/>
        <w:tabs>
          <w:tab w:val="clear" w:pos="709"/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hAnsi="Times New Roman" w:cs="Times New Roman"/>
          <w:sz w:val="28"/>
          <w:szCs w:val="28"/>
        </w:rPr>
        <w:t xml:space="preserve">042. </w:t>
      </w:r>
      <w:r w:rsidR="006016BF" w:rsidRPr="005278E2">
        <w:rPr>
          <w:rFonts w:ascii="Times New Roman" w:hAnsi="Times New Roman" w:cs="Times New Roman"/>
          <w:sz w:val="28"/>
          <w:szCs w:val="28"/>
        </w:rPr>
        <w:t>Поражение нервной системы при хроническом бруцеллёзе проявляется чаще</w:t>
      </w:r>
    </w:p>
    <w:p w:rsidR="00CC0620" w:rsidRPr="005278E2" w:rsidRDefault="006016BF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невритом, радикулитом</w:t>
      </w:r>
    </w:p>
    <w:p w:rsidR="00CC0620" w:rsidRPr="005278E2" w:rsidRDefault="006016BF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менингитом, энцефалитом</w:t>
      </w:r>
    </w:p>
    <w:p w:rsidR="00CC0620" w:rsidRPr="005278E2" w:rsidRDefault="006016BF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парезы, параличи</w:t>
      </w:r>
    </w:p>
    <w:p w:rsidR="00CC0620" w:rsidRPr="005278E2" w:rsidRDefault="00CC0620" w:rsidP="00F20A76">
      <w:pPr>
        <w:pStyle w:val="af"/>
        <w:spacing w:after="0" w:line="100" w:lineRule="atLeast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043. В патогенезе острого бруцеллеза преимущественное значение имеют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бактериемия и </w:t>
      </w:r>
      <w:proofErr w:type="spellStart"/>
      <w:r w:rsidRPr="005278E2">
        <w:rPr>
          <w:rFonts w:ascii="Times New Roman" w:hAnsi="Times New Roman"/>
          <w:sz w:val="28"/>
          <w:szCs w:val="28"/>
        </w:rPr>
        <w:t>эндотоксинемия</w:t>
      </w:r>
      <w:proofErr w:type="spellEnd"/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гиперчувствительность замедленного типа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аутоиммунные реакции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044. Классическим типом температурной кривой при остром бруцеллезе является 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интермиттирующий</w:t>
      </w:r>
      <w:proofErr w:type="spellEnd"/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волнообразный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постоянный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045. При хроническом бруцеллезе наиболее часто поражаются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органы дыхания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почки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опорно-двигательный аппарат и нервная система</w:t>
      </w:r>
    </w:p>
    <w:p w:rsidR="00CC0620" w:rsidRPr="005278E2" w:rsidRDefault="00CC06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046. Укажите возбудитель брюшного тиф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риккетсии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вирусы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Salmonellatyphimurium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Shigellasonnei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Salmonella</w:t>
      </w:r>
      <w:r w:rsidR="00566363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typhi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047. К какой группе по механизму передачи болезней относится брюшной тиф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трансмиссивный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воздушно-капельный</w:t>
      </w:r>
    </w:p>
    <w:p w:rsidR="003468A3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566363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048.Для брюшного тифа в нашей стране характерна сезонность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весенне-летняя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летне-осенняя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зимняя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зимне-весенняя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имеет четких характеристик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049.Антигенная структура возбудителя брюшного тифа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О-антиген, Н-антиген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нейраминидаза, гемагглютинин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Инаба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Огава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Гикошима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Н-антиген, </w:t>
      </w:r>
      <w:r w:rsidR="00566363" w:rsidRPr="005278E2">
        <w:rPr>
          <w:rFonts w:ascii="Times New Roman" w:hAnsi="Times New Roman"/>
          <w:sz w:val="28"/>
          <w:szCs w:val="28"/>
          <w:lang w:val="en-US"/>
        </w:rPr>
        <w:t>Vi</w:t>
      </w:r>
      <w:r w:rsidRPr="005278E2">
        <w:rPr>
          <w:rFonts w:ascii="Times New Roman" w:hAnsi="Times New Roman"/>
          <w:sz w:val="28"/>
          <w:szCs w:val="28"/>
        </w:rPr>
        <w:t>-антиген, О-антиген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О-антиген, </w:t>
      </w:r>
      <w:proofErr w:type="gramStart"/>
      <w:r w:rsidRPr="005278E2">
        <w:rPr>
          <w:rFonts w:ascii="Times New Roman" w:hAnsi="Times New Roman"/>
          <w:sz w:val="28"/>
          <w:szCs w:val="28"/>
        </w:rPr>
        <w:t>К-капсульный антиген</w:t>
      </w:r>
      <w:proofErr w:type="gramEnd"/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050. </w:t>
      </w:r>
      <w:r w:rsidR="001F524E" w:rsidRPr="005278E2">
        <w:rPr>
          <w:rFonts w:ascii="Times New Roman" w:hAnsi="Times New Roman"/>
          <w:sz w:val="28"/>
          <w:szCs w:val="28"/>
        </w:rPr>
        <w:t>О</w:t>
      </w:r>
      <w:r w:rsidRPr="005278E2">
        <w:rPr>
          <w:rFonts w:ascii="Times New Roman" w:hAnsi="Times New Roman"/>
          <w:sz w:val="28"/>
          <w:szCs w:val="28"/>
        </w:rPr>
        <w:t>сновные патоморфологические изменения при брюшном тифе</w:t>
      </w:r>
      <w:r w:rsidR="001F524E" w:rsidRPr="005278E2">
        <w:rPr>
          <w:rFonts w:ascii="Times New Roman" w:hAnsi="Times New Roman"/>
          <w:sz w:val="28"/>
          <w:szCs w:val="28"/>
        </w:rPr>
        <w:t xml:space="preserve"> локализуются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сигмовидной кишке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прямой кишке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 </w:t>
      </w:r>
      <w:r w:rsidR="00566363" w:rsidRPr="005278E2">
        <w:rPr>
          <w:rFonts w:ascii="Times New Roman" w:hAnsi="Times New Roman"/>
          <w:sz w:val="28"/>
          <w:szCs w:val="28"/>
        </w:rPr>
        <w:t>тонкой</w:t>
      </w:r>
      <w:r w:rsidRPr="005278E2">
        <w:rPr>
          <w:rFonts w:ascii="Times New Roman" w:hAnsi="Times New Roman"/>
          <w:sz w:val="28"/>
          <w:szCs w:val="28"/>
        </w:rPr>
        <w:t xml:space="preserve"> кишке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поперечно-ободочной кишке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051.Какой патоморфологический период наиболее опасен для развития специфических осложнений брюшного тифа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период заживления язв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период мозговидного набухания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период чистых язв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период образования язв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период некроза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052. Период разгара заболевания при брюшном тифе наступает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1-4-й день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15-20-й день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На 5 – 7-й день </w:t>
      </w: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053. Какие образования характерны для брюшного тифа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липомы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гранулемы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туберкулемы</w:t>
      </w:r>
      <w:proofErr w:type="spellEnd"/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фиброзиты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целлюлиты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054. Какие образования поражаются в первую очередь при брюшном тифе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майснерово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278E2">
        <w:rPr>
          <w:rFonts w:ascii="Times New Roman" w:hAnsi="Times New Roman"/>
          <w:sz w:val="28"/>
          <w:szCs w:val="28"/>
        </w:rPr>
        <w:t>ауэрбахово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сплетение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спинной, продолговатый мозг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ретикулярная формация ствола мозга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пейеровы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бляшки, </w:t>
      </w:r>
      <w:proofErr w:type="spellStart"/>
      <w:r w:rsidRPr="005278E2">
        <w:rPr>
          <w:rFonts w:ascii="Times New Roman" w:hAnsi="Times New Roman"/>
          <w:sz w:val="28"/>
          <w:szCs w:val="28"/>
        </w:rPr>
        <w:t>солитарные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фолликулы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поджелудочная железа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055. К неспецифическим осложнениям брюшного тифа относится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инфекционно-токсический шок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кишечное кровотечение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пневмония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перфорация кишечника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056. Сроки появления сыпи на коже больного брюшным тифом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2 - 7 день болезни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8 - 10 день болезни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11 - 15 день болезни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16 - 20 день болезни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21 - 30 день болезни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057. Изменения языка при брюшном тифе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язык отечный, сухой, дрожащий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«меловой» язык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«географический» язык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278E2">
        <w:rPr>
          <w:rFonts w:ascii="Times New Roman" w:hAnsi="Times New Roman"/>
          <w:sz w:val="28"/>
          <w:szCs w:val="28"/>
        </w:rPr>
        <w:t>фулигинозный</w:t>
      </w:r>
      <w:proofErr w:type="spellEnd"/>
      <w:r w:rsidRPr="005278E2">
        <w:rPr>
          <w:rFonts w:ascii="Times New Roman" w:hAnsi="Times New Roman"/>
          <w:sz w:val="28"/>
          <w:szCs w:val="28"/>
        </w:rPr>
        <w:t>» язык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сухость языка, сухость слизистых оболочек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девиация языка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«малиновый» язык</w:t>
      </w: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058. С какого дня болезни </w:t>
      </w:r>
      <w:proofErr w:type="spellStart"/>
      <w:r w:rsidRPr="005278E2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выявляется увеличение селезенки у больных брюшным тифом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 </w:t>
      </w:r>
      <w:r w:rsidR="00566363" w:rsidRPr="005278E2">
        <w:rPr>
          <w:rFonts w:ascii="Times New Roman" w:hAnsi="Times New Roman"/>
          <w:sz w:val="28"/>
          <w:szCs w:val="28"/>
        </w:rPr>
        <w:t>5 - 7 дня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10 - 14 дня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15 - 20 дня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21 дня болезни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059.В какие сроки происходит увеличение печени у больных брюшным тифом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со 2 по 4 день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5 по 7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8 по 10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11 по 14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15 дня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060.Элементы сыпи при брюшном тифе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везикула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пустула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розеола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корочки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061.Какая картина периферической крови характерна для брюшного тифа 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нейтрофилез</w:t>
      </w:r>
      <w:proofErr w:type="spellEnd"/>
      <w:r w:rsidRPr="005278E2">
        <w:rPr>
          <w:rFonts w:ascii="Times New Roman" w:hAnsi="Times New Roman"/>
          <w:sz w:val="28"/>
          <w:szCs w:val="28"/>
        </w:rPr>
        <w:t>, замедленная СОЭ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выраженный </w:t>
      </w:r>
      <w:proofErr w:type="spellStart"/>
      <w:r w:rsidRPr="005278E2">
        <w:rPr>
          <w:rFonts w:ascii="Times New Roman" w:hAnsi="Times New Roman"/>
          <w:sz w:val="28"/>
          <w:szCs w:val="28"/>
        </w:rPr>
        <w:t>палочкоядерный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сдвиг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лимфоцитоз,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анэозинофилия</w:t>
      </w:r>
      <w:proofErr w:type="spellEnd"/>
      <w:r w:rsidRPr="005278E2">
        <w:rPr>
          <w:rFonts w:ascii="Times New Roman" w:hAnsi="Times New Roman"/>
          <w:sz w:val="28"/>
          <w:szCs w:val="28"/>
        </w:rPr>
        <w:t>, ускорение СОЭ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5278E2">
        <w:rPr>
          <w:rFonts w:ascii="Times New Roman" w:hAnsi="Times New Roman"/>
          <w:sz w:val="28"/>
          <w:szCs w:val="28"/>
        </w:rPr>
        <w:t>, СОЭ замедлена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моноцитоз</w:t>
      </w:r>
      <w:proofErr w:type="spellEnd"/>
      <w:r w:rsidRPr="005278E2">
        <w:rPr>
          <w:rFonts w:ascii="Times New Roman" w:hAnsi="Times New Roman"/>
          <w:sz w:val="28"/>
          <w:szCs w:val="28"/>
        </w:rPr>
        <w:t>, повышение СОЭ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062. Причина развития симптома Падалки при брюшном тифе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 лимфатического аппарата языка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депонирование крови в сосудах брюшной полости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бактериемия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спленомегалия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интоксикация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гиперплазия лимфатических узлов брыжейки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063. Укажите наиболее достоверный метод лабораторной диагностики брюшного тифа на первой неделе болезни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клинический анализ крови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серологический анализ крови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бактериологическое исследование крови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бактериологическое исследование мочи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бактериологическое исследование кала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064. Какое соотношение между кровью и питательной средой необходимо при посеве на возбудитель брюшного тифа на первой неделе заболевания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AE0513" w:rsidRPr="005278E2">
        <w:rPr>
          <w:rFonts w:ascii="Times New Roman" w:hAnsi="Times New Roman"/>
          <w:sz w:val="28"/>
          <w:szCs w:val="28"/>
        </w:rPr>
        <w:t>:</w:t>
      </w:r>
      <w:r w:rsidRPr="005278E2">
        <w:rPr>
          <w:rFonts w:ascii="Times New Roman" w:hAnsi="Times New Roman"/>
          <w:sz w:val="28"/>
          <w:szCs w:val="28"/>
        </w:rPr>
        <w:t>10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AE0513" w:rsidRPr="005278E2">
        <w:rPr>
          <w:rFonts w:ascii="Times New Roman" w:hAnsi="Times New Roman"/>
          <w:sz w:val="28"/>
          <w:szCs w:val="28"/>
        </w:rPr>
        <w:t>:</w:t>
      </w:r>
      <w:r w:rsidRPr="005278E2">
        <w:rPr>
          <w:rFonts w:ascii="Times New Roman" w:hAnsi="Times New Roman"/>
          <w:sz w:val="28"/>
          <w:szCs w:val="28"/>
        </w:rPr>
        <w:t>20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AE0513" w:rsidRPr="005278E2">
        <w:rPr>
          <w:rFonts w:ascii="Times New Roman" w:hAnsi="Times New Roman"/>
          <w:sz w:val="28"/>
          <w:szCs w:val="28"/>
        </w:rPr>
        <w:t>:</w:t>
      </w:r>
      <w:r w:rsidRPr="005278E2">
        <w:rPr>
          <w:rFonts w:ascii="Times New Roman" w:hAnsi="Times New Roman"/>
          <w:sz w:val="28"/>
          <w:szCs w:val="28"/>
        </w:rPr>
        <w:t>30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AE0513" w:rsidRPr="005278E2">
        <w:rPr>
          <w:rFonts w:ascii="Times New Roman" w:hAnsi="Times New Roman"/>
          <w:sz w:val="28"/>
          <w:szCs w:val="28"/>
        </w:rPr>
        <w:t>:</w:t>
      </w:r>
      <w:r w:rsidRPr="005278E2">
        <w:rPr>
          <w:rFonts w:ascii="Times New Roman" w:hAnsi="Times New Roman"/>
          <w:sz w:val="28"/>
          <w:szCs w:val="28"/>
        </w:rPr>
        <w:t>40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1</w:t>
      </w:r>
      <w:r w:rsidR="00AE0513" w:rsidRPr="005278E2">
        <w:rPr>
          <w:rFonts w:ascii="Times New Roman" w:hAnsi="Times New Roman"/>
          <w:sz w:val="28"/>
          <w:szCs w:val="28"/>
        </w:rPr>
        <w:t>:</w:t>
      </w:r>
      <w:r w:rsidRPr="005278E2">
        <w:rPr>
          <w:rFonts w:ascii="Times New Roman" w:hAnsi="Times New Roman"/>
          <w:sz w:val="28"/>
          <w:szCs w:val="28"/>
        </w:rPr>
        <w:t>50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065. Укажите специфическое осложнение брюшного тифа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пневмония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менингит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инфекционный психоз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перфорация кишечника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абсцессы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066. За переболевшими брюшным тифом устанавливается диспансерное наблюдение сроком на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год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три месяца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шесть месяцев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один месяц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067.Показания к госпитализации больного брюшным тифом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тяжесть заболевания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возраст /дети и лица пожилого возраста/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принадлежность больного к декретированной группе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проживание в коммунальной квартире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все больные подлежат обязательной госпитализации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068.До какого дня нормальной температуры необходимо соблюдать постельный режим больным </w:t>
      </w:r>
      <w:proofErr w:type="spellStart"/>
      <w:r w:rsidRPr="005278E2">
        <w:rPr>
          <w:rFonts w:ascii="Times New Roman" w:hAnsi="Times New Roman"/>
          <w:sz w:val="28"/>
          <w:szCs w:val="28"/>
        </w:rPr>
        <w:t>тифо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-паратифами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5-го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6-7-го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10-го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11-12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13-14 дня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069.Последствиями брюшного тифа при неосложненном течении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запоры, диарея, нарушения пищеварения и всасывания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слабость, тошнота, рвота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слабость, повышенная утомляемость, эмоциональная лабильность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070.</w:t>
      </w:r>
      <w:r w:rsidR="006016BF" w:rsidRPr="005278E2">
        <w:rPr>
          <w:rFonts w:ascii="Times New Roman" w:hAnsi="Times New Roman"/>
          <w:sz w:val="28"/>
          <w:szCs w:val="28"/>
        </w:rPr>
        <w:t xml:space="preserve">Споры </w:t>
      </w:r>
      <w:proofErr w:type="spellStart"/>
      <w:r w:rsidR="006016BF" w:rsidRPr="005278E2">
        <w:rPr>
          <w:rFonts w:ascii="Times New Roman" w:hAnsi="Times New Roman"/>
          <w:sz w:val="28"/>
          <w:szCs w:val="28"/>
          <w:lang w:val="en-US"/>
        </w:rPr>
        <w:t>Klostridium</w:t>
      </w:r>
      <w:proofErr w:type="spellEnd"/>
      <w:r w:rsidR="006016BF" w:rsidRPr="005278E2">
        <w:rPr>
          <w:rFonts w:ascii="Times New Roman" w:hAnsi="Times New Roman"/>
          <w:sz w:val="28"/>
          <w:szCs w:val="28"/>
        </w:rPr>
        <w:t xml:space="preserve"> </w:t>
      </w:r>
      <w:r w:rsidR="006016BF" w:rsidRPr="005278E2">
        <w:rPr>
          <w:rFonts w:ascii="Times New Roman" w:hAnsi="Times New Roman"/>
          <w:sz w:val="28"/>
          <w:szCs w:val="28"/>
          <w:lang w:val="en-US"/>
        </w:rPr>
        <w:t>botulinum</w:t>
      </w:r>
      <w:r w:rsidR="006016BF" w:rsidRPr="005278E2">
        <w:rPr>
          <w:rFonts w:ascii="Times New Roman" w:hAnsi="Times New Roman"/>
          <w:sz w:val="28"/>
          <w:szCs w:val="28"/>
        </w:rPr>
        <w:t xml:space="preserve"> выдерживают кипячение в течение </w:t>
      </w:r>
    </w:p>
    <w:p w:rsidR="00566363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1-2 часов</w:t>
      </w:r>
    </w:p>
    <w:p w:rsidR="003468A3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4-5 часов</w:t>
      </w:r>
    </w:p>
    <w:p w:rsidR="00566363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6-8 часов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071.Признаком, свидетельствующем о неблагоприятном течении ботулизма является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нарушение дыхания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астения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выраженная головная боль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выраженная интоксикация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072. Вакцинация против ботулизма проводится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ботулиническим </w:t>
      </w:r>
      <w:proofErr w:type="spellStart"/>
      <w:r w:rsidRPr="005278E2">
        <w:rPr>
          <w:rFonts w:ascii="Times New Roman" w:hAnsi="Times New Roman"/>
          <w:sz w:val="28"/>
          <w:szCs w:val="28"/>
        </w:rPr>
        <w:t>полианатоксином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лошадиной сывороткой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человеческим гамма-глобулином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073. Продолжительность диспансерного наблюдения после перенесенного ботулизма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течение месяца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течение трех месяцев</w:t>
      </w:r>
    </w:p>
    <w:p w:rsidR="003468A3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течение не менее полугода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074. Возбудитель ботулизма выделяет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энтеротоксин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экзотоксин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эндотоксин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075. </w:t>
      </w:r>
      <w:proofErr w:type="spellStart"/>
      <w:r w:rsidRPr="005278E2">
        <w:rPr>
          <w:rFonts w:ascii="Times New Roman" w:hAnsi="Times New Roman"/>
          <w:sz w:val="28"/>
          <w:szCs w:val="28"/>
        </w:rPr>
        <w:t>Ботулотоксин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нейтрализуется кипячением при Т-ре 100 С.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через 3 мин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через 5 мин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через 10 мин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через 30 мин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076. Для ботулизма характерно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бактериемия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только </w:t>
      </w:r>
      <w:proofErr w:type="spellStart"/>
      <w:r w:rsidRPr="005278E2">
        <w:rPr>
          <w:rFonts w:ascii="Times New Roman" w:hAnsi="Times New Roman"/>
          <w:sz w:val="28"/>
          <w:szCs w:val="28"/>
        </w:rPr>
        <w:t>токсинемия</w:t>
      </w:r>
      <w:proofErr w:type="spellEnd"/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характерно и то, и другое одновременно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077.Какой из перечисленных синдромов не характерен для ботулизма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офтальмоплегический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глоссоназофарингеальный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ОДН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мионейроплегический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менингеальный синдром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078.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>Из перечисленных синдромов для ботулизма характерен только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гепатолиенальный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гематологический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мионейроплегический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дегидратационный</w:t>
      </w:r>
      <w:proofErr w:type="spellEnd"/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галлюцинаторный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079.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 xml:space="preserve">Какие из указанных типов анатоксина содержит поливалентная противоботулиническая сыворотка 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типы А, </w:t>
      </w:r>
      <w:r w:rsidR="00566363" w:rsidRPr="005278E2">
        <w:rPr>
          <w:rFonts w:ascii="Times New Roman" w:hAnsi="Times New Roman"/>
          <w:sz w:val="28"/>
          <w:szCs w:val="28"/>
        </w:rPr>
        <w:t>В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типы </w:t>
      </w:r>
      <w:r w:rsidR="00566363" w:rsidRPr="005278E2">
        <w:rPr>
          <w:rFonts w:ascii="Times New Roman" w:hAnsi="Times New Roman"/>
          <w:sz w:val="28"/>
          <w:szCs w:val="28"/>
        </w:rPr>
        <w:t>В</w:t>
      </w:r>
      <w:r w:rsidRPr="005278E2">
        <w:rPr>
          <w:rFonts w:ascii="Times New Roman" w:hAnsi="Times New Roman"/>
          <w:sz w:val="28"/>
          <w:szCs w:val="28"/>
        </w:rPr>
        <w:t>, С, 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типы А, </w:t>
      </w:r>
      <w:r w:rsidR="00566363" w:rsidRPr="005278E2">
        <w:rPr>
          <w:rFonts w:ascii="Times New Roman" w:hAnsi="Times New Roman"/>
          <w:sz w:val="28"/>
          <w:szCs w:val="28"/>
        </w:rPr>
        <w:t>В</w:t>
      </w:r>
      <w:r w:rsidRPr="005278E2">
        <w:rPr>
          <w:rFonts w:ascii="Times New Roman" w:hAnsi="Times New Roman"/>
          <w:sz w:val="28"/>
          <w:szCs w:val="28"/>
        </w:rPr>
        <w:t>, Е</w:t>
      </w:r>
    </w:p>
    <w:p w:rsidR="003468A3" w:rsidRPr="005278E2" w:rsidRDefault="003468A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типы А, С, Д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080.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 xml:space="preserve">Какой из указанных материалов не следует направлять в лабораторию для исследования на ботулизм 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промывные воды желудка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остатки съеденной накануне болезни пищи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кровь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кал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мочу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ликвор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081.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995F68" w:rsidRPr="005278E2">
        <w:rPr>
          <w:rFonts w:ascii="Times New Roman" w:hAnsi="Times New Roman"/>
          <w:sz w:val="28"/>
          <w:szCs w:val="28"/>
        </w:rPr>
        <w:t>Ведущим синдромом при ботулизме являются</w:t>
      </w:r>
      <w:r w:rsidRPr="005278E2">
        <w:rPr>
          <w:rFonts w:ascii="Times New Roman" w:hAnsi="Times New Roman"/>
          <w:sz w:val="28"/>
          <w:szCs w:val="28"/>
        </w:rPr>
        <w:t xml:space="preserve"> </w:t>
      </w:r>
    </w:p>
    <w:p w:rsidR="003468A3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менингеальный</w:t>
      </w:r>
    </w:p>
    <w:p w:rsidR="003468A3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гастроинтестинальный</w:t>
      </w:r>
    </w:p>
    <w:p w:rsidR="003468A3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паралитический</w:t>
      </w:r>
    </w:p>
    <w:p w:rsidR="003468A3" w:rsidRPr="005278E2" w:rsidRDefault="003468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082. К внепечёночным осложнениям гепатита Е относятся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5278E2">
        <w:rPr>
          <w:rFonts w:ascii="Times New Roman" w:hAnsi="Times New Roman"/>
          <w:sz w:val="28"/>
          <w:szCs w:val="28"/>
        </w:rPr>
        <w:t>Гийена-Барре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5278E2">
        <w:rPr>
          <w:rFonts w:ascii="Times New Roman" w:hAnsi="Times New Roman"/>
          <w:sz w:val="28"/>
          <w:szCs w:val="28"/>
        </w:rPr>
        <w:t>, острый поперечный миелит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дискинезия,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постгепатитнаягепатомегалия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желтуха, кожный зуд, чувство горечи во рту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печёночная энцефалопатия, геморрагический синдром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F68" w:rsidRPr="005278E2" w:rsidRDefault="00995F68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083. К истинным (печёночным) осложнениям гепатита Е относится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5278E2">
        <w:rPr>
          <w:rFonts w:ascii="Times New Roman" w:hAnsi="Times New Roman"/>
          <w:sz w:val="28"/>
          <w:szCs w:val="28"/>
        </w:rPr>
        <w:t>Гийена-Барре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5278E2">
        <w:rPr>
          <w:rFonts w:ascii="Times New Roman" w:hAnsi="Times New Roman"/>
          <w:sz w:val="28"/>
          <w:szCs w:val="28"/>
        </w:rPr>
        <w:t>, острый поперечный миелит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дискинезия,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постгепатитнаягепатомегалия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острая печёночная недостаточность, </w:t>
      </w:r>
      <w:proofErr w:type="spellStart"/>
      <w:r w:rsidRPr="005278E2">
        <w:rPr>
          <w:rFonts w:ascii="Times New Roman" w:hAnsi="Times New Roman"/>
          <w:sz w:val="28"/>
          <w:szCs w:val="28"/>
        </w:rPr>
        <w:t>холестаз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084. Какие маркеры определяются в остром периоде </w:t>
      </w:r>
      <w:r w:rsidR="00AE0513" w:rsidRPr="005278E2">
        <w:rPr>
          <w:rFonts w:ascii="Times New Roman" w:hAnsi="Times New Roman"/>
          <w:sz w:val="28"/>
          <w:szCs w:val="28"/>
        </w:rPr>
        <w:t>вирусного гепатита</w:t>
      </w:r>
      <w:r w:rsidRPr="005278E2">
        <w:rPr>
          <w:rFonts w:ascii="Times New Roman" w:hAnsi="Times New Roman"/>
          <w:sz w:val="28"/>
          <w:szCs w:val="28"/>
        </w:rPr>
        <w:t xml:space="preserve"> С 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HCVIgM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HCVIgG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 xml:space="preserve">анти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HCVIgA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анти </w:t>
      </w:r>
      <w:r w:rsidRPr="005278E2">
        <w:rPr>
          <w:rFonts w:ascii="Times New Roman" w:hAnsi="Times New Roman"/>
          <w:sz w:val="28"/>
          <w:szCs w:val="28"/>
          <w:lang w:val="en-US"/>
        </w:rPr>
        <w:t>HCV</w:t>
      </w:r>
      <w:r w:rsidRPr="005278E2">
        <w:rPr>
          <w:rFonts w:ascii="Times New Roman" w:hAnsi="Times New Roman"/>
          <w:sz w:val="28"/>
          <w:szCs w:val="28"/>
        </w:rPr>
        <w:t xml:space="preserve"> суммарные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085. Суперинфекция при Вирусном гепатите «Д» приводит к развитию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быстрого выздоровления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затяжного течения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фульминантного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гепатита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хронического гепатита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086. Вирусному гепатиту А характерен механизм передачи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парентеральный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половой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087.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 xml:space="preserve">Выберите маркер, подтверждающий вирусный гепатит А </w:t>
      </w:r>
    </w:p>
    <w:p w:rsidR="00995F68" w:rsidRPr="00BB3576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</w:p>
    <w:p w:rsidR="00995F68" w:rsidRPr="00BB3576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Anti</w:t>
      </w:r>
      <w:r w:rsidRPr="00BB3576">
        <w:rPr>
          <w:rFonts w:ascii="Times New Roman" w:hAnsi="Times New Roman"/>
          <w:sz w:val="28"/>
          <w:szCs w:val="28"/>
          <w:lang w:val="en-US"/>
        </w:rPr>
        <w:t>-</w:t>
      </w:r>
      <w:r w:rsidRPr="005278E2">
        <w:rPr>
          <w:rFonts w:ascii="Times New Roman" w:hAnsi="Times New Roman"/>
          <w:sz w:val="28"/>
          <w:szCs w:val="28"/>
          <w:lang w:val="en-US"/>
        </w:rPr>
        <w:t>HCV</w:t>
      </w:r>
    </w:p>
    <w:p w:rsidR="00995F68" w:rsidRPr="00BB3576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HBeAg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Anti-HAV IgM</w:t>
      </w:r>
    </w:p>
    <w:p w:rsidR="00995F68" w:rsidRPr="00BB3576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Anti</w:t>
      </w:r>
      <w:r w:rsidRPr="00BB3576">
        <w:rPr>
          <w:rFonts w:ascii="Times New Roman" w:hAnsi="Times New Roman"/>
          <w:sz w:val="28"/>
          <w:szCs w:val="28"/>
        </w:rPr>
        <w:t>-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HBcorIgM</w:t>
      </w:r>
      <w:proofErr w:type="spellEnd"/>
    </w:p>
    <w:p w:rsidR="00995F68" w:rsidRPr="00BB3576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Anti</w:t>
      </w:r>
      <w:r w:rsidRPr="00BB3576">
        <w:rPr>
          <w:rFonts w:ascii="Times New Roman" w:hAnsi="Times New Roman"/>
          <w:sz w:val="28"/>
          <w:szCs w:val="28"/>
        </w:rPr>
        <w:t>-</w:t>
      </w:r>
      <w:r w:rsidRPr="005278E2">
        <w:rPr>
          <w:rFonts w:ascii="Times New Roman" w:hAnsi="Times New Roman"/>
          <w:sz w:val="28"/>
          <w:szCs w:val="28"/>
          <w:lang w:val="en-US"/>
        </w:rPr>
        <w:t>HBs</w:t>
      </w:r>
    </w:p>
    <w:p w:rsidR="00995F68" w:rsidRPr="00BB3576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088.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>Укажите последовательность появления симптомов в желтушный период при гепатите В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потемнение мочи, желтизна склер и слизистых оболочек рта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тошнота, головная боль, повышение температуры тела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болезненность мышц и суставов, насморк, кашель, боль в горле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089.Какой из перечисленных субстратов содержит </w:t>
      </w:r>
      <w:proofErr w:type="spellStart"/>
      <w:r w:rsidRPr="005278E2">
        <w:rPr>
          <w:rFonts w:ascii="Times New Roman" w:hAnsi="Times New Roman"/>
          <w:sz w:val="28"/>
          <w:szCs w:val="28"/>
        </w:rPr>
        <w:t>HbcorAg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при вирусном гепатите В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кровь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пунктат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костного мозга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ликвоp</w:t>
      </w:r>
      <w:proofErr w:type="spellEnd"/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биоптат печени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моча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090. Ведущим синдромом при острых вирусных гепатитах является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мезенхимально</w:t>
      </w:r>
      <w:proofErr w:type="spellEnd"/>
      <w:r w:rsidRPr="005278E2">
        <w:rPr>
          <w:rFonts w:ascii="Times New Roman" w:hAnsi="Times New Roman"/>
          <w:sz w:val="28"/>
          <w:szCs w:val="28"/>
        </w:rPr>
        <w:t>-воспалительный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цитолиз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холестаз</w:t>
      </w:r>
      <w:proofErr w:type="spellEnd"/>
    </w:p>
    <w:p w:rsidR="00995F68" w:rsidRPr="005278E2" w:rsidRDefault="00995F6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5F68" w:rsidRPr="005278E2" w:rsidRDefault="00995F6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091. Синдрому цитолиза при вирусных гепатитах соответствует</w:t>
      </w:r>
    </w:p>
    <w:p w:rsidR="00995F68" w:rsidRPr="005278E2" w:rsidRDefault="00995F68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активности АЛТ</w:t>
      </w:r>
    </w:p>
    <w:p w:rsidR="00995F68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повышение активности щелочной фосфатазы</w:t>
      </w:r>
    </w:p>
    <w:p w:rsidR="00995F68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показателя тимоловой пробы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092. Синдрому </w:t>
      </w:r>
      <w:proofErr w:type="spellStart"/>
      <w:r w:rsidRPr="005278E2">
        <w:rPr>
          <w:rFonts w:ascii="Times New Roman" w:hAnsi="Times New Roman"/>
          <w:sz w:val="28"/>
          <w:szCs w:val="28"/>
        </w:rPr>
        <w:t>холестаза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при вирусных гепатитах соответствует</w:t>
      </w:r>
    </w:p>
    <w:p w:rsidR="00D3796A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активности АЛТ</w:t>
      </w:r>
    </w:p>
    <w:p w:rsidR="00D3796A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уровня связанного билирубина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показателя тимоловой пробы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093. </w:t>
      </w:r>
      <w:r w:rsidR="00566363" w:rsidRPr="005278E2">
        <w:rPr>
          <w:rFonts w:ascii="Times New Roman" w:hAnsi="Times New Roman"/>
          <w:sz w:val="28"/>
          <w:szCs w:val="28"/>
        </w:rPr>
        <w:t xml:space="preserve">Репликация вируса гепатита </w:t>
      </w:r>
      <w:r w:rsidR="00566363" w:rsidRPr="005278E2">
        <w:rPr>
          <w:rFonts w:ascii="Times New Roman" w:hAnsi="Times New Roman"/>
          <w:sz w:val="28"/>
          <w:szCs w:val="28"/>
          <w:lang w:val="en-US"/>
        </w:rPr>
        <w:t>D</w:t>
      </w:r>
      <w:r w:rsidR="00566363" w:rsidRPr="005278E2">
        <w:rPr>
          <w:rFonts w:ascii="Times New Roman" w:hAnsi="Times New Roman"/>
          <w:sz w:val="28"/>
          <w:szCs w:val="28"/>
        </w:rPr>
        <w:t xml:space="preserve"> возможна только при наличии в организме человека</w:t>
      </w:r>
    </w:p>
    <w:p w:rsidR="00D3796A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</w:p>
    <w:p w:rsidR="00566363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HDAg</w:t>
      </w:r>
      <w:proofErr w:type="spellEnd"/>
    </w:p>
    <w:p w:rsidR="00566363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HbeAg</w:t>
      </w:r>
      <w:proofErr w:type="spellEnd"/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094. </w:t>
      </w:r>
      <w:r w:rsidR="00566363" w:rsidRPr="005278E2">
        <w:rPr>
          <w:rFonts w:ascii="Times New Roman" w:hAnsi="Times New Roman"/>
          <w:sz w:val="28"/>
          <w:szCs w:val="28"/>
        </w:rPr>
        <w:t>Препарат, для лечения хронического гепатита В</w:t>
      </w:r>
    </w:p>
    <w:p w:rsidR="00D3796A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Софосбувир+Даклктосвир</w:t>
      </w:r>
      <w:proofErr w:type="spellEnd"/>
    </w:p>
    <w:p w:rsidR="00D3796A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Энтекавир</w:t>
      </w:r>
      <w:proofErr w:type="spellEnd"/>
    </w:p>
    <w:p w:rsidR="00D3796A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Булевертид</w:t>
      </w:r>
      <w:proofErr w:type="spellEnd"/>
    </w:p>
    <w:p w:rsidR="00566363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095. Для острого вирусного гепатита А характерно</w:t>
      </w:r>
    </w:p>
    <w:p w:rsidR="00D3796A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улучшение состояния больных в начале желтушного периода</w:t>
      </w:r>
    </w:p>
    <w:p w:rsidR="00D3796A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тяжелое течение болезни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частое формирование </w:t>
      </w:r>
      <w:proofErr w:type="spellStart"/>
      <w:r w:rsidRPr="005278E2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инфекционного процесса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20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096. Для вирусного гепатита Е характерно</w:t>
      </w:r>
    </w:p>
    <w:p w:rsidR="00D3796A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тяжелое течение у пожилых</w:t>
      </w:r>
    </w:p>
    <w:p w:rsidR="00D3796A" w:rsidRPr="005278E2" w:rsidRDefault="00D3796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тяжелое течение у беременных 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хроническое течение</w:t>
      </w: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96A" w:rsidRPr="005278E2" w:rsidRDefault="00D3796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097. </w:t>
      </w:r>
      <w:r w:rsidR="00566363" w:rsidRPr="005278E2">
        <w:rPr>
          <w:rFonts w:ascii="Times New Roman" w:hAnsi="Times New Roman"/>
          <w:sz w:val="28"/>
          <w:szCs w:val="28"/>
        </w:rPr>
        <w:t xml:space="preserve">Для лечения хронического гепатита </w:t>
      </w:r>
      <w:r w:rsidR="00566363" w:rsidRPr="005278E2">
        <w:rPr>
          <w:rFonts w:ascii="Times New Roman" w:hAnsi="Times New Roman"/>
          <w:sz w:val="28"/>
          <w:szCs w:val="28"/>
          <w:lang w:val="en-US"/>
        </w:rPr>
        <w:t>D</w:t>
      </w:r>
      <w:r w:rsidR="00566363" w:rsidRPr="005278E2">
        <w:rPr>
          <w:rFonts w:ascii="Times New Roman" w:hAnsi="Times New Roman"/>
          <w:sz w:val="28"/>
          <w:szCs w:val="28"/>
        </w:rPr>
        <w:t xml:space="preserve"> применяется</w:t>
      </w:r>
    </w:p>
    <w:p w:rsidR="00B64593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Энтекавир</w:t>
      </w:r>
      <w:proofErr w:type="spellEnd"/>
    </w:p>
    <w:p w:rsidR="00566363" w:rsidRPr="005278E2" w:rsidRDefault="0056636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Софосбувир+Ледипасвир</w:t>
      </w:r>
      <w:proofErr w:type="spellEnd"/>
    </w:p>
    <w:p w:rsidR="00B64593" w:rsidRPr="005278E2" w:rsidRDefault="0056636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Булевертид</w:t>
      </w:r>
      <w:proofErr w:type="spellEnd"/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098. Маркером перенесенного в прошлом острого вирусного гепатита </w:t>
      </w:r>
      <w:proofErr w:type="gramStart"/>
      <w:r w:rsidRPr="005278E2">
        <w:rPr>
          <w:rFonts w:ascii="Times New Roman" w:hAnsi="Times New Roman"/>
          <w:sz w:val="28"/>
          <w:szCs w:val="28"/>
        </w:rPr>
        <w:t>В является</w:t>
      </w:r>
      <w:proofErr w:type="gramEnd"/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анти-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HBc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  <w:lang w:val="en-US"/>
        </w:rPr>
        <w:t>IgM</w:t>
      </w: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анти-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HBc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  <w:lang w:val="en-US"/>
        </w:rPr>
        <w:t>IgG</w:t>
      </w: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анти-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HBe</w:t>
      </w:r>
      <w:proofErr w:type="spellEnd"/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 xml:space="preserve">099. Длительная циркуляция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после перенесенного острого вирусного гепатита </w:t>
      </w:r>
      <w:proofErr w:type="gramStart"/>
      <w:r w:rsidRPr="005278E2">
        <w:rPr>
          <w:rFonts w:ascii="Times New Roman" w:hAnsi="Times New Roman"/>
          <w:sz w:val="28"/>
          <w:szCs w:val="28"/>
        </w:rPr>
        <w:t>В является</w:t>
      </w:r>
      <w:proofErr w:type="gramEnd"/>
      <w:r w:rsidRPr="005278E2">
        <w:rPr>
          <w:rFonts w:ascii="Times New Roman" w:hAnsi="Times New Roman"/>
          <w:sz w:val="28"/>
          <w:szCs w:val="28"/>
        </w:rPr>
        <w:t xml:space="preserve"> критерием</w:t>
      </w: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хронизации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процесса</w:t>
      </w: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активной репликации вируса</w:t>
      </w:r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развития цирроза печени</w:t>
      </w:r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100. </w:t>
      </w:r>
      <w:r w:rsidR="00DD4020" w:rsidRPr="005278E2">
        <w:rPr>
          <w:rFonts w:ascii="Times New Roman" w:hAnsi="Times New Roman"/>
          <w:sz w:val="28"/>
          <w:szCs w:val="28"/>
        </w:rPr>
        <w:t xml:space="preserve">Показанием для назначения </w:t>
      </w:r>
      <w:proofErr w:type="spellStart"/>
      <w:r w:rsidR="00DD4020" w:rsidRPr="005278E2">
        <w:rPr>
          <w:rFonts w:ascii="Times New Roman" w:hAnsi="Times New Roman"/>
          <w:sz w:val="28"/>
          <w:szCs w:val="28"/>
        </w:rPr>
        <w:t>глюкокортикостероидов</w:t>
      </w:r>
      <w:proofErr w:type="spellEnd"/>
      <w:r w:rsidR="00DD4020" w:rsidRPr="005278E2">
        <w:rPr>
          <w:rFonts w:ascii="Times New Roman" w:hAnsi="Times New Roman"/>
          <w:sz w:val="28"/>
          <w:szCs w:val="28"/>
        </w:rPr>
        <w:t xml:space="preserve"> при вирусных гепатитах является</w:t>
      </w:r>
    </w:p>
    <w:p w:rsidR="00DD4020" w:rsidRPr="005278E2" w:rsidRDefault="00DD40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развитие острой печеночной недостаточности</w:t>
      </w:r>
    </w:p>
    <w:p w:rsidR="00DD4020" w:rsidRPr="005278E2" w:rsidRDefault="00DD40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микст-гепатит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затяжное течение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593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101. Для купирования симптомов </w:t>
      </w:r>
      <w:proofErr w:type="spellStart"/>
      <w:r w:rsidRPr="005278E2">
        <w:rPr>
          <w:rFonts w:ascii="Times New Roman" w:hAnsi="Times New Roman"/>
          <w:sz w:val="28"/>
          <w:szCs w:val="28"/>
        </w:rPr>
        <w:t>холестаза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при вирусных </w:t>
      </w:r>
      <w:proofErr w:type="gramStart"/>
      <w:r w:rsidRPr="005278E2">
        <w:rPr>
          <w:rFonts w:ascii="Times New Roman" w:hAnsi="Times New Roman"/>
          <w:sz w:val="28"/>
          <w:szCs w:val="28"/>
        </w:rPr>
        <w:t>гепатитах  применяют</w:t>
      </w:r>
      <w:proofErr w:type="gramEnd"/>
    </w:p>
    <w:p w:rsidR="00DD4020" w:rsidRPr="005278E2" w:rsidRDefault="00DD40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кларитин</w:t>
      </w:r>
      <w:proofErr w:type="spellEnd"/>
    </w:p>
    <w:p w:rsidR="00DD4020" w:rsidRPr="005278E2" w:rsidRDefault="00DD402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ферментные препараты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препараты </w:t>
      </w:r>
      <w:proofErr w:type="spellStart"/>
      <w:r w:rsidRPr="005278E2">
        <w:rPr>
          <w:rFonts w:ascii="Times New Roman" w:hAnsi="Times New Roman"/>
          <w:sz w:val="28"/>
          <w:szCs w:val="28"/>
        </w:rPr>
        <w:t>урсодезоксихолевой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кислоты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593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102</w:t>
      </w:r>
      <w:r w:rsidR="00B64593" w:rsidRPr="005278E2">
        <w:rPr>
          <w:rFonts w:ascii="Times New Roman" w:hAnsi="Times New Roman"/>
          <w:sz w:val="28"/>
          <w:szCs w:val="28"/>
        </w:rPr>
        <w:t>. Наиболее частым исходом при остром вирусном гепатите А является</w:t>
      </w: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активности АЛТ</w:t>
      </w:r>
    </w:p>
    <w:p w:rsidR="00B64593" w:rsidRPr="005278E2" w:rsidRDefault="00B6459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активности щелочной фосфатазы</w:t>
      </w:r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показателя тимоловой пробы</w:t>
      </w:r>
    </w:p>
    <w:p w:rsidR="00B64593" w:rsidRPr="005278E2" w:rsidRDefault="00B6459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103. Классификация гриппа по клинической форме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осложенная</w:t>
      </w:r>
      <w:proofErr w:type="spellEnd"/>
      <w:r w:rsidRPr="005278E2">
        <w:rPr>
          <w:rFonts w:ascii="Times New Roman" w:hAnsi="Times New Roman"/>
          <w:sz w:val="28"/>
          <w:szCs w:val="28"/>
        </w:rPr>
        <w:t>, неосложненная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типичная, атипичная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легкая, средняя, тяжелая, крайне тяжелая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104. Возбудитель гриппа относится к семейству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Flaviviridae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Orthomyxoviridae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Reoviridae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105. Укажите основной путь передачи инфекции при гриппе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контактно-бытовой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воздушно-капельный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106. Укажите наиболее вероятный источник инфекции при гриппе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человек, находящийся в инкубационном периоде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больной в периоде разгара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реконвалесцент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вирусоноситель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107. Укажите характерный тип лихорадки при гриппе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ремиттирующий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волнообразный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постоянный, продолжительностью 2-5 дней с критическим снижением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гектический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108. Укажите признак, обязательный для больных гриппом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постепенное начало заболевания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гепато-</w:t>
      </w:r>
      <w:proofErr w:type="spellStart"/>
      <w:r w:rsidRPr="005278E2">
        <w:rPr>
          <w:rFonts w:ascii="Times New Roman" w:hAnsi="Times New Roman"/>
          <w:sz w:val="28"/>
          <w:szCs w:val="28"/>
        </w:rPr>
        <w:t>лиенальный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синдром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выраженные катаральные явления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интоксикация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109</w:t>
      </w:r>
      <w:r w:rsidR="00DD4020" w:rsidRPr="005278E2">
        <w:rPr>
          <w:rFonts w:ascii="Times New Roman" w:hAnsi="Times New Roman"/>
          <w:sz w:val="28"/>
          <w:szCs w:val="28"/>
        </w:rPr>
        <w:t>. Укажите характерную для неосложненного гриппа формулу крови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нейтрофилез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лейкоцитоз, лимфоцитоз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лейкопения, относительный лимфоцитоз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лимфопения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отклонения от нормы не характерны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110</w:t>
      </w:r>
      <w:r w:rsidR="00DD4020" w:rsidRPr="005278E2">
        <w:rPr>
          <w:rFonts w:ascii="Times New Roman" w:hAnsi="Times New Roman"/>
          <w:sz w:val="28"/>
          <w:szCs w:val="28"/>
        </w:rPr>
        <w:t xml:space="preserve">.Какой уровень респираторного тракта наиболее часто поражается при </w:t>
      </w:r>
      <w:proofErr w:type="spellStart"/>
      <w:r w:rsidRPr="005278E2">
        <w:rPr>
          <w:rFonts w:ascii="Times New Roman" w:hAnsi="Times New Roman"/>
          <w:sz w:val="28"/>
          <w:szCs w:val="28"/>
        </w:rPr>
        <w:t>п</w:t>
      </w:r>
      <w:r w:rsidR="00DD4020" w:rsidRPr="005278E2">
        <w:rPr>
          <w:rFonts w:ascii="Times New Roman" w:hAnsi="Times New Roman"/>
          <w:sz w:val="28"/>
          <w:szCs w:val="28"/>
        </w:rPr>
        <w:t>арагриппе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носоглотка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гортань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трахея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111</w:t>
      </w:r>
      <w:r w:rsidR="00DD4020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278E2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характерен</w:t>
      </w:r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назофарингит</w:t>
      </w:r>
      <w:proofErr w:type="spellEnd"/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ларингит</w:t>
      </w:r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трахеит</w:t>
      </w:r>
    </w:p>
    <w:p w:rsidR="00DD4020" w:rsidRPr="005278E2" w:rsidRDefault="00DD4020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D4020" w:rsidRPr="005278E2" w:rsidRDefault="0090662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112</w:t>
      </w:r>
      <w:r w:rsidR="00DD4020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DD4020" w:rsidRPr="005278E2">
        <w:rPr>
          <w:rFonts w:ascii="Times New Roman" w:hAnsi="Times New Roman"/>
          <w:sz w:val="28"/>
          <w:szCs w:val="28"/>
        </w:rPr>
        <w:t xml:space="preserve">Для гриппа не характерно 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геморрагический синдром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острое начало заболевания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преобладание общетоксического синдрома над респираторным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113</w:t>
      </w:r>
      <w:r w:rsidR="00DD4020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DD4020" w:rsidRPr="005278E2">
        <w:rPr>
          <w:rFonts w:ascii="Times New Roman" w:hAnsi="Times New Roman"/>
          <w:sz w:val="28"/>
          <w:szCs w:val="28"/>
        </w:rPr>
        <w:t>Для респираторного синдрома при типичном гриппе А характерно все, кроме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сухого кашля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"</w:t>
      </w:r>
      <w:proofErr w:type="spellStart"/>
      <w:r w:rsidRPr="005278E2">
        <w:rPr>
          <w:rFonts w:ascii="Times New Roman" w:hAnsi="Times New Roman"/>
          <w:sz w:val="28"/>
          <w:szCs w:val="28"/>
        </w:rPr>
        <w:t>саднения</w:t>
      </w:r>
      <w:proofErr w:type="spellEnd"/>
      <w:r w:rsidRPr="005278E2">
        <w:rPr>
          <w:rFonts w:ascii="Times New Roman" w:hAnsi="Times New Roman"/>
          <w:sz w:val="28"/>
          <w:szCs w:val="28"/>
        </w:rPr>
        <w:t>" за грудиной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першения в горле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заложенности носа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выраженного насморка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114</w:t>
      </w:r>
      <w:r w:rsidR="00DD4020" w:rsidRPr="005278E2">
        <w:rPr>
          <w:rFonts w:ascii="Times New Roman" w:hAnsi="Times New Roman"/>
          <w:sz w:val="28"/>
          <w:szCs w:val="28"/>
        </w:rPr>
        <w:t xml:space="preserve">.Этиотропными средствами лечения гриппа являются все, кроме 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осельтамивира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«</w:t>
      </w:r>
      <w:proofErr w:type="spellStart"/>
      <w:r w:rsidRPr="005278E2">
        <w:rPr>
          <w:rFonts w:ascii="Times New Roman" w:hAnsi="Times New Roman"/>
          <w:sz w:val="28"/>
          <w:szCs w:val="28"/>
        </w:rPr>
        <w:t>Терафлю</w:t>
      </w:r>
      <w:proofErr w:type="spellEnd"/>
      <w:r w:rsidRPr="005278E2">
        <w:rPr>
          <w:rFonts w:ascii="Times New Roman" w:hAnsi="Times New Roman"/>
          <w:sz w:val="28"/>
          <w:szCs w:val="28"/>
        </w:rPr>
        <w:t>»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римантадина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занамивира</w:t>
      </w:r>
      <w:proofErr w:type="spellEnd"/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115</w:t>
      </w:r>
      <w:r w:rsidR="00DD4020" w:rsidRPr="005278E2">
        <w:rPr>
          <w:rFonts w:ascii="Times New Roman" w:hAnsi="Times New Roman"/>
          <w:sz w:val="28"/>
          <w:szCs w:val="28"/>
        </w:rPr>
        <w:t>. Антибиотики при гриппе назначают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любом случае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 легком и средней тяжести течении болезни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 тяжелом течении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 возникновении осложнений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116</w:t>
      </w:r>
      <w:r w:rsidR="00DD4020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DD4020" w:rsidRPr="005278E2">
        <w:rPr>
          <w:rFonts w:ascii="Times New Roman" w:hAnsi="Times New Roman"/>
          <w:sz w:val="28"/>
          <w:szCs w:val="28"/>
        </w:rPr>
        <w:t xml:space="preserve">Основным методом диагностики гриппа </w:t>
      </w:r>
      <w:r w:rsidR="00DD4020" w:rsidRPr="005278E2">
        <w:rPr>
          <w:rFonts w:ascii="Times New Roman" w:hAnsi="Times New Roman"/>
          <w:sz w:val="28"/>
          <w:szCs w:val="28"/>
          <w:lang w:val="en-US"/>
        </w:rPr>
        <w:t>A</w:t>
      </w:r>
      <w:r w:rsidR="00DD4020" w:rsidRPr="005278E2">
        <w:rPr>
          <w:rFonts w:ascii="Times New Roman" w:hAnsi="Times New Roman"/>
          <w:sz w:val="28"/>
          <w:szCs w:val="28"/>
        </w:rPr>
        <w:t>/</w:t>
      </w:r>
      <w:r w:rsidR="00DD4020" w:rsidRPr="005278E2">
        <w:rPr>
          <w:rFonts w:ascii="Times New Roman" w:hAnsi="Times New Roman"/>
          <w:sz w:val="28"/>
          <w:szCs w:val="28"/>
          <w:lang w:val="en-US"/>
        </w:rPr>
        <w:t>H</w:t>
      </w:r>
      <w:r w:rsidR="00DD4020" w:rsidRPr="005278E2">
        <w:rPr>
          <w:rFonts w:ascii="Times New Roman" w:hAnsi="Times New Roman"/>
          <w:sz w:val="28"/>
          <w:szCs w:val="28"/>
        </w:rPr>
        <w:t>1</w:t>
      </w:r>
      <w:r w:rsidR="00DD4020" w:rsidRPr="005278E2">
        <w:rPr>
          <w:rFonts w:ascii="Times New Roman" w:hAnsi="Times New Roman"/>
          <w:sz w:val="28"/>
          <w:szCs w:val="28"/>
          <w:lang w:val="en-US"/>
        </w:rPr>
        <w:t>N</w:t>
      </w:r>
      <w:r w:rsidR="00DD4020" w:rsidRPr="005278E2">
        <w:rPr>
          <w:rFonts w:ascii="Times New Roman" w:hAnsi="Times New Roman"/>
          <w:sz w:val="28"/>
          <w:szCs w:val="28"/>
        </w:rPr>
        <w:t xml:space="preserve">1является 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ПЦР-анализ респираторных образцов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Вирусологическое исследование респираторных образцов 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Серологическое тестирование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D4020" w:rsidRPr="005278E2" w:rsidRDefault="0090662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117</w:t>
      </w:r>
      <w:r w:rsidR="00DD4020" w:rsidRPr="005278E2">
        <w:rPr>
          <w:rFonts w:ascii="Times New Roman" w:hAnsi="Times New Roman"/>
          <w:sz w:val="28"/>
          <w:szCs w:val="28"/>
        </w:rPr>
        <w:t xml:space="preserve">. Из перечисленных симптомов при гриппе имеет место 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сыпь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гиперемия и зернистость мягкого неба</w:t>
      </w:r>
    </w:p>
    <w:p w:rsidR="00DD4020" w:rsidRPr="005278E2" w:rsidRDefault="00DD40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лимфаденопатия</w:t>
      </w:r>
      <w:proofErr w:type="spellEnd"/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118. К основным клиническим проявлениям риновирусной инфекции относятся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высокая лихорадка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обильные водянистые выделения из носа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выраженные воспалительные изменения в ротоглотке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4020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119. Наиболее частым осложнением </w:t>
      </w:r>
      <w:proofErr w:type="spellStart"/>
      <w:r w:rsidRPr="005278E2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у взрослых является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синусит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миокардит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пневмония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120. Пленчатый конъюнктивит развивается при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парагриппе</w:t>
      </w:r>
      <w:proofErr w:type="spellEnd"/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ад</w:t>
      </w:r>
      <w:r w:rsidR="0016334E" w:rsidRPr="005278E2">
        <w:rPr>
          <w:rFonts w:ascii="Times New Roman" w:hAnsi="Times New Roman"/>
          <w:sz w:val="28"/>
          <w:szCs w:val="28"/>
        </w:rPr>
        <w:t>е</w:t>
      </w:r>
      <w:r w:rsidRPr="005278E2">
        <w:rPr>
          <w:rFonts w:ascii="Times New Roman" w:hAnsi="Times New Roman"/>
          <w:sz w:val="28"/>
          <w:szCs w:val="28"/>
        </w:rPr>
        <w:t>новирусной инфекции</w:t>
      </w:r>
      <w:r w:rsidR="0016334E" w:rsidRPr="005278E2">
        <w:rPr>
          <w:rFonts w:ascii="Times New Roman" w:hAnsi="Times New Roman"/>
          <w:sz w:val="28"/>
          <w:szCs w:val="28"/>
        </w:rPr>
        <w:t xml:space="preserve"> </w:t>
      </w:r>
    </w:p>
    <w:p w:rsidR="00906624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РС-инфекции</w:t>
      </w:r>
    </w:p>
    <w:p w:rsidR="00906624" w:rsidRPr="005278E2" w:rsidRDefault="0090662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121. Бронхи, бронхиолы и альвеолы поражаются чаще при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парагриппе</w:t>
      </w:r>
      <w:proofErr w:type="spellEnd"/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аденовирусной инфекции 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РС-инфекции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122. Аденовирусная инфекция отличается от других ОРВИ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поражением лимфоидной ткани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поражением легких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лихорадкой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123. </w:t>
      </w:r>
      <w:r w:rsidR="00F610E1" w:rsidRPr="005278E2">
        <w:rPr>
          <w:rFonts w:ascii="Times New Roman" w:hAnsi="Times New Roman"/>
          <w:sz w:val="28"/>
          <w:szCs w:val="28"/>
        </w:rPr>
        <w:t>Механизм передачи инфекции при дизентерии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через укусы насекомых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парентеральный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124</w:t>
      </w:r>
      <w:r w:rsidR="004A4C5D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Сезонность шигеллезов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зимне-весенняя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весенне-летняя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летне-осенняя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летняя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выражена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125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F610E1" w:rsidRPr="005278E2">
        <w:rPr>
          <w:rFonts w:ascii="Times New Roman" w:hAnsi="Times New Roman"/>
          <w:sz w:val="28"/>
          <w:szCs w:val="28"/>
        </w:rPr>
        <w:t>Начало болезни при дизентерии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постепенное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подострое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острое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126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Какая из указанных форм редко встречается при современном течении дизентерии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стертая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субклиническая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хроническая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127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При какой клинической форме дизентерии наблюдается обезвоживание организма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5278E2">
        <w:rPr>
          <w:rFonts w:ascii="Times New Roman" w:hAnsi="Times New Roman"/>
          <w:sz w:val="28"/>
          <w:szCs w:val="28"/>
        </w:rPr>
        <w:t>гастроэнтеритической</w:t>
      </w:r>
      <w:proofErr w:type="spellEnd"/>
    </w:p>
    <w:p w:rsidR="00F610E1" w:rsidRPr="005278E2" w:rsidRDefault="00845CE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</w:t>
      </w:r>
      <w:r w:rsidR="00F610E1" w:rsidRPr="005278E2">
        <w:rPr>
          <w:rFonts w:ascii="Times New Roman" w:hAnsi="Times New Roman"/>
          <w:sz w:val="28"/>
          <w:szCs w:val="28"/>
        </w:rPr>
        <w:t>колитической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 гастроэнтероколитической</w:t>
      </w:r>
    </w:p>
    <w:p w:rsidR="00845CE4" w:rsidRPr="005278E2" w:rsidRDefault="00845CE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128</w:t>
      </w:r>
      <w:r w:rsidR="00845CE4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При пальпации живота у больных </w:t>
      </w:r>
      <w:r w:rsidR="00845CE4" w:rsidRPr="005278E2">
        <w:rPr>
          <w:rFonts w:ascii="Times New Roman" w:hAnsi="Times New Roman"/>
          <w:sz w:val="28"/>
          <w:szCs w:val="28"/>
        </w:rPr>
        <w:t>острой дизентерией отмечается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болезненная, плотная, урчащая слепая кишка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болезненная, </w:t>
      </w:r>
      <w:r w:rsidR="00D54EF5" w:rsidRPr="005278E2">
        <w:rPr>
          <w:rFonts w:ascii="Times New Roman" w:hAnsi="Times New Roman"/>
          <w:sz w:val="28"/>
          <w:szCs w:val="28"/>
        </w:rPr>
        <w:t>спазмированная</w:t>
      </w:r>
      <w:r w:rsidRPr="005278E2">
        <w:rPr>
          <w:rFonts w:ascii="Times New Roman" w:hAnsi="Times New Roman"/>
          <w:sz w:val="28"/>
          <w:szCs w:val="28"/>
        </w:rPr>
        <w:t xml:space="preserve"> сигмовидная кишка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болезненный, плотно-эластичный край печени</w:t>
      </w:r>
    </w:p>
    <w:p w:rsidR="004D6C27" w:rsidRPr="005278E2" w:rsidRDefault="004D6C27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129</w:t>
      </w:r>
      <w:r w:rsidR="00845CE4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Копрограмма, характерная для стертой формы острой ди</w:t>
      </w:r>
      <w:r w:rsidR="00845CE4" w:rsidRPr="005278E2">
        <w:rPr>
          <w:rFonts w:ascii="Times New Roman" w:hAnsi="Times New Roman"/>
          <w:sz w:val="28"/>
          <w:szCs w:val="28"/>
        </w:rPr>
        <w:t>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копрограмма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нормальная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копрограмме лейкоцитов до 10, эритроцитов нет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копрограмме лейкоциты и наличие эритроцитов до 10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130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Материал, подлежащий бактериологическом</w:t>
      </w:r>
      <w:r w:rsidR="00845CE4" w:rsidRPr="005278E2">
        <w:rPr>
          <w:rFonts w:ascii="Times New Roman" w:hAnsi="Times New Roman"/>
          <w:sz w:val="28"/>
          <w:szCs w:val="28"/>
        </w:rPr>
        <w:t>у исследованию при дизентерии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кровь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моча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испражнения</w:t>
      </w:r>
    </w:p>
    <w:p w:rsidR="0016334E" w:rsidRPr="005278E2" w:rsidRDefault="0016334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131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F610E1" w:rsidRPr="005278E2">
        <w:rPr>
          <w:rFonts w:ascii="Times New Roman" w:hAnsi="Times New Roman"/>
          <w:sz w:val="28"/>
          <w:szCs w:val="28"/>
        </w:rPr>
        <w:t>Наиболее частая локализаци</w:t>
      </w:r>
      <w:r w:rsidR="0042147D" w:rsidRPr="005278E2">
        <w:rPr>
          <w:rFonts w:ascii="Times New Roman" w:hAnsi="Times New Roman"/>
          <w:sz w:val="28"/>
          <w:szCs w:val="28"/>
        </w:rPr>
        <w:t>я болей при острой дизентерии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области пупка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илеоцекальной области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эпигастрии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правой подвздошной области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левой подвздошной области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 всему животу разлитого характера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132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Характеристика болей при дизентерии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боли тупые постоянные без иррадиации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боли схваткообразные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боли острые с иррадиацией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133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Для диагностики дизентер</w:t>
      </w:r>
      <w:r w:rsidR="0042147D" w:rsidRPr="005278E2">
        <w:rPr>
          <w:rFonts w:ascii="Times New Roman" w:hAnsi="Times New Roman"/>
          <w:sz w:val="28"/>
          <w:szCs w:val="28"/>
        </w:rPr>
        <w:t>ии используются методы, кроме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клинико-эпидемиологический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копрологический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бактериологический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серологический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биологический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ИФА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реакция иммунофлюоресценции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134</w:t>
      </w:r>
      <w:r w:rsidR="00845CE4" w:rsidRPr="005278E2">
        <w:rPr>
          <w:rFonts w:ascii="Times New Roman" w:hAnsi="Times New Roman"/>
          <w:sz w:val="28"/>
          <w:szCs w:val="28"/>
        </w:rPr>
        <w:t>. Выберите диету</w:t>
      </w:r>
      <w:r w:rsidR="00F610E1" w:rsidRPr="005278E2">
        <w:rPr>
          <w:rFonts w:ascii="Times New Roman" w:hAnsi="Times New Roman"/>
          <w:sz w:val="28"/>
          <w:szCs w:val="28"/>
        </w:rPr>
        <w:t xml:space="preserve"> для больных острой дизентерией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повышенным содержанием белка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пониженным содержанием белка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механически, термически, химически щадящая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бессолевая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общий стол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16334E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135</w:t>
      </w:r>
      <w:r w:rsidR="00845CE4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Дизентерийный бактериофаг назначают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преимущественно детям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преимущественно взрослым</w:t>
      </w:r>
    </w:p>
    <w:p w:rsidR="00F610E1" w:rsidRPr="005278E2" w:rsidRDefault="00D54EF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5278E2">
        <w:rPr>
          <w:rFonts w:ascii="Times New Roman" w:hAnsi="Times New Roman"/>
          <w:sz w:val="28"/>
          <w:szCs w:val="28"/>
        </w:rPr>
        <w:t>шиг</w:t>
      </w:r>
      <w:r w:rsidR="004A0E50" w:rsidRPr="005278E2">
        <w:rPr>
          <w:rFonts w:ascii="Times New Roman" w:hAnsi="Times New Roman"/>
          <w:sz w:val="28"/>
          <w:szCs w:val="28"/>
        </w:rPr>
        <w:t>е</w:t>
      </w:r>
      <w:r w:rsidRPr="005278E2">
        <w:rPr>
          <w:rFonts w:ascii="Times New Roman" w:hAnsi="Times New Roman"/>
          <w:sz w:val="28"/>
          <w:szCs w:val="28"/>
        </w:rPr>
        <w:t>ллезе</w:t>
      </w:r>
      <w:proofErr w:type="spellEnd"/>
      <w:r w:rsidR="0016334E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34E" w:rsidRPr="005278E2">
        <w:rPr>
          <w:rFonts w:ascii="Times New Roman" w:hAnsi="Times New Roman"/>
          <w:sz w:val="28"/>
          <w:szCs w:val="28"/>
        </w:rPr>
        <w:t>Флекснера</w:t>
      </w:r>
      <w:proofErr w:type="spellEnd"/>
      <w:r w:rsidR="0016334E" w:rsidRPr="005278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6334E" w:rsidRPr="005278E2">
        <w:rPr>
          <w:rFonts w:ascii="Times New Roman" w:hAnsi="Times New Roman"/>
          <w:sz w:val="28"/>
          <w:szCs w:val="28"/>
        </w:rPr>
        <w:t>Зонне</w:t>
      </w:r>
      <w:proofErr w:type="spellEnd"/>
      <w:r w:rsidR="0016334E" w:rsidRPr="005278E2">
        <w:rPr>
          <w:rFonts w:ascii="Times New Roman" w:hAnsi="Times New Roman"/>
          <w:sz w:val="28"/>
          <w:szCs w:val="28"/>
        </w:rPr>
        <w:t xml:space="preserve"> не</w:t>
      </w:r>
      <w:r w:rsidRPr="005278E2">
        <w:rPr>
          <w:rFonts w:ascii="Times New Roman" w:hAnsi="Times New Roman"/>
          <w:sz w:val="28"/>
          <w:szCs w:val="28"/>
        </w:rPr>
        <w:t>зависимо от возраста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136</w:t>
      </w:r>
      <w:r w:rsidR="00845CE4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Больные дизентерией декретированных профессий при отрицательном бак. анализе в начале заболевания выписываются после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однократного отрицательного бак. исследования</w:t>
      </w:r>
    </w:p>
    <w:p w:rsidR="00F610E1" w:rsidRPr="005278E2" w:rsidRDefault="004A0E5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двукратного</w:t>
      </w:r>
      <w:r w:rsidR="00F610E1" w:rsidRPr="005278E2">
        <w:rPr>
          <w:rFonts w:ascii="Times New Roman" w:hAnsi="Times New Roman"/>
          <w:sz w:val="28"/>
          <w:szCs w:val="28"/>
        </w:rPr>
        <w:t xml:space="preserve"> отрицательного бак. исследования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трехкратного отрицательного бак. исследования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без бактериологического контроля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845CE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37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F610E1" w:rsidRPr="005278E2">
        <w:rPr>
          <w:rFonts w:ascii="Times New Roman" w:hAnsi="Times New Roman"/>
          <w:sz w:val="28"/>
          <w:szCs w:val="28"/>
        </w:rPr>
        <w:t>Исключает ли диагноз острой дизенте</w:t>
      </w:r>
      <w:r w:rsidRPr="005278E2">
        <w:rPr>
          <w:rFonts w:ascii="Times New Roman" w:hAnsi="Times New Roman"/>
          <w:sz w:val="28"/>
          <w:szCs w:val="28"/>
        </w:rPr>
        <w:t>рии отрицательный бак. анализ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845CE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38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Обязательно ли указание результатов бак. исследования в выписке из историй болезни больного острой дизентерией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139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0E1" w:rsidRPr="005278E2">
        <w:rPr>
          <w:rFonts w:ascii="Times New Roman" w:hAnsi="Times New Roman"/>
          <w:sz w:val="28"/>
          <w:szCs w:val="28"/>
        </w:rPr>
        <w:t>Шигеллезы</w:t>
      </w:r>
      <w:proofErr w:type="spellEnd"/>
      <w:r w:rsidR="00F610E1" w:rsidRPr="005278E2">
        <w:rPr>
          <w:rFonts w:ascii="Times New Roman" w:hAnsi="Times New Roman"/>
          <w:sz w:val="28"/>
          <w:szCs w:val="28"/>
        </w:rPr>
        <w:t xml:space="preserve"> относятся к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антропонозам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зооантропонозам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зоонозам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сапронозам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845CE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40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Продолжительность инкубационного периода при шигеллезах</w:t>
      </w:r>
    </w:p>
    <w:p w:rsidR="00F610E1" w:rsidRPr="005278E2" w:rsidRDefault="00D54EF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2-5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5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7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141</w:t>
      </w:r>
      <w:r w:rsidR="00744669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Иммунитет при </w:t>
      </w:r>
      <w:proofErr w:type="spellStart"/>
      <w:r w:rsidR="00F610E1" w:rsidRPr="005278E2">
        <w:rPr>
          <w:rFonts w:ascii="Times New Roman" w:hAnsi="Times New Roman"/>
          <w:sz w:val="28"/>
          <w:szCs w:val="28"/>
        </w:rPr>
        <w:t>шигеллезах</w:t>
      </w:r>
      <w:proofErr w:type="spellEnd"/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кратковременный и </w:t>
      </w:r>
      <w:proofErr w:type="spellStart"/>
      <w:r w:rsidRPr="005278E2">
        <w:rPr>
          <w:rFonts w:ascii="Times New Roman" w:hAnsi="Times New Roman"/>
          <w:sz w:val="28"/>
          <w:szCs w:val="28"/>
        </w:rPr>
        <w:t>типоспецифичный</w:t>
      </w:r>
      <w:proofErr w:type="spellEnd"/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кратковременный, но развивается ко всем шигеллам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длительный, но типоспецифический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длительный и перекрестный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иммунитет практически не развивается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142</w:t>
      </w:r>
      <w:r w:rsidR="009612F7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Механизм передачи инфекции при шигеллезах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воздушно-капельный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вертикальный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143</w:t>
      </w:r>
      <w:r w:rsidR="009612F7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Выписка из стационара больных после перенесенной дизентерии с бак. подтверждением, не относящихся к декретированным группам проводится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10 день от начала выздоровления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1-кратного бак. обследования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2-кратного бак. обследования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3-кратного бак. обследования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144</w:t>
      </w:r>
      <w:r w:rsidR="009612F7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Диспансерное наблюдение за переболевшими шигеллезом проводится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 всеми переболевшими в течение 1 месяца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 всеми переболевшими в течение 3 месяцев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за работниками пищевых объектов в течение 3 месяцев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 декретированными контингентами в течение 1 месяца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 декретированными - в течение 3 мес., за ос</w:t>
      </w:r>
      <w:r w:rsidR="006736C0" w:rsidRPr="005278E2">
        <w:rPr>
          <w:rFonts w:ascii="Times New Roman" w:hAnsi="Times New Roman"/>
          <w:sz w:val="28"/>
          <w:szCs w:val="28"/>
        </w:rPr>
        <w:t>тальными - 1 мес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145</w:t>
      </w:r>
      <w:r w:rsidR="009612F7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Основными продуктами, обусловившими пищевую вспышку дизентерии Зонне, чаще являются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мясные продукты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молочные продукты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овощи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фрукты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146</w:t>
      </w:r>
      <w:r w:rsidR="009612F7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Выделение возбудителя шигеллеза из организма происходит с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мочой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калом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отделяемым слизистых верхних дыхательных путей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147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F610E1" w:rsidRPr="005278E2">
        <w:rPr>
          <w:rFonts w:ascii="Times New Roman" w:hAnsi="Times New Roman"/>
          <w:sz w:val="28"/>
          <w:szCs w:val="28"/>
        </w:rPr>
        <w:t xml:space="preserve">Для экстренной профилактики </w:t>
      </w:r>
      <w:proofErr w:type="spellStart"/>
      <w:r w:rsidR="00F610E1" w:rsidRPr="005278E2">
        <w:rPr>
          <w:rFonts w:ascii="Times New Roman" w:hAnsi="Times New Roman"/>
          <w:sz w:val="28"/>
          <w:szCs w:val="28"/>
        </w:rPr>
        <w:t>шигеллезов</w:t>
      </w:r>
      <w:proofErr w:type="spellEnd"/>
      <w:r w:rsidR="00F610E1" w:rsidRPr="005278E2">
        <w:rPr>
          <w:rFonts w:ascii="Times New Roman" w:hAnsi="Times New Roman"/>
          <w:sz w:val="28"/>
          <w:szCs w:val="28"/>
        </w:rPr>
        <w:t xml:space="preserve"> могут применяться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вакцины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сыворотки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бактериофаги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антибиотики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сульфаниламиды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148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Выписка декретированных лиц, переболевших шигеллезом с бак. подтверждением, проводится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1 отриц. бак. анализа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2 отриц. бак. анализов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3 отриц. бак. анализов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клинического выздоровления и 5 отриц. бак. анализов</w:t>
      </w:r>
    </w:p>
    <w:p w:rsidR="00F610E1" w:rsidRPr="005278E2" w:rsidRDefault="00F610E1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149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>К какому роду бактерий относится возбудитель дифтерии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диплококки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коринебактерии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бактероиды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микрококки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150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Какой фрагмент дифтерийного токсина определяет его ферментативную активность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фрагмент 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фрагмент 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9612F7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51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Чем определяется восприимчивость людей к дифтерии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антибактериальным иммунитетом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антитоксическим иммунитетом</w:t>
      </w:r>
    </w:p>
    <w:p w:rsidR="00D54EF5" w:rsidRPr="005278E2" w:rsidRDefault="00D54EF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неспецифическим иммунитетом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9612F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52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Препятствует ли антитоксический иммунитет формированию носительства токсигенныхкоринебактерий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9612F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53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Укажите какая фракция дифтерийного токсина способствует образованию дифтерийной пленки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гиалуронидаза</w:t>
      </w:r>
      <w:proofErr w:type="spellEnd"/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нейраминидаза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некротоксин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истинный токсин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154</w:t>
      </w:r>
      <w:r w:rsidR="009612F7"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Распространяется ли дифтерийная палочка за пределы входных ворот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B40A03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155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Инкубационный период при дифтерии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3-17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2-</w:t>
      </w:r>
      <w:r w:rsidR="00D54EF5" w:rsidRPr="005278E2">
        <w:rPr>
          <w:rFonts w:ascii="Times New Roman" w:hAnsi="Times New Roman"/>
          <w:sz w:val="28"/>
          <w:szCs w:val="28"/>
        </w:rPr>
        <w:t>5</w:t>
      </w:r>
      <w:r w:rsidRPr="005278E2">
        <w:rPr>
          <w:rFonts w:ascii="Times New Roman" w:hAnsi="Times New Roman"/>
          <w:sz w:val="28"/>
          <w:szCs w:val="28"/>
        </w:rPr>
        <w:t xml:space="preserve"> дней</w:t>
      </w:r>
      <w:r w:rsidR="00D54EF5" w:rsidRPr="005278E2">
        <w:rPr>
          <w:rFonts w:ascii="Times New Roman" w:hAnsi="Times New Roman"/>
          <w:sz w:val="28"/>
          <w:szCs w:val="28"/>
        </w:rPr>
        <w:t>, редко 7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5-20 дней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более 1 мес.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56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Отек при токсической дифтерии I степени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в ротоглотке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середины шеи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ключицы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ниже ключицы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</w:t>
      </w:r>
      <w:r w:rsidRPr="005278E2">
        <w:rPr>
          <w:rFonts w:ascii="Times New Roman" w:hAnsi="Times New Roman"/>
          <w:sz w:val="28"/>
          <w:szCs w:val="28"/>
        </w:rPr>
        <w:t>7.</w:t>
      </w:r>
      <w:r w:rsidR="00F610E1" w:rsidRPr="005278E2">
        <w:rPr>
          <w:rFonts w:ascii="Times New Roman" w:hAnsi="Times New Roman"/>
          <w:sz w:val="28"/>
          <w:szCs w:val="28"/>
        </w:rPr>
        <w:t xml:space="preserve"> Отек при токсической дифтерии II степени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в ротоглотке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середины шеи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ключицы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ниже ключицы</w:t>
      </w:r>
    </w:p>
    <w:p w:rsidR="006570C1" w:rsidRPr="005278E2" w:rsidRDefault="006570C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</w:t>
      </w:r>
      <w:r w:rsidRPr="005278E2">
        <w:rPr>
          <w:rFonts w:ascii="Times New Roman" w:hAnsi="Times New Roman"/>
          <w:sz w:val="28"/>
          <w:szCs w:val="28"/>
        </w:rPr>
        <w:t xml:space="preserve">8. </w:t>
      </w:r>
      <w:r w:rsidR="00F610E1" w:rsidRPr="005278E2">
        <w:rPr>
          <w:rFonts w:ascii="Times New Roman" w:hAnsi="Times New Roman"/>
          <w:sz w:val="28"/>
          <w:szCs w:val="28"/>
        </w:rPr>
        <w:t>Отек при токсической дифтерии III степени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в ротоглотке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середины шеи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ключицы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ниже ключицы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59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В защите организма при дифтерии наибольшее значение имеют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антитоксические антитела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цитотоксические лимфоциты и фагоциты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иммуноглобулины класса А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лизоцим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интерферон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60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F610E1" w:rsidRPr="005278E2">
        <w:rPr>
          <w:rFonts w:ascii="Times New Roman" w:hAnsi="Times New Roman"/>
          <w:sz w:val="28"/>
          <w:szCs w:val="28"/>
        </w:rPr>
        <w:t xml:space="preserve">От проникновения возбудителя в организм при дифтерии предохраняет иммунитет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антитоксический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антимикробный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61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 xml:space="preserve">Какая мера является ведущей в профилактике дифтерии 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вакцинация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своевременное выявление больных и их госпитализация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широкое выявление носителей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экстренная профилактика антибиотиками в очагах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пассивная иммунизация лиц, общавшихся с больным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0E1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62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F610E1" w:rsidRPr="005278E2">
        <w:rPr>
          <w:rFonts w:ascii="Times New Roman" w:hAnsi="Times New Roman"/>
          <w:sz w:val="28"/>
          <w:szCs w:val="28"/>
        </w:rPr>
        <w:t>Дифтерия относится к группе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зооантропонозов</w:t>
      </w:r>
      <w:proofErr w:type="spellEnd"/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сапронозов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антропонозов</w:t>
      </w:r>
    </w:p>
    <w:p w:rsidR="00F610E1" w:rsidRPr="005278E2" w:rsidRDefault="00F610E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зоонозов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63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B03096" w:rsidRPr="005278E2">
        <w:rPr>
          <w:rFonts w:ascii="Times New Roman" w:hAnsi="Times New Roman"/>
          <w:sz w:val="28"/>
          <w:szCs w:val="28"/>
        </w:rPr>
        <w:t>Возможно ли хроническое течение клещевого энцефалита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B03096" w:rsidRPr="005278E2">
        <w:rPr>
          <w:rFonts w:ascii="Times New Roman" w:hAnsi="Times New Roman"/>
          <w:sz w:val="28"/>
          <w:szCs w:val="28"/>
        </w:rPr>
        <w:t>Вирус клещевого энцефалита поражает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белое вещество головного мозга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серое вещество головного мозга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сосуды головного мозга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65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B03096" w:rsidRPr="005278E2">
        <w:rPr>
          <w:rFonts w:ascii="Times New Roman" w:hAnsi="Times New Roman"/>
          <w:sz w:val="28"/>
          <w:szCs w:val="28"/>
        </w:rPr>
        <w:t xml:space="preserve">При какой форме клещевого энцефалита наблюдается симптом "свисающей головы" 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менингеальной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менингоэнцефалитической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полиомиелитической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полирадикулоневритической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66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B03096" w:rsidRPr="005278E2">
        <w:rPr>
          <w:rFonts w:ascii="Times New Roman" w:hAnsi="Times New Roman"/>
          <w:sz w:val="28"/>
          <w:szCs w:val="28"/>
        </w:rPr>
        <w:t>С какой целью вводят противоклещевой иммуноглобулин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целью профилактики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лечебной целью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67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>Что не характерно для лихорадочной формы клещевого энцефалита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интоксикация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менингеальный синдром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миалгии и парестезии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68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Укажите характер начала при клещевом энцефалите</w:t>
      </w:r>
    </w:p>
    <w:p w:rsidR="00B03096" w:rsidRPr="005278E2" w:rsidRDefault="00967BF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</w:t>
      </w:r>
      <w:r w:rsidR="00B03096" w:rsidRPr="005278E2">
        <w:rPr>
          <w:rFonts w:ascii="Times New Roman" w:hAnsi="Times New Roman"/>
          <w:sz w:val="28"/>
          <w:szCs w:val="28"/>
        </w:rPr>
        <w:t>строе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постепенное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69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Назовите не характерную форму для клещевого энцефалита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менингеальная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менингоэнцефалитическая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полиомиелитическая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катаральная</w:t>
      </w:r>
    </w:p>
    <w:p w:rsidR="006570C1" w:rsidRPr="005278E2" w:rsidRDefault="006570C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00206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70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Назовите уровень белка в ликворе при менингеальной форме клещевого энцефалита</w:t>
      </w:r>
    </w:p>
    <w:p w:rsidR="00B03096" w:rsidRPr="005278E2" w:rsidRDefault="00BB357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0.1-0.</w:t>
      </w:r>
      <w:r w:rsidR="00B03096" w:rsidRPr="005278E2">
        <w:rPr>
          <w:rFonts w:ascii="Times New Roman" w:hAnsi="Times New Roman"/>
          <w:sz w:val="28"/>
          <w:szCs w:val="28"/>
        </w:rPr>
        <w:t>33 г/л</w:t>
      </w:r>
      <w:r w:rsidR="00F52D8E" w:rsidRPr="005278E2">
        <w:rPr>
          <w:rFonts w:ascii="Times New Roman" w:hAnsi="Times New Roman"/>
          <w:sz w:val="28"/>
          <w:szCs w:val="28"/>
        </w:rPr>
        <w:t>.</w:t>
      </w:r>
    </w:p>
    <w:p w:rsidR="00B03096" w:rsidRPr="005278E2" w:rsidRDefault="00BB357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0.</w:t>
      </w:r>
      <w:r w:rsidR="00B03096" w:rsidRPr="005278E2">
        <w:rPr>
          <w:rFonts w:ascii="Times New Roman" w:hAnsi="Times New Roman"/>
          <w:sz w:val="28"/>
          <w:szCs w:val="28"/>
        </w:rPr>
        <w:t>33-1 г/л</w:t>
      </w:r>
      <w:r w:rsidR="00F52D8E" w:rsidRPr="005278E2">
        <w:rPr>
          <w:rFonts w:ascii="Times New Roman" w:hAnsi="Times New Roman"/>
          <w:sz w:val="28"/>
          <w:szCs w:val="28"/>
        </w:rPr>
        <w:t>.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1-2 г/л</w:t>
      </w:r>
      <w:r w:rsidR="00F52D8E" w:rsidRPr="005278E2">
        <w:rPr>
          <w:rFonts w:ascii="Times New Roman" w:hAnsi="Times New Roman"/>
          <w:sz w:val="28"/>
          <w:szCs w:val="28"/>
        </w:rPr>
        <w:t>.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4D24DB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r w:rsidR="00B03096" w:rsidRPr="005278E2">
        <w:rPr>
          <w:rFonts w:ascii="Times New Roman" w:hAnsi="Times New Roman"/>
          <w:sz w:val="28"/>
          <w:szCs w:val="28"/>
        </w:rPr>
        <w:t>Характерный внешний вид больного клещевым энцефалитом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бледность кожных покровов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гиперемия лица и верхней трети туловища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одутловатость лица и шеи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4D24DB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6570C1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096" w:rsidRPr="005278E2">
        <w:rPr>
          <w:rFonts w:ascii="Times New Roman" w:hAnsi="Times New Roman"/>
          <w:sz w:val="28"/>
          <w:szCs w:val="28"/>
        </w:rPr>
        <w:t>Ликворное</w:t>
      </w:r>
      <w:proofErr w:type="spellEnd"/>
      <w:r w:rsidR="00B03096" w:rsidRPr="005278E2">
        <w:rPr>
          <w:rFonts w:ascii="Times New Roman" w:hAnsi="Times New Roman"/>
          <w:sz w:val="28"/>
          <w:szCs w:val="28"/>
        </w:rPr>
        <w:t xml:space="preserve"> давление при менингеальной форме клещевого энцефалита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нормальное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повышено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понижено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4D24D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73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>Доза противоклещевого иммуноглобулина, вводимая взрослому с профилактической целью, составляет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 мл на 10 кг массы тела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 мл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5 мл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 мл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4D24D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74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 xml:space="preserve">Какие антибактериальные средства целесообразнее назначать при клещевом риккетсиозе 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полусинтетические пенициллины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тетрациклиновый ряд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макролиды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цефалоспорины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стрептомицин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4D24DB" w:rsidP="00F20A76">
      <w:pPr>
        <w:pStyle w:val="a3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75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>Что характерно на месте укуса клеща при клещевом риккетсиозе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 изменений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первичный аффект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кольцевидная эритема</w:t>
      </w:r>
    </w:p>
    <w:p w:rsidR="004D24DB" w:rsidRPr="005278E2" w:rsidRDefault="004D24D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9D367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B40A03" w:rsidRPr="005278E2">
        <w:rPr>
          <w:rFonts w:ascii="Times New Roman" w:hAnsi="Times New Roman"/>
          <w:sz w:val="28"/>
          <w:szCs w:val="28"/>
        </w:rPr>
        <w:t>76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>Для какого заболевания характерен первич</w:t>
      </w:r>
      <w:r w:rsidR="004D24DB" w:rsidRPr="005278E2">
        <w:rPr>
          <w:rFonts w:ascii="Times New Roman" w:hAnsi="Times New Roman"/>
          <w:sz w:val="28"/>
          <w:szCs w:val="28"/>
        </w:rPr>
        <w:t>ный аффект на месте укуса клеща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Клещевой энцефалит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Лайм-боррелиоз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Клещевой риккетсиоз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Калифорнийский энцефалит</w:t>
      </w:r>
    </w:p>
    <w:p w:rsidR="00687C5F" w:rsidRPr="005278E2" w:rsidRDefault="00687C5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7C5F" w:rsidRPr="005278E2" w:rsidRDefault="00687C5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177. Продолжительность инкубационного периода при клещевом энцефалите составляет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6-24 часа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 – 2 дня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 – 14 дней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178. При клещевом энцефалите возможны отдаленные последствия в виде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гидроцефалия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атрофических параличей мышц плечевого пояса, шеи и верхних конечностей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слепоты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179. Наиболее вероятным осложнением клещевого энцефалита является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отек – набухание головного мозга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инфекционно-токсический шок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острая сердечная недостаточность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180. Основным препаратом для лечения клещевого энцефалита является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специфический иммуноглобулин человека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ацикловир</w:t>
      </w:r>
    </w:p>
    <w:p w:rsidR="00687C5F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рибавирин</w:t>
      </w:r>
      <w:proofErr w:type="spellEnd"/>
    </w:p>
    <w:p w:rsidR="00687C5F" w:rsidRPr="005278E2" w:rsidRDefault="00687C5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9D3679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81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 xml:space="preserve">Инкубационный период при лептоспирозе 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3-7 дней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7-10 дней</w:t>
      </w:r>
    </w:p>
    <w:p w:rsidR="00B03096" w:rsidRPr="005278E2" w:rsidRDefault="00687C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6-14</w:t>
      </w:r>
      <w:r w:rsidR="00B03096" w:rsidRPr="005278E2">
        <w:rPr>
          <w:rFonts w:ascii="Times New Roman" w:hAnsi="Times New Roman"/>
          <w:sz w:val="28"/>
          <w:szCs w:val="28"/>
        </w:rPr>
        <w:t xml:space="preserve"> дней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9D3679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>Укажите источник инфекции при лептоспирозе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больной человек или носитель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больные и переболевшие дикие и домашние животные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дикие животные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домашние животные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83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>Лептоспироз - это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 xml:space="preserve">Возможна ли реинфекция при лептоспирозе 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85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 xml:space="preserve">Характерны ли геморрагические проявления при лептоспирозе 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86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B03096" w:rsidRPr="005278E2">
        <w:rPr>
          <w:rFonts w:ascii="Times New Roman" w:hAnsi="Times New Roman"/>
          <w:sz w:val="28"/>
          <w:szCs w:val="28"/>
        </w:rPr>
        <w:t xml:space="preserve">Какая сыпь характерна для лептоспироза 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геморрагическая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розеолезная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мелкоточечная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папулезная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87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Какая система наиболее постоянно поражается при лептоспирозе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дыхательная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сердечно-сосудистая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мочевыделительная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костно-суставная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88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Основными симптомами лептоспироза являются все, кроме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головной боли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болей в мышцах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кашля, насморка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гиперемии лица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89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Для лептоспироза характерно все перечисленное, кроме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острого начала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сезонности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озноба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желтухи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ангины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3096" w:rsidRPr="005278E2" w:rsidRDefault="00BB4956" w:rsidP="00F20A76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</w:t>
      </w:r>
      <w:r w:rsidR="00687C5F" w:rsidRPr="005278E2">
        <w:rPr>
          <w:rFonts w:ascii="Times New Roman" w:hAnsi="Times New Roman"/>
          <w:sz w:val="28"/>
          <w:szCs w:val="28"/>
        </w:rPr>
        <w:t>90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B03096" w:rsidRPr="005278E2">
        <w:rPr>
          <w:rFonts w:ascii="Times New Roman" w:hAnsi="Times New Roman"/>
          <w:sz w:val="28"/>
          <w:szCs w:val="28"/>
        </w:rPr>
        <w:t>Характерным в эпиданамнезе при лептоспирозе является все, кроме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купания в закрытых водоемах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наличия грызунов в доме, на приусадебном участке</w:t>
      </w:r>
    </w:p>
    <w:p w:rsidR="00B03096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работы в животноводческих комплексах</w:t>
      </w:r>
    </w:p>
    <w:p w:rsidR="008209D7" w:rsidRPr="005278E2" w:rsidRDefault="00B0309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контакта с больным лептоспирозом</w:t>
      </w:r>
    </w:p>
    <w:p w:rsidR="002F023C" w:rsidRPr="005278E2" w:rsidRDefault="002F023C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F023C" w:rsidRPr="005278E2" w:rsidRDefault="00BB4956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Fonts w:eastAsia="Calibri"/>
          <w:sz w:val="28"/>
          <w:szCs w:val="28"/>
          <w:lang w:eastAsia="en-US"/>
        </w:rPr>
        <w:t>1</w:t>
      </w:r>
      <w:r w:rsidR="00687C5F" w:rsidRPr="005278E2">
        <w:rPr>
          <w:rFonts w:eastAsia="Calibri"/>
          <w:sz w:val="28"/>
          <w:szCs w:val="28"/>
          <w:lang w:eastAsia="en-US"/>
        </w:rPr>
        <w:t>91</w:t>
      </w:r>
      <w:r w:rsidRPr="005278E2">
        <w:rPr>
          <w:rFonts w:eastAsia="Calibri"/>
          <w:sz w:val="28"/>
          <w:szCs w:val="28"/>
          <w:lang w:eastAsia="en-US"/>
        </w:rPr>
        <w:t xml:space="preserve">. </w:t>
      </w:r>
      <w:r w:rsidR="002F023C" w:rsidRPr="005278E2">
        <w:rPr>
          <w:color w:val="000000"/>
          <w:sz w:val="28"/>
          <w:szCs w:val="28"/>
        </w:rPr>
        <w:t>Наибольшую опасность при лептоспирозе представляет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поражение печени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поражение почек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поражение ЦНС</w:t>
      </w:r>
    </w:p>
    <w:p w:rsidR="002F023C" w:rsidRPr="005278E2" w:rsidRDefault="0042147D" w:rsidP="00F20A76">
      <w:pPr>
        <w:pStyle w:val="p22"/>
        <w:shd w:val="clear" w:color="auto" w:fill="FFFFFF"/>
        <w:tabs>
          <w:tab w:val="left" w:pos="28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поражение ЖКТ</w:t>
      </w:r>
    </w:p>
    <w:p w:rsidR="002F023C" w:rsidRPr="005278E2" w:rsidRDefault="002F023C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2F023C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</w:t>
      </w:r>
      <w:r w:rsidR="00687C5F" w:rsidRPr="005278E2">
        <w:rPr>
          <w:rStyle w:val="s3"/>
          <w:color w:val="000000"/>
          <w:sz w:val="28"/>
          <w:szCs w:val="28"/>
        </w:rPr>
        <w:t>92</w:t>
      </w:r>
      <w:r w:rsidR="00F52D8E" w:rsidRPr="005278E2">
        <w:rPr>
          <w:rStyle w:val="s3"/>
          <w:color w:val="000000"/>
          <w:sz w:val="28"/>
          <w:szCs w:val="28"/>
        </w:rPr>
        <w:t>.</w:t>
      </w:r>
      <w:r w:rsidR="006570C1" w:rsidRPr="005278E2">
        <w:rPr>
          <w:rStyle w:val="s3"/>
          <w:color w:val="000000"/>
          <w:sz w:val="28"/>
          <w:szCs w:val="28"/>
        </w:rPr>
        <w:t xml:space="preserve"> </w:t>
      </w:r>
      <w:r w:rsidRPr="005278E2">
        <w:rPr>
          <w:color w:val="000000"/>
          <w:sz w:val="28"/>
          <w:szCs w:val="28"/>
        </w:rPr>
        <w:t>Наиболее частая причина смерти при лептоспирозе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острая печеночная недостаточность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ЖК кровотечение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менингоэнцефалит с отеком и дислокацией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прогрессирующая почечная недостаточность</w:t>
      </w:r>
    </w:p>
    <w:p w:rsidR="002F023C" w:rsidRPr="005278E2" w:rsidRDefault="002F023C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2F023C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</w:t>
      </w:r>
      <w:r w:rsidR="00687C5F" w:rsidRPr="005278E2">
        <w:rPr>
          <w:rStyle w:val="s3"/>
          <w:color w:val="000000"/>
          <w:sz w:val="28"/>
          <w:szCs w:val="28"/>
        </w:rPr>
        <w:t>93</w:t>
      </w:r>
      <w:r w:rsidR="00F52D8E" w:rsidRPr="005278E2">
        <w:rPr>
          <w:rStyle w:val="s3"/>
          <w:color w:val="000000"/>
          <w:sz w:val="28"/>
          <w:szCs w:val="28"/>
        </w:rPr>
        <w:t>.</w:t>
      </w:r>
      <w:r w:rsidR="006570C1" w:rsidRPr="005278E2">
        <w:rPr>
          <w:rStyle w:val="s3"/>
          <w:color w:val="000000"/>
          <w:sz w:val="28"/>
          <w:szCs w:val="28"/>
        </w:rPr>
        <w:t xml:space="preserve"> </w:t>
      </w:r>
      <w:r w:rsidRPr="005278E2">
        <w:rPr>
          <w:color w:val="000000"/>
          <w:sz w:val="28"/>
          <w:szCs w:val="28"/>
        </w:rPr>
        <w:t>В гемограмме больного лептоспирозом обнаруживается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278E2">
        <w:rPr>
          <w:color w:val="000000"/>
          <w:sz w:val="28"/>
          <w:szCs w:val="28"/>
        </w:rPr>
        <w:t>нейтрофильный</w:t>
      </w:r>
      <w:proofErr w:type="spellEnd"/>
      <w:r w:rsidRPr="005278E2">
        <w:rPr>
          <w:color w:val="000000"/>
          <w:sz w:val="28"/>
          <w:szCs w:val="28"/>
        </w:rPr>
        <w:t xml:space="preserve"> лейкоцитоз со сдвигом влево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лейкопения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лимфоцитоз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тромбоцитоз</w:t>
      </w:r>
    </w:p>
    <w:p w:rsidR="00DF2C92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lastRenderedPageBreak/>
        <w:t>1</w:t>
      </w:r>
      <w:r w:rsidR="00687C5F" w:rsidRPr="005278E2">
        <w:rPr>
          <w:rStyle w:val="s3"/>
          <w:color w:val="000000"/>
          <w:sz w:val="28"/>
          <w:szCs w:val="28"/>
        </w:rPr>
        <w:t>94</w:t>
      </w:r>
      <w:r w:rsidR="00F52D8E" w:rsidRPr="005278E2">
        <w:rPr>
          <w:rStyle w:val="s3"/>
          <w:color w:val="000000"/>
          <w:sz w:val="28"/>
          <w:szCs w:val="28"/>
        </w:rPr>
        <w:t>.</w:t>
      </w:r>
      <w:r w:rsidR="006570C1" w:rsidRPr="005278E2">
        <w:rPr>
          <w:rStyle w:val="s3"/>
          <w:color w:val="000000"/>
          <w:sz w:val="28"/>
          <w:szCs w:val="28"/>
        </w:rPr>
        <w:t xml:space="preserve"> </w:t>
      </w:r>
      <w:r w:rsidR="002F023C" w:rsidRPr="005278E2">
        <w:rPr>
          <w:color w:val="000000"/>
          <w:sz w:val="28"/>
          <w:szCs w:val="28"/>
        </w:rPr>
        <w:t>В биохимическом анализе крови при желтушной форме лептоспироза наблюдается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высокие значения активности АЛТ и АСТ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изменение белково-осадочных проб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повышение прямого и непрямого билирубина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снижение ПТИ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023C" w:rsidRPr="005278E2" w:rsidRDefault="002F023C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</w:t>
      </w:r>
      <w:r w:rsidR="00687C5F" w:rsidRPr="005278E2">
        <w:rPr>
          <w:rStyle w:val="s3"/>
          <w:color w:val="000000"/>
          <w:sz w:val="28"/>
          <w:szCs w:val="28"/>
        </w:rPr>
        <w:t>95</w:t>
      </w:r>
      <w:r w:rsidR="00F52D8E" w:rsidRPr="005278E2">
        <w:rPr>
          <w:rStyle w:val="s3"/>
          <w:color w:val="000000"/>
          <w:sz w:val="28"/>
          <w:szCs w:val="28"/>
        </w:rPr>
        <w:t>.</w:t>
      </w:r>
      <w:r w:rsidR="006570C1" w:rsidRPr="005278E2">
        <w:rPr>
          <w:rStyle w:val="s3"/>
          <w:color w:val="000000"/>
          <w:sz w:val="28"/>
          <w:szCs w:val="28"/>
        </w:rPr>
        <w:t xml:space="preserve"> </w:t>
      </w:r>
      <w:r w:rsidRPr="005278E2">
        <w:rPr>
          <w:color w:val="000000"/>
          <w:sz w:val="28"/>
          <w:szCs w:val="28"/>
        </w:rPr>
        <w:t>В общем анализе мочи в период разгара лептоспироза наблюдается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 xml:space="preserve">протеинурия, </w:t>
      </w:r>
      <w:proofErr w:type="spellStart"/>
      <w:r w:rsidRPr="005278E2">
        <w:rPr>
          <w:color w:val="000000"/>
          <w:sz w:val="28"/>
          <w:szCs w:val="28"/>
        </w:rPr>
        <w:t>эритроцитурия</w:t>
      </w:r>
      <w:proofErr w:type="spellEnd"/>
      <w:r w:rsidRPr="005278E2">
        <w:rPr>
          <w:color w:val="000000"/>
          <w:sz w:val="28"/>
          <w:szCs w:val="28"/>
        </w:rPr>
        <w:t xml:space="preserve">, </w:t>
      </w:r>
      <w:proofErr w:type="spellStart"/>
      <w:r w:rsidRPr="005278E2">
        <w:rPr>
          <w:color w:val="000000"/>
          <w:sz w:val="28"/>
          <w:szCs w:val="28"/>
        </w:rPr>
        <w:t>цилиндрурия</w:t>
      </w:r>
      <w:proofErr w:type="spellEnd"/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нет значительных изменений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протеинурия при незначительной лейкоцитурии и эритроцитурии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гипоизостенурия, эритроцитурия, много эпителия</w:t>
      </w:r>
    </w:p>
    <w:p w:rsidR="00DF2C92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052C7D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</w:t>
      </w:r>
      <w:r w:rsidR="00687C5F" w:rsidRPr="005278E2">
        <w:rPr>
          <w:rStyle w:val="s3"/>
          <w:color w:val="000000"/>
          <w:sz w:val="28"/>
          <w:szCs w:val="28"/>
        </w:rPr>
        <w:t>96</w:t>
      </w:r>
      <w:r w:rsidR="00F52D8E" w:rsidRPr="005278E2">
        <w:rPr>
          <w:rStyle w:val="s3"/>
          <w:color w:val="000000"/>
          <w:sz w:val="28"/>
          <w:szCs w:val="28"/>
        </w:rPr>
        <w:t>.</w:t>
      </w:r>
      <w:r w:rsidR="006570C1" w:rsidRPr="005278E2">
        <w:rPr>
          <w:rStyle w:val="s3"/>
          <w:color w:val="000000"/>
          <w:sz w:val="28"/>
          <w:szCs w:val="28"/>
        </w:rPr>
        <w:t xml:space="preserve"> </w:t>
      </w:r>
      <w:r w:rsidR="002F023C" w:rsidRPr="005278E2">
        <w:rPr>
          <w:color w:val="000000"/>
          <w:sz w:val="28"/>
          <w:szCs w:val="28"/>
        </w:rPr>
        <w:t>Для биохимического анализа крови при лептоспирозе характерно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278E2">
        <w:rPr>
          <w:color w:val="000000"/>
          <w:sz w:val="28"/>
          <w:szCs w:val="28"/>
        </w:rPr>
        <w:t>гипокалиемия</w:t>
      </w:r>
      <w:proofErr w:type="spellEnd"/>
      <w:r w:rsidRPr="005278E2">
        <w:rPr>
          <w:color w:val="000000"/>
          <w:sz w:val="28"/>
          <w:szCs w:val="28"/>
        </w:rPr>
        <w:t>, азотемия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высокие значения аминотрансфераз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высокие значения мочевины, креатинина при низком ПТИ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нарастание уровня мочевины, креатинина, остаточного азота</w:t>
      </w:r>
    </w:p>
    <w:p w:rsidR="00DF2C92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DE6E5B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</w:t>
      </w:r>
      <w:r w:rsidR="00687C5F" w:rsidRPr="005278E2">
        <w:rPr>
          <w:rStyle w:val="s3"/>
          <w:color w:val="000000"/>
          <w:sz w:val="28"/>
          <w:szCs w:val="28"/>
        </w:rPr>
        <w:t>97</w:t>
      </w:r>
      <w:r w:rsidRPr="005278E2">
        <w:rPr>
          <w:rStyle w:val="s3"/>
          <w:color w:val="000000"/>
          <w:sz w:val="28"/>
          <w:szCs w:val="28"/>
        </w:rPr>
        <w:t xml:space="preserve">. </w:t>
      </w:r>
      <w:r w:rsidR="002F023C" w:rsidRPr="005278E2">
        <w:rPr>
          <w:color w:val="000000"/>
          <w:sz w:val="28"/>
          <w:szCs w:val="28"/>
        </w:rPr>
        <w:t>Для лептоспироза характерно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 xml:space="preserve">склонность к </w:t>
      </w:r>
      <w:proofErr w:type="spellStart"/>
      <w:r w:rsidRPr="005278E2">
        <w:rPr>
          <w:color w:val="000000"/>
          <w:sz w:val="28"/>
          <w:szCs w:val="28"/>
        </w:rPr>
        <w:t>хронизации</w:t>
      </w:r>
      <w:proofErr w:type="spellEnd"/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циклическое течение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легкое, часто субклиническое течение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длительное латентное течение</w:t>
      </w:r>
    </w:p>
    <w:p w:rsidR="00DF2C92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2008FB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19</w:t>
      </w:r>
      <w:r w:rsidR="00DF2C92" w:rsidRPr="005278E2">
        <w:rPr>
          <w:rStyle w:val="s3"/>
          <w:color w:val="000000"/>
          <w:sz w:val="28"/>
          <w:szCs w:val="28"/>
        </w:rPr>
        <w:t xml:space="preserve">8. </w:t>
      </w:r>
      <w:r w:rsidR="002F023C" w:rsidRPr="005278E2">
        <w:rPr>
          <w:color w:val="000000"/>
          <w:sz w:val="28"/>
          <w:szCs w:val="28"/>
        </w:rPr>
        <w:t>Для верификации диагноза лептоспироза используют</w:t>
      </w:r>
      <w:r w:rsidR="006B3DED" w:rsidRPr="005278E2">
        <w:rPr>
          <w:color w:val="000000"/>
          <w:sz w:val="28"/>
          <w:szCs w:val="28"/>
        </w:rPr>
        <w:t xml:space="preserve"> все методы, кроме: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ПЦР в моче</w:t>
      </w:r>
      <w:r w:rsidR="009703F0" w:rsidRPr="005278E2">
        <w:rPr>
          <w:color w:val="000000"/>
          <w:sz w:val="28"/>
          <w:szCs w:val="28"/>
        </w:rPr>
        <w:t>, в крови, СМЖ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мазок из носоглотки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реакция микроагглютинации и лизиса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ИФА</w:t>
      </w:r>
      <w:r w:rsidR="009703F0" w:rsidRPr="005278E2">
        <w:rPr>
          <w:color w:val="000000"/>
          <w:sz w:val="28"/>
          <w:szCs w:val="28"/>
        </w:rPr>
        <w:t>, РМА</w:t>
      </w:r>
    </w:p>
    <w:p w:rsidR="00DF2C92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1</w:t>
      </w:r>
      <w:r w:rsidR="002008FB" w:rsidRPr="005278E2">
        <w:rPr>
          <w:rStyle w:val="s3"/>
          <w:color w:val="000000"/>
          <w:sz w:val="28"/>
          <w:szCs w:val="28"/>
        </w:rPr>
        <w:t>99</w:t>
      </w:r>
      <w:r w:rsidRPr="005278E2">
        <w:rPr>
          <w:rStyle w:val="s3"/>
          <w:color w:val="000000"/>
          <w:sz w:val="28"/>
          <w:szCs w:val="28"/>
        </w:rPr>
        <w:t xml:space="preserve">. </w:t>
      </w:r>
      <w:r w:rsidR="002F023C" w:rsidRPr="005278E2">
        <w:rPr>
          <w:color w:val="000000"/>
          <w:sz w:val="28"/>
          <w:szCs w:val="28"/>
        </w:rPr>
        <w:t>При подозрении на лептоспироз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больные подлежат обязательной госпитализации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больные подлежат изоляции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обследуются и наблюдаются контактные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при легкой форме болезни возможно амбулаторное лечение</w:t>
      </w:r>
    </w:p>
    <w:p w:rsidR="00DF2C92" w:rsidRPr="005278E2" w:rsidRDefault="00DF2C92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2F023C" w:rsidRPr="005278E2" w:rsidRDefault="002008FB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rStyle w:val="s3"/>
          <w:color w:val="000000"/>
          <w:sz w:val="28"/>
          <w:szCs w:val="28"/>
        </w:rPr>
        <w:t>200</w:t>
      </w:r>
      <w:r w:rsidR="00DF2C92" w:rsidRPr="005278E2">
        <w:rPr>
          <w:rStyle w:val="s3"/>
          <w:color w:val="000000"/>
          <w:sz w:val="28"/>
          <w:szCs w:val="28"/>
        </w:rPr>
        <w:t xml:space="preserve">. </w:t>
      </w:r>
      <w:r w:rsidR="002F023C" w:rsidRPr="005278E2">
        <w:rPr>
          <w:color w:val="000000"/>
          <w:sz w:val="28"/>
          <w:szCs w:val="28"/>
        </w:rPr>
        <w:t>Профилактика лептоспироза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изоляция и адекватное лечение больных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химиопрофилактика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введение анатоксина</w:t>
      </w:r>
    </w:p>
    <w:p w:rsidR="002F023C" w:rsidRPr="005278E2" w:rsidRDefault="002F023C" w:rsidP="00F20A76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78E2">
        <w:rPr>
          <w:color w:val="000000"/>
          <w:sz w:val="28"/>
          <w:szCs w:val="28"/>
        </w:rPr>
        <w:t>вакцинация контингентов высокого риска</w:t>
      </w:r>
    </w:p>
    <w:p w:rsidR="002008FB" w:rsidRPr="005278E2" w:rsidRDefault="002008FB" w:rsidP="00F20A76">
      <w:pPr>
        <w:pStyle w:val="p21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8209D7" w:rsidRPr="005278E2" w:rsidRDefault="002008FB" w:rsidP="00F20A76">
      <w:pPr>
        <w:pStyle w:val="a3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Pr="005278E2">
        <w:rPr>
          <w:rFonts w:ascii="Times New Roman" w:hAnsi="Times New Roman"/>
          <w:sz w:val="28"/>
          <w:szCs w:val="28"/>
        </w:rPr>
        <w:t>Укажите</w:t>
      </w:r>
      <w:r w:rsidR="008209D7" w:rsidRPr="005278E2">
        <w:rPr>
          <w:rFonts w:ascii="Times New Roman" w:hAnsi="Times New Roman"/>
          <w:sz w:val="28"/>
          <w:szCs w:val="28"/>
        </w:rPr>
        <w:t xml:space="preserve"> возбудител</w:t>
      </w:r>
      <w:r w:rsidRPr="005278E2">
        <w:rPr>
          <w:rFonts w:ascii="Times New Roman" w:hAnsi="Times New Roman"/>
          <w:sz w:val="28"/>
          <w:szCs w:val="28"/>
        </w:rPr>
        <w:t>я</w:t>
      </w:r>
      <w:r w:rsidR="008209D7" w:rsidRPr="005278E2">
        <w:rPr>
          <w:rFonts w:ascii="Times New Roman" w:hAnsi="Times New Roman"/>
          <w:sz w:val="28"/>
          <w:szCs w:val="28"/>
        </w:rPr>
        <w:t xml:space="preserve"> Ку-лихорадки 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Риккетсии </w:t>
      </w:r>
      <w:proofErr w:type="spellStart"/>
      <w:r w:rsidRPr="005278E2">
        <w:rPr>
          <w:rFonts w:ascii="Times New Roman" w:hAnsi="Times New Roman"/>
          <w:sz w:val="28"/>
          <w:szCs w:val="28"/>
        </w:rPr>
        <w:t>Провачека</w:t>
      </w:r>
      <w:proofErr w:type="spellEnd"/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lastRenderedPageBreak/>
        <w:t>Боррелиа</w:t>
      </w:r>
      <w:proofErr w:type="spellEnd"/>
      <w:r w:rsidR="002008FB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8E2">
        <w:rPr>
          <w:rFonts w:ascii="Times New Roman" w:hAnsi="Times New Roman"/>
          <w:sz w:val="28"/>
          <w:szCs w:val="28"/>
        </w:rPr>
        <w:t>Бургдорфери</w:t>
      </w:r>
      <w:proofErr w:type="spellEnd"/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Риккетсии Бернета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Риккетсии Акари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2008FB" w:rsidP="00F20A76">
      <w:pPr>
        <w:pStyle w:val="a3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202</w:t>
      </w:r>
      <w:r w:rsidR="00F52D8E"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>Возбудитель Ку-лихорадки чувствителен к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Антибиотикам пенициллиновой группы и эритромицину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Антибиотикам тетрациклиновой группы и левомицетину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203. Источник инфекции при сыпном тифе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человек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различные виды вшей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мышевидные грызуны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204. Типичным симптомом начального периода сыпного тифа является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бледность кожных покровов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высокая лихорадка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экзантема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205. Характерным проявлением периода разгара сыпного тифа является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брадикардия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обильная розеолезно-</w:t>
      </w:r>
      <w:proofErr w:type="spellStart"/>
      <w:r w:rsidRPr="005278E2">
        <w:rPr>
          <w:rFonts w:ascii="Times New Roman" w:hAnsi="Times New Roman"/>
          <w:sz w:val="28"/>
          <w:szCs w:val="28"/>
        </w:rPr>
        <w:t>петехиальная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сыпь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специфическая пневмония</w:t>
      </w: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08FB" w:rsidRPr="005278E2" w:rsidRDefault="002008FB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206. </w:t>
      </w:r>
      <w:r w:rsidR="00396159" w:rsidRPr="005278E2">
        <w:rPr>
          <w:rFonts w:ascii="Times New Roman" w:hAnsi="Times New Roman"/>
          <w:sz w:val="28"/>
          <w:szCs w:val="28"/>
        </w:rPr>
        <w:t>Характерным осложнением сыпного тифа является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тромбоэмболия легочной артерии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пневмония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пиелит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207. В гемограмме при сыпном тифе имеют место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умеренный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лейкоцитоз, </w:t>
      </w:r>
      <w:proofErr w:type="spellStart"/>
      <w:r w:rsidRPr="005278E2">
        <w:rPr>
          <w:rFonts w:ascii="Times New Roman" w:hAnsi="Times New Roman"/>
          <w:sz w:val="28"/>
          <w:szCs w:val="28"/>
        </w:rPr>
        <w:t>лимфопения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эозинопения</w:t>
      </w:r>
      <w:proofErr w:type="spellEnd"/>
      <w:r w:rsidRPr="005278E2">
        <w:rPr>
          <w:rFonts w:ascii="Times New Roman" w:hAnsi="Times New Roman"/>
          <w:sz w:val="28"/>
          <w:szCs w:val="28"/>
        </w:rPr>
        <w:t>, тромбоцитопения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лейкопения с относительным лимфоцитозом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эозинопения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относительные </w:t>
      </w:r>
      <w:proofErr w:type="spellStart"/>
      <w:r w:rsidRPr="005278E2">
        <w:rPr>
          <w:rFonts w:ascii="Times New Roman" w:hAnsi="Times New Roman"/>
          <w:sz w:val="28"/>
          <w:szCs w:val="28"/>
        </w:rPr>
        <w:t>лимфо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5278E2">
        <w:rPr>
          <w:rFonts w:ascii="Times New Roman" w:hAnsi="Times New Roman"/>
          <w:sz w:val="28"/>
          <w:szCs w:val="28"/>
        </w:rPr>
        <w:t>моноцитоз</w:t>
      </w:r>
      <w:proofErr w:type="spellEnd"/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208. Клинический профиль Ку-</w:t>
      </w:r>
      <w:proofErr w:type="gramStart"/>
      <w:r w:rsidRPr="005278E2">
        <w:rPr>
          <w:rFonts w:ascii="Times New Roman" w:hAnsi="Times New Roman"/>
          <w:sz w:val="28"/>
          <w:szCs w:val="28"/>
        </w:rPr>
        <w:t>лихорадки  характеризуется</w:t>
      </w:r>
      <w:proofErr w:type="gramEnd"/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субфебрильной лихорадкой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частым поражением органов дыхания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частым неблагоприятным исходом заболевания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209. Типичным симптомом сибирского клещевого риккетсиоза является 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8E2">
        <w:rPr>
          <w:rFonts w:ascii="Times New Roman" w:hAnsi="Times New Roman"/>
          <w:sz w:val="28"/>
          <w:szCs w:val="28"/>
        </w:rPr>
        <w:t>полилимфаденопатия</w:t>
      </w:r>
      <w:proofErr w:type="spellEnd"/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диарея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обильная пятнисто-папулезная сыпь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210. Резервуаром возбудителя сибирского клещевого риккетсиоза являются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грызуны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птицы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млекопитающие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человек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211. Ку-лихорадка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распространена в регионах с жарким климатом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является зоонозом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распространяется птицами</w:t>
      </w: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96159" w:rsidRPr="005278E2" w:rsidRDefault="0039615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212. </w:t>
      </w:r>
      <w:r w:rsidR="0075309E" w:rsidRPr="005278E2">
        <w:rPr>
          <w:rFonts w:ascii="Times New Roman" w:hAnsi="Times New Roman"/>
          <w:sz w:val="28"/>
          <w:szCs w:val="28"/>
        </w:rPr>
        <w:t>Переносчиками при сибирском клещевом риккетсиозе являются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иксодовые клещи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блохи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вши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213. Механизм передачи инфекции при сибирском клещевом риккетсиозе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воздушно-капельный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контактно-бытовой</w:t>
      </w:r>
    </w:p>
    <w:p w:rsidR="0075309E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214. </w:t>
      </w:r>
      <w:r w:rsidR="008209D7" w:rsidRPr="005278E2">
        <w:rPr>
          <w:rFonts w:ascii="Times New Roman" w:hAnsi="Times New Roman"/>
          <w:sz w:val="28"/>
          <w:szCs w:val="28"/>
        </w:rPr>
        <w:t xml:space="preserve">Каким видом плазмодия вызывается тропическая малярия </w:t>
      </w:r>
    </w:p>
    <w:p w:rsidR="008209D7" w:rsidRPr="00BB3576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Pl</w:t>
      </w:r>
      <w:r w:rsidRPr="00BB357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278E2">
        <w:rPr>
          <w:rFonts w:ascii="Times New Roman" w:hAnsi="Times New Roman"/>
          <w:sz w:val="28"/>
          <w:szCs w:val="28"/>
          <w:lang w:val="en-US"/>
        </w:rPr>
        <w:t>falciparum</w:t>
      </w:r>
    </w:p>
    <w:p w:rsidR="008209D7" w:rsidRPr="00BB3576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Pl</w:t>
      </w:r>
      <w:r w:rsidRPr="00BB357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vivax</w:t>
      </w:r>
      <w:proofErr w:type="spellEnd"/>
    </w:p>
    <w:p w:rsidR="008209D7" w:rsidRPr="00BB3576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Pl</w:t>
      </w:r>
      <w:r w:rsidRPr="00BB357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ovale</w:t>
      </w:r>
      <w:proofErr w:type="spellEnd"/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Pl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Pr="005278E2">
        <w:rPr>
          <w:rFonts w:ascii="Times New Roman" w:hAnsi="Times New Roman"/>
          <w:sz w:val="28"/>
          <w:szCs w:val="28"/>
          <w:lang w:val="en-US"/>
        </w:rPr>
        <w:t>malaria</w:t>
      </w:r>
    </w:p>
    <w:p w:rsidR="00E71BCC" w:rsidRPr="005278E2" w:rsidRDefault="00E71BC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75309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215</w:t>
      </w:r>
      <w:r w:rsidR="00E71BCC"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 xml:space="preserve">Какой метод лабораторной диагностики </w:t>
      </w:r>
      <w:r w:rsidR="00E71BCC" w:rsidRPr="005278E2">
        <w:rPr>
          <w:rFonts w:ascii="Times New Roman" w:hAnsi="Times New Roman"/>
          <w:sz w:val="28"/>
          <w:szCs w:val="28"/>
        </w:rPr>
        <w:t>является основным при малярии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биологический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иммунологический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паразитоскопический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кожно-аллергическая проба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216</w:t>
      </w:r>
      <w:r w:rsidR="00E71BCC" w:rsidRPr="005278E2">
        <w:rPr>
          <w:rFonts w:ascii="Times New Roman" w:hAnsi="Times New Roman"/>
          <w:sz w:val="28"/>
          <w:szCs w:val="28"/>
        </w:rPr>
        <w:t xml:space="preserve">. </w:t>
      </w:r>
      <w:r w:rsidR="00DE6E5B" w:rsidRPr="005278E2">
        <w:rPr>
          <w:rFonts w:ascii="Times New Roman" w:hAnsi="Times New Roman"/>
          <w:sz w:val="28"/>
          <w:szCs w:val="28"/>
        </w:rPr>
        <w:t>Каким препаратом проводится купирующая терапия трехдневной и овале-малярии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примахин</w:t>
      </w:r>
      <w:proofErr w:type="spellEnd"/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делагил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78E2">
        <w:rPr>
          <w:rFonts w:ascii="Times New Roman" w:hAnsi="Times New Roman"/>
          <w:sz w:val="28"/>
          <w:szCs w:val="28"/>
        </w:rPr>
        <w:t>хлорохин</w:t>
      </w:r>
      <w:proofErr w:type="spellEnd"/>
      <w:r w:rsidR="005E0E3C" w:rsidRPr="005278E2">
        <w:rPr>
          <w:rFonts w:ascii="Times New Roman" w:hAnsi="Times New Roman"/>
          <w:sz w:val="28"/>
          <w:szCs w:val="28"/>
        </w:rPr>
        <w:t>)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тетрациклин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хинин </w:t>
      </w:r>
      <w:proofErr w:type="spellStart"/>
      <w:r w:rsidRPr="005278E2">
        <w:rPr>
          <w:rFonts w:ascii="Times New Roman" w:hAnsi="Times New Roman"/>
          <w:sz w:val="28"/>
          <w:szCs w:val="28"/>
        </w:rPr>
        <w:t>дигидрохлорид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217</w:t>
      </w:r>
      <w:r w:rsidR="00E71BCC" w:rsidRPr="005278E2">
        <w:rPr>
          <w:rFonts w:ascii="Times New Roman" w:hAnsi="Times New Roman"/>
          <w:sz w:val="28"/>
          <w:szCs w:val="28"/>
        </w:rPr>
        <w:t xml:space="preserve">. </w:t>
      </w:r>
      <w:r w:rsidR="00DE6E5B" w:rsidRPr="005278E2">
        <w:rPr>
          <w:rFonts w:ascii="Times New Roman" w:hAnsi="Times New Roman"/>
          <w:sz w:val="28"/>
          <w:szCs w:val="28"/>
        </w:rPr>
        <w:t>Каким препаратом проводится купирующая терапия тропической малярии с тяжелым течением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примахин</w:t>
      </w:r>
      <w:proofErr w:type="spellEnd"/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делагил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тетрациклин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хинин </w:t>
      </w:r>
      <w:proofErr w:type="spellStart"/>
      <w:r w:rsidRPr="005278E2">
        <w:rPr>
          <w:rFonts w:ascii="Times New Roman" w:hAnsi="Times New Roman"/>
          <w:sz w:val="28"/>
          <w:szCs w:val="28"/>
        </w:rPr>
        <w:t>дигидрохлорид</w:t>
      </w:r>
      <w:proofErr w:type="spellEnd"/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218</w:t>
      </w:r>
      <w:r w:rsidR="00F52D8E" w:rsidRPr="005278E2">
        <w:rPr>
          <w:rFonts w:ascii="Times New Roman" w:hAnsi="Times New Roman"/>
          <w:sz w:val="28"/>
          <w:szCs w:val="28"/>
        </w:rPr>
        <w:t xml:space="preserve">. </w:t>
      </w:r>
      <w:r w:rsidR="00DE6E5B" w:rsidRPr="005278E2">
        <w:rPr>
          <w:rFonts w:ascii="Times New Roman" w:hAnsi="Times New Roman"/>
          <w:sz w:val="28"/>
          <w:szCs w:val="28"/>
        </w:rPr>
        <w:t xml:space="preserve">Каким препаратом проводится радикальная терапия трехдневной малярии 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примахин</w:t>
      </w:r>
      <w:proofErr w:type="spellEnd"/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делагил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тетрациклин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хинин </w:t>
      </w:r>
      <w:proofErr w:type="spellStart"/>
      <w:r w:rsidRPr="005278E2">
        <w:rPr>
          <w:rFonts w:ascii="Times New Roman" w:hAnsi="Times New Roman"/>
          <w:sz w:val="28"/>
          <w:szCs w:val="28"/>
        </w:rPr>
        <w:t>дигидрохлорид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219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 xml:space="preserve">Что не является осложнением тропической малярии 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кома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гемоглобинурия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тромбоэмболия легочной артерии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острая дыхательная недостаточность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гипогликемия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ОПН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220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>Назовите осложнение четырехдневной малярии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кома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гемоглобинурия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нефротический синдром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пиелонефрит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 xml:space="preserve">При какой видовой форме малярии наиболее высок процент пораженных эритроцитов 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Тропическая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Трехдневная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Четырехдневная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Овале-малярия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 w:line="240" w:lineRule="auto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 xml:space="preserve">Какая малярия имеет самый широкий ареал распространения 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Тропическая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Трехдневная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Четырехдневная</w:t>
      </w:r>
    </w:p>
    <w:p w:rsidR="00DE6E5B" w:rsidRPr="005278E2" w:rsidRDefault="00DE6E5B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Овале-малярия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223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DE6E5B" w:rsidRPr="005278E2">
        <w:rPr>
          <w:rFonts w:ascii="Times New Roman" w:hAnsi="Times New Roman"/>
          <w:sz w:val="28"/>
          <w:szCs w:val="28"/>
        </w:rPr>
        <w:t xml:space="preserve">Кто не болеет малярией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Больные гемофилией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Больные лимфогранулематозом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Больные серповидноклеточной анемией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Пациенты с циррозом печени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75309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224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DE6E5B" w:rsidRPr="005278E2">
        <w:rPr>
          <w:rFonts w:ascii="Times New Roman" w:hAnsi="Times New Roman"/>
          <w:sz w:val="28"/>
          <w:szCs w:val="28"/>
        </w:rPr>
        <w:t>При естественном течении (без лечения</w:t>
      </w:r>
      <w:r w:rsidR="00B778AF" w:rsidRPr="005278E2">
        <w:rPr>
          <w:rFonts w:ascii="Times New Roman" w:hAnsi="Times New Roman"/>
          <w:sz w:val="28"/>
          <w:szCs w:val="28"/>
        </w:rPr>
        <w:t>.</w:t>
      </w:r>
      <w:r w:rsidR="00201BED" w:rsidRPr="005278E2">
        <w:rPr>
          <w:rFonts w:ascii="Times New Roman" w:hAnsi="Times New Roman"/>
          <w:sz w:val="28"/>
          <w:szCs w:val="28"/>
        </w:rPr>
        <w:t>)</w:t>
      </w:r>
      <w:r w:rsidR="00DE6E5B" w:rsidRPr="005278E2">
        <w:rPr>
          <w:rFonts w:ascii="Times New Roman" w:hAnsi="Times New Roman"/>
          <w:sz w:val="28"/>
          <w:szCs w:val="28"/>
        </w:rPr>
        <w:t xml:space="preserve"> трехдневная малярия длится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1-3 мес.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 мес.-1 год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1-2 года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2-4 года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свыше 10 лет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75309E" w:rsidRPr="005278E2">
        <w:rPr>
          <w:rFonts w:ascii="Times New Roman" w:hAnsi="Times New Roman"/>
          <w:sz w:val="28"/>
          <w:szCs w:val="28"/>
        </w:rPr>
        <w:t>25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DE6E5B" w:rsidRPr="005278E2">
        <w:rPr>
          <w:rFonts w:ascii="Times New Roman" w:hAnsi="Times New Roman"/>
          <w:sz w:val="28"/>
          <w:szCs w:val="28"/>
        </w:rPr>
        <w:t xml:space="preserve">Наиболее тяжелым течением отличается малярия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Тропическая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Трехдневная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Четырехдневная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Овале-малярия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75309E" w:rsidRPr="005278E2">
        <w:rPr>
          <w:rFonts w:ascii="Times New Roman" w:hAnsi="Times New Roman"/>
          <w:sz w:val="28"/>
          <w:szCs w:val="28"/>
        </w:rPr>
        <w:t>26</w:t>
      </w:r>
      <w:r w:rsidRPr="005278E2">
        <w:rPr>
          <w:rFonts w:ascii="Times New Roman" w:hAnsi="Times New Roman"/>
          <w:sz w:val="28"/>
          <w:szCs w:val="28"/>
        </w:rPr>
        <w:t>.</w:t>
      </w:r>
      <w:r w:rsidR="00DE6E5B" w:rsidRPr="005278E2">
        <w:rPr>
          <w:rFonts w:ascii="Times New Roman" w:hAnsi="Times New Roman"/>
          <w:sz w:val="28"/>
          <w:szCs w:val="28"/>
        </w:rPr>
        <w:t xml:space="preserve">Химиопрофилактика малярии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Начинается после въезда в очаг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Начинается за неделю до въезда в очаг</w:t>
      </w:r>
    </w:p>
    <w:p w:rsidR="008209D7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Начинается за месяц до въезда в очаг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227. Источником инфекции при малярии являются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инфицированная кровь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комары рода </w:t>
      </w:r>
      <w:r w:rsidRPr="005278E2">
        <w:rPr>
          <w:rFonts w:ascii="Times New Roman" w:hAnsi="Times New Roman"/>
          <w:sz w:val="28"/>
          <w:szCs w:val="28"/>
          <w:lang w:val="en-US"/>
        </w:rPr>
        <w:t>Anopheles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человек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228. Анемия при малярии обусловлена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гемолизом эритроцитов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кровотечением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дефицитом железа</w:t>
      </w: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309E" w:rsidRPr="005278E2" w:rsidRDefault="0075309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229. К основным проявлениям малярии относятся</w:t>
      </w:r>
    </w:p>
    <w:p w:rsidR="0075309E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лихорадка, рвота, диарея</w:t>
      </w:r>
    </w:p>
    <w:p w:rsidR="0075309E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лихорадка, анемия, </w:t>
      </w:r>
      <w:proofErr w:type="spellStart"/>
      <w:r w:rsidRPr="005278E2">
        <w:rPr>
          <w:rFonts w:ascii="Times New Roman" w:hAnsi="Times New Roman"/>
          <w:sz w:val="28"/>
          <w:szCs w:val="28"/>
        </w:rPr>
        <w:t>гепато</w:t>
      </w:r>
      <w:proofErr w:type="spellEnd"/>
      <w:r w:rsidRPr="005278E2">
        <w:rPr>
          <w:rFonts w:ascii="Times New Roman" w:hAnsi="Times New Roman"/>
          <w:sz w:val="28"/>
          <w:szCs w:val="28"/>
        </w:rPr>
        <w:t>/</w:t>
      </w:r>
      <w:proofErr w:type="spellStart"/>
      <w:r w:rsidRPr="005278E2">
        <w:rPr>
          <w:rFonts w:ascii="Times New Roman" w:hAnsi="Times New Roman"/>
          <w:sz w:val="28"/>
          <w:szCs w:val="28"/>
        </w:rPr>
        <w:t>спленомегалия</w:t>
      </w:r>
      <w:proofErr w:type="spellEnd"/>
    </w:p>
    <w:p w:rsidR="0075309E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лихорадка, </w:t>
      </w:r>
      <w:proofErr w:type="spellStart"/>
      <w:r w:rsidRPr="005278E2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5278E2">
        <w:rPr>
          <w:rFonts w:ascii="Times New Roman" w:hAnsi="Times New Roman"/>
          <w:sz w:val="28"/>
          <w:szCs w:val="28"/>
        </w:rPr>
        <w:t>, артралгия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230. Лихорадка при малярии в разгар заболевания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интермиттирующая</w:t>
      </w:r>
      <w:proofErr w:type="spellEnd"/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ремиттирующая</w:t>
      </w:r>
      <w:proofErr w:type="spellEnd"/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постоянная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231. Типичный лихорадочный пароксизм при малярии протекает с чередованием фаз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жар, озноб, пот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озноб, пот, жар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озноб, жар, пот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232. </w:t>
      </w:r>
      <w:proofErr w:type="spellStart"/>
      <w:r w:rsidRPr="005278E2">
        <w:rPr>
          <w:rFonts w:ascii="Times New Roman" w:hAnsi="Times New Roman"/>
          <w:sz w:val="28"/>
          <w:szCs w:val="28"/>
        </w:rPr>
        <w:t>Гемоглобинурийная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лихорадка при малярии связана с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внутрисосудистым гемолизом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острой почечной недостаточностью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коматозным состоянием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E18" w:rsidRPr="005278E2" w:rsidRDefault="00010E1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233. Определите сезонность при менингококковой инфекции 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осенне-зимняя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зимне-весенняя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течение всего года</w:t>
      </w:r>
    </w:p>
    <w:p w:rsidR="00010E18" w:rsidRPr="005278E2" w:rsidRDefault="00010E1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E71BC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34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 xml:space="preserve">О какой форме менингококковой инфекции свидетельствует выделение менингококка из носоглотки при отсутствии клиники заболевания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менингококковый менингит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менингококковый </w:t>
      </w:r>
      <w:proofErr w:type="spellStart"/>
      <w:r w:rsidRPr="005278E2">
        <w:rPr>
          <w:rFonts w:ascii="Times New Roman" w:hAnsi="Times New Roman"/>
          <w:sz w:val="28"/>
          <w:szCs w:val="28"/>
        </w:rPr>
        <w:t>назофарингит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носительство менингококка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менингококцемия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все формы менингококковой инфекции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3</w:t>
      </w:r>
      <w:r w:rsidRPr="005278E2">
        <w:rPr>
          <w:rFonts w:ascii="Times New Roman" w:hAnsi="Times New Roman"/>
          <w:sz w:val="28"/>
          <w:szCs w:val="28"/>
        </w:rPr>
        <w:t>5.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>Укажите опорный клинический симптом менингоко</w:t>
      </w:r>
      <w:r w:rsidR="00C96434" w:rsidRPr="005278E2">
        <w:rPr>
          <w:rFonts w:ascii="Times New Roman" w:hAnsi="Times New Roman"/>
          <w:sz w:val="28"/>
          <w:szCs w:val="28"/>
        </w:rPr>
        <w:t>к</w:t>
      </w:r>
      <w:r w:rsidR="00DE6E5B" w:rsidRPr="005278E2">
        <w:rPr>
          <w:rFonts w:ascii="Times New Roman" w:hAnsi="Times New Roman"/>
          <w:sz w:val="28"/>
          <w:szCs w:val="28"/>
        </w:rPr>
        <w:t>кцемии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высокая лихорадка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головная боль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скудная розеолезная сыпь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 суставов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полиморфная "звездчатая" геморрагическая сыпь с некрозами в центре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E71BC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3</w:t>
      </w:r>
      <w:r w:rsidRPr="005278E2">
        <w:rPr>
          <w:rFonts w:ascii="Times New Roman" w:hAnsi="Times New Roman"/>
          <w:sz w:val="28"/>
          <w:szCs w:val="28"/>
        </w:rPr>
        <w:t xml:space="preserve">6. </w:t>
      </w:r>
      <w:r w:rsidR="00DE6E5B" w:rsidRPr="005278E2">
        <w:rPr>
          <w:rFonts w:ascii="Times New Roman" w:hAnsi="Times New Roman"/>
          <w:sz w:val="28"/>
          <w:szCs w:val="28"/>
        </w:rPr>
        <w:t xml:space="preserve">Укажите абсолютное показание к проведению люмбальной пункции при менингококковой инфекции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головная боль, рвота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головная боль, высокая лихорадка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высокая лихорадка, рвота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положительный менингеальный синдром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нарушения со стороны ЭЭГ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37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DE6E5B" w:rsidRPr="005278E2">
        <w:rPr>
          <w:rFonts w:ascii="Times New Roman" w:hAnsi="Times New Roman"/>
          <w:sz w:val="28"/>
          <w:szCs w:val="28"/>
        </w:rPr>
        <w:t xml:space="preserve">При лечении менингококковой инфекции препаратом выбора является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бензилпенициллин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левомицетин-сукцинат натрия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тетрациклины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сульфамонометоксин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цефазолин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E71BC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38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DE6E5B" w:rsidRPr="005278E2">
        <w:rPr>
          <w:rFonts w:ascii="Times New Roman" w:hAnsi="Times New Roman"/>
          <w:sz w:val="28"/>
          <w:szCs w:val="28"/>
        </w:rPr>
        <w:t>Инфекционно-токсический шок при менингококковой инфекции часто возникает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278E2">
        <w:rPr>
          <w:rFonts w:ascii="Times New Roman" w:hAnsi="Times New Roman"/>
          <w:sz w:val="28"/>
          <w:szCs w:val="28"/>
        </w:rPr>
        <w:t>бактерионосителей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 менингококцемии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при </w:t>
      </w:r>
      <w:r w:rsidR="00982F6B" w:rsidRPr="005278E2">
        <w:rPr>
          <w:rFonts w:ascii="Times New Roman" w:hAnsi="Times New Roman"/>
          <w:sz w:val="28"/>
          <w:szCs w:val="28"/>
        </w:rPr>
        <w:t>среднетяжелом</w:t>
      </w:r>
      <w:r w:rsidRPr="005278E2">
        <w:rPr>
          <w:rFonts w:ascii="Times New Roman" w:hAnsi="Times New Roman"/>
          <w:sz w:val="28"/>
          <w:szCs w:val="28"/>
        </w:rPr>
        <w:t xml:space="preserve"> течении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зависимо от формы и течения болезни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F52D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39</w:t>
      </w:r>
      <w:r w:rsidRPr="005278E2">
        <w:rPr>
          <w:rFonts w:ascii="Times New Roman" w:hAnsi="Times New Roman"/>
          <w:sz w:val="28"/>
          <w:szCs w:val="28"/>
        </w:rPr>
        <w:t>.</w:t>
      </w:r>
      <w:r w:rsidR="00010E18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>Критерием выписки при менингококковой инфекции прежде всего является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отсутствие жалоб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отсутствие менингеального синдрома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полная санация ликвора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нормальная гемограмма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010E18" w:rsidRPr="005278E2">
        <w:rPr>
          <w:rFonts w:ascii="Times New Roman" w:hAnsi="Times New Roman"/>
          <w:sz w:val="28"/>
          <w:szCs w:val="28"/>
        </w:rPr>
        <w:t>40</w:t>
      </w:r>
      <w:r w:rsidRPr="005278E2">
        <w:rPr>
          <w:rFonts w:ascii="Times New Roman" w:hAnsi="Times New Roman"/>
          <w:sz w:val="28"/>
          <w:szCs w:val="28"/>
        </w:rPr>
        <w:t>.</w:t>
      </w:r>
      <w:r w:rsidR="00DE6E5B" w:rsidRPr="005278E2">
        <w:rPr>
          <w:rFonts w:ascii="Times New Roman" w:hAnsi="Times New Roman"/>
          <w:sz w:val="28"/>
          <w:szCs w:val="28"/>
        </w:rPr>
        <w:t>Менингококковая инфекция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 вирусной этиологии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 бактериальной природы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 вирусной этиологии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антропозооноз бактериальной этиологии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сапроноз бактериальной этиологии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2E7F73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241</w:t>
      </w:r>
      <w:r w:rsidR="000F6BB0" w:rsidRPr="005278E2">
        <w:rPr>
          <w:rFonts w:ascii="Times New Roman" w:hAnsi="Times New Roman"/>
          <w:sz w:val="28"/>
          <w:szCs w:val="28"/>
        </w:rPr>
        <w:t xml:space="preserve">. </w:t>
      </w:r>
      <w:r w:rsidR="00DE6E5B" w:rsidRPr="005278E2">
        <w:rPr>
          <w:rFonts w:ascii="Times New Roman" w:hAnsi="Times New Roman"/>
          <w:sz w:val="28"/>
          <w:szCs w:val="28"/>
        </w:rPr>
        <w:t>Возбудитель менингококковой инфекции относится к роду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клебсиелл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сальмонелл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нейсерий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коринебактерий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лдп"/>
      <w:bookmarkEnd w:id="1"/>
      <w:r w:rsidRPr="005278E2">
        <w:rPr>
          <w:rFonts w:ascii="Times New Roman" w:hAnsi="Times New Roman"/>
          <w:sz w:val="28"/>
          <w:szCs w:val="28"/>
        </w:rPr>
        <w:t>микоплазм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2E7F73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242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 xml:space="preserve">Назовите уровень белка в ликворе при менингококковом менингите </w:t>
      </w:r>
    </w:p>
    <w:p w:rsidR="00DE6E5B" w:rsidRPr="005278E2" w:rsidRDefault="0020159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0.1-0.</w:t>
      </w:r>
      <w:r w:rsidR="00DE6E5B" w:rsidRPr="005278E2">
        <w:rPr>
          <w:rFonts w:ascii="Times New Roman" w:hAnsi="Times New Roman"/>
          <w:sz w:val="28"/>
          <w:szCs w:val="28"/>
        </w:rPr>
        <w:t>33 г/л</w:t>
      </w:r>
    </w:p>
    <w:p w:rsidR="00DE6E5B" w:rsidRPr="005278E2" w:rsidRDefault="0020159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0.</w:t>
      </w:r>
      <w:r w:rsidR="00222FE3" w:rsidRPr="005278E2">
        <w:rPr>
          <w:rFonts w:ascii="Times New Roman" w:hAnsi="Times New Roman"/>
          <w:sz w:val="28"/>
          <w:szCs w:val="28"/>
        </w:rPr>
        <w:t>33-0,</w:t>
      </w:r>
      <w:r w:rsidR="00DE6E5B" w:rsidRPr="005278E2">
        <w:rPr>
          <w:rFonts w:ascii="Times New Roman" w:hAnsi="Times New Roman"/>
          <w:sz w:val="28"/>
          <w:szCs w:val="28"/>
        </w:rPr>
        <w:t>66 г/л</w:t>
      </w:r>
    </w:p>
    <w:p w:rsidR="00DE6E5B" w:rsidRPr="005278E2" w:rsidRDefault="005278E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0.</w:t>
      </w:r>
      <w:r w:rsidR="00DE6E5B" w:rsidRPr="005278E2">
        <w:rPr>
          <w:rFonts w:ascii="Times New Roman" w:hAnsi="Times New Roman"/>
          <w:sz w:val="28"/>
          <w:szCs w:val="28"/>
        </w:rPr>
        <w:t>33-1 г/л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выше 1 г/л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2E7F73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243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DE6E5B" w:rsidRPr="005278E2">
        <w:rPr>
          <w:rFonts w:ascii="Times New Roman" w:hAnsi="Times New Roman"/>
          <w:sz w:val="28"/>
          <w:szCs w:val="28"/>
        </w:rPr>
        <w:t xml:space="preserve">Какой </w:t>
      </w:r>
      <w:proofErr w:type="spellStart"/>
      <w:r w:rsidR="00DE6E5B" w:rsidRPr="005278E2">
        <w:rPr>
          <w:rFonts w:ascii="Times New Roman" w:hAnsi="Times New Roman"/>
          <w:sz w:val="28"/>
          <w:szCs w:val="28"/>
        </w:rPr>
        <w:t>цитоз</w:t>
      </w:r>
      <w:proofErr w:type="spellEnd"/>
      <w:r w:rsidR="00DE6E5B" w:rsidRPr="005278E2">
        <w:rPr>
          <w:rFonts w:ascii="Times New Roman" w:hAnsi="Times New Roman"/>
          <w:sz w:val="28"/>
          <w:szCs w:val="28"/>
        </w:rPr>
        <w:t xml:space="preserve"> наблюдается в ликворе при менингококковом менингите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Нейтрофильный</w:t>
      </w:r>
      <w:proofErr w:type="spellEnd"/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Лимфоцитарный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Эозинофильный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6E5B" w:rsidRPr="005278E2" w:rsidRDefault="002E7F73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244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E5B" w:rsidRPr="005278E2">
        <w:rPr>
          <w:rFonts w:ascii="Times New Roman" w:hAnsi="Times New Roman"/>
          <w:sz w:val="28"/>
          <w:szCs w:val="28"/>
        </w:rPr>
        <w:t>Ликворное</w:t>
      </w:r>
      <w:proofErr w:type="spellEnd"/>
      <w:r w:rsidR="00DE6E5B" w:rsidRPr="005278E2">
        <w:rPr>
          <w:rFonts w:ascii="Times New Roman" w:hAnsi="Times New Roman"/>
          <w:sz w:val="28"/>
          <w:szCs w:val="28"/>
        </w:rPr>
        <w:t xml:space="preserve"> давление при менингококковом менингите 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Нормальное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Повышено</w:t>
      </w:r>
    </w:p>
    <w:p w:rsidR="00DE6E5B" w:rsidRPr="005278E2" w:rsidRDefault="00DE6E5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Понижено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0F6BB0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2E7F73" w:rsidRPr="005278E2">
        <w:rPr>
          <w:rFonts w:ascii="Times New Roman" w:hAnsi="Times New Roman"/>
          <w:sz w:val="28"/>
          <w:szCs w:val="28"/>
        </w:rPr>
        <w:t>45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C96434" w:rsidRPr="005278E2">
        <w:rPr>
          <w:rFonts w:ascii="Times New Roman" w:hAnsi="Times New Roman"/>
          <w:sz w:val="28"/>
          <w:szCs w:val="28"/>
        </w:rPr>
        <w:t>Вирус Эпште</w:t>
      </w:r>
      <w:r w:rsidR="002E5D70" w:rsidRPr="005278E2">
        <w:rPr>
          <w:rFonts w:ascii="Times New Roman" w:hAnsi="Times New Roman"/>
          <w:sz w:val="28"/>
          <w:szCs w:val="28"/>
        </w:rPr>
        <w:t>йна-</w:t>
      </w:r>
      <w:proofErr w:type="spellStart"/>
      <w:r w:rsidR="002E5D70" w:rsidRPr="005278E2">
        <w:rPr>
          <w:rFonts w:ascii="Times New Roman" w:hAnsi="Times New Roman"/>
          <w:sz w:val="28"/>
          <w:szCs w:val="28"/>
        </w:rPr>
        <w:t>Барра</w:t>
      </w:r>
      <w:proofErr w:type="spellEnd"/>
      <w:r w:rsidR="002E5D70" w:rsidRPr="005278E2">
        <w:rPr>
          <w:rFonts w:ascii="Times New Roman" w:hAnsi="Times New Roman"/>
          <w:sz w:val="28"/>
          <w:szCs w:val="28"/>
        </w:rPr>
        <w:t xml:space="preserve"> обладает тропизмом к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Макрофагам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Т-лимфоцитам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В-лимфоцитам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Эритроцитам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2E7F73" w:rsidRPr="005278E2">
        <w:rPr>
          <w:rFonts w:ascii="Times New Roman" w:hAnsi="Times New Roman"/>
          <w:sz w:val="28"/>
          <w:szCs w:val="28"/>
        </w:rPr>
        <w:t>46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 xml:space="preserve">К какой группе заболеваний относится инфекционный мононуклеоз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Зооантропоноз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0F6BB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2E7F73" w:rsidRPr="005278E2">
        <w:rPr>
          <w:rFonts w:ascii="Times New Roman" w:hAnsi="Times New Roman"/>
          <w:sz w:val="28"/>
          <w:szCs w:val="28"/>
        </w:rPr>
        <w:t>47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>Выберите основной путь заражения, характерный для инфекционного мононуклеоз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Водный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Алиментарный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Парентеральный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Воздушно-капельный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Контактно-бытовой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2E7F73" w:rsidRPr="005278E2">
        <w:rPr>
          <w:rFonts w:ascii="Times New Roman" w:hAnsi="Times New Roman"/>
          <w:sz w:val="28"/>
          <w:szCs w:val="28"/>
        </w:rPr>
        <w:t>48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Инкубационный период при инфекционном мононуклеозе колеблется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нескольких часов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2 до 5 дней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4 до 15 дней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15 до 30 дней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2E7F73" w:rsidRPr="005278E2">
        <w:rPr>
          <w:rFonts w:ascii="Times New Roman" w:hAnsi="Times New Roman"/>
          <w:sz w:val="28"/>
          <w:szCs w:val="28"/>
        </w:rPr>
        <w:t>49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Какая из экзантем характерна для инфекционного мононуклеоза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Макуло</w:t>
      </w:r>
      <w:proofErr w:type="spellEnd"/>
      <w:r w:rsidRPr="005278E2">
        <w:rPr>
          <w:rFonts w:ascii="Times New Roman" w:hAnsi="Times New Roman"/>
          <w:sz w:val="28"/>
          <w:szCs w:val="28"/>
        </w:rPr>
        <w:t>-папулезная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Мелкопятнистая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Розеолезная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Петехиальная</w:t>
      </w:r>
    </w:p>
    <w:p w:rsidR="002E5D70" w:rsidRPr="005278E2" w:rsidRDefault="002E7F7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Пятнисто-папулезная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2E7F73" w:rsidRPr="005278E2">
        <w:rPr>
          <w:rFonts w:ascii="Times New Roman" w:hAnsi="Times New Roman"/>
          <w:sz w:val="28"/>
          <w:szCs w:val="28"/>
        </w:rPr>
        <w:t>5</w:t>
      </w:r>
      <w:r w:rsidRPr="005278E2">
        <w:rPr>
          <w:rFonts w:ascii="Times New Roman" w:hAnsi="Times New Roman"/>
          <w:sz w:val="28"/>
          <w:szCs w:val="28"/>
        </w:rPr>
        <w:t>0.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Сколько дней держится экзантема при инфекционном мононуклеозе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1-3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3-6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6-10</w:t>
      </w:r>
    </w:p>
    <w:p w:rsidR="002E7F73" w:rsidRPr="005278E2" w:rsidRDefault="002E7F7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0F6BB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C053A0" w:rsidRPr="005278E2">
        <w:rPr>
          <w:rFonts w:ascii="Times New Roman" w:hAnsi="Times New Roman"/>
          <w:sz w:val="28"/>
          <w:szCs w:val="28"/>
        </w:rPr>
        <w:t>51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C053A0" w:rsidRPr="005278E2">
        <w:rPr>
          <w:rFonts w:ascii="Times New Roman" w:hAnsi="Times New Roman"/>
          <w:sz w:val="28"/>
          <w:szCs w:val="28"/>
        </w:rPr>
        <w:t>Вирус Эпштейна-</w:t>
      </w:r>
      <w:proofErr w:type="spellStart"/>
      <w:r w:rsidR="00C053A0" w:rsidRPr="005278E2">
        <w:rPr>
          <w:rFonts w:ascii="Times New Roman" w:hAnsi="Times New Roman"/>
          <w:sz w:val="28"/>
          <w:szCs w:val="28"/>
        </w:rPr>
        <w:t>Барр</w:t>
      </w:r>
      <w:r w:rsidR="00AE0513" w:rsidRPr="005278E2">
        <w:rPr>
          <w:rFonts w:ascii="Times New Roman" w:hAnsi="Times New Roman"/>
          <w:sz w:val="28"/>
          <w:szCs w:val="28"/>
        </w:rPr>
        <w:t>а</w:t>
      </w:r>
      <w:proofErr w:type="spellEnd"/>
      <w:r w:rsidR="00C053A0" w:rsidRPr="005278E2">
        <w:rPr>
          <w:rFonts w:ascii="Times New Roman" w:hAnsi="Times New Roman"/>
          <w:sz w:val="28"/>
          <w:szCs w:val="28"/>
        </w:rPr>
        <w:t xml:space="preserve"> содержит</w:t>
      </w:r>
    </w:p>
    <w:p w:rsidR="002E5D70" w:rsidRPr="005278E2" w:rsidRDefault="00C053A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две нити ДНК</w:t>
      </w:r>
    </w:p>
    <w:p w:rsidR="002E5D70" w:rsidRPr="005278E2" w:rsidRDefault="00C053A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одну нить РНК</w:t>
      </w:r>
    </w:p>
    <w:p w:rsidR="002E5D70" w:rsidRPr="005278E2" w:rsidRDefault="00C053A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две нити РНК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C053A0" w:rsidRPr="005278E2">
        <w:rPr>
          <w:rFonts w:ascii="Times New Roman" w:hAnsi="Times New Roman"/>
          <w:sz w:val="28"/>
          <w:szCs w:val="28"/>
        </w:rPr>
        <w:t>52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 xml:space="preserve">Какая диета назначается при инфекционном мононуклеозе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 1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 4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 5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 7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 11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 15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C053A0" w:rsidRPr="005278E2">
        <w:rPr>
          <w:rFonts w:ascii="Times New Roman" w:hAnsi="Times New Roman"/>
          <w:sz w:val="28"/>
          <w:szCs w:val="28"/>
        </w:rPr>
        <w:t>53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>К како</w:t>
      </w:r>
      <w:r w:rsidR="00FB6517" w:rsidRPr="005278E2">
        <w:rPr>
          <w:rFonts w:ascii="Times New Roman" w:hAnsi="Times New Roman"/>
          <w:sz w:val="28"/>
          <w:szCs w:val="28"/>
        </w:rPr>
        <w:t>му семейству относится вирус Эпшт</w:t>
      </w:r>
      <w:r w:rsidR="00C96434" w:rsidRPr="005278E2">
        <w:rPr>
          <w:rFonts w:ascii="Times New Roman" w:hAnsi="Times New Roman"/>
          <w:sz w:val="28"/>
          <w:szCs w:val="28"/>
        </w:rPr>
        <w:t>е</w:t>
      </w:r>
      <w:r w:rsidR="002E5D70" w:rsidRPr="005278E2">
        <w:rPr>
          <w:rFonts w:ascii="Times New Roman" w:hAnsi="Times New Roman"/>
          <w:sz w:val="28"/>
          <w:szCs w:val="28"/>
        </w:rPr>
        <w:t>йна-</w:t>
      </w:r>
      <w:proofErr w:type="spellStart"/>
      <w:r w:rsidR="002E5D70" w:rsidRPr="005278E2">
        <w:rPr>
          <w:rFonts w:ascii="Times New Roman" w:hAnsi="Times New Roman"/>
          <w:sz w:val="28"/>
          <w:szCs w:val="28"/>
        </w:rPr>
        <w:t>Барр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Picornaviridae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Herpesviridae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Hepadnaviridae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Retroviridae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Reoviridae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254. Вирус Эпштейна-</w:t>
      </w:r>
      <w:proofErr w:type="spellStart"/>
      <w:r w:rsidRPr="005278E2">
        <w:rPr>
          <w:rFonts w:ascii="Times New Roman" w:hAnsi="Times New Roman"/>
          <w:sz w:val="28"/>
          <w:szCs w:val="28"/>
        </w:rPr>
        <w:t>Барр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обладает тропизмом к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B</w:t>
      </w:r>
      <w:r w:rsidRPr="005278E2">
        <w:rPr>
          <w:rFonts w:ascii="Times New Roman" w:hAnsi="Times New Roman"/>
          <w:sz w:val="28"/>
          <w:szCs w:val="28"/>
        </w:rPr>
        <w:t>-лимфоцитам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Т-лимфоцитам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Макрофагам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255. Инфекционный мононуклеоз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относится к </w:t>
      </w:r>
      <w:proofErr w:type="spellStart"/>
      <w:r w:rsidRPr="005278E2">
        <w:rPr>
          <w:rFonts w:ascii="Times New Roman" w:hAnsi="Times New Roman"/>
          <w:sz w:val="28"/>
          <w:szCs w:val="28"/>
        </w:rPr>
        <w:t>антропозоонозам</w:t>
      </w:r>
      <w:proofErr w:type="spellEnd"/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относится к заболеваниям с аспирационным механизмом передачи возбудителя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является заболеванием раннего детского возраста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256. При инфекционном мононуклеозе синдром экзантемы представлен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макулярной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сыпью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энантемой мягкого неба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обильной пятнисто-папулезной сыпью с </w:t>
      </w:r>
      <w:proofErr w:type="spellStart"/>
      <w:r w:rsidRPr="005278E2">
        <w:rPr>
          <w:rFonts w:ascii="Times New Roman" w:hAnsi="Times New Roman"/>
          <w:sz w:val="28"/>
          <w:szCs w:val="28"/>
        </w:rPr>
        <w:t>этапностью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появления</w:t>
      </w: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3737" w:rsidRPr="005278E2" w:rsidRDefault="00D1373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257. Лечение </w:t>
      </w:r>
      <w:r w:rsidR="000437C6" w:rsidRPr="005278E2">
        <w:rPr>
          <w:rFonts w:ascii="Times New Roman" w:hAnsi="Times New Roman"/>
          <w:sz w:val="28"/>
          <w:szCs w:val="28"/>
        </w:rPr>
        <w:t>при инфекционном мононуклеозе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как правило, патогенетической и симптоматической направленности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включает раннее назначение антибактериальных препаратов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обязательно проводится в стационарных условиях</w:t>
      </w:r>
    </w:p>
    <w:p w:rsidR="00242C57" w:rsidRPr="005278E2" w:rsidRDefault="00242C57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258. При инфекционном мононуклеозе поражение миндалин характеризуется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тонзиллитом с налетами, легко снимающимися шпателем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тонзиллитом с налетами, тесно спаянными с миндалинами (поверхность после снятия налета кровоточит)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наличие на одной миндалине язвы с зеленовато-серым налетом</w:t>
      </w: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37C6" w:rsidRPr="005278E2" w:rsidRDefault="000437C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259. Типичный клинический </w:t>
      </w:r>
      <w:proofErr w:type="spellStart"/>
      <w:r w:rsidRPr="005278E2">
        <w:rPr>
          <w:rFonts w:ascii="Times New Roman" w:hAnsi="Times New Roman"/>
          <w:sz w:val="28"/>
          <w:szCs w:val="28"/>
        </w:rPr>
        <w:t>синдромокомплекс</w:t>
      </w:r>
      <w:proofErr w:type="spellEnd"/>
      <w:r w:rsidR="009C7582" w:rsidRPr="005278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7582" w:rsidRPr="005278E2">
        <w:rPr>
          <w:rFonts w:ascii="Times New Roman" w:hAnsi="Times New Roman"/>
          <w:sz w:val="28"/>
          <w:szCs w:val="28"/>
        </w:rPr>
        <w:t>инфекционного  мононуклеоза</w:t>
      </w:r>
      <w:proofErr w:type="gramEnd"/>
      <w:r w:rsidR="009C7582" w:rsidRPr="005278E2">
        <w:rPr>
          <w:rFonts w:ascii="Times New Roman" w:hAnsi="Times New Roman"/>
          <w:sz w:val="28"/>
          <w:szCs w:val="28"/>
        </w:rPr>
        <w:t xml:space="preserve"> представлен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лихорадкой, </w:t>
      </w:r>
      <w:proofErr w:type="spellStart"/>
      <w:r w:rsidRPr="005278E2">
        <w:rPr>
          <w:rFonts w:ascii="Times New Roman" w:hAnsi="Times New Roman"/>
          <w:sz w:val="28"/>
          <w:szCs w:val="28"/>
        </w:rPr>
        <w:t>полиаденопатией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явлениями тонзиллита, гепато-и </w:t>
      </w:r>
      <w:proofErr w:type="spellStart"/>
      <w:r w:rsidRPr="005278E2">
        <w:rPr>
          <w:rFonts w:ascii="Times New Roman" w:hAnsi="Times New Roman"/>
          <w:sz w:val="28"/>
          <w:szCs w:val="28"/>
        </w:rPr>
        <w:t>спленомегалией</w:t>
      </w:r>
      <w:proofErr w:type="spellEnd"/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интоксикационным синдромом, явлениями фарингита и конъюнктивита, </w:t>
      </w:r>
      <w:proofErr w:type="spellStart"/>
      <w:r w:rsidRPr="005278E2">
        <w:rPr>
          <w:rFonts w:ascii="Times New Roman" w:hAnsi="Times New Roman"/>
          <w:sz w:val="28"/>
          <w:szCs w:val="28"/>
        </w:rPr>
        <w:t>полиаденопатией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гепато- и </w:t>
      </w:r>
      <w:proofErr w:type="spellStart"/>
      <w:r w:rsidRPr="005278E2">
        <w:rPr>
          <w:rFonts w:ascii="Times New Roman" w:hAnsi="Times New Roman"/>
          <w:sz w:val="28"/>
          <w:szCs w:val="28"/>
        </w:rPr>
        <w:t>спленомегалией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диарейным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синдромом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высокой лихорадкой, выраженным интоксикационным синдромом, явлениями </w:t>
      </w:r>
      <w:proofErr w:type="spellStart"/>
      <w:r w:rsidRPr="005278E2">
        <w:rPr>
          <w:rFonts w:ascii="Times New Roman" w:hAnsi="Times New Roman"/>
          <w:sz w:val="28"/>
          <w:szCs w:val="28"/>
        </w:rPr>
        <w:t>лакулярного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тонзиллита, увеличением тонзиллярных лимфоузлов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260. Картина «острого живота» при инфекционном мононуклеозе, вероятнее всего, обусловлена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острым аппендицитом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увеличением </w:t>
      </w:r>
      <w:proofErr w:type="spellStart"/>
      <w:r w:rsidRPr="005278E2">
        <w:rPr>
          <w:rFonts w:ascii="Times New Roman" w:hAnsi="Times New Roman"/>
          <w:sz w:val="28"/>
          <w:szCs w:val="28"/>
        </w:rPr>
        <w:t>мезентериальных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лимфатических узлов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перфорацией язвы подвздошной кишки</w:t>
      </w:r>
    </w:p>
    <w:p w:rsidR="009C7582" w:rsidRPr="005278E2" w:rsidRDefault="009C758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D63FA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261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Для лечения описторхоза применяют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Хинин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Альбендазол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Фенасал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Празиквантель</w:t>
      </w:r>
    </w:p>
    <w:p w:rsidR="00AE0513" w:rsidRPr="005278E2" w:rsidRDefault="00AE0513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D63FA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262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Возбудителем описторхоза является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Бычий цепень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Кошачья двуустка сибирская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Карликовый цепень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Двуустка китайская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63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Основную роль в патогенезе описторхоза играет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Бактериемия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Специфическая сенсибилизация и механич</w:t>
      </w:r>
      <w:r w:rsidR="00F8523C" w:rsidRPr="005278E2">
        <w:rPr>
          <w:rFonts w:ascii="Times New Roman" w:hAnsi="Times New Roman"/>
          <w:sz w:val="28"/>
          <w:szCs w:val="28"/>
        </w:rPr>
        <w:t xml:space="preserve">еское </w:t>
      </w:r>
      <w:r w:rsidRPr="005278E2">
        <w:rPr>
          <w:rFonts w:ascii="Times New Roman" w:hAnsi="Times New Roman"/>
          <w:sz w:val="28"/>
          <w:szCs w:val="28"/>
        </w:rPr>
        <w:t>повреждение желчевыводящих путей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 вегетативных центров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64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Заражение описторхозом происходит при употреблении в пищу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Мяса диких животных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Пресноводной рыбы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Мяса домашних животных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Мяса водоплавающих птиц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Морской рыбы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65</w:t>
      </w:r>
      <w:r w:rsidRPr="005278E2">
        <w:rPr>
          <w:rFonts w:ascii="Times New Roman" w:hAnsi="Times New Roman"/>
          <w:sz w:val="28"/>
          <w:szCs w:val="28"/>
        </w:rPr>
        <w:t>.</w:t>
      </w:r>
      <w:r w:rsidR="002E5D70" w:rsidRPr="005278E2">
        <w:rPr>
          <w:rFonts w:ascii="Times New Roman" w:hAnsi="Times New Roman"/>
          <w:sz w:val="28"/>
          <w:szCs w:val="28"/>
        </w:rPr>
        <w:t xml:space="preserve">Какие системы поражаются при хроническом описторхозе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Сердечно-сосудистая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Гепатобилиарная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Урогенитальная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Дыхательная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66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 xml:space="preserve">Каков механизм передачи возбудителей </w:t>
      </w:r>
      <w:r w:rsidR="000F6BB0" w:rsidRPr="005278E2">
        <w:rPr>
          <w:rFonts w:ascii="Times New Roman" w:hAnsi="Times New Roman"/>
          <w:sz w:val="28"/>
          <w:szCs w:val="28"/>
        </w:rPr>
        <w:t>иерсиниоза и псевдотуберкулеза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аэрозольный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вертикальный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0F6BB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67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 xml:space="preserve">Наиболее значимыми источниками инфекции при псевдотуберкулезе являются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люди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мышевидные грызуны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сельскохозяйственные животные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птицы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68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Возбудителем псевдотуберкулеза является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Corynebacteriumpseudotuberculosis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Yersiniapseudotuberculosis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Yersiniaenterocolitica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0F6BB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2</w:t>
      </w:r>
      <w:r w:rsidR="00D63FAE" w:rsidRPr="005278E2">
        <w:rPr>
          <w:rFonts w:ascii="Times New Roman" w:hAnsi="Times New Roman"/>
          <w:sz w:val="28"/>
          <w:szCs w:val="28"/>
        </w:rPr>
        <w:t>69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 xml:space="preserve">Условия, наиболее благоприятные для размножения возбудителя псевдотуберкулеза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Т </w:t>
      </w:r>
      <w:r w:rsidR="009703F0" w:rsidRPr="005278E2">
        <w:rPr>
          <w:rFonts w:ascii="Times New Roman" w:hAnsi="Times New Roman"/>
          <w:sz w:val="28"/>
          <w:szCs w:val="28"/>
        </w:rPr>
        <w:t>+4</w:t>
      </w:r>
      <w:r w:rsidRPr="005278E2">
        <w:rPr>
          <w:rFonts w:ascii="Times New Roman" w:hAnsi="Times New Roman"/>
          <w:sz w:val="28"/>
          <w:szCs w:val="28"/>
        </w:rPr>
        <w:t xml:space="preserve"> С, низкое</w:t>
      </w:r>
      <w:r w:rsidR="00804B10" w:rsidRPr="005278E2">
        <w:rPr>
          <w:rFonts w:ascii="Times New Roman" w:hAnsi="Times New Roman"/>
          <w:sz w:val="28"/>
          <w:szCs w:val="28"/>
        </w:rPr>
        <w:t xml:space="preserve"> содержание</w:t>
      </w:r>
      <w:r w:rsidRPr="005278E2">
        <w:rPr>
          <w:rFonts w:ascii="Times New Roman" w:hAnsi="Times New Roman"/>
          <w:sz w:val="28"/>
          <w:szCs w:val="28"/>
        </w:rPr>
        <w:t xml:space="preserve"> кислорода, высокое углекислоты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 выше 37 С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>, высокое содержание кислорода, низкое углекислоты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 ниже 20 С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>, низкое содержание кислорода, низкое углекислоты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 выше 37 С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>, высокое содержание кислорода, высокое углекислоты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70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 xml:space="preserve">Типичный характер стула у больных с гастроинтестинальной формой псевдотуберкулеза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10-15 раз в сутки, жидкий с примесью слизи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10-15 раз в сутки, жидкий с примесью слизи и крови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2-6 раз в сутки, кашицеобразный, без патологических примесей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804B10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71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 xml:space="preserve">Характер сыпи при скарлатиноподобной форме псевдотуберкулеза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мелкоточечная, локализуется в естественных складках кожи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розеолезно-папулезная, располагается на животе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петехиальная неправильной формы, располагается асимметрично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геморрагическая на лице и туловище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уртикарная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72</w:t>
      </w:r>
      <w:r w:rsidRPr="005278E2">
        <w:rPr>
          <w:rFonts w:ascii="Times New Roman" w:hAnsi="Times New Roman"/>
          <w:sz w:val="28"/>
          <w:szCs w:val="28"/>
        </w:rPr>
        <w:t>.</w:t>
      </w:r>
      <w:r w:rsidR="002E5D70" w:rsidRPr="005278E2">
        <w:rPr>
          <w:rFonts w:ascii="Times New Roman" w:hAnsi="Times New Roman"/>
          <w:sz w:val="28"/>
          <w:szCs w:val="28"/>
        </w:rPr>
        <w:t>Гепатолиенальный синдром п</w:t>
      </w:r>
      <w:r w:rsidR="00804B10" w:rsidRPr="005278E2">
        <w:rPr>
          <w:rFonts w:ascii="Times New Roman" w:hAnsi="Times New Roman"/>
          <w:sz w:val="28"/>
          <w:szCs w:val="28"/>
        </w:rPr>
        <w:t>ри псевдотуберкулезе характерен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для гастроинтестинальной формы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генерализованной формы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вторично-очаговой формы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абдоминальной формы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73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>Может ли передаваться псевдоту</w:t>
      </w:r>
      <w:r w:rsidR="00804B10" w:rsidRPr="005278E2">
        <w:rPr>
          <w:rFonts w:ascii="Times New Roman" w:hAnsi="Times New Roman"/>
          <w:sz w:val="28"/>
          <w:szCs w:val="28"/>
        </w:rPr>
        <w:t>беркулез трансмиссивным путем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74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D70" w:rsidRPr="005278E2">
        <w:rPr>
          <w:rFonts w:ascii="Times New Roman" w:hAnsi="Times New Roman"/>
          <w:sz w:val="28"/>
          <w:szCs w:val="28"/>
        </w:rPr>
        <w:t>Мезентериальный</w:t>
      </w:r>
      <w:proofErr w:type="spellEnd"/>
      <w:r w:rsidR="002E5D70" w:rsidRPr="005278E2">
        <w:rPr>
          <w:rFonts w:ascii="Times New Roman" w:hAnsi="Times New Roman"/>
          <w:sz w:val="28"/>
          <w:szCs w:val="28"/>
        </w:rPr>
        <w:t xml:space="preserve"> лимфаденит при псевдотуберкулезе характеризуется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схваткообразными болями в животе, жидким стулом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тошнотой, повторной рвотой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болезненностью в правой подвздошной области, аппендикулярными симптомами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75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 xml:space="preserve">При какой форме псевдотуберкулеза часто наблюдается рецидивирующее течение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гастроинтестинальной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абдоминальной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генерализованной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вторично-очаговой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76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>Какой симптом не характерен для псевдотуберкулеза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симптом "капюшона"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симптом "перчаток"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симптом "носков"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симптом Филипповича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77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>Условия, наиболее благоприятные для размножения возбудителя псевдотуберкулез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низкие температуры хранения продуктов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высокие температуры хранения продуктов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78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2E5D70" w:rsidRPr="005278E2">
        <w:rPr>
          <w:rFonts w:ascii="Times New Roman" w:hAnsi="Times New Roman"/>
          <w:sz w:val="28"/>
          <w:szCs w:val="28"/>
        </w:rPr>
        <w:t xml:space="preserve">Гепатолиенальный синдром </w:t>
      </w:r>
      <w:r w:rsidR="00C96434" w:rsidRPr="005278E2">
        <w:rPr>
          <w:rFonts w:ascii="Times New Roman" w:hAnsi="Times New Roman"/>
          <w:sz w:val="28"/>
          <w:szCs w:val="28"/>
        </w:rPr>
        <w:t>для псевдотуберкулеза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характерен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характерен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804B10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79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>Артралгии при псевдотуберкулезе наблюдаются в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мелких суставы кистей и стоп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крупных суставы конечностей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суставы не поражаются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80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2E5D70" w:rsidRPr="005278E2">
        <w:rPr>
          <w:rFonts w:ascii="Times New Roman" w:hAnsi="Times New Roman"/>
          <w:sz w:val="28"/>
          <w:szCs w:val="28"/>
        </w:rPr>
        <w:t xml:space="preserve">Картина периферической крови при псевдотуберкулезе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 с </w:t>
      </w:r>
      <w:proofErr w:type="spellStart"/>
      <w:r w:rsidRPr="005278E2">
        <w:rPr>
          <w:rFonts w:ascii="Times New Roman" w:hAnsi="Times New Roman"/>
          <w:sz w:val="28"/>
          <w:szCs w:val="28"/>
        </w:rPr>
        <w:t>эозинофилией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 с </w:t>
      </w:r>
      <w:proofErr w:type="spellStart"/>
      <w:r w:rsidRPr="005278E2">
        <w:rPr>
          <w:rFonts w:ascii="Times New Roman" w:hAnsi="Times New Roman"/>
          <w:sz w:val="28"/>
          <w:szCs w:val="28"/>
        </w:rPr>
        <w:t>анэозинофилией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лейкопения с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нейтропенией</w:t>
      </w:r>
      <w:proofErr w:type="spellEnd"/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без особенностей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D70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81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2E5D70" w:rsidRPr="005278E2">
        <w:rPr>
          <w:rFonts w:ascii="Times New Roman" w:hAnsi="Times New Roman"/>
          <w:sz w:val="28"/>
          <w:szCs w:val="28"/>
        </w:rPr>
        <w:t xml:space="preserve">Факторами передачи инфекции при псевдотуберкулезе являются 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морковь, капуста, лук, яблоки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шоколад, печенье, торты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творог, молоко, масло</w:t>
      </w:r>
    </w:p>
    <w:p w:rsidR="002E5D70" w:rsidRPr="005278E2" w:rsidRDefault="002E5D7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804B10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8209D7" w:rsidRPr="005278E2">
        <w:rPr>
          <w:rFonts w:ascii="Times New Roman" w:hAnsi="Times New Roman"/>
          <w:sz w:val="28"/>
          <w:szCs w:val="28"/>
        </w:rPr>
        <w:t>Вертикальный механизм передачи возбудителя во</w:t>
      </w:r>
      <w:r w:rsidRPr="005278E2">
        <w:rPr>
          <w:rFonts w:ascii="Times New Roman" w:hAnsi="Times New Roman"/>
          <w:sz w:val="28"/>
          <w:szCs w:val="28"/>
        </w:rPr>
        <w:t>зможен при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холере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брюшном тифе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вирусном гепатите С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псевдотуберкулезе</w:t>
      </w:r>
    </w:p>
    <w:p w:rsidR="009C76E9" w:rsidRPr="005278E2" w:rsidRDefault="009C76E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83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>Какие микроорганизмы вызывают пищевую токсикоинфекцию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вирусы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риккетсии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простейшие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условно-патогенная микрофлора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F52D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84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>Укажите наиболее часто встречающееся осложнение при пище</w:t>
      </w:r>
      <w:r w:rsidR="00804B10" w:rsidRPr="005278E2">
        <w:rPr>
          <w:rFonts w:ascii="Times New Roman" w:hAnsi="Times New Roman"/>
          <w:sz w:val="28"/>
          <w:szCs w:val="28"/>
        </w:rPr>
        <w:t>вой токсикоинфекции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дисбактериоз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гиповолемический шок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кома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04B10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85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>Какой путь передачи характер</w:t>
      </w:r>
      <w:r w:rsidRPr="005278E2">
        <w:rPr>
          <w:rFonts w:ascii="Times New Roman" w:hAnsi="Times New Roman"/>
          <w:sz w:val="28"/>
          <w:szCs w:val="28"/>
        </w:rPr>
        <w:t>ен для пищевой токсикоинфекции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контактно-бытовой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алиментарный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воздушно-капельный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04B10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86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>Укажите характер стул</w:t>
      </w:r>
      <w:r w:rsidR="00F52D8E" w:rsidRPr="005278E2">
        <w:rPr>
          <w:rFonts w:ascii="Times New Roman" w:hAnsi="Times New Roman"/>
          <w:sz w:val="28"/>
          <w:szCs w:val="28"/>
        </w:rPr>
        <w:t>а при пищевой токсикоинфекции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рисового отвара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"ректального плевка"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примесью слизи и крови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водянистый, без примесей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"горохового супа"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87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>Какой инкубационный период при пищевой токсикоинфекции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30 минут до суток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5 суток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более 5 суток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88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 xml:space="preserve">Обязательно ли применение антибактериальных препаратов при лечении </w:t>
      </w:r>
      <w:r w:rsidR="00D63FAE" w:rsidRPr="005278E2">
        <w:rPr>
          <w:rFonts w:ascii="Times New Roman" w:hAnsi="Times New Roman"/>
          <w:sz w:val="28"/>
          <w:szCs w:val="28"/>
        </w:rPr>
        <w:t xml:space="preserve">пищевой </w:t>
      </w:r>
      <w:proofErr w:type="spellStart"/>
      <w:r w:rsidR="00D63FAE" w:rsidRPr="005278E2">
        <w:rPr>
          <w:rFonts w:ascii="Times New Roman" w:hAnsi="Times New Roman"/>
          <w:sz w:val="28"/>
          <w:szCs w:val="28"/>
        </w:rPr>
        <w:t>токсикоинфекции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F52D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63FAE" w:rsidRPr="005278E2">
        <w:rPr>
          <w:rFonts w:ascii="Times New Roman" w:hAnsi="Times New Roman"/>
          <w:sz w:val="28"/>
          <w:szCs w:val="28"/>
        </w:rPr>
        <w:t>89</w:t>
      </w:r>
      <w:r w:rsidRPr="005278E2">
        <w:rPr>
          <w:rFonts w:ascii="Times New Roman" w:hAnsi="Times New Roman"/>
          <w:sz w:val="28"/>
          <w:szCs w:val="28"/>
        </w:rPr>
        <w:t>.</w:t>
      </w:r>
      <w:r w:rsidR="009C76E9" w:rsidRPr="005278E2">
        <w:rPr>
          <w:rFonts w:ascii="Times New Roman" w:hAnsi="Times New Roman"/>
          <w:sz w:val="28"/>
          <w:szCs w:val="28"/>
        </w:rPr>
        <w:t xml:space="preserve">Укажите наиболее значимое направление в лечении </w:t>
      </w:r>
      <w:r w:rsidR="00D63FAE" w:rsidRPr="005278E2">
        <w:rPr>
          <w:rFonts w:ascii="Times New Roman" w:hAnsi="Times New Roman"/>
          <w:sz w:val="28"/>
          <w:szCs w:val="28"/>
        </w:rPr>
        <w:t xml:space="preserve">пищевой </w:t>
      </w:r>
      <w:proofErr w:type="spellStart"/>
      <w:r w:rsidR="00D63FAE" w:rsidRPr="005278E2">
        <w:rPr>
          <w:rFonts w:ascii="Times New Roman" w:hAnsi="Times New Roman"/>
          <w:sz w:val="28"/>
          <w:szCs w:val="28"/>
        </w:rPr>
        <w:t>токсикоинфекции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Дегидратация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Регидратация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Противовослительная</w:t>
      </w:r>
      <w:proofErr w:type="spellEnd"/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290. Пищевые </w:t>
      </w:r>
      <w:proofErr w:type="spellStart"/>
      <w:r w:rsidRPr="005278E2">
        <w:rPr>
          <w:rFonts w:ascii="Times New Roman" w:hAnsi="Times New Roman"/>
          <w:sz w:val="28"/>
          <w:szCs w:val="28"/>
        </w:rPr>
        <w:t>токсикоинфекции</w:t>
      </w:r>
      <w:proofErr w:type="spellEnd"/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вызываются условно-патогенной флорой</w:t>
      </w: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вызываются патогенными микроорганизмами кишечной группы</w:t>
      </w: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характеризуются тем, что источником инфекции являются пищевые продукты</w:t>
      </w: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291. При пищевых </w:t>
      </w:r>
      <w:proofErr w:type="spellStart"/>
      <w:r w:rsidRPr="005278E2">
        <w:rPr>
          <w:rFonts w:ascii="Times New Roman" w:hAnsi="Times New Roman"/>
          <w:sz w:val="28"/>
          <w:szCs w:val="28"/>
        </w:rPr>
        <w:t>токсикоинфекциях</w:t>
      </w:r>
      <w:proofErr w:type="spellEnd"/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основной симптом – частый водянистый стул без патологических примесей</w:t>
      </w: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стул жидкий, с примесью слизи</w:t>
      </w: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тяжелых случаях развивается некротический энтерит</w:t>
      </w: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3FAE" w:rsidRPr="005278E2" w:rsidRDefault="00D63FA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292. </w:t>
      </w:r>
      <w:r w:rsidR="00DA069C" w:rsidRPr="005278E2">
        <w:rPr>
          <w:rFonts w:ascii="Times New Roman" w:hAnsi="Times New Roman"/>
          <w:sz w:val="28"/>
          <w:szCs w:val="28"/>
        </w:rPr>
        <w:t xml:space="preserve">При тяжелом течении пищевых </w:t>
      </w:r>
      <w:proofErr w:type="spellStart"/>
      <w:r w:rsidR="00DA069C" w:rsidRPr="005278E2">
        <w:rPr>
          <w:rFonts w:ascii="Times New Roman" w:hAnsi="Times New Roman"/>
          <w:sz w:val="28"/>
          <w:szCs w:val="28"/>
        </w:rPr>
        <w:t>токсикоинфекций</w:t>
      </w:r>
      <w:proofErr w:type="spellEnd"/>
    </w:p>
    <w:p w:rsidR="00DA069C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возможна высокая лихорадка продолжительностью до 5 суток и более</w:t>
      </w:r>
    </w:p>
    <w:p w:rsidR="00DA069C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возможно развитие обезвоживания</w:t>
      </w:r>
    </w:p>
    <w:p w:rsidR="00DA069C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испражнениях появляется примесь слизи и крови</w:t>
      </w:r>
    </w:p>
    <w:p w:rsidR="00DA069C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293. </w:t>
      </w:r>
      <w:r w:rsidR="009C76E9" w:rsidRPr="005278E2">
        <w:rPr>
          <w:rFonts w:ascii="Times New Roman" w:hAnsi="Times New Roman"/>
          <w:sz w:val="28"/>
          <w:szCs w:val="28"/>
        </w:rPr>
        <w:t>Какой из перечисленных микроорганиз</w:t>
      </w:r>
      <w:r w:rsidR="00804B10" w:rsidRPr="005278E2">
        <w:rPr>
          <w:rFonts w:ascii="Times New Roman" w:hAnsi="Times New Roman"/>
          <w:sz w:val="28"/>
          <w:szCs w:val="28"/>
        </w:rPr>
        <w:t>мов является возбудителем рожи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Staphilococcusauerus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Клебсиелла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Бета-гемолитический стрептококк группы 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Пневмококки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A069C" w:rsidRPr="005278E2">
        <w:rPr>
          <w:rFonts w:ascii="Times New Roman" w:hAnsi="Times New Roman"/>
          <w:sz w:val="28"/>
          <w:szCs w:val="28"/>
        </w:rPr>
        <w:t>94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Рожистому воспалению более подвержены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Мужчины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Женщины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A069C" w:rsidRPr="005278E2">
        <w:rPr>
          <w:rFonts w:ascii="Times New Roman" w:hAnsi="Times New Roman"/>
          <w:sz w:val="28"/>
          <w:szCs w:val="28"/>
        </w:rPr>
        <w:t>95</w:t>
      </w:r>
      <w:r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Какая возрастная группа людей имеет наибольший риск заболеть рожей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Дети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Молодые люди до 20 лет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Люди среднего возраста (30-40 лет</w:t>
      </w:r>
      <w:r w:rsidR="00B778AF" w:rsidRPr="005278E2">
        <w:rPr>
          <w:rFonts w:ascii="Times New Roman" w:hAnsi="Times New Roman"/>
          <w:sz w:val="28"/>
          <w:szCs w:val="28"/>
        </w:rPr>
        <w:t>.</w:t>
      </w:r>
      <w:r w:rsidR="009703F0" w:rsidRPr="005278E2">
        <w:rPr>
          <w:rFonts w:ascii="Times New Roman" w:hAnsi="Times New Roman"/>
          <w:sz w:val="28"/>
          <w:szCs w:val="28"/>
        </w:rPr>
        <w:t>)</w:t>
      </w:r>
    </w:p>
    <w:p w:rsidR="009C76E9" w:rsidRPr="005278E2" w:rsidRDefault="009703F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Лица с сопутствующими заболеваниями и старше 50 лет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04B1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A069C" w:rsidRPr="005278E2">
        <w:rPr>
          <w:rFonts w:ascii="Times New Roman" w:hAnsi="Times New Roman"/>
          <w:sz w:val="28"/>
          <w:szCs w:val="28"/>
        </w:rPr>
        <w:t>96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6E9" w:rsidRPr="005278E2">
        <w:rPr>
          <w:rFonts w:ascii="Times New Roman" w:hAnsi="Times New Roman"/>
          <w:sz w:val="28"/>
          <w:szCs w:val="28"/>
        </w:rPr>
        <w:t>Протективный</w:t>
      </w:r>
      <w:proofErr w:type="spellEnd"/>
      <w:r w:rsidR="009C76E9" w:rsidRPr="005278E2">
        <w:rPr>
          <w:rFonts w:ascii="Times New Roman" w:hAnsi="Times New Roman"/>
          <w:sz w:val="28"/>
          <w:szCs w:val="28"/>
        </w:rPr>
        <w:t xml:space="preserve"> иммунитет после перенесенного заболевания рожей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Стойкий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формируется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A069C" w:rsidRPr="005278E2">
        <w:rPr>
          <w:rFonts w:ascii="Times New Roman" w:hAnsi="Times New Roman"/>
          <w:sz w:val="28"/>
          <w:szCs w:val="28"/>
        </w:rPr>
        <w:t>97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Какие фоновые заболевания </w:t>
      </w:r>
      <w:r w:rsidR="0032014D" w:rsidRPr="005278E2">
        <w:rPr>
          <w:rFonts w:ascii="Times New Roman" w:hAnsi="Times New Roman"/>
          <w:sz w:val="28"/>
          <w:szCs w:val="28"/>
        </w:rPr>
        <w:t xml:space="preserve">не </w:t>
      </w:r>
      <w:r w:rsidR="009C76E9" w:rsidRPr="005278E2">
        <w:rPr>
          <w:rFonts w:ascii="Times New Roman" w:hAnsi="Times New Roman"/>
          <w:sz w:val="28"/>
          <w:szCs w:val="28"/>
        </w:rPr>
        <w:t>способствуют развитию рожи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lastRenderedPageBreak/>
        <w:t>лимфостаз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микозы стоп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венозная недостаточность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болезни печени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A069C" w:rsidRPr="005278E2">
        <w:rPr>
          <w:rFonts w:ascii="Times New Roman" w:hAnsi="Times New Roman"/>
          <w:sz w:val="28"/>
          <w:szCs w:val="28"/>
        </w:rPr>
        <w:t>98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Начало болезни при роже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Острое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Постепенное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Подострое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</w:t>
      </w:r>
      <w:r w:rsidR="00DA069C" w:rsidRPr="005278E2">
        <w:rPr>
          <w:rFonts w:ascii="Times New Roman" w:hAnsi="Times New Roman"/>
          <w:sz w:val="28"/>
          <w:szCs w:val="28"/>
        </w:rPr>
        <w:t>99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Инкубационный период при роже равен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24 часам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2-5 дням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10-15 дням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нескольких месяцев до года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300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Температура тела при роже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Нормальная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Субнормальная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Субфебрильная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Фебрильная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301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proofErr w:type="gramStart"/>
      <w:r w:rsidR="009C76E9" w:rsidRPr="005278E2">
        <w:rPr>
          <w:rFonts w:ascii="Times New Roman" w:hAnsi="Times New Roman"/>
          <w:sz w:val="28"/>
          <w:szCs w:val="28"/>
        </w:rPr>
        <w:t>В</w:t>
      </w:r>
      <w:proofErr w:type="gramEnd"/>
      <w:r w:rsidR="009C76E9" w:rsidRPr="005278E2">
        <w:rPr>
          <w:rFonts w:ascii="Times New Roman" w:hAnsi="Times New Roman"/>
          <w:sz w:val="28"/>
          <w:szCs w:val="28"/>
        </w:rPr>
        <w:t xml:space="preserve"> какие сроки после начала болезни появляется рожистая эритем</w:t>
      </w:r>
      <w:r w:rsidR="005C76FC" w:rsidRPr="005278E2">
        <w:rPr>
          <w:rFonts w:ascii="Times New Roman" w:hAnsi="Times New Roman"/>
          <w:sz w:val="28"/>
          <w:szCs w:val="28"/>
        </w:rPr>
        <w:t>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Одновременно с повышением температуры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нескольких часов до 2 – 3 суток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Через 4 – 5 дней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Рожистый процесс чаще всего локализован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лице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верхних конечностях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туловище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нижних конечностях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</w:t>
      </w:r>
      <w:r w:rsidR="00F52D8E" w:rsidRPr="005278E2">
        <w:rPr>
          <w:rFonts w:ascii="Times New Roman" w:hAnsi="Times New Roman"/>
          <w:sz w:val="28"/>
          <w:szCs w:val="28"/>
        </w:rPr>
        <w:t>3.</w:t>
      </w:r>
      <w:r w:rsidR="009C76E9" w:rsidRPr="005278E2">
        <w:rPr>
          <w:rFonts w:ascii="Times New Roman" w:hAnsi="Times New Roman"/>
          <w:sz w:val="28"/>
          <w:szCs w:val="28"/>
        </w:rPr>
        <w:t xml:space="preserve">Воспалительный участок при роже на ощупь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Холодный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Нормальной температуры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Горячий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304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>Рожа, возникшая через 3 года на том же месте, что и в предыдущий раз называется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повторной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рецидивирующей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</w:t>
      </w:r>
      <w:r w:rsidR="00F52D8E" w:rsidRPr="005278E2">
        <w:rPr>
          <w:rFonts w:ascii="Times New Roman" w:hAnsi="Times New Roman"/>
          <w:sz w:val="28"/>
          <w:szCs w:val="28"/>
        </w:rPr>
        <w:t>5.</w:t>
      </w:r>
      <w:r w:rsidR="009C76E9" w:rsidRPr="005278E2">
        <w:rPr>
          <w:rFonts w:ascii="Times New Roman" w:hAnsi="Times New Roman"/>
          <w:sz w:val="28"/>
          <w:szCs w:val="28"/>
        </w:rPr>
        <w:t xml:space="preserve">Рецидивирующая рожа относится к группе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Хронической экзогенной 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Хронической эндогенной 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Острой инфекции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</w:t>
      </w:r>
      <w:r w:rsidR="009D3DB9" w:rsidRPr="005278E2">
        <w:rPr>
          <w:rFonts w:ascii="Times New Roman" w:hAnsi="Times New Roman"/>
          <w:sz w:val="28"/>
          <w:szCs w:val="28"/>
        </w:rPr>
        <w:t xml:space="preserve">6. </w:t>
      </w:r>
      <w:r w:rsidR="009C76E9" w:rsidRPr="005278E2">
        <w:rPr>
          <w:rFonts w:ascii="Times New Roman" w:hAnsi="Times New Roman"/>
          <w:sz w:val="28"/>
          <w:szCs w:val="28"/>
        </w:rPr>
        <w:t xml:space="preserve">Происходит ли L-трансформация бета-гемолитического стрептококка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происходит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происходит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известно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</w:t>
      </w:r>
      <w:r w:rsidR="002744C8" w:rsidRPr="005278E2">
        <w:rPr>
          <w:rFonts w:ascii="Times New Roman" w:hAnsi="Times New Roman"/>
          <w:sz w:val="28"/>
          <w:szCs w:val="28"/>
        </w:rPr>
        <w:t>7.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Какой из перечисленных симптомов не характерен для рожи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Локальная болезненность в очаге рожистого процесса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Повышение локальной температуры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Чувство жжения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Сильный зуд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Эритема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</w:t>
      </w:r>
      <w:r w:rsidR="002744C8" w:rsidRPr="005278E2">
        <w:rPr>
          <w:rFonts w:ascii="Times New Roman" w:hAnsi="Times New Roman"/>
          <w:sz w:val="28"/>
          <w:szCs w:val="28"/>
        </w:rPr>
        <w:t>8.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Существует ли индивидуальная предрасположенность к роже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309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Края воспалительного участка при роже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Ровные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Неровные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310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Воспалительный участок при роже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Возвышается над уровнем кожи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возвышается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Между рожистым очагом и здоровой кожей имеется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Четко выраженная граница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Граница слабо выражена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Граница отсутствует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312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Возможно ли образование кровоизлияний в зоне эритемы при роже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313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При эритематозно-буллезной роже содержимое пузырей имеет характер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Гнойный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Серозный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Геморрагический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Серозно-геморрагический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Рецидивирующая рожа возникает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одном и том же месте, с интервалом до 2-х лет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одном и тои же месте с интервалом более 2-х лет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 период до 2-х лет, любой локализации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315</w:t>
      </w:r>
      <w:r w:rsidR="009D3DB9"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 xml:space="preserve">Может ли рожистый процесс сопровождаться болями по ходу лимфатических сосудов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EB7E19" w:rsidRPr="005278E2" w:rsidRDefault="00EB7E19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316</w:t>
      </w:r>
      <w:r w:rsidR="002744C8" w:rsidRPr="005278E2">
        <w:rPr>
          <w:rFonts w:ascii="Times New Roman" w:hAnsi="Times New Roman"/>
          <w:sz w:val="28"/>
          <w:szCs w:val="28"/>
        </w:rPr>
        <w:t>.</w:t>
      </w:r>
      <w:r w:rsidR="002744C8"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Общая картина крови при роже представлена всем, кроме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Лейкоцитоза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Ускорения СОЭ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Сдвига формулы влево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Эозинофилии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317</w:t>
      </w:r>
      <w:r w:rsidR="009D3DB9"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>Препарат выбора для лечения первичной неосложненной рожи в стационаре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бензилпенициллин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канамицин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ципрофлоксацин</w:t>
      </w:r>
    </w:p>
    <w:p w:rsidR="009C76E9" w:rsidRPr="005278E2" w:rsidRDefault="009C76E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DA069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318</w:t>
      </w:r>
      <w:r w:rsidR="009D3DB9"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 xml:space="preserve">Экстренное извещение заполняет врач </w:t>
      </w:r>
    </w:p>
    <w:p w:rsidR="008209D7" w:rsidRPr="005278E2" w:rsidRDefault="008B6B6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заподозривший</w:t>
      </w:r>
      <w:r w:rsidR="008209D7" w:rsidRPr="005278E2">
        <w:rPr>
          <w:rFonts w:ascii="Times New Roman" w:hAnsi="Times New Roman"/>
          <w:sz w:val="28"/>
          <w:szCs w:val="28"/>
        </w:rPr>
        <w:t xml:space="preserve"> инфекционную болезнь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подтвердивший диагноз инфекционной болезни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установивший границы эпидемического очага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DA069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319</w:t>
      </w:r>
      <w:r w:rsidR="009D3DB9"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 xml:space="preserve">Когда следует заполнить экстренное извещение об инфекционном больном 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немедленно при подозрении на инфекционную болезнь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после консультации с врачом-инфекционистом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после лабораторного подтверждения диагноза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DA069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320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42C57" w:rsidRPr="005278E2">
        <w:rPr>
          <w:rFonts w:ascii="Times New Roman" w:hAnsi="Times New Roman"/>
          <w:sz w:val="28"/>
          <w:szCs w:val="28"/>
        </w:rPr>
        <w:t xml:space="preserve"> </w:t>
      </w:r>
      <w:r w:rsidR="008209D7" w:rsidRPr="005278E2">
        <w:rPr>
          <w:rFonts w:ascii="Times New Roman" w:hAnsi="Times New Roman"/>
          <w:sz w:val="28"/>
          <w:szCs w:val="28"/>
        </w:rPr>
        <w:t xml:space="preserve">Охарактеризуйте стул при </w:t>
      </w:r>
      <w:proofErr w:type="spellStart"/>
      <w:r w:rsidR="008209D7" w:rsidRPr="005278E2">
        <w:rPr>
          <w:rFonts w:ascii="Times New Roman" w:hAnsi="Times New Roman"/>
          <w:sz w:val="28"/>
          <w:szCs w:val="28"/>
        </w:rPr>
        <w:t>ротавирусной</w:t>
      </w:r>
      <w:proofErr w:type="spellEnd"/>
      <w:r w:rsidR="008209D7" w:rsidRPr="005278E2">
        <w:rPr>
          <w:rFonts w:ascii="Times New Roman" w:hAnsi="Times New Roman"/>
          <w:sz w:val="28"/>
          <w:szCs w:val="28"/>
        </w:rPr>
        <w:t xml:space="preserve"> инфекции 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Обильный, жидкий водянистый с примесью крови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Обильный, жидкий водянистый </w:t>
      </w:r>
      <w:proofErr w:type="gramStart"/>
      <w:r w:rsidRPr="005278E2">
        <w:rPr>
          <w:rFonts w:ascii="Times New Roman" w:hAnsi="Times New Roman"/>
          <w:sz w:val="28"/>
          <w:szCs w:val="28"/>
        </w:rPr>
        <w:t>без пат</w:t>
      </w:r>
      <w:proofErr w:type="gramEnd"/>
      <w:r w:rsidRPr="005278E2">
        <w:rPr>
          <w:rFonts w:ascii="Times New Roman" w:hAnsi="Times New Roman"/>
          <w:sz w:val="28"/>
          <w:szCs w:val="28"/>
        </w:rPr>
        <w:t>. примесей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Стул в виде </w:t>
      </w:r>
      <w:r w:rsidR="00DA069C" w:rsidRPr="005278E2">
        <w:rPr>
          <w:rFonts w:ascii="Times New Roman" w:hAnsi="Times New Roman"/>
          <w:sz w:val="28"/>
          <w:szCs w:val="28"/>
        </w:rPr>
        <w:t>«</w:t>
      </w:r>
      <w:r w:rsidRPr="005278E2">
        <w:rPr>
          <w:rFonts w:ascii="Times New Roman" w:hAnsi="Times New Roman"/>
          <w:sz w:val="28"/>
          <w:szCs w:val="28"/>
        </w:rPr>
        <w:t>малинового желе</w:t>
      </w:r>
      <w:r w:rsidR="00DA069C" w:rsidRPr="005278E2">
        <w:rPr>
          <w:rFonts w:ascii="Times New Roman" w:hAnsi="Times New Roman"/>
          <w:sz w:val="28"/>
          <w:szCs w:val="28"/>
        </w:rPr>
        <w:t>»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Обильный, пенистый, зеленый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DA069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321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8209D7" w:rsidRPr="005278E2">
        <w:rPr>
          <w:rFonts w:ascii="Times New Roman" w:hAnsi="Times New Roman"/>
          <w:sz w:val="28"/>
          <w:szCs w:val="28"/>
        </w:rPr>
        <w:t xml:space="preserve">Кто чаще болеет </w:t>
      </w:r>
      <w:proofErr w:type="spellStart"/>
      <w:r w:rsidR="008209D7" w:rsidRPr="005278E2">
        <w:rPr>
          <w:rFonts w:ascii="Times New Roman" w:hAnsi="Times New Roman"/>
          <w:sz w:val="28"/>
          <w:szCs w:val="28"/>
        </w:rPr>
        <w:t>ротавирусным</w:t>
      </w:r>
      <w:proofErr w:type="spellEnd"/>
      <w:r w:rsidR="008209D7" w:rsidRPr="005278E2">
        <w:rPr>
          <w:rFonts w:ascii="Times New Roman" w:hAnsi="Times New Roman"/>
          <w:sz w:val="28"/>
          <w:szCs w:val="28"/>
        </w:rPr>
        <w:t xml:space="preserve"> гастроэнтеритом </w:t>
      </w:r>
    </w:p>
    <w:p w:rsidR="008209D7" w:rsidRPr="005278E2" w:rsidRDefault="00F52D8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Новорожденные и дети 6-24 мес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Дети 5-10 лет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Взрослые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22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Что составляет основу международной классификации сальмонелл Кауфмана-Уайта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серология и антигенная структура сальмонелл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отношение сальмонелл к питательным средам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различия в строении Н-антигенов сальмонелл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23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F27092" w:rsidRPr="005278E2">
        <w:rPr>
          <w:rFonts w:ascii="Times New Roman" w:hAnsi="Times New Roman"/>
          <w:sz w:val="28"/>
          <w:szCs w:val="28"/>
        </w:rPr>
        <w:t>В основе классификации сальмонелл лежит</w:t>
      </w:r>
    </w:p>
    <w:p w:rsidR="009C76E9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патогенность</w:t>
      </w:r>
    </w:p>
    <w:p w:rsidR="009C76E9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антигенная структура по О-антигенам</w:t>
      </w:r>
    </w:p>
    <w:p w:rsidR="009C76E9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антигенная структура по К-антигенам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24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6E9" w:rsidRPr="005278E2">
        <w:rPr>
          <w:rFonts w:ascii="Times New Roman" w:hAnsi="Times New Roman"/>
          <w:sz w:val="28"/>
          <w:szCs w:val="28"/>
        </w:rPr>
        <w:t>Cероварианты</w:t>
      </w:r>
      <w:proofErr w:type="spellEnd"/>
      <w:r w:rsidR="009C76E9" w:rsidRPr="005278E2">
        <w:rPr>
          <w:rFonts w:ascii="Times New Roman" w:hAnsi="Times New Roman"/>
          <w:sz w:val="28"/>
          <w:szCs w:val="28"/>
        </w:rPr>
        <w:t xml:space="preserve"> сальмонелл, наиболее часто вызывающие заболевание у человека </w:t>
      </w:r>
    </w:p>
    <w:p w:rsidR="009C76E9" w:rsidRPr="00BB3576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S</w:t>
      </w:r>
      <w:r w:rsidRPr="00BB357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278E2">
        <w:rPr>
          <w:rFonts w:ascii="Times New Roman" w:hAnsi="Times New Roman"/>
          <w:sz w:val="28"/>
          <w:szCs w:val="28"/>
          <w:lang w:val="en-US"/>
        </w:rPr>
        <w:t>Heidelberg</w:t>
      </w:r>
      <w:r w:rsidRPr="005278E2">
        <w:rPr>
          <w:rFonts w:ascii="Times New Roman" w:hAnsi="Times New Roman"/>
          <w:sz w:val="28"/>
          <w:szCs w:val="28"/>
        </w:rPr>
        <w:t>и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</w:t>
      </w:r>
      <w:r w:rsidRPr="00BB3576">
        <w:rPr>
          <w:rFonts w:ascii="Times New Roman" w:hAnsi="Times New Roman"/>
          <w:sz w:val="28"/>
          <w:szCs w:val="28"/>
          <w:lang w:val="en-US"/>
        </w:rPr>
        <w:t>.</w:t>
      </w:r>
      <w:r w:rsidRPr="005278E2">
        <w:rPr>
          <w:rFonts w:ascii="Times New Roman" w:hAnsi="Times New Roman"/>
          <w:sz w:val="28"/>
          <w:szCs w:val="28"/>
          <w:lang w:val="en-US"/>
        </w:rPr>
        <w:t>anatum</w:t>
      </w:r>
      <w:proofErr w:type="spellEnd"/>
    </w:p>
    <w:p w:rsidR="009C76E9" w:rsidRPr="00BB3576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S</w:t>
      </w:r>
      <w:r w:rsidRPr="00BB357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96434" w:rsidRPr="005278E2">
        <w:rPr>
          <w:rFonts w:ascii="Times New Roman" w:hAnsi="Times New Roman"/>
          <w:sz w:val="28"/>
          <w:szCs w:val="28"/>
          <w:lang w:val="en-US"/>
        </w:rPr>
        <w:t>London</w:t>
      </w:r>
      <w:r w:rsidRPr="005278E2">
        <w:rPr>
          <w:rFonts w:ascii="Times New Roman" w:hAnsi="Times New Roman"/>
          <w:sz w:val="28"/>
          <w:szCs w:val="28"/>
        </w:rPr>
        <w:t>и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</w:t>
      </w:r>
      <w:r w:rsidRPr="00BB3576">
        <w:rPr>
          <w:rFonts w:ascii="Times New Roman" w:hAnsi="Times New Roman"/>
          <w:sz w:val="28"/>
          <w:szCs w:val="28"/>
          <w:lang w:val="en-US"/>
        </w:rPr>
        <w:t>.</w:t>
      </w:r>
      <w:r w:rsidRPr="005278E2">
        <w:rPr>
          <w:rFonts w:ascii="Times New Roman" w:hAnsi="Times New Roman"/>
          <w:sz w:val="28"/>
          <w:szCs w:val="28"/>
          <w:lang w:val="en-US"/>
        </w:rPr>
        <w:t>panama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derbi</w:t>
      </w:r>
      <w:proofErr w:type="spellEnd"/>
      <w:r w:rsidRPr="005278E2">
        <w:rPr>
          <w:rFonts w:ascii="Times New Roman" w:hAnsi="Times New Roman"/>
          <w:sz w:val="28"/>
          <w:szCs w:val="28"/>
        </w:rPr>
        <w:t>и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S.virchov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typhimurium</w:t>
      </w:r>
      <w:proofErr w:type="spellEnd"/>
      <w:r w:rsidRPr="005278E2">
        <w:rPr>
          <w:rFonts w:ascii="Times New Roman" w:hAnsi="Times New Roman"/>
          <w:sz w:val="28"/>
          <w:szCs w:val="28"/>
        </w:rPr>
        <w:t>и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S.enteritidis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anatum</w:t>
      </w:r>
      <w:proofErr w:type="spellEnd"/>
      <w:r w:rsidRPr="005278E2">
        <w:rPr>
          <w:rFonts w:ascii="Times New Roman" w:hAnsi="Times New Roman"/>
          <w:sz w:val="28"/>
          <w:szCs w:val="28"/>
        </w:rPr>
        <w:t>и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S.Munchen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Oranienburg</w:t>
      </w:r>
      <w:proofErr w:type="spellEnd"/>
      <w:r w:rsidRPr="005278E2">
        <w:rPr>
          <w:rFonts w:ascii="Times New Roman" w:hAnsi="Times New Roman"/>
          <w:sz w:val="28"/>
          <w:szCs w:val="28"/>
        </w:rPr>
        <w:t>и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S.Branderburg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  <w:lang w:val="en-US"/>
        </w:rPr>
        <w:t>S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C96434" w:rsidRPr="005278E2">
        <w:rPr>
          <w:rFonts w:ascii="Times New Roman" w:hAnsi="Times New Roman"/>
          <w:sz w:val="28"/>
          <w:szCs w:val="28"/>
          <w:lang w:val="en-US"/>
        </w:rPr>
        <w:t>Newport</w:t>
      </w:r>
      <w:r w:rsidRPr="005278E2">
        <w:rPr>
          <w:rFonts w:ascii="Times New Roman" w:hAnsi="Times New Roman"/>
          <w:sz w:val="28"/>
          <w:szCs w:val="28"/>
        </w:rPr>
        <w:t>и</w:t>
      </w:r>
      <w:r w:rsidRPr="005278E2">
        <w:rPr>
          <w:rFonts w:ascii="Times New Roman" w:hAnsi="Times New Roman"/>
          <w:sz w:val="28"/>
          <w:szCs w:val="28"/>
          <w:lang w:val="en-US"/>
        </w:rPr>
        <w:t>S</w:t>
      </w:r>
      <w:r w:rsidRPr="005278E2">
        <w:rPr>
          <w:rFonts w:ascii="Times New Roman" w:hAnsi="Times New Roman"/>
          <w:sz w:val="28"/>
          <w:szCs w:val="28"/>
        </w:rPr>
        <w:t>.</w:t>
      </w:r>
      <w:proofErr w:type="spellStart"/>
      <w:r w:rsidRPr="005278E2">
        <w:rPr>
          <w:rFonts w:ascii="Times New Roman" w:hAnsi="Times New Roman"/>
          <w:sz w:val="28"/>
          <w:szCs w:val="28"/>
          <w:lang w:val="en-US"/>
        </w:rPr>
        <w:t>Tschongwa</w:t>
      </w:r>
      <w:proofErr w:type="spellEnd"/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25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>Источником сальмонеллезной инфекции</w:t>
      </w:r>
      <w:r w:rsidR="0032014D" w:rsidRPr="005278E2">
        <w:rPr>
          <w:rFonts w:ascii="Times New Roman" w:hAnsi="Times New Roman"/>
          <w:sz w:val="28"/>
          <w:szCs w:val="28"/>
        </w:rPr>
        <w:t xml:space="preserve"> не</w:t>
      </w:r>
      <w:r w:rsidR="009C76E9" w:rsidRPr="005278E2">
        <w:rPr>
          <w:rFonts w:ascii="Times New Roman" w:hAnsi="Times New Roman"/>
          <w:sz w:val="28"/>
          <w:szCs w:val="28"/>
        </w:rPr>
        <w:t xml:space="preserve"> могут быть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домашние животные и птицы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человек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объекты окружающей среды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26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>Сальмонеллез это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зооантропоноз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сапроноз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сапрозооноз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27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Механизм заражения сальмонеллезом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вертикальный (мать-плод</w:t>
      </w:r>
      <w:r w:rsidR="00B778AF" w:rsidRPr="005278E2">
        <w:rPr>
          <w:rFonts w:ascii="Times New Roman" w:hAnsi="Times New Roman"/>
          <w:sz w:val="28"/>
          <w:szCs w:val="28"/>
        </w:rPr>
        <w:t>.</w:t>
      </w:r>
      <w:r w:rsidR="00201BED" w:rsidRPr="005278E2">
        <w:rPr>
          <w:rFonts w:ascii="Times New Roman" w:hAnsi="Times New Roman"/>
          <w:sz w:val="28"/>
          <w:szCs w:val="28"/>
        </w:rPr>
        <w:t>)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парентеральный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28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 xml:space="preserve">Характерна ли сезонность для сальмонеллеза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отмечается летнее-осенняя сезонность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сезонность не характерна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29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 xml:space="preserve">Оказывает ли </w:t>
      </w:r>
      <w:proofErr w:type="spellStart"/>
      <w:r w:rsidR="009C76E9" w:rsidRPr="005278E2">
        <w:rPr>
          <w:rFonts w:ascii="Times New Roman" w:hAnsi="Times New Roman"/>
          <w:sz w:val="28"/>
          <w:szCs w:val="28"/>
        </w:rPr>
        <w:t>сальмонеллезный</w:t>
      </w:r>
      <w:proofErr w:type="spellEnd"/>
      <w:r w:rsidR="00ED6D80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6E9" w:rsidRPr="005278E2">
        <w:rPr>
          <w:rFonts w:ascii="Times New Roman" w:hAnsi="Times New Roman"/>
          <w:sz w:val="28"/>
          <w:szCs w:val="28"/>
        </w:rPr>
        <w:t>энтеротоксин</w:t>
      </w:r>
      <w:proofErr w:type="spellEnd"/>
      <w:r w:rsidR="009C76E9" w:rsidRPr="005278E2">
        <w:rPr>
          <w:rFonts w:ascii="Times New Roman" w:hAnsi="Times New Roman"/>
          <w:sz w:val="28"/>
          <w:szCs w:val="28"/>
        </w:rPr>
        <w:t xml:space="preserve"> воздействие на ферментные системы, подобно холерогену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F52D8E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30</w:t>
      </w:r>
      <w:r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>Во</w:t>
      </w:r>
      <w:r w:rsidR="00493448" w:rsidRPr="005278E2">
        <w:rPr>
          <w:rFonts w:ascii="Times New Roman" w:hAnsi="Times New Roman"/>
          <w:sz w:val="28"/>
          <w:szCs w:val="28"/>
        </w:rPr>
        <w:t>зможно ли развитие</w:t>
      </w:r>
      <w:r w:rsidR="00ED6D80" w:rsidRPr="00527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6E9" w:rsidRPr="005278E2">
        <w:rPr>
          <w:rFonts w:ascii="Times New Roman" w:hAnsi="Times New Roman"/>
          <w:sz w:val="28"/>
          <w:szCs w:val="28"/>
        </w:rPr>
        <w:t>мезаденита</w:t>
      </w:r>
      <w:proofErr w:type="spellEnd"/>
      <w:r w:rsidR="009C76E9" w:rsidRPr="005278E2">
        <w:rPr>
          <w:rFonts w:ascii="Times New Roman" w:hAnsi="Times New Roman"/>
          <w:sz w:val="28"/>
          <w:szCs w:val="28"/>
        </w:rPr>
        <w:t xml:space="preserve"> при сальмонеллезе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31</w:t>
      </w:r>
      <w:r w:rsidR="00F52D8E" w:rsidRPr="005278E2">
        <w:rPr>
          <w:rFonts w:ascii="Times New Roman" w:hAnsi="Times New Roman"/>
          <w:sz w:val="28"/>
          <w:szCs w:val="28"/>
        </w:rPr>
        <w:t>.</w:t>
      </w:r>
      <w:r w:rsidR="009C76E9" w:rsidRPr="005278E2">
        <w:rPr>
          <w:rFonts w:ascii="Times New Roman" w:hAnsi="Times New Roman"/>
          <w:sz w:val="28"/>
          <w:szCs w:val="28"/>
        </w:rPr>
        <w:t>При сальмонеллезах антитела обнаруживаются в крови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через 2 часа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 концу первой недели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конце болезни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через 1 день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через 2 - 12 часов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32</w:t>
      </w:r>
      <w:r w:rsidR="00813792" w:rsidRPr="005278E2">
        <w:rPr>
          <w:rFonts w:ascii="Times New Roman" w:hAnsi="Times New Roman"/>
          <w:sz w:val="28"/>
          <w:szCs w:val="28"/>
        </w:rPr>
        <w:t>.</w:t>
      </w:r>
      <w:r w:rsidR="009C76E9" w:rsidRPr="005278E2">
        <w:rPr>
          <w:rFonts w:ascii="Times New Roman" w:hAnsi="Times New Roman"/>
          <w:sz w:val="28"/>
          <w:szCs w:val="28"/>
        </w:rPr>
        <w:t>Источником инфекции при сальмонеллезе может быть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больной тяжелой формой сальмонеллеза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больной легкой формой сальмонеллеза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носитель </w:t>
      </w:r>
      <w:r w:rsidR="009703F0" w:rsidRPr="005278E2">
        <w:rPr>
          <w:rFonts w:ascii="Times New Roman" w:hAnsi="Times New Roman"/>
          <w:sz w:val="28"/>
          <w:szCs w:val="28"/>
        </w:rPr>
        <w:t xml:space="preserve">или больной </w:t>
      </w:r>
      <w:r w:rsidRPr="005278E2">
        <w:rPr>
          <w:rFonts w:ascii="Times New Roman" w:hAnsi="Times New Roman"/>
          <w:sz w:val="28"/>
          <w:szCs w:val="28"/>
        </w:rPr>
        <w:t>сальмонелл</w:t>
      </w:r>
      <w:r w:rsidR="009703F0" w:rsidRPr="005278E2">
        <w:rPr>
          <w:rFonts w:ascii="Times New Roman" w:hAnsi="Times New Roman"/>
          <w:sz w:val="28"/>
          <w:szCs w:val="28"/>
        </w:rPr>
        <w:t>езом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больной сальмонеллезом средней тяжести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13792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33</w:t>
      </w:r>
      <w:r w:rsidRPr="005278E2">
        <w:rPr>
          <w:rFonts w:ascii="Times New Roman" w:hAnsi="Times New Roman"/>
          <w:sz w:val="28"/>
          <w:szCs w:val="28"/>
        </w:rPr>
        <w:t>.</w:t>
      </w:r>
      <w:r w:rsidR="009C76E9" w:rsidRPr="005278E2">
        <w:rPr>
          <w:rFonts w:ascii="Times New Roman" w:hAnsi="Times New Roman"/>
          <w:sz w:val="28"/>
          <w:szCs w:val="28"/>
        </w:rPr>
        <w:t xml:space="preserve">Пищевой путь передачи сальмонеллеза является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ведущим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не актуален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актуален на определенных территориях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реализуется вовсе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реализуется изредка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34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 xml:space="preserve">Меры в отношении человека как источника инфекции при сальмонеллезах включают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обязательную госпитализацию и дезинсекцию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выявление и госпитализацию по клиническим и эпидемиологическим показаниям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уничтожение возбудителя на объектах окружающей среды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обязательную госпитализацию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дератизацию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35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 xml:space="preserve">Выписка из стационара больных сальмонеллезом с бак. подтверждением из числа декретированных групп проводится после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исчезновения клинических симптомов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однократного отрицательного бактериологического обследования кала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исчезновения специфических антигенов из мочи больного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клинич</w:t>
      </w:r>
      <w:r w:rsidR="00891EFB" w:rsidRPr="005278E2">
        <w:rPr>
          <w:rFonts w:ascii="Times New Roman" w:hAnsi="Times New Roman"/>
          <w:sz w:val="28"/>
          <w:szCs w:val="28"/>
        </w:rPr>
        <w:t>еского</w:t>
      </w:r>
      <w:r w:rsidRPr="005278E2">
        <w:rPr>
          <w:rFonts w:ascii="Times New Roman" w:hAnsi="Times New Roman"/>
          <w:sz w:val="28"/>
          <w:szCs w:val="28"/>
        </w:rPr>
        <w:t xml:space="preserve"> выздоровления и 2-х кратного бак</w:t>
      </w:r>
      <w:r w:rsidR="00891EFB" w:rsidRPr="005278E2">
        <w:rPr>
          <w:rFonts w:ascii="Times New Roman" w:hAnsi="Times New Roman"/>
          <w:sz w:val="28"/>
          <w:szCs w:val="28"/>
        </w:rPr>
        <w:t>териологического</w:t>
      </w:r>
      <w:r w:rsidRPr="005278E2">
        <w:rPr>
          <w:rFonts w:ascii="Times New Roman" w:hAnsi="Times New Roman"/>
          <w:sz w:val="28"/>
          <w:szCs w:val="28"/>
        </w:rPr>
        <w:t xml:space="preserve"> исследования кала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клинич</w:t>
      </w:r>
      <w:r w:rsidR="00891EFB" w:rsidRPr="005278E2">
        <w:rPr>
          <w:rFonts w:ascii="Times New Roman" w:hAnsi="Times New Roman"/>
          <w:sz w:val="28"/>
          <w:szCs w:val="28"/>
        </w:rPr>
        <w:t>еского</w:t>
      </w:r>
      <w:r w:rsidRPr="005278E2">
        <w:rPr>
          <w:rFonts w:ascii="Times New Roman" w:hAnsi="Times New Roman"/>
          <w:sz w:val="28"/>
          <w:szCs w:val="28"/>
        </w:rPr>
        <w:t xml:space="preserve"> выздоровления и 3-х кратного бак. исследования кала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36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 xml:space="preserve">Максимальную заразность при сальмонеллезе представляют больные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период инкубации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период разгара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период реконвалесценции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 рецидивах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 все периоды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37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9C76E9" w:rsidRPr="005278E2">
        <w:rPr>
          <w:rFonts w:ascii="Times New Roman" w:hAnsi="Times New Roman"/>
          <w:sz w:val="28"/>
          <w:szCs w:val="28"/>
        </w:rPr>
        <w:t>Укажите основной механизм передачи при сальмонеллезах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трансмиссивный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аэрогенный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контактный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вертикальный</w:t>
      </w:r>
    </w:p>
    <w:p w:rsidR="00EB7E19" w:rsidRPr="005278E2" w:rsidRDefault="00EB7E19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38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r w:rsidR="009C76E9" w:rsidRPr="005278E2">
        <w:rPr>
          <w:rFonts w:ascii="Times New Roman" w:hAnsi="Times New Roman"/>
          <w:sz w:val="28"/>
          <w:szCs w:val="28"/>
        </w:rPr>
        <w:t>Сальмонеллы погибают в пищевых продуктах при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копчении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солении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замораживании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нагревании до 80 С</w:t>
      </w:r>
      <w:r w:rsidR="007F6988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>, при кипячении мгновенно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813792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39</w:t>
      </w:r>
      <w:r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9C76E9" w:rsidRPr="005278E2">
        <w:rPr>
          <w:rFonts w:ascii="Times New Roman" w:hAnsi="Times New Roman"/>
          <w:sz w:val="28"/>
          <w:szCs w:val="28"/>
        </w:rPr>
        <w:t xml:space="preserve">Продолжительность инкубационного периода при сальмонеллезе 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6-12 часов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 2 часов до 3 дней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12-24 часа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до 12 суток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76E9" w:rsidRPr="005278E2" w:rsidRDefault="004065D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DA069C" w:rsidRPr="005278E2">
        <w:rPr>
          <w:rFonts w:ascii="Times New Roman" w:hAnsi="Times New Roman"/>
          <w:sz w:val="28"/>
          <w:szCs w:val="28"/>
        </w:rPr>
        <w:t>40</w:t>
      </w:r>
      <w:r w:rsidR="00813792" w:rsidRPr="005278E2">
        <w:rPr>
          <w:rFonts w:ascii="Times New Roman" w:hAnsi="Times New Roman"/>
          <w:sz w:val="28"/>
          <w:szCs w:val="28"/>
        </w:rPr>
        <w:t>.</w:t>
      </w:r>
      <w:r w:rsidR="009C76E9" w:rsidRPr="005278E2">
        <w:rPr>
          <w:rFonts w:ascii="Times New Roman" w:hAnsi="Times New Roman"/>
          <w:sz w:val="28"/>
          <w:szCs w:val="28"/>
        </w:rPr>
        <w:t>Диспансерному наблюдению после перенесенного сальмонеллеза подлежат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5278E2">
        <w:rPr>
          <w:rFonts w:ascii="Times New Roman" w:hAnsi="Times New Roman"/>
          <w:sz w:val="28"/>
          <w:szCs w:val="28"/>
        </w:rPr>
        <w:t>реконвалесценты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в течение 1 месяца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"декретированные" реконвалесценты на протяжении 6 месяцев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"декретированные" реконвалесценты на протяжении 3-х месяцев</w:t>
      </w:r>
    </w:p>
    <w:p w:rsidR="009C76E9" w:rsidRPr="005278E2" w:rsidRDefault="009C76E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все реконвалесценты в течение 2-х месяцев</w:t>
      </w:r>
    </w:p>
    <w:p w:rsidR="009C76E9" w:rsidRPr="005278E2" w:rsidRDefault="007F698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наблюдение не проводится</w:t>
      </w:r>
    </w:p>
    <w:p w:rsidR="00DA069C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69C" w:rsidRPr="005278E2" w:rsidRDefault="00DA069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341. </w:t>
      </w:r>
      <w:r w:rsidR="00F27092" w:rsidRPr="005278E2">
        <w:rPr>
          <w:rFonts w:ascii="Times New Roman" w:hAnsi="Times New Roman"/>
          <w:sz w:val="28"/>
          <w:szCs w:val="28"/>
        </w:rPr>
        <w:t>Механизм развития гастроинтестинального синдрома при сальмонеллезе предполагает</w:t>
      </w:r>
    </w:p>
    <w:p w:rsidR="00F27092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инвазию возбудителя в </w:t>
      </w:r>
      <w:proofErr w:type="spellStart"/>
      <w:r w:rsidRPr="005278E2">
        <w:rPr>
          <w:rFonts w:ascii="Times New Roman" w:hAnsi="Times New Roman"/>
          <w:sz w:val="28"/>
          <w:szCs w:val="28"/>
        </w:rPr>
        <w:t>энтероциты</w:t>
      </w:r>
      <w:proofErr w:type="spellEnd"/>
    </w:p>
    <w:p w:rsidR="00F27092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воздействие </w:t>
      </w:r>
      <w:proofErr w:type="spellStart"/>
      <w:r w:rsidRPr="005278E2">
        <w:rPr>
          <w:rFonts w:ascii="Times New Roman" w:hAnsi="Times New Roman"/>
          <w:sz w:val="28"/>
          <w:szCs w:val="28"/>
        </w:rPr>
        <w:t>энтеротоксина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возбудителя на </w:t>
      </w:r>
      <w:proofErr w:type="spellStart"/>
      <w:r w:rsidRPr="005278E2">
        <w:rPr>
          <w:rFonts w:ascii="Times New Roman" w:hAnsi="Times New Roman"/>
          <w:sz w:val="28"/>
          <w:szCs w:val="28"/>
        </w:rPr>
        <w:t>аденилатциклазную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5278E2">
        <w:rPr>
          <w:rFonts w:ascii="Times New Roman" w:hAnsi="Times New Roman"/>
          <w:sz w:val="28"/>
          <w:szCs w:val="28"/>
        </w:rPr>
        <w:t>энтероцитов</w:t>
      </w:r>
      <w:proofErr w:type="spellEnd"/>
    </w:p>
    <w:p w:rsidR="00F27092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подавление синтеза простагландинов</w:t>
      </w:r>
    </w:p>
    <w:p w:rsidR="00F27092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092" w:rsidRPr="005278E2" w:rsidRDefault="00F2709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342. Укажите тип диареи </w:t>
      </w:r>
      <w:r w:rsidR="009F1A53" w:rsidRPr="005278E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9F1A53" w:rsidRPr="005278E2">
        <w:rPr>
          <w:rFonts w:ascii="Times New Roman" w:hAnsi="Times New Roman"/>
          <w:sz w:val="28"/>
          <w:szCs w:val="28"/>
        </w:rPr>
        <w:t>гастроэнтерическом</w:t>
      </w:r>
      <w:proofErr w:type="spellEnd"/>
      <w:r w:rsidR="009F1A53" w:rsidRPr="005278E2">
        <w:rPr>
          <w:rFonts w:ascii="Times New Roman" w:hAnsi="Times New Roman"/>
          <w:sz w:val="28"/>
          <w:szCs w:val="28"/>
        </w:rPr>
        <w:t xml:space="preserve"> варианте сальмонеллеза 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гиперсекреторный</w:t>
      </w:r>
      <w:proofErr w:type="spellEnd"/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гиперэкссудативный</w:t>
      </w:r>
      <w:proofErr w:type="spellEnd"/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гиперосмолярный</w:t>
      </w:r>
      <w:proofErr w:type="spellEnd"/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343. Иммунитет при сальмонеллезе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стойкий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непродолжительный, </w:t>
      </w:r>
      <w:proofErr w:type="spellStart"/>
      <w:r w:rsidRPr="005278E2">
        <w:rPr>
          <w:rFonts w:ascii="Times New Roman" w:hAnsi="Times New Roman"/>
          <w:sz w:val="28"/>
          <w:szCs w:val="28"/>
        </w:rPr>
        <w:t>видо</w:t>
      </w:r>
      <w:proofErr w:type="spellEnd"/>
      <w:r w:rsidRPr="005278E2">
        <w:rPr>
          <w:rFonts w:ascii="Times New Roman" w:hAnsi="Times New Roman"/>
          <w:sz w:val="28"/>
          <w:szCs w:val="28"/>
        </w:rPr>
        <w:t>- и типоспецифический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относительно стойкий, </w:t>
      </w:r>
      <w:proofErr w:type="spellStart"/>
      <w:r w:rsidRPr="005278E2">
        <w:rPr>
          <w:rFonts w:ascii="Times New Roman" w:hAnsi="Times New Roman"/>
          <w:sz w:val="28"/>
          <w:szCs w:val="28"/>
        </w:rPr>
        <w:t>видоспецифический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и антитоксический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344. Наиболее частым синдромом поражения желудочно-кишечного тракта при сальмонеллезе является 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гастроэнтерит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дистальный колит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гастроэнтероколит</w:t>
      </w:r>
      <w:proofErr w:type="spellEnd"/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345. При сальмонеллезе имеет место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стул в виде «горохового супа» с кисловатым запахом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жидкий, обильный, зловонный, пенистый, темно-зеленого цвета стул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необильный, коричневой окраски, со слизью и прожилками крови (в виде ректального «плевка») стул</w:t>
      </w:r>
    </w:p>
    <w:p w:rsidR="009F1A53" w:rsidRPr="005278E2" w:rsidRDefault="009F1A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32C" w:rsidRPr="005278E2" w:rsidRDefault="0080732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5D4E26" w:rsidRPr="005278E2">
        <w:rPr>
          <w:rFonts w:ascii="Times New Roman" w:hAnsi="Times New Roman"/>
          <w:sz w:val="28"/>
          <w:szCs w:val="28"/>
        </w:rPr>
        <w:t>46</w:t>
      </w:r>
      <w:r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 xml:space="preserve">Наиболее типичное место образования бубона при туляремии </w:t>
      </w:r>
    </w:p>
    <w:p w:rsidR="0080732C" w:rsidRPr="005278E2" w:rsidRDefault="0080732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в подмышечной области</w:t>
      </w:r>
    </w:p>
    <w:p w:rsidR="0080732C" w:rsidRPr="005278E2" w:rsidRDefault="0080732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в паховой области</w:t>
      </w:r>
    </w:p>
    <w:p w:rsidR="0080732C" w:rsidRPr="005278E2" w:rsidRDefault="0080732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в области шеи и затылка</w:t>
      </w:r>
    </w:p>
    <w:p w:rsidR="0080732C" w:rsidRPr="005278E2" w:rsidRDefault="0080732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зависит от входных ворот</w:t>
      </w:r>
    </w:p>
    <w:p w:rsidR="0080732C" w:rsidRPr="005278E2" w:rsidRDefault="0080732C" w:rsidP="00F20A76">
      <w:pPr>
        <w:pStyle w:val="a3"/>
        <w:ind w:left="525" w:hanging="525"/>
        <w:jc w:val="both"/>
        <w:rPr>
          <w:rFonts w:ascii="Times New Roman" w:hAnsi="Times New Roman"/>
          <w:sz w:val="28"/>
          <w:szCs w:val="28"/>
        </w:rPr>
      </w:pPr>
    </w:p>
    <w:p w:rsidR="0080732C" w:rsidRPr="005278E2" w:rsidRDefault="0080732C" w:rsidP="00F20A76">
      <w:pPr>
        <w:pStyle w:val="a3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5D4E26" w:rsidRPr="005278E2">
        <w:rPr>
          <w:rFonts w:ascii="Times New Roman" w:hAnsi="Times New Roman"/>
          <w:sz w:val="28"/>
          <w:szCs w:val="28"/>
        </w:rPr>
        <w:t>47</w:t>
      </w:r>
      <w:r w:rsidRPr="005278E2">
        <w:rPr>
          <w:rFonts w:ascii="Times New Roman" w:hAnsi="Times New Roman"/>
          <w:sz w:val="28"/>
          <w:szCs w:val="28"/>
        </w:rPr>
        <w:t xml:space="preserve">. Характер сыпи при сыпном тифе </w:t>
      </w:r>
    </w:p>
    <w:p w:rsidR="0080732C" w:rsidRPr="005278E2" w:rsidRDefault="0080732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розеолезно-петехиальная</w:t>
      </w:r>
    </w:p>
    <w:p w:rsidR="0080732C" w:rsidRPr="005278E2" w:rsidRDefault="0080732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пятнисто-папулезная</w:t>
      </w:r>
    </w:p>
    <w:p w:rsidR="0080732C" w:rsidRPr="005278E2" w:rsidRDefault="0080732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пузырьковая</w:t>
      </w:r>
    </w:p>
    <w:p w:rsidR="0080732C" w:rsidRPr="005278E2" w:rsidRDefault="0080732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мелкоточечная</w:t>
      </w:r>
    </w:p>
    <w:p w:rsidR="0080732C" w:rsidRPr="005278E2" w:rsidRDefault="0080732C" w:rsidP="00F20A76">
      <w:pPr>
        <w:pStyle w:val="a3"/>
        <w:ind w:left="525" w:hanging="525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5D4E2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348. При туляремии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синдром общей инфекционной интоксикации выражен слабо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наиболее яркий симптом – пятнисто-папулезная сыпь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типичный симптом – лимфаденит различной локализации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349. Лихорадка при туляремии 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типична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субфебрильная непродолжительная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фебрильная (умеренная или высокая)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350. Вскрытие нагноившегося </w:t>
      </w:r>
      <w:proofErr w:type="spellStart"/>
      <w:r w:rsidRPr="005278E2">
        <w:rPr>
          <w:rFonts w:ascii="Times New Roman" w:hAnsi="Times New Roman"/>
          <w:sz w:val="28"/>
          <w:szCs w:val="28"/>
        </w:rPr>
        <w:t>туляремийного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бубона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происходит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сопровождается незначительным дефектом кожи и </w:t>
      </w:r>
      <w:proofErr w:type="spellStart"/>
      <w:r w:rsidRPr="005278E2">
        <w:rPr>
          <w:rFonts w:ascii="Times New Roman" w:hAnsi="Times New Roman"/>
          <w:sz w:val="28"/>
          <w:szCs w:val="28"/>
        </w:rPr>
        <w:t>эпителизацией</w:t>
      </w:r>
      <w:proofErr w:type="spellEnd"/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сопровождается последующим рубцеванием</w:t>
      </w: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4E26" w:rsidRPr="005278E2" w:rsidRDefault="005D4E2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351. Изменения </w:t>
      </w:r>
      <w:proofErr w:type="gramStart"/>
      <w:r w:rsidRPr="005278E2">
        <w:rPr>
          <w:rFonts w:ascii="Times New Roman" w:hAnsi="Times New Roman"/>
          <w:sz w:val="28"/>
          <w:szCs w:val="28"/>
        </w:rPr>
        <w:t>гемограммы  в</w:t>
      </w:r>
      <w:proofErr w:type="gramEnd"/>
      <w:r w:rsidRPr="005278E2">
        <w:rPr>
          <w:rFonts w:ascii="Times New Roman" w:hAnsi="Times New Roman"/>
          <w:sz w:val="28"/>
          <w:szCs w:val="28"/>
        </w:rPr>
        <w:t xml:space="preserve"> периоде разгара туляремии характеризуются </w:t>
      </w:r>
    </w:p>
    <w:p w:rsidR="005D4E26" w:rsidRPr="005278E2" w:rsidRDefault="005D4E2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лейкопенией с </w:t>
      </w:r>
      <w:proofErr w:type="spellStart"/>
      <w:r w:rsidRPr="005278E2">
        <w:rPr>
          <w:rFonts w:ascii="Times New Roman" w:hAnsi="Times New Roman"/>
          <w:sz w:val="28"/>
          <w:szCs w:val="28"/>
        </w:rPr>
        <w:t>лимфо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5278E2">
        <w:rPr>
          <w:rFonts w:ascii="Times New Roman" w:hAnsi="Times New Roman"/>
          <w:sz w:val="28"/>
          <w:szCs w:val="28"/>
        </w:rPr>
        <w:t>моноцитозом</w:t>
      </w:r>
      <w:proofErr w:type="spellEnd"/>
    </w:p>
    <w:p w:rsidR="005D4E26" w:rsidRPr="005278E2" w:rsidRDefault="005D4E2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гиперлейкоцитозом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78E2">
        <w:rPr>
          <w:rFonts w:ascii="Times New Roman" w:hAnsi="Times New Roman"/>
          <w:sz w:val="28"/>
          <w:szCs w:val="28"/>
        </w:rPr>
        <w:t>гиперэозинофилией</w:t>
      </w:r>
      <w:proofErr w:type="spellEnd"/>
    </w:p>
    <w:p w:rsidR="005D4E26" w:rsidRPr="005278E2" w:rsidRDefault="007C44F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лейкоцитозом с </w:t>
      </w:r>
      <w:proofErr w:type="spellStart"/>
      <w:r w:rsidRPr="005278E2">
        <w:rPr>
          <w:rFonts w:ascii="Times New Roman" w:hAnsi="Times New Roman"/>
          <w:sz w:val="28"/>
          <w:szCs w:val="28"/>
        </w:rPr>
        <w:t>нейтрофильным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сдвигом влево</w:t>
      </w:r>
    </w:p>
    <w:p w:rsidR="007C44F6" w:rsidRPr="005278E2" w:rsidRDefault="007C44F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7C44F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352. </w:t>
      </w:r>
      <w:r w:rsidR="008209D7" w:rsidRPr="005278E2">
        <w:rPr>
          <w:rFonts w:ascii="Times New Roman" w:hAnsi="Times New Roman"/>
          <w:sz w:val="28"/>
          <w:szCs w:val="28"/>
        </w:rPr>
        <w:t xml:space="preserve">При какой форме сибирской язвы исход болезни более благоприятный 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кожной форме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легочной форме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кишечной форме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септической форме</w:t>
      </w:r>
    </w:p>
    <w:p w:rsidR="007C44F6" w:rsidRPr="005278E2" w:rsidRDefault="007C44F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4F6" w:rsidRPr="005278E2" w:rsidRDefault="007C44F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353. Возбудитель сибирской язвы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вырабатывает экзотоксин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содержит эндотоксин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подвижный, благодаря наличию жгутиков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354. Возбудитель сибирской язвы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грамположительная спорообразующая палочка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грамотрицательная </w:t>
      </w:r>
      <w:proofErr w:type="spellStart"/>
      <w:r w:rsidRPr="005278E2">
        <w:rPr>
          <w:rFonts w:ascii="Times New Roman" w:hAnsi="Times New Roman"/>
          <w:sz w:val="28"/>
          <w:szCs w:val="28"/>
        </w:rPr>
        <w:t>неспорообразующая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палочка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грамотрицательная спорообразующая палочка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355. Источник инфекции при сибирской язве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больной человек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больные домашние животные (крупный и мелкий рогатый скот, лошади, верблюды)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бактерионосители</w:t>
      </w:r>
      <w:proofErr w:type="spellEnd"/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356. Ведущим механизмом передачи инфекции при сибирской язве является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аспирационный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контактный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фекально-оральный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357. К группам повышенного риска заражения при сибирской язве относятся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зоотехники, работники убойных пунктов и ветеринарные работники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лесозаготовители, охотники, геологи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рабочие, занятые очисткой населенных мест</w:t>
      </w: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124A" w:rsidRPr="005278E2" w:rsidRDefault="0048124A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358. Наиболее часто встречающейся клинической формой сибирской язвы является</w:t>
      </w:r>
    </w:p>
    <w:p w:rsidR="0048124A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кожная</w:t>
      </w:r>
    </w:p>
    <w:p w:rsidR="0048124A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первичная</w:t>
      </w:r>
    </w:p>
    <w:p w:rsidR="0048124A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вторичная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359. Наиболее частым вариантом кожной формы сибирской язвы является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буллезный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эдематозный</w:t>
      </w:r>
      <w:proofErr w:type="spellEnd"/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карбункулезный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360. Сибиреязвенный карбункул наиболее часто локализуется в области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туловища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верхних конечностей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нижних конечностей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361. При сибирской язве типичны поражения кожи в виде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умеренного отека и резкой болезненности при пальпации очага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яркой эритемы с четким отграничением от здоровой кожи, с инфильтрацией и регионарным лимфаденитом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язвы с болезненным плотным черным струпом, воспалительным валиком красного цвета, вторичными везикулами по периферии, безболезненным обширным отеком кожи и регионарным лимфаденитом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362. Характерным признаком кожной формы сибирской язвы является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выраженная лихорадка с первого дня болезни</w:t>
      </w:r>
    </w:p>
    <w:p w:rsidR="00CA2D2E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обильное гнойное отделяемое из язвы</w:t>
      </w:r>
    </w:p>
    <w:p w:rsidR="00CA2D2E" w:rsidRPr="005278E2" w:rsidRDefault="00CA2D2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появление лихорадки и симптомов интоксикации на 2 – 3 сутки заболевания</w:t>
      </w: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363. При </w:t>
      </w:r>
      <w:proofErr w:type="spellStart"/>
      <w:r w:rsidRPr="005278E2">
        <w:rPr>
          <w:rFonts w:ascii="Times New Roman" w:hAnsi="Times New Roman"/>
          <w:sz w:val="28"/>
          <w:szCs w:val="28"/>
        </w:rPr>
        <w:t>генерализованной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форме сибирской язвы в наибольшей степени поражаются</w:t>
      </w: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почки</w:t>
      </w: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легкие</w:t>
      </w: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печень и селезенка</w:t>
      </w:r>
    </w:p>
    <w:p w:rsidR="002617A9" w:rsidRPr="005278E2" w:rsidRDefault="002617A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813792" w:rsidP="00F20A76">
      <w:pPr>
        <w:pStyle w:val="a3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8821BD" w:rsidRPr="005278E2">
        <w:rPr>
          <w:rFonts w:ascii="Times New Roman" w:hAnsi="Times New Roman"/>
          <w:sz w:val="28"/>
          <w:szCs w:val="28"/>
        </w:rPr>
        <w:t>64</w:t>
      </w:r>
      <w:r w:rsidRPr="005278E2">
        <w:rPr>
          <w:rFonts w:ascii="Times New Roman" w:hAnsi="Times New Roman"/>
          <w:sz w:val="28"/>
          <w:szCs w:val="28"/>
        </w:rPr>
        <w:t>.</w:t>
      </w:r>
      <w:r w:rsidR="008209D7" w:rsidRPr="005278E2">
        <w:rPr>
          <w:rFonts w:ascii="Times New Roman" w:hAnsi="Times New Roman"/>
          <w:sz w:val="28"/>
          <w:szCs w:val="28"/>
        </w:rPr>
        <w:t>Укажите основну</w:t>
      </w:r>
      <w:r w:rsidR="00F313AA" w:rsidRPr="005278E2">
        <w:rPr>
          <w:rFonts w:ascii="Times New Roman" w:hAnsi="Times New Roman"/>
          <w:sz w:val="28"/>
          <w:szCs w:val="28"/>
        </w:rPr>
        <w:t>ю причину смерти при столбняке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асфиксия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отек мозга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инфекционно-токсический шок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2C296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8821BD" w:rsidRPr="005278E2">
        <w:rPr>
          <w:rFonts w:ascii="Times New Roman" w:hAnsi="Times New Roman"/>
          <w:sz w:val="28"/>
          <w:szCs w:val="28"/>
        </w:rPr>
        <w:t>65</w:t>
      </w:r>
      <w:r w:rsidR="00813792"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8209D7" w:rsidRPr="005278E2">
        <w:rPr>
          <w:rFonts w:ascii="Times New Roman" w:hAnsi="Times New Roman"/>
          <w:sz w:val="28"/>
          <w:szCs w:val="28"/>
        </w:rPr>
        <w:t xml:space="preserve">Какие препараты необходимо назначить при первых симптомах </w:t>
      </w:r>
      <w:r w:rsidR="008821BD" w:rsidRPr="005278E2">
        <w:rPr>
          <w:rFonts w:ascii="Times New Roman" w:hAnsi="Times New Roman"/>
          <w:sz w:val="28"/>
          <w:szCs w:val="28"/>
        </w:rPr>
        <w:t>с</w:t>
      </w:r>
      <w:r w:rsidR="008209D7" w:rsidRPr="005278E2">
        <w:rPr>
          <w:rFonts w:ascii="Times New Roman" w:hAnsi="Times New Roman"/>
          <w:sz w:val="28"/>
          <w:szCs w:val="28"/>
        </w:rPr>
        <w:t>толбняка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антибиотики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противостолбнячная сыворотка и противостолбнячный иммуноглобулин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столбнячный анатоксин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нейролептики</w:t>
      </w: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1BD" w:rsidRPr="005278E2" w:rsidRDefault="008821BD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366. </w:t>
      </w:r>
      <w:r w:rsidR="00CE7DA3" w:rsidRPr="005278E2">
        <w:rPr>
          <w:rFonts w:ascii="Times New Roman" w:hAnsi="Times New Roman"/>
          <w:sz w:val="28"/>
          <w:szCs w:val="28"/>
        </w:rPr>
        <w:t>Столбнячный токсин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относится к экзотоксинам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представляет собой </w:t>
      </w:r>
      <w:proofErr w:type="spellStart"/>
      <w:r w:rsidRPr="005278E2">
        <w:rPr>
          <w:rFonts w:ascii="Times New Roman" w:hAnsi="Times New Roman"/>
          <w:sz w:val="28"/>
          <w:szCs w:val="28"/>
        </w:rPr>
        <w:t>липополисахарид</w:t>
      </w:r>
      <w:proofErr w:type="spellEnd"/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 инактивируется при нагревании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367. Столбнячный токсин поражает преимущественно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задние рога спинного мозга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вставочные нейроны эфферентных рефлекторных дуг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двигательные зоны коры головного мозга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368. При столбняке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входные ворота инфекции – поврежденные кожные покровы и слизистые оболочки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основное значение в патогенезе имеет бактериемия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характерен прочный постинфекционный иммунитет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369. Для столбняка характерен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мышечный </w:t>
      </w:r>
      <w:proofErr w:type="spellStart"/>
      <w:r w:rsidRPr="005278E2">
        <w:rPr>
          <w:rFonts w:ascii="Times New Roman" w:hAnsi="Times New Roman"/>
          <w:sz w:val="28"/>
          <w:szCs w:val="28"/>
        </w:rPr>
        <w:t>гипертонус</w:t>
      </w:r>
      <w:proofErr w:type="spellEnd"/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мышечный </w:t>
      </w:r>
      <w:proofErr w:type="spellStart"/>
      <w:r w:rsidRPr="005278E2">
        <w:rPr>
          <w:rFonts w:ascii="Times New Roman" w:hAnsi="Times New Roman"/>
          <w:sz w:val="28"/>
          <w:szCs w:val="28"/>
        </w:rPr>
        <w:t>гипотонус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в промежутках между приступами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паралич конечностей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370. К ранним симптомам столбняка относятся 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опистотонус</w:t>
      </w:r>
      <w:proofErr w:type="spellEnd"/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тризм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тетанические судороги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371. При столбняке возможна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гипертермия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сухость кожных покровов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спутанность сознания</w:t>
      </w: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7DA3" w:rsidRPr="005278E2" w:rsidRDefault="00CE7DA3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372. При появлении симптомов столбняка в первую очередь назначают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антибиотики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противостолбнячную сыворотку и противостолбнячный иммуноглобулин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столбнячный анатоксин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2C296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9740BC" w:rsidRPr="005278E2">
        <w:rPr>
          <w:rFonts w:ascii="Times New Roman" w:hAnsi="Times New Roman"/>
          <w:sz w:val="28"/>
          <w:szCs w:val="28"/>
        </w:rPr>
        <w:t>73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8209D7" w:rsidRPr="005278E2">
        <w:rPr>
          <w:rFonts w:ascii="Times New Roman" w:hAnsi="Times New Roman"/>
          <w:sz w:val="28"/>
          <w:szCs w:val="28"/>
        </w:rPr>
        <w:t>Характер испражнений у больных холерой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скудные калового характера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"рисового отвара"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примесью слизи и крови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 виде "малинового желе"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2C296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9740BC" w:rsidRPr="005278E2">
        <w:rPr>
          <w:rFonts w:ascii="Times New Roman" w:hAnsi="Times New Roman"/>
          <w:sz w:val="28"/>
          <w:szCs w:val="28"/>
        </w:rPr>
        <w:t>74</w:t>
      </w:r>
      <w:r w:rsidR="00813792"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8209D7" w:rsidRPr="005278E2">
        <w:rPr>
          <w:rFonts w:ascii="Times New Roman" w:hAnsi="Times New Roman"/>
          <w:sz w:val="28"/>
          <w:szCs w:val="28"/>
        </w:rPr>
        <w:t>Чем обусловлена тяжесть течения холеры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бактериемией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интоксикацией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пилороспазмом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обезвоживанием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ишемией миокарда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явлениями </w:t>
      </w:r>
      <w:proofErr w:type="spellStart"/>
      <w:r w:rsidRPr="005278E2">
        <w:rPr>
          <w:rFonts w:ascii="Times New Roman" w:hAnsi="Times New Roman"/>
          <w:sz w:val="28"/>
          <w:szCs w:val="28"/>
        </w:rPr>
        <w:t>менингоэнцефалита</w:t>
      </w:r>
      <w:proofErr w:type="spellEnd"/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9D7" w:rsidRPr="005278E2" w:rsidRDefault="002C2966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9740BC" w:rsidRPr="005278E2">
        <w:rPr>
          <w:rFonts w:ascii="Times New Roman" w:hAnsi="Times New Roman"/>
          <w:sz w:val="28"/>
          <w:szCs w:val="28"/>
        </w:rPr>
        <w:t>75</w:t>
      </w:r>
      <w:r w:rsidR="00813792" w:rsidRPr="005278E2">
        <w:rPr>
          <w:rFonts w:ascii="Times New Roman" w:hAnsi="Times New Roman"/>
          <w:sz w:val="28"/>
          <w:szCs w:val="28"/>
        </w:rPr>
        <w:t>.</w:t>
      </w:r>
      <w:r w:rsidR="008209D7" w:rsidRPr="005278E2">
        <w:rPr>
          <w:rFonts w:ascii="Times New Roman" w:hAnsi="Times New Roman"/>
          <w:sz w:val="28"/>
          <w:szCs w:val="28"/>
        </w:rPr>
        <w:t xml:space="preserve">Неотложную помощь больным холерой с синдромом дегидратации следует начинать 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 применения антибактериальных средств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 оральной </w:t>
      </w:r>
      <w:proofErr w:type="spellStart"/>
      <w:r w:rsidRPr="005278E2">
        <w:rPr>
          <w:rFonts w:ascii="Times New Roman" w:hAnsi="Times New Roman"/>
          <w:sz w:val="28"/>
          <w:szCs w:val="28"/>
        </w:rPr>
        <w:t>регидратации</w:t>
      </w:r>
      <w:proofErr w:type="spellEnd"/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 внутривенной </w:t>
      </w:r>
      <w:proofErr w:type="spellStart"/>
      <w:r w:rsidRPr="005278E2">
        <w:rPr>
          <w:rFonts w:ascii="Times New Roman" w:hAnsi="Times New Roman"/>
          <w:sz w:val="28"/>
          <w:szCs w:val="28"/>
        </w:rPr>
        <w:t>регидратации</w:t>
      </w:r>
      <w:proofErr w:type="spellEnd"/>
      <w:r w:rsidR="00A07628" w:rsidRPr="005278E2">
        <w:rPr>
          <w:rFonts w:ascii="Times New Roman" w:hAnsi="Times New Roman"/>
          <w:sz w:val="28"/>
          <w:szCs w:val="28"/>
        </w:rPr>
        <w:t xml:space="preserve"> больным с 3-4 степенью дегидратации</w:t>
      </w:r>
    </w:p>
    <w:p w:rsidR="008209D7" w:rsidRPr="005278E2" w:rsidRDefault="008209D7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 введения адреналина, </w:t>
      </w:r>
      <w:proofErr w:type="spellStart"/>
      <w:r w:rsidRPr="005278E2">
        <w:rPr>
          <w:rFonts w:ascii="Times New Roman" w:hAnsi="Times New Roman"/>
          <w:sz w:val="28"/>
          <w:szCs w:val="28"/>
        </w:rPr>
        <w:t>мезатона</w:t>
      </w:r>
      <w:proofErr w:type="spellEnd"/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376. При холере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возбудитель выделяется в окружающую среду с испражнениями и мочой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основной фактор передачи инфекции - вода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источником инфекции могут быть домашние животные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377. Возбудитель холеры интенсивно размножается в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толстом кишечнике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тонком кишечнике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желудке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378. Возбудитель холеры 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вырабатывает экзотоксин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неподвижен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содержит только эндотоксин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379. Тяжесть течения холеры обусловливает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интоксикация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изотоническая дегидратация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инвазия возбудителя в слизистую оболочку кишечника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380. Для холеры характерны начальные проявления в виде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диареи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лихорадки</w:t>
      </w:r>
    </w:p>
    <w:p w:rsidR="009740BC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схваткообразных болей в животе</w:t>
      </w:r>
    </w:p>
    <w:p w:rsidR="009740BC" w:rsidRPr="005278E2" w:rsidRDefault="009740BC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448" w:rsidRPr="005278E2" w:rsidRDefault="007F416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9B064F" w:rsidRPr="005278E2">
        <w:rPr>
          <w:rFonts w:ascii="Times New Roman" w:hAnsi="Times New Roman"/>
          <w:sz w:val="28"/>
          <w:szCs w:val="28"/>
        </w:rPr>
        <w:t>81</w:t>
      </w:r>
      <w:r w:rsidRPr="005278E2">
        <w:rPr>
          <w:rFonts w:ascii="Times New Roman" w:hAnsi="Times New Roman"/>
          <w:sz w:val="28"/>
          <w:szCs w:val="28"/>
        </w:rPr>
        <w:t xml:space="preserve">. </w:t>
      </w:r>
      <w:r w:rsidR="00493448" w:rsidRPr="005278E2">
        <w:rPr>
          <w:rFonts w:ascii="Times New Roman" w:hAnsi="Times New Roman"/>
          <w:sz w:val="28"/>
          <w:szCs w:val="28"/>
        </w:rPr>
        <w:t>Каков главный факто</w:t>
      </w:r>
      <w:r w:rsidRPr="005278E2">
        <w:rPr>
          <w:rFonts w:ascii="Times New Roman" w:hAnsi="Times New Roman"/>
          <w:sz w:val="28"/>
          <w:szCs w:val="28"/>
        </w:rPr>
        <w:t>р передачи холерного вибриона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пищевые продукты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вода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почва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предметы домашнего обихода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мухи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448" w:rsidRPr="005278E2" w:rsidRDefault="002744C8" w:rsidP="00F20A76">
      <w:pPr>
        <w:spacing w:after="0"/>
        <w:ind w:left="525" w:hanging="525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9B064F" w:rsidRPr="005278E2">
        <w:rPr>
          <w:rFonts w:ascii="Times New Roman" w:hAnsi="Times New Roman"/>
          <w:sz w:val="28"/>
          <w:szCs w:val="28"/>
        </w:rPr>
        <w:t>82</w:t>
      </w:r>
      <w:r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ab/>
      </w:r>
      <w:proofErr w:type="gramStart"/>
      <w:r w:rsidR="00493448" w:rsidRPr="005278E2">
        <w:rPr>
          <w:rFonts w:ascii="Times New Roman" w:hAnsi="Times New Roman"/>
          <w:sz w:val="28"/>
          <w:szCs w:val="28"/>
        </w:rPr>
        <w:t>В</w:t>
      </w:r>
      <w:proofErr w:type="gramEnd"/>
      <w:r w:rsidR="00493448" w:rsidRPr="005278E2">
        <w:rPr>
          <w:rFonts w:ascii="Times New Roman" w:hAnsi="Times New Roman"/>
          <w:sz w:val="28"/>
          <w:szCs w:val="28"/>
        </w:rPr>
        <w:t xml:space="preserve"> чем заключается основа патогенеза холеры 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бактериемия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токсинемия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воспалительный процесс в ЖКТ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развитие мезаденита</w:t>
      </w:r>
    </w:p>
    <w:p w:rsidR="00493448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дегидратация</w:t>
      </w:r>
    </w:p>
    <w:p w:rsidR="009B064F" w:rsidRPr="005278E2" w:rsidRDefault="009B064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383.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Pr="005278E2">
        <w:rPr>
          <w:rFonts w:ascii="Times New Roman" w:hAnsi="Times New Roman"/>
          <w:sz w:val="28"/>
          <w:szCs w:val="28"/>
        </w:rPr>
        <w:t>Переносчиками возбудителя чумы являются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вши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комары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клещи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блохи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москиты</w:t>
      </w:r>
    </w:p>
    <w:p w:rsidR="009B064F" w:rsidRPr="005278E2" w:rsidRDefault="009B064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448" w:rsidRPr="005278E2" w:rsidRDefault="009B064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384. Наиболее распространенной клинической формой чумы является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кожная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бубонная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первично-легочная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385. Для чумы характерно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высокая лихорадка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бледность кожных покровов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судорожный синдром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386. При кожной форме чумы имеет место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образование </w:t>
      </w:r>
      <w:proofErr w:type="spellStart"/>
      <w:r w:rsidRPr="005278E2">
        <w:rPr>
          <w:rFonts w:ascii="Times New Roman" w:hAnsi="Times New Roman"/>
          <w:sz w:val="28"/>
          <w:szCs w:val="28"/>
        </w:rPr>
        <w:t>фликтены</w:t>
      </w:r>
      <w:proofErr w:type="spellEnd"/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развитие лимфангита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формирование отека мягких тканей желеобразной консистенции</w:t>
      </w: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64F" w:rsidRPr="005278E2" w:rsidRDefault="009B064F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387. </w:t>
      </w:r>
      <w:r w:rsidR="002A2B7E" w:rsidRPr="005278E2">
        <w:rPr>
          <w:rFonts w:ascii="Times New Roman" w:hAnsi="Times New Roman"/>
          <w:sz w:val="28"/>
          <w:szCs w:val="28"/>
        </w:rPr>
        <w:t>Чумной бубон характеризуется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формированием к 3-5 суткам заболевания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преимущественной локализацией в паховой и подмышечной областях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частым </w:t>
      </w:r>
      <w:proofErr w:type="spellStart"/>
      <w:r w:rsidRPr="005278E2">
        <w:rPr>
          <w:rFonts w:ascii="Times New Roman" w:hAnsi="Times New Roman"/>
          <w:sz w:val="28"/>
          <w:szCs w:val="28"/>
        </w:rPr>
        <w:t>склерозированием</w:t>
      </w:r>
      <w:proofErr w:type="spellEnd"/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388. Чумной бубон характеризуется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отсутствием болевой чувствительности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резкой болезненностью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подвижностью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389. Первично-легочная форма чумы характеризуется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наличием множественных бубонов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постепенным началом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выраженными интоксикацией и дыхательной недостаточностью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390. Типичным проявлением легочной формы чумы является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пенистая кровянистая мокрота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кашель с обильной гнойной мокротой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бледность кожных покровов</w:t>
      </w:r>
    </w:p>
    <w:p w:rsidR="002A2B7E" w:rsidRPr="005278E2" w:rsidRDefault="002A2B7E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2A2B7E" w:rsidRPr="005278E2">
        <w:rPr>
          <w:rFonts w:ascii="Times New Roman" w:hAnsi="Times New Roman"/>
          <w:sz w:val="28"/>
          <w:szCs w:val="28"/>
        </w:rPr>
        <w:t>91</w:t>
      </w:r>
      <w:r w:rsidR="00DD3575" w:rsidRPr="005278E2">
        <w:rPr>
          <w:rFonts w:ascii="Times New Roman" w:hAnsi="Times New Roman"/>
          <w:sz w:val="28"/>
          <w:szCs w:val="28"/>
        </w:rPr>
        <w:t>. Мед. освидетельствование на ВИЧ</w:t>
      </w:r>
      <w:r w:rsidR="00432A61" w:rsidRPr="005278E2">
        <w:rPr>
          <w:rFonts w:ascii="Times New Roman" w:hAnsi="Times New Roman"/>
          <w:sz w:val="28"/>
          <w:szCs w:val="28"/>
        </w:rPr>
        <w:t>-</w:t>
      </w:r>
      <w:r w:rsidR="00DD3575" w:rsidRPr="005278E2">
        <w:rPr>
          <w:rFonts w:ascii="Times New Roman" w:hAnsi="Times New Roman"/>
          <w:sz w:val="28"/>
          <w:szCs w:val="28"/>
        </w:rPr>
        <w:t>инфекцию проводится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с обязательн</w:t>
      </w:r>
      <w:r w:rsidR="00813792" w:rsidRPr="005278E2">
        <w:rPr>
          <w:rFonts w:ascii="Times New Roman" w:hAnsi="Times New Roman"/>
          <w:sz w:val="28"/>
          <w:szCs w:val="28"/>
        </w:rPr>
        <w:t>ым дотестовым консультированием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с обязательным до и </w:t>
      </w:r>
      <w:r w:rsidR="00813792" w:rsidRPr="005278E2">
        <w:rPr>
          <w:rFonts w:ascii="Times New Roman" w:hAnsi="Times New Roman"/>
          <w:sz w:val="28"/>
          <w:szCs w:val="28"/>
        </w:rPr>
        <w:t>послетестовым консультированием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392</w:t>
      </w:r>
      <w:r w:rsidR="00DD3575" w:rsidRPr="005278E2">
        <w:rPr>
          <w:rFonts w:ascii="Times New Roman" w:hAnsi="Times New Roman"/>
          <w:sz w:val="28"/>
          <w:szCs w:val="28"/>
        </w:rPr>
        <w:t>. Проводится ли послетестовое консультирование при медицинском освидетельствовании на антитела к ВИЧ при отрицательном результате обследования</w:t>
      </w:r>
    </w:p>
    <w:p w:rsidR="00DD3575" w:rsidRPr="005278E2" w:rsidRDefault="00813792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DD3575" w:rsidRPr="005278E2" w:rsidRDefault="00813792" w:rsidP="00F20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нет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393</w:t>
      </w:r>
      <w:r w:rsidR="00DD3575" w:rsidRPr="005278E2">
        <w:rPr>
          <w:rFonts w:ascii="Times New Roman" w:hAnsi="Times New Roman"/>
          <w:sz w:val="28"/>
          <w:szCs w:val="28"/>
        </w:rPr>
        <w:t xml:space="preserve">. </w:t>
      </w:r>
      <w:r w:rsidR="0062532E" w:rsidRPr="005278E2">
        <w:rPr>
          <w:rFonts w:ascii="Times New Roman" w:hAnsi="Times New Roman"/>
          <w:sz w:val="28"/>
          <w:szCs w:val="28"/>
        </w:rPr>
        <w:t>На что, из нижеперечисленного</w:t>
      </w:r>
      <w:r w:rsidR="00DD3575" w:rsidRPr="005278E2">
        <w:rPr>
          <w:rFonts w:ascii="Times New Roman" w:hAnsi="Times New Roman"/>
          <w:sz w:val="28"/>
          <w:szCs w:val="28"/>
        </w:rPr>
        <w:t xml:space="preserve"> лица больные ВИЧ</w:t>
      </w:r>
      <w:r w:rsidR="00432A61" w:rsidRPr="005278E2">
        <w:rPr>
          <w:rFonts w:ascii="Times New Roman" w:hAnsi="Times New Roman"/>
          <w:sz w:val="28"/>
          <w:szCs w:val="28"/>
        </w:rPr>
        <w:t>-</w:t>
      </w:r>
      <w:r w:rsidR="00DD3575" w:rsidRPr="005278E2">
        <w:rPr>
          <w:rFonts w:ascii="Times New Roman" w:hAnsi="Times New Roman"/>
          <w:sz w:val="28"/>
          <w:szCs w:val="28"/>
        </w:rPr>
        <w:t xml:space="preserve">инфекцией </w:t>
      </w:r>
      <w:r w:rsidR="0062532E" w:rsidRPr="005278E2">
        <w:rPr>
          <w:rFonts w:ascii="Times New Roman" w:hAnsi="Times New Roman"/>
          <w:sz w:val="28"/>
          <w:szCs w:val="28"/>
        </w:rPr>
        <w:t xml:space="preserve">не имеют </w:t>
      </w:r>
      <w:r w:rsidR="00DD3575" w:rsidRPr="005278E2">
        <w:rPr>
          <w:rFonts w:ascii="Times New Roman" w:hAnsi="Times New Roman"/>
          <w:sz w:val="28"/>
          <w:szCs w:val="28"/>
        </w:rPr>
        <w:t>право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медицинское освиде</w:t>
      </w:r>
      <w:r w:rsidR="00813792" w:rsidRPr="005278E2">
        <w:rPr>
          <w:rFonts w:ascii="Times New Roman" w:hAnsi="Times New Roman"/>
          <w:sz w:val="28"/>
          <w:szCs w:val="28"/>
        </w:rPr>
        <w:t>тельствование на ВИЧ – инфекцию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 получение всех видов квали</w:t>
      </w:r>
      <w:r w:rsidR="00813792" w:rsidRPr="005278E2">
        <w:rPr>
          <w:rFonts w:ascii="Times New Roman" w:hAnsi="Times New Roman"/>
          <w:sz w:val="28"/>
          <w:szCs w:val="28"/>
        </w:rPr>
        <w:t>фицированной медицинской помощи</w:t>
      </w:r>
    </w:p>
    <w:p w:rsidR="00DD3575" w:rsidRPr="005278E2" w:rsidRDefault="0032014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б</w:t>
      </w:r>
      <w:r w:rsidR="00DD3575" w:rsidRPr="005278E2">
        <w:rPr>
          <w:rFonts w:ascii="Times New Roman" w:hAnsi="Times New Roman"/>
          <w:sz w:val="28"/>
          <w:szCs w:val="28"/>
        </w:rPr>
        <w:t>ыть донор</w:t>
      </w:r>
      <w:r w:rsidR="00813792" w:rsidRPr="005278E2">
        <w:rPr>
          <w:rFonts w:ascii="Times New Roman" w:hAnsi="Times New Roman"/>
          <w:sz w:val="28"/>
          <w:szCs w:val="28"/>
        </w:rPr>
        <w:t>ом</w:t>
      </w:r>
    </w:p>
    <w:p w:rsidR="00F76D0D" w:rsidRPr="005278E2" w:rsidRDefault="00F76D0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394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ВИЧ</w:t>
      </w:r>
      <w:r w:rsidR="00432A61" w:rsidRPr="005278E2">
        <w:rPr>
          <w:rFonts w:ascii="Times New Roman" w:hAnsi="Times New Roman"/>
          <w:sz w:val="28"/>
          <w:szCs w:val="28"/>
        </w:rPr>
        <w:t>-</w:t>
      </w:r>
      <w:r w:rsidR="00DD3575" w:rsidRPr="005278E2">
        <w:rPr>
          <w:rFonts w:ascii="Times New Roman" w:hAnsi="Times New Roman"/>
          <w:sz w:val="28"/>
          <w:szCs w:val="28"/>
        </w:rPr>
        <w:t>инфекция это</w:t>
      </w:r>
    </w:p>
    <w:p w:rsidR="00FB072F" w:rsidRPr="005278E2" w:rsidRDefault="003163B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сапроноз</w:t>
      </w:r>
      <w:proofErr w:type="spellEnd"/>
    </w:p>
    <w:p w:rsidR="00DD3575" w:rsidRPr="005278E2" w:rsidRDefault="003163B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антропоноз</w:t>
      </w:r>
    </w:p>
    <w:p w:rsidR="00DD3575" w:rsidRPr="005278E2" w:rsidRDefault="003163B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зооноз</w:t>
      </w:r>
    </w:p>
    <w:p w:rsidR="00DD3575" w:rsidRPr="005278E2" w:rsidRDefault="003163B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зооантропоноз</w:t>
      </w:r>
    </w:p>
    <w:p w:rsidR="00F76D0D" w:rsidRPr="005278E2" w:rsidRDefault="00F76D0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2A2B7E" w:rsidRPr="005278E2">
        <w:rPr>
          <w:rFonts w:ascii="Times New Roman" w:hAnsi="Times New Roman"/>
          <w:sz w:val="28"/>
          <w:szCs w:val="28"/>
        </w:rPr>
        <w:t>95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Однозначны ли понятия СПИД и ВИЧ</w:t>
      </w:r>
      <w:r w:rsidR="00432A61" w:rsidRPr="005278E2">
        <w:rPr>
          <w:rFonts w:ascii="Times New Roman" w:hAnsi="Times New Roman"/>
          <w:sz w:val="28"/>
          <w:szCs w:val="28"/>
        </w:rPr>
        <w:t>-</w:t>
      </w:r>
      <w:r w:rsidR="00DD3575" w:rsidRPr="005278E2">
        <w:rPr>
          <w:rFonts w:ascii="Times New Roman" w:hAnsi="Times New Roman"/>
          <w:sz w:val="28"/>
          <w:szCs w:val="28"/>
        </w:rPr>
        <w:t>инфекция</w:t>
      </w:r>
    </w:p>
    <w:p w:rsidR="00DD3575" w:rsidRPr="005278E2" w:rsidRDefault="003163B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нет</w:t>
      </w:r>
    </w:p>
    <w:p w:rsidR="00DD3575" w:rsidRPr="005278E2" w:rsidRDefault="003163B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да</w:t>
      </w:r>
    </w:p>
    <w:p w:rsidR="00F76D0D" w:rsidRPr="005278E2" w:rsidRDefault="00F76D0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2A2B7E" w:rsidRPr="005278E2">
        <w:rPr>
          <w:rFonts w:ascii="Times New Roman" w:hAnsi="Times New Roman"/>
          <w:sz w:val="28"/>
          <w:szCs w:val="28"/>
        </w:rPr>
        <w:t>96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2617A9" w:rsidRPr="005278E2">
        <w:rPr>
          <w:rFonts w:ascii="Times New Roman" w:hAnsi="Times New Roman"/>
          <w:sz w:val="28"/>
          <w:szCs w:val="28"/>
        </w:rPr>
        <w:t xml:space="preserve"> </w:t>
      </w:r>
      <w:r w:rsidR="009133F4" w:rsidRPr="005278E2">
        <w:rPr>
          <w:rFonts w:ascii="Times New Roman" w:hAnsi="Times New Roman"/>
          <w:sz w:val="28"/>
          <w:szCs w:val="28"/>
        </w:rPr>
        <w:t xml:space="preserve">Носителями генетической информации </w:t>
      </w:r>
      <w:r w:rsidR="00DD3575" w:rsidRPr="005278E2">
        <w:rPr>
          <w:rFonts w:ascii="Times New Roman" w:hAnsi="Times New Roman"/>
          <w:sz w:val="28"/>
          <w:szCs w:val="28"/>
        </w:rPr>
        <w:t xml:space="preserve">ВИЧ </w:t>
      </w:r>
      <w:r w:rsidR="009133F4" w:rsidRPr="005278E2">
        <w:rPr>
          <w:rFonts w:ascii="Times New Roman" w:hAnsi="Times New Roman"/>
          <w:sz w:val="28"/>
          <w:szCs w:val="28"/>
        </w:rPr>
        <w:t>являются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РНК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ДНК </w:t>
      </w:r>
    </w:p>
    <w:p w:rsidR="009133F4" w:rsidRPr="005278E2" w:rsidRDefault="009133F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протеаза</w:t>
      </w:r>
    </w:p>
    <w:p w:rsidR="009133F4" w:rsidRPr="005278E2" w:rsidRDefault="009133F4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интеграза</w:t>
      </w:r>
      <w:proofErr w:type="spellEnd"/>
    </w:p>
    <w:p w:rsidR="002617A9" w:rsidRPr="005278E2" w:rsidRDefault="002617A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2A2B7E" w:rsidRPr="005278E2">
        <w:rPr>
          <w:rFonts w:ascii="Times New Roman" w:hAnsi="Times New Roman"/>
          <w:sz w:val="28"/>
          <w:szCs w:val="28"/>
        </w:rPr>
        <w:t>97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ВИЧ</w:t>
      </w:r>
      <w:r w:rsidR="00EB7E19" w:rsidRPr="005278E2">
        <w:rPr>
          <w:rFonts w:ascii="Times New Roman" w:hAnsi="Times New Roman"/>
          <w:sz w:val="28"/>
          <w:szCs w:val="28"/>
        </w:rPr>
        <w:t xml:space="preserve"> </w:t>
      </w:r>
      <w:r w:rsidR="00DD3575" w:rsidRPr="005278E2">
        <w:rPr>
          <w:rFonts w:ascii="Times New Roman" w:hAnsi="Times New Roman"/>
          <w:sz w:val="28"/>
          <w:szCs w:val="28"/>
        </w:rPr>
        <w:t xml:space="preserve">относят к </w:t>
      </w:r>
      <w:proofErr w:type="spellStart"/>
      <w:r w:rsidR="00DD3575" w:rsidRPr="005278E2">
        <w:rPr>
          <w:rFonts w:ascii="Times New Roman" w:hAnsi="Times New Roman"/>
          <w:sz w:val="28"/>
          <w:szCs w:val="28"/>
        </w:rPr>
        <w:t>ретровирусам</w:t>
      </w:r>
      <w:proofErr w:type="spellEnd"/>
      <w:r w:rsidR="00EB7E19" w:rsidRPr="005278E2">
        <w:rPr>
          <w:rFonts w:ascii="Times New Roman" w:hAnsi="Times New Roman"/>
          <w:sz w:val="28"/>
          <w:szCs w:val="28"/>
        </w:rPr>
        <w:t xml:space="preserve"> по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наличию фермента - обратной транскриптаз</w:t>
      </w:r>
      <w:r w:rsidR="00432A61" w:rsidRPr="005278E2">
        <w:rPr>
          <w:rFonts w:ascii="Times New Roman" w:hAnsi="Times New Roman"/>
          <w:sz w:val="28"/>
          <w:szCs w:val="28"/>
        </w:rPr>
        <w:t>ы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названию одного из вирусов, входящих в </w:t>
      </w:r>
      <w:r w:rsidR="00B778AF" w:rsidRPr="005278E2">
        <w:rPr>
          <w:rFonts w:ascii="Times New Roman" w:hAnsi="Times New Roman"/>
          <w:sz w:val="28"/>
          <w:szCs w:val="28"/>
        </w:rPr>
        <w:t>д</w:t>
      </w:r>
      <w:r w:rsidRPr="005278E2">
        <w:rPr>
          <w:rFonts w:ascii="Times New Roman" w:hAnsi="Times New Roman"/>
          <w:sz w:val="28"/>
          <w:szCs w:val="28"/>
        </w:rPr>
        <w:t>анное семейство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времени открытия вирусов </w:t>
      </w:r>
      <w:r w:rsidR="00B778AF" w:rsidRPr="005278E2">
        <w:rPr>
          <w:rFonts w:ascii="Times New Roman" w:hAnsi="Times New Roman"/>
          <w:sz w:val="28"/>
          <w:szCs w:val="28"/>
        </w:rPr>
        <w:t>д</w:t>
      </w:r>
      <w:r w:rsidR="00FA0968" w:rsidRPr="005278E2">
        <w:rPr>
          <w:rFonts w:ascii="Times New Roman" w:hAnsi="Times New Roman"/>
          <w:sz w:val="28"/>
          <w:szCs w:val="28"/>
        </w:rPr>
        <w:t>анного семейства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493448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2A2B7E" w:rsidRPr="005278E2">
        <w:rPr>
          <w:rFonts w:ascii="Times New Roman" w:hAnsi="Times New Roman"/>
          <w:sz w:val="28"/>
          <w:szCs w:val="28"/>
        </w:rPr>
        <w:t>98</w:t>
      </w:r>
      <w:r w:rsidR="00DD3575" w:rsidRPr="005278E2">
        <w:rPr>
          <w:rFonts w:ascii="Times New Roman" w:hAnsi="Times New Roman"/>
          <w:sz w:val="28"/>
          <w:szCs w:val="28"/>
        </w:rPr>
        <w:t>. Какие системы организма поражаются в первую очередь</w:t>
      </w:r>
      <w:r w:rsidR="00B778AF" w:rsidRPr="005278E2">
        <w:rPr>
          <w:rFonts w:ascii="Times New Roman" w:hAnsi="Times New Roman"/>
          <w:sz w:val="28"/>
          <w:szCs w:val="28"/>
        </w:rPr>
        <w:t xml:space="preserve"> при ВИЧ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ЦНС и лимфоидная ткань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вегетативная нервная система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легкие и печень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костно-мышечная система и лимфоидная ткань.</w:t>
      </w:r>
    </w:p>
    <w:p w:rsidR="00F76D0D" w:rsidRPr="005278E2" w:rsidRDefault="00F76D0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493448" w:rsidP="00F20A7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</w:t>
      </w:r>
      <w:r w:rsidR="002A2B7E" w:rsidRPr="005278E2">
        <w:rPr>
          <w:rFonts w:ascii="Times New Roman" w:hAnsi="Times New Roman"/>
          <w:sz w:val="28"/>
          <w:szCs w:val="28"/>
        </w:rPr>
        <w:t>99</w:t>
      </w:r>
      <w:r w:rsidR="00DD3575" w:rsidRPr="005278E2">
        <w:rPr>
          <w:rFonts w:ascii="Times New Roman" w:hAnsi="Times New Roman"/>
          <w:sz w:val="28"/>
          <w:szCs w:val="28"/>
        </w:rPr>
        <w:t>. Инкубационный период при ВИЧ</w:t>
      </w:r>
      <w:r w:rsidR="00432A61" w:rsidRPr="005278E2">
        <w:rPr>
          <w:rFonts w:ascii="Times New Roman" w:hAnsi="Times New Roman"/>
          <w:sz w:val="28"/>
          <w:szCs w:val="28"/>
        </w:rPr>
        <w:t>-</w:t>
      </w:r>
      <w:r w:rsidR="00DD3575" w:rsidRPr="005278E2">
        <w:rPr>
          <w:rFonts w:ascii="Times New Roman" w:hAnsi="Times New Roman"/>
          <w:sz w:val="28"/>
          <w:szCs w:val="28"/>
        </w:rPr>
        <w:t>инфекции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10 лет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до </w:t>
      </w:r>
      <w:r w:rsidR="007F6988" w:rsidRPr="005278E2">
        <w:rPr>
          <w:rFonts w:ascii="Times New Roman" w:hAnsi="Times New Roman"/>
          <w:sz w:val="28"/>
          <w:szCs w:val="28"/>
        </w:rPr>
        <w:t>12 мес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 недели</w:t>
      </w:r>
    </w:p>
    <w:p w:rsidR="00DD3575" w:rsidRPr="005278E2" w:rsidRDefault="005278E2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0.</w:t>
      </w:r>
      <w:r w:rsidR="007F6988" w:rsidRPr="005278E2">
        <w:rPr>
          <w:rFonts w:ascii="Times New Roman" w:hAnsi="Times New Roman"/>
          <w:sz w:val="28"/>
          <w:szCs w:val="28"/>
        </w:rPr>
        <w:t>5 мес. – 6 лет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400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Диагноз ВИЧ – инфекции ставят на основании следующих данных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клинических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эпидемиологических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клинических, эпидемиологических и лабораторных (обнаружение антител к ВИЧ в ИФА и иммунном блот</w:t>
      </w:r>
      <w:r w:rsidR="00B93CE8" w:rsidRPr="005278E2">
        <w:rPr>
          <w:rFonts w:ascii="Times New Roman" w:hAnsi="Times New Roman"/>
          <w:sz w:val="28"/>
          <w:szCs w:val="28"/>
        </w:rPr>
        <w:t>т</w:t>
      </w:r>
      <w:r w:rsidRPr="005278E2">
        <w:rPr>
          <w:rFonts w:ascii="Times New Roman" w:hAnsi="Times New Roman"/>
          <w:sz w:val="28"/>
          <w:szCs w:val="28"/>
        </w:rPr>
        <w:t>инге</w:t>
      </w:r>
      <w:r w:rsidR="0058735F" w:rsidRPr="005278E2">
        <w:rPr>
          <w:rFonts w:ascii="Times New Roman" w:hAnsi="Times New Roman"/>
          <w:sz w:val="28"/>
          <w:szCs w:val="28"/>
        </w:rPr>
        <w:t>,</w:t>
      </w:r>
      <w:r w:rsidR="00B03FD5" w:rsidRPr="005278E2">
        <w:rPr>
          <w:rFonts w:ascii="Times New Roman" w:hAnsi="Times New Roman"/>
          <w:sz w:val="28"/>
          <w:szCs w:val="28"/>
        </w:rPr>
        <w:t xml:space="preserve"> ПЦР метод</w:t>
      </w:r>
      <w:r w:rsidR="0058735F" w:rsidRPr="005278E2">
        <w:rPr>
          <w:rFonts w:ascii="Times New Roman" w:hAnsi="Times New Roman"/>
          <w:sz w:val="28"/>
          <w:szCs w:val="28"/>
        </w:rPr>
        <w:t>)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клинических и лабораторных (обнаружение антител к ВИЧ в ИФА</w:t>
      </w:r>
      <w:r w:rsidR="00432A61" w:rsidRPr="005278E2">
        <w:rPr>
          <w:rFonts w:ascii="Times New Roman" w:hAnsi="Times New Roman"/>
          <w:sz w:val="28"/>
          <w:szCs w:val="28"/>
        </w:rPr>
        <w:t>)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 лабораторных (снижение СД 4 лимфоцитов</w:t>
      </w:r>
      <w:r w:rsidR="00432A61" w:rsidRPr="005278E2">
        <w:rPr>
          <w:rFonts w:ascii="Times New Roman" w:hAnsi="Times New Roman"/>
          <w:sz w:val="28"/>
          <w:szCs w:val="28"/>
        </w:rPr>
        <w:t>)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401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Значимыми лабораторными критериями для оценки поражения иммунной системы и определения скорости прогрессирования ВИЧ-инфекции являются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общее количество лейкоцитов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количество СД4 лимфоцитов и величина «вирусной нагрузки»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количество иммуноглобулинов </w:t>
      </w:r>
      <w:r w:rsidRPr="005278E2">
        <w:rPr>
          <w:rFonts w:ascii="Times New Roman" w:hAnsi="Times New Roman"/>
          <w:sz w:val="28"/>
          <w:szCs w:val="28"/>
          <w:lang w:val="en-US"/>
        </w:rPr>
        <w:t>G</w:t>
      </w:r>
      <w:r w:rsidRPr="005278E2">
        <w:rPr>
          <w:rFonts w:ascii="Times New Roman" w:hAnsi="Times New Roman"/>
          <w:sz w:val="28"/>
          <w:szCs w:val="28"/>
        </w:rPr>
        <w:t xml:space="preserve"> с определением СД8 лимфоцитов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количество натуральных киллеров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количество циркулирующих иммунных комплексов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402</w:t>
      </w:r>
      <w:r w:rsidR="00DD3575" w:rsidRPr="005278E2">
        <w:rPr>
          <w:rFonts w:ascii="Times New Roman" w:hAnsi="Times New Roman"/>
          <w:sz w:val="28"/>
          <w:szCs w:val="28"/>
        </w:rPr>
        <w:t>. СПИД – это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оппортунистическая инфекция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синоним ВИЧ-инфекции</w:t>
      </w:r>
    </w:p>
    <w:p w:rsidR="00DD3575" w:rsidRPr="005278E2" w:rsidRDefault="006347D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4 </w:t>
      </w:r>
      <w:r w:rsidR="00DD3575" w:rsidRPr="005278E2">
        <w:rPr>
          <w:rFonts w:ascii="Times New Roman" w:hAnsi="Times New Roman"/>
          <w:sz w:val="28"/>
          <w:szCs w:val="28"/>
        </w:rPr>
        <w:t xml:space="preserve">стадия </w:t>
      </w:r>
      <w:r w:rsidRPr="005278E2">
        <w:rPr>
          <w:rFonts w:ascii="Times New Roman" w:hAnsi="Times New Roman"/>
          <w:sz w:val="28"/>
          <w:szCs w:val="28"/>
        </w:rPr>
        <w:t>вторичных заболеваний ВИЧ-инфекции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самостоятельное заболевание</w:t>
      </w:r>
    </w:p>
    <w:p w:rsidR="00DD3575" w:rsidRPr="005278E2" w:rsidRDefault="005873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</w:t>
      </w:r>
      <w:r w:rsidR="00B03FD5" w:rsidRPr="005278E2">
        <w:rPr>
          <w:rFonts w:ascii="Times New Roman" w:hAnsi="Times New Roman"/>
          <w:sz w:val="28"/>
          <w:szCs w:val="28"/>
        </w:rPr>
        <w:t>остояние при ВИЧ-инфекции обусловленное наличием СПИД-индикаторных заболеваний</w:t>
      </w:r>
    </w:p>
    <w:p w:rsidR="0058735F" w:rsidRPr="005278E2" w:rsidRDefault="0058735F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403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При обнаружении ВИЧ-инфекции у беременной женщины следует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прервать беременность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назначить антиретровирусную терапию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рекомендовать грудное вскармливание новорожденного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рекомендовать смешанное вскармливание новорожденного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2A2B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404</w:t>
      </w:r>
      <w:r w:rsidR="00DD3575" w:rsidRPr="005278E2">
        <w:rPr>
          <w:rFonts w:ascii="Times New Roman" w:hAnsi="Times New Roman"/>
          <w:sz w:val="28"/>
          <w:szCs w:val="28"/>
        </w:rPr>
        <w:t>. Д</w:t>
      </w:r>
      <w:r w:rsidR="00315219" w:rsidRPr="005278E2">
        <w:rPr>
          <w:rFonts w:ascii="Times New Roman" w:hAnsi="Times New Roman"/>
          <w:sz w:val="28"/>
          <w:szCs w:val="28"/>
        </w:rPr>
        <w:t>ействие медицинских работников в</w:t>
      </w:r>
      <w:r w:rsidR="00DD3575" w:rsidRPr="005278E2">
        <w:rPr>
          <w:rFonts w:ascii="Times New Roman" w:hAnsi="Times New Roman"/>
          <w:sz w:val="28"/>
          <w:szCs w:val="28"/>
        </w:rPr>
        <w:t xml:space="preserve"> случае загрязнения рук или перчаток кровью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обработать </w:t>
      </w:r>
      <w:r w:rsidR="00315219" w:rsidRPr="005278E2">
        <w:rPr>
          <w:rFonts w:ascii="Times New Roman" w:hAnsi="Times New Roman"/>
          <w:sz w:val="28"/>
          <w:szCs w:val="28"/>
        </w:rPr>
        <w:t>тампоном, смоченным 70%</w:t>
      </w:r>
      <w:r w:rsidRPr="005278E2">
        <w:rPr>
          <w:rFonts w:ascii="Times New Roman" w:hAnsi="Times New Roman"/>
          <w:sz w:val="28"/>
          <w:szCs w:val="28"/>
        </w:rPr>
        <w:t xml:space="preserve"> спиртом, с последующим мытьем </w:t>
      </w:r>
      <w:r w:rsidR="00315219" w:rsidRPr="005278E2">
        <w:rPr>
          <w:rFonts w:ascii="Times New Roman" w:hAnsi="Times New Roman"/>
          <w:sz w:val="28"/>
          <w:szCs w:val="28"/>
        </w:rPr>
        <w:t>теплой, проточной водой с мылом</w:t>
      </w:r>
      <w:r w:rsidRPr="005278E2">
        <w:rPr>
          <w:rFonts w:ascii="Times New Roman" w:hAnsi="Times New Roman"/>
          <w:sz w:val="28"/>
          <w:szCs w:val="28"/>
        </w:rPr>
        <w:t>, и повторно обработать 70% раствором этилового спирта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кровь смыть под проточной водой, с последующим мытьем с мылом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кровь смыть под струей проточной в</w:t>
      </w:r>
      <w:r w:rsidR="00135519">
        <w:rPr>
          <w:rFonts w:ascii="Times New Roman" w:hAnsi="Times New Roman"/>
          <w:sz w:val="28"/>
          <w:szCs w:val="28"/>
        </w:rPr>
        <w:t>оды, с последующей обработкой 3.</w:t>
      </w:r>
      <w:r w:rsidRPr="005278E2">
        <w:rPr>
          <w:rFonts w:ascii="Times New Roman" w:hAnsi="Times New Roman"/>
          <w:sz w:val="28"/>
          <w:szCs w:val="28"/>
        </w:rPr>
        <w:t>0 %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 xml:space="preserve"> раствором хлорамина.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7A38E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405</w:t>
      </w:r>
      <w:r w:rsidR="00DD3575" w:rsidRPr="005278E2">
        <w:rPr>
          <w:rFonts w:ascii="Times New Roman" w:hAnsi="Times New Roman"/>
          <w:sz w:val="28"/>
          <w:szCs w:val="28"/>
        </w:rPr>
        <w:t>. Действия медицинских работников в случае повреждения целостности кожных покровов рук в процессе работы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выдавить каплю крови из ранки, вымыть руки с мылом, обработать место укола 70% спиртом, а затем 5% раствором йода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выдавить из </w:t>
      </w:r>
      <w:r w:rsidR="00135519">
        <w:rPr>
          <w:rFonts w:ascii="Times New Roman" w:hAnsi="Times New Roman"/>
          <w:sz w:val="28"/>
          <w:szCs w:val="28"/>
        </w:rPr>
        <w:t>ранки кровь, обработать ранку 1.</w:t>
      </w:r>
      <w:r w:rsidRPr="005278E2">
        <w:rPr>
          <w:rFonts w:ascii="Times New Roman" w:hAnsi="Times New Roman"/>
          <w:sz w:val="28"/>
          <w:szCs w:val="28"/>
        </w:rPr>
        <w:t>0 % раствором хлорамина, затем йодом или зеленкой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обработать ранку йодом или зеленкой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промыть ранку проточно</w:t>
      </w:r>
      <w:r w:rsidR="007F6988" w:rsidRPr="005278E2">
        <w:rPr>
          <w:rFonts w:ascii="Times New Roman" w:hAnsi="Times New Roman"/>
          <w:sz w:val="28"/>
          <w:szCs w:val="28"/>
        </w:rPr>
        <w:t>й водой, затем обработать йодом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5600" w:rsidRPr="005278E2" w:rsidRDefault="0041560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406. В формировании </w:t>
      </w:r>
      <w:proofErr w:type="spellStart"/>
      <w:r w:rsidRPr="005278E2">
        <w:rPr>
          <w:sz w:val="28"/>
          <w:szCs w:val="28"/>
        </w:rPr>
        <w:t>дисбиоза</w:t>
      </w:r>
      <w:proofErr w:type="spellEnd"/>
      <w:r w:rsidRPr="005278E2">
        <w:rPr>
          <w:sz w:val="28"/>
          <w:szCs w:val="28"/>
        </w:rPr>
        <w:t xml:space="preserve"> кишечника имеет значение</w:t>
      </w:r>
    </w:p>
    <w:p w:rsidR="00415600" w:rsidRPr="005278E2" w:rsidRDefault="0041560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кратность приема антибактериальных препаратов </w:t>
      </w:r>
    </w:p>
    <w:p w:rsidR="00415600" w:rsidRPr="005278E2" w:rsidRDefault="0041560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продолжительность применения антибактериальных препаратов </w:t>
      </w:r>
    </w:p>
    <w:p w:rsidR="00415600" w:rsidRPr="005278E2" w:rsidRDefault="0041560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>способ назначения антибактериальных препаратов</w:t>
      </w:r>
    </w:p>
    <w:p w:rsidR="003C780F" w:rsidRPr="005278E2" w:rsidRDefault="003C780F" w:rsidP="00F20A76">
      <w:pPr>
        <w:tabs>
          <w:tab w:val="left" w:pos="42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229F" w:rsidRPr="005278E2" w:rsidRDefault="0066229F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407. Иммуноглобулины для внутривенного введения </w:t>
      </w:r>
    </w:p>
    <w:p w:rsidR="0066229F" w:rsidRPr="005278E2" w:rsidRDefault="0066229F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подавляют размножение вируса в клетке </w:t>
      </w:r>
    </w:p>
    <w:p w:rsidR="0066229F" w:rsidRPr="005278E2" w:rsidRDefault="0066229F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блокируют “свободные” вирусы, находящиеся в межклеточной жидкости, лимфе и крови </w:t>
      </w:r>
    </w:p>
    <w:p w:rsidR="00DD3575" w:rsidRPr="005278E2" w:rsidRDefault="0066229F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создают антивирусное состояние незараженных клеток </w:t>
      </w:r>
    </w:p>
    <w:p w:rsidR="003C780F" w:rsidRPr="005278E2" w:rsidRDefault="003C780F" w:rsidP="00F20A76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7A38E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408</w:t>
      </w:r>
      <w:r w:rsidR="003163B5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Биологические жидкости, я</w:t>
      </w:r>
      <w:r w:rsidR="00487A36" w:rsidRPr="005278E2">
        <w:rPr>
          <w:rFonts w:ascii="Times New Roman" w:hAnsi="Times New Roman"/>
          <w:sz w:val="28"/>
          <w:szCs w:val="28"/>
        </w:rPr>
        <w:t xml:space="preserve">вляющиеся основными факторами </w:t>
      </w:r>
      <w:r w:rsidR="00DD3575" w:rsidRPr="005278E2">
        <w:rPr>
          <w:rFonts w:ascii="Times New Roman" w:hAnsi="Times New Roman"/>
          <w:sz w:val="28"/>
          <w:szCs w:val="28"/>
        </w:rPr>
        <w:t>передачи ВИЧ</w:t>
      </w:r>
    </w:p>
    <w:p w:rsidR="00DD3575" w:rsidRPr="005278E2" w:rsidRDefault="00DD3575" w:rsidP="00F20A76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Слезы, слюна</w:t>
      </w:r>
    </w:p>
    <w:p w:rsidR="00DD3575" w:rsidRPr="005278E2" w:rsidRDefault="00DD3575" w:rsidP="00F20A76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Кровь, семенная жидкость, грудное молоко</w:t>
      </w:r>
    </w:p>
    <w:p w:rsidR="00DD3575" w:rsidRPr="005278E2" w:rsidRDefault="00DD3575" w:rsidP="00F20A76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Спинномозговая жидкость, околоплодные воды </w:t>
      </w:r>
    </w:p>
    <w:p w:rsidR="00DD3575" w:rsidRPr="005278E2" w:rsidRDefault="00BC367A" w:rsidP="00F20A76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</w:t>
      </w:r>
      <w:r w:rsidR="00DD3575" w:rsidRPr="005278E2">
        <w:rPr>
          <w:rFonts w:ascii="Times New Roman" w:hAnsi="Times New Roman"/>
          <w:sz w:val="28"/>
          <w:szCs w:val="28"/>
        </w:rPr>
        <w:t>шной секрет</w:t>
      </w:r>
    </w:p>
    <w:p w:rsidR="00487A36" w:rsidRPr="005278E2" w:rsidRDefault="00487A3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7A38ED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409</w:t>
      </w:r>
      <w:r w:rsidR="00DD3575" w:rsidRPr="005278E2">
        <w:rPr>
          <w:rFonts w:ascii="Times New Roman" w:hAnsi="Times New Roman"/>
          <w:sz w:val="28"/>
          <w:szCs w:val="28"/>
        </w:rPr>
        <w:t>.</w:t>
      </w:r>
      <w:r w:rsidR="00280220" w:rsidRPr="005278E2">
        <w:rPr>
          <w:rFonts w:ascii="Times New Roman" w:hAnsi="Times New Roman"/>
          <w:sz w:val="28"/>
          <w:szCs w:val="28"/>
        </w:rPr>
        <w:t xml:space="preserve"> </w:t>
      </w:r>
      <w:r w:rsidR="00DD3575" w:rsidRPr="005278E2">
        <w:rPr>
          <w:rFonts w:ascii="Times New Roman" w:hAnsi="Times New Roman"/>
          <w:sz w:val="28"/>
          <w:szCs w:val="28"/>
        </w:rPr>
        <w:t>ВИЧ чувствителен ко всем</w:t>
      </w:r>
      <w:r w:rsidR="00487A36" w:rsidRPr="005278E2">
        <w:rPr>
          <w:rFonts w:ascii="Times New Roman" w:hAnsi="Times New Roman"/>
          <w:sz w:val="28"/>
          <w:szCs w:val="28"/>
        </w:rPr>
        <w:t xml:space="preserve"> перечисленным дезинфекционным средствам, </w:t>
      </w:r>
      <w:r w:rsidR="00DD3575" w:rsidRPr="005278E2">
        <w:rPr>
          <w:rFonts w:ascii="Times New Roman" w:hAnsi="Times New Roman"/>
          <w:sz w:val="28"/>
          <w:szCs w:val="28"/>
        </w:rPr>
        <w:t>кроме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3% р-</w:t>
      </w:r>
      <w:proofErr w:type="spellStart"/>
      <w:r w:rsidRPr="005278E2">
        <w:rPr>
          <w:rFonts w:ascii="Times New Roman" w:hAnsi="Times New Roman"/>
          <w:sz w:val="28"/>
          <w:szCs w:val="28"/>
        </w:rPr>
        <w:t>ра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хлорамина</w:t>
      </w:r>
    </w:p>
    <w:p w:rsidR="00DD3575" w:rsidRPr="005278E2" w:rsidRDefault="00A83B3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40</w:t>
      </w:r>
      <w:r w:rsidR="00DD3575" w:rsidRPr="005278E2">
        <w:rPr>
          <w:rFonts w:ascii="Times New Roman" w:hAnsi="Times New Roman"/>
          <w:sz w:val="28"/>
          <w:szCs w:val="28"/>
        </w:rPr>
        <w:t>% р-ра этилового спирта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70% р-ра этилового спирта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1% р-ра гипохлорита натрия</w:t>
      </w:r>
    </w:p>
    <w:p w:rsidR="00487A36" w:rsidRPr="005278E2" w:rsidRDefault="00487A3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7A38ED" w:rsidRPr="005278E2">
        <w:rPr>
          <w:rFonts w:ascii="Times New Roman" w:hAnsi="Times New Roman"/>
          <w:sz w:val="28"/>
          <w:szCs w:val="28"/>
        </w:rPr>
        <w:t>10</w:t>
      </w:r>
      <w:r w:rsidR="007725BD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Для острой ВИЧ-инфекции характерно все перечисленное, кроме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Вирусемии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Активной репликации вируса в клетках-мишенях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 xml:space="preserve">Быстрого роста числа </w:t>
      </w:r>
      <w:r w:rsidRPr="005278E2">
        <w:rPr>
          <w:rFonts w:ascii="Times New Roman" w:hAnsi="Times New Roman"/>
          <w:sz w:val="28"/>
          <w:szCs w:val="28"/>
          <w:lang w:val="en-US"/>
        </w:rPr>
        <w:t>CD</w:t>
      </w:r>
      <w:r w:rsidRPr="005278E2">
        <w:rPr>
          <w:rFonts w:ascii="Times New Roman" w:hAnsi="Times New Roman"/>
          <w:sz w:val="28"/>
          <w:szCs w:val="28"/>
        </w:rPr>
        <w:t xml:space="preserve">4+лимфоцитов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Антигенемии</w:t>
      </w:r>
    </w:p>
    <w:p w:rsidR="00487A36" w:rsidRPr="005278E2" w:rsidRDefault="00487A3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7A38ED" w:rsidRPr="005278E2">
        <w:rPr>
          <w:rFonts w:ascii="Times New Roman" w:hAnsi="Times New Roman"/>
          <w:sz w:val="28"/>
          <w:szCs w:val="28"/>
        </w:rPr>
        <w:t>11</w:t>
      </w:r>
      <w:r w:rsidR="007725BD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Наиболее часто встречающиеся синдромы при острой ВИЧ-инфекции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5278E2">
        <w:rPr>
          <w:rFonts w:ascii="Times New Roman" w:hAnsi="Times New Roman"/>
          <w:sz w:val="28"/>
          <w:szCs w:val="28"/>
        </w:rPr>
        <w:t>, лихорадка, геморрагический синдром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Лихорадка, неврит, менингит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Лимфаденопатия, лихорадка, поражения кожи и слизистых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Спленомегалия, энцефалопатия, неврит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99481F" w:rsidRPr="005278E2">
        <w:rPr>
          <w:rFonts w:ascii="Times New Roman" w:hAnsi="Times New Roman"/>
          <w:sz w:val="28"/>
          <w:szCs w:val="28"/>
        </w:rPr>
        <w:t>1</w:t>
      </w:r>
      <w:r w:rsidR="007A38ED" w:rsidRPr="005278E2">
        <w:rPr>
          <w:rFonts w:ascii="Times New Roman" w:hAnsi="Times New Roman"/>
          <w:sz w:val="28"/>
          <w:szCs w:val="28"/>
        </w:rPr>
        <w:t>2</w:t>
      </w:r>
      <w:r w:rsidR="00A46B94" w:rsidRPr="005278E2">
        <w:rPr>
          <w:rFonts w:ascii="Times New Roman" w:hAnsi="Times New Roman"/>
          <w:sz w:val="28"/>
          <w:szCs w:val="28"/>
        </w:rPr>
        <w:t>.</w:t>
      </w:r>
      <w:r w:rsidR="00280220" w:rsidRPr="005278E2">
        <w:rPr>
          <w:rFonts w:ascii="Times New Roman" w:hAnsi="Times New Roman"/>
          <w:sz w:val="28"/>
          <w:szCs w:val="28"/>
        </w:rPr>
        <w:t xml:space="preserve"> </w:t>
      </w:r>
      <w:r w:rsidR="00DD3575" w:rsidRPr="005278E2">
        <w:rPr>
          <w:rFonts w:ascii="Times New Roman" w:hAnsi="Times New Roman"/>
          <w:sz w:val="28"/>
          <w:szCs w:val="28"/>
        </w:rPr>
        <w:t>Прогресси</w:t>
      </w:r>
      <w:r w:rsidR="000D4FA0" w:rsidRPr="005278E2">
        <w:rPr>
          <w:rFonts w:ascii="Times New Roman" w:hAnsi="Times New Roman"/>
          <w:sz w:val="28"/>
          <w:szCs w:val="28"/>
        </w:rPr>
        <w:t>рование</w:t>
      </w:r>
      <w:r w:rsidR="007A38ED" w:rsidRPr="005278E2">
        <w:rPr>
          <w:rFonts w:ascii="Times New Roman" w:hAnsi="Times New Roman"/>
          <w:sz w:val="28"/>
          <w:szCs w:val="28"/>
        </w:rPr>
        <w:t xml:space="preserve"> </w:t>
      </w:r>
      <w:r w:rsidR="00DD3575" w:rsidRPr="005278E2">
        <w:rPr>
          <w:rFonts w:ascii="Times New Roman" w:hAnsi="Times New Roman"/>
          <w:sz w:val="28"/>
          <w:szCs w:val="28"/>
        </w:rPr>
        <w:t xml:space="preserve">ВИЧ-инфекции </w:t>
      </w:r>
      <w:r w:rsidR="00355054" w:rsidRPr="005278E2">
        <w:rPr>
          <w:rFonts w:ascii="Times New Roman" w:hAnsi="Times New Roman"/>
          <w:sz w:val="28"/>
          <w:szCs w:val="28"/>
        </w:rPr>
        <w:t xml:space="preserve">не </w:t>
      </w:r>
      <w:r w:rsidR="00DD3575" w:rsidRPr="005278E2">
        <w:rPr>
          <w:rFonts w:ascii="Times New Roman" w:hAnsi="Times New Roman"/>
          <w:sz w:val="28"/>
          <w:szCs w:val="28"/>
        </w:rPr>
        <w:t>может быть вызван</w:t>
      </w:r>
      <w:r w:rsidR="000D4FA0" w:rsidRPr="005278E2">
        <w:rPr>
          <w:rFonts w:ascii="Times New Roman" w:hAnsi="Times New Roman"/>
          <w:sz w:val="28"/>
          <w:szCs w:val="28"/>
        </w:rPr>
        <w:t>о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Приемом </w:t>
      </w:r>
      <w:proofErr w:type="spellStart"/>
      <w:r w:rsidRPr="005278E2">
        <w:rPr>
          <w:rFonts w:ascii="Times New Roman" w:hAnsi="Times New Roman"/>
          <w:sz w:val="28"/>
          <w:szCs w:val="28"/>
        </w:rPr>
        <w:t>глюкокортикоидов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Инфузионной терапией солевыми растворами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Отказом от специфической </w:t>
      </w:r>
      <w:r w:rsidR="00971C57" w:rsidRPr="005278E2">
        <w:rPr>
          <w:rFonts w:ascii="Times New Roman" w:hAnsi="Times New Roman"/>
          <w:sz w:val="28"/>
          <w:szCs w:val="28"/>
        </w:rPr>
        <w:t>анти</w:t>
      </w:r>
      <w:r w:rsidRPr="005278E2">
        <w:rPr>
          <w:rFonts w:ascii="Times New Roman" w:hAnsi="Times New Roman"/>
          <w:sz w:val="28"/>
          <w:szCs w:val="28"/>
        </w:rPr>
        <w:t>ретровирусной терапии</w:t>
      </w:r>
    </w:p>
    <w:p w:rsidR="00DD3575" w:rsidRPr="005278E2" w:rsidRDefault="00126E52" w:rsidP="00F20A7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присоединением ко-</w:t>
      </w:r>
      <w:r w:rsidR="00DD3575" w:rsidRPr="005278E2">
        <w:rPr>
          <w:rFonts w:ascii="Times New Roman" w:hAnsi="Times New Roman"/>
          <w:sz w:val="28"/>
          <w:szCs w:val="28"/>
        </w:rPr>
        <w:t>инфекци</w:t>
      </w:r>
      <w:r w:rsidRPr="005278E2">
        <w:rPr>
          <w:rFonts w:ascii="Times New Roman" w:hAnsi="Times New Roman"/>
          <w:sz w:val="28"/>
          <w:szCs w:val="28"/>
        </w:rPr>
        <w:t>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99481F" w:rsidRPr="005278E2">
        <w:rPr>
          <w:rFonts w:ascii="Times New Roman" w:hAnsi="Times New Roman"/>
          <w:sz w:val="28"/>
          <w:szCs w:val="28"/>
        </w:rPr>
        <w:t>1</w:t>
      </w:r>
      <w:r w:rsidR="007A38ED" w:rsidRPr="005278E2">
        <w:rPr>
          <w:rFonts w:ascii="Times New Roman" w:hAnsi="Times New Roman"/>
          <w:sz w:val="28"/>
          <w:szCs w:val="28"/>
        </w:rPr>
        <w:t>3</w:t>
      </w:r>
      <w:r w:rsidR="007725BD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При поверхностной травме кож</w:t>
      </w:r>
      <w:r w:rsidR="00A46B94" w:rsidRPr="005278E2">
        <w:rPr>
          <w:rFonts w:ascii="Times New Roman" w:hAnsi="Times New Roman"/>
          <w:sz w:val="28"/>
          <w:szCs w:val="28"/>
        </w:rPr>
        <w:t xml:space="preserve">ных покровов инфицированным </w:t>
      </w:r>
      <w:r w:rsidR="00DD3575" w:rsidRPr="005278E2">
        <w:rPr>
          <w:rFonts w:ascii="Times New Roman" w:hAnsi="Times New Roman"/>
          <w:sz w:val="28"/>
          <w:szCs w:val="28"/>
        </w:rPr>
        <w:t>инструментом существует опасность заражения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Вирусным гепатитом В, С, сифилисом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ВИЧ-инфекцией, вирусным гепатитом В, С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Сифилисом, герпетической инфекцией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Герпетической инфекцией, вирусным гепатитом 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99481F" w:rsidRPr="005278E2">
        <w:rPr>
          <w:rFonts w:ascii="Times New Roman" w:hAnsi="Times New Roman"/>
          <w:sz w:val="28"/>
          <w:szCs w:val="28"/>
        </w:rPr>
        <w:t>1</w:t>
      </w:r>
      <w:r w:rsidR="007A38ED" w:rsidRPr="005278E2">
        <w:rPr>
          <w:rFonts w:ascii="Times New Roman" w:hAnsi="Times New Roman"/>
          <w:sz w:val="28"/>
          <w:szCs w:val="28"/>
        </w:rPr>
        <w:t>4</w:t>
      </w:r>
      <w:r w:rsidR="00DD3575" w:rsidRPr="005278E2">
        <w:rPr>
          <w:rFonts w:ascii="Times New Roman" w:hAnsi="Times New Roman"/>
          <w:sz w:val="28"/>
          <w:szCs w:val="28"/>
        </w:rPr>
        <w:t xml:space="preserve">. Подтвержденный диагноз «пневмоцистная пневмония» позволяет поставить переход ВИЧ-инфекции в стадию 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2Б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7A38ED" w:rsidRPr="005278E2">
        <w:rPr>
          <w:rFonts w:ascii="Times New Roman" w:hAnsi="Times New Roman"/>
          <w:sz w:val="28"/>
          <w:szCs w:val="28"/>
        </w:rPr>
        <w:t>15</w:t>
      </w:r>
      <w:r w:rsidR="000E3BA6" w:rsidRPr="005278E2">
        <w:rPr>
          <w:rFonts w:ascii="Times New Roman" w:hAnsi="Times New Roman"/>
          <w:sz w:val="28"/>
          <w:szCs w:val="28"/>
        </w:rPr>
        <w:t>.</w:t>
      </w:r>
      <w:r w:rsidR="00355054" w:rsidRPr="005278E2">
        <w:rPr>
          <w:rFonts w:ascii="Times New Roman" w:hAnsi="Times New Roman"/>
          <w:sz w:val="28"/>
          <w:szCs w:val="28"/>
        </w:rPr>
        <w:t>Что не относится к м</w:t>
      </w:r>
      <w:r w:rsidR="00DD3575" w:rsidRPr="005278E2">
        <w:rPr>
          <w:rFonts w:ascii="Times New Roman" w:hAnsi="Times New Roman"/>
          <w:sz w:val="28"/>
          <w:szCs w:val="28"/>
        </w:rPr>
        <w:t>етод</w:t>
      </w:r>
      <w:r w:rsidR="00355054" w:rsidRPr="005278E2">
        <w:rPr>
          <w:rFonts w:ascii="Times New Roman" w:hAnsi="Times New Roman"/>
          <w:sz w:val="28"/>
          <w:szCs w:val="28"/>
        </w:rPr>
        <w:t>ам</w:t>
      </w:r>
      <w:r w:rsidR="00DD3575" w:rsidRPr="005278E2">
        <w:rPr>
          <w:rFonts w:ascii="Times New Roman" w:hAnsi="Times New Roman"/>
          <w:sz w:val="28"/>
          <w:szCs w:val="28"/>
        </w:rPr>
        <w:t xml:space="preserve"> диагностики ВИЧ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Выявление специфических антител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Выявление вирусных антигенов</w:t>
      </w:r>
      <w:r w:rsidR="00A416D9" w:rsidRPr="005278E2">
        <w:rPr>
          <w:rFonts w:ascii="Times New Roman" w:hAnsi="Times New Roman"/>
          <w:sz w:val="28"/>
          <w:szCs w:val="28"/>
        </w:rPr>
        <w:t xml:space="preserve"> р25/24</w:t>
      </w:r>
      <w:r w:rsidR="000E3BA6" w:rsidRPr="005278E2">
        <w:rPr>
          <w:rFonts w:ascii="Times New Roman" w:hAnsi="Times New Roman"/>
          <w:sz w:val="28"/>
          <w:szCs w:val="28"/>
        </w:rPr>
        <w:t>.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5278E2">
        <w:rPr>
          <w:rFonts w:ascii="Times New Roman" w:hAnsi="Times New Roman"/>
          <w:sz w:val="28"/>
          <w:szCs w:val="28"/>
        </w:rPr>
        <w:t>провирусной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ДНК, геномной РНК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Выделение вируса</w:t>
      </w:r>
    </w:p>
    <w:p w:rsidR="000F5AC3" w:rsidRPr="005278E2" w:rsidRDefault="000F5AC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7A38ED" w:rsidRPr="005278E2">
        <w:rPr>
          <w:rFonts w:ascii="Times New Roman" w:hAnsi="Times New Roman"/>
          <w:sz w:val="28"/>
          <w:szCs w:val="28"/>
        </w:rPr>
        <w:t>16</w:t>
      </w:r>
      <w:r w:rsidR="000E3BA6" w:rsidRPr="005278E2">
        <w:rPr>
          <w:rFonts w:ascii="Times New Roman" w:hAnsi="Times New Roman"/>
          <w:sz w:val="28"/>
          <w:szCs w:val="28"/>
        </w:rPr>
        <w:t>.</w:t>
      </w:r>
      <w:r w:rsidR="00DD3575" w:rsidRPr="005278E2">
        <w:rPr>
          <w:rFonts w:ascii="Times New Roman" w:hAnsi="Times New Roman"/>
          <w:sz w:val="28"/>
          <w:szCs w:val="28"/>
        </w:rPr>
        <w:t xml:space="preserve"> У детей первого года жизни при ВИЧ-инфекции наблюдается все, кроме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Лимфаденопатии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Продолжительной лихорадки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Прогрессирующей потери веса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 xml:space="preserve">Саркомы </w:t>
      </w:r>
      <w:proofErr w:type="spellStart"/>
      <w:r w:rsidRPr="005278E2">
        <w:rPr>
          <w:rFonts w:ascii="Times New Roman" w:hAnsi="Times New Roman"/>
          <w:sz w:val="28"/>
          <w:szCs w:val="28"/>
        </w:rPr>
        <w:t>Капоши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Орального кандидоза</w:t>
      </w:r>
    </w:p>
    <w:p w:rsidR="00280220" w:rsidRPr="005278E2" w:rsidRDefault="0028022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7A38ED" w:rsidRPr="005278E2">
        <w:rPr>
          <w:rFonts w:ascii="Times New Roman" w:hAnsi="Times New Roman"/>
          <w:sz w:val="28"/>
          <w:szCs w:val="28"/>
        </w:rPr>
        <w:t>1</w:t>
      </w:r>
      <w:r w:rsidR="0099481F" w:rsidRPr="005278E2">
        <w:rPr>
          <w:rFonts w:ascii="Times New Roman" w:hAnsi="Times New Roman"/>
          <w:sz w:val="28"/>
          <w:szCs w:val="28"/>
        </w:rPr>
        <w:t>7</w:t>
      </w:r>
      <w:r w:rsidR="00DD3575" w:rsidRPr="005278E2">
        <w:rPr>
          <w:rFonts w:ascii="Times New Roman" w:hAnsi="Times New Roman"/>
          <w:sz w:val="28"/>
          <w:szCs w:val="28"/>
        </w:rPr>
        <w:t>. Какие препараты для иммунопрофилактик</w:t>
      </w:r>
      <w:r w:rsidR="0024627E" w:rsidRPr="005278E2">
        <w:rPr>
          <w:rFonts w:ascii="Times New Roman" w:hAnsi="Times New Roman"/>
          <w:sz w:val="28"/>
          <w:szCs w:val="28"/>
        </w:rPr>
        <w:t>и разрешены детям, больным ВИЧ-</w:t>
      </w:r>
      <w:r w:rsidR="00DD3575" w:rsidRPr="005278E2">
        <w:rPr>
          <w:rFonts w:ascii="Times New Roman" w:hAnsi="Times New Roman"/>
          <w:sz w:val="28"/>
          <w:szCs w:val="28"/>
        </w:rPr>
        <w:t>инфекцией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Живые и убитые вакцины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Убитые вакцины и анатоксины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Только анатоксины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7A38ED" w:rsidRPr="005278E2">
        <w:rPr>
          <w:rFonts w:ascii="Times New Roman" w:hAnsi="Times New Roman"/>
          <w:sz w:val="28"/>
          <w:szCs w:val="28"/>
        </w:rPr>
        <w:t>1</w:t>
      </w:r>
      <w:r w:rsidR="0099481F" w:rsidRPr="005278E2">
        <w:rPr>
          <w:rFonts w:ascii="Times New Roman" w:hAnsi="Times New Roman"/>
          <w:sz w:val="28"/>
          <w:szCs w:val="28"/>
        </w:rPr>
        <w:t>8</w:t>
      </w:r>
      <w:r w:rsidR="00DD3575" w:rsidRPr="005278E2">
        <w:rPr>
          <w:rFonts w:ascii="Times New Roman" w:hAnsi="Times New Roman"/>
          <w:sz w:val="28"/>
          <w:szCs w:val="28"/>
        </w:rPr>
        <w:t>. Дети, рожденные ВИЧ-инфицированными ж</w:t>
      </w:r>
      <w:r w:rsidR="0024627E" w:rsidRPr="005278E2">
        <w:rPr>
          <w:rFonts w:ascii="Times New Roman" w:hAnsi="Times New Roman"/>
          <w:sz w:val="28"/>
          <w:szCs w:val="28"/>
        </w:rPr>
        <w:t>енщинами, обычно наблюдаются до</w:t>
      </w:r>
      <w:r w:rsidR="00DD3575" w:rsidRPr="005278E2">
        <w:rPr>
          <w:rFonts w:ascii="Times New Roman" w:hAnsi="Times New Roman"/>
          <w:sz w:val="28"/>
          <w:szCs w:val="28"/>
        </w:rPr>
        <w:t xml:space="preserve"> исключения ВИЧ-инфекции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 месяцев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12-18 месяцев</w:t>
      </w:r>
    </w:p>
    <w:p w:rsidR="00DD3575" w:rsidRPr="005278E2" w:rsidRDefault="0013551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3575" w:rsidRPr="005278E2">
        <w:rPr>
          <w:rFonts w:ascii="Times New Roman" w:hAnsi="Times New Roman"/>
          <w:sz w:val="28"/>
          <w:szCs w:val="28"/>
        </w:rPr>
        <w:t>5 – 3 года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BD5E53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1106EC" w:rsidRPr="005278E2">
        <w:rPr>
          <w:rFonts w:ascii="Times New Roman" w:hAnsi="Times New Roman"/>
          <w:sz w:val="28"/>
          <w:szCs w:val="28"/>
        </w:rPr>
        <w:t>19</w:t>
      </w:r>
      <w:r w:rsidR="00DD3575" w:rsidRPr="005278E2">
        <w:rPr>
          <w:rFonts w:ascii="Times New Roman" w:hAnsi="Times New Roman"/>
          <w:sz w:val="28"/>
          <w:szCs w:val="28"/>
        </w:rPr>
        <w:t xml:space="preserve">. </w:t>
      </w:r>
      <w:r w:rsidR="001106EC" w:rsidRPr="005278E2">
        <w:rPr>
          <w:rFonts w:ascii="Times New Roman" w:hAnsi="Times New Roman"/>
          <w:sz w:val="28"/>
          <w:szCs w:val="28"/>
        </w:rPr>
        <w:t xml:space="preserve">ВИЧ относится к семейству </w:t>
      </w:r>
    </w:p>
    <w:p w:rsidR="00DD3575" w:rsidRPr="005278E2" w:rsidRDefault="001106E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ретровирусов</w:t>
      </w:r>
      <w:proofErr w:type="spellEnd"/>
    </w:p>
    <w:p w:rsidR="00DD3575" w:rsidRPr="005278E2" w:rsidRDefault="001106E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флавивирусов</w:t>
      </w:r>
      <w:proofErr w:type="spellEnd"/>
    </w:p>
    <w:p w:rsidR="00DD3575" w:rsidRPr="005278E2" w:rsidRDefault="001106EC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ортомиксовирусов</w:t>
      </w:r>
      <w:proofErr w:type="spellEnd"/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1106EC" w:rsidRPr="005278E2">
        <w:rPr>
          <w:rFonts w:ascii="Times New Roman" w:hAnsi="Times New Roman"/>
          <w:sz w:val="28"/>
          <w:szCs w:val="28"/>
        </w:rPr>
        <w:t>20</w:t>
      </w:r>
      <w:r w:rsidR="00DD3575" w:rsidRPr="005278E2">
        <w:rPr>
          <w:rFonts w:ascii="Times New Roman" w:hAnsi="Times New Roman"/>
          <w:sz w:val="28"/>
          <w:szCs w:val="28"/>
        </w:rPr>
        <w:t>.У 90-95 % ВИЧ – инфицированных АТ к ВИЧ появляются через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 недели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 месяца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 месяцев</w:t>
      </w:r>
    </w:p>
    <w:p w:rsidR="00DD3575" w:rsidRPr="005278E2" w:rsidRDefault="000E3BA6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12 месяцев</w:t>
      </w:r>
    </w:p>
    <w:p w:rsidR="00EB7E19" w:rsidRPr="005278E2" w:rsidRDefault="00EB7E1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D3575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1106EC" w:rsidRPr="005278E2">
        <w:rPr>
          <w:rFonts w:ascii="Times New Roman" w:hAnsi="Times New Roman"/>
          <w:sz w:val="28"/>
          <w:szCs w:val="28"/>
        </w:rPr>
        <w:t>21</w:t>
      </w:r>
      <w:r w:rsidR="00DD3575" w:rsidRPr="005278E2">
        <w:rPr>
          <w:rFonts w:ascii="Times New Roman" w:hAnsi="Times New Roman"/>
          <w:sz w:val="28"/>
          <w:szCs w:val="28"/>
        </w:rPr>
        <w:t>. Антисептиком, применяемым для обработки кожи рук, загрязненной кровь</w:t>
      </w:r>
      <w:r w:rsidR="00F13B48" w:rsidRPr="005278E2">
        <w:rPr>
          <w:rFonts w:ascii="Times New Roman" w:hAnsi="Times New Roman"/>
          <w:sz w:val="28"/>
          <w:szCs w:val="28"/>
        </w:rPr>
        <w:t>ю</w:t>
      </w:r>
      <w:r w:rsidR="00DD3575" w:rsidRPr="005278E2">
        <w:rPr>
          <w:rFonts w:ascii="Times New Roman" w:hAnsi="Times New Roman"/>
          <w:sz w:val="28"/>
          <w:szCs w:val="28"/>
        </w:rPr>
        <w:t>, является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96 % спирт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70 % спирт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5 % спиртовой раствор йода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3 % спиртовой раствор хлоргексидина.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6% перекись водорода</w:t>
      </w:r>
    </w:p>
    <w:p w:rsidR="00DD3575" w:rsidRPr="005278E2" w:rsidRDefault="00DD3575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773A" w:rsidRPr="005278E2" w:rsidRDefault="0093700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</w:t>
      </w:r>
      <w:r w:rsidR="001106EC" w:rsidRPr="005278E2">
        <w:rPr>
          <w:sz w:val="28"/>
          <w:szCs w:val="28"/>
        </w:rPr>
        <w:t>22</w:t>
      </w:r>
      <w:r w:rsidR="00074D51" w:rsidRPr="005278E2">
        <w:rPr>
          <w:sz w:val="28"/>
          <w:szCs w:val="28"/>
        </w:rPr>
        <w:t>.</w:t>
      </w:r>
      <w:r w:rsidR="00CE773A" w:rsidRPr="005278E2">
        <w:rPr>
          <w:sz w:val="28"/>
          <w:szCs w:val="28"/>
        </w:rPr>
        <w:t xml:space="preserve"> Механизм </w:t>
      </w:r>
      <w:proofErr w:type="spellStart"/>
      <w:r w:rsidR="00CE773A" w:rsidRPr="005278E2">
        <w:rPr>
          <w:sz w:val="28"/>
          <w:szCs w:val="28"/>
        </w:rPr>
        <w:t>дезинтоксикационной</w:t>
      </w:r>
      <w:proofErr w:type="spellEnd"/>
      <w:r w:rsidR="00CE773A" w:rsidRPr="005278E2">
        <w:rPr>
          <w:sz w:val="28"/>
          <w:szCs w:val="28"/>
        </w:rPr>
        <w:t xml:space="preserve"> терапии предполагает</w:t>
      </w:r>
    </w:p>
    <w:p w:rsidR="00CE773A" w:rsidRPr="005278E2" w:rsidRDefault="00CE77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гемодилюцию</w:t>
      </w:r>
      <w:proofErr w:type="spellEnd"/>
      <w:r w:rsidRPr="005278E2">
        <w:rPr>
          <w:sz w:val="28"/>
          <w:szCs w:val="28"/>
        </w:rPr>
        <w:t xml:space="preserve"> </w:t>
      </w:r>
    </w:p>
    <w:p w:rsidR="00CE773A" w:rsidRPr="005278E2" w:rsidRDefault="00CE77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стабилизацию мембран клеток </w:t>
      </w:r>
    </w:p>
    <w:p w:rsidR="00C67999" w:rsidRPr="005278E2" w:rsidRDefault="00CE773A" w:rsidP="00F20A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восстановление жидкостного и ионного гомеостаза больного</w:t>
      </w:r>
    </w:p>
    <w:p w:rsidR="00DF5B79" w:rsidRPr="005278E2" w:rsidRDefault="00DF5B79" w:rsidP="00F20A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3700A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4</w:t>
      </w:r>
      <w:r w:rsidR="0001383A" w:rsidRPr="005278E2">
        <w:rPr>
          <w:rFonts w:ascii="Times New Roman" w:hAnsi="Times New Roman"/>
          <w:sz w:val="28"/>
          <w:szCs w:val="28"/>
        </w:rPr>
        <w:t>23</w:t>
      </w:r>
      <w:r w:rsidR="00074D51" w:rsidRPr="005278E2">
        <w:rPr>
          <w:rFonts w:ascii="Times New Roman" w:hAnsi="Times New Roman"/>
          <w:sz w:val="28"/>
          <w:szCs w:val="28"/>
        </w:rPr>
        <w:t>.</w:t>
      </w:r>
      <w:r w:rsidRPr="005278E2">
        <w:rPr>
          <w:rFonts w:ascii="Times New Roman" w:hAnsi="Times New Roman"/>
          <w:sz w:val="28"/>
          <w:szCs w:val="28"/>
        </w:rPr>
        <w:t xml:space="preserve"> Наиболее важный показатель иммунограммы при ВИЧ-инфекции</w:t>
      </w:r>
    </w:p>
    <w:p w:rsidR="0093700A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количество </w:t>
      </w:r>
      <w:r w:rsidRPr="005278E2">
        <w:rPr>
          <w:rFonts w:ascii="Times New Roman" w:hAnsi="Times New Roman"/>
          <w:sz w:val="28"/>
          <w:szCs w:val="28"/>
          <w:lang w:val="en-US"/>
        </w:rPr>
        <w:t>CD</w:t>
      </w:r>
      <w:r w:rsidRPr="005278E2">
        <w:rPr>
          <w:rFonts w:ascii="Times New Roman" w:hAnsi="Times New Roman"/>
          <w:sz w:val="28"/>
          <w:szCs w:val="28"/>
        </w:rPr>
        <w:t>-4 лимфоцитов</w:t>
      </w:r>
    </w:p>
    <w:p w:rsidR="0093700A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количество </w:t>
      </w:r>
      <w:r w:rsidRPr="005278E2">
        <w:rPr>
          <w:rFonts w:ascii="Times New Roman" w:hAnsi="Times New Roman"/>
          <w:sz w:val="28"/>
          <w:szCs w:val="28"/>
          <w:lang w:val="en-US"/>
        </w:rPr>
        <w:t>CD</w:t>
      </w:r>
      <w:r w:rsidRPr="005278E2">
        <w:rPr>
          <w:rFonts w:ascii="Times New Roman" w:hAnsi="Times New Roman"/>
          <w:sz w:val="28"/>
          <w:szCs w:val="28"/>
        </w:rPr>
        <w:t>-8 лимфоцитов</w:t>
      </w:r>
    </w:p>
    <w:p w:rsidR="0093700A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количество </w:t>
      </w:r>
      <w:r w:rsidRPr="005278E2">
        <w:rPr>
          <w:rFonts w:ascii="Times New Roman" w:hAnsi="Times New Roman"/>
          <w:sz w:val="28"/>
          <w:szCs w:val="28"/>
          <w:lang w:val="en-US"/>
        </w:rPr>
        <w:t>Ig</w:t>
      </w:r>
      <w:r w:rsidRPr="005278E2">
        <w:rPr>
          <w:rFonts w:ascii="Times New Roman" w:hAnsi="Times New Roman"/>
          <w:sz w:val="28"/>
          <w:szCs w:val="28"/>
        </w:rPr>
        <w:t>А</w:t>
      </w:r>
    </w:p>
    <w:p w:rsidR="0093700A" w:rsidRPr="005278E2" w:rsidRDefault="0093700A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фагоцитарный индекс</w:t>
      </w:r>
    </w:p>
    <w:p w:rsidR="00E83700" w:rsidRPr="005278E2" w:rsidRDefault="00E83700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064B" w:rsidRPr="005278E2" w:rsidRDefault="0074064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</w:t>
      </w:r>
      <w:r w:rsidR="00BC2A39" w:rsidRPr="005278E2">
        <w:rPr>
          <w:rFonts w:ascii="Times New Roman" w:hAnsi="Times New Roman"/>
          <w:sz w:val="28"/>
          <w:szCs w:val="28"/>
        </w:rPr>
        <w:t>24</w:t>
      </w:r>
      <w:r w:rsidRPr="005278E2">
        <w:rPr>
          <w:rFonts w:ascii="Times New Roman" w:hAnsi="Times New Roman"/>
          <w:sz w:val="28"/>
          <w:szCs w:val="28"/>
        </w:rPr>
        <w:t xml:space="preserve">. Характер сыпи при сыпном тифе </w:t>
      </w:r>
    </w:p>
    <w:p w:rsidR="0074064B" w:rsidRPr="005278E2" w:rsidRDefault="0074064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розеолезно-</w:t>
      </w:r>
      <w:proofErr w:type="spellStart"/>
      <w:r w:rsidRPr="005278E2">
        <w:rPr>
          <w:rFonts w:ascii="Times New Roman" w:hAnsi="Times New Roman"/>
          <w:sz w:val="28"/>
          <w:szCs w:val="28"/>
        </w:rPr>
        <w:t>петехиальная</w:t>
      </w:r>
      <w:proofErr w:type="spellEnd"/>
    </w:p>
    <w:p w:rsidR="0074064B" w:rsidRPr="005278E2" w:rsidRDefault="0074064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пятнисто-папулезная</w:t>
      </w:r>
    </w:p>
    <w:p w:rsidR="0074064B" w:rsidRPr="005278E2" w:rsidRDefault="0074064B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пузырьковая</w:t>
      </w:r>
    </w:p>
    <w:p w:rsidR="0074064B" w:rsidRPr="005278E2" w:rsidRDefault="00DD557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мелкоточечная</w:t>
      </w:r>
    </w:p>
    <w:p w:rsidR="00BC2A39" w:rsidRPr="005278E2" w:rsidRDefault="00BC2A3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A39" w:rsidRPr="005278E2" w:rsidRDefault="00BC2A39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425. Пути передачи при брюшном тифе</w:t>
      </w:r>
    </w:p>
    <w:p w:rsidR="00BC2A39" w:rsidRPr="005278E2" w:rsidRDefault="00BC2A3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контактно-бытовой, водный, парентеральный</w:t>
      </w:r>
    </w:p>
    <w:p w:rsidR="00BC2A39" w:rsidRPr="005278E2" w:rsidRDefault="00BC2A3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водный, алиментарный, аэрогенный</w:t>
      </w:r>
    </w:p>
    <w:p w:rsidR="00BC2A39" w:rsidRPr="005278E2" w:rsidRDefault="00BC2A3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контактно-бытовой, водный, пищевой</w:t>
      </w:r>
    </w:p>
    <w:p w:rsidR="00BC2A39" w:rsidRPr="005278E2" w:rsidRDefault="00BC2A3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2A39" w:rsidRPr="005278E2" w:rsidRDefault="00BC2A39" w:rsidP="00F20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426. Ведущим в патогенезе брюшного тифа является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 лимфатического аппарата тонкой кишки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 лимфатического аппарата толстой кишки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поражение печени и селезенки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427. Основные патоморфологические изменения при брюшном тифе локализуются в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подвздошной кишке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поперечноободочной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кишке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сигмовидной кишке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428. </w:t>
      </w:r>
      <w:proofErr w:type="spellStart"/>
      <w:r w:rsidRPr="005278E2">
        <w:rPr>
          <w:rFonts w:ascii="Times New Roman" w:hAnsi="Times New Roman"/>
          <w:sz w:val="28"/>
          <w:szCs w:val="28"/>
        </w:rPr>
        <w:t>Патогенетически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обусловленными осложнениями брюшного тифа являются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острый аппендицит, острый тромбофлебит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кишечное кровотечение, перфорация тонкой кишки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панкреатит, менингит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429. Изменения гемограммы при брюшном тифе представлены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лейкопенией с относительным лимфоцитозом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умеренным лейкоцитозом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нейтрофильным</w:t>
      </w:r>
      <w:proofErr w:type="spellEnd"/>
      <w:r w:rsidRPr="005278E2">
        <w:rPr>
          <w:rFonts w:ascii="Times New Roman" w:hAnsi="Times New Roman"/>
          <w:sz w:val="28"/>
          <w:szCs w:val="28"/>
        </w:rPr>
        <w:t xml:space="preserve"> лейкоцитозом со сдвигом влево</w:t>
      </w:r>
    </w:p>
    <w:p w:rsidR="000D788E" w:rsidRPr="005278E2" w:rsidRDefault="000D788E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37A0" w:rsidRPr="005278E2" w:rsidRDefault="000D788E" w:rsidP="00F20A7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78E2">
        <w:rPr>
          <w:rFonts w:ascii="Times New Roman" w:hAnsi="Times New Roman"/>
          <w:sz w:val="28"/>
          <w:szCs w:val="28"/>
        </w:rPr>
        <w:t xml:space="preserve">430. </w:t>
      </w:r>
      <w:r w:rsidR="00F137A0" w:rsidRPr="00527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Инкубационный период для </w:t>
      </w:r>
      <w:r w:rsidR="00F137A0" w:rsidRPr="005278E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COVID</w:t>
      </w:r>
      <w:r w:rsidR="00F137A0" w:rsidRPr="00527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-19 составляет от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до 14 суток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до 14 часов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до 21 суток</w:t>
      </w:r>
    </w:p>
    <w:p w:rsidR="00F137A0" w:rsidRPr="005278E2" w:rsidRDefault="00B62A5B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hAnsi="Times New Roman" w:cs="Times New Roman"/>
          <w:sz w:val="28"/>
          <w:szCs w:val="28"/>
        </w:rPr>
        <w:t>2 до 7 суток</w:t>
      </w:r>
    </w:p>
    <w:p w:rsidR="00074D51" w:rsidRPr="005278E2" w:rsidRDefault="00074D51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7A0" w:rsidRPr="005278E2" w:rsidRDefault="00074D51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4628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является основным видом биоматериала для лабораторного исследования на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6F1D0B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полученный при взятии мазка из носа, носоглотки и/или ротоглотки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биопсийный материал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кровь 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промывные воды бронхов, полученные при фибробронхоскопии (бронхоальвеолярный лаваж)</w:t>
      </w:r>
    </w:p>
    <w:p w:rsidR="00074D51" w:rsidRPr="005278E2" w:rsidRDefault="00074D51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4628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074D51" w:rsidRPr="005278E2">
        <w:rPr>
          <w:rFonts w:ascii="Times New Roman" w:hAnsi="Times New Roman" w:cs="Times New Roman"/>
          <w:sz w:val="28"/>
          <w:szCs w:val="28"/>
        </w:rPr>
        <w:t xml:space="preserve">.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осуществляет сбор клинического материала и его упаковку при обследовании на 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961A51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Style w:val="fontstyle0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 медицинской организации, обученный требованиям и правилам биологической безопасности при работе и сборе материала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лечащий врач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 скорой помощи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сестра</w:t>
      </w:r>
    </w:p>
    <w:p w:rsidR="00074D51" w:rsidRPr="005278E2" w:rsidRDefault="00074D51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7A0" w:rsidRPr="005278E2" w:rsidRDefault="00074D51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4628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дней до момента появления жалоб на повышение температуры тела в сочетании с другими симптомами ОРВИ имеют значение в эпиданамнезе при подозрении на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961A51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последних 2 дней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последних 7 дней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последних 14 дней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последних 21 дня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37A0" w:rsidRPr="005278E2" w:rsidRDefault="00074D51" w:rsidP="00F20A76">
      <w:pPr>
        <w:pStyle w:val="a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4628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Возбудителем коронавирусной инфекции является</w:t>
      </w:r>
    </w:p>
    <w:p w:rsidR="00F137A0" w:rsidRPr="00BB3576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SARSCoV</w:t>
      </w:r>
      <w:proofErr w:type="spellEnd"/>
    </w:p>
    <w:p w:rsidR="00F137A0" w:rsidRPr="00BB3576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SARS</w:t>
      </w:r>
      <w:r w:rsidRPr="00BB3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CoV</w:t>
      </w:r>
      <w:proofErr w:type="spellEnd"/>
      <w:r w:rsidRPr="00BB3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</w:t>
      </w:r>
      <w:r w:rsidR="00074D51" w:rsidRPr="00BB3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37A0" w:rsidRPr="00BB3576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MERS</w:t>
      </w:r>
      <w:r w:rsidRPr="00BB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</w:t>
      </w:r>
      <w:proofErr w:type="spellEnd"/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SARSCoV</w:t>
      </w:r>
      <w:proofErr w:type="spellEnd"/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SARS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</w:t>
      </w:r>
      <w:proofErr w:type="spellEnd"/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074D51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37A0" w:rsidRPr="005278E2" w:rsidRDefault="00074D51" w:rsidP="00F20A76">
      <w:pPr>
        <w:pStyle w:val="af"/>
        <w:spacing w:after="0" w:line="100" w:lineRule="atLeast"/>
        <w:ind w:left="4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4628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пациентам с 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F137A0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 рекомендуется проведение компьютерной томографии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 с легким течением COVID-19</w:t>
      </w:r>
      <w:r w:rsidR="00074D51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пациентам с подозрением на пневмонию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 с подозрением на COVID-19</w:t>
      </w:r>
      <w:r w:rsidR="00074D51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 с лабароторно подтвержденным наличием SARS-CoV-2</w:t>
      </w:r>
      <w:r w:rsidR="00074D51" w:rsidRPr="0052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7A0" w:rsidRPr="005278E2" w:rsidRDefault="00F137A0" w:rsidP="00F20A76">
      <w:pPr>
        <w:pStyle w:val="a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4B74" w:rsidRPr="005278E2" w:rsidRDefault="00E64B7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436. Сбор клинического материала у больных с новой </w:t>
      </w:r>
      <w:proofErr w:type="spellStart"/>
      <w:r w:rsidRPr="005278E2">
        <w:rPr>
          <w:sz w:val="28"/>
          <w:szCs w:val="28"/>
        </w:rPr>
        <w:t>коронавирусной</w:t>
      </w:r>
      <w:proofErr w:type="spellEnd"/>
      <w:r w:rsidRPr="005278E2">
        <w:rPr>
          <w:sz w:val="28"/>
          <w:szCs w:val="28"/>
        </w:rPr>
        <w:t xml:space="preserve"> инфекцией и его упаковку осуществляет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медицинская сестра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lastRenderedPageBreak/>
        <w:t>лечащий врач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работник медицинской организации, обученный требованиям и правилам биологической безопасности при работе и сборе материала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врач скорой помощи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437. Для медикаментозной профилактики </w:t>
      </w:r>
      <w:r w:rsidRPr="005278E2">
        <w:rPr>
          <w:rFonts w:ascii="Times New Roman" w:hAnsi="Times New Roman"/>
          <w:sz w:val="28"/>
          <w:szCs w:val="28"/>
          <w:lang w:val="en-US"/>
        </w:rPr>
        <w:t>COVID</w:t>
      </w:r>
      <w:r w:rsidRPr="005278E2">
        <w:rPr>
          <w:rFonts w:ascii="Times New Roman" w:hAnsi="Times New Roman"/>
          <w:sz w:val="28"/>
          <w:szCs w:val="28"/>
        </w:rPr>
        <w:t>-</w:t>
      </w:r>
      <w:proofErr w:type="gramStart"/>
      <w:r w:rsidRPr="005278E2">
        <w:rPr>
          <w:rFonts w:ascii="Times New Roman" w:hAnsi="Times New Roman"/>
          <w:sz w:val="28"/>
          <w:szCs w:val="28"/>
        </w:rPr>
        <w:t>19  у</w:t>
      </w:r>
      <w:proofErr w:type="gramEnd"/>
      <w:r w:rsidRPr="005278E2">
        <w:rPr>
          <w:rFonts w:ascii="Times New Roman" w:hAnsi="Times New Roman"/>
          <w:sz w:val="28"/>
          <w:szCs w:val="28"/>
        </w:rPr>
        <w:t xml:space="preserve"> беременных возможно применение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занамивира</w:t>
      </w:r>
      <w:proofErr w:type="spellEnd"/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циклоферона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осельтамивира</w:t>
      </w:r>
      <w:proofErr w:type="spellEnd"/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рекомбинантного интерферона альфа 2</w:t>
      </w:r>
      <w:r w:rsidRPr="005278E2">
        <w:rPr>
          <w:rFonts w:ascii="Times New Roman" w:hAnsi="Times New Roman"/>
          <w:sz w:val="28"/>
          <w:szCs w:val="28"/>
          <w:lang w:val="en-US"/>
        </w:rPr>
        <w:t>b</w:t>
      </w:r>
      <w:r w:rsidRPr="005278E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78E2">
        <w:rPr>
          <w:rFonts w:ascii="Times New Roman" w:hAnsi="Times New Roman"/>
          <w:sz w:val="28"/>
          <w:szCs w:val="28"/>
        </w:rPr>
        <w:t>интраназально</w:t>
      </w:r>
      <w:proofErr w:type="spellEnd"/>
      <w:r w:rsidRPr="005278E2">
        <w:rPr>
          <w:rFonts w:ascii="Times New Roman" w:hAnsi="Times New Roman"/>
          <w:sz w:val="28"/>
          <w:szCs w:val="28"/>
        </w:rPr>
        <w:t>)</w:t>
      </w:r>
    </w:p>
    <w:p w:rsidR="00E64B74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</w:p>
    <w:p w:rsidR="00113FDE" w:rsidRPr="005278E2" w:rsidRDefault="00E64B74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438. Показанием для госпитализации больного с </w:t>
      </w:r>
      <w:r w:rsidRPr="005278E2">
        <w:rPr>
          <w:rFonts w:ascii="Times New Roman" w:hAnsi="Times New Roman"/>
          <w:sz w:val="28"/>
          <w:szCs w:val="28"/>
          <w:lang w:val="en-US"/>
        </w:rPr>
        <w:t>COVID</w:t>
      </w:r>
      <w:r w:rsidRPr="005278E2">
        <w:rPr>
          <w:rFonts w:ascii="Times New Roman" w:hAnsi="Times New Roman"/>
          <w:sz w:val="28"/>
          <w:szCs w:val="28"/>
        </w:rPr>
        <w:t>-19</w:t>
      </w:r>
      <w:r w:rsidR="00113FDE" w:rsidRPr="005278E2">
        <w:rPr>
          <w:rFonts w:ascii="Times New Roman" w:hAnsi="Times New Roman"/>
          <w:sz w:val="28"/>
          <w:szCs w:val="28"/>
        </w:rPr>
        <w:t xml:space="preserve"> является</w:t>
      </w:r>
    </w:p>
    <w:p w:rsidR="00E64B74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78E2">
        <w:rPr>
          <w:rFonts w:ascii="Times New Roman" w:hAnsi="Times New Roman" w:cs="Times New Roman"/>
          <w:color w:val="auto"/>
          <w:sz w:val="28"/>
          <w:szCs w:val="28"/>
        </w:rPr>
        <w:t>температура 38°С, spO2 – 94%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  <w:t>температура 38°С, частота дыхательных движений 26 в минуту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278E2">
        <w:rPr>
          <w:rFonts w:ascii="Times New Roman" w:hAnsi="Times New Roman" w:cs="Times New Roman"/>
          <w:bCs/>
          <w:color w:val="auto"/>
          <w:sz w:val="28"/>
          <w:szCs w:val="28"/>
        </w:rPr>
        <w:t>частота дыхательных движений 22 и более в минуту и/или spO2 менее 93%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</w:r>
      <w:r w:rsidR="00135519">
        <w:rPr>
          <w:rFonts w:ascii="Times New Roman" w:hAnsi="Times New Roman" w:cs="Times New Roman"/>
          <w:color w:val="auto"/>
          <w:sz w:val="28"/>
          <w:szCs w:val="28"/>
        </w:rPr>
        <w:t>температура 37.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t>5°С, spO2 – 93%</w:t>
      </w: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439. Для медикаментозной профилактики </w:t>
      </w:r>
      <w:r w:rsidRPr="005278E2">
        <w:rPr>
          <w:rFonts w:ascii="Times New Roman" w:hAnsi="Times New Roman"/>
          <w:sz w:val="28"/>
          <w:szCs w:val="28"/>
          <w:lang w:val="en-US"/>
        </w:rPr>
        <w:t>COVID</w:t>
      </w:r>
      <w:r w:rsidRPr="005278E2">
        <w:rPr>
          <w:rFonts w:ascii="Times New Roman" w:hAnsi="Times New Roman"/>
          <w:sz w:val="28"/>
          <w:szCs w:val="28"/>
        </w:rPr>
        <w:t>-</w:t>
      </w:r>
      <w:proofErr w:type="gramStart"/>
      <w:r w:rsidRPr="005278E2">
        <w:rPr>
          <w:rFonts w:ascii="Times New Roman" w:hAnsi="Times New Roman"/>
          <w:sz w:val="28"/>
          <w:szCs w:val="28"/>
        </w:rPr>
        <w:t>19  у</w:t>
      </w:r>
      <w:proofErr w:type="gramEnd"/>
      <w:r w:rsidRPr="005278E2">
        <w:rPr>
          <w:rFonts w:ascii="Times New Roman" w:hAnsi="Times New Roman"/>
          <w:sz w:val="28"/>
          <w:szCs w:val="28"/>
        </w:rPr>
        <w:t xml:space="preserve"> взрослых возможно применение</w:t>
      </w: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8E2">
        <w:rPr>
          <w:rFonts w:ascii="Times New Roman" w:hAnsi="Times New Roman"/>
          <w:sz w:val="28"/>
          <w:szCs w:val="28"/>
        </w:rPr>
        <w:t>занамивира</w:t>
      </w:r>
      <w:proofErr w:type="spellEnd"/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циклоферона</w:t>
      </w:r>
    </w:p>
    <w:p w:rsidR="00E64B74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>рекомбинантного интерферона альфа 2</w:t>
      </w:r>
      <w:r w:rsidRPr="005278E2">
        <w:rPr>
          <w:rFonts w:ascii="Times New Roman" w:hAnsi="Times New Roman"/>
          <w:sz w:val="28"/>
          <w:szCs w:val="28"/>
          <w:lang w:val="en-US"/>
        </w:rPr>
        <w:t>b</w:t>
      </w:r>
      <w:r w:rsidRPr="005278E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78E2">
        <w:rPr>
          <w:rFonts w:ascii="Times New Roman" w:hAnsi="Times New Roman"/>
          <w:sz w:val="28"/>
          <w:szCs w:val="28"/>
        </w:rPr>
        <w:t>интраназально</w:t>
      </w:r>
      <w:proofErr w:type="spellEnd"/>
      <w:r w:rsidRPr="005278E2">
        <w:rPr>
          <w:rFonts w:ascii="Times New Roman" w:hAnsi="Times New Roman"/>
          <w:sz w:val="28"/>
          <w:szCs w:val="28"/>
        </w:rPr>
        <w:t>)</w:t>
      </w: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/>
          <w:sz w:val="28"/>
          <w:szCs w:val="28"/>
        </w:rPr>
        <w:t xml:space="preserve">440. При оказании амбулаторной помощи на дому больным </w:t>
      </w:r>
      <w:r w:rsidRPr="005278E2">
        <w:rPr>
          <w:rFonts w:ascii="Times New Roman" w:hAnsi="Times New Roman"/>
          <w:sz w:val="28"/>
          <w:szCs w:val="28"/>
          <w:lang w:val="en-US"/>
        </w:rPr>
        <w:t>COVID</w:t>
      </w:r>
      <w:r w:rsidRPr="005278E2">
        <w:rPr>
          <w:rFonts w:ascii="Times New Roman" w:hAnsi="Times New Roman"/>
          <w:sz w:val="28"/>
          <w:szCs w:val="28"/>
        </w:rPr>
        <w:t>-</w:t>
      </w:r>
      <w:proofErr w:type="gramStart"/>
      <w:r w:rsidRPr="005278E2">
        <w:rPr>
          <w:rFonts w:ascii="Times New Roman" w:hAnsi="Times New Roman"/>
          <w:sz w:val="28"/>
          <w:szCs w:val="28"/>
        </w:rPr>
        <w:t>19  врач</w:t>
      </w:r>
      <w:proofErr w:type="gramEnd"/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78E2">
        <w:rPr>
          <w:rFonts w:ascii="Times New Roman" w:hAnsi="Times New Roman" w:cs="Times New Roman"/>
          <w:bCs/>
          <w:color w:val="auto"/>
          <w:sz w:val="28"/>
          <w:szCs w:val="28"/>
        </w:rPr>
        <w:t>использует средства индивидуальной защиты (очки, одноразовые перчатки, респиратор, противочумный костюм или одноразовый халат, бахилы)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  <w:t>тщательно моет руки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  <w:t>обрабатывает руки и открытые части тела антисептиками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  <w:t>принимает противовирусные препараты</w:t>
      </w: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 w:cs="Times New Roman"/>
          <w:sz w:val="28"/>
          <w:szCs w:val="28"/>
        </w:rPr>
      </w:pP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/>
          <w:sz w:val="28"/>
          <w:szCs w:val="28"/>
        </w:rPr>
      </w:pPr>
      <w:r w:rsidRPr="005278E2">
        <w:rPr>
          <w:rFonts w:ascii="Times New Roman" w:hAnsi="Times New Roman" w:cs="Times New Roman"/>
          <w:sz w:val="28"/>
          <w:szCs w:val="28"/>
        </w:rPr>
        <w:t xml:space="preserve">441. Клинические симптомы, характерные для </w:t>
      </w:r>
      <w:r w:rsidRPr="005278E2">
        <w:rPr>
          <w:rFonts w:ascii="Times New Roman" w:hAnsi="Times New Roman"/>
          <w:sz w:val="28"/>
          <w:szCs w:val="28"/>
          <w:lang w:val="en-US"/>
        </w:rPr>
        <w:t>COVID</w:t>
      </w:r>
      <w:r w:rsidRPr="005278E2">
        <w:rPr>
          <w:rFonts w:ascii="Times New Roman" w:hAnsi="Times New Roman"/>
          <w:sz w:val="28"/>
          <w:szCs w:val="28"/>
        </w:rPr>
        <w:t xml:space="preserve">-19  </w:t>
      </w:r>
    </w:p>
    <w:p w:rsidR="00113FDE" w:rsidRPr="005278E2" w:rsidRDefault="00113FDE" w:rsidP="00F20A76">
      <w:pPr>
        <w:pStyle w:val="af"/>
        <w:spacing w:after="0" w:line="100" w:lineRule="atLeast"/>
        <w:ind w:left="4" w:right="-12"/>
        <w:jc w:val="both"/>
        <w:rPr>
          <w:rFonts w:ascii="Times New Roman" w:hAnsi="Times New Roman" w:cs="Times New Roman"/>
          <w:sz w:val="28"/>
          <w:szCs w:val="28"/>
        </w:rPr>
      </w:pPr>
      <w:r w:rsidRPr="005278E2">
        <w:rPr>
          <w:rFonts w:ascii="Times New Roman" w:hAnsi="Times New Roman" w:cs="Times New Roman"/>
          <w:color w:val="333333"/>
          <w:sz w:val="28"/>
          <w:szCs w:val="28"/>
        </w:rPr>
        <w:t>головные боли, конъюнктивит, кровохарканье</w:t>
      </w:r>
      <w:r w:rsidRPr="005278E2">
        <w:rPr>
          <w:rFonts w:ascii="Times New Roman" w:hAnsi="Times New Roman" w:cs="Times New Roman"/>
          <w:color w:val="333333"/>
          <w:sz w:val="28"/>
          <w:szCs w:val="28"/>
        </w:rPr>
        <w:br/>
        <w:t>лихорадка, головная боль, миалгии</w:t>
      </w:r>
      <w:r w:rsidRPr="005278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78E2">
        <w:rPr>
          <w:rFonts w:ascii="Times New Roman" w:hAnsi="Times New Roman" w:cs="Times New Roman"/>
          <w:bCs/>
          <w:color w:val="auto"/>
          <w:sz w:val="28"/>
          <w:szCs w:val="28"/>
        </w:rPr>
        <w:t>повышение температуры тела до фебрильных цифр, сухой непродуктивный кашель, дыхательный дискомфорт, гипоксемия — 94% и ниже</w:t>
      </w:r>
      <w:r w:rsidRPr="005278E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278E2">
        <w:rPr>
          <w:rFonts w:ascii="Times New Roman" w:hAnsi="Times New Roman" w:cs="Times New Roman"/>
          <w:color w:val="333333"/>
          <w:sz w:val="28"/>
          <w:szCs w:val="28"/>
        </w:rPr>
        <w:t>диарея, тошнота, рвота на фоне лихорадки.</w:t>
      </w:r>
    </w:p>
    <w:p w:rsidR="00074D51" w:rsidRPr="005278E2" w:rsidRDefault="00074D51" w:rsidP="00F20A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FDE" w:rsidRPr="005278E2" w:rsidRDefault="00113FD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5278E2">
        <w:rPr>
          <w:sz w:val="28"/>
          <w:szCs w:val="28"/>
        </w:rPr>
        <w:t xml:space="preserve">442. Исследование газов артериальной крови с определением </w:t>
      </w:r>
      <w:r w:rsidRPr="005278E2">
        <w:rPr>
          <w:bCs/>
          <w:color w:val="333333"/>
          <w:sz w:val="28"/>
          <w:szCs w:val="28"/>
        </w:rPr>
        <w:t xml:space="preserve">PaO2, PaCO2, </w:t>
      </w:r>
      <w:proofErr w:type="spellStart"/>
      <w:r w:rsidRPr="005278E2">
        <w:rPr>
          <w:bCs/>
          <w:color w:val="333333"/>
          <w:sz w:val="28"/>
          <w:szCs w:val="28"/>
        </w:rPr>
        <w:t>pH</w:t>
      </w:r>
      <w:proofErr w:type="spellEnd"/>
      <w:r w:rsidRPr="005278E2">
        <w:rPr>
          <w:rFonts w:ascii="Arial" w:hAnsi="Arial" w:cs="Arial"/>
          <w:bCs/>
          <w:color w:val="333333"/>
          <w:sz w:val="18"/>
          <w:szCs w:val="18"/>
        </w:rPr>
        <w:t xml:space="preserve">, </w:t>
      </w:r>
      <w:r w:rsidRPr="005278E2">
        <w:rPr>
          <w:bCs/>
          <w:color w:val="333333"/>
          <w:sz w:val="28"/>
          <w:szCs w:val="28"/>
        </w:rPr>
        <w:t xml:space="preserve">бикарбонатов, </w:t>
      </w:r>
      <w:proofErr w:type="spellStart"/>
      <w:r w:rsidRPr="005278E2">
        <w:rPr>
          <w:bCs/>
          <w:color w:val="333333"/>
          <w:sz w:val="28"/>
          <w:szCs w:val="28"/>
        </w:rPr>
        <w:t>лактата</w:t>
      </w:r>
      <w:proofErr w:type="spellEnd"/>
      <w:r w:rsidRPr="005278E2">
        <w:rPr>
          <w:bCs/>
          <w:color w:val="333333"/>
          <w:sz w:val="28"/>
          <w:szCs w:val="28"/>
        </w:rPr>
        <w:t xml:space="preserve"> рекомендуется</w:t>
      </w:r>
    </w:p>
    <w:p w:rsidR="00113FDE" w:rsidRPr="005278E2" w:rsidRDefault="00113FD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>всем пациентам с лабораторно подтвержденным диагнозом SARS-CoV-2</w:t>
      </w:r>
      <w:r w:rsidRPr="005278E2">
        <w:rPr>
          <w:sz w:val="28"/>
          <w:szCs w:val="28"/>
        </w:rPr>
        <w:br/>
        <w:t xml:space="preserve">пациентам с SрO2 менее 95% по данным </w:t>
      </w:r>
      <w:proofErr w:type="spellStart"/>
      <w:r w:rsidRPr="005278E2">
        <w:rPr>
          <w:sz w:val="28"/>
          <w:szCs w:val="28"/>
        </w:rPr>
        <w:t>пульсоксиметрии</w:t>
      </w:r>
      <w:proofErr w:type="spellEnd"/>
      <w:r w:rsidRPr="005278E2">
        <w:rPr>
          <w:sz w:val="28"/>
          <w:szCs w:val="28"/>
        </w:rPr>
        <w:br/>
        <w:t>всем пациентам, подозрительным на инфицирование SARS-CoV-2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 xml:space="preserve">пациентам с SрO2 менее 90% по данным </w:t>
      </w:r>
      <w:proofErr w:type="spellStart"/>
      <w:r w:rsidRPr="005278E2">
        <w:rPr>
          <w:bCs/>
          <w:sz w:val="28"/>
          <w:szCs w:val="28"/>
        </w:rPr>
        <w:t>пульсоксиметрии</w:t>
      </w:r>
      <w:proofErr w:type="spellEnd"/>
    </w:p>
    <w:p w:rsidR="00113FDE" w:rsidRPr="005278E2" w:rsidRDefault="00113FD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26C59" w:rsidRPr="005278E2" w:rsidRDefault="00113FD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5278E2">
        <w:rPr>
          <w:bCs/>
          <w:sz w:val="28"/>
          <w:szCs w:val="28"/>
        </w:rPr>
        <w:lastRenderedPageBreak/>
        <w:t>443.</w:t>
      </w:r>
      <w:r w:rsidR="00D26C59" w:rsidRPr="005278E2">
        <w:rPr>
          <w:sz w:val="28"/>
          <w:szCs w:val="28"/>
        </w:rPr>
        <w:t xml:space="preserve"> Исследование газов артериальной крови с определением </w:t>
      </w:r>
      <w:r w:rsidR="00D26C59" w:rsidRPr="005278E2">
        <w:rPr>
          <w:bCs/>
          <w:color w:val="333333"/>
          <w:sz w:val="28"/>
          <w:szCs w:val="28"/>
        </w:rPr>
        <w:t xml:space="preserve">PaO2, PaCO2, </w:t>
      </w:r>
      <w:proofErr w:type="spellStart"/>
      <w:r w:rsidR="00D26C59" w:rsidRPr="005278E2">
        <w:rPr>
          <w:bCs/>
          <w:color w:val="333333"/>
          <w:sz w:val="28"/>
          <w:szCs w:val="28"/>
        </w:rPr>
        <w:t>pH</w:t>
      </w:r>
      <w:proofErr w:type="spellEnd"/>
      <w:r w:rsidR="00D26C59" w:rsidRPr="005278E2">
        <w:rPr>
          <w:rFonts w:ascii="Arial" w:hAnsi="Arial" w:cs="Arial"/>
          <w:bCs/>
          <w:color w:val="333333"/>
          <w:sz w:val="18"/>
          <w:szCs w:val="18"/>
        </w:rPr>
        <w:t xml:space="preserve">, </w:t>
      </w:r>
      <w:r w:rsidR="00D26C59" w:rsidRPr="005278E2">
        <w:rPr>
          <w:bCs/>
          <w:color w:val="333333"/>
          <w:sz w:val="28"/>
          <w:szCs w:val="28"/>
        </w:rPr>
        <w:t xml:space="preserve">бикарбонатов, </w:t>
      </w:r>
      <w:proofErr w:type="spellStart"/>
      <w:r w:rsidR="00D26C59" w:rsidRPr="005278E2">
        <w:rPr>
          <w:bCs/>
          <w:color w:val="333333"/>
          <w:sz w:val="28"/>
          <w:szCs w:val="28"/>
        </w:rPr>
        <w:t>лактата</w:t>
      </w:r>
      <w:proofErr w:type="spellEnd"/>
      <w:r w:rsidR="00D26C59" w:rsidRPr="005278E2">
        <w:rPr>
          <w:bCs/>
          <w:color w:val="333333"/>
          <w:sz w:val="28"/>
          <w:szCs w:val="28"/>
        </w:rPr>
        <w:t xml:space="preserve"> рекомендуется пациентам с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278E2">
        <w:rPr>
          <w:color w:val="333333"/>
          <w:sz w:val="28"/>
          <w:szCs w:val="28"/>
        </w:rPr>
        <w:t>пневмонией</w:t>
      </w:r>
    </w:p>
    <w:p w:rsidR="00113FDE" w:rsidRPr="005278E2" w:rsidRDefault="00113FD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color w:val="333333"/>
          <w:sz w:val="28"/>
          <w:szCs w:val="28"/>
        </w:rPr>
        <w:t>симптомами ОРИ</w:t>
      </w:r>
      <w:r w:rsidRPr="005278E2">
        <w:rPr>
          <w:color w:val="333333"/>
          <w:sz w:val="28"/>
          <w:szCs w:val="28"/>
        </w:rPr>
        <w:br/>
      </w:r>
      <w:r w:rsidRPr="005278E2">
        <w:rPr>
          <w:bCs/>
          <w:sz w:val="28"/>
          <w:szCs w:val="28"/>
        </w:rPr>
        <w:t>с признаками острой дыхательной недостаточности (ОДН) (SpO2 менее 90%)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444. Наиболее тяжелое течение </w:t>
      </w:r>
      <w:r w:rsidRPr="005278E2">
        <w:rPr>
          <w:sz w:val="28"/>
          <w:szCs w:val="28"/>
          <w:lang w:val="en-US"/>
        </w:rPr>
        <w:t>COVID</w:t>
      </w:r>
      <w:r w:rsidRPr="005278E2">
        <w:rPr>
          <w:sz w:val="28"/>
          <w:szCs w:val="28"/>
        </w:rPr>
        <w:t>-</w:t>
      </w:r>
      <w:proofErr w:type="gramStart"/>
      <w:r w:rsidRPr="005278E2">
        <w:rPr>
          <w:sz w:val="28"/>
          <w:szCs w:val="28"/>
        </w:rPr>
        <w:t xml:space="preserve">19  </w:t>
      </w:r>
      <w:r w:rsidRPr="005278E2">
        <w:rPr>
          <w:bCs/>
          <w:sz w:val="28"/>
          <w:szCs w:val="28"/>
        </w:rPr>
        <w:t>наблюдается</w:t>
      </w:r>
      <w:proofErr w:type="gramEnd"/>
      <w:r w:rsidRPr="005278E2">
        <w:rPr>
          <w:bCs/>
          <w:sz w:val="28"/>
          <w:szCs w:val="28"/>
        </w:rPr>
        <w:t xml:space="preserve"> у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пациентов старше 60 лет с сопутствующими заболеваниями</w:t>
      </w:r>
      <w:r w:rsidRPr="005278E2">
        <w:rPr>
          <w:sz w:val="28"/>
          <w:szCs w:val="28"/>
        </w:rPr>
        <w:br/>
        <w:t>детей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лиц моложе 40 лет</w:t>
      </w:r>
      <w:r w:rsidRPr="005278E2">
        <w:rPr>
          <w:sz w:val="28"/>
          <w:szCs w:val="28"/>
        </w:rPr>
        <w:br/>
        <w:t>беременных женщин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 xml:space="preserve">445. </w:t>
      </w:r>
      <w:r w:rsidRPr="005278E2">
        <w:rPr>
          <w:bCs/>
          <w:sz w:val="28"/>
          <w:szCs w:val="28"/>
        </w:rPr>
        <w:t xml:space="preserve">При выявлении больного новой </w:t>
      </w:r>
      <w:proofErr w:type="spellStart"/>
      <w:r w:rsidRPr="005278E2">
        <w:rPr>
          <w:bCs/>
          <w:sz w:val="28"/>
          <w:szCs w:val="28"/>
        </w:rPr>
        <w:t>коронавирусной</w:t>
      </w:r>
      <w:proofErr w:type="spellEnd"/>
      <w:r w:rsidRPr="005278E2">
        <w:rPr>
          <w:bCs/>
          <w:sz w:val="28"/>
          <w:szCs w:val="28"/>
        </w:rPr>
        <w:t xml:space="preserve"> инфекцией в стационаре необходимо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проветрить помещения</w:t>
      </w:r>
      <w:r w:rsidRPr="005278E2">
        <w:rPr>
          <w:sz w:val="28"/>
          <w:szCs w:val="28"/>
        </w:rPr>
        <w:br/>
        <w:t>произвести влажную уборку помещений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составить списки контактных лиц с указанием места жительства, сроков контакта, номеров телефонов, установить медицинское наблюдение</w:t>
      </w:r>
      <w:r w:rsidRPr="005278E2">
        <w:rPr>
          <w:sz w:val="28"/>
          <w:szCs w:val="28"/>
        </w:rPr>
        <w:br/>
        <w:t>произвести термометрию контактным</w:t>
      </w:r>
    </w:p>
    <w:p w:rsidR="00D26C59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32C0" w:rsidRPr="005278E2" w:rsidRDefault="00D26C5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 xml:space="preserve">446. </w:t>
      </w:r>
      <w:r w:rsidR="002832C0" w:rsidRPr="005278E2">
        <w:rPr>
          <w:bCs/>
          <w:sz w:val="28"/>
          <w:szCs w:val="28"/>
        </w:rPr>
        <w:t xml:space="preserve">Специфическая профилактика новой </w:t>
      </w:r>
      <w:proofErr w:type="spellStart"/>
      <w:r w:rsidR="002832C0" w:rsidRPr="005278E2">
        <w:rPr>
          <w:bCs/>
          <w:sz w:val="28"/>
          <w:szCs w:val="28"/>
        </w:rPr>
        <w:t>коронавирусной</w:t>
      </w:r>
      <w:proofErr w:type="spellEnd"/>
      <w:r w:rsidR="002832C0" w:rsidRPr="005278E2">
        <w:rPr>
          <w:bCs/>
          <w:sz w:val="28"/>
          <w:szCs w:val="28"/>
        </w:rPr>
        <w:t xml:space="preserve"> инфекции 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такая же, как при ОРВИ</w:t>
      </w:r>
      <w:r w:rsidRPr="005278E2">
        <w:rPr>
          <w:sz w:val="28"/>
          <w:szCs w:val="28"/>
        </w:rPr>
        <w:br/>
        <w:t>разработана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не разработана</w:t>
      </w:r>
      <w:r w:rsidRPr="005278E2">
        <w:rPr>
          <w:sz w:val="28"/>
          <w:szCs w:val="28"/>
        </w:rPr>
        <w:br/>
        <w:t>такая же, как при гриппе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 xml:space="preserve">447. </w:t>
      </w:r>
      <w:r w:rsidRPr="005278E2">
        <w:rPr>
          <w:bCs/>
          <w:sz w:val="28"/>
          <w:szCs w:val="28"/>
        </w:rPr>
        <w:t>Подтвержденным случай COVID-19 считается при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>наличии сепсиса</w:t>
      </w:r>
      <w:r w:rsidRPr="005278E2">
        <w:rPr>
          <w:sz w:val="28"/>
          <w:szCs w:val="28"/>
        </w:rPr>
        <w:br/>
        <w:t>клинических проявлениях тяжелой пневмонии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положительном результате лабораторного исследования на наличие РНК SARS-CoV-2 с применением методов амплификации нуклеиновых кислот вне зависимости от клинических проявлений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448. Средства индивидуальной защиты медицинскими работниками и водителем специализированной выездной бригады скорой медицинской помощи, выполняющей вызов к пациенту с подозрением на COVID-19 меняются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>каждые 2 часа</w:t>
      </w:r>
      <w:r w:rsidRPr="005278E2">
        <w:rPr>
          <w:sz w:val="28"/>
          <w:szCs w:val="28"/>
        </w:rPr>
        <w:br/>
        <w:t>один раз в сутки</w:t>
      </w:r>
      <w:r w:rsidRPr="005278E2">
        <w:rPr>
          <w:sz w:val="28"/>
          <w:szCs w:val="28"/>
        </w:rPr>
        <w:br/>
        <w:t>один раз в смену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после каждого больного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449. </w:t>
      </w:r>
      <w:r w:rsidR="00A1346D" w:rsidRPr="005278E2">
        <w:rPr>
          <w:bCs/>
          <w:sz w:val="28"/>
          <w:szCs w:val="28"/>
        </w:rPr>
        <w:t>П</w:t>
      </w:r>
      <w:r w:rsidRPr="005278E2">
        <w:rPr>
          <w:bCs/>
          <w:sz w:val="28"/>
          <w:szCs w:val="28"/>
        </w:rPr>
        <w:t xml:space="preserve">ациентам с COVID-19 рекомендуется </w:t>
      </w:r>
      <w:r w:rsidR="00A1346D" w:rsidRPr="005278E2">
        <w:rPr>
          <w:bCs/>
          <w:sz w:val="28"/>
          <w:szCs w:val="28"/>
        </w:rPr>
        <w:t xml:space="preserve">проводить исследование </w:t>
      </w:r>
      <w:proofErr w:type="spellStart"/>
      <w:r w:rsidR="00A1346D" w:rsidRPr="005278E2">
        <w:rPr>
          <w:bCs/>
          <w:sz w:val="28"/>
          <w:szCs w:val="28"/>
        </w:rPr>
        <w:t>коагулограммы</w:t>
      </w:r>
      <w:proofErr w:type="spellEnd"/>
      <w:r w:rsidR="00A1346D" w:rsidRPr="005278E2">
        <w:rPr>
          <w:bCs/>
          <w:sz w:val="28"/>
          <w:szCs w:val="28"/>
        </w:rPr>
        <w:t xml:space="preserve"> при наличии</w:t>
      </w:r>
    </w:p>
    <w:p w:rsidR="002832C0" w:rsidRPr="005278E2" w:rsidRDefault="002832C0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lastRenderedPageBreak/>
        <w:t>признак</w:t>
      </w:r>
      <w:r w:rsidR="00A1346D" w:rsidRPr="005278E2">
        <w:rPr>
          <w:bCs/>
          <w:sz w:val="28"/>
          <w:szCs w:val="28"/>
        </w:rPr>
        <w:t>ов</w:t>
      </w:r>
      <w:r w:rsidRPr="005278E2">
        <w:rPr>
          <w:bCs/>
          <w:sz w:val="28"/>
          <w:szCs w:val="28"/>
        </w:rPr>
        <w:t xml:space="preserve"> острой дыхательной недостаточности (ОДН)</w:t>
      </w:r>
      <w:r w:rsidRPr="005278E2">
        <w:rPr>
          <w:sz w:val="28"/>
          <w:szCs w:val="28"/>
        </w:rPr>
        <w:br/>
        <w:t>симптом</w:t>
      </w:r>
      <w:r w:rsidR="00A1346D" w:rsidRPr="005278E2">
        <w:rPr>
          <w:sz w:val="28"/>
          <w:szCs w:val="28"/>
        </w:rPr>
        <w:t>ов</w:t>
      </w:r>
      <w:r w:rsidRPr="005278E2">
        <w:rPr>
          <w:sz w:val="28"/>
          <w:szCs w:val="28"/>
        </w:rPr>
        <w:t xml:space="preserve"> ОРВИ</w:t>
      </w:r>
      <w:r w:rsidRPr="005278E2">
        <w:rPr>
          <w:sz w:val="28"/>
          <w:szCs w:val="28"/>
        </w:rPr>
        <w:br/>
      </w:r>
      <w:r w:rsidR="00A1346D" w:rsidRPr="005278E2">
        <w:rPr>
          <w:sz w:val="28"/>
          <w:szCs w:val="28"/>
        </w:rPr>
        <w:t>пневмонии</w:t>
      </w:r>
    </w:p>
    <w:p w:rsidR="00A1346D" w:rsidRPr="005278E2" w:rsidRDefault="00A1346D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346D" w:rsidRPr="005278E2" w:rsidRDefault="00A1346D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 xml:space="preserve">450. </w:t>
      </w:r>
      <w:r w:rsidRPr="005278E2">
        <w:rPr>
          <w:bCs/>
          <w:sz w:val="28"/>
          <w:szCs w:val="28"/>
        </w:rPr>
        <w:t>Медицинская помощь пациенту с положительным результатом теста на COVID-19 может оказываться на дому в случае</w:t>
      </w:r>
    </w:p>
    <w:p w:rsidR="00A1346D" w:rsidRPr="005278E2" w:rsidRDefault="00A1346D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sz w:val="28"/>
          <w:szCs w:val="28"/>
        </w:rPr>
        <w:t>легкого течения заболевания у больного старше 65 лет</w:t>
      </w:r>
      <w:r w:rsidRPr="005278E2">
        <w:rPr>
          <w:sz w:val="28"/>
          <w:szCs w:val="28"/>
        </w:rPr>
        <w:br/>
        <w:t>легкого течения заболевания у беременной</w:t>
      </w:r>
      <w:r w:rsidRPr="005278E2">
        <w:rPr>
          <w:sz w:val="28"/>
          <w:szCs w:val="28"/>
        </w:rPr>
        <w:br/>
        <w:t>легкого течения заболевания у ребенка менее 3 лет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отсутствия клинических проявлений заболевания или легком течении заболевания у больного 25-60 лет</w:t>
      </w:r>
    </w:p>
    <w:p w:rsidR="00A1346D" w:rsidRPr="005278E2" w:rsidRDefault="00A1346D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1346D" w:rsidRPr="005278E2" w:rsidRDefault="00A1346D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451. Менингококковая инфекция относится к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сапронозам</w:t>
      </w:r>
      <w:proofErr w:type="spellEnd"/>
      <w:r w:rsidRPr="005278E2">
        <w:rPr>
          <w:sz w:val="28"/>
          <w:szCs w:val="28"/>
        </w:rPr>
        <w:br/>
        <w:t>зоонозам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антропонозам</w:t>
      </w:r>
      <w:r w:rsidRPr="005278E2">
        <w:rPr>
          <w:sz w:val="28"/>
          <w:szCs w:val="28"/>
        </w:rPr>
        <w:br/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452. Основной путь передачи при менингококковой инфекции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воздушно-пылевой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трансплацентарный</w:t>
      </w:r>
      <w:proofErr w:type="spellEnd"/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воздушно-капельный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453. Сезонность при менингококковой инфекции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осенне-зимняя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зимне-весенняя</w:t>
      </w:r>
      <w:r w:rsidRPr="005278E2">
        <w:rPr>
          <w:sz w:val="28"/>
          <w:szCs w:val="28"/>
        </w:rPr>
        <w:br/>
        <w:t>отсутствует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454. Иммунитет при менингококковой инфекции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нестерильный</w:t>
      </w:r>
      <w:r w:rsidRPr="005278E2">
        <w:rPr>
          <w:sz w:val="28"/>
          <w:szCs w:val="28"/>
        </w:rPr>
        <w:br/>
      </w:r>
      <w:r w:rsidRPr="005278E2">
        <w:rPr>
          <w:bCs/>
          <w:sz w:val="28"/>
          <w:szCs w:val="28"/>
        </w:rPr>
        <w:t>напряженный</w:t>
      </w:r>
      <w:r w:rsidRPr="005278E2">
        <w:rPr>
          <w:sz w:val="28"/>
          <w:szCs w:val="28"/>
        </w:rPr>
        <w:br/>
        <w:t>кратковременный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455. Тип воспалительной реакции при локализованной форме менингококковой инфекции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серозный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геморрагический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гнойный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456. При менингококковом менингите поражается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мягкая мозговая оболочка</w:t>
      </w:r>
      <w:r w:rsidRPr="005278E2">
        <w:rPr>
          <w:sz w:val="28"/>
          <w:szCs w:val="28"/>
        </w:rPr>
        <w:br/>
        <w:t>твердая мозговая оболочка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пневмонии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457. Ведущим звеном патогенеза при </w:t>
      </w:r>
      <w:proofErr w:type="spellStart"/>
      <w:r w:rsidRPr="005278E2">
        <w:rPr>
          <w:sz w:val="28"/>
          <w:szCs w:val="28"/>
        </w:rPr>
        <w:t>менингококкемии</w:t>
      </w:r>
      <w:proofErr w:type="spellEnd"/>
      <w:r w:rsidRPr="005278E2">
        <w:rPr>
          <w:sz w:val="28"/>
          <w:szCs w:val="28"/>
        </w:rPr>
        <w:t xml:space="preserve"> является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отек головного мозга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lastRenderedPageBreak/>
        <w:t>поражение сосудов</w:t>
      </w:r>
      <w:r w:rsidRPr="005278E2">
        <w:rPr>
          <w:sz w:val="28"/>
          <w:szCs w:val="28"/>
        </w:rPr>
        <w:br/>
        <w:t>поражение почек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458. К типичным клиническим проявлениям менингококкового менингита относятся</w:t>
      </w:r>
    </w:p>
    <w:p w:rsidR="00E271D7" w:rsidRPr="005278E2" w:rsidRDefault="00E271D7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диффузная интенсивная головная боль и рвота</w:t>
      </w:r>
      <w:r w:rsidRPr="005278E2">
        <w:rPr>
          <w:sz w:val="28"/>
          <w:szCs w:val="28"/>
        </w:rPr>
        <w:br/>
      </w:r>
      <w:r w:rsidR="00F1243E" w:rsidRPr="005278E2">
        <w:rPr>
          <w:sz w:val="28"/>
          <w:szCs w:val="28"/>
        </w:rPr>
        <w:t>геморрагическая сыпь</w:t>
      </w:r>
    </w:p>
    <w:p w:rsidR="00E271D7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гепато- и </w:t>
      </w:r>
      <w:proofErr w:type="spellStart"/>
      <w:r w:rsidRPr="005278E2">
        <w:rPr>
          <w:sz w:val="28"/>
          <w:szCs w:val="28"/>
        </w:rPr>
        <w:t>спленомегалия</w:t>
      </w:r>
      <w:proofErr w:type="spellEnd"/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459. Цереброспинальная жидкость при туберкулезном менингите характеризуется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выраженным </w:t>
      </w:r>
      <w:proofErr w:type="spellStart"/>
      <w:r w:rsidRPr="005278E2">
        <w:rPr>
          <w:sz w:val="28"/>
          <w:szCs w:val="28"/>
        </w:rPr>
        <w:t>нейтрофильным</w:t>
      </w:r>
      <w:proofErr w:type="spellEnd"/>
      <w:r w:rsidRPr="005278E2">
        <w:rPr>
          <w:sz w:val="28"/>
          <w:szCs w:val="28"/>
        </w:rPr>
        <w:t xml:space="preserve"> </w:t>
      </w:r>
      <w:proofErr w:type="spellStart"/>
      <w:r w:rsidRPr="005278E2">
        <w:rPr>
          <w:sz w:val="28"/>
          <w:szCs w:val="28"/>
        </w:rPr>
        <w:t>цитозом</w:t>
      </w:r>
      <w:proofErr w:type="spellEnd"/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резким снижением уровня глюкозы</w:t>
      </w:r>
      <w:r w:rsidRPr="005278E2">
        <w:rPr>
          <w:sz w:val="28"/>
          <w:szCs w:val="28"/>
        </w:rPr>
        <w:br/>
        <w:t>резким повышением содержания белка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460. Типичным осложнением менингококкового менингита является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инфекционно-токсический шок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отек-набухание головного мозга</w:t>
      </w:r>
      <w:r w:rsidRPr="005278E2">
        <w:rPr>
          <w:sz w:val="28"/>
          <w:szCs w:val="28"/>
        </w:rPr>
        <w:br/>
        <w:t>абсцесс головного мозга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461. Сыпь при </w:t>
      </w:r>
      <w:proofErr w:type="spellStart"/>
      <w:r w:rsidRPr="005278E2">
        <w:rPr>
          <w:sz w:val="28"/>
          <w:szCs w:val="28"/>
        </w:rPr>
        <w:t>менингококкемии</w:t>
      </w:r>
      <w:proofErr w:type="spellEnd"/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уртикарная</w:t>
      </w:r>
      <w:proofErr w:type="spellEnd"/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розеолезная</w:t>
      </w:r>
      <w:proofErr w:type="spellEnd"/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геморрагическая «звездчатая»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462. Наиболее информативным методом специфической диагностики </w:t>
      </w:r>
      <w:proofErr w:type="spellStart"/>
      <w:r w:rsidRPr="005278E2">
        <w:rPr>
          <w:bCs/>
          <w:sz w:val="28"/>
          <w:szCs w:val="28"/>
        </w:rPr>
        <w:t>менингококкемии</w:t>
      </w:r>
      <w:proofErr w:type="spellEnd"/>
      <w:r w:rsidRPr="005278E2">
        <w:rPr>
          <w:bCs/>
          <w:sz w:val="28"/>
          <w:szCs w:val="28"/>
        </w:rPr>
        <w:t xml:space="preserve"> является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бактериологическое исследование крови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бактериологическое исследование носоглоточной слизи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бактериологическое исследование ликвора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463. Основным компонентом патогенетической терапии при менингококковом менингите является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регидратация</w:t>
      </w:r>
      <w:proofErr w:type="spellEnd"/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bCs/>
          <w:sz w:val="28"/>
          <w:szCs w:val="28"/>
        </w:rPr>
        <w:t>дегидратация</w:t>
      </w:r>
      <w:r w:rsidRPr="005278E2">
        <w:rPr>
          <w:sz w:val="28"/>
          <w:szCs w:val="28"/>
        </w:rPr>
        <w:br/>
        <w:t>коррекция метаболического ацидоза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464. Срок диспансерного наблюдения </w:t>
      </w:r>
      <w:proofErr w:type="spellStart"/>
      <w:r w:rsidRPr="005278E2">
        <w:rPr>
          <w:sz w:val="28"/>
          <w:szCs w:val="28"/>
        </w:rPr>
        <w:t>реконвалесцентов</w:t>
      </w:r>
      <w:proofErr w:type="spellEnd"/>
      <w:r w:rsidRPr="005278E2">
        <w:rPr>
          <w:sz w:val="28"/>
          <w:szCs w:val="28"/>
        </w:rPr>
        <w:t xml:space="preserve"> менингококковой инфекции составляет 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3 месяца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6 месяцев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12 месяцев</w:t>
      </w: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1243E" w:rsidRPr="005278E2" w:rsidRDefault="00F1243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465. </w:t>
      </w:r>
      <w:r w:rsidR="0015327A" w:rsidRPr="005278E2">
        <w:rPr>
          <w:bCs/>
          <w:sz w:val="28"/>
          <w:szCs w:val="28"/>
        </w:rPr>
        <w:t xml:space="preserve">Геморрагическая лихорадка с почечным синдромом 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является природно-очаговым заболеванием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lastRenderedPageBreak/>
        <w:t xml:space="preserve">относится к </w:t>
      </w:r>
      <w:proofErr w:type="spellStart"/>
      <w:r w:rsidRPr="005278E2">
        <w:rPr>
          <w:sz w:val="28"/>
          <w:szCs w:val="28"/>
        </w:rPr>
        <w:t>антропозоонозам</w:t>
      </w:r>
      <w:proofErr w:type="spellEnd"/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характеризуется нестойким постинфекционным иммунитетом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466. Основным источником инфекции при ГЛПС является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человек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рыжая полевка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серая крыса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467. Укажите пути передачи при ГЛПС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водный, контактный, пищевой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трансмиссивный, алиментарный, контактный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аэрогенный, алиментарный, контактный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468. Средняя продолжительность инкубационного периода при ГЛПС составляет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1-7 дней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7-14 дней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14-21 день</w:t>
      </w: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5327A" w:rsidRPr="005278E2" w:rsidRDefault="0015327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469. </w:t>
      </w:r>
      <w:r w:rsidR="00C9133A" w:rsidRPr="005278E2">
        <w:rPr>
          <w:bCs/>
          <w:sz w:val="28"/>
          <w:szCs w:val="28"/>
        </w:rPr>
        <w:t>Наибольший подъем заболеваемости ГЛПС наблюдается в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феврале-марте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марте-апреле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июне-сентябре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470. ГЛПС характеризуется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острым началом и четкой цикличностью течения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преимущественным неблагоприятным прогнозом и высокой летальностью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частым формированием хронической почечной недостаточности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471. В начальном периоде ГЛПС имеет место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высокая лихорадка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олигурия</w:t>
      </w:r>
      <w:proofErr w:type="spellEnd"/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петехиальная</w:t>
      </w:r>
      <w:proofErr w:type="spellEnd"/>
      <w:r w:rsidRPr="005278E2">
        <w:rPr>
          <w:sz w:val="28"/>
          <w:szCs w:val="28"/>
        </w:rPr>
        <w:t xml:space="preserve"> сыпь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472. К наиболее типичному клиническому признаку </w:t>
      </w:r>
      <w:proofErr w:type="spellStart"/>
      <w:r w:rsidRPr="005278E2">
        <w:rPr>
          <w:sz w:val="28"/>
          <w:szCs w:val="28"/>
        </w:rPr>
        <w:t>олигурического</w:t>
      </w:r>
      <w:proofErr w:type="spellEnd"/>
      <w:r w:rsidRPr="005278E2">
        <w:rPr>
          <w:sz w:val="28"/>
          <w:szCs w:val="28"/>
        </w:rPr>
        <w:t xml:space="preserve"> периода ГЛПС относят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головную боль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боли в поясничной области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миалгии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473. Признаком </w:t>
      </w:r>
      <w:proofErr w:type="spellStart"/>
      <w:r w:rsidRPr="005278E2">
        <w:rPr>
          <w:sz w:val="28"/>
          <w:szCs w:val="28"/>
        </w:rPr>
        <w:t>полиурического</w:t>
      </w:r>
      <w:proofErr w:type="spellEnd"/>
      <w:r w:rsidRPr="005278E2">
        <w:rPr>
          <w:sz w:val="28"/>
          <w:szCs w:val="28"/>
        </w:rPr>
        <w:t xml:space="preserve"> периода ГЛПС является 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восстановление суточного диуреза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увеличение суточного количества мочи до 3-10 литров 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уремия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lastRenderedPageBreak/>
        <w:t>474. Специфическим осложнением ГЛПС является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5278E2">
        <w:rPr>
          <w:bCs/>
          <w:sz w:val="28"/>
          <w:szCs w:val="28"/>
        </w:rPr>
        <w:t>азотемическая</w:t>
      </w:r>
      <w:proofErr w:type="spellEnd"/>
      <w:r w:rsidRPr="005278E2">
        <w:rPr>
          <w:bCs/>
          <w:sz w:val="28"/>
          <w:szCs w:val="28"/>
        </w:rPr>
        <w:t xml:space="preserve"> уремия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гнойный менингит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паранефрит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475. Для </w:t>
      </w:r>
      <w:proofErr w:type="spellStart"/>
      <w:r w:rsidRPr="005278E2">
        <w:rPr>
          <w:sz w:val="28"/>
          <w:szCs w:val="28"/>
        </w:rPr>
        <w:t>олигурического</w:t>
      </w:r>
      <w:proofErr w:type="spellEnd"/>
      <w:r w:rsidRPr="005278E2">
        <w:rPr>
          <w:sz w:val="28"/>
          <w:szCs w:val="28"/>
        </w:rPr>
        <w:t xml:space="preserve"> периода ГЛПС характерно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лейкоцитурия</w:t>
      </w:r>
      <w:proofErr w:type="spellEnd"/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бактериурия, протеинурия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 xml:space="preserve">протеинурия, микрогематурия, </w:t>
      </w:r>
      <w:proofErr w:type="spellStart"/>
      <w:r w:rsidRPr="005278E2">
        <w:rPr>
          <w:bCs/>
          <w:sz w:val="28"/>
          <w:szCs w:val="28"/>
        </w:rPr>
        <w:t>цилиндрурия</w:t>
      </w:r>
      <w:proofErr w:type="spellEnd"/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476. Диагностическим маркером ГЛПС (данные ИФА крови) является наличие специфических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  <w:lang w:val="en-US"/>
        </w:rPr>
        <w:t>IgA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  <w:lang w:val="en-US"/>
        </w:rPr>
        <w:t>IgM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  <w:lang w:val="en-US"/>
        </w:rPr>
        <w:t>IgG</w:t>
      </w: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133A" w:rsidRPr="005278E2" w:rsidRDefault="00C9133A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477. Показанием для назначения </w:t>
      </w:r>
      <w:proofErr w:type="spellStart"/>
      <w:r w:rsidRPr="005278E2">
        <w:rPr>
          <w:sz w:val="28"/>
          <w:szCs w:val="28"/>
        </w:rPr>
        <w:t>глюкокортикостероидов</w:t>
      </w:r>
      <w:proofErr w:type="spellEnd"/>
      <w:r w:rsidRPr="005278E2">
        <w:rPr>
          <w:sz w:val="28"/>
          <w:szCs w:val="28"/>
        </w:rPr>
        <w:t xml:space="preserve"> </w:t>
      </w:r>
      <w:r w:rsidR="00323A4E" w:rsidRPr="005278E2">
        <w:rPr>
          <w:sz w:val="28"/>
          <w:szCs w:val="28"/>
        </w:rPr>
        <w:t>при ГЛПС является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азотемия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инфекционно-токсический шок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наличие проявлений геморрагического синдрома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478. Срок диспансерного наблюдения </w:t>
      </w:r>
      <w:proofErr w:type="spellStart"/>
      <w:r w:rsidRPr="005278E2">
        <w:rPr>
          <w:sz w:val="28"/>
          <w:szCs w:val="28"/>
        </w:rPr>
        <w:t>реконвалесцентов</w:t>
      </w:r>
      <w:proofErr w:type="spellEnd"/>
      <w:r w:rsidRPr="005278E2">
        <w:rPr>
          <w:sz w:val="28"/>
          <w:szCs w:val="28"/>
        </w:rPr>
        <w:t xml:space="preserve"> ГЛПС составляет 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1-3 месяца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3-12 месяцев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2 года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479. В гемограмме в </w:t>
      </w:r>
      <w:proofErr w:type="spellStart"/>
      <w:r w:rsidRPr="005278E2">
        <w:rPr>
          <w:sz w:val="28"/>
          <w:szCs w:val="28"/>
        </w:rPr>
        <w:t>олигурическом</w:t>
      </w:r>
      <w:proofErr w:type="spellEnd"/>
      <w:r w:rsidRPr="005278E2">
        <w:rPr>
          <w:sz w:val="28"/>
          <w:szCs w:val="28"/>
        </w:rPr>
        <w:t xml:space="preserve"> периоде ГЛПС имеют место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5278E2">
        <w:rPr>
          <w:bCs/>
          <w:sz w:val="28"/>
          <w:szCs w:val="28"/>
        </w:rPr>
        <w:t>нейтрофильный</w:t>
      </w:r>
      <w:proofErr w:type="spellEnd"/>
      <w:r w:rsidRPr="005278E2">
        <w:rPr>
          <w:bCs/>
          <w:sz w:val="28"/>
          <w:szCs w:val="28"/>
        </w:rPr>
        <w:t xml:space="preserve"> лейкоцитоз со сдвигом влево, </w:t>
      </w:r>
      <w:proofErr w:type="spellStart"/>
      <w:r w:rsidRPr="005278E2">
        <w:rPr>
          <w:bCs/>
          <w:sz w:val="28"/>
          <w:szCs w:val="28"/>
        </w:rPr>
        <w:t>моноцитоз</w:t>
      </w:r>
      <w:proofErr w:type="spellEnd"/>
      <w:r w:rsidRPr="005278E2">
        <w:rPr>
          <w:bCs/>
          <w:sz w:val="28"/>
          <w:szCs w:val="28"/>
        </w:rPr>
        <w:t xml:space="preserve">, </w:t>
      </w:r>
      <w:proofErr w:type="spellStart"/>
      <w:r w:rsidRPr="005278E2">
        <w:rPr>
          <w:bCs/>
          <w:sz w:val="28"/>
          <w:szCs w:val="28"/>
        </w:rPr>
        <w:t>плазмоцитоз</w:t>
      </w:r>
      <w:proofErr w:type="spellEnd"/>
      <w:r w:rsidRPr="005278E2">
        <w:rPr>
          <w:bCs/>
          <w:sz w:val="28"/>
          <w:szCs w:val="28"/>
        </w:rPr>
        <w:t xml:space="preserve">, анемия, тромбоцитопения, </w:t>
      </w:r>
      <w:proofErr w:type="spellStart"/>
      <w:r w:rsidRPr="005278E2">
        <w:rPr>
          <w:bCs/>
          <w:sz w:val="28"/>
          <w:szCs w:val="28"/>
        </w:rPr>
        <w:t>анэозинофилия</w:t>
      </w:r>
      <w:proofErr w:type="spellEnd"/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лейкопения, увеличение содержания эритроцитов и гемоглобина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лейкоцитоз, </w:t>
      </w:r>
      <w:proofErr w:type="spellStart"/>
      <w:r w:rsidRPr="005278E2">
        <w:rPr>
          <w:sz w:val="28"/>
          <w:szCs w:val="28"/>
        </w:rPr>
        <w:t>лимфо</w:t>
      </w:r>
      <w:proofErr w:type="spellEnd"/>
      <w:r w:rsidRPr="005278E2">
        <w:rPr>
          <w:sz w:val="28"/>
          <w:szCs w:val="28"/>
        </w:rPr>
        <w:t xml:space="preserve">- и </w:t>
      </w:r>
      <w:proofErr w:type="spellStart"/>
      <w:r w:rsidRPr="005278E2">
        <w:rPr>
          <w:sz w:val="28"/>
          <w:szCs w:val="28"/>
        </w:rPr>
        <w:t>моноцитоз</w:t>
      </w:r>
      <w:proofErr w:type="spellEnd"/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480. При ГЛПС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приоритетное значение имеет противовирусная терапия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278E2">
        <w:rPr>
          <w:bCs/>
          <w:sz w:val="28"/>
          <w:szCs w:val="28"/>
        </w:rPr>
        <w:t>медикаментозное лечение имеет патогенетическую направленность и проводится с учетом степени тяжести заболевания и ведущих клинических синдромов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при среднетяжелом и тяжелом вариантах течения показано проведение </w:t>
      </w:r>
      <w:proofErr w:type="spellStart"/>
      <w:r w:rsidRPr="005278E2">
        <w:rPr>
          <w:sz w:val="28"/>
          <w:szCs w:val="28"/>
        </w:rPr>
        <w:t>эктракорпорального</w:t>
      </w:r>
      <w:proofErr w:type="spellEnd"/>
      <w:r w:rsidRPr="005278E2">
        <w:rPr>
          <w:sz w:val="28"/>
          <w:szCs w:val="28"/>
        </w:rPr>
        <w:t xml:space="preserve"> гемодиализа</w:t>
      </w: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3A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481. Инфекционный процесс – это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распространение болезней среди людей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взаимодействие микро- и </w:t>
      </w:r>
      <w:proofErr w:type="spellStart"/>
      <w:r w:rsidRPr="005278E2">
        <w:rPr>
          <w:sz w:val="28"/>
          <w:szCs w:val="28"/>
        </w:rPr>
        <w:t>макроорганизмов</w:t>
      </w:r>
      <w:proofErr w:type="spellEnd"/>
      <w:r w:rsidRPr="005278E2">
        <w:rPr>
          <w:sz w:val="28"/>
          <w:szCs w:val="28"/>
        </w:rPr>
        <w:t xml:space="preserve">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наличие микроорганизмов в окружающей среде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lastRenderedPageBreak/>
        <w:t>482. Вирулентность - это</w:t>
      </w:r>
      <w:r w:rsidR="00323A4E" w:rsidRPr="005278E2">
        <w:rPr>
          <w:sz w:val="28"/>
          <w:szCs w:val="28"/>
        </w:rPr>
        <w:t xml:space="preserve">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способность микроорганизмов образовывать токсические вещества различной природы, оказывающие повреждающее действие на клетки и ткани организма хозяина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потенциальная способность микроорганизмов вызывать заболевания (видовой генетически детерминированный признак)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</w:pPr>
      <w:r w:rsidRPr="005278E2">
        <w:rPr>
          <w:sz w:val="28"/>
          <w:szCs w:val="28"/>
        </w:rPr>
        <w:t>индивидуальный признак каждого штамма патогенного микроорганизма, являющийся мерой его патогенности</w:t>
      </w:r>
      <w:r w:rsidRPr="005278E2">
        <w:t xml:space="preserve">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48</w:t>
      </w:r>
      <w:r w:rsidR="00323A4E" w:rsidRPr="005278E2">
        <w:rPr>
          <w:sz w:val="28"/>
          <w:szCs w:val="28"/>
        </w:rPr>
        <w:t xml:space="preserve">3. </w:t>
      </w:r>
      <w:r w:rsidRPr="005278E2">
        <w:rPr>
          <w:sz w:val="28"/>
          <w:szCs w:val="28"/>
        </w:rPr>
        <w:t>К основным молекулярным факторам патогенности микроорганизмов относят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внутриклеточные циклические нуклеотиды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метаболиты каскада </w:t>
      </w:r>
      <w:proofErr w:type="spellStart"/>
      <w:r w:rsidRPr="005278E2">
        <w:rPr>
          <w:sz w:val="28"/>
          <w:szCs w:val="28"/>
        </w:rPr>
        <w:t>арахидоновой</w:t>
      </w:r>
      <w:proofErr w:type="spellEnd"/>
      <w:r w:rsidRPr="005278E2">
        <w:rPr>
          <w:sz w:val="28"/>
          <w:szCs w:val="28"/>
        </w:rPr>
        <w:t xml:space="preserve"> кислоты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экзотоксины и эндотоксины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484. Механизм действия </w:t>
      </w:r>
      <w:proofErr w:type="spellStart"/>
      <w:r w:rsidRPr="005278E2">
        <w:rPr>
          <w:sz w:val="28"/>
          <w:szCs w:val="28"/>
        </w:rPr>
        <w:t>суперантигенов</w:t>
      </w:r>
      <w:proofErr w:type="spellEnd"/>
      <w:r w:rsidRPr="005278E2">
        <w:rPr>
          <w:sz w:val="28"/>
          <w:szCs w:val="28"/>
        </w:rPr>
        <w:t xml:space="preserve"> предполагает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АДФ-</w:t>
      </w:r>
      <w:proofErr w:type="spellStart"/>
      <w:r w:rsidRPr="005278E2">
        <w:rPr>
          <w:sz w:val="28"/>
          <w:szCs w:val="28"/>
        </w:rPr>
        <w:t>риболизирование</w:t>
      </w:r>
      <w:proofErr w:type="spellEnd"/>
      <w:r w:rsidRPr="005278E2">
        <w:rPr>
          <w:sz w:val="28"/>
          <w:szCs w:val="28"/>
        </w:rPr>
        <w:t xml:space="preserve"> специфических клеточных протеинов </w:t>
      </w:r>
      <w:proofErr w:type="spellStart"/>
      <w:r w:rsidRPr="005278E2">
        <w:rPr>
          <w:sz w:val="28"/>
          <w:szCs w:val="28"/>
        </w:rPr>
        <w:t>макроорганизма</w:t>
      </w:r>
      <w:proofErr w:type="spellEnd"/>
      <w:r w:rsidRPr="005278E2">
        <w:rPr>
          <w:sz w:val="28"/>
          <w:szCs w:val="28"/>
        </w:rPr>
        <w:t xml:space="preserve">, приводящее к изменению функциональной активности клетки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нарушение целостности клеточных мембран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связывание антигенного участка 2 класса большого комплекса </w:t>
      </w:r>
      <w:proofErr w:type="spellStart"/>
      <w:r w:rsidRPr="005278E2">
        <w:rPr>
          <w:sz w:val="28"/>
          <w:szCs w:val="28"/>
        </w:rPr>
        <w:t>гистосовместимости</w:t>
      </w:r>
      <w:proofErr w:type="spellEnd"/>
      <w:r w:rsidRPr="005278E2">
        <w:rPr>
          <w:sz w:val="28"/>
          <w:szCs w:val="28"/>
        </w:rPr>
        <w:t xml:space="preserve"> макрофагов и активация Т-лимфоцитов, приводящие к синтезу большого количества </w:t>
      </w:r>
      <w:proofErr w:type="spellStart"/>
      <w:r w:rsidRPr="005278E2">
        <w:rPr>
          <w:sz w:val="28"/>
          <w:szCs w:val="28"/>
        </w:rPr>
        <w:t>провоспалительных</w:t>
      </w:r>
      <w:proofErr w:type="spellEnd"/>
      <w:r w:rsidRPr="005278E2">
        <w:rPr>
          <w:sz w:val="28"/>
          <w:szCs w:val="28"/>
        </w:rPr>
        <w:t xml:space="preserve"> цитокинов (IL-2, TNFα и др.) и развитию циркуляторного коллапса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485. В патогенезе вирусных инфекций основное значение имеет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продукция эндотоксинов и экзотоксинов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стимуляция фагоцитоза нейтрофилов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развитие </w:t>
      </w:r>
      <w:proofErr w:type="spellStart"/>
      <w:r w:rsidRPr="005278E2">
        <w:rPr>
          <w:sz w:val="28"/>
          <w:szCs w:val="28"/>
        </w:rPr>
        <w:t>цитопатического</w:t>
      </w:r>
      <w:proofErr w:type="spellEnd"/>
      <w:r w:rsidRPr="005278E2">
        <w:rPr>
          <w:sz w:val="28"/>
          <w:szCs w:val="28"/>
        </w:rPr>
        <w:t xml:space="preserve"> эффекта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486. В формировании местного иммунитета основная роль принадлежит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IgM</w:t>
      </w:r>
      <w:proofErr w:type="spellEnd"/>
      <w:r w:rsidRPr="005278E2">
        <w:rPr>
          <w:sz w:val="28"/>
          <w:szCs w:val="28"/>
        </w:rPr>
        <w:t xml:space="preserve">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IgA</w:t>
      </w:r>
      <w:proofErr w:type="spellEnd"/>
      <w:r w:rsidRPr="005278E2">
        <w:rPr>
          <w:sz w:val="28"/>
          <w:szCs w:val="28"/>
        </w:rPr>
        <w:t xml:space="preserve">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IgE</w:t>
      </w:r>
      <w:proofErr w:type="spellEnd"/>
      <w:r w:rsidRPr="005278E2">
        <w:rPr>
          <w:sz w:val="28"/>
          <w:szCs w:val="28"/>
        </w:rPr>
        <w:t xml:space="preserve">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487. Абортивная инфекция - это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инфекция, характеризующаяся отсутствием клинических симптомов, с наличием комплекса иммунологических, функциональных и структурных проявлений инфекционного процесса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инфекция, имеющая сходные черты с типичным течением болезни, с неполным развитием клинической картины (т.е. с отсутствием периода разгара) </w:t>
      </w:r>
    </w:p>
    <w:p w:rsidR="00FC7F44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инфекция, характеризующаяся стремительным течением, выраженностью всех или большинства симптомов и частым неблагоприятным исходом </w:t>
      </w:r>
    </w:p>
    <w:p w:rsidR="00FC7F44" w:rsidRPr="005278E2" w:rsidRDefault="00FC7F44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FC7F44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488. </w:t>
      </w:r>
      <w:proofErr w:type="spellStart"/>
      <w:r w:rsidRPr="005278E2">
        <w:rPr>
          <w:sz w:val="28"/>
          <w:szCs w:val="28"/>
        </w:rPr>
        <w:t>Фулминантное</w:t>
      </w:r>
      <w:proofErr w:type="spellEnd"/>
      <w:r w:rsidRPr="005278E2">
        <w:rPr>
          <w:sz w:val="28"/>
          <w:szCs w:val="28"/>
        </w:rPr>
        <w:t xml:space="preserve"> течение инфекционного заболевания характеризуется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lastRenderedPageBreak/>
        <w:t xml:space="preserve">увеличением продолжительности периода разгара или реконвалесценции острой формы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скудными клиническими проявлениями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стремительным развитием, выраженностью всех или большинства симптомов и частым неблагоприятным исходом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489. Хроническое течение инфекционного заболевания – сохранение клинических проявлений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более 1 месяца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более 6 месяцев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более 12 месяцев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490. Для медленных инфекций свойственно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продолжительный инкубационный период и неуклонно прогрессирующий характер течения, приводящий к летальному исходу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тяжелое ациклическое течение с летальным исходом в случае отсутствия этиотропной терапии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длительная бессимптомная персистенция возбудителей в </w:t>
      </w:r>
      <w:proofErr w:type="spellStart"/>
      <w:r w:rsidRPr="005278E2">
        <w:rPr>
          <w:sz w:val="28"/>
          <w:szCs w:val="28"/>
        </w:rPr>
        <w:t>макроорганизме</w:t>
      </w:r>
      <w:proofErr w:type="spellEnd"/>
      <w:r w:rsidRPr="005278E2">
        <w:rPr>
          <w:sz w:val="28"/>
          <w:szCs w:val="28"/>
        </w:rPr>
        <w:t xml:space="preserve"> (в дефектной форме или в особой стадии своего существования)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>491. Суперинфекция – это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повторные заболевания в результате инфицирования тем же возбудителем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появление вторичного заболевания до исчезновения первичного инфицирования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инфекция, обусловленная сочетанным заражением двумя и более возбудителями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492. </w:t>
      </w:r>
      <w:proofErr w:type="spellStart"/>
      <w:r w:rsidRPr="005278E2">
        <w:rPr>
          <w:sz w:val="28"/>
          <w:szCs w:val="28"/>
        </w:rPr>
        <w:t>Интермиттирующая</w:t>
      </w:r>
      <w:proofErr w:type="spellEnd"/>
      <w:r w:rsidRPr="005278E2">
        <w:rPr>
          <w:sz w:val="28"/>
          <w:szCs w:val="28"/>
        </w:rPr>
        <w:t xml:space="preserve"> лихорадка характерна для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сыпного тифа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острого бруцеллеза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малярии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493. </w:t>
      </w:r>
      <w:proofErr w:type="spellStart"/>
      <w:r w:rsidRPr="005278E2">
        <w:rPr>
          <w:sz w:val="28"/>
          <w:szCs w:val="28"/>
        </w:rPr>
        <w:t>Гектический</w:t>
      </w:r>
      <w:proofErr w:type="spellEnd"/>
      <w:r w:rsidRPr="005278E2">
        <w:rPr>
          <w:sz w:val="28"/>
          <w:szCs w:val="28"/>
        </w:rPr>
        <w:t xml:space="preserve"> тип температурной кривой характерен для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сыпного тифа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брюшного тифа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сепсиса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494. Синдром экзантемы имеет место при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иерсиниозах</w:t>
      </w:r>
      <w:proofErr w:type="spellEnd"/>
      <w:r w:rsidRPr="005278E2">
        <w:rPr>
          <w:sz w:val="28"/>
          <w:szCs w:val="28"/>
        </w:rPr>
        <w:t xml:space="preserve">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бешенстве </w:t>
      </w:r>
    </w:p>
    <w:p w:rsidR="00252639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бруцеллезе </w:t>
      </w: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2639" w:rsidRPr="005278E2" w:rsidRDefault="00252639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495. </w:t>
      </w:r>
      <w:proofErr w:type="spellStart"/>
      <w:r w:rsidRPr="005278E2">
        <w:rPr>
          <w:sz w:val="28"/>
          <w:szCs w:val="28"/>
        </w:rPr>
        <w:t>Розеолезная</w:t>
      </w:r>
      <w:proofErr w:type="spellEnd"/>
      <w:r w:rsidRPr="005278E2">
        <w:rPr>
          <w:sz w:val="28"/>
          <w:szCs w:val="28"/>
        </w:rPr>
        <w:t xml:space="preserve"> сыпь характерна для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78E2">
        <w:rPr>
          <w:sz w:val="28"/>
          <w:szCs w:val="28"/>
        </w:rPr>
        <w:t>менингококкемии</w:t>
      </w:r>
      <w:proofErr w:type="spellEnd"/>
      <w:r w:rsidRPr="005278E2">
        <w:rPr>
          <w:sz w:val="28"/>
          <w:szCs w:val="28"/>
        </w:rPr>
        <w:t xml:space="preserve">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краснухи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lastRenderedPageBreak/>
        <w:t xml:space="preserve">брюшного тифа </w:t>
      </w:r>
    </w:p>
    <w:p w:rsidR="001F524E" w:rsidRPr="005278E2" w:rsidRDefault="001F52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524E" w:rsidRPr="005278E2" w:rsidRDefault="001F52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496. Синдром лимфаденита характерен для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туляремии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лептоспироза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столбняка </w:t>
      </w:r>
    </w:p>
    <w:p w:rsidR="001F524E" w:rsidRPr="005278E2" w:rsidRDefault="001F52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524E" w:rsidRPr="005278E2" w:rsidRDefault="001F52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497. </w:t>
      </w:r>
      <w:proofErr w:type="spellStart"/>
      <w:r w:rsidRPr="005278E2">
        <w:rPr>
          <w:sz w:val="28"/>
          <w:szCs w:val="28"/>
        </w:rPr>
        <w:t>Авидность</w:t>
      </w:r>
      <w:proofErr w:type="spellEnd"/>
      <w:r w:rsidRPr="005278E2">
        <w:rPr>
          <w:sz w:val="28"/>
          <w:szCs w:val="28"/>
        </w:rPr>
        <w:t xml:space="preserve"> антител – это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исчезновение специфических </w:t>
      </w:r>
      <w:proofErr w:type="spellStart"/>
      <w:r w:rsidRPr="005278E2">
        <w:rPr>
          <w:sz w:val="28"/>
          <w:szCs w:val="28"/>
        </w:rPr>
        <w:t>IgM</w:t>
      </w:r>
      <w:proofErr w:type="spellEnd"/>
      <w:r w:rsidRPr="005278E2">
        <w:rPr>
          <w:sz w:val="28"/>
          <w:szCs w:val="28"/>
        </w:rPr>
        <w:t xml:space="preserve"> и появление специфических </w:t>
      </w:r>
      <w:proofErr w:type="spellStart"/>
      <w:r w:rsidRPr="005278E2">
        <w:rPr>
          <w:sz w:val="28"/>
          <w:szCs w:val="28"/>
        </w:rPr>
        <w:t>IgG</w:t>
      </w:r>
      <w:proofErr w:type="spellEnd"/>
      <w:r w:rsidRPr="005278E2">
        <w:rPr>
          <w:sz w:val="28"/>
          <w:szCs w:val="28"/>
        </w:rPr>
        <w:t xml:space="preserve"> </w:t>
      </w:r>
    </w:p>
    <w:p w:rsidR="001F524E" w:rsidRPr="005278E2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период, когда специфические </w:t>
      </w:r>
      <w:proofErr w:type="spellStart"/>
      <w:r w:rsidRPr="005278E2">
        <w:rPr>
          <w:sz w:val="28"/>
          <w:szCs w:val="28"/>
        </w:rPr>
        <w:t>IgM</w:t>
      </w:r>
      <w:proofErr w:type="spellEnd"/>
      <w:r w:rsidRPr="005278E2">
        <w:rPr>
          <w:sz w:val="28"/>
          <w:szCs w:val="28"/>
        </w:rPr>
        <w:t xml:space="preserve"> уже не определяются, а специфические </w:t>
      </w:r>
      <w:proofErr w:type="spellStart"/>
      <w:r w:rsidRPr="005278E2">
        <w:rPr>
          <w:sz w:val="28"/>
          <w:szCs w:val="28"/>
        </w:rPr>
        <w:t>IgG</w:t>
      </w:r>
      <w:proofErr w:type="spellEnd"/>
      <w:r w:rsidRPr="005278E2">
        <w:rPr>
          <w:sz w:val="28"/>
          <w:szCs w:val="28"/>
        </w:rPr>
        <w:t xml:space="preserve"> еще не наработались </w:t>
      </w:r>
    </w:p>
    <w:p w:rsidR="00A1346D" w:rsidRPr="00135519" w:rsidRDefault="00323A4E" w:rsidP="00F20A76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78E2">
        <w:rPr>
          <w:sz w:val="28"/>
          <w:szCs w:val="28"/>
        </w:rPr>
        <w:t xml:space="preserve">прочность связи между антителом и антигеном </w:t>
      </w:r>
      <w:bookmarkEnd w:id="0"/>
    </w:p>
    <w:sectPr w:rsidR="00A1346D" w:rsidRPr="00135519" w:rsidSect="00D264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16"/>
    <w:multiLevelType w:val="hybridMultilevel"/>
    <w:tmpl w:val="C1AEAD94"/>
    <w:lvl w:ilvl="0" w:tplc="D9A2A6D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4E2782E"/>
    <w:multiLevelType w:val="hybridMultilevel"/>
    <w:tmpl w:val="81EA4DF6"/>
    <w:lvl w:ilvl="0" w:tplc="3732C92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157066"/>
    <w:multiLevelType w:val="hybridMultilevel"/>
    <w:tmpl w:val="CAF46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46C61"/>
    <w:multiLevelType w:val="hybridMultilevel"/>
    <w:tmpl w:val="E91A1928"/>
    <w:lvl w:ilvl="0" w:tplc="0419000F">
      <w:start w:val="8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8568A4"/>
    <w:multiLevelType w:val="hybridMultilevel"/>
    <w:tmpl w:val="11DA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80464"/>
    <w:multiLevelType w:val="hybridMultilevel"/>
    <w:tmpl w:val="A29E2CE0"/>
    <w:lvl w:ilvl="0" w:tplc="1B920BF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14331A21"/>
    <w:multiLevelType w:val="hybridMultilevel"/>
    <w:tmpl w:val="D0F841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16E9A"/>
    <w:multiLevelType w:val="hybridMultilevel"/>
    <w:tmpl w:val="B914E7EA"/>
    <w:lvl w:ilvl="0" w:tplc="C38ED71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92B3F61"/>
    <w:multiLevelType w:val="hybridMultilevel"/>
    <w:tmpl w:val="5142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363D"/>
    <w:multiLevelType w:val="hybridMultilevel"/>
    <w:tmpl w:val="872627A8"/>
    <w:lvl w:ilvl="0" w:tplc="281AD25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2377514A"/>
    <w:multiLevelType w:val="hybridMultilevel"/>
    <w:tmpl w:val="ADD8A65A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 w15:restartNumberingAfterBreak="0">
    <w:nsid w:val="2EE65C9E"/>
    <w:multiLevelType w:val="hybridMultilevel"/>
    <w:tmpl w:val="4DB8F554"/>
    <w:lvl w:ilvl="0" w:tplc="28440C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1607703"/>
    <w:multiLevelType w:val="hybridMultilevel"/>
    <w:tmpl w:val="933C0CD2"/>
    <w:lvl w:ilvl="0" w:tplc="0419000F">
      <w:start w:val="8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9C5D64"/>
    <w:multiLevelType w:val="hybridMultilevel"/>
    <w:tmpl w:val="A13AD494"/>
    <w:lvl w:ilvl="0" w:tplc="36826CD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14948"/>
    <w:multiLevelType w:val="hybridMultilevel"/>
    <w:tmpl w:val="A00469E6"/>
    <w:lvl w:ilvl="0" w:tplc="D41CB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3C6"/>
    <w:multiLevelType w:val="hybridMultilevel"/>
    <w:tmpl w:val="0F7696FC"/>
    <w:lvl w:ilvl="0" w:tplc="18B42CE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40DE34F3"/>
    <w:multiLevelType w:val="hybridMultilevel"/>
    <w:tmpl w:val="4D9E3A58"/>
    <w:lvl w:ilvl="0" w:tplc="9CB077FA">
      <w:start w:val="5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42B0263D"/>
    <w:multiLevelType w:val="hybridMultilevel"/>
    <w:tmpl w:val="46DE2FC6"/>
    <w:lvl w:ilvl="0" w:tplc="613461B8">
      <w:start w:val="106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DBC7847"/>
    <w:multiLevelType w:val="hybridMultilevel"/>
    <w:tmpl w:val="5BA683EA"/>
    <w:lvl w:ilvl="0" w:tplc="71D2247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4E655004"/>
    <w:multiLevelType w:val="hybridMultilevel"/>
    <w:tmpl w:val="A62EADE4"/>
    <w:lvl w:ilvl="0" w:tplc="E6B6608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51FE3741"/>
    <w:multiLevelType w:val="hybridMultilevel"/>
    <w:tmpl w:val="207C773E"/>
    <w:lvl w:ilvl="0" w:tplc="9F9EEDB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5230417E"/>
    <w:multiLevelType w:val="hybridMultilevel"/>
    <w:tmpl w:val="32EE3218"/>
    <w:lvl w:ilvl="0" w:tplc="6D6C487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536103AE"/>
    <w:multiLevelType w:val="hybridMultilevel"/>
    <w:tmpl w:val="450C6164"/>
    <w:lvl w:ilvl="0" w:tplc="6874810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58737E8C"/>
    <w:multiLevelType w:val="hybridMultilevel"/>
    <w:tmpl w:val="42180F1E"/>
    <w:lvl w:ilvl="0" w:tplc="04C087E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59BA72A0"/>
    <w:multiLevelType w:val="hybridMultilevel"/>
    <w:tmpl w:val="739497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3547D9"/>
    <w:multiLevelType w:val="hybridMultilevel"/>
    <w:tmpl w:val="626EB19E"/>
    <w:lvl w:ilvl="0" w:tplc="BA70067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5BA47F0E"/>
    <w:multiLevelType w:val="hybridMultilevel"/>
    <w:tmpl w:val="4DFC4458"/>
    <w:lvl w:ilvl="0" w:tplc="6E24C04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917FE"/>
    <w:multiLevelType w:val="hybridMultilevel"/>
    <w:tmpl w:val="CA8E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74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8BB296E"/>
    <w:multiLevelType w:val="hybridMultilevel"/>
    <w:tmpl w:val="083E6B6C"/>
    <w:lvl w:ilvl="0" w:tplc="79E6CD8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 w15:restartNumberingAfterBreak="0">
    <w:nsid w:val="6A9D69F7"/>
    <w:multiLevelType w:val="hybridMultilevel"/>
    <w:tmpl w:val="5306791C"/>
    <w:lvl w:ilvl="0" w:tplc="BCC8C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944CB"/>
    <w:multiLevelType w:val="hybridMultilevel"/>
    <w:tmpl w:val="CCF428C2"/>
    <w:lvl w:ilvl="0" w:tplc="70C81D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 w15:restartNumberingAfterBreak="0">
    <w:nsid w:val="71BB720C"/>
    <w:multiLevelType w:val="hybridMultilevel"/>
    <w:tmpl w:val="0480FAA6"/>
    <w:lvl w:ilvl="0" w:tplc="6860AB82">
      <w:start w:val="183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848C4"/>
    <w:multiLevelType w:val="hybridMultilevel"/>
    <w:tmpl w:val="BC860938"/>
    <w:lvl w:ilvl="0" w:tplc="0F2ECBCA">
      <w:start w:val="448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5C3AAE"/>
    <w:multiLevelType w:val="hybridMultilevel"/>
    <w:tmpl w:val="9084B3E4"/>
    <w:lvl w:ilvl="0" w:tplc="201E742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 w15:restartNumberingAfterBreak="0">
    <w:nsid w:val="74AB0580"/>
    <w:multiLevelType w:val="hybridMultilevel"/>
    <w:tmpl w:val="2DDCBF98"/>
    <w:lvl w:ilvl="0" w:tplc="9D80BCD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5993BB1"/>
    <w:multiLevelType w:val="hybridMultilevel"/>
    <w:tmpl w:val="BAE2E58C"/>
    <w:lvl w:ilvl="0" w:tplc="5ACEECD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76920A03"/>
    <w:multiLevelType w:val="hybridMultilevel"/>
    <w:tmpl w:val="F8988FD4"/>
    <w:lvl w:ilvl="0" w:tplc="017AF62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 w15:restartNumberingAfterBreak="0">
    <w:nsid w:val="76E1775D"/>
    <w:multiLevelType w:val="hybridMultilevel"/>
    <w:tmpl w:val="E6F0476A"/>
    <w:lvl w:ilvl="0" w:tplc="3682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282AC0"/>
    <w:multiLevelType w:val="hybridMultilevel"/>
    <w:tmpl w:val="3DA67B46"/>
    <w:lvl w:ilvl="0" w:tplc="9D904EC0">
      <w:start w:val="11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55692"/>
    <w:multiLevelType w:val="hybridMultilevel"/>
    <w:tmpl w:val="CFF6AF62"/>
    <w:lvl w:ilvl="0" w:tplc="BF06B9F4">
      <w:start w:val="1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27"/>
  </w:num>
  <w:num w:numId="5">
    <w:abstractNumId w:val="6"/>
  </w:num>
  <w:num w:numId="6">
    <w:abstractNumId w:val="4"/>
  </w:num>
  <w:num w:numId="7">
    <w:abstractNumId w:val="2"/>
  </w:num>
  <w:num w:numId="8">
    <w:abstractNumId w:val="30"/>
  </w:num>
  <w:num w:numId="9">
    <w:abstractNumId w:val="22"/>
  </w:num>
  <w:num w:numId="10">
    <w:abstractNumId w:val="23"/>
  </w:num>
  <w:num w:numId="11">
    <w:abstractNumId w:val="11"/>
  </w:num>
  <w:num w:numId="12">
    <w:abstractNumId w:val="29"/>
  </w:num>
  <w:num w:numId="13">
    <w:abstractNumId w:val="0"/>
  </w:num>
  <w:num w:numId="14">
    <w:abstractNumId w:val="9"/>
  </w:num>
  <w:num w:numId="15">
    <w:abstractNumId w:val="25"/>
  </w:num>
  <w:num w:numId="16">
    <w:abstractNumId w:val="18"/>
  </w:num>
  <w:num w:numId="17">
    <w:abstractNumId w:val="21"/>
  </w:num>
  <w:num w:numId="18">
    <w:abstractNumId w:val="7"/>
  </w:num>
  <w:num w:numId="19">
    <w:abstractNumId w:val="20"/>
  </w:num>
  <w:num w:numId="20">
    <w:abstractNumId w:val="19"/>
  </w:num>
  <w:num w:numId="21">
    <w:abstractNumId w:val="15"/>
  </w:num>
  <w:num w:numId="22">
    <w:abstractNumId w:val="34"/>
  </w:num>
  <w:num w:numId="23">
    <w:abstractNumId w:val="31"/>
  </w:num>
  <w:num w:numId="24">
    <w:abstractNumId w:val="35"/>
  </w:num>
  <w:num w:numId="25">
    <w:abstractNumId w:val="5"/>
  </w:num>
  <w:num w:numId="26">
    <w:abstractNumId w:val="36"/>
  </w:num>
  <w:num w:numId="27">
    <w:abstractNumId w:val="37"/>
  </w:num>
  <w:num w:numId="28">
    <w:abstractNumId w:val="38"/>
  </w:num>
  <w:num w:numId="29">
    <w:abstractNumId w:val="28"/>
  </w:num>
  <w:num w:numId="30">
    <w:abstractNumId w:val="13"/>
  </w:num>
  <w:num w:numId="31">
    <w:abstractNumId w:val="26"/>
  </w:num>
  <w:num w:numId="32">
    <w:abstractNumId w:val="40"/>
  </w:num>
  <w:num w:numId="33">
    <w:abstractNumId w:val="39"/>
  </w:num>
  <w:num w:numId="34">
    <w:abstractNumId w:val="17"/>
  </w:num>
  <w:num w:numId="35">
    <w:abstractNumId w:val="10"/>
  </w:num>
  <w:num w:numId="36">
    <w:abstractNumId w:val="1"/>
  </w:num>
  <w:num w:numId="37">
    <w:abstractNumId w:val="16"/>
  </w:num>
  <w:num w:numId="38">
    <w:abstractNumId w:val="32"/>
  </w:num>
  <w:num w:numId="39">
    <w:abstractNumId w:val="33"/>
  </w:num>
  <w:num w:numId="40">
    <w:abstractNumId w:val="1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2400"/>
    <w:rsid w:val="0000015C"/>
    <w:rsid w:val="00001CED"/>
    <w:rsid w:val="00002064"/>
    <w:rsid w:val="00010E18"/>
    <w:rsid w:val="0001383A"/>
    <w:rsid w:val="000172F7"/>
    <w:rsid w:val="000437C6"/>
    <w:rsid w:val="000439BA"/>
    <w:rsid w:val="000505A6"/>
    <w:rsid w:val="00052C7D"/>
    <w:rsid w:val="000531F3"/>
    <w:rsid w:val="000656F4"/>
    <w:rsid w:val="00066F46"/>
    <w:rsid w:val="00072CD8"/>
    <w:rsid w:val="00074D51"/>
    <w:rsid w:val="0008707F"/>
    <w:rsid w:val="00090A49"/>
    <w:rsid w:val="00091FA9"/>
    <w:rsid w:val="000A2057"/>
    <w:rsid w:val="000C69F1"/>
    <w:rsid w:val="000D4FA0"/>
    <w:rsid w:val="000D788E"/>
    <w:rsid w:val="000D7A91"/>
    <w:rsid w:val="000E3BA6"/>
    <w:rsid w:val="000E7F94"/>
    <w:rsid w:val="000F5AC3"/>
    <w:rsid w:val="000F6BB0"/>
    <w:rsid w:val="001043A7"/>
    <w:rsid w:val="001106EC"/>
    <w:rsid w:val="00113FDE"/>
    <w:rsid w:val="00115F55"/>
    <w:rsid w:val="00126E52"/>
    <w:rsid w:val="001323AC"/>
    <w:rsid w:val="00135519"/>
    <w:rsid w:val="001366D0"/>
    <w:rsid w:val="001434C9"/>
    <w:rsid w:val="00143FA1"/>
    <w:rsid w:val="0015327A"/>
    <w:rsid w:val="0015681B"/>
    <w:rsid w:val="0016334E"/>
    <w:rsid w:val="00172400"/>
    <w:rsid w:val="00183E62"/>
    <w:rsid w:val="001937E7"/>
    <w:rsid w:val="001B439E"/>
    <w:rsid w:val="001B70B5"/>
    <w:rsid w:val="001C0036"/>
    <w:rsid w:val="001C24D0"/>
    <w:rsid w:val="001C2C03"/>
    <w:rsid w:val="001C5C08"/>
    <w:rsid w:val="001C5E13"/>
    <w:rsid w:val="001C784A"/>
    <w:rsid w:val="001E4AED"/>
    <w:rsid w:val="001F524E"/>
    <w:rsid w:val="001F791B"/>
    <w:rsid w:val="002008FB"/>
    <w:rsid w:val="00201590"/>
    <w:rsid w:val="00201BED"/>
    <w:rsid w:val="0021651D"/>
    <w:rsid w:val="00222FE3"/>
    <w:rsid w:val="002263FD"/>
    <w:rsid w:val="00235DF8"/>
    <w:rsid w:val="0023630E"/>
    <w:rsid w:val="00242C57"/>
    <w:rsid w:val="0024627E"/>
    <w:rsid w:val="002505E9"/>
    <w:rsid w:val="00252639"/>
    <w:rsid w:val="00253C34"/>
    <w:rsid w:val="002617A9"/>
    <w:rsid w:val="00262309"/>
    <w:rsid w:val="00266874"/>
    <w:rsid w:val="00266B51"/>
    <w:rsid w:val="002700F4"/>
    <w:rsid w:val="002705AD"/>
    <w:rsid w:val="002744C8"/>
    <w:rsid w:val="00274EC7"/>
    <w:rsid w:val="00280220"/>
    <w:rsid w:val="002832C0"/>
    <w:rsid w:val="002878EA"/>
    <w:rsid w:val="002927FF"/>
    <w:rsid w:val="00295B08"/>
    <w:rsid w:val="002A1FE7"/>
    <w:rsid w:val="002A2B7E"/>
    <w:rsid w:val="002A565E"/>
    <w:rsid w:val="002C085E"/>
    <w:rsid w:val="002C0FC2"/>
    <w:rsid w:val="002C2966"/>
    <w:rsid w:val="002C34E0"/>
    <w:rsid w:val="002C4001"/>
    <w:rsid w:val="002E23AF"/>
    <w:rsid w:val="002E5821"/>
    <w:rsid w:val="002E5D70"/>
    <w:rsid w:val="002E7F73"/>
    <w:rsid w:val="002F023C"/>
    <w:rsid w:val="002F1FC0"/>
    <w:rsid w:val="00312771"/>
    <w:rsid w:val="00315219"/>
    <w:rsid w:val="00315DCB"/>
    <w:rsid w:val="003163B5"/>
    <w:rsid w:val="00317635"/>
    <w:rsid w:val="0032014D"/>
    <w:rsid w:val="00323A4E"/>
    <w:rsid w:val="003468A3"/>
    <w:rsid w:val="0035182C"/>
    <w:rsid w:val="00355054"/>
    <w:rsid w:val="003909A0"/>
    <w:rsid w:val="003959F1"/>
    <w:rsid w:val="00396159"/>
    <w:rsid w:val="003976D8"/>
    <w:rsid w:val="003A7824"/>
    <w:rsid w:val="003B2180"/>
    <w:rsid w:val="003B6E83"/>
    <w:rsid w:val="003C780F"/>
    <w:rsid w:val="003D1746"/>
    <w:rsid w:val="003E55FB"/>
    <w:rsid w:val="004001A4"/>
    <w:rsid w:val="004065DA"/>
    <w:rsid w:val="00415600"/>
    <w:rsid w:val="0042147D"/>
    <w:rsid w:val="004237F8"/>
    <w:rsid w:val="00427D8A"/>
    <w:rsid w:val="00432A61"/>
    <w:rsid w:val="0045276F"/>
    <w:rsid w:val="00460FEE"/>
    <w:rsid w:val="004629CD"/>
    <w:rsid w:val="00462E27"/>
    <w:rsid w:val="00477A85"/>
    <w:rsid w:val="0048124A"/>
    <w:rsid w:val="00483F51"/>
    <w:rsid w:val="00483FFD"/>
    <w:rsid w:val="00487A36"/>
    <w:rsid w:val="00493448"/>
    <w:rsid w:val="004A0E50"/>
    <w:rsid w:val="004A4C5D"/>
    <w:rsid w:val="004A6FF7"/>
    <w:rsid w:val="004B1E9C"/>
    <w:rsid w:val="004C5786"/>
    <w:rsid w:val="004D24DB"/>
    <w:rsid w:val="004D423E"/>
    <w:rsid w:val="004D6C27"/>
    <w:rsid w:val="004D6F12"/>
    <w:rsid w:val="004E3831"/>
    <w:rsid w:val="0050088C"/>
    <w:rsid w:val="00501D5D"/>
    <w:rsid w:val="005038B0"/>
    <w:rsid w:val="00515560"/>
    <w:rsid w:val="00524DAC"/>
    <w:rsid w:val="005278E2"/>
    <w:rsid w:val="0054093A"/>
    <w:rsid w:val="00545A23"/>
    <w:rsid w:val="005514E2"/>
    <w:rsid w:val="00552520"/>
    <w:rsid w:val="00561AEA"/>
    <w:rsid w:val="00566363"/>
    <w:rsid w:val="00576BF5"/>
    <w:rsid w:val="00577132"/>
    <w:rsid w:val="00580599"/>
    <w:rsid w:val="00581C3E"/>
    <w:rsid w:val="0058735F"/>
    <w:rsid w:val="0059304C"/>
    <w:rsid w:val="005B3EB7"/>
    <w:rsid w:val="005C769A"/>
    <w:rsid w:val="005C76FC"/>
    <w:rsid w:val="005D4E26"/>
    <w:rsid w:val="005E0E3C"/>
    <w:rsid w:val="005E7BD7"/>
    <w:rsid w:val="006016BF"/>
    <w:rsid w:val="006067BD"/>
    <w:rsid w:val="00614AA1"/>
    <w:rsid w:val="00621755"/>
    <w:rsid w:val="0062532E"/>
    <w:rsid w:val="00625E45"/>
    <w:rsid w:val="006347DF"/>
    <w:rsid w:val="006376FB"/>
    <w:rsid w:val="00645D69"/>
    <w:rsid w:val="00655BDE"/>
    <w:rsid w:val="006570C1"/>
    <w:rsid w:val="0066229F"/>
    <w:rsid w:val="00663113"/>
    <w:rsid w:val="00667908"/>
    <w:rsid w:val="006708B3"/>
    <w:rsid w:val="006736C0"/>
    <w:rsid w:val="0067496A"/>
    <w:rsid w:val="006809E7"/>
    <w:rsid w:val="00687C5F"/>
    <w:rsid w:val="006909A1"/>
    <w:rsid w:val="006965F0"/>
    <w:rsid w:val="006A27C9"/>
    <w:rsid w:val="006A7F5A"/>
    <w:rsid w:val="006B3DED"/>
    <w:rsid w:val="006B745D"/>
    <w:rsid w:val="006D15C9"/>
    <w:rsid w:val="006D338A"/>
    <w:rsid w:val="006D430D"/>
    <w:rsid w:val="006F1465"/>
    <w:rsid w:val="006F1D0B"/>
    <w:rsid w:val="007047E8"/>
    <w:rsid w:val="00706E79"/>
    <w:rsid w:val="00710718"/>
    <w:rsid w:val="0072406A"/>
    <w:rsid w:val="0074064B"/>
    <w:rsid w:val="00744669"/>
    <w:rsid w:val="00752A4E"/>
    <w:rsid w:val="0075309E"/>
    <w:rsid w:val="0075741B"/>
    <w:rsid w:val="00762F78"/>
    <w:rsid w:val="00765F15"/>
    <w:rsid w:val="00771128"/>
    <w:rsid w:val="007725BD"/>
    <w:rsid w:val="00785388"/>
    <w:rsid w:val="007905C1"/>
    <w:rsid w:val="00791B7F"/>
    <w:rsid w:val="007935AC"/>
    <w:rsid w:val="00795CDC"/>
    <w:rsid w:val="007A38ED"/>
    <w:rsid w:val="007A66AE"/>
    <w:rsid w:val="007B1300"/>
    <w:rsid w:val="007B2824"/>
    <w:rsid w:val="007B5628"/>
    <w:rsid w:val="007B750B"/>
    <w:rsid w:val="007C0E17"/>
    <w:rsid w:val="007C44F6"/>
    <w:rsid w:val="007D12CB"/>
    <w:rsid w:val="007D7FA9"/>
    <w:rsid w:val="007F313F"/>
    <w:rsid w:val="007F4168"/>
    <w:rsid w:val="007F6988"/>
    <w:rsid w:val="00800B43"/>
    <w:rsid w:val="00804B10"/>
    <w:rsid w:val="0080732C"/>
    <w:rsid w:val="00813792"/>
    <w:rsid w:val="0081382E"/>
    <w:rsid w:val="008209D7"/>
    <w:rsid w:val="008221AA"/>
    <w:rsid w:val="00845CE4"/>
    <w:rsid w:val="00867741"/>
    <w:rsid w:val="008761E7"/>
    <w:rsid w:val="008821BD"/>
    <w:rsid w:val="00891EFB"/>
    <w:rsid w:val="008B3400"/>
    <w:rsid w:val="008B6B66"/>
    <w:rsid w:val="008E3159"/>
    <w:rsid w:val="008E4112"/>
    <w:rsid w:val="008F52A9"/>
    <w:rsid w:val="00902A97"/>
    <w:rsid w:val="00902AAE"/>
    <w:rsid w:val="009055AC"/>
    <w:rsid w:val="009056A0"/>
    <w:rsid w:val="00906624"/>
    <w:rsid w:val="009133F4"/>
    <w:rsid w:val="00925763"/>
    <w:rsid w:val="0093001F"/>
    <w:rsid w:val="0093700A"/>
    <w:rsid w:val="009612F7"/>
    <w:rsid w:val="00961A51"/>
    <w:rsid w:val="0096473C"/>
    <w:rsid w:val="00967BFA"/>
    <w:rsid w:val="009703F0"/>
    <w:rsid w:val="00971BFC"/>
    <w:rsid w:val="00971C57"/>
    <w:rsid w:val="009740BC"/>
    <w:rsid w:val="00982F6B"/>
    <w:rsid w:val="0099481F"/>
    <w:rsid w:val="00995F68"/>
    <w:rsid w:val="009A42BA"/>
    <w:rsid w:val="009B064F"/>
    <w:rsid w:val="009B395F"/>
    <w:rsid w:val="009B3E4C"/>
    <w:rsid w:val="009B7492"/>
    <w:rsid w:val="009C7582"/>
    <w:rsid w:val="009C76E9"/>
    <w:rsid w:val="009D106D"/>
    <w:rsid w:val="009D3679"/>
    <w:rsid w:val="009D3DB9"/>
    <w:rsid w:val="009D6B14"/>
    <w:rsid w:val="009E0DFD"/>
    <w:rsid w:val="009F1A53"/>
    <w:rsid w:val="00A07628"/>
    <w:rsid w:val="00A13434"/>
    <w:rsid w:val="00A1346D"/>
    <w:rsid w:val="00A20D3C"/>
    <w:rsid w:val="00A25E21"/>
    <w:rsid w:val="00A416D9"/>
    <w:rsid w:val="00A46B94"/>
    <w:rsid w:val="00A51BAF"/>
    <w:rsid w:val="00A63D17"/>
    <w:rsid w:val="00A658C9"/>
    <w:rsid w:val="00A83B36"/>
    <w:rsid w:val="00A979B2"/>
    <w:rsid w:val="00AA1262"/>
    <w:rsid w:val="00AB3247"/>
    <w:rsid w:val="00AB40D9"/>
    <w:rsid w:val="00AE0513"/>
    <w:rsid w:val="00B01AD2"/>
    <w:rsid w:val="00B03096"/>
    <w:rsid w:val="00B03FD5"/>
    <w:rsid w:val="00B055CB"/>
    <w:rsid w:val="00B20307"/>
    <w:rsid w:val="00B24C0D"/>
    <w:rsid w:val="00B34628"/>
    <w:rsid w:val="00B40A03"/>
    <w:rsid w:val="00B577AE"/>
    <w:rsid w:val="00B57AC2"/>
    <w:rsid w:val="00B60BCE"/>
    <w:rsid w:val="00B62A5B"/>
    <w:rsid w:val="00B64593"/>
    <w:rsid w:val="00B778AF"/>
    <w:rsid w:val="00B847BA"/>
    <w:rsid w:val="00B87C0B"/>
    <w:rsid w:val="00B900A9"/>
    <w:rsid w:val="00B93CE8"/>
    <w:rsid w:val="00B973F2"/>
    <w:rsid w:val="00BA631E"/>
    <w:rsid w:val="00BB3576"/>
    <w:rsid w:val="00BB4956"/>
    <w:rsid w:val="00BC2A39"/>
    <w:rsid w:val="00BC367A"/>
    <w:rsid w:val="00BD1EF6"/>
    <w:rsid w:val="00BD5E53"/>
    <w:rsid w:val="00BD63C6"/>
    <w:rsid w:val="00C053A0"/>
    <w:rsid w:val="00C20F1E"/>
    <w:rsid w:val="00C5439A"/>
    <w:rsid w:val="00C572F7"/>
    <w:rsid w:val="00C67999"/>
    <w:rsid w:val="00C7344B"/>
    <w:rsid w:val="00C76091"/>
    <w:rsid w:val="00C769E3"/>
    <w:rsid w:val="00C86E11"/>
    <w:rsid w:val="00C90FD4"/>
    <w:rsid w:val="00C9133A"/>
    <w:rsid w:val="00C91D0A"/>
    <w:rsid w:val="00C96434"/>
    <w:rsid w:val="00CA2BC1"/>
    <w:rsid w:val="00CA2D2E"/>
    <w:rsid w:val="00CA492E"/>
    <w:rsid w:val="00CA4BA2"/>
    <w:rsid w:val="00CA7725"/>
    <w:rsid w:val="00CB3D7C"/>
    <w:rsid w:val="00CC0620"/>
    <w:rsid w:val="00CE773A"/>
    <w:rsid w:val="00CE7DA3"/>
    <w:rsid w:val="00D0234B"/>
    <w:rsid w:val="00D035BD"/>
    <w:rsid w:val="00D055AD"/>
    <w:rsid w:val="00D13737"/>
    <w:rsid w:val="00D13EAD"/>
    <w:rsid w:val="00D23506"/>
    <w:rsid w:val="00D23BE8"/>
    <w:rsid w:val="00D26494"/>
    <w:rsid w:val="00D26C59"/>
    <w:rsid w:val="00D3796A"/>
    <w:rsid w:val="00D421B8"/>
    <w:rsid w:val="00D42B74"/>
    <w:rsid w:val="00D54EF5"/>
    <w:rsid w:val="00D60073"/>
    <w:rsid w:val="00D63D9D"/>
    <w:rsid w:val="00D63FAE"/>
    <w:rsid w:val="00DA069C"/>
    <w:rsid w:val="00DA26EA"/>
    <w:rsid w:val="00DA4441"/>
    <w:rsid w:val="00DA53E1"/>
    <w:rsid w:val="00DA770E"/>
    <w:rsid w:val="00DB57A5"/>
    <w:rsid w:val="00DC58C3"/>
    <w:rsid w:val="00DC7F62"/>
    <w:rsid w:val="00DD3575"/>
    <w:rsid w:val="00DD4020"/>
    <w:rsid w:val="00DD557E"/>
    <w:rsid w:val="00DD5E26"/>
    <w:rsid w:val="00DE364F"/>
    <w:rsid w:val="00DE55DF"/>
    <w:rsid w:val="00DE6E5B"/>
    <w:rsid w:val="00DF2C92"/>
    <w:rsid w:val="00DF3DA6"/>
    <w:rsid w:val="00DF5B79"/>
    <w:rsid w:val="00E271D7"/>
    <w:rsid w:val="00E64B74"/>
    <w:rsid w:val="00E71BCC"/>
    <w:rsid w:val="00E7459A"/>
    <w:rsid w:val="00E83700"/>
    <w:rsid w:val="00EA3425"/>
    <w:rsid w:val="00EB7E19"/>
    <w:rsid w:val="00ED26AA"/>
    <w:rsid w:val="00ED6D80"/>
    <w:rsid w:val="00ED7C6C"/>
    <w:rsid w:val="00EE15BE"/>
    <w:rsid w:val="00F0795D"/>
    <w:rsid w:val="00F07AD0"/>
    <w:rsid w:val="00F117A6"/>
    <w:rsid w:val="00F1243E"/>
    <w:rsid w:val="00F137A0"/>
    <w:rsid w:val="00F13B48"/>
    <w:rsid w:val="00F13C0F"/>
    <w:rsid w:val="00F20A76"/>
    <w:rsid w:val="00F27092"/>
    <w:rsid w:val="00F313AA"/>
    <w:rsid w:val="00F32E4A"/>
    <w:rsid w:val="00F40F3B"/>
    <w:rsid w:val="00F42C0C"/>
    <w:rsid w:val="00F44321"/>
    <w:rsid w:val="00F4756F"/>
    <w:rsid w:val="00F50056"/>
    <w:rsid w:val="00F51FC7"/>
    <w:rsid w:val="00F52D8E"/>
    <w:rsid w:val="00F56A85"/>
    <w:rsid w:val="00F577E1"/>
    <w:rsid w:val="00F610E1"/>
    <w:rsid w:val="00F71475"/>
    <w:rsid w:val="00F76D0D"/>
    <w:rsid w:val="00F82380"/>
    <w:rsid w:val="00F8523C"/>
    <w:rsid w:val="00F903D1"/>
    <w:rsid w:val="00F91D9D"/>
    <w:rsid w:val="00F92798"/>
    <w:rsid w:val="00F94152"/>
    <w:rsid w:val="00F95C01"/>
    <w:rsid w:val="00FA0968"/>
    <w:rsid w:val="00FA34E1"/>
    <w:rsid w:val="00FB072F"/>
    <w:rsid w:val="00FB5C8E"/>
    <w:rsid w:val="00FB6176"/>
    <w:rsid w:val="00FB6517"/>
    <w:rsid w:val="00FC59D2"/>
    <w:rsid w:val="00FC7F44"/>
    <w:rsid w:val="00FD07AE"/>
    <w:rsid w:val="00FD5A7A"/>
    <w:rsid w:val="00FE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FD07E8-E9B4-481E-B3B0-1C86E3A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D357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DD3575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DD357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DD3575"/>
    <w:pPr>
      <w:keepNext/>
      <w:spacing w:after="0" w:line="240" w:lineRule="auto"/>
      <w:ind w:firstLine="284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DD3575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42C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locked/>
    <w:rsid w:val="00F42C0C"/>
    <w:rPr>
      <w:rFonts w:ascii="Consolas" w:hAnsi="Consolas" w:cs="Times New Roman"/>
      <w:sz w:val="21"/>
      <w:szCs w:val="21"/>
    </w:rPr>
  </w:style>
  <w:style w:type="paragraph" w:styleId="a5">
    <w:name w:val="List Paragraph"/>
    <w:basedOn w:val="a"/>
    <w:uiPriority w:val="99"/>
    <w:qFormat/>
    <w:rsid w:val="00C86E11"/>
    <w:pPr>
      <w:ind w:left="720"/>
      <w:contextualSpacing/>
    </w:pPr>
  </w:style>
  <w:style w:type="character" w:customStyle="1" w:styleId="10">
    <w:name w:val="Заголовок 1 Знак"/>
    <w:link w:val="1"/>
    <w:rsid w:val="00DD3575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link w:val="2"/>
    <w:rsid w:val="00DD3575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link w:val="3"/>
    <w:rsid w:val="00DD3575"/>
    <w:rPr>
      <w:rFonts w:ascii="Times New Roman" w:eastAsia="Times New Roman" w:hAnsi="Times New Roman"/>
      <w:sz w:val="28"/>
      <w:szCs w:val="20"/>
    </w:rPr>
  </w:style>
  <w:style w:type="character" w:customStyle="1" w:styleId="40">
    <w:name w:val="Заголовок 4 Знак"/>
    <w:link w:val="4"/>
    <w:rsid w:val="00DD3575"/>
    <w:rPr>
      <w:rFonts w:ascii="Times New Roman" w:eastAsia="Times New Roman" w:hAnsi="Times New Roman"/>
      <w:sz w:val="28"/>
      <w:szCs w:val="20"/>
    </w:rPr>
  </w:style>
  <w:style w:type="character" w:customStyle="1" w:styleId="50">
    <w:name w:val="Заголовок 5 Знак"/>
    <w:link w:val="5"/>
    <w:rsid w:val="00DD3575"/>
    <w:rPr>
      <w:rFonts w:ascii="Times New Roman" w:eastAsia="Times New Roman" w:hAnsi="Times New Roman"/>
      <w:sz w:val="28"/>
      <w:szCs w:val="20"/>
    </w:rPr>
  </w:style>
  <w:style w:type="paragraph" w:styleId="a6">
    <w:name w:val="footer"/>
    <w:basedOn w:val="a"/>
    <w:link w:val="a7"/>
    <w:rsid w:val="00DD35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DD3575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DD3575"/>
  </w:style>
  <w:style w:type="paragraph" w:styleId="a9">
    <w:name w:val="Body Text"/>
    <w:basedOn w:val="a"/>
    <w:link w:val="aa"/>
    <w:rsid w:val="00DD357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rsid w:val="00DD3575"/>
    <w:rPr>
      <w:rFonts w:ascii="Times New Roman" w:eastAsia="Times New Roman" w:hAnsi="Times New Roman"/>
      <w:sz w:val="28"/>
      <w:szCs w:val="20"/>
    </w:rPr>
  </w:style>
  <w:style w:type="paragraph" w:styleId="ab">
    <w:name w:val="Body Text Indent"/>
    <w:basedOn w:val="a"/>
    <w:link w:val="ac"/>
    <w:rsid w:val="00DD3575"/>
    <w:pPr>
      <w:spacing w:after="0" w:line="240" w:lineRule="auto"/>
      <w:ind w:left="426" w:hanging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D3575"/>
    <w:rPr>
      <w:rFonts w:ascii="Times New Roman" w:eastAsia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DD3575"/>
    <w:pPr>
      <w:spacing w:after="0" w:line="240" w:lineRule="auto"/>
      <w:ind w:left="709" w:hanging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DD3575"/>
    <w:rPr>
      <w:rFonts w:ascii="Times New Roman" w:eastAsia="Times New Roman" w:hAnsi="Times New Roman"/>
      <w:sz w:val="28"/>
      <w:szCs w:val="20"/>
    </w:rPr>
  </w:style>
  <w:style w:type="paragraph" w:styleId="ad">
    <w:name w:val="Balloon Text"/>
    <w:basedOn w:val="a"/>
    <w:link w:val="ae"/>
    <w:semiHidden/>
    <w:rsid w:val="00DD35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semiHidden/>
    <w:rsid w:val="00DD3575"/>
    <w:rPr>
      <w:rFonts w:ascii="Tahoma" w:eastAsia="Times New Roman" w:hAnsi="Tahoma" w:cs="Tahoma"/>
      <w:sz w:val="16"/>
      <w:szCs w:val="16"/>
    </w:rPr>
  </w:style>
  <w:style w:type="paragraph" w:customStyle="1" w:styleId="p21">
    <w:name w:val="p21"/>
    <w:basedOn w:val="a"/>
    <w:rsid w:val="002F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2F023C"/>
  </w:style>
  <w:style w:type="paragraph" w:customStyle="1" w:styleId="p22">
    <w:name w:val="p22"/>
    <w:basedOn w:val="a"/>
    <w:rsid w:val="002F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2F023C"/>
  </w:style>
  <w:style w:type="paragraph" w:customStyle="1" w:styleId="p2">
    <w:name w:val="p2"/>
    <w:basedOn w:val="a"/>
    <w:rsid w:val="002F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2F023C"/>
  </w:style>
  <w:style w:type="paragraph" w:customStyle="1" w:styleId="af">
    <w:name w:val="Базовый"/>
    <w:rsid w:val="00A63D17"/>
    <w:pPr>
      <w:tabs>
        <w:tab w:val="left" w:pos="709"/>
      </w:tabs>
      <w:suppressAutoHyphens/>
      <w:spacing w:after="200" w:line="276" w:lineRule="atLeast"/>
    </w:pPr>
    <w:rPr>
      <w:rFonts w:eastAsia="SimSun" w:cstheme="minorBidi"/>
      <w:color w:val="00000A"/>
      <w:sz w:val="22"/>
      <w:szCs w:val="22"/>
      <w:lang w:eastAsia="en-US"/>
    </w:rPr>
  </w:style>
  <w:style w:type="character" w:customStyle="1" w:styleId="fontstyle01">
    <w:name w:val="fontstyle01"/>
    <w:basedOn w:val="a0"/>
    <w:rsid w:val="00A63D17"/>
  </w:style>
  <w:style w:type="paragraph" w:styleId="af0">
    <w:name w:val="Normal (Web)"/>
    <w:basedOn w:val="a"/>
    <w:uiPriority w:val="99"/>
    <w:unhideWhenUsed/>
    <w:rsid w:val="00790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4808A-66DD-465A-AEDA-6DE002CD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72</Pages>
  <Words>11403</Words>
  <Characters>65000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Владимирович</dc:creator>
  <cp:lastModifiedBy>Марина И. Копецкая</cp:lastModifiedBy>
  <cp:revision>29</cp:revision>
  <cp:lastPrinted>2023-10-17T03:28:00Z</cp:lastPrinted>
  <dcterms:created xsi:type="dcterms:W3CDTF">2023-10-17T07:49:00Z</dcterms:created>
  <dcterms:modified xsi:type="dcterms:W3CDTF">2024-07-17T03:53:00Z</dcterms:modified>
</cp:coreProperties>
</file>