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7FEFD" w14:textId="05441640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167080">
        <w:rPr>
          <w:sz w:val="28"/>
          <w:szCs w:val="28"/>
        </w:rPr>
        <w:t>001. Правильным определением социальной гигиены как науки является:</w:t>
      </w:r>
    </w:p>
    <w:p w14:paraId="7A2E252B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Социальная гигиена -</w:t>
      </w:r>
      <w:r w:rsidR="0001219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наука об общественном здоровье и здравоохранении</w:t>
      </w:r>
    </w:p>
    <w:p w14:paraId="5754ED16" w14:textId="3F6014F1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Социальная гигиена -</w:t>
      </w:r>
      <w:r w:rsidR="0001219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наука о социальных проблемах медицины и здравоохранения</w:t>
      </w:r>
    </w:p>
    <w:p w14:paraId="7018589B" w14:textId="77777777" w:rsidR="00E442DF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Социальная гигиена </w:t>
      </w:r>
      <w:proofErr w:type="gramStart"/>
      <w:r w:rsidR="006E3476" w:rsidRPr="00167080">
        <w:rPr>
          <w:sz w:val="28"/>
          <w:szCs w:val="28"/>
        </w:rPr>
        <w:t>-с</w:t>
      </w:r>
      <w:proofErr w:type="gramEnd"/>
      <w:r w:rsidR="006E3476" w:rsidRPr="00167080">
        <w:rPr>
          <w:sz w:val="28"/>
          <w:szCs w:val="28"/>
        </w:rPr>
        <w:t>истема мероприятий по охране здоровья населения</w:t>
      </w:r>
    </w:p>
    <w:p w14:paraId="710C168F" w14:textId="77777777" w:rsidR="00E442DF" w:rsidRPr="00167080" w:rsidRDefault="00E442D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7CA6DA6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002. В определение общественного здоровья, принятое в ВОЗ,</w:t>
      </w:r>
      <w:r w:rsidR="00E442DF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 xml:space="preserve">входят все перечисленные элементы, </w:t>
      </w:r>
      <w:proofErr w:type="gramStart"/>
      <w:r w:rsidRPr="00167080">
        <w:rPr>
          <w:sz w:val="28"/>
          <w:szCs w:val="28"/>
        </w:rPr>
        <w:t>кроме</w:t>
      </w:r>
      <w:proofErr w:type="gramEnd"/>
      <w:r w:rsidRPr="00167080">
        <w:rPr>
          <w:sz w:val="28"/>
          <w:szCs w:val="28"/>
        </w:rPr>
        <w:t>:</w:t>
      </w:r>
    </w:p>
    <w:p w14:paraId="2BDD6354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Физического, социального и психологического благополучия</w:t>
      </w:r>
    </w:p>
    <w:p w14:paraId="67386840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Возможности трудовой деятельности</w:t>
      </w:r>
    </w:p>
    <w:p w14:paraId="7A045E2D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Наличия или отсутствия болезней</w:t>
      </w:r>
    </w:p>
    <w:p w14:paraId="149DD904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Наличия благоустроенного жилища</w:t>
      </w:r>
    </w:p>
    <w:p w14:paraId="069B1AE4" w14:textId="77777777" w:rsidR="00A01214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763454B" w14:textId="36ABCA6D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003. Общественное здоровье характеризуют все перечисленные показатели,</w:t>
      </w:r>
      <w:r w:rsidR="001B6C87"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кроме</w:t>
      </w:r>
      <w:proofErr w:type="gramEnd"/>
      <w:r w:rsidRPr="00167080">
        <w:rPr>
          <w:sz w:val="28"/>
          <w:szCs w:val="28"/>
        </w:rPr>
        <w:t>:</w:t>
      </w:r>
    </w:p>
    <w:p w14:paraId="06660506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Трудовой активности населения</w:t>
      </w:r>
    </w:p>
    <w:p w14:paraId="12DB6231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Заболеваемости</w:t>
      </w:r>
    </w:p>
    <w:p w14:paraId="0552AF52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Инвалидности</w:t>
      </w:r>
    </w:p>
    <w:p w14:paraId="501C9522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Демографических показателей</w:t>
      </w:r>
    </w:p>
    <w:p w14:paraId="739229F7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Физического развития населения</w:t>
      </w:r>
    </w:p>
    <w:p w14:paraId="4960E928" w14:textId="77777777" w:rsidR="00765B29" w:rsidRPr="00167080" w:rsidRDefault="00765B2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5DD8A43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004</w:t>
      </w:r>
      <w:r w:rsidR="006E3476" w:rsidRPr="00167080">
        <w:rPr>
          <w:sz w:val="28"/>
          <w:szCs w:val="28"/>
        </w:rPr>
        <w:t>. Наиболее значимое влияние</w:t>
      </w:r>
      <w:r w:rsidR="00E442DF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на сохранение и укрепление здоровья населения</w:t>
      </w:r>
      <w:r w:rsidR="00E442DF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оказывают все перечисленные факторы,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3F0DE0F1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Уровня культуры населения</w:t>
      </w:r>
    </w:p>
    <w:p w14:paraId="127B44A9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Экологических факторов среды</w:t>
      </w:r>
    </w:p>
    <w:p w14:paraId="1E05C955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Качества и доступности медицинской помощи</w:t>
      </w:r>
    </w:p>
    <w:p w14:paraId="5F0995B9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Безопасных условий труда</w:t>
      </w:r>
    </w:p>
    <w:p w14:paraId="0DC1BDDD" w14:textId="77777777" w:rsidR="006E3476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Сбалансированности питания</w:t>
      </w:r>
    </w:p>
    <w:p w14:paraId="5C9D9117" w14:textId="77777777" w:rsidR="00A01214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3D3F5FA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005</w:t>
      </w:r>
      <w:r w:rsidR="006E3476" w:rsidRPr="00167080">
        <w:rPr>
          <w:sz w:val="28"/>
          <w:szCs w:val="28"/>
        </w:rPr>
        <w:t>. Национальная система социальной защиты населения</w:t>
      </w:r>
      <w:r w:rsidR="00E442DF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включает в себя все перечисленное,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15902A66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Социального обеспечения</w:t>
      </w:r>
      <w:r w:rsidR="00E442DF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в случае стойкой и временной утраты трудоспособности</w:t>
      </w:r>
    </w:p>
    <w:p w14:paraId="56B755D5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Доступной медицинской помощи</w:t>
      </w:r>
    </w:p>
    <w:p w14:paraId="5264B0DB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Благотворительности</w:t>
      </w:r>
    </w:p>
    <w:p w14:paraId="7BE1B1A6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Обязательного медицинско</w:t>
      </w:r>
      <w:r w:rsidR="00166306" w:rsidRPr="00167080">
        <w:rPr>
          <w:sz w:val="28"/>
          <w:szCs w:val="28"/>
        </w:rPr>
        <w:t>го</w:t>
      </w:r>
      <w:r w:rsidRPr="00167080">
        <w:rPr>
          <w:sz w:val="28"/>
          <w:szCs w:val="28"/>
        </w:rPr>
        <w:t xml:space="preserve"> страхования</w:t>
      </w:r>
    </w:p>
    <w:p w14:paraId="1C692352" w14:textId="77777777" w:rsidR="00A01214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7CB791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006</w:t>
      </w:r>
      <w:r w:rsidR="006E3476" w:rsidRPr="00167080">
        <w:rPr>
          <w:sz w:val="28"/>
          <w:szCs w:val="28"/>
        </w:rPr>
        <w:t>. Субъектами обязательного медицинского страхования</w:t>
      </w:r>
      <w:r w:rsidR="00E442DF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являются все перечисленные,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339AE0B0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Фонда медицинского страхования</w:t>
      </w:r>
    </w:p>
    <w:p w14:paraId="57AA7D74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Страховой организации</w:t>
      </w:r>
    </w:p>
    <w:p w14:paraId="429BA9DA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Органа управления здравоохранением</w:t>
      </w:r>
    </w:p>
    <w:p w14:paraId="68CFDA72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Медицинского учреждения</w:t>
      </w:r>
    </w:p>
    <w:p w14:paraId="08FC47D8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Гражданина</w:t>
      </w:r>
    </w:p>
    <w:p w14:paraId="41E319C8" w14:textId="77777777" w:rsidR="001B6C87" w:rsidRPr="00167080" w:rsidRDefault="001B6C8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5CE9AE" w14:textId="7781994D" w:rsidR="00B90602" w:rsidRPr="00167080" w:rsidRDefault="00B9060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007. К показателям, </w:t>
      </w:r>
      <w:proofErr w:type="gramStart"/>
      <w:r w:rsidRPr="00167080">
        <w:rPr>
          <w:sz w:val="28"/>
          <w:szCs w:val="28"/>
        </w:rPr>
        <w:t>характеризующим</w:t>
      </w:r>
      <w:proofErr w:type="gramEnd"/>
      <w:r w:rsidRPr="00167080">
        <w:rPr>
          <w:sz w:val="28"/>
          <w:szCs w:val="28"/>
        </w:rPr>
        <w:t xml:space="preserve"> в общем</w:t>
      </w:r>
      <w:r w:rsidR="00E442DF" w:rsidRPr="00167080">
        <w:rPr>
          <w:sz w:val="28"/>
          <w:szCs w:val="28"/>
        </w:rPr>
        <w:t xml:space="preserve"> деятельность амбулаторно-</w:t>
      </w:r>
      <w:r w:rsidRPr="00167080">
        <w:rPr>
          <w:sz w:val="28"/>
          <w:szCs w:val="28"/>
        </w:rPr>
        <w:t>поликлинического учреждения, относятся:</w:t>
      </w:r>
    </w:p>
    <w:p w14:paraId="747DAB99" w14:textId="77777777" w:rsidR="00B90602" w:rsidRPr="00167080" w:rsidRDefault="00B9060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Обеспеченность населения врачами</w:t>
      </w:r>
    </w:p>
    <w:p w14:paraId="142D024C" w14:textId="77777777" w:rsidR="00B90602" w:rsidRPr="00167080" w:rsidRDefault="00B9060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Обеспеченность средним медицинским персоналом</w:t>
      </w:r>
    </w:p>
    <w:p w14:paraId="1DBDDEE0" w14:textId="77777777" w:rsidR="00B90602" w:rsidRPr="00167080" w:rsidRDefault="00B9060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Показатель укомплектованности</w:t>
      </w:r>
      <w:r w:rsidR="00E442DF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(врачам</w:t>
      </w:r>
      <w:r w:rsidR="00E442DF" w:rsidRPr="00167080">
        <w:rPr>
          <w:sz w:val="28"/>
          <w:szCs w:val="28"/>
        </w:rPr>
        <w:t xml:space="preserve">и, средним, младшим медицинским </w:t>
      </w:r>
      <w:r w:rsidRPr="00167080">
        <w:rPr>
          <w:sz w:val="28"/>
          <w:szCs w:val="28"/>
        </w:rPr>
        <w:t>персоналом)</w:t>
      </w:r>
    </w:p>
    <w:p w14:paraId="181BF2DF" w14:textId="77777777" w:rsidR="00E442DF" w:rsidRPr="00167080" w:rsidRDefault="00B9060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Коэффициент совместительства</w:t>
      </w:r>
    </w:p>
    <w:p w14:paraId="03411109" w14:textId="77777777" w:rsidR="00E442DF" w:rsidRPr="00167080" w:rsidRDefault="00E442D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2372656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008</w:t>
      </w:r>
      <w:r w:rsidR="006E3476" w:rsidRPr="00167080">
        <w:rPr>
          <w:sz w:val="28"/>
          <w:szCs w:val="28"/>
        </w:rPr>
        <w:t>. Средствами обязательного медицинского страхования</w:t>
      </w:r>
      <w:r w:rsidR="00E442DF" w:rsidRPr="00167080">
        <w:rPr>
          <w:sz w:val="28"/>
          <w:szCs w:val="28"/>
        </w:rPr>
        <w:t xml:space="preserve"> на территории области </w:t>
      </w:r>
      <w:r w:rsidR="006E3476" w:rsidRPr="00167080">
        <w:rPr>
          <w:sz w:val="28"/>
          <w:szCs w:val="28"/>
        </w:rPr>
        <w:t>формируются за счет всех перечисленных средств,</w:t>
      </w:r>
      <w:r w:rsidR="00B364FB" w:rsidRPr="00167080">
        <w:rPr>
          <w:sz w:val="28"/>
          <w:szCs w:val="28"/>
        </w:rPr>
        <w:t xml:space="preserve">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48C6A78E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Средств местной администрации</w:t>
      </w:r>
    </w:p>
    <w:p w14:paraId="0816DC2A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Средств государственных предприятий и учреждений</w:t>
      </w:r>
    </w:p>
    <w:p w14:paraId="7008E81C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Средств частных и коммерческих предприятий и учреждений</w:t>
      </w:r>
    </w:p>
    <w:p w14:paraId="20BD647F" w14:textId="77777777" w:rsidR="00E442DF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</w:t>
      </w:r>
      <w:proofErr w:type="gramStart"/>
      <w:r w:rsidRPr="00167080">
        <w:rPr>
          <w:sz w:val="28"/>
          <w:szCs w:val="28"/>
        </w:rPr>
        <w:t>дств гр</w:t>
      </w:r>
      <w:proofErr w:type="gramEnd"/>
      <w:r w:rsidRPr="00167080">
        <w:rPr>
          <w:sz w:val="28"/>
          <w:szCs w:val="28"/>
        </w:rPr>
        <w:t>аждан</w:t>
      </w:r>
    </w:p>
    <w:p w14:paraId="1CC52C63" w14:textId="77777777" w:rsidR="00E442DF" w:rsidRPr="00167080" w:rsidRDefault="00E442D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3449A0C" w14:textId="77777777" w:rsidR="00A01214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009</w:t>
      </w:r>
      <w:r w:rsidR="006E3476" w:rsidRPr="00167080">
        <w:rPr>
          <w:sz w:val="28"/>
          <w:szCs w:val="28"/>
        </w:rPr>
        <w:t>. Правовой базой обязательного медицинского страхования</w:t>
      </w:r>
      <w:r w:rsidR="00E442DF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являются все перечисленные документы,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09D68E29" w14:textId="77777777" w:rsidR="006E3476" w:rsidRPr="00167080" w:rsidRDefault="004366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Закона РФ "О медицинском страховании граждан"</w:t>
      </w:r>
    </w:p>
    <w:p w14:paraId="07187F88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Дополнения и изменения к закону "О медицинском страховании"</w:t>
      </w:r>
    </w:p>
    <w:p w14:paraId="51E14691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Закона "О санитарно-эпидемическом благополучии населения"</w:t>
      </w:r>
    </w:p>
    <w:p w14:paraId="4A5D116D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Основ законодательства об охране здоровья граждан</w:t>
      </w:r>
    </w:p>
    <w:p w14:paraId="6F7259E3" w14:textId="77777777" w:rsidR="00E442DF" w:rsidRPr="00167080" w:rsidRDefault="00E442D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0EF4AC2" w14:textId="77777777" w:rsidR="00012198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010</w:t>
      </w:r>
      <w:r w:rsidR="006E3476" w:rsidRPr="00167080">
        <w:rPr>
          <w:sz w:val="28"/>
          <w:szCs w:val="28"/>
        </w:rPr>
        <w:t>. В базовую программу обязательного медицинского страхования</w:t>
      </w:r>
      <w:r w:rsidR="00E442DF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входят все перечисленные положения,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4713C087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Перечня, вид</w:t>
      </w:r>
      <w:r w:rsidR="00E442DF" w:rsidRPr="00167080">
        <w:rPr>
          <w:sz w:val="28"/>
          <w:szCs w:val="28"/>
        </w:rPr>
        <w:t xml:space="preserve">ов и </w:t>
      </w:r>
      <w:r w:rsidR="00436614" w:rsidRPr="00167080">
        <w:rPr>
          <w:sz w:val="28"/>
          <w:szCs w:val="28"/>
        </w:rPr>
        <w:t>о</w:t>
      </w:r>
      <w:r w:rsidR="00E442DF" w:rsidRPr="00167080">
        <w:rPr>
          <w:sz w:val="28"/>
          <w:szCs w:val="28"/>
        </w:rPr>
        <w:t>бъемов</w:t>
      </w:r>
      <w:r w:rsidR="00436614" w:rsidRPr="00167080">
        <w:rPr>
          <w:sz w:val="28"/>
          <w:szCs w:val="28"/>
        </w:rPr>
        <w:t xml:space="preserve"> </w:t>
      </w:r>
      <w:r w:rsidR="00E442DF" w:rsidRPr="00167080">
        <w:rPr>
          <w:sz w:val="28"/>
          <w:szCs w:val="28"/>
        </w:rPr>
        <w:t xml:space="preserve">медицинских услуг, </w:t>
      </w:r>
      <w:r w:rsidRPr="00167080">
        <w:rPr>
          <w:sz w:val="28"/>
          <w:szCs w:val="28"/>
        </w:rPr>
        <w:t>осуществляемых за счет средств ОМС</w:t>
      </w:r>
    </w:p>
    <w:p w14:paraId="5BCDE2E4" w14:textId="77777777" w:rsidR="006E3476" w:rsidRPr="00167080" w:rsidRDefault="006E3476" w:rsidP="009162E2">
      <w:pPr>
        <w:tabs>
          <w:tab w:val="left" w:pos="7655"/>
          <w:tab w:val="left" w:pos="850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Стоимо</w:t>
      </w:r>
      <w:r w:rsidR="00E442DF" w:rsidRPr="00167080">
        <w:rPr>
          <w:sz w:val="28"/>
          <w:szCs w:val="28"/>
        </w:rPr>
        <w:t xml:space="preserve">сти различных видов медицинской </w:t>
      </w:r>
      <w:r w:rsidRPr="00167080">
        <w:rPr>
          <w:sz w:val="28"/>
          <w:szCs w:val="28"/>
        </w:rPr>
        <w:t>помощи</w:t>
      </w:r>
    </w:p>
    <w:p w14:paraId="04863B98" w14:textId="77777777" w:rsidR="006E3476" w:rsidRPr="00167080" w:rsidRDefault="006E3476" w:rsidP="009162E2">
      <w:pPr>
        <w:tabs>
          <w:tab w:val="left" w:pos="5812"/>
          <w:tab w:val="left" w:pos="7797"/>
          <w:tab w:val="left" w:pos="7938"/>
          <w:tab w:val="left" w:pos="8080"/>
          <w:tab w:val="left" w:pos="878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Организ</w:t>
      </w:r>
      <w:r w:rsidR="00E442DF" w:rsidRPr="00167080">
        <w:rPr>
          <w:sz w:val="28"/>
          <w:szCs w:val="28"/>
        </w:rPr>
        <w:t xml:space="preserve">ации добровольного медицинского </w:t>
      </w:r>
      <w:r w:rsidR="008951A5" w:rsidRPr="00167080">
        <w:rPr>
          <w:sz w:val="28"/>
          <w:szCs w:val="28"/>
        </w:rPr>
        <w:t>с</w:t>
      </w:r>
      <w:r w:rsidRPr="00167080">
        <w:rPr>
          <w:sz w:val="28"/>
          <w:szCs w:val="28"/>
        </w:rPr>
        <w:t>трахования</w:t>
      </w:r>
    </w:p>
    <w:p w14:paraId="2CA8E5E0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Видов платных медицинских услуг</w:t>
      </w:r>
    </w:p>
    <w:p w14:paraId="668789EE" w14:textId="77777777" w:rsidR="00E442DF" w:rsidRPr="00167080" w:rsidRDefault="006E3476" w:rsidP="009162E2">
      <w:pPr>
        <w:tabs>
          <w:tab w:val="left" w:pos="13183"/>
          <w:tab w:val="left" w:pos="13325"/>
          <w:tab w:val="left" w:pos="1360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Диф</w:t>
      </w:r>
      <w:r w:rsidR="00E442DF" w:rsidRPr="00167080">
        <w:rPr>
          <w:sz w:val="28"/>
          <w:szCs w:val="28"/>
        </w:rPr>
        <w:t xml:space="preserve">ференциации </w:t>
      </w:r>
      <w:proofErr w:type="spellStart"/>
      <w:r w:rsidR="00E442DF" w:rsidRPr="00167080">
        <w:rPr>
          <w:sz w:val="28"/>
          <w:szCs w:val="28"/>
        </w:rPr>
        <w:t>подушевой</w:t>
      </w:r>
      <w:proofErr w:type="spellEnd"/>
      <w:r w:rsidR="00E442DF" w:rsidRPr="00167080">
        <w:rPr>
          <w:sz w:val="28"/>
          <w:szCs w:val="28"/>
        </w:rPr>
        <w:t xml:space="preserve"> стоимости </w:t>
      </w:r>
      <w:r w:rsidRPr="00167080">
        <w:rPr>
          <w:sz w:val="28"/>
          <w:szCs w:val="28"/>
        </w:rPr>
        <w:t>м</w:t>
      </w:r>
      <w:r w:rsidR="00E442DF" w:rsidRPr="00167080">
        <w:rPr>
          <w:sz w:val="28"/>
          <w:szCs w:val="28"/>
        </w:rPr>
        <w:t xml:space="preserve">едицинской помощи в зависимости </w:t>
      </w:r>
      <w:r w:rsidRPr="00167080">
        <w:rPr>
          <w:sz w:val="28"/>
          <w:szCs w:val="28"/>
        </w:rPr>
        <w:t>от пола и возраста</w:t>
      </w:r>
    </w:p>
    <w:p w14:paraId="78C35B34" w14:textId="77777777" w:rsidR="00E442DF" w:rsidRPr="00167080" w:rsidRDefault="00E442D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98EE1BC" w14:textId="77777777" w:rsidR="006E3476" w:rsidRPr="00167080" w:rsidRDefault="00F861E8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011</w:t>
      </w:r>
      <w:r w:rsidR="006E3476" w:rsidRPr="00167080">
        <w:rPr>
          <w:sz w:val="28"/>
          <w:szCs w:val="28"/>
        </w:rPr>
        <w:t>. Из перечисленных позиций</w:t>
      </w:r>
      <w:r w:rsidR="00E442DF" w:rsidRPr="00167080">
        <w:rPr>
          <w:sz w:val="28"/>
          <w:szCs w:val="28"/>
        </w:rPr>
        <w:t xml:space="preserve"> к процессу </w:t>
      </w:r>
      <w:r w:rsidR="006E3476" w:rsidRPr="00167080">
        <w:rPr>
          <w:sz w:val="28"/>
          <w:szCs w:val="28"/>
        </w:rPr>
        <w:t>лицензиров</w:t>
      </w:r>
      <w:r w:rsidR="00E442DF" w:rsidRPr="00167080">
        <w:rPr>
          <w:sz w:val="28"/>
          <w:szCs w:val="28"/>
        </w:rPr>
        <w:t xml:space="preserve">ания медицинского учреждения не </w:t>
      </w:r>
      <w:r w:rsidR="006E3476" w:rsidRPr="00167080">
        <w:rPr>
          <w:sz w:val="28"/>
          <w:szCs w:val="28"/>
        </w:rPr>
        <w:t>относится:</w:t>
      </w:r>
    </w:p>
    <w:p w14:paraId="7976CF45" w14:textId="77777777" w:rsidR="006E3476" w:rsidRPr="00167080" w:rsidRDefault="00E442DF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Определение видов и объема медицинской помощи, </w:t>
      </w:r>
      <w:r w:rsidR="006E3476" w:rsidRPr="00167080">
        <w:rPr>
          <w:sz w:val="28"/>
          <w:szCs w:val="28"/>
        </w:rPr>
        <w:t>осуществляемых в ЛПУ</w:t>
      </w:r>
    </w:p>
    <w:p w14:paraId="5DFA9282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Выдача документов на прав</w:t>
      </w:r>
      <w:r w:rsidR="00E442DF" w:rsidRPr="00167080">
        <w:rPr>
          <w:sz w:val="28"/>
          <w:szCs w:val="28"/>
        </w:rPr>
        <w:t xml:space="preserve">о заниматься определенным видом </w:t>
      </w:r>
      <w:r w:rsidRPr="00167080">
        <w:rPr>
          <w:sz w:val="28"/>
          <w:szCs w:val="28"/>
        </w:rPr>
        <w:t>лечебно-профилактической деятельности</w:t>
      </w:r>
      <w:r w:rsidR="00E442DF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в системе медицинского страхования</w:t>
      </w:r>
    </w:p>
    <w:p w14:paraId="70D37C96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Определение соответствия</w:t>
      </w:r>
      <w:r w:rsidR="00E442DF" w:rsidRPr="00167080">
        <w:rPr>
          <w:sz w:val="28"/>
          <w:szCs w:val="28"/>
        </w:rPr>
        <w:t xml:space="preserve"> качества медицинской помощи </w:t>
      </w:r>
      <w:r w:rsidRPr="00167080">
        <w:rPr>
          <w:sz w:val="28"/>
          <w:szCs w:val="28"/>
        </w:rPr>
        <w:t>установленным стандартам</w:t>
      </w:r>
    </w:p>
    <w:p w14:paraId="7C5F6DE4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Оценка степени квалификации медицинского персонала</w:t>
      </w:r>
    </w:p>
    <w:p w14:paraId="6709CEE5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</w:t>
      </w:r>
      <w:r w:rsidR="00F861E8" w:rsidRPr="00167080">
        <w:rPr>
          <w:sz w:val="28"/>
          <w:szCs w:val="28"/>
        </w:rPr>
        <w:t>2</w:t>
      </w:r>
      <w:r w:rsidRPr="00167080">
        <w:rPr>
          <w:sz w:val="28"/>
          <w:szCs w:val="28"/>
        </w:rPr>
        <w:t>. Из перечисленного ниже</w:t>
      </w:r>
      <w:r w:rsidR="00E442DF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к методам оце</w:t>
      </w:r>
      <w:r w:rsidR="00E442DF" w:rsidRPr="00167080">
        <w:rPr>
          <w:sz w:val="28"/>
          <w:szCs w:val="28"/>
        </w:rPr>
        <w:t xml:space="preserve">нки качества медицинской помощи </w:t>
      </w:r>
      <w:r w:rsidRPr="00167080">
        <w:rPr>
          <w:sz w:val="28"/>
          <w:szCs w:val="28"/>
        </w:rPr>
        <w:t xml:space="preserve">относится все, </w:t>
      </w:r>
      <w:proofErr w:type="gramStart"/>
      <w:r w:rsidRPr="00167080">
        <w:rPr>
          <w:sz w:val="28"/>
          <w:szCs w:val="28"/>
        </w:rPr>
        <w:t>кроме</w:t>
      </w:r>
      <w:proofErr w:type="gramEnd"/>
      <w:r w:rsidRPr="00167080">
        <w:rPr>
          <w:sz w:val="28"/>
          <w:szCs w:val="28"/>
        </w:rPr>
        <w:t>:</w:t>
      </w:r>
    </w:p>
    <w:p w14:paraId="7E5319E7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Метода экспертных оценок</w:t>
      </w:r>
    </w:p>
    <w:p w14:paraId="5515B6A4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Соответствия модели конечным результатам деятельности</w:t>
      </w:r>
    </w:p>
    <w:p w14:paraId="3D0C9801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Оценки выполнения профилактических и лечебных мероприятий</w:t>
      </w:r>
    </w:p>
    <w:p w14:paraId="273043D1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Анализа и оценки демографических показателей</w:t>
      </w:r>
    </w:p>
    <w:p w14:paraId="01A68085" w14:textId="77777777" w:rsidR="00746701" w:rsidRPr="00167080" w:rsidRDefault="00746701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B9D2EC1" w14:textId="77777777" w:rsidR="006E3476" w:rsidRPr="00167080" w:rsidRDefault="00F861E8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013</w:t>
      </w:r>
      <w:r w:rsidR="006E3476" w:rsidRPr="00167080">
        <w:rPr>
          <w:sz w:val="28"/>
          <w:szCs w:val="28"/>
        </w:rPr>
        <w:t xml:space="preserve">. Основными задачами поликлиники являются все перечисленные,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0817840D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Медицинской помощи больным на дому</w:t>
      </w:r>
    </w:p>
    <w:p w14:paraId="09318EF6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Лечебно-диагностического обслуживания населения</w:t>
      </w:r>
    </w:p>
    <w:p w14:paraId="4D463B99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Организации работы по пропаганде здорового образа жизни</w:t>
      </w:r>
    </w:p>
    <w:p w14:paraId="1A693A52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Профилактической работы</w:t>
      </w:r>
    </w:p>
    <w:p w14:paraId="51EF182E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Экспертизы временной нетрудоспособности</w:t>
      </w:r>
    </w:p>
    <w:p w14:paraId="5C7F85FC" w14:textId="77777777" w:rsidR="00746701" w:rsidRPr="00167080" w:rsidRDefault="00746701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343F641" w14:textId="77777777" w:rsidR="006E3476" w:rsidRPr="00167080" w:rsidRDefault="00F861E8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014</w:t>
      </w:r>
      <w:r w:rsidR="006E3476" w:rsidRPr="00167080">
        <w:rPr>
          <w:sz w:val="28"/>
          <w:szCs w:val="28"/>
        </w:rPr>
        <w:t>. К мерам, направленным на сокращение затрат времени пациентов</w:t>
      </w:r>
      <w:r w:rsidR="00A226A8" w:rsidRPr="00167080">
        <w:rPr>
          <w:sz w:val="28"/>
          <w:szCs w:val="28"/>
        </w:rPr>
        <w:t xml:space="preserve"> на </w:t>
      </w:r>
      <w:r w:rsidR="006E3476" w:rsidRPr="00167080">
        <w:rPr>
          <w:sz w:val="28"/>
          <w:szCs w:val="28"/>
        </w:rPr>
        <w:t xml:space="preserve">посещение поликлиники, относится все,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014AF010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Анализа интенсивности потока больных по времени</w:t>
      </w:r>
    </w:p>
    <w:p w14:paraId="32E83E20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Нормирования деятельности врачей</w:t>
      </w:r>
    </w:p>
    <w:p w14:paraId="12A420D4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Правильной организации графика приема врачей</w:t>
      </w:r>
    </w:p>
    <w:p w14:paraId="3D8C23C5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Четкой работы регистратуры</w:t>
      </w:r>
    </w:p>
    <w:p w14:paraId="444507FB" w14:textId="77777777" w:rsidR="006E3476" w:rsidRPr="00167080" w:rsidRDefault="006E3476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Дисциплины персонала</w:t>
      </w:r>
    </w:p>
    <w:p w14:paraId="27500E63" w14:textId="77777777" w:rsidR="00746701" w:rsidRPr="00167080" w:rsidRDefault="00746701" w:rsidP="009162E2">
      <w:pPr>
        <w:tabs>
          <w:tab w:val="left" w:pos="12049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544BC83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015.</w:t>
      </w:r>
      <w:r w:rsidR="006E3476" w:rsidRPr="00167080">
        <w:rPr>
          <w:sz w:val="28"/>
          <w:szCs w:val="28"/>
        </w:rPr>
        <w:t xml:space="preserve"> Основными обязанностями участкового терапевта при оказании лечебн</w:t>
      </w:r>
      <w:proofErr w:type="gramStart"/>
      <w:r w:rsidR="006E3476" w:rsidRPr="00167080">
        <w:rPr>
          <w:sz w:val="28"/>
          <w:szCs w:val="28"/>
        </w:rPr>
        <w:t>о-</w:t>
      </w:r>
      <w:proofErr w:type="gramEnd"/>
      <w:r w:rsidR="006E3476" w:rsidRPr="00167080">
        <w:rPr>
          <w:sz w:val="28"/>
          <w:szCs w:val="28"/>
        </w:rPr>
        <w:t xml:space="preserve"> профилактической помощи населению, проживающему на закрепленном участке, являются все перечисленные, кроме:</w:t>
      </w:r>
    </w:p>
    <w:p w14:paraId="7900D18B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Оказания своевременной терапевтической помощи</w:t>
      </w:r>
    </w:p>
    <w:p w14:paraId="2F73A72D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Организации госпитализации больных</w:t>
      </w:r>
    </w:p>
    <w:p w14:paraId="02E12F8F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Организации специализированной медицинской помощи</w:t>
      </w:r>
    </w:p>
    <w:p w14:paraId="13EA3BFF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Проведения экспертизы временной нетрудоспособности</w:t>
      </w:r>
    </w:p>
    <w:p w14:paraId="1C0C5E36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Организации диспансерного наблюдения населения</w:t>
      </w:r>
    </w:p>
    <w:p w14:paraId="21870D6B" w14:textId="77777777" w:rsidR="00746701" w:rsidRPr="00167080" w:rsidRDefault="0074670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51A8681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016</w:t>
      </w:r>
      <w:r w:rsidR="006E3476" w:rsidRPr="00167080">
        <w:rPr>
          <w:sz w:val="28"/>
          <w:szCs w:val="28"/>
        </w:rPr>
        <w:t>. Из перечисленных видов медицинских осмотров,</w:t>
      </w:r>
      <w:r w:rsidR="008C1F15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необходимых для рабочих, подлежащих диспансерному наблюдению,</w:t>
      </w:r>
      <w:r w:rsidR="008C1F15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не являются обязательными:</w:t>
      </w:r>
    </w:p>
    <w:p w14:paraId="75A6EB63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Предварительные</w:t>
      </w:r>
      <w:proofErr w:type="gramEnd"/>
      <w:r w:rsidRPr="00167080">
        <w:rPr>
          <w:sz w:val="28"/>
          <w:szCs w:val="28"/>
        </w:rPr>
        <w:t xml:space="preserve"> (при поступлении на работу)</w:t>
      </w:r>
    </w:p>
    <w:p w14:paraId="1FA11DB8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Периодические (в период работы)</w:t>
      </w:r>
    </w:p>
    <w:p w14:paraId="02FDCCED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Целевые (на выявление заболеваний определенной нозологии)</w:t>
      </w:r>
      <w:proofErr w:type="gramEnd"/>
    </w:p>
    <w:p w14:paraId="5DAB5299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После снятия с соответствующей группы инвалидности</w:t>
      </w:r>
    </w:p>
    <w:p w14:paraId="108CA1C3" w14:textId="77777777" w:rsidR="00746701" w:rsidRPr="00167080" w:rsidRDefault="0074670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E2668B6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017</w:t>
      </w:r>
      <w:r w:rsidR="006E3476" w:rsidRPr="00167080">
        <w:rPr>
          <w:sz w:val="28"/>
          <w:szCs w:val="28"/>
        </w:rPr>
        <w:t>. Задачи стационарной медицинской помощи населению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включают следующие действия:</w:t>
      </w:r>
    </w:p>
    <w:p w14:paraId="228C1B22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Круглосуточное медицинское наблюдение за больным</w:t>
      </w:r>
    </w:p>
    <w:p w14:paraId="73F9BB7E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Квалифицированное диагностическое обследование</w:t>
      </w:r>
    </w:p>
    <w:p w14:paraId="4E9AD04D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Проведение лечебных мероприятий</w:t>
      </w:r>
      <w:r w:rsidR="00A226A8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по восстановлению здоровья и трудоспособности</w:t>
      </w:r>
    </w:p>
    <w:p w14:paraId="45BD39E3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018</w:t>
      </w:r>
      <w:r w:rsidR="006E3476" w:rsidRPr="00167080">
        <w:rPr>
          <w:sz w:val="28"/>
          <w:szCs w:val="28"/>
        </w:rPr>
        <w:t>. Структура больничных учреждений РФ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включает все перечисленные типы больниц,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0762A271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Республиканской, областной больницы</w:t>
      </w:r>
    </w:p>
    <w:p w14:paraId="6DFE8EE2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Больницы восстановительного лечения</w:t>
      </w:r>
    </w:p>
    <w:p w14:paraId="59BC5907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Центральной районной больницы</w:t>
      </w:r>
    </w:p>
    <w:p w14:paraId="29B05529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Городской многопрофильной больницы</w:t>
      </w:r>
    </w:p>
    <w:p w14:paraId="6CBFC3C8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Сельской участковой больницы</w:t>
      </w:r>
    </w:p>
    <w:p w14:paraId="13C6D136" w14:textId="77777777" w:rsidR="00746701" w:rsidRPr="00167080" w:rsidRDefault="0074670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D54BA57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019</w:t>
      </w:r>
      <w:r w:rsidR="006E3476" w:rsidRPr="00167080">
        <w:rPr>
          <w:sz w:val="28"/>
          <w:szCs w:val="28"/>
        </w:rPr>
        <w:t>. Существуют ли различия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между трудовым договором и договором контрактом:</w:t>
      </w:r>
    </w:p>
    <w:p w14:paraId="467D7E83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</w:t>
      </w:r>
    </w:p>
    <w:p w14:paraId="576B3870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Нет</w:t>
      </w:r>
    </w:p>
    <w:p w14:paraId="4760FA27" w14:textId="77777777" w:rsidR="00746701" w:rsidRPr="00167080" w:rsidRDefault="0074670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E697F5C" w14:textId="4060DC68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020</w:t>
      </w:r>
      <w:r w:rsidR="006E3476" w:rsidRPr="00167080">
        <w:rPr>
          <w:sz w:val="28"/>
          <w:szCs w:val="28"/>
        </w:rPr>
        <w:t xml:space="preserve">. Основанием для допуска к медицинской (фармацевтической) деятельности являются все перечисленные документы, </w:t>
      </w:r>
      <w:proofErr w:type="gramStart"/>
      <w:r w:rsidR="006E3476" w:rsidRPr="00167080">
        <w:rPr>
          <w:sz w:val="28"/>
          <w:szCs w:val="28"/>
        </w:rPr>
        <w:t>кроме</w:t>
      </w:r>
      <w:proofErr w:type="gramEnd"/>
      <w:r w:rsidR="006E3476" w:rsidRPr="00167080">
        <w:rPr>
          <w:sz w:val="28"/>
          <w:szCs w:val="28"/>
        </w:rPr>
        <w:t>:</w:t>
      </w:r>
    </w:p>
    <w:p w14:paraId="6047DA6A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Диплома об окончании высшего</w:t>
      </w:r>
      <w:r w:rsidR="00A226A8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или среднего (фармацевтического) заведения</w:t>
      </w:r>
    </w:p>
    <w:p w14:paraId="3F930739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Сертификата</w:t>
      </w:r>
    </w:p>
    <w:p w14:paraId="0688F312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Лицензии</w:t>
      </w:r>
    </w:p>
    <w:p w14:paraId="4EE1B974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Свидетельства об окончании курсов</w:t>
      </w:r>
    </w:p>
    <w:p w14:paraId="44946EA8" w14:textId="77777777" w:rsidR="00746701" w:rsidRPr="00167080" w:rsidRDefault="0074670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D6602DE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021</w:t>
      </w:r>
      <w:r w:rsidR="006E3476" w:rsidRPr="00167080">
        <w:rPr>
          <w:sz w:val="28"/>
          <w:szCs w:val="28"/>
        </w:rPr>
        <w:t xml:space="preserve">. Квалификационная категория, присвоенная врачам, </w:t>
      </w:r>
      <w:r w:rsidR="00A01214" w:rsidRPr="00167080">
        <w:rPr>
          <w:sz w:val="28"/>
          <w:szCs w:val="28"/>
        </w:rPr>
        <w:t>п</w:t>
      </w:r>
      <w:r w:rsidR="006E3476" w:rsidRPr="00167080">
        <w:rPr>
          <w:sz w:val="28"/>
          <w:szCs w:val="28"/>
        </w:rPr>
        <w:t>ровизорам,</w:t>
      </w:r>
      <w:r w:rsidR="00A01214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работникам из среднего медицинского (фармацевтического) персонала</w:t>
      </w:r>
      <w:r w:rsidR="00A226A8" w:rsidRPr="00167080">
        <w:rPr>
          <w:sz w:val="28"/>
          <w:szCs w:val="28"/>
        </w:rPr>
        <w:t xml:space="preserve"> со дня издания приказа органа </w:t>
      </w:r>
      <w:r w:rsidR="006E3476" w:rsidRPr="00167080">
        <w:rPr>
          <w:sz w:val="28"/>
          <w:szCs w:val="28"/>
        </w:rPr>
        <w:t>здравоохранения действительна в течение:</w:t>
      </w:r>
    </w:p>
    <w:p w14:paraId="1D88BE57" w14:textId="77777777" w:rsidR="006E3476" w:rsidRPr="00167080" w:rsidRDefault="008951A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 5 лет</w:t>
      </w:r>
    </w:p>
    <w:p w14:paraId="21FAD238" w14:textId="77777777" w:rsidR="006E3476" w:rsidRPr="00167080" w:rsidRDefault="008951A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 3 лет</w:t>
      </w:r>
    </w:p>
    <w:p w14:paraId="2E5F742E" w14:textId="77777777" w:rsidR="006E3476" w:rsidRPr="00167080" w:rsidRDefault="008951A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 7 лет</w:t>
      </w:r>
    </w:p>
    <w:p w14:paraId="1EF8C747" w14:textId="77777777" w:rsidR="00746701" w:rsidRPr="00167080" w:rsidRDefault="0074670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901BBF8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022</w:t>
      </w:r>
      <w:r w:rsidR="006E3476" w:rsidRPr="00167080">
        <w:rPr>
          <w:sz w:val="28"/>
          <w:szCs w:val="28"/>
        </w:rPr>
        <w:t xml:space="preserve">. </w:t>
      </w:r>
      <w:proofErr w:type="gramStart"/>
      <w:r w:rsidR="006E3476" w:rsidRPr="00167080">
        <w:rPr>
          <w:sz w:val="28"/>
          <w:szCs w:val="28"/>
        </w:rPr>
        <w:t>Запись в трудовой книжке специалиста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(из числа врачебного, фармацевтического и среднего медицинского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персонал о присвоени</w:t>
      </w:r>
      <w:r w:rsidR="00A226A8" w:rsidRPr="00167080">
        <w:rPr>
          <w:sz w:val="28"/>
          <w:szCs w:val="28"/>
        </w:rPr>
        <w:t xml:space="preserve">и ему по результатам аттестации </w:t>
      </w:r>
      <w:r w:rsidR="006E3476" w:rsidRPr="00167080">
        <w:rPr>
          <w:sz w:val="28"/>
          <w:szCs w:val="28"/>
        </w:rPr>
        <w:t>(переаттестации)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квалификационной категории:</w:t>
      </w:r>
      <w:proofErr w:type="gramEnd"/>
    </w:p>
    <w:p w14:paraId="6294F661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Вносится обязательно</w:t>
      </w:r>
    </w:p>
    <w:p w14:paraId="07BCC68D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Вносится необязательно</w:t>
      </w:r>
    </w:p>
    <w:p w14:paraId="7019C47E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вносится</w:t>
      </w:r>
    </w:p>
    <w:p w14:paraId="27941B99" w14:textId="77777777" w:rsidR="00A01214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7F37FF1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023</w:t>
      </w:r>
      <w:r w:rsidR="006E3476" w:rsidRPr="00167080">
        <w:rPr>
          <w:sz w:val="28"/>
          <w:szCs w:val="28"/>
        </w:rPr>
        <w:t>. Ограничение в размерах доплат работникам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за совмещение ими профессий (должностей), увеличение объема работ,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расширение зоны обслуживания:</w:t>
      </w:r>
    </w:p>
    <w:p w14:paraId="538025B4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Установлено</w:t>
      </w:r>
    </w:p>
    <w:p w14:paraId="76334C9E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установлено</w:t>
      </w:r>
    </w:p>
    <w:p w14:paraId="290F4E9F" w14:textId="77777777" w:rsidR="00A01214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B48021A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024</w:t>
      </w:r>
      <w:r w:rsidR="006E3476" w:rsidRPr="00167080">
        <w:rPr>
          <w:sz w:val="28"/>
          <w:szCs w:val="28"/>
        </w:rPr>
        <w:t>. Медицинская деонтология - это:</w:t>
      </w:r>
    </w:p>
    <w:p w14:paraId="24857F35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Самостоятельная наука о долге медицинских работников</w:t>
      </w:r>
    </w:p>
    <w:p w14:paraId="306DCCFA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Прикладная, нормативная, практическая часть медицинской этики</w:t>
      </w:r>
    </w:p>
    <w:p w14:paraId="7F5D598D" w14:textId="77777777" w:rsidR="00A01214" w:rsidRPr="00167080" w:rsidRDefault="00A0121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B41620C" w14:textId="5EF457F2" w:rsidR="006E3476" w:rsidRPr="00167080" w:rsidRDefault="00F861E8" w:rsidP="009162E2">
      <w:pPr>
        <w:tabs>
          <w:tab w:val="left" w:pos="13041"/>
          <w:tab w:val="left" w:pos="1332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025</w:t>
      </w:r>
      <w:r w:rsidR="006E3476" w:rsidRPr="00167080">
        <w:rPr>
          <w:sz w:val="28"/>
          <w:szCs w:val="28"/>
        </w:rPr>
        <w:t>. Добр</w:t>
      </w:r>
      <w:r w:rsidR="00A226A8" w:rsidRPr="00167080">
        <w:rPr>
          <w:sz w:val="28"/>
          <w:szCs w:val="28"/>
        </w:rPr>
        <w:t xml:space="preserve">овольное согласие пациента (или </w:t>
      </w:r>
      <w:r w:rsidR="006E3476" w:rsidRPr="00167080">
        <w:rPr>
          <w:sz w:val="28"/>
          <w:szCs w:val="28"/>
        </w:rPr>
        <w:t>довер</w:t>
      </w:r>
      <w:r w:rsidR="00A226A8" w:rsidRPr="00167080">
        <w:rPr>
          <w:sz w:val="28"/>
          <w:szCs w:val="28"/>
        </w:rPr>
        <w:t xml:space="preserve">енных лиц) является необходимым </w:t>
      </w:r>
      <w:r w:rsidR="008951A5" w:rsidRPr="00167080">
        <w:rPr>
          <w:sz w:val="28"/>
          <w:szCs w:val="28"/>
        </w:rPr>
        <w:t>п</w:t>
      </w:r>
      <w:r w:rsidR="006E3476" w:rsidRPr="00167080">
        <w:rPr>
          <w:sz w:val="28"/>
          <w:szCs w:val="28"/>
        </w:rPr>
        <w:t>редва</w:t>
      </w:r>
      <w:r w:rsidR="00A226A8" w:rsidRPr="00167080">
        <w:rPr>
          <w:sz w:val="28"/>
          <w:szCs w:val="28"/>
        </w:rPr>
        <w:t xml:space="preserve">рительным условием медицинского </w:t>
      </w:r>
      <w:r w:rsidR="006E3476" w:rsidRPr="00167080">
        <w:rPr>
          <w:sz w:val="28"/>
          <w:szCs w:val="28"/>
        </w:rPr>
        <w:t>вмешательства:</w:t>
      </w:r>
    </w:p>
    <w:p w14:paraId="565B2885" w14:textId="77777777" w:rsidR="006E3476" w:rsidRPr="00167080" w:rsidRDefault="006E3476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Всегда</w:t>
      </w:r>
    </w:p>
    <w:p w14:paraId="022E5F12" w14:textId="77777777" w:rsidR="006E3476" w:rsidRPr="00167080" w:rsidRDefault="006E3476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особых </w:t>
      </w:r>
      <w:proofErr w:type="gramStart"/>
      <w:r w:rsidRPr="00167080">
        <w:rPr>
          <w:sz w:val="28"/>
          <w:szCs w:val="28"/>
        </w:rPr>
        <w:t>ситуациях</w:t>
      </w:r>
      <w:proofErr w:type="gramEnd"/>
    </w:p>
    <w:p w14:paraId="4801E678" w14:textId="77777777" w:rsidR="006E3476" w:rsidRPr="00167080" w:rsidRDefault="006E3476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всегда</w:t>
      </w:r>
    </w:p>
    <w:p w14:paraId="0BF35487" w14:textId="77777777" w:rsidR="00A01214" w:rsidRPr="00167080" w:rsidRDefault="00A01214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0FE7BBD" w14:textId="77777777" w:rsidR="006E3476" w:rsidRPr="00167080" w:rsidRDefault="00F861E8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026</w:t>
      </w:r>
      <w:r w:rsidR="006E3476" w:rsidRPr="00167080">
        <w:rPr>
          <w:sz w:val="28"/>
          <w:szCs w:val="28"/>
        </w:rPr>
        <w:t>. П</w:t>
      </w:r>
      <w:r w:rsidR="00A226A8" w:rsidRPr="00167080">
        <w:rPr>
          <w:sz w:val="28"/>
          <w:szCs w:val="28"/>
        </w:rPr>
        <w:t xml:space="preserve">редметом медицинской статистики </w:t>
      </w:r>
      <w:r w:rsidR="006E3476" w:rsidRPr="00167080">
        <w:rPr>
          <w:sz w:val="28"/>
          <w:szCs w:val="28"/>
        </w:rPr>
        <w:t>являются:</w:t>
      </w:r>
    </w:p>
    <w:p w14:paraId="0DDDBA16" w14:textId="77777777" w:rsidR="006E3476" w:rsidRPr="00167080" w:rsidRDefault="006E3476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Здоровье населения</w:t>
      </w:r>
    </w:p>
    <w:p w14:paraId="0E3888DB" w14:textId="77777777" w:rsidR="006E3476" w:rsidRPr="00167080" w:rsidRDefault="00A226A8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Выявление и установление </w:t>
      </w:r>
      <w:r w:rsidR="006E3476" w:rsidRPr="00167080">
        <w:rPr>
          <w:sz w:val="28"/>
          <w:szCs w:val="28"/>
        </w:rPr>
        <w:t>зависимости</w:t>
      </w:r>
      <w:r w:rsidRPr="00167080">
        <w:rPr>
          <w:sz w:val="28"/>
          <w:szCs w:val="28"/>
        </w:rPr>
        <w:t xml:space="preserve"> между уровнем здоровья и </w:t>
      </w:r>
      <w:r w:rsidR="006E3476" w:rsidRPr="00167080">
        <w:rPr>
          <w:sz w:val="28"/>
          <w:szCs w:val="28"/>
        </w:rPr>
        <w:t>факторами окружающей среды</w:t>
      </w:r>
    </w:p>
    <w:p w14:paraId="29E6E924" w14:textId="77777777" w:rsidR="006E3476" w:rsidRPr="00167080" w:rsidRDefault="00A226A8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Анализ данных о сети, деятельности, кадрах учреждений </w:t>
      </w:r>
      <w:r w:rsidR="006E3476" w:rsidRPr="00167080">
        <w:rPr>
          <w:sz w:val="28"/>
          <w:szCs w:val="28"/>
        </w:rPr>
        <w:t>здравоохранения</w:t>
      </w:r>
    </w:p>
    <w:p w14:paraId="1A8ACAAB" w14:textId="77777777" w:rsidR="006E3476" w:rsidRPr="00167080" w:rsidRDefault="00A226A8" w:rsidP="009162E2">
      <w:pPr>
        <w:tabs>
          <w:tab w:val="left" w:pos="1304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Оценка достоверности </w:t>
      </w:r>
      <w:r w:rsidR="006E3476" w:rsidRPr="00167080">
        <w:rPr>
          <w:sz w:val="28"/>
          <w:szCs w:val="28"/>
        </w:rPr>
        <w:t>результатов</w:t>
      </w: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клинических и экспериментальных исследований</w:t>
      </w:r>
    </w:p>
    <w:p w14:paraId="598DCBA0" w14:textId="77777777" w:rsidR="00A226A8" w:rsidRPr="00167080" w:rsidRDefault="00A226A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FC99A3C" w14:textId="5EDEDAC5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027</w:t>
      </w:r>
      <w:r w:rsidR="006E3476" w:rsidRPr="00167080">
        <w:rPr>
          <w:sz w:val="28"/>
          <w:szCs w:val="28"/>
        </w:rPr>
        <w:t>. Уровнем достоверности в медицинских статистических исследованиях является вероятность изучаемого признака, равная:</w:t>
      </w:r>
    </w:p>
    <w:p w14:paraId="642EB2DB" w14:textId="267B9B13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r w:rsidR="00A226A8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68%</w:t>
      </w:r>
      <w:r w:rsidR="001B6C87" w:rsidRPr="00167080">
        <w:rPr>
          <w:sz w:val="28"/>
          <w:szCs w:val="28"/>
        </w:rPr>
        <w:t>.</w:t>
      </w:r>
    </w:p>
    <w:p w14:paraId="6E906B33" w14:textId="6EF8E3C4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A226A8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90%</w:t>
      </w:r>
      <w:r w:rsidR="001B6C87" w:rsidRPr="00167080">
        <w:rPr>
          <w:sz w:val="28"/>
          <w:szCs w:val="28"/>
        </w:rPr>
        <w:t>.</w:t>
      </w:r>
    </w:p>
    <w:p w14:paraId="356D7618" w14:textId="5D46DB6D" w:rsidR="006E3476" w:rsidRPr="00167080" w:rsidRDefault="008951A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 92%</w:t>
      </w:r>
      <w:r w:rsidR="001B6C87" w:rsidRPr="00167080">
        <w:rPr>
          <w:sz w:val="28"/>
          <w:szCs w:val="28"/>
        </w:rPr>
        <w:t>.</w:t>
      </w:r>
    </w:p>
    <w:p w14:paraId="43584638" w14:textId="025CBCF1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A226A8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95%</w:t>
      </w:r>
      <w:r w:rsidR="001B6C87" w:rsidRPr="00167080">
        <w:rPr>
          <w:sz w:val="28"/>
          <w:szCs w:val="28"/>
        </w:rPr>
        <w:t>.</w:t>
      </w:r>
    </w:p>
    <w:p w14:paraId="2C8AA178" w14:textId="3AC922F2" w:rsidR="006E3476" w:rsidRPr="00167080" w:rsidRDefault="00A226A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 xml:space="preserve"> 94%</w:t>
      </w:r>
      <w:r w:rsidR="001B6C87" w:rsidRPr="00167080">
        <w:rPr>
          <w:sz w:val="28"/>
          <w:szCs w:val="28"/>
        </w:rPr>
        <w:t>.</w:t>
      </w:r>
    </w:p>
    <w:p w14:paraId="5D614B3D" w14:textId="77777777" w:rsidR="004E6AC0" w:rsidRPr="00167080" w:rsidRDefault="004E6AC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8904A69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028</w:t>
      </w:r>
      <w:r w:rsidR="006E3476" w:rsidRPr="00167080">
        <w:rPr>
          <w:sz w:val="28"/>
          <w:szCs w:val="28"/>
        </w:rPr>
        <w:t>. Общий показатель смертности населения исчисляется по формуле:</w:t>
      </w:r>
    </w:p>
    <w:p w14:paraId="52838386" w14:textId="638C7D0D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(число </w:t>
      </w:r>
      <w:proofErr w:type="gramStart"/>
      <w:r w:rsidRPr="00167080">
        <w:rPr>
          <w:sz w:val="28"/>
          <w:szCs w:val="28"/>
        </w:rPr>
        <w:t>умерших</w:t>
      </w:r>
      <w:proofErr w:type="gramEnd"/>
      <w:r w:rsidRPr="00167080">
        <w:rPr>
          <w:sz w:val="28"/>
          <w:szCs w:val="28"/>
        </w:rPr>
        <w:t xml:space="preserve"> за 1 год 1000)/</w:t>
      </w:r>
      <w:r w:rsidR="001B6C87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(средняя численность населения)</w:t>
      </w:r>
    </w:p>
    <w:p w14:paraId="1A597C61" w14:textId="1FA64500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(число </w:t>
      </w:r>
      <w:proofErr w:type="gramStart"/>
      <w:r w:rsidRPr="00167080">
        <w:rPr>
          <w:sz w:val="28"/>
          <w:szCs w:val="28"/>
        </w:rPr>
        <w:t>умерших</w:t>
      </w:r>
      <w:proofErr w:type="gramEnd"/>
      <w:r w:rsidRPr="00167080">
        <w:rPr>
          <w:sz w:val="28"/>
          <w:szCs w:val="28"/>
        </w:rPr>
        <w:t xml:space="preserve"> за 1 год 1000)/</w:t>
      </w:r>
      <w:r w:rsidR="001B6C87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(численность населения)</w:t>
      </w:r>
    </w:p>
    <w:p w14:paraId="760560C3" w14:textId="77777777" w:rsidR="00A226A8" w:rsidRPr="00167080" w:rsidRDefault="00A226A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75E1CA3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029</w:t>
      </w:r>
      <w:r w:rsidR="006E3476" w:rsidRPr="00167080">
        <w:rPr>
          <w:sz w:val="28"/>
          <w:szCs w:val="28"/>
        </w:rPr>
        <w:t>. К показателям, определяющим эффективность диспансеризации,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относятся:</w:t>
      </w:r>
    </w:p>
    <w:p w14:paraId="007D868A" w14:textId="77777777" w:rsidR="006E3476" w:rsidRPr="00167080" w:rsidRDefault="001A231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Среднее число больных, состоящих на диспансерном наблюдении</w:t>
      </w:r>
    </w:p>
    <w:p w14:paraId="6A9F1021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Показатель систематичности наблюдения</w:t>
      </w:r>
    </w:p>
    <w:p w14:paraId="733AC470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Показатель частоты рецидивов</w:t>
      </w:r>
    </w:p>
    <w:p w14:paraId="308EEB0F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Полнота охвата диспансерным наблюдением</w:t>
      </w:r>
    </w:p>
    <w:p w14:paraId="75DC675A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Заб</w:t>
      </w:r>
      <w:r w:rsidR="00A226A8" w:rsidRPr="00167080">
        <w:rPr>
          <w:sz w:val="28"/>
          <w:szCs w:val="28"/>
        </w:rPr>
        <w:t xml:space="preserve">олеваемость с временной утратой трудоспособности у </w:t>
      </w:r>
      <w:proofErr w:type="gramStart"/>
      <w:r w:rsidR="00A226A8" w:rsidRPr="00167080">
        <w:rPr>
          <w:sz w:val="28"/>
          <w:szCs w:val="28"/>
        </w:rPr>
        <w:t>состоящих</w:t>
      </w:r>
      <w:proofErr w:type="gramEnd"/>
      <w:r w:rsidR="00A226A8" w:rsidRPr="00167080">
        <w:rPr>
          <w:sz w:val="28"/>
          <w:szCs w:val="28"/>
        </w:rPr>
        <w:t xml:space="preserve"> на </w:t>
      </w:r>
      <w:r w:rsidRPr="00167080">
        <w:rPr>
          <w:sz w:val="28"/>
          <w:szCs w:val="28"/>
        </w:rPr>
        <w:t>диспансерном наблюдении</w:t>
      </w:r>
    </w:p>
    <w:p w14:paraId="2375DDC9" w14:textId="77777777" w:rsidR="004E6AC0" w:rsidRPr="00167080" w:rsidRDefault="004E6AC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BCA25AF" w14:textId="77777777" w:rsidR="006E3476" w:rsidRPr="00167080" w:rsidRDefault="00F861E8" w:rsidP="009162E2">
      <w:pPr>
        <w:tabs>
          <w:tab w:val="left" w:pos="9498"/>
          <w:tab w:val="left" w:pos="11624"/>
          <w:tab w:val="left" w:pos="11766"/>
          <w:tab w:val="left" w:pos="1332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030</w:t>
      </w:r>
      <w:r w:rsidR="006E3476" w:rsidRPr="00167080">
        <w:rPr>
          <w:sz w:val="28"/>
          <w:szCs w:val="28"/>
        </w:rPr>
        <w:t>. Организация работы поликлиники</w:t>
      </w:r>
      <w:r w:rsidR="00A226A8" w:rsidRPr="00167080">
        <w:rPr>
          <w:sz w:val="28"/>
          <w:szCs w:val="28"/>
        </w:rPr>
        <w:t xml:space="preserve"> </w:t>
      </w:r>
      <w:r w:rsidR="006E3476" w:rsidRPr="00167080">
        <w:rPr>
          <w:sz w:val="28"/>
          <w:szCs w:val="28"/>
        </w:rPr>
        <w:t>характеризуется следующими показателями:</w:t>
      </w:r>
    </w:p>
    <w:p w14:paraId="15149739" w14:textId="77777777" w:rsidR="006E3476" w:rsidRPr="00167080" w:rsidRDefault="00A226A8" w:rsidP="009162E2">
      <w:pPr>
        <w:tabs>
          <w:tab w:val="left" w:pos="9498"/>
          <w:tab w:val="left" w:pos="11624"/>
          <w:tab w:val="left" w:pos="11766"/>
          <w:tab w:val="left" w:pos="1332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Структурой посещений по </w:t>
      </w:r>
      <w:r w:rsidR="006E3476" w:rsidRPr="00167080">
        <w:rPr>
          <w:sz w:val="28"/>
          <w:szCs w:val="28"/>
        </w:rPr>
        <w:t>специальности</w:t>
      </w:r>
    </w:p>
    <w:p w14:paraId="51FA27DE" w14:textId="77777777" w:rsidR="00A01214" w:rsidRPr="00167080" w:rsidRDefault="006E3476" w:rsidP="009162E2">
      <w:pPr>
        <w:tabs>
          <w:tab w:val="left" w:pos="9498"/>
          <w:tab w:val="left" w:pos="11624"/>
          <w:tab w:val="left" w:pos="11766"/>
          <w:tab w:val="left" w:pos="1332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Дина</w:t>
      </w:r>
      <w:r w:rsidR="00A226A8" w:rsidRPr="00167080">
        <w:rPr>
          <w:sz w:val="28"/>
          <w:szCs w:val="28"/>
        </w:rPr>
        <w:t xml:space="preserve">микой посещений, распределением </w:t>
      </w:r>
      <w:r w:rsidRPr="00167080">
        <w:rPr>
          <w:sz w:val="28"/>
          <w:szCs w:val="28"/>
        </w:rPr>
        <w:t>посещений</w:t>
      </w:r>
      <w:r w:rsidR="00A226A8" w:rsidRPr="00167080">
        <w:rPr>
          <w:sz w:val="28"/>
          <w:szCs w:val="28"/>
        </w:rPr>
        <w:t xml:space="preserve"> по виду обращений, по месяцам, </w:t>
      </w:r>
      <w:r w:rsidRPr="00167080">
        <w:rPr>
          <w:sz w:val="28"/>
          <w:szCs w:val="28"/>
        </w:rPr>
        <w:t>дням</w:t>
      </w:r>
      <w:r w:rsidR="00A226A8" w:rsidRPr="00167080">
        <w:rPr>
          <w:sz w:val="28"/>
          <w:szCs w:val="28"/>
        </w:rPr>
        <w:t xml:space="preserve"> недели, часам дня </w:t>
      </w:r>
    </w:p>
    <w:p w14:paraId="04D85867" w14:textId="77777777" w:rsidR="006E3476" w:rsidRPr="00167080" w:rsidRDefault="00A226A8" w:rsidP="009162E2">
      <w:pPr>
        <w:tabs>
          <w:tab w:val="left" w:pos="9498"/>
          <w:tab w:val="left" w:pos="11624"/>
          <w:tab w:val="left" w:pos="11766"/>
          <w:tab w:val="left" w:pos="1332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Объемом </w:t>
      </w:r>
      <w:r w:rsidR="006E3476" w:rsidRPr="00167080">
        <w:rPr>
          <w:sz w:val="28"/>
          <w:szCs w:val="28"/>
        </w:rPr>
        <w:t>помощи н</w:t>
      </w:r>
      <w:r w:rsidRPr="00167080">
        <w:rPr>
          <w:sz w:val="28"/>
          <w:szCs w:val="28"/>
        </w:rPr>
        <w:t xml:space="preserve">а дому, структурой посещений на </w:t>
      </w:r>
      <w:r w:rsidR="006E3476" w:rsidRPr="00167080">
        <w:rPr>
          <w:sz w:val="28"/>
          <w:szCs w:val="28"/>
        </w:rPr>
        <w:t>дому,</w:t>
      </w:r>
      <w:r w:rsidRPr="00167080">
        <w:rPr>
          <w:sz w:val="28"/>
          <w:szCs w:val="28"/>
        </w:rPr>
        <w:t xml:space="preserve"> активностью врачей по помощи на </w:t>
      </w:r>
      <w:r w:rsidR="006E3476" w:rsidRPr="00167080">
        <w:rPr>
          <w:sz w:val="28"/>
          <w:szCs w:val="28"/>
        </w:rPr>
        <w:t>дому</w:t>
      </w:r>
    </w:p>
    <w:p w14:paraId="7AC41858" w14:textId="77777777" w:rsidR="006E3476" w:rsidRPr="00167080" w:rsidRDefault="006E3476" w:rsidP="009162E2">
      <w:pPr>
        <w:tabs>
          <w:tab w:val="left" w:pos="9498"/>
          <w:tab w:val="left" w:pos="11624"/>
          <w:tab w:val="left" w:pos="11766"/>
          <w:tab w:val="left" w:pos="1332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Соо</w:t>
      </w:r>
      <w:r w:rsidR="00A226A8" w:rsidRPr="00167080">
        <w:rPr>
          <w:sz w:val="28"/>
          <w:szCs w:val="28"/>
        </w:rPr>
        <w:t xml:space="preserve">тношением первичных и повторных </w:t>
      </w:r>
      <w:r w:rsidRPr="00167080">
        <w:rPr>
          <w:sz w:val="28"/>
          <w:szCs w:val="28"/>
        </w:rPr>
        <w:t>посещений на дому</w:t>
      </w:r>
    </w:p>
    <w:p w14:paraId="4FE6D942" w14:textId="77777777" w:rsidR="001A231D" w:rsidRPr="00167080" w:rsidRDefault="001A231D" w:rsidP="009162E2">
      <w:pPr>
        <w:tabs>
          <w:tab w:val="left" w:pos="9498"/>
          <w:tab w:val="left" w:pos="11624"/>
          <w:tab w:val="left" w:pos="11766"/>
          <w:tab w:val="left" w:pos="1332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629AB64" w14:textId="77777777" w:rsidR="006E3476" w:rsidRPr="00167080" w:rsidRDefault="00F861E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031</w:t>
      </w:r>
      <w:r w:rsidR="006E3476" w:rsidRPr="00167080">
        <w:rPr>
          <w:sz w:val="28"/>
          <w:szCs w:val="28"/>
        </w:rPr>
        <w:t>. Организация работы стационара включает в себя следующие показатели:</w:t>
      </w:r>
    </w:p>
    <w:p w14:paraId="67A1032D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Среднее число дней работы койки</w:t>
      </w:r>
    </w:p>
    <w:p w14:paraId="2703CC1C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Среднее число занятых и свободных коек</w:t>
      </w:r>
    </w:p>
    <w:p w14:paraId="57BA2430" w14:textId="77777777" w:rsidR="006E3476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Оборот койки</w:t>
      </w:r>
    </w:p>
    <w:p w14:paraId="1B0B335C" w14:textId="77777777" w:rsidR="00765B29" w:rsidRPr="00167080" w:rsidRDefault="006E34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Средние сроки пребывания больного в стационаре</w:t>
      </w:r>
    </w:p>
    <w:p w14:paraId="17BE15CF" w14:textId="77777777" w:rsidR="001A231D" w:rsidRPr="00167080" w:rsidRDefault="001A231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2576151" w14:textId="77777777" w:rsidR="00A226A8" w:rsidRPr="00167080" w:rsidRDefault="00F861E8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032</w:t>
      </w:r>
      <w:r w:rsidR="006E3476" w:rsidRPr="00167080">
        <w:rPr>
          <w:sz w:val="28"/>
          <w:szCs w:val="28"/>
        </w:rPr>
        <w:t>. Для оценки качества деятельности врача-терапевта-у</w:t>
      </w:r>
      <w:r w:rsidR="00A226A8" w:rsidRPr="00167080">
        <w:rPr>
          <w:sz w:val="28"/>
          <w:szCs w:val="28"/>
        </w:rPr>
        <w:t xml:space="preserve">часткового (цехового) экспертно </w:t>
      </w:r>
      <w:r w:rsidR="006E3476" w:rsidRPr="00167080">
        <w:rPr>
          <w:sz w:val="28"/>
          <w:szCs w:val="28"/>
        </w:rPr>
        <w:t>оцениваются:</w:t>
      </w:r>
    </w:p>
    <w:p w14:paraId="1D3D4655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Каждый случай смерти на дому</w:t>
      </w:r>
    </w:p>
    <w:p w14:paraId="52BFDF8D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Каждый случай первичного выхода на инвалидность</w:t>
      </w:r>
    </w:p>
    <w:p w14:paraId="25F018AA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Каждый случай расхождения диагнозов поликлиники и стационара</w:t>
      </w:r>
    </w:p>
    <w:p w14:paraId="06EEEF94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Каждый случай выявления больных</w:t>
      </w:r>
      <w:r w:rsidR="00A226A8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с запущ</w:t>
      </w:r>
      <w:r w:rsidR="00A226A8" w:rsidRPr="00167080">
        <w:rPr>
          <w:sz w:val="28"/>
          <w:szCs w:val="28"/>
        </w:rPr>
        <w:t xml:space="preserve">енными формами злокачественного </w:t>
      </w:r>
      <w:r w:rsidRPr="00167080">
        <w:rPr>
          <w:sz w:val="28"/>
          <w:szCs w:val="28"/>
        </w:rPr>
        <w:t>новообразования,</w:t>
      </w:r>
      <w:r w:rsidR="001A231D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туберкулеза</w:t>
      </w:r>
    </w:p>
    <w:p w14:paraId="1769AEA0" w14:textId="77777777" w:rsidR="001A231D" w:rsidRPr="00167080" w:rsidRDefault="001A231D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5CE9E5" w14:textId="77777777" w:rsidR="006E3476" w:rsidRPr="00167080" w:rsidRDefault="00F861E8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033</w:t>
      </w:r>
      <w:r w:rsidR="006E3476" w:rsidRPr="00167080">
        <w:rPr>
          <w:sz w:val="28"/>
          <w:szCs w:val="28"/>
        </w:rPr>
        <w:t xml:space="preserve">. К показателям, </w:t>
      </w:r>
      <w:proofErr w:type="gramStart"/>
      <w:r w:rsidR="006E3476" w:rsidRPr="00167080">
        <w:rPr>
          <w:sz w:val="28"/>
          <w:szCs w:val="28"/>
        </w:rPr>
        <w:t>характеризующим</w:t>
      </w:r>
      <w:proofErr w:type="gramEnd"/>
      <w:r w:rsidR="006E3476" w:rsidRPr="00167080">
        <w:rPr>
          <w:sz w:val="28"/>
          <w:szCs w:val="28"/>
        </w:rPr>
        <w:t xml:space="preserve"> в общем</w:t>
      </w:r>
      <w:r w:rsidR="00A226A8"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деятельность амбулаторно </w:t>
      </w:r>
      <w:r w:rsidR="006E3476" w:rsidRPr="00167080">
        <w:rPr>
          <w:sz w:val="28"/>
          <w:szCs w:val="28"/>
        </w:rPr>
        <w:t>поликлинического учреждения, относятся:</w:t>
      </w:r>
    </w:p>
    <w:p w14:paraId="2385D1C1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Обеспеченность населения врачами</w:t>
      </w:r>
    </w:p>
    <w:p w14:paraId="5FCCB19A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Обеспеченность средним медицинским персоналом</w:t>
      </w:r>
    </w:p>
    <w:p w14:paraId="4AC64EA4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Показатель укомплектованности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(врачам</w:t>
      </w:r>
      <w:r w:rsidR="00362274" w:rsidRPr="00167080">
        <w:rPr>
          <w:sz w:val="28"/>
          <w:szCs w:val="28"/>
        </w:rPr>
        <w:t xml:space="preserve">и, средним, младшим медицинским </w:t>
      </w:r>
      <w:r w:rsidRPr="00167080">
        <w:rPr>
          <w:sz w:val="28"/>
          <w:szCs w:val="28"/>
        </w:rPr>
        <w:t>персоналом)</w:t>
      </w:r>
    </w:p>
    <w:p w14:paraId="34C3C06C" w14:textId="77777777" w:rsidR="006E3476" w:rsidRPr="00167080" w:rsidRDefault="006E3476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Коэффициент совместительства</w:t>
      </w:r>
    </w:p>
    <w:p w14:paraId="54B9B6B7" w14:textId="77777777" w:rsidR="001E5B35" w:rsidRPr="00167080" w:rsidRDefault="001E5B35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3A36F42" w14:textId="77777777" w:rsidR="001E5B35" w:rsidRPr="00167080" w:rsidRDefault="00362274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034. </w:t>
      </w:r>
      <w:r w:rsidR="001E5B35" w:rsidRPr="00167080">
        <w:rPr>
          <w:sz w:val="28"/>
          <w:szCs w:val="28"/>
        </w:rPr>
        <w:t>Что такое геронтология:</w:t>
      </w:r>
    </w:p>
    <w:p w14:paraId="5FF01C94" w14:textId="77777777" w:rsidR="001E5B35" w:rsidRPr="00167080" w:rsidRDefault="001E5B35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Наука о старении организма</w:t>
      </w:r>
    </w:p>
    <w:p w14:paraId="19853F4C" w14:textId="77777777" w:rsidR="001E5B35" w:rsidRPr="00167080" w:rsidRDefault="001E5B35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Наука, изучающая особенности течения заболеваний в пожилом и старческом возрасте</w:t>
      </w:r>
    </w:p>
    <w:p w14:paraId="27D9FECF" w14:textId="77777777" w:rsidR="00362274" w:rsidRPr="00167080" w:rsidRDefault="00362274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1110784" w14:textId="77777777" w:rsidR="001E5B35" w:rsidRPr="00167080" w:rsidRDefault="00362274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035. </w:t>
      </w:r>
      <w:r w:rsidR="001E5B35" w:rsidRPr="00167080">
        <w:rPr>
          <w:sz w:val="28"/>
          <w:szCs w:val="28"/>
        </w:rPr>
        <w:t>Что такое гериатрия:</w:t>
      </w:r>
    </w:p>
    <w:p w14:paraId="355A3543" w14:textId="77777777" w:rsidR="001E5B35" w:rsidRPr="00167080" w:rsidRDefault="001E5B35" w:rsidP="009162E2">
      <w:pPr>
        <w:tabs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Наука о старении организма</w:t>
      </w:r>
    </w:p>
    <w:p w14:paraId="60BA0ACD" w14:textId="77777777" w:rsidR="001E5B35" w:rsidRPr="00167080" w:rsidRDefault="001E5B35" w:rsidP="009162E2">
      <w:pPr>
        <w:tabs>
          <w:tab w:val="left" w:pos="9639"/>
          <w:tab w:val="left" w:pos="13183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Наука, изучающая особенности течения заболеваний в пожилом и</w:t>
      </w:r>
    </w:p>
    <w:p w14:paraId="5C3D54E7" w14:textId="77777777" w:rsidR="001E5B35" w:rsidRPr="00167080" w:rsidRDefault="001E5B35" w:rsidP="009162E2">
      <w:pPr>
        <w:tabs>
          <w:tab w:val="left" w:pos="11907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старческом </w:t>
      </w:r>
      <w:proofErr w:type="gramStart"/>
      <w:r w:rsidRPr="00167080">
        <w:rPr>
          <w:sz w:val="28"/>
          <w:szCs w:val="28"/>
        </w:rPr>
        <w:t>возрасте</w:t>
      </w:r>
      <w:proofErr w:type="gramEnd"/>
    </w:p>
    <w:p w14:paraId="37EF1A7A" w14:textId="77777777" w:rsidR="001E5B35" w:rsidRPr="00167080" w:rsidRDefault="001E5B35" w:rsidP="009162E2">
      <w:pPr>
        <w:tabs>
          <w:tab w:val="left" w:pos="9498"/>
          <w:tab w:val="left" w:pos="9639"/>
          <w:tab w:val="left" w:pos="1020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Наука, изучающая особенности сочетанной патологии в пожилом и старческом возрасте</w:t>
      </w:r>
    </w:p>
    <w:p w14:paraId="6AD79E1F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CDA095D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036. </w:t>
      </w:r>
      <w:proofErr w:type="spellStart"/>
      <w:r w:rsidR="001E5B35" w:rsidRPr="00167080">
        <w:rPr>
          <w:sz w:val="28"/>
          <w:szCs w:val="28"/>
        </w:rPr>
        <w:t>Геропротекция</w:t>
      </w:r>
      <w:proofErr w:type="spellEnd"/>
      <w:r w:rsidR="001E5B35" w:rsidRPr="00167080">
        <w:rPr>
          <w:sz w:val="28"/>
          <w:szCs w:val="28"/>
        </w:rPr>
        <w:t xml:space="preserve"> включает в себя:</w:t>
      </w:r>
    </w:p>
    <w:p w14:paraId="03A6299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Достаточную физическую активность</w:t>
      </w:r>
    </w:p>
    <w:p w14:paraId="1896B35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</w:t>
      </w:r>
      <w:proofErr w:type="gramStart"/>
      <w:r w:rsidRPr="00167080">
        <w:rPr>
          <w:sz w:val="28"/>
          <w:szCs w:val="28"/>
        </w:rPr>
        <w:t>пищевого</w:t>
      </w:r>
      <w:proofErr w:type="gram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энергопоступления</w:t>
      </w:r>
      <w:proofErr w:type="spellEnd"/>
    </w:p>
    <w:p w14:paraId="6869F10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Сохранение постоянной массы тела</w:t>
      </w:r>
    </w:p>
    <w:p w14:paraId="434FB79D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443CC5D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037. </w:t>
      </w:r>
      <w:r w:rsidR="001E5B35" w:rsidRPr="00167080">
        <w:rPr>
          <w:sz w:val="28"/>
          <w:szCs w:val="28"/>
        </w:rPr>
        <w:t xml:space="preserve">Старение характеризуется всем перечисленным, </w:t>
      </w:r>
      <w:proofErr w:type="gramStart"/>
      <w:r w:rsidR="001E5B35" w:rsidRPr="00167080">
        <w:rPr>
          <w:sz w:val="28"/>
          <w:szCs w:val="28"/>
        </w:rPr>
        <w:t>кроме</w:t>
      </w:r>
      <w:proofErr w:type="gramEnd"/>
      <w:r w:rsidR="001E5B35" w:rsidRPr="00167080">
        <w:rPr>
          <w:sz w:val="28"/>
          <w:szCs w:val="28"/>
        </w:rPr>
        <w:t>:</w:t>
      </w:r>
    </w:p>
    <w:p w14:paraId="1803ECD2" w14:textId="77777777" w:rsidR="001E5B35" w:rsidRPr="00167080" w:rsidRDefault="001A231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1E5B35" w:rsidRPr="00167080">
        <w:rPr>
          <w:sz w:val="28"/>
          <w:szCs w:val="28"/>
        </w:rPr>
        <w:t>Универсальности</w:t>
      </w:r>
    </w:p>
    <w:p w14:paraId="69A0F06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Эндогенности</w:t>
      </w:r>
      <w:proofErr w:type="spellEnd"/>
    </w:p>
    <w:p w14:paraId="5E32AD0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Постепенности</w:t>
      </w:r>
    </w:p>
    <w:p w14:paraId="5923CB3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Разрушительности</w:t>
      </w:r>
    </w:p>
    <w:p w14:paraId="4D36E9B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Адаптивности</w:t>
      </w:r>
    </w:p>
    <w:p w14:paraId="4EB22126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2AE83B3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038. </w:t>
      </w:r>
      <w:r w:rsidR="001E5B35" w:rsidRPr="00167080">
        <w:rPr>
          <w:sz w:val="28"/>
          <w:szCs w:val="28"/>
        </w:rPr>
        <w:t>Пожилым считается возраст:</w:t>
      </w:r>
    </w:p>
    <w:p w14:paraId="1BFF3C2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45-59 лет</w:t>
      </w:r>
    </w:p>
    <w:p w14:paraId="29B35AA4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 </w:t>
      </w:r>
      <w:r w:rsidR="001E5B35" w:rsidRPr="00167080">
        <w:rPr>
          <w:sz w:val="28"/>
          <w:szCs w:val="28"/>
        </w:rPr>
        <w:t>60-74 года</w:t>
      </w:r>
    </w:p>
    <w:p w14:paraId="60A9217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75-89 лет</w:t>
      </w:r>
    </w:p>
    <w:p w14:paraId="5374BA0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90 и более лет</w:t>
      </w:r>
    </w:p>
    <w:p w14:paraId="401261EF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C43E62B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039. </w:t>
      </w:r>
      <w:r w:rsidR="001E5B35" w:rsidRPr="00167080">
        <w:rPr>
          <w:sz w:val="28"/>
          <w:szCs w:val="28"/>
        </w:rPr>
        <w:t>Старческим считается возраст:</w:t>
      </w:r>
    </w:p>
    <w:p w14:paraId="73E1B90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45-59 лет</w:t>
      </w:r>
    </w:p>
    <w:p w14:paraId="3583AD8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60-74 года</w:t>
      </w:r>
    </w:p>
    <w:p w14:paraId="17A54DF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75-89 лет</w:t>
      </w:r>
    </w:p>
    <w:p w14:paraId="3BABE2F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90 и более лет</w:t>
      </w:r>
    </w:p>
    <w:p w14:paraId="4C2F7526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3AE14F6" w14:textId="77777777" w:rsidR="001E5B35" w:rsidRPr="00167080" w:rsidRDefault="00362274" w:rsidP="009162E2">
      <w:pPr>
        <w:tabs>
          <w:tab w:val="left" w:pos="6379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040. </w:t>
      </w:r>
      <w:r w:rsidR="001E5B35" w:rsidRPr="00167080">
        <w:rPr>
          <w:sz w:val="28"/>
          <w:szCs w:val="28"/>
        </w:rPr>
        <w:t>Определите возраст долгожителей:</w:t>
      </w:r>
    </w:p>
    <w:p w14:paraId="5866F94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45-59 лет</w:t>
      </w:r>
    </w:p>
    <w:p w14:paraId="0175354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60-74 года</w:t>
      </w:r>
    </w:p>
    <w:p w14:paraId="088A295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75-89 лет</w:t>
      </w:r>
    </w:p>
    <w:p w14:paraId="3760665E" w14:textId="77777777" w:rsidR="00362274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90 и более лет</w:t>
      </w:r>
    </w:p>
    <w:p w14:paraId="0843E3E1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F89E1B1" w14:textId="77777777" w:rsidR="001E5B35" w:rsidRPr="00167080" w:rsidRDefault="00362274" w:rsidP="009162E2">
      <w:pPr>
        <w:tabs>
          <w:tab w:val="left" w:pos="8364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041. </w:t>
      </w:r>
      <w:r w:rsidR="001E5B35" w:rsidRPr="00167080">
        <w:rPr>
          <w:sz w:val="28"/>
          <w:szCs w:val="28"/>
        </w:rPr>
        <w:t>Что такое гетерогенность:</w:t>
      </w:r>
    </w:p>
    <w:p w14:paraId="57A40A8E" w14:textId="77777777" w:rsidR="001E5B35" w:rsidRPr="00167080" w:rsidRDefault="001E5B35" w:rsidP="009162E2">
      <w:pPr>
        <w:tabs>
          <w:tab w:val="left" w:pos="8364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Различная скорость развития возрастных изменений</w:t>
      </w:r>
    </w:p>
    <w:p w14:paraId="4B35DFD3" w14:textId="77777777" w:rsidR="001E5B35" w:rsidRPr="00167080" w:rsidRDefault="001E5B35" w:rsidP="009162E2">
      <w:pPr>
        <w:tabs>
          <w:tab w:val="left" w:pos="9356"/>
          <w:tab w:val="left" w:pos="10632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Различие во времени наступления старения различных органов и тканей</w:t>
      </w:r>
    </w:p>
    <w:p w14:paraId="6CD86D4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Различная выраженность процесса старения различны</w:t>
      </w:r>
      <w:r w:rsidR="00362274" w:rsidRPr="00167080">
        <w:rPr>
          <w:sz w:val="28"/>
          <w:szCs w:val="28"/>
        </w:rPr>
        <w:t xml:space="preserve">х органов и тканей и для разных </w:t>
      </w:r>
      <w:r w:rsidRPr="00167080">
        <w:rPr>
          <w:sz w:val="28"/>
          <w:szCs w:val="28"/>
        </w:rPr>
        <w:t>структур одного органа</w:t>
      </w:r>
    </w:p>
    <w:p w14:paraId="45E43B04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FB8F193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042. </w:t>
      </w:r>
      <w:r w:rsidR="001E5B35" w:rsidRPr="00167080">
        <w:rPr>
          <w:sz w:val="28"/>
          <w:szCs w:val="28"/>
        </w:rPr>
        <w:t xml:space="preserve">Что такое </w:t>
      </w:r>
      <w:proofErr w:type="spellStart"/>
      <w:r w:rsidR="001E5B35" w:rsidRPr="00167080">
        <w:rPr>
          <w:sz w:val="28"/>
          <w:szCs w:val="28"/>
        </w:rPr>
        <w:t>гетеротропность</w:t>
      </w:r>
      <w:proofErr w:type="spellEnd"/>
      <w:r w:rsidR="001E5B35" w:rsidRPr="00167080">
        <w:rPr>
          <w:sz w:val="28"/>
          <w:szCs w:val="28"/>
        </w:rPr>
        <w:t>:</w:t>
      </w:r>
    </w:p>
    <w:p w14:paraId="55188E8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Различная скорость развития возрастных изменений</w:t>
      </w:r>
    </w:p>
    <w:p w14:paraId="2A20FA7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Различие во времени наступления старения различных органов и тканей </w:t>
      </w:r>
    </w:p>
    <w:p w14:paraId="4E35286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Различная выраженность процесса старения различных органов и тканей</w:t>
      </w:r>
      <w:r w:rsidR="00362274" w:rsidRPr="00167080">
        <w:rPr>
          <w:sz w:val="28"/>
          <w:szCs w:val="28"/>
        </w:rPr>
        <w:t xml:space="preserve"> и для разных </w:t>
      </w:r>
      <w:r w:rsidRPr="00167080">
        <w:rPr>
          <w:sz w:val="28"/>
          <w:szCs w:val="28"/>
        </w:rPr>
        <w:t>структур одного органа</w:t>
      </w:r>
    </w:p>
    <w:p w14:paraId="685CDA34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D2BD95A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043. </w:t>
      </w:r>
      <w:r w:rsidR="001E5B35" w:rsidRPr="00167080">
        <w:rPr>
          <w:sz w:val="28"/>
          <w:szCs w:val="28"/>
        </w:rPr>
        <w:t xml:space="preserve">Что такое </w:t>
      </w:r>
      <w:proofErr w:type="spellStart"/>
      <w:r w:rsidR="001E5B35" w:rsidRPr="00167080">
        <w:rPr>
          <w:sz w:val="28"/>
          <w:szCs w:val="28"/>
        </w:rPr>
        <w:t>гетерокинетичность</w:t>
      </w:r>
      <w:proofErr w:type="spellEnd"/>
      <w:r w:rsidR="001E5B35" w:rsidRPr="00167080">
        <w:rPr>
          <w:sz w:val="28"/>
          <w:szCs w:val="28"/>
        </w:rPr>
        <w:t>:</w:t>
      </w:r>
    </w:p>
    <w:p w14:paraId="263E311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Различная скорость развития возрастных изменений</w:t>
      </w:r>
    </w:p>
    <w:p w14:paraId="3AEDAED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Различие во времени наступления старения различных органов и тканей</w:t>
      </w:r>
    </w:p>
    <w:p w14:paraId="4B5A7C5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Различная выраженность процесса старения различны</w:t>
      </w:r>
      <w:r w:rsidR="00362274" w:rsidRPr="00167080">
        <w:rPr>
          <w:sz w:val="28"/>
          <w:szCs w:val="28"/>
        </w:rPr>
        <w:t xml:space="preserve">х органов и тканей и для разных </w:t>
      </w:r>
      <w:r w:rsidRPr="00167080">
        <w:rPr>
          <w:sz w:val="28"/>
          <w:szCs w:val="28"/>
        </w:rPr>
        <w:t>структур одного органа</w:t>
      </w:r>
    </w:p>
    <w:p w14:paraId="69614C47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4B839DA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044. </w:t>
      </w:r>
      <w:r w:rsidR="001E5B35" w:rsidRPr="00167080">
        <w:rPr>
          <w:sz w:val="28"/>
          <w:szCs w:val="28"/>
        </w:rPr>
        <w:t>Что такое "</w:t>
      </w:r>
      <w:proofErr w:type="spellStart"/>
      <w:r w:rsidR="001E5B35" w:rsidRPr="00167080">
        <w:rPr>
          <w:sz w:val="28"/>
          <w:szCs w:val="28"/>
        </w:rPr>
        <w:t>витаукт</w:t>
      </w:r>
      <w:proofErr w:type="spellEnd"/>
      <w:r w:rsidR="001E5B35" w:rsidRPr="00167080">
        <w:rPr>
          <w:sz w:val="28"/>
          <w:szCs w:val="28"/>
        </w:rPr>
        <w:t>":</w:t>
      </w:r>
    </w:p>
    <w:p w14:paraId="3A9035E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Процесс, стабилизирующий жизнедеятельность организма</w:t>
      </w:r>
    </w:p>
    <w:p w14:paraId="4971240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Процесс, повышающий надежность его систем</w:t>
      </w:r>
    </w:p>
    <w:p w14:paraId="148102F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Процесс, увеличивающий продолжительность жизни</w:t>
      </w:r>
    </w:p>
    <w:p w14:paraId="345B2AA0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87F09C1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045. </w:t>
      </w:r>
      <w:r w:rsidR="001E5B35" w:rsidRPr="00167080">
        <w:rPr>
          <w:sz w:val="28"/>
          <w:szCs w:val="28"/>
        </w:rPr>
        <w:t>Показатели, прогрессивно снижающиеся в пожилом и старческом возрасте:</w:t>
      </w:r>
    </w:p>
    <w:p w14:paraId="2CA5EB7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Уровень глюкозы в крови</w:t>
      </w:r>
    </w:p>
    <w:p w14:paraId="7447BAA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Сократительная способность миокарда</w:t>
      </w:r>
    </w:p>
    <w:p w14:paraId="7ECF905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Количество форменных элементов крови</w:t>
      </w:r>
    </w:p>
    <w:p w14:paraId="7BE27D4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Синтез гормонов гипофиза</w:t>
      </w:r>
    </w:p>
    <w:p w14:paraId="3AECF4D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Кислотно-основное равновесие</w:t>
      </w:r>
    </w:p>
    <w:p w14:paraId="2F7ACE07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53EB32B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046. </w:t>
      </w:r>
      <w:r w:rsidR="001E5B35" w:rsidRPr="00167080">
        <w:rPr>
          <w:sz w:val="28"/>
          <w:szCs w:val="28"/>
        </w:rPr>
        <w:t>К показателям, не изменяющимся в пожилом и старческом возрасте, относятся:</w:t>
      </w:r>
    </w:p>
    <w:p w14:paraId="216C3D2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Уровень глюкозы в крови</w:t>
      </w:r>
    </w:p>
    <w:p w14:paraId="5073EF4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Сократительная способность миокарда</w:t>
      </w:r>
    </w:p>
    <w:p w14:paraId="0AAEF09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Количество форменных элементов крови</w:t>
      </w:r>
    </w:p>
    <w:p w14:paraId="74500E5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Синтез гормонов гипофиза</w:t>
      </w:r>
    </w:p>
    <w:p w14:paraId="3E422E3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Кислотно-основное равновесие</w:t>
      </w:r>
    </w:p>
    <w:p w14:paraId="0BF4BAE5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6B2A9C6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047. </w:t>
      </w:r>
      <w:r w:rsidR="001E5B35" w:rsidRPr="00167080">
        <w:rPr>
          <w:sz w:val="28"/>
          <w:szCs w:val="28"/>
        </w:rPr>
        <w:t>Показатели, прогрессивно возрастающие с возрастом:</w:t>
      </w:r>
    </w:p>
    <w:p w14:paraId="4F27EED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Уровень глюкозы в крови</w:t>
      </w:r>
    </w:p>
    <w:p w14:paraId="4A01924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Сократительная способность миокарда</w:t>
      </w:r>
    </w:p>
    <w:p w14:paraId="3954A8A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Количество форменных элементов крови</w:t>
      </w:r>
    </w:p>
    <w:p w14:paraId="7FD6A46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Синтез гормонов гипофиза</w:t>
      </w:r>
    </w:p>
    <w:p w14:paraId="686DAA7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Кислотно-основное равновесие</w:t>
      </w:r>
    </w:p>
    <w:p w14:paraId="52311668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0356DB2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048. </w:t>
      </w:r>
      <w:r w:rsidR="001E5B35" w:rsidRPr="00167080">
        <w:rPr>
          <w:sz w:val="28"/>
          <w:szCs w:val="28"/>
        </w:rPr>
        <w:t>Показатели, прогрессивно снижающиеся с возрастом:</w:t>
      </w:r>
    </w:p>
    <w:p w14:paraId="5CBE1E4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Онкотическое</w:t>
      </w:r>
      <w:proofErr w:type="spellEnd"/>
      <w:r w:rsidRPr="00167080">
        <w:rPr>
          <w:sz w:val="28"/>
          <w:szCs w:val="28"/>
        </w:rPr>
        <w:t xml:space="preserve"> давление</w:t>
      </w:r>
    </w:p>
    <w:p w14:paraId="049D6B9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Функция пищеварительных желез</w:t>
      </w:r>
    </w:p>
    <w:p w14:paraId="2635E7E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Функция половых желез</w:t>
      </w:r>
    </w:p>
    <w:p w14:paraId="7D0E9DD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Чувствительность органов к гормонам</w:t>
      </w:r>
    </w:p>
    <w:p w14:paraId="34CB781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Внутриглазное давление</w:t>
      </w:r>
    </w:p>
    <w:p w14:paraId="7CCBAD00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CB8C93E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049. </w:t>
      </w:r>
      <w:r w:rsidR="001E5B35" w:rsidRPr="00167080">
        <w:rPr>
          <w:sz w:val="28"/>
          <w:szCs w:val="28"/>
        </w:rPr>
        <w:t>Показатели, не изменяющиеся с возрастом:</w:t>
      </w:r>
    </w:p>
    <w:p w14:paraId="480D2D4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Онкотическое</w:t>
      </w:r>
      <w:proofErr w:type="spellEnd"/>
      <w:r w:rsidRPr="00167080">
        <w:rPr>
          <w:sz w:val="28"/>
          <w:szCs w:val="28"/>
        </w:rPr>
        <w:t xml:space="preserve"> давление</w:t>
      </w:r>
    </w:p>
    <w:p w14:paraId="3C8E1FB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Функция пищеварительных желез</w:t>
      </w:r>
    </w:p>
    <w:p w14:paraId="3364323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Функция половых желез</w:t>
      </w:r>
    </w:p>
    <w:p w14:paraId="25E6FCF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Чувствительность органов к гормонам</w:t>
      </w:r>
    </w:p>
    <w:p w14:paraId="29833DD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Внутриглазное давление</w:t>
      </w:r>
    </w:p>
    <w:p w14:paraId="2AE7233D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03FAA5D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050. </w:t>
      </w:r>
      <w:r w:rsidR="001E5B35" w:rsidRPr="00167080">
        <w:rPr>
          <w:sz w:val="28"/>
          <w:szCs w:val="28"/>
        </w:rPr>
        <w:t>Показатели, возрастающие с возрастом:</w:t>
      </w:r>
    </w:p>
    <w:p w14:paraId="2577650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Онкотическое</w:t>
      </w:r>
      <w:proofErr w:type="spellEnd"/>
      <w:r w:rsidRPr="00167080">
        <w:rPr>
          <w:sz w:val="28"/>
          <w:szCs w:val="28"/>
        </w:rPr>
        <w:t xml:space="preserve"> давление</w:t>
      </w:r>
    </w:p>
    <w:p w14:paraId="706BED6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Функция пищеварительных желез</w:t>
      </w:r>
    </w:p>
    <w:p w14:paraId="777F563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Функция половых желез</w:t>
      </w:r>
    </w:p>
    <w:p w14:paraId="6B1A849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Чувствительность органов к гормонам</w:t>
      </w:r>
    </w:p>
    <w:p w14:paraId="735E941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Внутриглазное давление</w:t>
      </w:r>
    </w:p>
    <w:p w14:paraId="0E64F9F9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2D68C6A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051. </w:t>
      </w:r>
      <w:r w:rsidR="001E5B35" w:rsidRPr="00167080">
        <w:rPr>
          <w:sz w:val="28"/>
          <w:szCs w:val="28"/>
        </w:rPr>
        <w:t>Продолжительность жизни в развитых странах:</w:t>
      </w:r>
    </w:p>
    <w:p w14:paraId="0BD598E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1C567F1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3D56C4F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445F3AF4" w14:textId="77777777" w:rsidR="001C1E1F" w:rsidRPr="00167080" w:rsidRDefault="00362274" w:rsidP="001C1E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052. </w:t>
      </w:r>
      <w:r w:rsidR="001C1E1F" w:rsidRPr="00167080">
        <w:rPr>
          <w:sz w:val="28"/>
          <w:szCs w:val="28"/>
        </w:rPr>
        <w:t>Эрозивно-язвенные поражения желудка и 12-перстной кишки в старческой возрастной группе возникают:</w:t>
      </w:r>
    </w:p>
    <w:p w14:paraId="14657045" w14:textId="77777777" w:rsidR="001C1E1F" w:rsidRPr="00167080" w:rsidRDefault="001C1E1F" w:rsidP="001C1E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хроническом бронхите</w:t>
      </w:r>
    </w:p>
    <w:p w14:paraId="1290CFD3" w14:textId="77777777" w:rsidR="001C1E1F" w:rsidRPr="00167080" w:rsidRDefault="001C1E1F" w:rsidP="001C1E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хронической недостаточности кровообращения</w:t>
      </w:r>
    </w:p>
    <w:p w14:paraId="58819370" w14:textId="77777777" w:rsidR="001C1E1F" w:rsidRPr="00167080" w:rsidRDefault="001C1E1F" w:rsidP="001C1E1F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системном остеопорозе</w:t>
      </w:r>
    </w:p>
    <w:p w14:paraId="6EAC5EDF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5C077A9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053. </w:t>
      </w:r>
      <w:r w:rsidR="001E5B35" w:rsidRPr="00167080">
        <w:rPr>
          <w:sz w:val="28"/>
          <w:szCs w:val="28"/>
        </w:rPr>
        <w:t>Какова видовая продолжительность жизни человека:</w:t>
      </w:r>
    </w:p>
    <w:p w14:paraId="23BB88E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70 лет</w:t>
      </w:r>
    </w:p>
    <w:p w14:paraId="6C7FDF1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80 лет</w:t>
      </w:r>
    </w:p>
    <w:p w14:paraId="009E085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90 лет</w:t>
      </w:r>
    </w:p>
    <w:p w14:paraId="49B1BD4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100 лет</w:t>
      </w:r>
    </w:p>
    <w:p w14:paraId="42B6387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100 лет</w:t>
      </w:r>
    </w:p>
    <w:p w14:paraId="639FED1D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95855DE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054. </w:t>
      </w:r>
      <w:r w:rsidR="001E5B35" w:rsidRPr="00167080">
        <w:rPr>
          <w:sz w:val="28"/>
          <w:szCs w:val="28"/>
        </w:rPr>
        <w:t>На продолжительность жизни влияют:</w:t>
      </w:r>
    </w:p>
    <w:p w14:paraId="1CE2E17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Стиль жизни</w:t>
      </w:r>
    </w:p>
    <w:p w14:paraId="46EF83F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Качество жизни</w:t>
      </w:r>
    </w:p>
    <w:p w14:paraId="6DA590D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Образ жизни</w:t>
      </w:r>
    </w:p>
    <w:p w14:paraId="03B33FBC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EA0D3DC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055. </w:t>
      </w:r>
      <w:r w:rsidR="001E5B35" w:rsidRPr="00167080">
        <w:rPr>
          <w:sz w:val="28"/>
          <w:szCs w:val="28"/>
        </w:rPr>
        <w:t>В понятие "человеческий возраст"</w:t>
      </w:r>
      <w:r w:rsidRPr="00167080">
        <w:rPr>
          <w:sz w:val="28"/>
          <w:szCs w:val="28"/>
        </w:rPr>
        <w:t xml:space="preserve"> </w:t>
      </w:r>
      <w:r w:rsidR="001E5B35" w:rsidRPr="00167080">
        <w:rPr>
          <w:sz w:val="28"/>
          <w:szCs w:val="28"/>
        </w:rPr>
        <w:t xml:space="preserve">входят следующие частные понятия, </w:t>
      </w:r>
      <w:proofErr w:type="gramStart"/>
      <w:r w:rsidR="001E5B35" w:rsidRPr="00167080">
        <w:rPr>
          <w:sz w:val="28"/>
          <w:szCs w:val="28"/>
        </w:rPr>
        <w:t>кроме</w:t>
      </w:r>
      <w:proofErr w:type="gramEnd"/>
      <w:r w:rsidR="001E5B35" w:rsidRPr="00167080">
        <w:rPr>
          <w:sz w:val="28"/>
          <w:szCs w:val="28"/>
        </w:rPr>
        <w:t>:</w:t>
      </w:r>
    </w:p>
    <w:p w14:paraId="4AEC5A1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Хронологического возраста</w:t>
      </w:r>
    </w:p>
    <w:p w14:paraId="6849F76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Биологического возраста</w:t>
      </w:r>
    </w:p>
    <w:p w14:paraId="78A527B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Психического возраста</w:t>
      </w:r>
    </w:p>
    <w:p w14:paraId="72F0CC7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Социального возраста</w:t>
      </w:r>
    </w:p>
    <w:p w14:paraId="1AE1450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Возраста в праве</w:t>
      </w:r>
    </w:p>
    <w:p w14:paraId="4F22F0BE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A7A8DE1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056. </w:t>
      </w:r>
      <w:r w:rsidR="001E5B35" w:rsidRPr="00167080">
        <w:rPr>
          <w:sz w:val="28"/>
          <w:szCs w:val="28"/>
        </w:rPr>
        <w:t>Характерные черты старения:</w:t>
      </w:r>
    </w:p>
    <w:p w14:paraId="1AA1B6F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Однонаправленность</w:t>
      </w:r>
      <w:proofErr w:type="spellEnd"/>
    </w:p>
    <w:p w14:paraId="48F4435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Одномерность</w:t>
      </w:r>
    </w:p>
    <w:p w14:paraId="5DC77FB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Необратимость</w:t>
      </w:r>
    </w:p>
    <w:p w14:paraId="497BBB5E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ACFD2DA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057. </w:t>
      </w:r>
      <w:r w:rsidR="001E5B35" w:rsidRPr="00167080">
        <w:rPr>
          <w:sz w:val="28"/>
          <w:szCs w:val="28"/>
        </w:rPr>
        <w:t>Физиологически стареющими можно признать:</w:t>
      </w:r>
    </w:p>
    <w:p w14:paraId="01D8B68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1-2% пожилых и старых людей</w:t>
      </w:r>
    </w:p>
    <w:p w14:paraId="71DF683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3-6% пожилых и старых людей</w:t>
      </w:r>
    </w:p>
    <w:p w14:paraId="22AE7DB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7-10% пожилых и старых людей</w:t>
      </w:r>
    </w:p>
    <w:p w14:paraId="1B18F38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362274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10-15% пожилых и старых людей</w:t>
      </w:r>
    </w:p>
    <w:p w14:paraId="2744328E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E542C40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058. </w:t>
      </w:r>
      <w:r w:rsidR="001E5B35" w:rsidRPr="00167080">
        <w:rPr>
          <w:sz w:val="28"/>
          <w:szCs w:val="28"/>
        </w:rPr>
        <w:t>Демографическая ситуация в России характеризуется:</w:t>
      </w:r>
    </w:p>
    <w:p w14:paraId="7E329C1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Увеличением продолжительности жизни</w:t>
      </w:r>
    </w:p>
    <w:p w14:paraId="769A2C1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Увеличением удельного веса детей</w:t>
      </w:r>
    </w:p>
    <w:p w14:paraId="139A483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Увеличением удельного веса лиц пожилого возраста</w:t>
      </w:r>
    </w:p>
    <w:p w14:paraId="20D077E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Изменением социальной структуры общества</w:t>
      </w:r>
    </w:p>
    <w:p w14:paraId="08141E79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6E1ADCD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059. </w:t>
      </w:r>
      <w:r w:rsidR="001E5B35" w:rsidRPr="00167080">
        <w:rPr>
          <w:sz w:val="28"/>
          <w:szCs w:val="28"/>
        </w:rPr>
        <w:t>Хронобиологические возрастные изменения тесно коррелируют:</w:t>
      </w:r>
    </w:p>
    <w:p w14:paraId="1AD53A8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астрономическим временем</w:t>
      </w:r>
    </w:p>
    <w:p w14:paraId="013361E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социальным временем</w:t>
      </w:r>
    </w:p>
    <w:p w14:paraId="2B4097D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временем принятия решений</w:t>
      </w:r>
    </w:p>
    <w:p w14:paraId="680EE029" w14:textId="77777777" w:rsidR="00362274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DBA794C" w14:textId="77777777" w:rsidR="001E5B35" w:rsidRPr="00167080" w:rsidRDefault="0036227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060. </w:t>
      </w:r>
      <w:r w:rsidR="001E5B35" w:rsidRPr="00167080">
        <w:rPr>
          <w:sz w:val="28"/>
          <w:szCs w:val="28"/>
        </w:rPr>
        <w:t>Что такое старость:</w:t>
      </w:r>
    </w:p>
    <w:p w14:paraId="15CC261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Разрушительный процесс, результат нарастающей с возрастом недостаточности физиологических функций</w:t>
      </w:r>
    </w:p>
    <w:p w14:paraId="53DDECC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Закономерно наступающий заключительный период возрастного развития</w:t>
      </w:r>
    </w:p>
    <w:p w14:paraId="03D1D03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Процесс, стабилизирующий жизнедеятельность, увеличивающий продолжительность жизни</w:t>
      </w:r>
    </w:p>
    <w:p w14:paraId="232D5E64" w14:textId="77777777" w:rsidR="002C6720" w:rsidRPr="00167080" w:rsidRDefault="002C672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8AF3B4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061. </w:t>
      </w:r>
      <w:r w:rsidR="001E5B35" w:rsidRPr="00167080">
        <w:rPr>
          <w:sz w:val="28"/>
          <w:szCs w:val="28"/>
        </w:rPr>
        <w:t>Что такое старение:</w:t>
      </w:r>
    </w:p>
    <w:p w14:paraId="53B3FDE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Разрушительный процесс, результат нарастающ</w:t>
      </w:r>
      <w:r w:rsidR="004B5C1B" w:rsidRPr="00167080">
        <w:rPr>
          <w:sz w:val="28"/>
          <w:szCs w:val="28"/>
        </w:rPr>
        <w:t xml:space="preserve">ей с возрастом недостаточности </w:t>
      </w:r>
      <w:r w:rsidRPr="00167080">
        <w:rPr>
          <w:sz w:val="28"/>
          <w:szCs w:val="28"/>
        </w:rPr>
        <w:t>физиологических функций</w:t>
      </w:r>
    </w:p>
    <w:p w14:paraId="3B208BF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Закономерно наступающий заключительный период возрастного развития</w:t>
      </w:r>
    </w:p>
    <w:p w14:paraId="6AA7598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Процесс, стабилизирующий жизнедеятельность, увеличивающий продолжительность жизни</w:t>
      </w:r>
    </w:p>
    <w:p w14:paraId="31226A1C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04D7463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062. </w:t>
      </w:r>
      <w:r w:rsidR="001E5B35" w:rsidRPr="00167080">
        <w:rPr>
          <w:sz w:val="28"/>
          <w:szCs w:val="28"/>
        </w:rPr>
        <w:t>Преждевременному старению способствуют:</w:t>
      </w:r>
    </w:p>
    <w:p w14:paraId="0676C6F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Перенесенные заболевания</w:t>
      </w:r>
    </w:p>
    <w:p w14:paraId="15BCCDA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Неблагоприятные факторы внешней среды</w:t>
      </w:r>
    </w:p>
    <w:p w14:paraId="0729345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Стрессы</w:t>
      </w:r>
    </w:p>
    <w:p w14:paraId="52C8BBF3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9DF3FC7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063. </w:t>
      </w:r>
      <w:r w:rsidR="001E5B35" w:rsidRPr="00167080">
        <w:rPr>
          <w:sz w:val="28"/>
          <w:szCs w:val="28"/>
        </w:rPr>
        <w:t>Наиболее частые проявления преждевременного старения:</w:t>
      </w:r>
    </w:p>
    <w:p w14:paraId="049EA1B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Раннее изменение памяти</w:t>
      </w:r>
    </w:p>
    <w:p w14:paraId="54AEBD0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трудоспособности</w:t>
      </w:r>
    </w:p>
    <w:p w14:paraId="4E967D5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репродуктивной способности</w:t>
      </w:r>
    </w:p>
    <w:p w14:paraId="7E52B37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адаптационных возможностей </w:t>
      </w:r>
      <w:proofErr w:type="gramStart"/>
      <w:r w:rsidRPr="00167080">
        <w:rPr>
          <w:sz w:val="28"/>
          <w:szCs w:val="28"/>
        </w:rPr>
        <w:t>сердечно-сосудистой</w:t>
      </w:r>
      <w:proofErr w:type="gramEnd"/>
      <w:r w:rsidRPr="00167080">
        <w:rPr>
          <w:sz w:val="28"/>
          <w:szCs w:val="28"/>
        </w:rPr>
        <w:t xml:space="preserve"> системы</w:t>
      </w:r>
    </w:p>
    <w:p w14:paraId="45BACB2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Легкая утомляемость</w:t>
      </w:r>
    </w:p>
    <w:p w14:paraId="2A1117A6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CC50BC6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064. </w:t>
      </w:r>
      <w:r w:rsidR="001E5B35" w:rsidRPr="00167080">
        <w:rPr>
          <w:sz w:val="28"/>
          <w:szCs w:val="28"/>
        </w:rPr>
        <w:t>Ночной диурез в пожилом возрасте и старческом возрасте:</w:t>
      </w:r>
    </w:p>
    <w:p w14:paraId="5E61AE4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6467C3A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Уменьшается</w:t>
      </w:r>
    </w:p>
    <w:p w14:paraId="7BCA43D8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99B5A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065. </w:t>
      </w:r>
      <w:r w:rsidR="001E5B35" w:rsidRPr="00167080">
        <w:rPr>
          <w:sz w:val="28"/>
          <w:szCs w:val="28"/>
        </w:rPr>
        <w:t>Увеличение ночного диуреза в пожилом возрасте связано:</w:t>
      </w:r>
    </w:p>
    <w:p w14:paraId="38DB593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пониженной чувствительностью сфинктера мочевого пузыря</w:t>
      </w:r>
    </w:p>
    <w:p w14:paraId="51FB0CC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наличием аденомы или гипертрофии предстательной железы</w:t>
      </w:r>
    </w:p>
    <w:p w14:paraId="272691D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улучшением кровообращения в почках в горизонтальном положении</w:t>
      </w:r>
    </w:p>
    <w:p w14:paraId="0DB62453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F9C4C9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066. </w:t>
      </w:r>
      <w:r w:rsidR="001E5B35" w:rsidRPr="00167080">
        <w:rPr>
          <w:sz w:val="28"/>
          <w:szCs w:val="28"/>
        </w:rPr>
        <w:t>Более значительные изменения у лиц пожилого возраста выявляются в сосудах:</w:t>
      </w:r>
    </w:p>
    <w:p w14:paraId="4A33C8F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Артериальных</w:t>
      </w:r>
    </w:p>
    <w:p w14:paraId="3FB0E8A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Венозных</w:t>
      </w:r>
    </w:p>
    <w:p w14:paraId="00DAD286" w14:textId="77777777" w:rsidR="00DC4D3C" w:rsidRPr="00167080" w:rsidRDefault="00DC4D3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5CB0F75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067. </w:t>
      </w:r>
      <w:r w:rsidR="001E5B35" w:rsidRPr="00167080">
        <w:rPr>
          <w:sz w:val="28"/>
          <w:szCs w:val="28"/>
        </w:rPr>
        <w:t>Возрастная перестройка капиллярной сети заключается:</w:t>
      </w:r>
    </w:p>
    <w:p w14:paraId="3A1CDED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развитии</w:t>
      </w:r>
      <w:proofErr w:type="gramEnd"/>
      <w:r w:rsidRPr="00167080">
        <w:rPr>
          <w:sz w:val="28"/>
          <w:szCs w:val="28"/>
        </w:rPr>
        <w:t xml:space="preserve"> фиброза</w:t>
      </w:r>
    </w:p>
    <w:p w14:paraId="009E7DA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гиалиновое перерождение</w:t>
      </w:r>
    </w:p>
    <w:p w14:paraId="5B485B4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облитерации просвета</w:t>
      </w:r>
    </w:p>
    <w:p w14:paraId="01E3395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уменьшении</w:t>
      </w:r>
      <w:proofErr w:type="gramEnd"/>
      <w:r w:rsidRPr="00167080">
        <w:rPr>
          <w:sz w:val="28"/>
          <w:szCs w:val="28"/>
        </w:rPr>
        <w:t xml:space="preserve"> числа функционирующих капилляров</w:t>
      </w:r>
    </w:p>
    <w:p w14:paraId="051BB5E5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31DCC44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068. </w:t>
      </w:r>
      <w:r w:rsidR="001E5B35" w:rsidRPr="00167080">
        <w:rPr>
          <w:sz w:val="28"/>
          <w:szCs w:val="28"/>
        </w:rPr>
        <w:t xml:space="preserve">В </w:t>
      </w:r>
      <w:proofErr w:type="gramStart"/>
      <w:r w:rsidR="001E5B35" w:rsidRPr="00167080">
        <w:rPr>
          <w:sz w:val="28"/>
          <w:szCs w:val="28"/>
        </w:rPr>
        <w:t>пожилом</w:t>
      </w:r>
      <w:proofErr w:type="gramEnd"/>
      <w:r w:rsidR="001E5B35" w:rsidRPr="00167080">
        <w:rPr>
          <w:sz w:val="28"/>
          <w:szCs w:val="28"/>
        </w:rPr>
        <w:t xml:space="preserve"> и старческом возрасте наблюдаются следующие изменения в капиллярном русле:</w:t>
      </w:r>
    </w:p>
    <w:p w14:paraId="79320E6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Прекапиллярная</w:t>
      </w:r>
      <w:proofErr w:type="spellEnd"/>
      <w:r w:rsidRPr="00167080">
        <w:rPr>
          <w:sz w:val="28"/>
          <w:szCs w:val="28"/>
        </w:rPr>
        <w:t xml:space="preserve"> отечность</w:t>
      </w:r>
    </w:p>
    <w:p w14:paraId="105F81D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Удлинение и извитость артериальных капиллярных петель</w:t>
      </w:r>
    </w:p>
    <w:p w14:paraId="3B04CD1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Удлинение и извитость венозных капиллярных петель</w:t>
      </w:r>
    </w:p>
    <w:p w14:paraId="423C460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Аневризматические</w:t>
      </w:r>
      <w:proofErr w:type="spellEnd"/>
      <w:r w:rsidRPr="00167080">
        <w:rPr>
          <w:sz w:val="28"/>
          <w:szCs w:val="28"/>
        </w:rPr>
        <w:t xml:space="preserve"> расширения</w:t>
      </w:r>
    </w:p>
    <w:p w14:paraId="1D57DC4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эластичности сосудов</w:t>
      </w:r>
    </w:p>
    <w:p w14:paraId="4EAB5AAD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C27D7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069. </w:t>
      </w:r>
      <w:r w:rsidR="001E5B35" w:rsidRPr="00167080">
        <w:rPr>
          <w:sz w:val="28"/>
          <w:szCs w:val="28"/>
        </w:rPr>
        <w:t xml:space="preserve">Уменьшение диаметра </w:t>
      </w:r>
      <w:proofErr w:type="gramStart"/>
      <w:r w:rsidR="001E5B35" w:rsidRPr="00167080">
        <w:rPr>
          <w:sz w:val="28"/>
          <w:szCs w:val="28"/>
        </w:rPr>
        <w:t>артериальных</w:t>
      </w:r>
      <w:proofErr w:type="gramEnd"/>
      <w:r w:rsidR="001E5B35" w:rsidRPr="00167080">
        <w:rPr>
          <w:sz w:val="28"/>
          <w:szCs w:val="28"/>
        </w:rPr>
        <w:t xml:space="preserve"> </w:t>
      </w:r>
      <w:proofErr w:type="spellStart"/>
      <w:r w:rsidR="001E5B35" w:rsidRPr="00167080">
        <w:rPr>
          <w:sz w:val="28"/>
          <w:szCs w:val="28"/>
        </w:rPr>
        <w:t>браншей</w:t>
      </w:r>
      <w:proofErr w:type="spellEnd"/>
      <w:r w:rsidR="001E5B35" w:rsidRPr="00167080">
        <w:rPr>
          <w:sz w:val="28"/>
          <w:szCs w:val="28"/>
        </w:rPr>
        <w:t xml:space="preserve"> происходит за счет:</w:t>
      </w:r>
    </w:p>
    <w:p w14:paraId="2654C15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Спастической формы капиллярных петель</w:t>
      </w:r>
    </w:p>
    <w:p w14:paraId="1C89B81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Спастико</w:t>
      </w:r>
      <w:proofErr w:type="spellEnd"/>
      <w:r w:rsidRPr="00167080">
        <w:rPr>
          <w:sz w:val="28"/>
          <w:szCs w:val="28"/>
        </w:rPr>
        <w:t>-атонической формы капиллярных петель</w:t>
      </w:r>
    </w:p>
    <w:p w14:paraId="6A67240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Атонической формы капиллярных петель</w:t>
      </w:r>
    </w:p>
    <w:p w14:paraId="11DD7E01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937A9F4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070. </w:t>
      </w:r>
      <w:r w:rsidR="001E5B35" w:rsidRPr="00167080">
        <w:rPr>
          <w:sz w:val="28"/>
          <w:szCs w:val="28"/>
        </w:rPr>
        <w:t>Повышение ломкости капилляров в пожилом возрасте связано:</w:t>
      </w:r>
    </w:p>
    <w:p w14:paraId="677FDB5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увеличением числа эндотелиальных клеток</w:t>
      </w:r>
    </w:p>
    <w:p w14:paraId="2F0D9F0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увеличением расстояния между эндотелиальными клетками</w:t>
      </w:r>
    </w:p>
    <w:p w14:paraId="38997E0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уменьшением числа эндотелиальных клеток</w:t>
      </w:r>
    </w:p>
    <w:p w14:paraId="73854AED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B986B9E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071. </w:t>
      </w:r>
      <w:r w:rsidR="001E5B35" w:rsidRPr="00167080">
        <w:rPr>
          <w:sz w:val="28"/>
          <w:szCs w:val="28"/>
        </w:rPr>
        <w:t>С возрастом не повышается артериальное давление:</w:t>
      </w:r>
    </w:p>
    <w:p w14:paraId="0165809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Систолическое</w:t>
      </w:r>
    </w:p>
    <w:p w14:paraId="2E03D65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Диастолическое</w:t>
      </w:r>
    </w:p>
    <w:p w14:paraId="6441754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Пульсовое</w:t>
      </w:r>
    </w:p>
    <w:p w14:paraId="3E3D35A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Среднее динамическое</w:t>
      </w:r>
    </w:p>
    <w:p w14:paraId="4D40AF7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Боковое</w:t>
      </w:r>
    </w:p>
    <w:p w14:paraId="459974D3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23ACC1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072. </w:t>
      </w:r>
      <w:r w:rsidR="001E5B35" w:rsidRPr="00167080">
        <w:rPr>
          <w:sz w:val="28"/>
          <w:szCs w:val="28"/>
        </w:rPr>
        <w:t>С возрастом венозное давление:</w:t>
      </w:r>
    </w:p>
    <w:p w14:paraId="12A7236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3105341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Повышается</w:t>
      </w:r>
    </w:p>
    <w:p w14:paraId="2FABB610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97452A3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073. </w:t>
      </w:r>
      <w:r w:rsidR="001E5B35" w:rsidRPr="00167080">
        <w:rPr>
          <w:sz w:val="28"/>
          <w:szCs w:val="28"/>
        </w:rPr>
        <w:t>Сердечный выброс с возрастом:</w:t>
      </w:r>
    </w:p>
    <w:p w14:paraId="2E93145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Возрастает</w:t>
      </w:r>
    </w:p>
    <w:p w14:paraId="5B80921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6E707A0D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C0749CB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074. </w:t>
      </w:r>
      <w:r w:rsidR="001E5B35" w:rsidRPr="00167080">
        <w:rPr>
          <w:sz w:val="28"/>
          <w:szCs w:val="28"/>
        </w:rPr>
        <w:t>Причинами снижения венозного давления являются:</w:t>
      </w:r>
    </w:p>
    <w:p w14:paraId="6EA6E15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Расширение венозного русла</w:t>
      </w:r>
    </w:p>
    <w:p w14:paraId="132086E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тонуса венозной стенки</w:t>
      </w:r>
    </w:p>
    <w:p w14:paraId="61E4F95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эластичности венозной стенки</w:t>
      </w:r>
    </w:p>
    <w:p w14:paraId="283EE7E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 вместимости аортального резервуара</w:t>
      </w:r>
    </w:p>
    <w:p w14:paraId="1054876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присасывающего действия грудной клетки</w:t>
      </w:r>
    </w:p>
    <w:p w14:paraId="15DC4501" w14:textId="77777777" w:rsidR="00DC4D3C" w:rsidRPr="00167080" w:rsidRDefault="00DC4D3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E4FFA20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075. </w:t>
      </w:r>
      <w:r w:rsidR="001E5B35" w:rsidRPr="00167080">
        <w:rPr>
          <w:sz w:val="28"/>
          <w:szCs w:val="28"/>
        </w:rPr>
        <w:t>Масса циркулирующей крови в старших возрастных группах:</w:t>
      </w:r>
    </w:p>
    <w:p w14:paraId="1D3B716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0C7A0C6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4139B32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5D9B2880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46D92F7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076. </w:t>
      </w:r>
      <w:r w:rsidR="001E5B35" w:rsidRPr="00167080">
        <w:rPr>
          <w:sz w:val="28"/>
          <w:szCs w:val="28"/>
        </w:rPr>
        <w:t>Скорость кровотока с возрастом:</w:t>
      </w:r>
    </w:p>
    <w:p w14:paraId="1AABC6C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4AF4965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2438FC6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393798A4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4E79F46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077. </w:t>
      </w:r>
      <w:r w:rsidR="001E5B35" w:rsidRPr="00167080">
        <w:rPr>
          <w:sz w:val="28"/>
          <w:szCs w:val="28"/>
        </w:rPr>
        <w:t>Общее периферическое сопротивление с возрастом:</w:t>
      </w:r>
    </w:p>
    <w:p w14:paraId="64D6162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Повышается</w:t>
      </w:r>
    </w:p>
    <w:p w14:paraId="041C81D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54AE5E1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405B6BCC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E433EBD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078. </w:t>
      </w:r>
      <w:r w:rsidR="001E5B35" w:rsidRPr="00167080">
        <w:rPr>
          <w:sz w:val="28"/>
          <w:szCs w:val="28"/>
        </w:rPr>
        <w:t>Повышение общего периферического сопротивления связано:</w:t>
      </w:r>
    </w:p>
    <w:p w14:paraId="44CA930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уменьшением просвета периферических артерий</w:t>
      </w:r>
    </w:p>
    <w:p w14:paraId="2A77607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 </w:t>
      </w:r>
      <w:proofErr w:type="spellStart"/>
      <w:r w:rsidRPr="00167080">
        <w:rPr>
          <w:sz w:val="28"/>
          <w:szCs w:val="28"/>
        </w:rPr>
        <w:t>склерозированием</w:t>
      </w:r>
      <w:proofErr w:type="spellEnd"/>
      <w:r w:rsidRPr="00167080">
        <w:rPr>
          <w:sz w:val="28"/>
          <w:szCs w:val="28"/>
        </w:rPr>
        <w:t xml:space="preserve"> просвета периферических артерий</w:t>
      </w:r>
    </w:p>
    <w:p w14:paraId="40BD794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 </w:t>
      </w:r>
      <w:proofErr w:type="spellStart"/>
      <w:r w:rsidRPr="00167080">
        <w:rPr>
          <w:sz w:val="28"/>
          <w:szCs w:val="28"/>
        </w:rPr>
        <w:t>склерозированием</w:t>
      </w:r>
      <w:proofErr w:type="spellEnd"/>
      <w:r w:rsidRPr="00167080">
        <w:rPr>
          <w:sz w:val="28"/>
          <w:szCs w:val="28"/>
        </w:rPr>
        <w:t xml:space="preserve"> мелких </w:t>
      </w:r>
      <w:proofErr w:type="spellStart"/>
      <w:r w:rsidRPr="00167080">
        <w:rPr>
          <w:sz w:val="28"/>
          <w:szCs w:val="28"/>
        </w:rPr>
        <w:t>венул</w:t>
      </w:r>
      <w:proofErr w:type="spellEnd"/>
    </w:p>
    <w:p w14:paraId="3FE322F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 снижением кровоснабжения почек</w:t>
      </w:r>
    </w:p>
    <w:p w14:paraId="07C03239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35370C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079. </w:t>
      </w:r>
      <w:r w:rsidR="001E5B35" w:rsidRPr="00167080">
        <w:rPr>
          <w:sz w:val="28"/>
          <w:szCs w:val="28"/>
        </w:rPr>
        <w:t>С возрастом в миокарде развивается:</w:t>
      </w:r>
    </w:p>
    <w:p w14:paraId="631B35D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Прогрессирующий склероз миокарда</w:t>
      </w:r>
    </w:p>
    <w:p w14:paraId="25EE9E4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Атрофия мышечных волокон миокарда</w:t>
      </w:r>
    </w:p>
    <w:p w14:paraId="4E3AE3B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Гнездная гипертрофия мышечных волокон миокарда</w:t>
      </w:r>
    </w:p>
    <w:p w14:paraId="443E6F65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A444AF6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080. </w:t>
      </w:r>
      <w:r w:rsidR="001E5B35" w:rsidRPr="00167080">
        <w:rPr>
          <w:sz w:val="28"/>
          <w:szCs w:val="28"/>
        </w:rPr>
        <w:t>Сократительная способность миокарда с возрастом:</w:t>
      </w:r>
    </w:p>
    <w:p w14:paraId="18FC8DF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2BDF2B5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2B8DECE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7EC5A338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F13849D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081. </w:t>
      </w:r>
      <w:r w:rsidR="001E5B35" w:rsidRPr="00167080">
        <w:rPr>
          <w:sz w:val="28"/>
          <w:szCs w:val="28"/>
        </w:rPr>
        <w:t>Частота сердечных сокращений с возрастом:</w:t>
      </w:r>
    </w:p>
    <w:p w14:paraId="2AD3832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0F5C573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Повышается</w:t>
      </w:r>
    </w:p>
    <w:p w14:paraId="648A110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1FBCEB2E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D96F3D1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082. </w:t>
      </w:r>
      <w:r w:rsidR="001E5B35" w:rsidRPr="00167080">
        <w:rPr>
          <w:sz w:val="28"/>
          <w:szCs w:val="28"/>
        </w:rPr>
        <w:t xml:space="preserve">С возрастом амплитуда зубца T на </w:t>
      </w:r>
      <w:proofErr w:type="gramStart"/>
      <w:r w:rsidR="001E5B35" w:rsidRPr="00167080">
        <w:rPr>
          <w:sz w:val="28"/>
          <w:szCs w:val="28"/>
        </w:rPr>
        <w:t>ЭКГ</w:t>
      </w:r>
      <w:proofErr w:type="gramEnd"/>
      <w:r w:rsidR="001E5B35" w:rsidRPr="00167080">
        <w:rPr>
          <w:sz w:val="28"/>
          <w:szCs w:val="28"/>
        </w:rPr>
        <w:t xml:space="preserve"> как правило:</w:t>
      </w:r>
    </w:p>
    <w:p w14:paraId="131463E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Возрастает</w:t>
      </w:r>
    </w:p>
    <w:p w14:paraId="104A747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Не изменяется</w:t>
      </w:r>
    </w:p>
    <w:p w14:paraId="1363766B" w14:textId="338B277A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</w:t>
      </w:r>
      <w:r w:rsidR="00F02404" w:rsidRPr="00167080">
        <w:rPr>
          <w:sz w:val="28"/>
          <w:szCs w:val="28"/>
        </w:rPr>
        <w:t>нижается</w:t>
      </w:r>
    </w:p>
    <w:p w14:paraId="69C29147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84C49A6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083. </w:t>
      </w:r>
      <w:r w:rsidR="001E5B35" w:rsidRPr="00167080">
        <w:rPr>
          <w:sz w:val="28"/>
          <w:szCs w:val="28"/>
        </w:rPr>
        <w:t>С возрастом комплекс QP:</w:t>
      </w:r>
    </w:p>
    <w:p w14:paraId="51B264F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Расширяется</w:t>
      </w:r>
    </w:p>
    <w:p w14:paraId="43D8DEC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71E854B5" w14:textId="7C76467D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Сужается</w:t>
      </w:r>
    </w:p>
    <w:p w14:paraId="790695B7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084. </w:t>
      </w:r>
      <w:r w:rsidR="001E5B35" w:rsidRPr="00167080">
        <w:rPr>
          <w:sz w:val="28"/>
          <w:szCs w:val="28"/>
        </w:rPr>
        <w:t xml:space="preserve">Электрическая ось ЭКГ с возрастом </w:t>
      </w:r>
      <w:proofErr w:type="gramStart"/>
      <w:r w:rsidR="001E5B35" w:rsidRPr="00167080">
        <w:rPr>
          <w:sz w:val="28"/>
          <w:szCs w:val="28"/>
        </w:rPr>
        <w:t>отклоняется</w:t>
      </w:r>
      <w:proofErr w:type="gramEnd"/>
      <w:r w:rsidR="001E5B35" w:rsidRPr="00167080">
        <w:rPr>
          <w:sz w:val="28"/>
          <w:szCs w:val="28"/>
        </w:rPr>
        <w:t xml:space="preserve"> как правило:</w:t>
      </w:r>
    </w:p>
    <w:p w14:paraId="0CAA985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Вправо</w:t>
      </w:r>
    </w:p>
    <w:p w14:paraId="07A271F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Влево</w:t>
      </w:r>
    </w:p>
    <w:p w14:paraId="7DFA9A9E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20A9EB4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085. </w:t>
      </w:r>
      <w:r w:rsidR="001E5B35" w:rsidRPr="00167080">
        <w:rPr>
          <w:sz w:val="28"/>
          <w:szCs w:val="28"/>
        </w:rPr>
        <w:t>С возрастом на ЭКГ</w:t>
      </w:r>
      <w:r w:rsidRPr="00167080">
        <w:rPr>
          <w:sz w:val="28"/>
          <w:szCs w:val="28"/>
        </w:rPr>
        <w:t xml:space="preserve"> </w:t>
      </w:r>
      <w:r w:rsidR="001E5B35" w:rsidRPr="00167080">
        <w:rPr>
          <w:sz w:val="28"/>
          <w:szCs w:val="28"/>
        </w:rPr>
        <w:t>происходят следующие характерные изменения зубца P:</w:t>
      </w:r>
    </w:p>
    <w:p w14:paraId="3C772A3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Расширение</w:t>
      </w:r>
    </w:p>
    <w:p w14:paraId="429C77F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Уплощение</w:t>
      </w:r>
    </w:p>
    <w:p w14:paraId="07B3511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Деформация</w:t>
      </w:r>
    </w:p>
    <w:p w14:paraId="0539C934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4E88312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086. </w:t>
      </w:r>
      <w:r w:rsidR="001E5B35" w:rsidRPr="00167080">
        <w:rPr>
          <w:sz w:val="28"/>
          <w:szCs w:val="28"/>
        </w:rPr>
        <w:t>Атриовентрикулярная проводимость с возрастом:</w:t>
      </w:r>
    </w:p>
    <w:p w14:paraId="36F8FF5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Ускоряется</w:t>
      </w:r>
    </w:p>
    <w:p w14:paraId="0968701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Замедляется</w:t>
      </w:r>
    </w:p>
    <w:p w14:paraId="06A1FBA1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F3F02F8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087. </w:t>
      </w:r>
      <w:r w:rsidR="001E5B35" w:rsidRPr="00167080">
        <w:rPr>
          <w:sz w:val="28"/>
          <w:szCs w:val="28"/>
        </w:rPr>
        <w:t>Старческий кифоз развивается в связи:</w:t>
      </w:r>
    </w:p>
    <w:p w14:paraId="7F618F6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деформирующим спондилоартрозом</w:t>
      </w:r>
    </w:p>
    <w:p w14:paraId="5CC73BC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атонией длинных мышц спины</w:t>
      </w:r>
    </w:p>
    <w:p w14:paraId="624E427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атрофией длинных мышц спины</w:t>
      </w:r>
    </w:p>
    <w:p w14:paraId="6F59FB38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A078190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088. </w:t>
      </w:r>
      <w:r w:rsidR="001E5B35" w:rsidRPr="00167080">
        <w:rPr>
          <w:sz w:val="28"/>
          <w:szCs w:val="28"/>
        </w:rPr>
        <w:t>Изменения дыхательного аппарата с возрастом:</w:t>
      </w:r>
    </w:p>
    <w:p w14:paraId="3D0252A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Потеря эластичности реберных хрящей</w:t>
      </w:r>
    </w:p>
    <w:p w14:paraId="1D295BE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Уменьшение подвижности реберно-позвоночных суставов</w:t>
      </w:r>
    </w:p>
    <w:p w14:paraId="56B7B68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Развитие </w:t>
      </w:r>
      <w:proofErr w:type="spellStart"/>
      <w:r w:rsidRPr="00167080">
        <w:rPr>
          <w:sz w:val="28"/>
          <w:szCs w:val="28"/>
        </w:rPr>
        <w:t>кальциноза</w:t>
      </w:r>
      <w:proofErr w:type="spellEnd"/>
      <w:r w:rsidRPr="00167080">
        <w:rPr>
          <w:sz w:val="28"/>
          <w:szCs w:val="28"/>
        </w:rPr>
        <w:t xml:space="preserve"> хрящей</w:t>
      </w:r>
    </w:p>
    <w:p w14:paraId="60E37FA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мышечной силы межреберных мышц</w:t>
      </w:r>
    </w:p>
    <w:p w14:paraId="12A47B7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Кальциноз</w:t>
      </w:r>
      <w:proofErr w:type="spellEnd"/>
      <w:r w:rsidRPr="00167080">
        <w:rPr>
          <w:sz w:val="28"/>
          <w:szCs w:val="28"/>
        </w:rPr>
        <w:t xml:space="preserve"> реберных хрящей</w:t>
      </w:r>
    </w:p>
    <w:p w14:paraId="4B204EC1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17A1E80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089. </w:t>
      </w:r>
      <w:r w:rsidR="001E5B35" w:rsidRPr="00167080">
        <w:rPr>
          <w:sz w:val="28"/>
          <w:szCs w:val="28"/>
        </w:rPr>
        <w:t>Изменения грудной клетки в пожилом возрасте заключаются в следующем:</w:t>
      </w:r>
    </w:p>
    <w:p w14:paraId="34F0ECE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 </w:t>
      </w:r>
      <w:proofErr w:type="spellStart"/>
      <w:proofErr w:type="gramStart"/>
      <w:r w:rsidRPr="00167080">
        <w:rPr>
          <w:sz w:val="28"/>
          <w:szCs w:val="28"/>
        </w:rPr>
        <w:t>передне</w:t>
      </w:r>
      <w:proofErr w:type="spellEnd"/>
      <w:r w:rsidRPr="00167080">
        <w:rPr>
          <w:sz w:val="28"/>
          <w:szCs w:val="28"/>
        </w:rPr>
        <w:t>-задний</w:t>
      </w:r>
      <w:proofErr w:type="gramEnd"/>
      <w:r w:rsidRPr="00167080">
        <w:rPr>
          <w:sz w:val="28"/>
          <w:szCs w:val="28"/>
        </w:rPr>
        <w:t xml:space="preserve"> размер</w:t>
      </w:r>
    </w:p>
    <w:p w14:paraId="19BDB3B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Расширяется нижняя апертура</w:t>
      </w:r>
    </w:p>
    <w:p w14:paraId="1DA50E4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Рост отрицательного </w:t>
      </w:r>
      <w:proofErr w:type="spellStart"/>
      <w:r w:rsidRPr="00167080">
        <w:rPr>
          <w:sz w:val="28"/>
          <w:szCs w:val="28"/>
        </w:rPr>
        <w:t>внутриплеврального</w:t>
      </w:r>
      <w:proofErr w:type="spellEnd"/>
      <w:r w:rsidRPr="00167080">
        <w:rPr>
          <w:sz w:val="28"/>
          <w:szCs w:val="28"/>
        </w:rPr>
        <w:t xml:space="preserve"> давления</w:t>
      </w:r>
    </w:p>
    <w:p w14:paraId="6020E772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95BE8B6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090. </w:t>
      </w:r>
      <w:r w:rsidR="001E5B35" w:rsidRPr="00167080">
        <w:rPr>
          <w:sz w:val="28"/>
          <w:szCs w:val="28"/>
        </w:rPr>
        <w:t>С возрастом размеры и вес легких:</w:t>
      </w:r>
    </w:p>
    <w:p w14:paraId="05FB885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1DA9BBC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1396BE02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0402F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091. </w:t>
      </w:r>
      <w:r w:rsidR="001E5B35" w:rsidRPr="00167080">
        <w:rPr>
          <w:sz w:val="28"/>
          <w:szCs w:val="28"/>
        </w:rPr>
        <w:t>Возрастные изменения стенки бронха:</w:t>
      </w:r>
    </w:p>
    <w:p w14:paraId="49F33020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Инфильтрация лимфоидными элементами</w:t>
      </w:r>
    </w:p>
    <w:p w14:paraId="118A066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Инфильтрация плазматическими элементами</w:t>
      </w:r>
    </w:p>
    <w:p w14:paraId="772481E5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Уменьшение просвета бронха</w:t>
      </w:r>
    </w:p>
    <w:p w14:paraId="4E981E49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CCEA62B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092. </w:t>
      </w:r>
      <w:r w:rsidR="001E5B35" w:rsidRPr="00167080">
        <w:rPr>
          <w:sz w:val="28"/>
          <w:szCs w:val="28"/>
        </w:rPr>
        <w:t>Трахея в старости смещается:</w:t>
      </w:r>
    </w:p>
    <w:p w14:paraId="5EC99CA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Вверх</w:t>
      </w:r>
    </w:p>
    <w:p w14:paraId="778CAFF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Вниз</w:t>
      </w:r>
    </w:p>
    <w:p w14:paraId="6B47F1D2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214E3A0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093. </w:t>
      </w:r>
      <w:r w:rsidR="001E5B35" w:rsidRPr="00167080">
        <w:rPr>
          <w:sz w:val="28"/>
          <w:szCs w:val="28"/>
        </w:rPr>
        <w:t>Экскурсия диафрагмы с возрастом:</w:t>
      </w:r>
    </w:p>
    <w:p w14:paraId="366D3EF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1815CC1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1743954E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6C389F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094. </w:t>
      </w:r>
      <w:r w:rsidR="001E5B35" w:rsidRPr="00167080">
        <w:rPr>
          <w:sz w:val="28"/>
          <w:szCs w:val="28"/>
        </w:rPr>
        <w:t>Дыхательная экскурсия нижних краев легких с возрастом:</w:t>
      </w:r>
    </w:p>
    <w:p w14:paraId="6691484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6E8FEEA4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22C2F1A8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BD790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095. </w:t>
      </w:r>
      <w:r w:rsidR="001E5B35" w:rsidRPr="00167080">
        <w:rPr>
          <w:sz w:val="28"/>
          <w:szCs w:val="28"/>
        </w:rPr>
        <w:t>Дренажная функция бронхов снижается с возрастом в результате:</w:t>
      </w:r>
    </w:p>
    <w:p w14:paraId="1ED991F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Атрофии бронхиального эпителия</w:t>
      </w:r>
    </w:p>
    <w:p w14:paraId="1BC2351C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Снабжения перистальтики бронхов</w:t>
      </w:r>
    </w:p>
    <w:p w14:paraId="047C2E5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Снижения кашлевого рефлекса</w:t>
      </w:r>
    </w:p>
    <w:p w14:paraId="2B0B92A8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6060DF2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096. </w:t>
      </w:r>
      <w:r w:rsidR="001E5B35" w:rsidRPr="00167080">
        <w:rPr>
          <w:sz w:val="28"/>
          <w:szCs w:val="28"/>
        </w:rPr>
        <w:t>Дыхательный объем с возрастом:</w:t>
      </w:r>
    </w:p>
    <w:p w14:paraId="6151F1B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1FB34D4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3CA96FEB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B376842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097. </w:t>
      </w:r>
      <w:r w:rsidR="001E5B35" w:rsidRPr="00167080">
        <w:rPr>
          <w:sz w:val="28"/>
          <w:szCs w:val="28"/>
        </w:rPr>
        <w:t>Жизненная емкость легких с возрастом:</w:t>
      </w:r>
    </w:p>
    <w:p w14:paraId="27A7764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5E726F5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67274B9A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98C46B5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098. </w:t>
      </w:r>
      <w:r w:rsidR="001E5B35" w:rsidRPr="00167080">
        <w:rPr>
          <w:sz w:val="28"/>
          <w:szCs w:val="28"/>
        </w:rPr>
        <w:t>Понижение с возрастом ЖЕЛ связано:</w:t>
      </w:r>
    </w:p>
    <w:p w14:paraId="45817FF2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Ригидностью грудной клетки</w:t>
      </w:r>
    </w:p>
    <w:p w14:paraId="141639DD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Снижением силы дыхательных мышц</w:t>
      </w:r>
    </w:p>
    <w:p w14:paraId="33B689A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Уменьшением эластичности легких</w:t>
      </w:r>
    </w:p>
    <w:p w14:paraId="7CCCD377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8D974B7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099. </w:t>
      </w:r>
      <w:r w:rsidR="001E5B35" w:rsidRPr="00167080">
        <w:rPr>
          <w:sz w:val="28"/>
          <w:szCs w:val="28"/>
        </w:rPr>
        <w:t>С возрастом максимальное потребление кислорода:</w:t>
      </w:r>
    </w:p>
    <w:p w14:paraId="295F6D5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4CF1984A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6B6C1CE1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D9CE750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100. </w:t>
      </w:r>
      <w:r w:rsidR="001E5B35" w:rsidRPr="00167080">
        <w:rPr>
          <w:sz w:val="28"/>
          <w:szCs w:val="28"/>
        </w:rPr>
        <w:t>С возрастом максимальная анаэробная емкость:</w:t>
      </w:r>
    </w:p>
    <w:p w14:paraId="7762C06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Возрастает</w:t>
      </w:r>
    </w:p>
    <w:p w14:paraId="227C0F2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0C5F1096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60BF8CC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101. </w:t>
      </w:r>
      <w:r w:rsidR="001E5B35" w:rsidRPr="00167080">
        <w:rPr>
          <w:sz w:val="28"/>
          <w:szCs w:val="28"/>
        </w:rPr>
        <w:t>С возрастом минутный объем дыхания:</w:t>
      </w:r>
    </w:p>
    <w:p w14:paraId="04548DB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3ACC822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52A95374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4F361B5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102. </w:t>
      </w:r>
      <w:r w:rsidR="001E5B35" w:rsidRPr="00167080">
        <w:rPr>
          <w:sz w:val="28"/>
          <w:szCs w:val="28"/>
        </w:rPr>
        <w:t xml:space="preserve">В </w:t>
      </w:r>
      <w:proofErr w:type="gramStart"/>
      <w:r w:rsidR="001E5B35" w:rsidRPr="00167080">
        <w:rPr>
          <w:sz w:val="28"/>
          <w:szCs w:val="28"/>
        </w:rPr>
        <w:t>пожилом</w:t>
      </w:r>
      <w:proofErr w:type="gramEnd"/>
      <w:r w:rsidR="001E5B35" w:rsidRPr="00167080">
        <w:rPr>
          <w:sz w:val="28"/>
          <w:szCs w:val="28"/>
        </w:rPr>
        <w:t xml:space="preserve"> возрасте расход кислорода на единицу работы:</w:t>
      </w:r>
    </w:p>
    <w:p w14:paraId="47F82B0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16988AC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7511EF0D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0CCD58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103. </w:t>
      </w:r>
      <w:r w:rsidR="001E5B35" w:rsidRPr="00167080">
        <w:rPr>
          <w:sz w:val="28"/>
          <w:szCs w:val="28"/>
        </w:rPr>
        <w:t>Возрастные рентгенологические изменения:</w:t>
      </w:r>
    </w:p>
    <w:p w14:paraId="222E7A1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прозрачности легочной ткани</w:t>
      </w:r>
    </w:p>
    <w:p w14:paraId="6C0F9FDF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Усиление </w:t>
      </w:r>
      <w:proofErr w:type="spellStart"/>
      <w:r w:rsidRPr="00167080">
        <w:rPr>
          <w:sz w:val="28"/>
          <w:szCs w:val="28"/>
        </w:rPr>
        <w:t>бронхососудистого</w:t>
      </w:r>
      <w:proofErr w:type="spellEnd"/>
      <w:r w:rsidRPr="00167080">
        <w:rPr>
          <w:sz w:val="28"/>
          <w:szCs w:val="28"/>
        </w:rPr>
        <w:t xml:space="preserve"> рисунка</w:t>
      </w:r>
    </w:p>
    <w:p w14:paraId="2E751916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Уменьшение подвижности диафрагмы</w:t>
      </w:r>
    </w:p>
    <w:p w14:paraId="5D502A32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76FABC2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104. </w:t>
      </w:r>
      <w:r w:rsidR="001E5B35" w:rsidRPr="00167080">
        <w:rPr>
          <w:sz w:val="28"/>
          <w:szCs w:val="28"/>
        </w:rPr>
        <w:t>При старении отмечаются следующие изменения, связанные с атрофическими изменениями головного мозга:</w:t>
      </w:r>
    </w:p>
    <w:p w14:paraId="421D2B63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Нарушения памяти</w:t>
      </w:r>
    </w:p>
    <w:p w14:paraId="74163CB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Эмоциональные расстройства</w:t>
      </w:r>
    </w:p>
    <w:p w14:paraId="142545AE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объема обучения</w:t>
      </w:r>
    </w:p>
    <w:p w14:paraId="74EED30A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92314A2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105. </w:t>
      </w:r>
      <w:r w:rsidR="001E5B35" w:rsidRPr="00167080">
        <w:rPr>
          <w:sz w:val="28"/>
          <w:szCs w:val="28"/>
        </w:rPr>
        <w:t>В старших возрастных группах отмечается замедление следующих сенсорных функций:</w:t>
      </w:r>
    </w:p>
    <w:p w14:paraId="21DB30D8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Зрение</w:t>
      </w:r>
    </w:p>
    <w:p w14:paraId="70ED8577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Слух</w:t>
      </w:r>
    </w:p>
    <w:p w14:paraId="63260C8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Вкус</w:t>
      </w:r>
    </w:p>
    <w:p w14:paraId="45BAAED1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Осязание</w:t>
      </w:r>
    </w:p>
    <w:p w14:paraId="25D16EBB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E91B780" w14:textId="77777777" w:rsidR="001E5B35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106. </w:t>
      </w:r>
      <w:r w:rsidR="001E5B35" w:rsidRPr="00167080">
        <w:rPr>
          <w:sz w:val="28"/>
          <w:szCs w:val="28"/>
        </w:rPr>
        <w:t>С возрастом изменяется познавательная деятельность:</w:t>
      </w:r>
    </w:p>
    <w:p w14:paraId="673992D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Возрастает логическое запоминание</w:t>
      </w:r>
    </w:p>
    <w:p w14:paraId="26C377A9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Возрастает систематическое усвоение</w:t>
      </w:r>
    </w:p>
    <w:p w14:paraId="33D2464B" w14:textId="77777777" w:rsidR="001E5B35" w:rsidRPr="00167080" w:rsidRDefault="001E5B3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 механическое запоминание</w:t>
      </w:r>
    </w:p>
    <w:p w14:paraId="24DF720E" w14:textId="77777777" w:rsidR="004B5C1B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274F84" w14:textId="77777777" w:rsidR="006335A2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107. </w:t>
      </w:r>
      <w:r w:rsidR="006335A2" w:rsidRPr="00167080">
        <w:rPr>
          <w:sz w:val="28"/>
          <w:szCs w:val="28"/>
        </w:rPr>
        <w:t xml:space="preserve">Для недостаточности аорты характерны все признаки,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1E2238E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Усиления II тона</w:t>
      </w:r>
    </w:p>
    <w:p w14:paraId="21EE718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Приступов ангинозных болей</w:t>
      </w:r>
    </w:p>
    <w:p w14:paraId="53861FE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Увеличения амплитуды R и V6</w:t>
      </w:r>
    </w:p>
    <w:p w14:paraId="5B83F02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Шума Флинта</w:t>
      </w:r>
    </w:p>
    <w:p w14:paraId="6FA04029" w14:textId="77777777" w:rsidR="00DC4D3C" w:rsidRPr="00167080" w:rsidRDefault="00DC4D3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1CA4FBD" w14:textId="77777777" w:rsidR="006335A2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108. </w:t>
      </w:r>
      <w:r w:rsidR="006335A2" w:rsidRPr="00167080">
        <w:rPr>
          <w:sz w:val="28"/>
          <w:szCs w:val="28"/>
        </w:rPr>
        <w:t xml:space="preserve">Для стеноза устья аорты характерны все перечисленные симптомы,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796206C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Ослабления I тона</w:t>
      </w:r>
    </w:p>
    <w:p w14:paraId="40AA3F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Проведения шума на сонные артерии</w:t>
      </w:r>
    </w:p>
    <w:p w14:paraId="5E52270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Развития активной легочной гипертензии</w:t>
      </w:r>
    </w:p>
    <w:p w14:paraId="10B00D1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Кальциноза</w:t>
      </w:r>
      <w:proofErr w:type="spellEnd"/>
      <w:r w:rsidRPr="00167080">
        <w:rPr>
          <w:sz w:val="28"/>
          <w:szCs w:val="28"/>
        </w:rPr>
        <w:t xml:space="preserve"> клапана аорты</w:t>
      </w:r>
    </w:p>
    <w:p w14:paraId="4CF3D5A5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157F90D" w14:textId="77777777" w:rsidR="006335A2" w:rsidRPr="00167080" w:rsidRDefault="004B5C1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109</w:t>
      </w:r>
      <w:r w:rsidR="006335A2" w:rsidRPr="00167080">
        <w:rPr>
          <w:sz w:val="28"/>
          <w:szCs w:val="28"/>
        </w:rPr>
        <w:t>. Для недостаточности митрального клапана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 xml:space="preserve">характерны все перечисленные признаки,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66FA46F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Проведения шума в подмышечную область</w:t>
      </w:r>
    </w:p>
    <w:p w14:paraId="2A80F9A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Турбулентного потока в левом предсердии</w:t>
      </w:r>
    </w:p>
    <w:p w14:paraId="30F71F1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Частого развития мерцательной аритмии</w:t>
      </w:r>
    </w:p>
    <w:p w14:paraId="136F920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Развития артериальной легочной гипертензии</w:t>
      </w:r>
    </w:p>
    <w:p w14:paraId="3A4157D4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7D33894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110</w:t>
      </w:r>
      <w:r w:rsidR="006335A2" w:rsidRPr="00167080">
        <w:rPr>
          <w:sz w:val="28"/>
          <w:szCs w:val="28"/>
        </w:rPr>
        <w:t>. Какой из перечисленных признаков характерен для стенокардии:</w:t>
      </w:r>
    </w:p>
    <w:p w14:paraId="7D2E7A6D" w14:textId="6DCA96DE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Подъем сегмента </w:t>
      </w:r>
      <w:r w:rsidR="00F02404" w:rsidRPr="00167080">
        <w:rPr>
          <w:sz w:val="28"/>
          <w:szCs w:val="28"/>
          <w:lang w:val="en-US"/>
        </w:rPr>
        <w:t>S</w:t>
      </w:r>
      <w:r w:rsidRPr="00167080">
        <w:rPr>
          <w:sz w:val="28"/>
          <w:szCs w:val="28"/>
        </w:rPr>
        <w:t>T при проведении ортостатической пробы</w:t>
      </w:r>
    </w:p>
    <w:p w14:paraId="7B1BA0C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Депрессия сегмента T при пробе с гипервентиляцией</w:t>
      </w:r>
    </w:p>
    <w:p w14:paraId="6DF3016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Реверсия негативного зубца T при пробе с хлоридом калия</w:t>
      </w:r>
    </w:p>
    <w:p w14:paraId="1E88A40E" w14:textId="07F05639" w:rsidR="006335A2" w:rsidRPr="00167080" w:rsidRDefault="006335A2" w:rsidP="009162E2">
      <w:pPr>
        <w:tabs>
          <w:tab w:val="left" w:pos="574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Депрессия сегмента </w:t>
      </w:r>
      <w:r w:rsidR="00F02404" w:rsidRPr="00167080">
        <w:rPr>
          <w:sz w:val="28"/>
          <w:szCs w:val="28"/>
          <w:lang w:val="en-US"/>
        </w:rPr>
        <w:t>S</w:t>
      </w:r>
      <w:r w:rsidRPr="00167080">
        <w:rPr>
          <w:sz w:val="28"/>
          <w:szCs w:val="28"/>
        </w:rPr>
        <w:t>T при ВЭМ-пробе</w:t>
      </w:r>
    </w:p>
    <w:p w14:paraId="7B0A8161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111</w:t>
      </w:r>
      <w:r w:rsidR="006335A2" w:rsidRPr="00167080">
        <w:rPr>
          <w:sz w:val="28"/>
          <w:szCs w:val="28"/>
        </w:rPr>
        <w:t xml:space="preserve">. Для инфекционного эндокардита характерно все перечисленное,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5D124D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Повышения температуры и ознобов, являющихся частыми симптомами</w:t>
      </w:r>
    </w:p>
    <w:p w14:paraId="222DDA0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С самого начала болезни следует назначить кортикостероиды</w:t>
      </w:r>
    </w:p>
    <w:p w14:paraId="5412D73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Фактором риска является катетеризация сосудов</w:t>
      </w:r>
    </w:p>
    <w:p w14:paraId="71D78F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дебюте</w:t>
      </w:r>
      <w:proofErr w:type="gramEnd"/>
      <w:r w:rsidRPr="00167080">
        <w:rPr>
          <w:sz w:val="28"/>
          <w:szCs w:val="28"/>
        </w:rPr>
        <w:t xml:space="preserve"> болезни могут быть артралгии</w:t>
      </w:r>
    </w:p>
    <w:p w14:paraId="75B79356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9C39F6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112</w:t>
      </w:r>
      <w:r w:rsidR="006335A2" w:rsidRPr="00167080">
        <w:rPr>
          <w:sz w:val="28"/>
          <w:szCs w:val="28"/>
        </w:rPr>
        <w:t>. В какой ситуации эффект действия гипотиазида снижается:</w:t>
      </w:r>
    </w:p>
    <w:p w14:paraId="6A68659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сочетании</w:t>
      </w:r>
      <w:proofErr w:type="gramEnd"/>
      <w:r w:rsidRPr="00167080">
        <w:rPr>
          <w:sz w:val="28"/>
          <w:szCs w:val="28"/>
        </w:rPr>
        <w:t xml:space="preserve"> с калийсберегающими препаратами</w:t>
      </w:r>
    </w:p>
    <w:p w14:paraId="420F0A4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снижении клубочковой фильтрации</w:t>
      </w:r>
    </w:p>
    <w:p w14:paraId="560B3D1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</w:t>
      </w:r>
      <w:proofErr w:type="spellStart"/>
      <w:r w:rsidRPr="00167080">
        <w:rPr>
          <w:sz w:val="28"/>
          <w:szCs w:val="28"/>
        </w:rPr>
        <w:t>гиперальдостеронизме</w:t>
      </w:r>
      <w:proofErr w:type="spellEnd"/>
    </w:p>
    <w:p w14:paraId="08342EC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</w:t>
      </w:r>
      <w:proofErr w:type="spellStart"/>
      <w:r w:rsidRPr="00167080">
        <w:rPr>
          <w:sz w:val="28"/>
          <w:szCs w:val="28"/>
        </w:rPr>
        <w:t>гипернатриемии</w:t>
      </w:r>
      <w:proofErr w:type="spellEnd"/>
    </w:p>
    <w:p w14:paraId="54F3F07F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D5E0E4E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113</w:t>
      </w:r>
      <w:r w:rsidR="006335A2" w:rsidRPr="00167080">
        <w:rPr>
          <w:sz w:val="28"/>
          <w:szCs w:val="28"/>
        </w:rPr>
        <w:t xml:space="preserve">. Для </w:t>
      </w:r>
      <w:proofErr w:type="spellStart"/>
      <w:r w:rsidR="006335A2" w:rsidRPr="00167080">
        <w:rPr>
          <w:sz w:val="28"/>
          <w:szCs w:val="28"/>
        </w:rPr>
        <w:t>слипчивого</w:t>
      </w:r>
      <w:proofErr w:type="spellEnd"/>
      <w:r w:rsidR="006335A2" w:rsidRPr="00167080">
        <w:rPr>
          <w:sz w:val="28"/>
          <w:szCs w:val="28"/>
        </w:rPr>
        <w:t xml:space="preserve"> перикардита характерны все перечисленные симптомы,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0C579BD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Увеличения печени</w:t>
      </w:r>
    </w:p>
    <w:p w14:paraId="1801F78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Обызвествления перикарда</w:t>
      </w:r>
    </w:p>
    <w:p w14:paraId="1E818B8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Спадения</w:t>
      </w:r>
      <w:proofErr w:type="spellEnd"/>
      <w:r w:rsidRPr="00167080">
        <w:rPr>
          <w:sz w:val="28"/>
          <w:szCs w:val="28"/>
        </w:rPr>
        <w:t xml:space="preserve"> яремных вен</w:t>
      </w:r>
    </w:p>
    <w:p w14:paraId="6AD358B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Похудания</w:t>
      </w:r>
    </w:p>
    <w:p w14:paraId="48FF6309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87222B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114</w:t>
      </w:r>
      <w:r w:rsidR="006335A2" w:rsidRPr="00167080">
        <w:rPr>
          <w:sz w:val="28"/>
          <w:szCs w:val="28"/>
        </w:rPr>
        <w:t xml:space="preserve">. Для стенокардии </w:t>
      </w:r>
      <w:proofErr w:type="spellStart"/>
      <w:r w:rsidR="006335A2" w:rsidRPr="00167080">
        <w:rPr>
          <w:sz w:val="28"/>
          <w:szCs w:val="28"/>
        </w:rPr>
        <w:t>Принцметала</w:t>
      </w:r>
      <w:proofErr w:type="spellEnd"/>
      <w:r w:rsidR="006335A2" w:rsidRPr="00167080">
        <w:rPr>
          <w:sz w:val="28"/>
          <w:szCs w:val="28"/>
        </w:rPr>
        <w:t xml:space="preserve"> характерны все перечисленные признаки,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4336938D" w14:textId="16EF6590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Положительного эффекта </w:t>
      </w:r>
      <w:r w:rsidR="001072DF" w:rsidRPr="00167080">
        <w:rPr>
          <w:sz w:val="28"/>
          <w:szCs w:val="28"/>
        </w:rPr>
        <w:t xml:space="preserve">антагонистов </w:t>
      </w:r>
      <w:proofErr w:type="spellStart"/>
      <w:r w:rsidRPr="00167080">
        <w:rPr>
          <w:sz w:val="28"/>
          <w:szCs w:val="28"/>
        </w:rPr>
        <w:t>Ca</w:t>
      </w:r>
      <w:proofErr w:type="spellEnd"/>
      <w:r w:rsidRPr="00167080">
        <w:rPr>
          <w:sz w:val="28"/>
          <w:szCs w:val="28"/>
        </w:rPr>
        <w:t xml:space="preserve"> каналов</w:t>
      </w:r>
    </w:p>
    <w:p w14:paraId="1FC7707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Спазма мало измененных коронарных артерий</w:t>
      </w:r>
    </w:p>
    <w:p w14:paraId="4131B8A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Увеличения содержания в крови MB-фракций </w:t>
      </w:r>
      <w:proofErr w:type="spellStart"/>
      <w:r w:rsidRPr="00167080">
        <w:rPr>
          <w:sz w:val="28"/>
          <w:szCs w:val="28"/>
        </w:rPr>
        <w:t>креатинфосфокиназы</w:t>
      </w:r>
      <w:proofErr w:type="spellEnd"/>
    </w:p>
    <w:p w14:paraId="2B85C67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Преходящего подъема сегмента ST</w:t>
      </w:r>
    </w:p>
    <w:p w14:paraId="461ACCD8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D31549C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115</w:t>
      </w:r>
      <w:r w:rsidR="006335A2" w:rsidRPr="00167080">
        <w:rPr>
          <w:sz w:val="28"/>
          <w:szCs w:val="28"/>
        </w:rPr>
        <w:t xml:space="preserve">. Для правожелудочковой недостаточности характерны все перечисленные симптомы,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3887ABD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Отеков нижних конечностей</w:t>
      </w:r>
    </w:p>
    <w:p w14:paraId="47D8B97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Набухания яремных вен</w:t>
      </w:r>
    </w:p>
    <w:p w14:paraId="604FD9F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Значительного повышения давления в легочных капиллярах</w:t>
      </w:r>
    </w:p>
    <w:p w14:paraId="726949A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Пульсации в </w:t>
      </w:r>
      <w:proofErr w:type="spellStart"/>
      <w:r w:rsidRPr="00167080">
        <w:rPr>
          <w:sz w:val="28"/>
          <w:szCs w:val="28"/>
        </w:rPr>
        <w:t>эпигастральной</w:t>
      </w:r>
      <w:proofErr w:type="spellEnd"/>
      <w:r w:rsidRPr="00167080">
        <w:rPr>
          <w:sz w:val="28"/>
          <w:szCs w:val="28"/>
        </w:rPr>
        <w:t xml:space="preserve"> области, обусловленной правым желудочком</w:t>
      </w:r>
    </w:p>
    <w:p w14:paraId="4C3C11C4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78274BB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116</w:t>
      </w:r>
      <w:r w:rsidR="006335A2" w:rsidRPr="00167080">
        <w:rPr>
          <w:sz w:val="28"/>
          <w:szCs w:val="28"/>
        </w:rPr>
        <w:t xml:space="preserve">. Для идиопатического гипертрофического </w:t>
      </w:r>
      <w:proofErr w:type="spellStart"/>
      <w:r w:rsidR="006335A2" w:rsidRPr="00167080">
        <w:rPr>
          <w:sz w:val="28"/>
          <w:szCs w:val="28"/>
        </w:rPr>
        <w:t>субаортального</w:t>
      </w:r>
      <w:proofErr w:type="spellEnd"/>
      <w:r w:rsidR="006335A2" w:rsidRPr="00167080">
        <w:rPr>
          <w:sz w:val="28"/>
          <w:szCs w:val="28"/>
        </w:rPr>
        <w:t xml:space="preserve"> стеноза характерны все перечисленные симптомы,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22C4EC5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Сохранения II тона</w:t>
      </w:r>
    </w:p>
    <w:p w14:paraId="77AADD1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Снижения сердечного выброса при развитии атриовентрикулярного ритма</w:t>
      </w:r>
    </w:p>
    <w:p w14:paraId="70F0398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Противопоказаний на назначение b-</w:t>
      </w:r>
      <w:proofErr w:type="spellStart"/>
      <w:r w:rsidRPr="00167080">
        <w:rPr>
          <w:sz w:val="28"/>
          <w:szCs w:val="28"/>
        </w:rPr>
        <w:t>адреноблокаторов</w:t>
      </w:r>
      <w:proofErr w:type="spellEnd"/>
    </w:p>
    <w:p w14:paraId="4ADCEF0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Увеличения толщины межжелудочковой перегородки</w:t>
      </w:r>
    </w:p>
    <w:p w14:paraId="18C9BAEE" w14:textId="77777777" w:rsidR="00B90642" w:rsidRPr="00167080" w:rsidRDefault="00B9064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E14ED78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117</w:t>
      </w:r>
      <w:r w:rsidR="006335A2" w:rsidRPr="00167080">
        <w:rPr>
          <w:sz w:val="28"/>
          <w:szCs w:val="28"/>
        </w:rPr>
        <w:t>. Для купирования приступа желудочковой пароксизмальной тахикардии</w:t>
      </w:r>
    </w:p>
    <w:p w14:paraId="53E6C02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в первую очередь применяют:</w:t>
      </w:r>
    </w:p>
    <w:p w14:paraId="566579E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Строфантин</w:t>
      </w:r>
      <w:proofErr w:type="spellEnd"/>
    </w:p>
    <w:p w14:paraId="0E03149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Новокаинамид</w:t>
      </w:r>
      <w:proofErr w:type="spellEnd"/>
    </w:p>
    <w:p w14:paraId="2739FE7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Обзидан</w:t>
      </w:r>
      <w:proofErr w:type="spellEnd"/>
    </w:p>
    <w:p w14:paraId="76E3B64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Лидокаин</w:t>
      </w:r>
      <w:proofErr w:type="spellEnd"/>
    </w:p>
    <w:p w14:paraId="18D4B197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2ADA1A2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118</w:t>
      </w:r>
      <w:r w:rsidR="006335A2" w:rsidRPr="00167080">
        <w:rPr>
          <w:sz w:val="28"/>
          <w:szCs w:val="28"/>
        </w:rPr>
        <w:t>. Частота сердечных сокращений с возрастом:</w:t>
      </w:r>
    </w:p>
    <w:p w14:paraId="4A1E8B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изменяется</w:t>
      </w:r>
    </w:p>
    <w:p w14:paraId="10C8A12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Учащается</w:t>
      </w:r>
    </w:p>
    <w:p w14:paraId="7BDC0B1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proofErr w:type="spellStart"/>
      <w:r w:rsidRPr="00167080">
        <w:rPr>
          <w:sz w:val="28"/>
          <w:szCs w:val="28"/>
        </w:rPr>
        <w:t>Урежается</w:t>
      </w:r>
      <w:proofErr w:type="spellEnd"/>
    </w:p>
    <w:p w14:paraId="43A1959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Становится неритмичной</w:t>
      </w:r>
    </w:p>
    <w:p w14:paraId="28F3C866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5BBA09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119</w:t>
      </w:r>
      <w:r w:rsidR="006335A2" w:rsidRPr="00167080">
        <w:rPr>
          <w:sz w:val="28"/>
          <w:szCs w:val="28"/>
        </w:rPr>
        <w:t xml:space="preserve">. Основной причиной развития застойной сердечной </w:t>
      </w:r>
      <w:proofErr w:type="gramStart"/>
      <w:r w:rsidR="006335A2" w:rsidRPr="00167080">
        <w:rPr>
          <w:sz w:val="28"/>
          <w:szCs w:val="28"/>
        </w:rPr>
        <w:t>недостаточности в</w:t>
      </w:r>
      <w:proofErr w:type="gramEnd"/>
      <w:r w:rsidR="006335A2" w:rsidRPr="00167080">
        <w:rPr>
          <w:sz w:val="28"/>
          <w:szCs w:val="28"/>
        </w:rPr>
        <w:t xml:space="preserve"> пожилом возрасте являются:</w:t>
      </w:r>
    </w:p>
    <w:p w14:paraId="78FCC1F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Метаболические расстройства</w:t>
      </w:r>
    </w:p>
    <w:p w14:paraId="13A9DA4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Ишемическая болезнь сердца</w:t>
      </w:r>
    </w:p>
    <w:p w14:paraId="76279C7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Клапанные пороки</w:t>
      </w:r>
    </w:p>
    <w:p w14:paraId="68A9CCA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Артериальная гипертония</w:t>
      </w:r>
    </w:p>
    <w:p w14:paraId="551C2935" w14:textId="77777777" w:rsidR="006335A2" w:rsidRPr="00167080" w:rsidRDefault="00DC4D3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Коллагеновые заболевания</w:t>
      </w:r>
    </w:p>
    <w:p w14:paraId="3465C599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F5A5546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120</w:t>
      </w:r>
      <w:r w:rsidR="006335A2" w:rsidRPr="00167080">
        <w:rPr>
          <w:sz w:val="28"/>
          <w:szCs w:val="28"/>
        </w:rPr>
        <w:t>. Какой метод исследования целесообразно первым применять для выяснения причины резкого ухудшения состояния больного (например, потеря сознания):</w:t>
      </w:r>
    </w:p>
    <w:p w14:paraId="07863E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Электрокардиография</w:t>
      </w:r>
    </w:p>
    <w:p w14:paraId="4412564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Фонокардиография</w:t>
      </w:r>
    </w:p>
    <w:p w14:paraId="0E842D3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Эхокардиография</w:t>
      </w:r>
    </w:p>
    <w:p w14:paraId="7FC69D5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Рентгенологическое исследование органов грудной клетки</w:t>
      </w:r>
    </w:p>
    <w:p w14:paraId="019026EC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231E44F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121</w:t>
      </w:r>
      <w:r w:rsidR="006335A2" w:rsidRPr="00167080">
        <w:rPr>
          <w:sz w:val="28"/>
          <w:szCs w:val="28"/>
        </w:rPr>
        <w:t>. Что может явиться признаком, дифференцирующим острый инфаркт миокарда от острого перикардита:</w:t>
      </w:r>
    </w:p>
    <w:p w14:paraId="1F10638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температуры тела</w:t>
      </w:r>
    </w:p>
    <w:p w14:paraId="52C5D8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Нейтрофильный</w:t>
      </w:r>
      <w:proofErr w:type="spellEnd"/>
      <w:r w:rsidRPr="00167080">
        <w:rPr>
          <w:sz w:val="28"/>
          <w:szCs w:val="28"/>
        </w:rPr>
        <w:t xml:space="preserve"> сдвиг</w:t>
      </w:r>
    </w:p>
    <w:p w14:paraId="0B09519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Уровень MB-фракции КФК</w:t>
      </w:r>
    </w:p>
    <w:p w14:paraId="7F8BF70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Величина СОЭ</w:t>
      </w:r>
    </w:p>
    <w:p w14:paraId="3791AED3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AECAD4A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122</w:t>
      </w:r>
      <w:r w:rsidR="006335A2" w:rsidRPr="00167080">
        <w:rPr>
          <w:sz w:val="28"/>
          <w:szCs w:val="28"/>
        </w:rPr>
        <w:t>. В диагностике инфекционного эндокардита у больного пороком сердца важную роль играет наличие:</w:t>
      </w:r>
    </w:p>
    <w:p w14:paraId="14C0EB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Гепатомегалии</w:t>
      </w:r>
      <w:proofErr w:type="spellEnd"/>
    </w:p>
    <w:p w14:paraId="4817F5B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Шумов в сердце</w:t>
      </w:r>
    </w:p>
    <w:p w14:paraId="5A39D08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Увеличения селезенки</w:t>
      </w:r>
    </w:p>
    <w:p w14:paraId="7702D37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"Митральный румянец"</w:t>
      </w:r>
    </w:p>
    <w:p w14:paraId="4276798E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6221ED1" w14:textId="6D15E320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123</w:t>
      </w:r>
      <w:r w:rsidR="006335A2" w:rsidRPr="00167080">
        <w:rPr>
          <w:sz w:val="28"/>
          <w:szCs w:val="28"/>
        </w:rPr>
        <w:t>. На какие заболевания указывает поражение клапана в сочетании с субфебрильной температурой, увеличением СОЭ:</w:t>
      </w:r>
    </w:p>
    <w:p w14:paraId="760516C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Миокардит</w:t>
      </w:r>
    </w:p>
    <w:p w14:paraId="3C47F53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Инфекционный эндокардит</w:t>
      </w:r>
    </w:p>
    <w:p w14:paraId="2F96EA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Ревмокардит</w:t>
      </w:r>
    </w:p>
    <w:p w14:paraId="4BAF91E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Порок сердца</w:t>
      </w:r>
    </w:p>
    <w:p w14:paraId="297C7354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124</w:t>
      </w:r>
      <w:r w:rsidR="006335A2" w:rsidRPr="00167080">
        <w:rPr>
          <w:sz w:val="28"/>
          <w:szCs w:val="28"/>
        </w:rPr>
        <w:t>. Применение b-блокаторов у лиц пожилого возраста с сахарным диабетом может привести:</w:t>
      </w:r>
    </w:p>
    <w:p w14:paraId="26612A6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 декомпенсации сахарного диабета</w:t>
      </w:r>
    </w:p>
    <w:p w14:paraId="78A4261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 нарушению сердечного ритма</w:t>
      </w:r>
    </w:p>
    <w:p w14:paraId="4C56A33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 гипертензии</w:t>
      </w:r>
    </w:p>
    <w:p w14:paraId="32C1354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 гипергликемии</w:t>
      </w:r>
    </w:p>
    <w:p w14:paraId="3926922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 гипогликемии</w:t>
      </w:r>
    </w:p>
    <w:p w14:paraId="17C1D170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18C856A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125</w:t>
      </w:r>
      <w:r w:rsidR="006335A2" w:rsidRPr="00167080">
        <w:rPr>
          <w:sz w:val="28"/>
          <w:szCs w:val="28"/>
        </w:rPr>
        <w:t>. Назовите основные причины смерти от инфекционного эндокардита:</w:t>
      </w:r>
    </w:p>
    <w:p w14:paraId="06E6F12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Сердечная недостаточность</w:t>
      </w:r>
    </w:p>
    <w:p w14:paraId="64BF11A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Пневмония</w:t>
      </w:r>
    </w:p>
    <w:p w14:paraId="1114415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Почечная недостаточность</w:t>
      </w:r>
    </w:p>
    <w:p w14:paraId="511C764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Тромбоэмболии</w:t>
      </w:r>
    </w:p>
    <w:p w14:paraId="4BF29EC4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5C1B3A6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126</w:t>
      </w:r>
      <w:r w:rsidR="006335A2" w:rsidRPr="00167080">
        <w:rPr>
          <w:sz w:val="28"/>
          <w:szCs w:val="28"/>
        </w:rPr>
        <w:t xml:space="preserve">. </w:t>
      </w:r>
      <w:proofErr w:type="gramStart"/>
      <w:r w:rsidR="006335A2" w:rsidRPr="00167080">
        <w:rPr>
          <w:sz w:val="28"/>
          <w:szCs w:val="28"/>
        </w:rPr>
        <w:t>Каковы</w:t>
      </w:r>
      <w:proofErr w:type="gramEnd"/>
      <w:r w:rsidR="006335A2" w:rsidRPr="00167080">
        <w:rPr>
          <w:sz w:val="28"/>
          <w:szCs w:val="28"/>
        </w:rPr>
        <w:t xml:space="preserve"> ранние ЭКГ-признаки острого перикардита:</w:t>
      </w:r>
    </w:p>
    <w:p w14:paraId="6315B71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Подъем выпуклого сегмента ST</w:t>
      </w:r>
    </w:p>
    <w:p w14:paraId="531E4B7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Депрессия сегмента ST</w:t>
      </w:r>
    </w:p>
    <w:p w14:paraId="4C4116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Негативный зубец T</w:t>
      </w:r>
    </w:p>
    <w:p w14:paraId="780BEE2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Высокий заостренный зубец T</w:t>
      </w:r>
    </w:p>
    <w:p w14:paraId="7CBC2575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8F5EADF" w14:textId="43CD8C26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127</w:t>
      </w:r>
      <w:r w:rsidR="006335A2" w:rsidRPr="00167080">
        <w:rPr>
          <w:sz w:val="28"/>
          <w:szCs w:val="28"/>
        </w:rPr>
        <w:t xml:space="preserve">. Что является самой частой причиной </w:t>
      </w:r>
      <w:proofErr w:type="spellStart"/>
      <w:r w:rsidR="001072DF" w:rsidRPr="00167080">
        <w:rPr>
          <w:sz w:val="28"/>
          <w:szCs w:val="28"/>
        </w:rPr>
        <w:t>констриктивного</w:t>
      </w:r>
      <w:proofErr w:type="spellEnd"/>
      <w:r w:rsidR="001072DF"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перикардита:</w:t>
      </w:r>
    </w:p>
    <w:p w14:paraId="6D40401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Сепсис</w:t>
      </w:r>
    </w:p>
    <w:p w14:paraId="54E8368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Ревматизм</w:t>
      </w:r>
    </w:p>
    <w:p w14:paraId="6B7FE5E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Туберкулез</w:t>
      </w:r>
    </w:p>
    <w:p w14:paraId="24A2BB9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Новообразования</w:t>
      </w:r>
    </w:p>
    <w:p w14:paraId="1204259E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423DEFD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128</w:t>
      </w:r>
      <w:r w:rsidR="006335A2" w:rsidRPr="00167080">
        <w:rPr>
          <w:sz w:val="28"/>
          <w:szCs w:val="28"/>
        </w:rPr>
        <w:t xml:space="preserve">. К клиническим признакам передозировок сердечных гликозидов относятся все перечисленные,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2F2E596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Тошноты</w:t>
      </w:r>
    </w:p>
    <w:p w14:paraId="2029189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Рвоты</w:t>
      </w:r>
    </w:p>
    <w:p w14:paraId="63A2287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Брадикардии</w:t>
      </w:r>
    </w:p>
    <w:p w14:paraId="5EF7002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Нарушения цветного зрения</w:t>
      </w:r>
    </w:p>
    <w:p w14:paraId="44CD7E0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Тахикардии</w:t>
      </w:r>
    </w:p>
    <w:p w14:paraId="1A67E227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5BBA54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129</w:t>
      </w:r>
      <w:r w:rsidR="006335A2" w:rsidRPr="00167080">
        <w:rPr>
          <w:sz w:val="28"/>
          <w:szCs w:val="28"/>
        </w:rPr>
        <w:t>. Признаки правожелудочковой недостаточности при "малом" сердце и отсутствии верхушечного толчка являются чаще всего доказательством:</w:t>
      </w:r>
    </w:p>
    <w:p w14:paraId="4007D8E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Митральной недостаточности</w:t>
      </w:r>
    </w:p>
    <w:p w14:paraId="0819964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Артериальной гипертензии</w:t>
      </w:r>
    </w:p>
    <w:p w14:paraId="58A5D7C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Аневризмы сердца</w:t>
      </w:r>
    </w:p>
    <w:p w14:paraId="6D541F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Констриктивного</w:t>
      </w:r>
      <w:proofErr w:type="spellEnd"/>
      <w:r w:rsidRPr="00167080">
        <w:rPr>
          <w:sz w:val="28"/>
          <w:szCs w:val="28"/>
        </w:rPr>
        <w:t xml:space="preserve"> перикардита</w:t>
      </w:r>
    </w:p>
    <w:p w14:paraId="4F3F9CF0" w14:textId="77777777" w:rsidR="00D715DC" w:rsidRPr="00167080" w:rsidRDefault="00D715D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6747023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130</w:t>
      </w:r>
      <w:r w:rsidR="006335A2" w:rsidRPr="00167080">
        <w:rPr>
          <w:sz w:val="28"/>
          <w:szCs w:val="28"/>
        </w:rPr>
        <w:t>. Какой из показателей гемодинамики имеет основное значение в диагностике митрального стеноза:</w:t>
      </w:r>
    </w:p>
    <w:p w14:paraId="4BFEDD7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Давление в легочной артерии</w:t>
      </w:r>
    </w:p>
    <w:p w14:paraId="0B82BD2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Давление в левом предсердии</w:t>
      </w:r>
    </w:p>
    <w:p w14:paraId="31A041D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Давление в правом желудочке</w:t>
      </w:r>
    </w:p>
    <w:p w14:paraId="6C0B7E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Градиент давления между левым предсердием и диастолическим давлением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в левом желудочке</w:t>
      </w:r>
    </w:p>
    <w:p w14:paraId="1011E495" w14:textId="77777777" w:rsidR="0017508C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7AD384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131</w:t>
      </w:r>
      <w:r w:rsidR="006335A2" w:rsidRPr="00167080">
        <w:rPr>
          <w:sz w:val="28"/>
          <w:szCs w:val="28"/>
        </w:rPr>
        <w:t xml:space="preserve">. Систолический шум при </w:t>
      </w:r>
      <w:proofErr w:type="gramStart"/>
      <w:r w:rsidR="006335A2" w:rsidRPr="00167080">
        <w:rPr>
          <w:sz w:val="28"/>
          <w:szCs w:val="28"/>
        </w:rPr>
        <w:t>гипертрофической</w:t>
      </w:r>
      <w:proofErr w:type="gramEnd"/>
      <w:r w:rsidR="006335A2" w:rsidRPr="00167080">
        <w:rPr>
          <w:sz w:val="28"/>
          <w:szCs w:val="28"/>
        </w:rPr>
        <w:t xml:space="preserve"> </w:t>
      </w:r>
      <w:proofErr w:type="spellStart"/>
      <w:r w:rsidR="006335A2" w:rsidRPr="00167080">
        <w:rPr>
          <w:sz w:val="28"/>
          <w:szCs w:val="28"/>
        </w:rPr>
        <w:t>кардиомиопатии</w:t>
      </w:r>
      <w:proofErr w:type="spellEnd"/>
      <w:r w:rsidR="006335A2" w:rsidRPr="00167080">
        <w:rPr>
          <w:sz w:val="28"/>
          <w:szCs w:val="28"/>
        </w:rPr>
        <w:t xml:space="preserve"> похож на шум, возникающий:</w:t>
      </w:r>
    </w:p>
    <w:p w14:paraId="181128F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стенозе устья аорты</w:t>
      </w:r>
    </w:p>
    <w:p w14:paraId="655CBC6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митральной недостаточности</w:t>
      </w:r>
    </w:p>
    <w:p w14:paraId="31B3C7B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стенозе устья легочной артерии</w:t>
      </w:r>
    </w:p>
    <w:p w14:paraId="5902196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</w:t>
      </w:r>
      <w:proofErr w:type="spellStart"/>
      <w:r w:rsidRPr="00167080">
        <w:rPr>
          <w:sz w:val="28"/>
          <w:szCs w:val="28"/>
        </w:rPr>
        <w:t>трикуспидальной</w:t>
      </w:r>
      <w:proofErr w:type="spellEnd"/>
      <w:r w:rsidRPr="00167080">
        <w:rPr>
          <w:sz w:val="28"/>
          <w:szCs w:val="28"/>
        </w:rPr>
        <w:t xml:space="preserve"> недостаточности</w:t>
      </w:r>
    </w:p>
    <w:p w14:paraId="4094DD9B" w14:textId="77777777" w:rsidR="00404D00" w:rsidRPr="00167080" w:rsidRDefault="00404D0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A0659B4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132</w:t>
      </w:r>
      <w:r w:rsidR="006335A2" w:rsidRPr="00167080">
        <w:rPr>
          <w:sz w:val="28"/>
          <w:szCs w:val="28"/>
        </w:rPr>
        <w:t>. На третьей неделе после инфаркта миокарда отмечаются боли в грудной клетке, повышение температуры тела, увеличение СОЭ, шум трения перикарда. Предполагаемый диагноз:</w:t>
      </w:r>
    </w:p>
    <w:p w14:paraId="50AC126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Распространение зоны поражения миокарда</w:t>
      </w:r>
    </w:p>
    <w:p w14:paraId="744BB6B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Идиопатический перикардит</w:t>
      </w:r>
    </w:p>
    <w:p w14:paraId="17AE540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Разрыв миокарда</w:t>
      </w:r>
    </w:p>
    <w:p w14:paraId="15D9F1E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Постинфарктный синдром</w:t>
      </w:r>
    </w:p>
    <w:p w14:paraId="6521D33A" w14:textId="77777777" w:rsidR="00404D00" w:rsidRPr="00167080" w:rsidRDefault="00404D0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DB14DA2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133</w:t>
      </w:r>
      <w:r w:rsidR="006335A2" w:rsidRPr="00167080">
        <w:rPr>
          <w:sz w:val="28"/>
          <w:szCs w:val="28"/>
        </w:rPr>
        <w:t xml:space="preserve">. </w:t>
      </w:r>
      <w:proofErr w:type="gramStart"/>
      <w:r w:rsidR="006335A2" w:rsidRPr="00167080">
        <w:rPr>
          <w:sz w:val="28"/>
          <w:szCs w:val="28"/>
        </w:rPr>
        <w:t>В</w:t>
      </w:r>
      <w:proofErr w:type="gramEnd"/>
      <w:r w:rsidR="006335A2" w:rsidRPr="00167080">
        <w:rPr>
          <w:sz w:val="28"/>
          <w:szCs w:val="28"/>
        </w:rPr>
        <w:t xml:space="preserve"> какие сроки отмечается максимальное повышение уровня миоглобина в крови при развитии инфаркта миокарда:</w:t>
      </w:r>
    </w:p>
    <w:p w14:paraId="75FC197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Отбор</w:t>
      </w:r>
    </w:p>
    <w:p w14:paraId="6369CD5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6-8 часов</w:t>
      </w:r>
    </w:p>
    <w:p w14:paraId="6CF828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12 и более часов</w:t>
      </w:r>
    </w:p>
    <w:p w14:paraId="072CF35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8-12 часов</w:t>
      </w:r>
    </w:p>
    <w:p w14:paraId="627F632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2-4 часа</w:t>
      </w:r>
    </w:p>
    <w:p w14:paraId="4C0B0118" w14:textId="77777777" w:rsidR="00404D00" w:rsidRPr="00167080" w:rsidRDefault="00404D0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D35C537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134</w:t>
      </w:r>
      <w:r w:rsidR="006335A2" w:rsidRPr="00167080">
        <w:rPr>
          <w:sz w:val="28"/>
          <w:szCs w:val="28"/>
        </w:rPr>
        <w:t xml:space="preserve">. При </w:t>
      </w:r>
      <w:proofErr w:type="gramStart"/>
      <w:r w:rsidR="006335A2" w:rsidRPr="00167080">
        <w:rPr>
          <w:sz w:val="28"/>
          <w:szCs w:val="28"/>
        </w:rPr>
        <w:t>гипертрофической</w:t>
      </w:r>
      <w:proofErr w:type="gramEnd"/>
      <w:r w:rsidR="006335A2" w:rsidRPr="00167080">
        <w:rPr>
          <w:sz w:val="28"/>
          <w:szCs w:val="28"/>
        </w:rPr>
        <w:t xml:space="preserve"> </w:t>
      </w:r>
      <w:proofErr w:type="spellStart"/>
      <w:r w:rsidR="006335A2" w:rsidRPr="00167080">
        <w:rPr>
          <w:sz w:val="28"/>
          <w:szCs w:val="28"/>
        </w:rPr>
        <w:t>кардиомиопатии</w:t>
      </w:r>
      <w:proofErr w:type="spellEnd"/>
      <w:r w:rsidR="006335A2" w:rsidRPr="00167080">
        <w:rPr>
          <w:sz w:val="28"/>
          <w:szCs w:val="28"/>
        </w:rPr>
        <w:t xml:space="preserve"> может иметь место:</w:t>
      </w:r>
    </w:p>
    <w:p w14:paraId="72DBC47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Сужение путей оттока левого желудочка</w:t>
      </w:r>
    </w:p>
    <w:p w14:paraId="740D023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Митральная недостаточность</w:t>
      </w:r>
    </w:p>
    <w:p w14:paraId="321BC57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Гипертрофия левого желудочка</w:t>
      </w:r>
    </w:p>
    <w:p w14:paraId="6E74127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Внезапная смерть</w:t>
      </w:r>
    </w:p>
    <w:p w14:paraId="75F55910" w14:textId="77777777" w:rsidR="00404D00" w:rsidRPr="00167080" w:rsidRDefault="00404D0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066A223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135</w:t>
      </w:r>
      <w:r w:rsidR="006335A2" w:rsidRPr="00167080">
        <w:rPr>
          <w:sz w:val="28"/>
          <w:szCs w:val="28"/>
        </w:rPr>
        <w:t>. Какие препараты нецелесообразно назначить пациенту 65 лет, перенесшему инфаркт миокарда, страдающему умеренной артериальной гипертензией и приступами стенокардии напряжения II функционального класса:</w:t>
      </w:r>
    </w:p>
    <w:p w14:paraId="5C67052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773CE32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75E469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B-блокаторы</w:t>
      </w:r>
    </w:p>
    <w:p w14:paraId="56A69AB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8C1F15" w:rsidRPr="00167080">
        <w:rPr>
          <w:sz w:val="28"/>
          <w:szCs w:val="28"/>
        </w:rPr>
        <w:t>И</w:t>
      </w:r>
      <w:r w:rsidRPr="00167080">
        <w:rPr>
          <w:sz w:val="28"/>
          <w:szCs w:val="28"/>
        </w:rPr>
        <w:t xml:space="preserve">нгибиторы </w:t>
      </w:r>
      <w:proofErr w:type="spellStart"/>
      <w:r w:rsidRPr="00167080">
        <w:rPr>
          <w:sz w:val="28"/>
          <w:szCs w:val="28"/>
        </w:rPr>
        <w:t>ангиотензинпревращающего</w:t>
      </w:r>
      <w:proofErr w:type="spellEnd"/>
      <w:r w:rsidRPr="00167080">
        <w:rPr>
          <w:sz w:val="28"/>
          <w:szCs w:val="28"/>
        </w:rPr>
        <w:t xml:space="preserve"> фермента</w:t>
      </w:r>
    </w:p>
    <w:p w14:paraId="508AFA1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Сердечные гликозиды</w:t>
      </w:r>
    </w:p>
    <w:p w14:paraId="7EA8E505" w14:textId="77777777" w:rsidR="00404D00" w:rsidRPr="00167080" w:rsidRDefault="00404D0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066F883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136</w:t>
      </w:r>
      <w:r w:rsidR="006335A2" w:rsidRPr="00167080">
        <w:rPr>
          <w:sz w:val="28"/>
          <w:szCs w:val="28"/>
        </w:rPr>
        <w:t xml:space="preserve">. Вы назначаете пациенту </w:t>
      </w:r>
      <w:proofErr w:type="spellStart"/>
      <w:r w:rsidR="006335A2" w:rsidRPr="00167080">
        <w:rPr>
          <w:sz w:val="28"/>
          <w:szCs w:val="28"/>
        </w:rPr>
        <w:t>салуретики</w:t>
      </w:r>
      <w:proofErr w:type="spellEnd"/>
      <w:r w:rsidR="006335A2" w:rsidRPr="00167080">
        <w:rPr>
          <w:sz w:val="28"/>
          <w:szCs w:val="28"/>
        </w:rPr>
        <w:t xml:space="preserve"> с целью снижения артериальной гипертензии. На ЭКГ Вы обнаруживаете: уплощение зубца T, депрессию сегмента ST. </w:t>
      </w:r>
      <w:proofErr w:type="gramStart"/>
      <w:r w:rsidR="006335A2" w:rsidRPr="00167080">
        <w:rPr>
          <w:sz w:val="28"/>
          <w:szCs w:val="28"/>
        </w:rPr>
        <w:t>Проявлением</w:t>
      </w:r>
      <w:proofErr w:type="gramEnd"/>
      <w:r w:rsidR="006335A2" w:rsidRPr="00167080">
        <w:rPr>
          <w:sz w:val="28"/>
          <w:szCs w:val="28"/>
        </w:rPr>
        <w:t xml:space="preserve"> какого осложнения является эта картина:</w:t>
      </w:r>
    </w:p>
    <w:p w14:paraId="795891A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Гипокальциемией</w:t>
      </w:r>
      <w:proofErr w:type="spellEnd"/>
    </w:p>
    <w:p w14:paraId="55D7B7B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Гипонатриемией</w:t>
      </w:r>
      <w:proofErr w:type="spellEnd"/>
    </w:p>
    <w:p w14:paraId="4FB0970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Гипокалиемией</w:t>
      </w:r>
      <w:proofErr w:type="spellEnd"/>
    </w:p>
    <w:p w14:paraId="449E47A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Гипомагниемией</w:t>
      </w:r>
      <w:proofErr w:type="spellEnd"/>
    </w:p>
    <w:p w14:paraId="072E906F" w14:textId="77777777" w:rsidR="006A7798" w:rsidRPr="00167080" w:rsidRDefault="006A779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067947E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137</w:t>
      </w:r>
      <w:r w:rsidR="006335A2" w:rsidRPr="00167080">
        <w:rPr>
          <w:sz w:val="28"/>
          <w:szCs w:val="28"/>
        </w:rPr>
        <w:t xml:space="preserve">. Какие из перечисленных препаратов не относятся к ингибиторам </w:t>
      </w:r>
      <w:proofErr w:type="spellStart"/>
      <w:r w:rsidR="006335A2" w:rsidRPr="00167080">
        <w:rPr>
          <w:sz w:val="28"/>
          <w:szCs w:val="28"/>
        </w:rPr>
        <w:t>ангиотензинпревращающего</w:t>
      </w:r>
      <w:proofErr w:type="spellEnd"/>
      <w:r w:rsidR="006335A2" w:rsidRPr="00167080">
        <w:rPr>
          <w:sz w:val="28"/>
          <w:szCs w:val="28"/>
        </w:rPr>
        <w:t xml:space="preserve"> фермента:</w:t>
      </w:r>
    </w:p>
    <w:p w14:paraId="40B8790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Изоптин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верапамил</w:t>
      </w:r>
      <w:proofErr w:type="spellEnd"/>
      <w:r w:rsidRPr="00167080">
        <w:rPr>
          <w:sz w:val="28"/>
          <w:szCs w:val="28"/>
        </w:rPr>
        <w:t xml:space="preserve">, </w:t>
      </w:r>
      <w:proofErr w:type="spellStart"/>
      <w:r w:rsidRPr="00167080">
        <w:rPr>
          <w:sz w:val="28"/>
          <w:szCs w:val="28"/>
        </w:rPr>
        <w:t>финоптин</w:t>
      </w:r>
      <w:proofErr w:type="spellEnd"/>
      <w:r w:rsidRPr="00167080">
        <w:rPr>
          <w:sz w:val="28"/>
          <w:szCs w:val="28"/>
        </w:rPr>
        <w:t>)</w:t>
      </w:r>
    </w:p>
    <w:p w14:paraId="0007871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Эналаприл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ренитек</w:t>
      </w:r>
      <w:proofErr w:type="spellEnd"/>
      <w:r w:rsidRPr="00167080">
        <w:rPr>
          <w:sz w:val="28"/>
          <w:szCs w:val="28"/>
        </w:rPr>
        <w:t xml:space="preserve">, </w:t>
      </w:r>
      <w:proofErr w:type="spellStart"/>
      <w:r w:rsidRPr="00167080">
        <w:rPr>
          <w:sz w:val="28"/>
          <w:szCs w:val="28"/>
        </w:rPr>
        <w:t>вазотек</w:t>
      </w:r>
      <w:proofErr w:type="spellEnd"/>
      <w:r w:rsidRPr="00167080">
        <w:rPr>
          <w:sz w:val="28"/>
          <w:szCs w:val="28"/>
        </w:rPr>
        <w:t xml:space="preserve">, </w:t>
      </w:r>
      <w:proofErr w:type="spellStart"/>
      <w:r w:rsidRPr="00167080">
        <w:rPr>
          <w:sz w:val="28"/>
          <w:szCs w:val="28"/>
        </w:rPr>
        <w:t>энап</w:t>
      </w:r>
      <w:proofErr w:type="spellEnd"/>
      <w:r w:rsidRPr="00167080">
        <w:rPr>
          <w:sz w:val="28"/>
          <w:szCs w:val="28"/>
        </w:rPr>
        <w:t>)</w:t>
      </w:r>
    </w:p>
    <w:p w14:paraId="3BD641C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Капотен</w:t>
      </w:r>
      <w:proofErr w:type="spellEnd"/>
    </w:p>
    <w:p w14:paraId="25A5CFD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Ловастатин</w:t>
      </w:r>
      <w:proofErr w:type="spellEnd"/>
    </w:p>
    <w:p w14:paraId="6522AE09" w14:textId="77777777" w:rsidR="006A7798" w:rsidRPr="00167080" w:rsidRDefault="006A779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E7B8E0B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138</w:t>
      </w:r>
      <w:r w:rsidR="006335A2" w:rsidRPr="00167080">
        <w:rPr>
          <w:sz w:val="28"/>
          <w:szCs w:val="28"/>
        </w:rPr>
        <w:t>. Для купирования приступа мерцательной аритмии у больных с синдромом WPW противопоказано введение:</w:t>
      </w:r>
    </w:p>
    <w:p w14:paraId="6505491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Кордарона</w:t>
      </w:r>
      <w:proofErr w:type="spellEnd"/>
    </w:p>
    <w:p w14:paraId="16D1AC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Новокаинамида</w:t>
      </w:r>
      <w:proofErr w:type="spellEnd"/>
    </w:p>
    <w:p w14:paraId="04C17CF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Верапамила</w:t>
      </w:r>
      <w:proofErr w:type="spellEnd"/>
    </w:p>
    <w:p w14:paraId="0DE48D5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Сердечных гликозидов</w:t>
      </w:r>
    </w:p>
    <w:p w14:paraId="140FFD02" w14:textId="77777777" w:rsidR="006A7798" w:rsidRPr="00167080" w:rsidRDefault="006A779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572B4F9" w14:textId="2D9741A5" w:rsidR="001072DF" w:rsidRPr="00167080" w:rsidRDefault="0017508C" w:rsidP="001B6C87">
      <w:pPr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67080">
        <w:rPr>
          <w:sz w:val="28"/>
          <w:szCs w:val="28"/>
        </w:rPr>
        <w:t>139</w:t>
      </w:r>
      <w:r w:rsidR="006335A2" w:rsidRPr="00167080">
        <w:rPr>
          <w:sz w:val="28"/>
          <w:szCs w:val="28"/>
        </w:rPr>
        <w:t xml:space="preserve">. </w:t>
      </w:r>
      <w:bookmarkStart w:id="1" w:name="_Hlk44419578"/>
      <w:r w:rsidR="001072DF" w:rsidRPr="00167080">
        <w:rPr>
          <w:rFonts w:eastAsia="Calibri"/>
          <w:sz w:val="28"/>
          <w:szCs w:val="28"/>
          <w:lang w:eastAsia="en-US"/>
        </w:rPr>
        <w:t>Пороговый уровень среднесуточного (среднее за 24 часа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>)с</w:t>
      </w:r>
      <w:proofErr w:type="gramEnd"/>
      <w:r w:rsidR="001072DF" w:rsidRPr="00167080">
        <w:rPr>
          <w:rFonts w:eastAsia="Calibri"/>
          <w:sz w:val="28"/>
          <w:szCs w:val="28"/>
          <w:lang w:eastAsia="en-US"/>
        </w:rPr>
        <w:t xml:space="preserve">истолического АД (мм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.) для диагностики АГ по данным суточного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мониторирования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АД :</w:t>
      </w:r>
    </w:p>
    <w:p w14:paraId="4C95B782" w14:textId="60C4F3E9" w:rsidR="001072DF" w:rsidRPr="00167080" w:rsidRDefault="001072DF" w:rsidP="001072DF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</w:t>
      </w:r>
      <w:r w:rsidRPr="00167080">
        <w:rPr>
          <w:rFonts w:eastAsia="Calibri"/>
          <w:bCs/>
          <w:sz w:val="28"/>
          <w:szCs w:val="28"/>
          <w:lang w:eastAsia="en-US"/>
        </w:rPr>
        <w:t>=125-129</w:t>
      </w:r>
      <w:r w:rsidR="001B6C87" w:rsidRPr="00167080">
        <w:rPr>
          <w:rFonts w:eastAsia="Calibri"/>
          <w:bCs/>
          <w:sz w:val="28"/>
          <w:szCs w:val="28"/>
          <w:lang w:eastAsia="en-US"/>
        </w:rPr>
        <w:t>.</w:t>
      </w:r>
    </w:p>
    <w:p w14:paraId="26ADC43B" w14:textId="7ECE16DF" w:rsidR="001072DF" w:rsidRPr="00167080" w:rsidRDefault="001072DF" w:rsidP="001072DF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</w:t>
      </w:r>
      <w:r w:rsidRPr="00167080">
        <w:rPr>
          <w:rFonts w:eastAsia="Calibri"/>
          <w:bCs/>
          <w:sz w:val="28"/>
          <w:szCs w:val="28"/>
          <w:lang w:eastAsia="en-US"/>
        </w:rPr>
        <w:t>&gt;130</w:t>
      </w:r>
      <w:r w:rsidR="001B6C87" w:rsidRPr="00167080">
        <w:rPr>
          <w:rFonts w:eastAsia="Calibri"/>
          <w:bCs/>
          <w:sz w:val="28"/>
          <w:szCs w:val="28"/>
          <w:lang w:eastAsia="en-US"/>
        </w:rPr>
        <w:t>.</w:t>
      </w:r>
    </w:p>
    <w:p w14:paraId="734DC247" w14:textId="43505210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=120-125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09231C80" w14:textId="7B68FCC3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=135-140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30913F9" w14:textId="05B5B396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&gt;140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7E1B97DE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bookmarkEnd w:id="1"/>
    <w:p w14:paraId="2E4FF726" w14:textId="7AF33F01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140</w:t>
      </w:r>
      <w:r w:rsidR="001072DF" w:rsidRPr="00167080">
        <w:rPr>
          <w:rFonts w:eastAsia="Calibri"/>
          <w:sz w:val="28"/>
          <w:szCs w:val="28"/>
          <w:lang w:eastAsia="en-US"/>
        </w:rPr>
        <w:t xml:space="preserve">. Пороговый уровень дневного (или в период бодрствования) систолического АД (мм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.) для диагностики АГ по данным суточного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мониторирования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АД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14:paraId="4CC92F6A" w14:textId="26B746F4" w:rsidR="001072DF" w:rsidRPr="00167080" w:rsidRDefault="001072DF" w:rsidP="001072DF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</w:t>
      </w:r>
      <w:r w:rsidRPr="00167080">
        <w:rPr>
          <w:rFonts w:eastAsia="Calibri"/>
          <w:bCs/>
          <w:sz w:val="28"/>
          <w:szCs w:val="28"/>
          <w:lang w:eastAsia="en-US"/>
        </w:rPr>
        <w:t>=125-129</w:t>
      </w:r>
      <w:r w:rsidR="001B6C87" w:rsidRPr="00167080">
        <w:rPr>
          <w:rFonts w:eastAsia="Calibri"/>
          <w:bCs/>
          <w:sz w:val="28"/>
          <w:szCs w:val="28"/>
          <w:lang w:eastAsia="en-US"/>
        </w:rPr>
        <w:t>.</w:t>
      </w:r>
    </w:p>
    <w:p w14:paraId="5D2CE1B4" w14:textId="6029C0BA" w:rsidR="001072DF" w:rsidRPr="00167080" w:rsidRDefault="001072DF" w:rsidP="001072DF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</w:t>
      </w:r>
      <w:r w:rsidRPr="00167080">
        <w:rPr>
          <w:rFonts w:eastAsia="Calibri"/>
          <w:bCs/>
          <w:sz w:val="28"/>
          <w:szCs w:val="28"/>
          <w:lang w:eastAsia="en-US"/>
        </w:rPr>
        <w:t>&gt;135</w:t>
      </w:r>
      <w:r w:rsidR="001B6C87" w:rsidRPr="00167080">
        <w:rPr>
          <w:rFonts w:eastAsia="Calibri"/>
          <w:bCs/>
          <w:sz w:val="28"/>
          <w:szCs w:val="28"/>
          <w:lang w:eastAsia="en-US"/>
        </w:rPr>
        <w:t>.</w:t>
      </w:r>
    </w:p>
    <w:p w14:paraId="1DDB9B52" w14:textId="3CD3815A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=120-125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0CE265F8" w14:textId="1916351C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=135-140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646E9204" w14:textId="04003DBB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&gt;140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00E482C4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59794E7A" w14:textId="6BBCACC2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141</w:t>
      </w:r>
      <w:r w:rsidR="001072DF" w:rsidRPr="00167080">
        <w:rPr>
          <w:rFonts w:eastAsia="Calibri"/>
          <w:sz w:val="28"/>
          <w:szCs w:val="28"/>
          <w:lang w:eastAsia="en-US"/>
        </w:rPr>
        <w:t xml:space="preserve">. Пороговый уровень среднесуточного диастолического АД (мм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рт.ст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.) для диагностики АГ по данным суточного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мониторирования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АД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14:paraId="1DC47DC8" w14:textId="184CD826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75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161A3055" w14:textId="570CD988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=&gt;80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05BCFC15" w14:textId="23022B4C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3E1F64E1" w14:textId="2543C3E0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556DEEDE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7571A066" w14:textId="30307FF1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142</w:t>
      </w:r>
      <w:r w:rsidR="001072DF" w:rsidRPr="00167080">
        <w:rPr>
          <w:rFonts w:eastAsia="Calibri"/>
          <w:sz w:val="28"/>
          <w:szCs w:val="28"/>
          <w:lang w:eastAsia="en-US"/>
        </w:rPr>
        <w:t xml:space="preserve">. Пороговый уровень систолического АД (мм рт. ст.) для диагностики АГ по данным суточного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мониторирования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АД в ночной период времени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14:paraId="23235C85" w14:textId="4FA911C6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125-130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1EA130B6" w14:textId="241BAEE0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=&gt;120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8D67A27" w14:textId="551087F6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4719014F" w14:textId="763CD83B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135-140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554170E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140 и выше</w:t>
      </w:r>
    </w:p>
    <w:p w14:paraId="26054862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33B69857" w14:textId="10ED9CB5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143</w:t>
      </w:r>
      <w:r w:rsidR="001072DF" w:rsidRPr="00167080">
        <w:rPr>
          <w:rFonts w:eastAsia="Calibri"/>
          <w:sz w:val="28"/>
          <w:szCs w:val="28"/>
          <w:lang w:eastAsia="en-US"/>
        </w:rPr>
        <w:t xml:space="preserve">. Пороговый уровень диастолического АД (мм рт. ст.) для диагностики АГ по данным суточного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мониторирования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АД в ночной период времени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14:paraId="7EFF190B" w14:textId="06A1780A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75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1B70BA3A" w14:textId="7B86D884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=&gt;70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4EA50708" w14:textId="7F2D4BB1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C0B8E15" w14:textId="07BDBC5E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52567CBE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5AFC58F1" w14:textId="266191A6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bookmarkStart w:id="2" w:name="_Hlk44420664"/>
      <w:bookmarkStart w:id="3" w:name="_Hlk44419898"/>
      <w:r w:rsidRPr="00167080">
        <w:rPr>
          <w:rFonts w:eastAsia="Calibri"/>
          <w:sz w:val="28"/>
          <w:szCs w:val="28"/>
          <w:lang w:eastAsia="en-US"/>
        </w:rPr>
        <w:lastRenderedPageBreak/>
        <w:t>144</w:t>
      </w:r>
      <w:r w:rsidR="001072DF" w:rsidRPr="00167080">
        <w:rPr>
          <w:rFonts w:eastAsia="Calibri"/>
          <w:sz w:val="28"/>
          <w:szCs w:val="28"/>
          <w:lang w:eastAsia="en-US"/>
        </w:rPr>
        <w:t>. Пороговый уровень систолического АД (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>мм</w:t>
      </w:r>
      <w:proofErr w:type="gramEnd"/>
      <w:r w:rsidR="001072DF" w:rsidRPr="00167080">
        <w:rPr>
          <w:rFonts w:eastAsia="Calibri"/>
          <w:sz w:val="28"/>
          <w:szCs w:val="28"/>
          <w:lang w:eastAsia="en-US"/>
        </w:rPr>
        <w:t xml:space="preserve"> рт. ст.) для диагностики АГ по данным домашних измерений АД:</w:t>
      </w:r>
    </w:p>
    <w:p w14:paraId="1DED002D" w14:textId="081D5B4F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125-130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82C8408" w14:textId="69449C8B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=&gt;135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4ED1FDE6" w14:textId="08367F34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690635F9" w14:textId="2DBAA74A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136-140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bookmarkEnd w:id="2"/>
    <w:p w14:paraId="2E516DFF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140 и выше</w:t>
      </w:r>
    </w:p>
    <w:p w14:paraId="04F58FA1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5B93CB9C" w14:textId="5F19FB73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145</w:t>
      </w:r>
      <w:r w:rsidR="001072DF" w:rsidRPr="00167080">
        <w:rPr>
          <w:rFonts w:eastAsia="Calibri"/>
          <w:sz w:val="28"/>
          <w:szCs w:val="28"/>
          <w:lang w:eastAsia="en-US"/>
        </w:rPr>
        <w:t>. Пороговый уровень диастолического АД (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>мм</w:t>
      </w:r>
      <w:proofErr w:type="gramEnd"/>
      <w:r w:rsidR="001072DF" w:rsidRPr="00167080">
        <w:rPr>
          <w:rFonts w:eastAsia="Calibri"/>
          <w:sz w:val="28"/>
          <w:szCs w:val="28"/>
          <w:lang w:eastAsia="en-US"/>
        </w:rPr>
        <w:t xml:space="preserve"> рт. ст.) для диагностики АГ по данным домашних измерений АД:</w:t>
      </w:r>
    </w:p>
    <w:p w14:paraId="4FF6FB62" w14:textId="6CB07A9A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=70-80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5116C507" w14:textId="495C530A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</w:t>
      </w:r>
      <w:bookmarkStart w:id="4" w:name="_Hlk44419970"/>
      <w:r w:rsidRPr="00167080">
        <w:rPr>
          <w:rFonts w:eastAsia="Calibri"/>
          <w:sz w:val="28"/>
          <w:szCs w:val="28"/>
          <w:lang w:eastAsia="en-US"/>
        </w:rPr>
        <w:t>=&gt;</w:t>
      </w:r>
      <w:bookmarkEnd w:id="4"/>
      <w:r w:rsidRPr="00167080">
        <w:rPr>
          <w:rFonts w:eastAsia="Calibri"/>
          <w:sz w:val="28"/>
          <w:szCs w:val="28"/>
          <w:lang w:eastAsia="en-US"/>
        </w:rPr>
        <w:t>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719182FE" w14:textId="75EA9274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=86-90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765B483A" w14:textId="4301549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=91-95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bookmarkEnd w:id="3"/>
    <w:p w14:paraId="26EEBFF3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30468FE4" w14:textId="661AB575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bookmarkStart w:id="5" w:name="_Hlk44421795"/>
      <w:r w:rsidRPr="00167080">
        <w:rPr>
          <w:rFonts w:eastAsia="Calibri"/>
          <w:sz w:val="28"/>
          <w:szCs w:val="28"/>
          <w:lang w:eastAsia="en-US"/>
        </w:rPr>
        <w:t>146</w:t>
      </w:r>
      <w:r w:rsidR="001072DF" w:rsidRPr="00167080">
        <w:rPr>
          <w:rFonts w:eastAsia="Calibri"/>
          <w:sz w:val="28"/>
          <w:szCs w:val="28"/>
          <w:lang w:eastAsia="en-US"/>
        </w:rPr>
        <w:t xml:space="preserve">. При каком АД имеются показания к началу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антигипертензивной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терапии у пациентов с АГ, ИБС, ХБП, Инсульт/ТИА в возрасте 18-64 года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14:paraId="1E0AE3AA" w14:textId="29B0345A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130</w:t>
      </w:r>
      <w:bookmarkStart w:id="6" w:name="_Hlk44421656"/>
      <w:r w:rsidRPr="00167080">
        <w:rPr>
          <w:rFonts w:eastAsia="Calibri"/>
          <w:sz w:val="28"/>
          <w:szCs w:val="28"/>
          <w:lang w:eastAsia="en-US"/>
        </w:rPr>
        <w:t>/80</w:t>
      </w:r>
      <w:bookmarkEnd w:id="6"/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2CCAF53" w14:textId="67D53B48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=&gt;140/=&gt;90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16ED055" w14:textId="7A502A25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125/85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333B03CD" w14:textId="706DCA58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139/88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bookmarkEnd w:id="5"/>
    <w:p w14:paraId="7A0DAEC7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79F70A4A" w14:textId="57D140D6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147</w:t>
      </w:r>
      <w:r w:rsidR="001072DF" w:rsidRPr="00167080">
        <w:rPr>
          <w:rFonts w:eastAsia="Calibri"/>
          <w:sz w:val="28"/>
          <w:szCs w:val="28"/>
          <w:lang w:eastAsia="en-US"/>
        </w:rPr>
        <w:t xml:space="preserve">. </w:t>
      </w:r>
      <w:bookmarkStart w:id="7" w:name="_Hlk44421892"/>
      <w:r w:rsidR="001072DF" w:rsidRPr="00167080">
        <w:rPr>
          <w:rFonts w:eastAsia="Calibri"/>
          <w:sz w:val="28"/>
          <w:szCs w:val="28"/>
          <w:lang w:eastAsia="en-US"/>
        </w:rPr>
        <w:t xml:space="preserve">При каком АД имеются показания к началу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антигипертензивной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терапии у пациентов с АГ, ИБС, ХБП, Инсульт/ТИА в возрасте 65-79 лет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14:paraId="1552BEC8" w14:textId="11B14163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125-130/85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26DC8EA" w14:textId="58263F2A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=&gt;140/=&gt;90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68C16CB5" w14:textId="4E52240B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120-125/=85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5F744254" w14:textId="403DA884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135-139/80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bookmarkEnd w:id="7"/>
    <w:p w14:paraId="42CE2AA1" w14:textId="028182EE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148. </w:t>
      </w:r>
      <w:r w:rsidR="001072DF" w:rsidRPr="00167080">
        <w:rPr>
          <w:rFonts w:eastAsia="Calibri"/>
          <w:sz w:val="28"/>
          <w:szCs w:val="28"/>
          <w:lang w:eastAsia="en-US"/>
        </w:rPr>
        <w:t xml:space="preserve">При каком АД имеются показания к началу </w:t>
      </w:r>
      <w:proofErr w:type="spellStart"/>
      <w:r w:rsidR="001072DF" w:rsidRPr="00167080">
        <w:rPr>
          <w:rFonts w:eastAsia="Calibri"/>
          <w:sz w:val="28"/>
          <w:szCs w:val="28"/>
          <w:lang w:eastAsia="en-US"/>
        </w:rPr>
        <w:t>антигипертензивной</w:t>
      </w:r>
      <w:proofErr w:type="spellEnd"/>
      <w:r w:rsidR="001072DF" w:rsidRPr="00167080">
        <w:rPr>
          <w:rFonts w:eastAsia="Calibri"/>
          <w:sz w:val="28"/>
          <w:szCs w:val="28"/>
          <w:lang w:eastAsia="en-US"/>
        </w:rPr>
        <w:t xml:space="preserve"> терапии у пациентов с АГ, ИБС, ХБП, Инсульт/ТИА в возрасте =&gt;80 лет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14:paraId="7A464A09" w14:textId="3D88868E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125-130/85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75933C85" w14:textId="399EC1DE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 =&gt;160/=&gt;90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C85A0E5" w14:textId="1A8028AF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120-125/85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1D7A3E4C" w14:textId="41A57C8B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135-139/85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75B4998F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</w:p>
    <w:p w14:paraId="7B19B05C" w14:textId="52915547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149. </w:t>
      </w:r>
      <w:r w:rsidR="001072DF" w:rsidRPr="00167080">
        <w:rPr>
          <w:rFonts w:eastAsia="Calibri"/>
          <w:sz w:val="28"/>
          <w:szCs w:val="28"/>
          <w:lang w:eastAsia="en-US"/>
        </w:rPr>
        <w:t>Целевой уровень АД (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>мм</w:t>
      </w:r>
      <w:proofErr w:type="gramEnd"/>
      <w:r w:rsidR="001072DF" w:rsidRPr="00167080">
        <w:rPr>
          <w:rFonts w:eastAsia="Calibri"/>
          <w:sz w:val="28"/>
          <w:szCs w:val="28"/>
          <w:lang w:eastAsia="en-US"/>
        </w:rPr>
        <w:t xml:space="preserve"> рт. ст.) при переносимости для всех пациентов кроме имеющих поражение почек в возрасте 18-64 года:</w:t>
      </w:r>
    </w:p>
    <w:p w14:paraId="238FA35F" w14:textId="04A7B877" w:rsidR="001072DF" w:rsidRPr="00167080" w:rsidRDefault="001072DF" w:rsidP="001072DF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</w:t>
      </w:r>
      <w:r w:rsidRPr="00167080">
        <w:rPr>
          <w:rFonts w:eastAsia="Calibri"/>
          <w:bCs/>
          <w:sz w:val="28"/>
          <w:szCs w:val="28"/>
          <w:lang w:eastAsia="en-US"/>
        </w:rPr>
        <w:t>120-130/70-79</w:t>
      </w:r>
      <w:r w:rsidR="001B6C87" w:rsidRPr="00167080">
        <w:rPr>
          <w:rFonts w:eastAsia="Calibri"/>
          <w:bCs/>
          <w:sz w:val="28"/>
          <w:szCs w:val="28"/>
          <w:lang w:eastAsia="en-US"/>
        </w:rPr>
        <w:t>.</w:t>
      </w:r>
    </w:p>
    <w:p w14:paraId="587B475B" w14:textId="315C6A26" w:rsidR="001072DF" w:rsidRPr="00167080" w:rsidRDefault="001072DF" w:rsidP="001072DF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</w:t>
      </w:r>
      <w:r w:rsidRPr="00167080">
        <w:rPr>
          <w:rFonts w:eastAsia="Calibri"/>
          <w:bCs/>
          <w:sz w:val="28"/>
          <w:szCs w:val="28"/>
          <w:lang w:eastAsia="en-US"/>
        </w:rPr>
        <w:t>130-139/80</w:t>
      </w:r>
      <w:r w:rsidR="001B6C87" w:rsidRPr="00167080">
        <w:rPr>
          <w:rFonts w:eastAsia="Calibri"/>
          <w:bCs/>
          <w:sz w:val="28"/>
          <w:szCs w:val="28"/>
          <w:lang w:eastAsia="en-US"/>
        </w:rPr>
        <w:t>.</w:t>
      </w:r>
    </w:p>
    <w:p w14:paraId="0C6D51B7" w14:textId="41610122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58E4A349" w14:textId="41753A36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135-140/80-90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5658FE23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highlight w:val="yellow"/>
          <w:lang w:eastAsia="en-US"/>
        </w:rPr>
      </w:pPr>
    </w:p>
    <w:p w14:paraId="2F1A5DA8" w14:textId="7EB14777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150</w:t>
      </w:r>
      <w:r w:rsidR="001072DF" w:rsidRPr="00167080">
        <w:rPr>
          <w:rFonts w:eastAsia="Calibri"/>
          <w:sz w:val="28"/>
          <w:szCs w:val="28"/>
          <w:lang w:eastAsia="en-US"/>
        </w:rPr>
        <w:t>. Целевой уровень систолического АД (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>мм</w:t>
      </w:r>
      <w:proofErr w:type="gramEnd"/>
      <w:r w:rsidR="001072DF" w:rsidRPr="00167080">
        <w:rPr>
          <w:rFonts w:eastAsia="Calibri"/>
          <w:sz w:val="28"/>
          <w:szCs w:val="28"/>
          <w:lang w:eastAsia="en-US"/>
        </w:rPr>
        <w:t xml:space="preserve"> рт. ст.) при переносимости для  пациентов имеющих ХБП в возрасте 18-64 года:</w:t>
      </w:r>
    </w:p>
    <w:p w14:paraId="2187C0D0" w14:textId="494700AF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120-130/70-79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6FFCA9AD" w14:textId="43F215F6" w:rsidR="001072DF" w:rsidRPr="00167080" w:rsidRDefault="001072DF" w:rsidP="001072DF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</w:t>
      </w:r>
      <w:r w:rsidRPr="00167080">
        <w:rPr>
          <w:rFonts w:eastAsia="Calibri"/>
          <w:bCs/>
          <w:sz w:val="28"/>
          <w:szCs w:val="28"/>
          <w:lang w:eastAsia="en-US"/>
        </w:rPr>
        <w:t>130-139/70-79</w:t>
      </w:r>
      <w:r w:rsidR="001B6C87" w:rsidRPr="00167080">
        <w:rPr>
          <w:rFonts w:eastAsia="Calibri"/>
          <w:bCs/>
          <w:sz w:val="28"/>
          <w:szCs w:val="28"/>
          <w:lang w:eastAsia="en-US"/>
        </w:rPr>
        <w:t>.</w:t>
      </w:r>
    </w:p>
    <w:p w14:paraId="4B0641F1" w14:textId="394156C9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4A1C8A33" w14:textId="1AAB1D63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135-140/80-90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43EEA397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highlight w:val="yellow"/>
          <w:lang w:eastAsia="en-US"/>
        </w:rPr>
      </w:pPr>
      <w:r w:rsidRPr="00167080">
        <w:rPr>
          <w:rFonts w:eastAsia="Calibri"/>
          <w:sz w:val="28"/>
          <w:szCs w:val="28"/>
          <w:highlight w:val="yellow"/>
          <w:lang w:eastAsia="en-US"/>
        </w:rPr>
        <w:lastRenderedPageBreak/>
        <w:t xml:space="preserve"> </w:t>
      </w:r>
    </w:p>
    <w:p w14:paraId="3506A243" w14:textId="348B2D5F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bookmarkStart w:id="8" w:name="_Hlk44422723"/>
      <w:r w:rsidRPr="00167080">
        <w:rPr>
          <w:rFonts w:eastAsia="Calibri"/>
          <w:sz w:val="28"/>
          <w:szCs w:val="28"/>
          <w:lang w:eastAsia="en-US"/>
        </w:rPr>
        <w:t>151</w:t>
      </w:r>
      <w:r w:rsidR="001072DF" w:rsidRPr="00167080">
        <w:rPr>
          <w:rFonts w:eastAsia="Calibri"/>
          <w:sz w:val="28"/>
          <w:szCs w:val="28"/>
          <w:lang w:eastAsia="en-US"/>
        </w:rPr>
        <w:t>. Целевой уровень систолического АД (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>мм</w:t>
      </w:r>
      <w:proofErr w:type="gramEnd"/>
      <w:r w:rsidR="001072DF" w:rsidRPr="00167080">
        <w:rPr>
          <w:rFonts w:eastAsia="Calibri"/>
          <w:sz w:val="28"/>
          <w:szCs w:val="28"/>
          <w:lang w:eastAsia="en-US"/>
        </w:rPr>
        <w:t xml:space="preserve"> рт. ст.) при переносимости для всех пациентов в возрасте 65-79 лет:</w:t>
      </w:r>
    </w:p>
    <w:p w14:paraId="5A8BA5FA" w14:textId="720F8B27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120-130/70-79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3A6B4628" w14:textId="595A38CC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130-139/70-79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406F3A4F" w14:textId="7541DE05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061CB102" w14:textId="7AEF65F1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135-140/80-90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bookmarkEnd w:id="8"/>
    <w:p w14:paraId="15BF5812" w14:textId="77777777" w:rsidR="001072DF" w:rsidRPr="00167080" w:rsidRDefault="001072DF" w:rsidP="001072DF">
      <w:pPr>
        <w:contextualSpacing/>
        <w:rPr>
          <w:rFonts w:eastAsia="Calibri"/>
          <w:sz w:val="28"/>
          <w:szCs w:val="28"/>
          <w:highlight w:val="yellow"/>
          <w:lang w:eastAsia="en-US"/>
        </w:rPr>
      </w:pPr>
    </w:p>
    <w:p w14:paraId="68A262CF" w14:textId="2D1AEF98" w:rsidR="001072DF" w:rsidRPr="00167080" w:rsidRDefault="001B6C87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>152</w:t>
      </w:r>
      <w:r w:rsidR="001072DF" w:rsidRPr="00167080">
        <w:rPr>
          <w:rFonts w:eastAsia="Calibri"/>
          <w:sz w:val="28"/>
          <w:szCs w:val="28"/>
          <w:lang w:eastAsia="en-US"/>
        </w:rPr>
        <w:t>. Целевой уровень систолического АД (</w:t>
      </w:r>
      <w:proofErr w:type="gramStart"/>
      <w:r w:rsidR="001072DF" w:rsidRPr="00167080">
        <w:rPr>
          <w:rFonts w:eastAsia="Calibri"/>
          <w:sz w:val="28"/>
          <w:szCs w:val="28"/>
          <w:lang w:eastAsia="en-US"/>
        </w:rPr>
        <w:t>мм</w:t>
      </w:r>
      <w:proofErr w:type="gramEnd"/>
      <w:r w:rsidR="001072DF" w:rsidRPr="00167080">
        <w:rPr>
          <w:rFonts w:eastAsia="Calibri"/>
          <w:sz w:val="28"/>
          <w:szCs w:val="28"/>
          <w:lang w:eastAsia="en-US"/>
        </w:rPr>
        <w:t xml:space="preserve"> рт. ст.) при переносимости для всех пациентов в возрасте =&gt;80 лет:</w:t>
      </w:r>
    </w:p>
    <w:p w14:paraId="38B588D9" w14:textId="4D26BFC4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120-130/70-79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74FCB05" w14:textId="6297ADB9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130-139/70-79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3B2C3EA8" w14:textId="6FF08525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120-125/80-90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2B6C8395" w14:textId="7930CEB4" w:rsidR="001072DF" w:rsidRPr="00167080" w:rsidRDefault="001072DF" w:rsidP="001072DF">
      <w:pPr>
        <w:contextualSpacing/>
        <w:rPr>
          <w:rFonts w:eastAsia="Calibri"/>
          <w:sz w:val="28"/>
          <w:szCs w:val="28"/>
          <w:lang w:eastAsia="en-US"/>
        </w:rPr>
      </w:pPr>
      <w:r w:rsidRPr="00167080">
        <w:rPr>
          <w:rFonts w:eastAsia="Calibri"/>
          <w:sz w:val="28"/>
          <w:szCs w:val="28"/>
          <w:lang w:eastAsia="en-US"/>
        </w:rPr>
        <w:t xml:space="preserve"> 135-140/80-90</w:t>
      </w:r>
      <w:r w:rsidR="001B6C87" w:rsidRPr="00167080">
        <w:rPr>
          <w:rFonts w:eastAsia="Calibri"/>
          <w:sz w:val="28"/>
          <w:szCs w:val="28"/>
          <w:lang w:eastAsia="en-US"/>
        </w:rPr>
        <w:t>.</w:t>
      </w:r>
    </w:p>
    <w:p w14:paraId="57FC72C8" w14:textId="77777777" w:rsidR="001072DF" w:rsidRPr="00167080" w:rsidRDefault="001072D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4BC184A" w14:textId="4D75CA3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53</w:t>
      </w:r>
      <w:r w:rsidR="006335A2" w:rsidRPr="00167080">
        <w:rPr>
          <w:sz w:val="28"/>
          <w:szCs w:val="28"/>
        </w:rPr>
        <w:t xml:space="preserve">. У 65-летнего мужчины, длительно страдающего хроническим бронхитом, в течение нескольких месяцев прогрессирует сердечная недостаточность. При обследовании выявлена </w:t>
      </w:r>
      <w:proofErr w:type="spellStart"/>
      <w:r w:rsidR="006335A2" w:rsidRPr="00167080">
        <w:rPr>
          <w:sz w:val="28"/>
          <w:szCs w:val="28"/>
        </w:rPr>
        <w:t>спленомегалия</w:t>
      </w:r>
      <w:proofErr w:type="spellEnd"/>
      <w:r w:rsidR="006335A2" w:rsidRPr="00167080">
        <w:rPr>
          <w:sz w:val="28"/>
          <w:szCs w:val="28"/>
        </w:rPr>
        <w:t>, протеинурия (5 г/л).</w:t>
      </w:r>
    </w:p>
    <w:p w14:paraId="2EFC950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Какое исследование целесообразно провести для уточнения диагноза:</w:t>
      </w:r>
    </w:p>
    <w:p w14:paraId="2AED94E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Лапароскопию</w:t>
      </w:r>
    </w:p>
    <w:p w14:paraId="7775D1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Определение уровня железа в крови</w:t>
      </w:r>
    </w:p>
    <w:p w14:paraId="7E01A9E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Биопсию слизистой оболочки прямой кишки</w:t>
      </w:r>
    </w:p>
    <w:p w14:paraId="20DF3AC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Пробу Манту</w:t>
      </w:r>
    </w:p>
    <w:p w14:paraId="2EDE27D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Определение уровня </w:t>
      </w:r>
      <w:proofErr w:type="spellStart"/>
      <w:r w:rsidRPr="00167080">
        <w:rPr>
          <w:sz w:val="28"/>
          <w:szCs w:val="28"/>
        </w:rPr>
        <w:t>тиреоидных</w:t>
      </w:r>
      <w:proofErr w:type="spellEnd"/>
      <w:r w:rsidRPr="00167080">
        <w:rPr>
          <w:sz w:val="28"/>
          <w:szCs w:val="28"/>
        </w:rPr>
        <w:t xml:space="preserve"> гормонов крови</w:t>
      </w:r>
    </w:p>
    <w:p w14:paraId="7EB32EE5" w14:textId="12BD8AAD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54</w:t>
      </w:r>
      <w:r w:rsidR="006335A2" w:rsidRPr="00167080">
        <w:rPr>
          <w:sz w:val="28"/>
          <w:szCs w:val="28"/>
        </w:rPr>
        <w:t xml:space="preserve">. Ингибиторы </w:t>
      </w:r>
      <w:proofErr w:type="spellStart"/>
      <w:r w:rsidR="006335A2" w:rsidRPr="00167080">
        <w:rPr>
          <w:sz w:val="28"/>
          <w:szCs w:val="28"/>
        </w:rPr>
        <w:t>ангиотензинпревращающего</w:t>
      </w:r>
      <w:proofErr w:type="spellEnd"/>
      <w:r w:rsidR="006335A2" w:rsidRPr="00167080">
        <w:rPr>
          <w:sz w:val="28"/>
          <w:szCs w:val="28"/>
        </w:rPr>
        <w:t xml:space="preserve"> фермента обладают следующими эффектами:</w:t>
      </w:r>
    </w:p>
    <w:p w14:paraId="3B1B0B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Симпатолитическим действием</w:t>
      </w:r>
    </w:p>
    <w:p w14:paraId="1795986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Вазодилатирующим</w:t>
      </w:r>
      <w:proofErr w:type="spellEnd"/>
      <w:r w:rsidRPr="00167080">
        <w:rPr>
          <w:sz w:val="28"/>
          <w:szCs w:val="28"/>
        </w:rPr>
        <w:t xml:space="preserve"> действием</w:t>
      </w:r>
    </w:p>
    <w:p w14:paraId="61046BE7" w14:textId="53158752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Блокирует задержку натрия и воды</w:t>
      </w:r>
    </w:p>
    <w:p w14:paraId="7BF52AE1" w14:textId="77777777" w:rsidR="009C6FAB" w:rsidRPr="00167080" w:rsidRDefault="009C6FA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1AC5783" w14:textId="04EC3868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55</w:t>
      </w:r>
      <w:r w:rsidR="006335A2" w:rsidRPr="00167080">
        <w:rPr>
          <w:sz w:val="28"/>
          <w:szCs w:val="28"/>
        </w:rPr>
        <w:t>. Стимуляция b-</w:t>
      </w:r>
      <w:proofErr w:type="spellStart"/>
      <w:r w:rsidR="006335A2" w:rsidRPr="00167080">
        <w:rPr>
          <w:sz w:val="28"/>
          <w:szCs w:val="28"/>
        </w:rPr>
        <w:t>адрено</w:t>
      </w:r>
      <w:r w:rsidR="009C6FAB" w:rsidRPr="00167080">
        <w:rPr>
          <w:sz w:val="28"/>
          <w:szCs w:val="28"/>
        </w:rPr>
        <w:t>рецепторов</w:t>
      </w:r>
      <w:proofErr w:type="spellEnd"/>
      <w:r w:rsidR="006335A2" w:rsidRPr="00167080">
        <w:rPr>
          <w:sz w:val="28"/>
          <w:szCs w:val="28"/>
        </w:rPr>
        <w:t xml:space="preserve"> вызывает все перечисленные эффекты, за исключением:</w:t>
      </w:r>
    </w:p>
    <w:p w14:paraId="4BA5E0D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Ускорения СОЭ</w:t>
      </w:r>
    </w:p>
    <w:p w14:paraId="35B0081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Усиления сократимости миокарда</w:t>
      </w:r>
    </w:p>
    <w:p w14:paraId="3D33B6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Расширения артерий и артериол</w:t>
      </w:r>
    </w:p>
    <w:p w14:paraId="03EA131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Ускорения проведения импульсов в сердце</w:t>
      </w:r>
    </w:p>
    <w:p w14:paraId="45EA581B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A42D0FC" w14:textId="52FD378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56</w:t>
      </w:r>
      <w:r w:rsidR="006335A2" w:rsidRPr="00167080">
        <w:rPr>
          <w:sz w:val="28"/>
          <w:szCs w:val="28"/>
        </w:rPr>
        <w:t>. b-блокаторы оказывают положительное действие при всех нижеперечисленных заболеваниях, за исключением:</w:t>
      </w:r>
    </w:p>
    <w:p w14:paraId="005830D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Гипертрофической </w:t>
      </w:r>
      <w:proofErr w:type="spellStart"/>
      <w:r w:rsidRPr="00167080">
        <w:rPr>
          <w:sz w:val="28"/>
          <w:szCs w:val="28"/>
        </w:rPr>
        <w:t>кардиомиопатии</w:t>
      </w:r>
      <w:proofErr w:type="spellEnd"/>
    </w:p>
    <w:p w14:paraId="52563AB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Митрального стеноза</w:t>
      </w:r>
    </w:p>
    <w:p w14:paraId="51164D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Поражения периферических артерий</w:t>
      </w:r>
    </w:p>
    <w:p w14:paraId="5FAAEE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Тиреотоксикоза</w:t>
      </w:r>
    </w:p>
    <w:p w14:paraId="3B82CBAA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8AD7C2" w14:textId="2D2198AB" w:rsidR="006335A2" w:rsidRPr="00167080" w:rsidRDefault="001B6C8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157. </w:t>
      </w:r>
      <w:r w:rsidR="006335A2" w:rsidRPr="00167080">
        <w:rPr>
          <w:sz w:val="28"/>
          <w:szCs w:val="28"/>
        </w:rPr>
        <w:t>Развитие толерантности наиболее часто отмечается при приеме:</w:t>
      </w:r>
    </w:p>
    <w:p w14:paraId="7E83E6C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Верапамила</w:t>
      </w:r>
      <w:proofErr w:type="spellEnd"/>
    </w:p>
    <w:p w14:paraId="2539F83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Дилтиазема</w:t>
      </w:r>
      <w:proofErr w:type="spellEnd"/>
    </w:p>
    <w:p w14:paraId="3BF493E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proofErr w:type="spellStart"/>
      <w:r w:rsidRPr="00167080">
        <w:rPr>
          <w:bCs/>
          <w:sz w:val="28"/>
          <w:szCs w:val="28"/>
        </w:rPr>
        <w:t>Нитросорбита</w:t>
      </w:r>
      <w:proofErr w:type="spellEnd"/>
    </w:p>
    <w:p w14:paraId="30DBB02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Капотена</w:t>
      </w:r>
      <w:proofErr w:type="spellEnd"/>
    </w:p>
    <w:p w14:paraId="7702C0A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Эналаприла</w:t>
      </w:r>
      <w:proofErr w:type="spellEnd"/>
    </w:p>
    <w:p w14:paraId="3FA6C999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C90CC1E" w14:textId="4805FDA0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58</w:t>
      </w:r>
      <w:r w:rsidR="006335A2" w:rsidRPr="00167080">
        <w:rPr>
          <w:sz w:val="28"/>
          <w:szCs w:val="28"/>
        </w:rPr>
        <w:t>. Показаниями для назначения вазодилататоров являются все нижеперечисленные заболевания, за исключением:</w:t>
      </w:r>
    </w:p>
    <w:p w14:paraId="59F39D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Артериальной гипертензии</w:t>
      </w:r>
    </w:p>
    <w:p w14:paraId="71EB22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Дефекта межжелудочковой перегородки</w:t>
      </w:r>
    </w:p>
    <w:p w14:paraId="648E18A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Недостаточности аортального клапана</w:t>
      </w:r>
    </w:p>
    <w:p w14:paraId="3A541D5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Стеноза устья аорты</w:t>
      </w:r>
    </w:p>
    <w:p w14:paraId="47F5D98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Дилатационной</w:t>
      </w:r>
      <w:proofErr w:type="spell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кардиомиопатии</w:t>
      </w:r>
      <w:proofErr w:type="spellEnd"/>
    </w:p>
    <w:p w14:paraId="3DA640B2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E0CB8CB" w14:textId="1B6E91CF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59</w:t>
      </w:r>
      <w:r w:rsidR="006335A2" w:rsidRPr="00167080">
        <w:rPr>
          <w:sz w:val="28"/>
          <w:szCs w:val="28"/>
        </w:rPr>
        <w:t xml:space="preserve">. Максимальное замедление </w:t>
      </w:r>
      <w:proofErr w:type="spellStart"/>
      <w:r w:rsidR="006335A2" w:rsidRPr="00167080">
        <w:rPr>
          <w:sz w:val="28"/>
          <w:szCs w:val="28"/>
        </w:rPr>
        <w:t>внутрижелудочковой</w:t>
      </w:r>
      <w:proofErr w:type="spellEnd"/>
      <w:r w:rsidR="006335A2" w:rsidRPr="00167080">
        <w:rPr>
          <w:sz w:val="28"/>
          <w:szCs w:val="28"/>
        </w:rPr>
        <w:t xml:space="preserve"> проводимости отмечается при назначении:</w:t>
      </w:r>
    </w:p>
    <w:p w14:paraId="391A0C3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Хинидина</w:t>
      </w:r>
      <w:proofErr w:type="spellEnd"/>
    </w:p>
    <w:p w14:paraId="3752F32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Мексилетина</w:t>
      </w:r>
      <w:proofErr w:type="spellEnd"/>
    </w:p>
    <w:p w14:paraId="04478F0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Кордарона</w:t>
      </w:r>
      <w:proofErr w:type="spellEnd"/>
    </w:p>
    <w:p w14:paraId="4846507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Этацизина</w:t>
      </w:r>
      <w:proofErr w:type="spellEnd"/>
    </w:p>
    <w:p w14:paraId="4C8AA28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Анаприлина</w:t>
      </w:r>
      <w:proofErr w:type="spellEnd"/>
    </w:p>
    <w:p w14:paraId="7D8ADE93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389A80F" w14:textId="24257B98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60</w:t>
      </w:r>
      <w:r w:rsidR="006335A2" w:rsidRPr="00167080">
        <w:rPr>
          <w:sz w:val="28"/>
          <w:szCs w:val="28"/>
        </w:rPr>
        <w:t>. Повышение смертности на фоне эффективного устранения желудочковой экстрасистолии у постинфарктных больных отмечено при приеме:</w:t>
      </w:r>
    </w:p>
    <w:p w14:paraId="63012EA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Хинидина</w:t>
      </w:r>
      <w:proofErr w:type="spellEnd"/>
    </w:p>
    <w:p w14:paraId="3F668E89" w14:textId="77777777" w:rsidR="006151F8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Кордарона</w:t>
      </w:r>
      <w:proofErr w:type="spellEnd"/>
    </w:p>
    <w:p w14:paraId="5C76F28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Флекаинида</w:t>
      </w:r>
      <w:proofErr w:type="spellEnd"/>
    </w:p>
    <w:p w14:paraId="5A4276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Этмозина</w:t>
      </w:r>
      <w:proofErr w:type="spellEnd"/>
    </w:p>
    <w:p w14:paraId="42BB01C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Этацизина</w:t>
      </w:r>
      <w:proofErr w:type="spellEnd"/>
    </w:p>
    <w:p w14:paraId="1B40A3DD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DB03F8" w14:textId="45E57EFD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61</w:t>
      </w:r>
      <w:r w:rsidR="006335A2" w:rsidRPr="00167080">
        <w:rPr>
          <w:sz w:val="28"/>
          <w:szCs w:val="28"/>
        </w:rPr>
        <w:t>. Препараты, увеличивающие продолжительность жизни больных с сердечной недостаточностью</w:t>
      </w:r>
      <w:r w:rsidR="001A502B" w:rsidRPr="00167080">
        <w:rPr>
          <w:sz w:val="28"/>
          <w:szCs w:val="28"/>
        </w:rPr>
        <w:t xml:space="preserve"> с низкой фракцией выброса левого желудочка</w:t>
      </w:r>
      <w:r w:rsidR="006335A2" w:rsidRPr="00167080">
        <w:rPr>
          <w:sz w:val="28"/>
          <w:szCs w:val="28"/>
        </w:rPr>
        <w:t>:</w:t>
      </w:r>
    </w:p>
    <w:p w14:paraId="0233FAC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1F28EBF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B-блокаторы</w:t>
      </w:r>
    </w:p>
    <w:p w14:paraId="7FF1B26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76572A48" w14:textId="12785CBC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Ингибиторы АПФ</w:t>
      </w:r>
    </w:p>
    <w:p w14:paraId="2E8A658D" w14:textId="5420E776" w:rsidR="001A502B" w:rsidRPr="00167080" w:rsidRDefault="001A502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Антагонисты минералокортикоидных рецепторов</w:t>
      </w:r>
    </w:p>
    <w:p w14:paraId="08FE03F8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3EB05A8" w14:textId="42456FA2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62</w:t>
      </w:r>
      <w:r w:rsidR="006335A2" w:rsidRPr="00167080">
        <w:rPr>
          <w:sz w:val="28"/>
          <w:szCs w:val="28"/>
        </w:rPr>
        <w:t>. При подкожном введении гепарина отмечено уменьшение частоты возникновения:</w:t>
      </w:r>
    </w:p>
    <w:p w14:paraId="3A44B93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Тромбоза глубоких вен нижних конечностей</w:t>
      </w:r>
    </w:p>
    <w:p w14:paraId="7982AC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ТЭЛА</w:t>
      </w:r>
    </w:p>
    <w:p w14:paraId="252380A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Тромбов в левом желудочке при инфаркте миокарда</w:t>
      </w:r>
    </w:p>
    <w:p w14:paraId="5E0C8806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1CB2ED7" w14:textId="506CA2EC" w:rsidR="006151F8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63</w:t>
      </w:r>
      <w:r w:rsidR="006335A2" w:rsidRPr="00167080">
        <w:rPr>
          <w:sz w:val="28"/>
          <w:szCs w:val="28"/>
        </w:rPr>
        <w:t xml:space="preserve">. Показаниями для назначения </w:t>
      </w:r>
      <w:proofErr w:type="spellStart"/>
      <w:r w:rsidR="006335A2" w:rsidRPr="00167080">
        <w:rPr>
          <w:sz w:val="28"/>
          <w:szCs w:val="28"/>
        </w:rPr>
        <w:t>фибринолитических</w:t>
      </w:r>
      <w:proofErr w:type="spellEnd"/>
      <w:r w:rsidR="006335A2" w:rsidRPr="00167080">
        <w:rPr>
          <w:sz w:val="28"/>
          <w:szCs w:val="28"/>
        </w:rPr>
        <w:t xml:space="preserve"> (</w:t>
      </w:r>
      <w:proofErr w:type="spellStart"/>
      <w:r w:rsidR="006335A2" w:rsidRPr="00167080">
        <w:rPr>
          <w:sz w:val="28"/>
          <w:szCs w:val="28"/>
        </w:rPr>
        <w:t>тромболитических</w:t>
      </w:r>
      <w:proofErr w:type="spellEnd"/>
      <w:r w:rsidR="006335A2" w:rsidRPr="00167080">
        <w:rPr>
          <w:sz w:val="28"/>
          <w:szCs w:val="28"/>
        </w:rPr>
        <w:t>) препаратов являются:</w:t>
      </w:r>
    </w:p>
    <w:p w14:paraId="0AD0ADB9" w14:textId="19B180C8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Инфаркт миокарда (</w:t>
      </w:r>
      <w:proofErr w:type="gramStart"/>
      <w:r w:rsidRPr="00167080">
        <w:rPr>
          <w:sz w:val="28"/>
          <w:szCs w:val="28"/>
        </w:rPr>
        <w:t>в первые</w:t>
      </w:r>
      <w:proofErr w:type="gramEnd"/>
      <w:r w:rsidRPr="00167080">
        <w:rPr>
          <w:sz w:val="28"/>
          <w:szCs w:val="28"/>
        </w:rPr>
        <w:t xml:space="preserve"> </w:t>
      </w:r>
      <w:r w:rsidR="001A502B" w:rsidRPr="00167080">
        <w:rPr>
          <w:sz w:val="28"/>
          <w:szCs w:val="28"/>
        </w:rPr>
        <w:t>12</w:t>
      </w:r>
      <w:r w:rsidRPr="00167080">
        <w:rPr>
          <w:sz w:val="28"/>
          <w:szCs w:val="28"/>
        </w:rPr>
        <w:t xml:space="preserve"> часо</w:t>
      </w:r>
      <w:r w:rsidR="008C1F15" w:rsidRPr="00167080">
        <w:rPr>
          <w:sz w:val="28"/>
          <w:szCs w:val="28"/>
        </w:rPr>
        <w:t>в)</w:t>
      </w:r>
    </w:p>
    <w:p w14:paraId="02A54DD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Массивная ТЭЛА</w:t>
      </w:r>
    </w:p>
    <w:p w14:paraId="1AA86E2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Острый тромбоз глубоких вен голени</w:t>
      </w:r>
    </w:p>
    <w:p w14:paraId="4A968C5C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C938D20" w14:textId="3729A0F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64</w:t>
      </w:r>
      <w:r w:rsidR="006335A2" w:rsidRPr="00167080">
        <w:rPr>
          <w:sz w:val="28"/>
          <w:szCs w:val="28"/>
        </w:rPr>
        <w:t xml:space="preserve">. К антагонистам кальция, производным </w:t>
      </w:r>
      <w:proofErr w:type="spellStart"/>
      <w:r w:rsidR="006335A2" w:rsidRPr="00167080">
        <w:rPr>
          <w:sz w:val="28"/>
          <w:szCs w:val="28"/>
        </w:rPr>
        <w:t>дигидропиридинов</w:t>
      </w:r>
      <w:proofErr w:type="spellEnd"/>
      <w:r w:rsidR="006335A2" w:rsidRPr="00167080">
        <w:rPr>
          <w:sz w:val="28"/>
          <w:szCs w:val="28"/>
        </w:rPr>
        <w:t xml:space="preserve">, относятся следующие препараты,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1399C71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Верапамила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изоптин</w:t>
      </w:r>
      <w:proofErr w:type="spellEnd"/>
      <w:r w:rsidRPr="00167080">
        <w:rPr>
          <w:sz w:val="28"/>
          <w:szCs w:val="28"/>
        </w:rPr>
        <w:t xml:space="preserve">, </w:t>
      </w:r>
      <w:proofErr w:type="spellStart"/>
      <w:r w:rsidRPr="00167080">
        <w:rPr>
          <w:sz w:val="28"/>
          <w:szCs w:val="28"/>
        </w:rPr>
        <w:t>финоптин</w:t>
      </w:r>
      <w:proofErr w:type="spellEnd"/>
      <w:r w:rsidRPr="00167080">
        <w:rPr>
          <w:sz w:val="28"/>
          <w:szCs w:val="28"/>
        </w:rPr>
        <w:t>)</w:t>
      </w:r>
    </w:p>
    <w:p w14:paraId="0D7775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Нифедипина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коринфар</w:t>
      </w:r>
      <w:proofErr w:type="spellEnd"/>
      <w:r w:rsidRPr="00167080">
        <w:rPr>
          <w:sz w:val="28"/>
          <w:szCs w:val="28"/>
        </w:rPr>
        <w:t xml:space="preserve">, </w:t>
      </w:r>
      <w:proofErr w:type="spellStart"/>
      <w:r w:rsidRPr="00167080">
        <w:rPr>
          <w:sz w:val="28"/>
          <w:szCs w:val="28"/>
        </w:rPr>
        <w:t>адалат</w:t>
      </w:r>
      <w:proofErr w:type="spellEnd"/>
      <w:r w:rsidRPr="00167080">
        <w:rPr>
          <w:sz w:val="28"/>
          <w:szCs w:val="28"/>
        </w:rPr>
        <w:t xml:space="preserve">, </w:t>
      </w:r>
      <w:proofErr w:type="spellStart"/>
      <w:r w:rsidRPr="00167080">
        <w:rPr>
          <w:sz w:val="28"/>
          <w:szCs w:val="28"/>
        </w:rPr>
        <w:t>кордафен</w:t>
      </w:r>
      <w:proofErr w:type="spellEnd"/>
      <w:r w:rsidRPr="00167080">
        <w:rPr>
          <w:sz w:val="28"/>
          <w:szCs w:val="28"/>
        </w:rPr>
        <w:t xml:space="preserve">, </w:t>
      </w:r>
      <w:proofErr w:type="spellStart"/>
      <w:r w:rsidRPr="00167080">
        <w:rPr>
          <w:sz w:val="28"/>
          <w:szCs w:val="28"/>
        </w:rPr>
        <w:t>корципин</w:t>
      </w:r>
      <w:proofErr w:type="spellEnd"/>
      <w:r w:rsidRPr="00167080">
        <w:rPr>
          <w:sz w:val="28"/>
          <w:szCs w:val="28"/>
        </w:rPr>
        <w:t>)</w:t>
      </w:r>
    </w:p>
    <w:p w14:paraId="3ADA05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Дилтиазема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кардил</w:t>
      </w:r>
      <w:proofErr w:type="spellEnd"/>
      <w:r w:rsidRPr="00167080">
        <w:rPr>
          <w:sz w:val="28"/>
          <w:szCs w:val="28"/>
        </w:rPr>
        <w:t>)</w:t>
      </w:r>
    </w:p>
    <w:p w14:paraId="590ECCA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Амлодипина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норваск</w:t>
      </w:r>
      <w:proofErr w:type="spellEnd"/>
      <w:r w:rsidRPr="00167080">
        <w:rPr>
          <w:sz w:val="28"/>
          <w:szCs w:val="28"/>
        </w:rPr>
        <w:t>)</w:t>
      </w:r>
    </w:p>
    <w:p w14:paraId="27CE53B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Никардипина</w:t>
      </w:r>
      <w:proofErr w:type="spellEnd"/>
    </w:p>
    <w:p w14:paraId="316EC25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Исрадипина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ломир</w:t>
      </w:r>
      <w:proofErr w:type="spellEnd"/>
      <w:r w:rsidRPr="00167080">
        <w:rPr>
          <w:sz w:val="28"/>
          <w:szCs w:val="28"/>
        </w:rPr>
        <w:t>)</w:t>
      </w:r>
    </w:p>
    <w:p w14:paraId="012341AE" w14:textId="77777777" w:rsidR="005E7D4F" w:rsidRPr="00167080" w:rsidRDefault="005E7D4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09B6629" w14:textId="6E0A9550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65</w:t>
      </w:r>
      <w:r w:rsidR="006335A2" w:rsidRPr="00167080">
        <w:rPr>
          <w:sz w:val="28"/>
          <w:szCs w:val="28"/>
        </w:rPr>
        <w:t xml:space="preserve">. Антагонисты кальция, производные </w:t>
      </w:r>
      <w:proofErr w:type="spellStart"/>
      <w:r w:rsidR="006335A2" w:rsidRPr="00167080">
        <w:rPr>
          <w:sz w:val="28"/>
          <w:szCs w:val="28"/>
        </w:rPr>
        <w:t>дигидропиридинов</w:t>
      </w:r>
      <w:proofErr w:type="spellEnd"/>
      <w:r w:rsidR="006335A2" w:rsidRPr="00167080">
        <w:rPr>
          <w:sz w:val="28"/>
          <w:szCs w:val="28"/>
        </w:rPr>
        <w:t xml:space="preserve">, </w:t>
      </w:r>
      <w:r w:rsidR="00F04BAF" w:rsidRPr="00167080">
        <w:rPr>
          <w:sz w:val="28"/>
          <w:szCs w:val="28"/>
        </w:rPr>
        <w:t xml:space="preserve">могут применяться </w:t>
      </w:r>
      <w:proofErr w:type="gramStart"/>
      <w:r w:rsidR="00F04BAF" w:rsidRPr="00167080">
        <w:rPr>
          <w:sz w:val="28"/>
          <w:szCs w:val="28"/>
        </w:rPr>
        <w:t>при</w:t>
      </w:r>
      <w:proofErr w:type="gramEnd"/>
      <w:r w:rsidR="006335A2" w:rsidRPr="00167080">
        <w:rPr>
          <w:sz w:val="28"/>
          <w:szCs w:val="28"/>
        </w:rPr>
        <w:t>:</w:t>
      </w:r>
    </w:p>
    <w:p w14:paraId="24AB045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остром инфаркте миокарда</w:t>
      </w:r>
    </w:p>
    <w:p w14:paraId="4FD273E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артериальной гипертензии</w:t>
      </w:r>
    </w:p>
    <w:p w14:paraId="57B5D0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сердечной недостаточности</w:t>
      </w:r>
    </w:p>
    <w:p w14:paraId="751D8DD5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9D70DE2" w14:textId="58CBAC1E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66</w:t>
      </w:r>
      <w:r w:rsidR="006335A2" w:rsidRPr="00167080">
        <w:rPr>
          <w:sz w:val="28"/>
          <w:szCs w:val="28"/>
        </w:rPr>
        <w:t>. Какие заболевания являются наиболее частыми причинами мерцания предсердий:</w:t>
      </w:r>
    </w:p>
    <w:p w14:paraId="1A3C40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ИБС</w:t>
      </w:r>
    </w:p>
    <w:p w14:paraId="1495F1F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Митральный стеноз</w:t>
      </w:r>
    </w:p>
    <w:p w14:paraId="57716D1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Аортальная недостаточность</w:t>
      </w:r>
    </w:p>
    <w:p w14:paraId="3572368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Тиреотоксикоз</w:t>
      </w:r>
    </w:p>
    <w:p w14:paraId="79A30E4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Сахарный диабет</w:t>
      </w:r>
    </w:p>
    <w:p w14:paraId="7F683BFE" w14:textId="77777777" w:rsidR="006151F8" w:rsidRPr="00167080" w:rsidRDefault="006151F8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AA6B2E" w14:textId="186720C9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67</w:t>
      </w:r>
      <w:r w:rsidR="006335A2" w:rsidRPr="00167080">
        <w:rPr>
          <w:sz w:val="28"/>
          <w:szCs w:val="28"/>
        </w:rPr>
        <w:t>. Мгновенное максимальное нарастание интенсивности болевых ощущений характерно:</w:t>
      </w:r>
    </w:p>
    <w:p w14:paraId="40DE934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инфаркта миокарда</w:t>
      </w:r>
    </w:p>
    <w:p w14:paraId="35C52D9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спонтанной стенокардии</w:t>
      </w:r>
    </w:p>
    <w:p w14:paraId="6873AE8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ТЭЛА</w:t>
      </w:r>
    </w:p>
    <w:p w14:paraId="38FC8B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расслоения аорты</w:t>
      </w:r>
    </w:p>
    <w:p w14:paraId="4B83684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острого перикардита</w:t>
      </w:r>
    </w:p>
    <w:p w14:paraId="0B438E5C" w14:textId="77777777" w:rsidR="00401A87" w:rsidRPr="00167080" w:rsidRDefault="00401A8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9B925DB" w14:textId="18937DE9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68</w:t>
      </w:r>
      <w:r w:rsidR="006335A2" w:rsidRPr="00167080">
        <w:rPr>
          <w:sz w:val="28"/>
          <w:szCs w:val="28"/>
        </w:rPr>
        <w:t>. Внезапное возникновение одышки является основным признаком:</w:t>
      </w:r>
    </w:p>
    <w:p w14:paraId="0EEE128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Инфаркта миокарда</w:t>
      </w:r>
    </w:p>
    <w:p w14:paraId="5E48D7C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Расслоения аорты</w:t>
      </w:r>
    </w:p>
    <w:p w14:paraId="2B8B8D6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ТЭЛА</w:t>
      </w:r>
    </w:p>
    <w:p w14:paraId="23BC1ED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Острого плеврита</w:t>
      </w:r>
    </w:p>
    <w:p w14:paraId="02F77B45" w14:textId="77777777" w:rsidR="00401A87" w:rsidRPr="00167080" w:rsidRDefault="00401A8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B40A7C8" w14:textId="16217992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69</w:t>
      </w:r>
      <w:r w:rsidR="006335A2" w:rsidRPr="00167080">
        <w:rPr>
          <w:sz w:val="28"/>
          <w:szCs w:val="28"/>
        </w:rPr>
        <w:t>. Обмороки при физической нагрузке чаще всего наблюдаются:</w:t>
      </w:r>
    </w:p>
    <w:p w14:paraId="2A7199D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аортальном стенозе</w:t>
      </w:r>
    </w:p>
    <w:p w14:paraId="6326E8E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идиопатическом гипертрофическом </w:t>
      </w:r>
      <w:proofErr w:type="spellStart"/>
      <w:r w:rsidRPr="00167080">
        <w:rPr>
          <w:sz w:val="28"/>
          <w:szCs w:val="28"/>
        </w:rPr>
        <w:t>субаортальном</w:t>
      </w:r>
      <w:proofErr w:type="spellEnd"/>
      <w:r w:rsidRPr="00167080">
        <w:rPr>
          <w:sz w:val="28"/>
          <w:szCs w:val="28"/>
        </w:rPr>
        <w:t xml:space="preserve"> стенозе (ИГСС)</w:t>
      </w:r>
    </w:p>
    <w:p w14:paraId="66C2AB8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митральном стенозе</w:t>
      </w:r>
    </w:p>
    <w:p w14:paraId="553C5029" w14:textId="77777777" w:rsidR="00401A87" w:rsidRPr="00167080" w:rsidRDefault="00401A8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5DC0C1D" w14:textId="6786F71B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70</w:t>
      </w:r>
      <w:r w:rsidR="006335A2" w:rsidRPr="00167080">
        <w:rPr>
          <w:sz w:val="28"/>
          <w:szCs w:val="28"/>
        </w:rPr>
        <w:t>. Внезапная, без предвестников, потеря сознания характерна:</w:t>
      </w:r>
    </w:p>
    <w:p w14:paraId="65C9787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ортостатической гипотонии</w:t>
      </w:r>
    </w:p>
    <w:p w14:paraId="7D20704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</w:t>
      </w:r>
      <w:proofErr w:type="spellStart"/>
      <w:proofErr w:type="gramStart"/>
      <w:r w:rsidRPr="00167080">
        <w:rPr>
          <w:sz w:val="28"/>
          <w:szCs w:val="28"/>
        </w:rPr>
        <w:t>вертебро</w:t>
      </w:r>
      <w:proofErr w:type="spellEnd"/>
      <w:r w:rsidRPr="00167080">
        <w:rPr>
          <w:sz w:val="28"/>
          <w:szCs w:val="28"/>
        </w:rPr>
        <w:t>-базилярной</w:t>
      </w:r>
      <w:proofErr w:type="gramEnd"/>
      <w:r w:rsidRPr="00167080">
        <w:rPr>
          <w:sz w:val="28"/>
          <w:szCs w:val="28"/>
        </w:rPr>
        <w:t xml:space="preserve"> недостаточности</w:t>
      </w:r>
    </w:p>
    <w:p w14:paraId="60816E2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нарушений сердечного ритма и/или проводимости</w:t>
      </w:r>
    </w:p>
    <w:p w14:paraId="606C88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проявлений эпи-синдрома</w:t>
      </w:r>
    </w:p>
    <w:p w14:paraId="3EB76332" w14:textId="77777777" w:rsidR="00401A87" w:rsidRPr="00167080" w:rsidRDefault="00401A8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C655D18" w14:textId="18656A71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71</w:t>
      </w:r>
      <w:r w:rsidR="006335A2" w:rsidRPr="00167080">
        <w:rPr>
          <w:sz w:val="28"/>
          <w:szCs w:val="28"/>
        </w:rPr>
        <w:t>. Третий тон сердца может выслушиваться:</w:t>
      </w:r>
    </w:p>
    <w:p w14:paraId="77B112B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норме у детей и молодых людей</w:t>
      </w:r>
    </w:p>
    <w:p w14:paraId="5F28151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сердечной недостаточности</w:t>
      </w:r>
    </w:p>
    <w:p w14:paraId="1FBE74D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выраженной недостаточности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митрального или аортального клапанов</w:t>
      </w:r>
    </w:p>
    <w:p w14:paraId="68943EC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A38613C" w14:textId="5B1E52C6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0B4A9D" w:rsidRPr="00167080">
        <w:rPr>
          <w:sz w:val="28"/>
          <w:szCs w:val="28"/>
        </w:rPr>
        <w:t>72</w:t>
      </w:r>
      <w:r w:rsidR="006335A2" w:rsidRPr="00167080">
        <w:rPr>
          <w:sz w:val="28"/>
          <w:szCs w:val="28"/>
        </w:rPr>
        <w:t>. Дефекты накопления таллия-201 в миокарде могут быть следствием:</w:t>
      </w:r>
    </w:p>
    <w:p w14:paraId="7FF6FC9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Ишемии миокарда</w:t>
      </w:r>
    </w:p>
    <w:p w14:paraId="4144CC6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Инфаркта миокарда</w:t>
      </w:r>
    </w:p>
    <w:p w14:paraId="076251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Постинфарктного кардиосклероза</w:t>
      </w:r>
    </w:p>
    <w:p w14:paraId="61CB4991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1EC1DC" w14:textId="66B59316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Продолжительность приступа стенокардии напряжения в большинстве случаев составляет:</w:t>
      </w:r>
    </w:p>
    <w:p w14:paraId="48FFE27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Менее 1 минуты</w:t>
      </w:r>
    </w:p>
    <w:p w14:paraId="1BA015B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2-5 минут</w:t>
      </w:r>
    </w:p>
    <w:p w14:paraId="676E24E9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 xml:space="preserve"> 5-10 минут</w:t>
      </w:r>
    </w:p>
    <w:p w14:paraId="078ADC2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10-15 минут</w:t>
      </w:r>
    </w:p>
    <w:p w14:paraId="752CB86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15 минут</w:t>
      </w:r>
    </w:p>
    <w:p w14:paraId="4FAA56E0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4D3B01B" w14:textId="38FDC6BE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Основным дифференциально-диагностическим признаком мелкоочагового инфаркта миокарда от нестабильной стенокардии является:</w:t>
      </w:r>
    </w:p>
    <w:p w14:paraId="5817E8C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выраженный болевой синдром</w:t>
      </w:r>
    </w:p>
    <w:p w14:paraId="2849120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длительное изменение ЭКГ</w:t>
      </w:r>
    </w:p>
    <w:p w14:paraId="1644545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Выявление зон асинергии миокарда</w:t>
      </w:r>
    </w:p>
    <w:p w14:paraId="5663FB8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 Повышение активности </w:t>
      </w:r>
      <w:proofErr w:type="spellStart"/>
      <w:r w:rsidRPr="00167080">
        <w:rPr>
          <w:sz w:val="28"/>
          <w:szCs w:val="28"/>
        </w:rPr>
        <w:t>кардиоспецифических</w:t>
      </w:r>
      <w:proofErr w:type="spellEnd"/>
      <w:r w:rsidRPr="00167080">
        <w:rPr>
          <w:sz w:val="28"/>
          <w:szCs w:val="28"/>
        </w:rPr>
        <w:t xml:space="preserve"> ферментов</w:t>
      </w:r>
    </w:p>
    <w:p w14:paraId="54B60C50" w14:textId="4D6873D2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сыворотки крови выше </w:t>
      </w:r>
      <w:r w:rsidR="00FB4E6D" w:rsidRPr="00167080">
        <w:rPr>
          <w:sz w:val="28"/>
          <w:szCs w:val="28"/>
        </w:rPr>
        <w:t xml:space="preserve">99 перцентиля лабораторной </w:t>
      </w:r>
      <w:r w:rsidRPr="00167080">
        <w:rPr>
          <w:sz w:val="28"/>
          <w:szCs w:val="28"/>
        </w:rPr>
        <w:t>нормы</w:t>
      </w:r>
    </w:p>
    <w:p w14:paraId="67034CD3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4A72CD9" w14:textId="70F342A2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Особенностями течения ИБС в пожилом и старческом возрасте являются:</w:t>
      </w:r>
    </w:p>
    <w:p w14:paraId="1C702D6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Наличие часто </w:t>
      </w:r>
      <w:proofErr w:type="spellStart"/>
      <w:r w:rsidRPr="00167080">
        <w:rPr>
          <w:sz w:val="28"/>
          <w:szCs w:val="28"/>
        </w:rPr>
        <w:t>безболевой</w:t>
      </w:r>
      <w:proofErr w:type="spellEnd"/>
      <w:r w:rsidRPr="00167080">
        <w:rPr>
          <w:sz w:val="28"/>
          <w:szCs w:val="28"/>
        </w:rPr>
        <w:t xml:space="preserve"> ишемии миокарда</w:t>
      </w:r>
    </w:p>
    <w:p w14:paraId="168B184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Часто встречаются атипичные варианты</w:t>
      </w:r>
    </w:p>
    <w:p w14:paraId="712EE3F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Сопутствующая сердечная недостаточность</w:t>
      </w:r>
    </w:p>
    <w:p w14:paraId="2EEC267D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48D663F" w14:textId="046F4CC0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К частым осложнениям аневризмы левого желудочка относятся все нижеперечисленные, за исключением:</w:t>
      </w:r>
    </w:p>
    <w:p w14:paraId="2F985AC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Сердечной недостаточности</w:t>
      </w:r>
    </w:p>
    <w:p w14:paraId="02DE45C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Нарушений сердечного ритма</w:t>
      </w:r>
    </w:p>
    <w:p w14:paraId="2426B3F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Разрывов аневризмы</w:t>
      </w:r>
    </w:p>
    <w:p w14:paraId="7BD2BCB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Образования тромбов в полости левого желудка</w:t>
      </w:r>
    </w:p>
    <w:p w14:paraId="5E9E6284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D36380B" w14:textId="7D0DF30E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</w:t>
      </w:r>
      <w:r w:rsidR="00FC5284" w:rsidRPr="00167080">
        <w:rPr>
          <w:sz w:val="28"/>
          <w:szCs w:val="28"/>
        </w:rPr>
        <w:t>Специфичным п</w:t>
      </w:r>
      <w:r w:rsidR="006335A2" w:rsidRPr="00167080">
        <w:rPr>
          <w:sz w:val="28"/>
          <w:szCs w:val="28"/>
        </w:rPr>
        <w:t xml:space="preserve">ризнаком ИБС на ЭКГ, зарегистрированной в состоянии покоя, </w:t>
      </w:r>
      <w:r w:rsidR="00FC5284" w:rsidRPr="00167080">
        <w:rPr>
          <w:sz w:val="28"/>
          <w:szCs w:val="28"/>
        </w:rPr>
        <w:t>считается</w:t>
      </w:r>
      <w:r w:rsidR="006335A2" w:rsidRPr="00167080">
        <w:rPr>
          <w:sz w:val="28"/>
          <w:szCs w:val="28"/>
        </w:rPr>
        <w:t>:</w:t>
      </w:r>
    </w:p>
    <w:p w14:paraId="2410F2E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Инверсия зубца T</w:t>
      </w:r>
    </w:p>
    <w:p w14:paraId="3942AFB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Горизонтальная депрессия сегмента ST</w:t>
      </w:r>
    </w:p>
    <w:p w14:paraId="4E5C546D" w14:textId="2EC93C26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FC5284" w:rsidRPr="00167080">
        <w:rPr>
          <w:sz w:val="28"/>
          <w:szCs w:val="28"/>
        </w:rPr>
        <w:t xml:space="preserve">Патологический зубец </w:t>
      </w:r>
      <w:r w:rsidR="00FC5284" w:rsidRPr="00167080">
        <w:rPr>
          <w:sz w:val="28"/>
          <w:szCs w:val="28"/>
          <w:lang w:val="en-US"/>
        </w:rPr>
        <w:t>Q</w:t>
      </w:r>
      <w:r w:rsidR="00FC5284" w:rsidRPr="00167080">
        <w:rPr>
          <w:sz w:val="28"/>
          <w:szCs w:val="28"/>
        </w:rPr>
        <w:t xml:space="preserve"> </w:t>
      </w:r>
    </w:p>
    <w:p w14:paraId="471FBBFA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77B529E" w14:textId="77656009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У больных с синдромом "X":</w:t>
      </w:r>
    </w:p>
    <w:p w14:paraId="411D475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Нормальные или малоизмененные коронарные артерии (по данным </w:t>
      </w:r>
      <w:proofErr w:type="spellStart"/>
      <w:r w:rsidRPr="00167080">
        <w:rPr>
          <w:sz w:val="28"/>
          <w:szCs w:val="28"/>
        </w:rPr>
        <w:t>коронароангиографии</w:t>
      </w:r>
      <w:proofErr w:type="spellEnd"/>
      <w:r w:rsidRPr="00167080">
        <w:rPr>
          <w:sz w:val="28"/>
          <w:szCs w:val="28"/>
        </w:rPr>
        <w:t>)</w:t>
      </w:r>
    </w:p>
    <w:p w14:paraId="1B46F3E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Вероятной причиной ишемии миокарда является снижение коронарного</w:t>
      </w:r>
      <w:r w:rsidR="0017508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резерва на уровне мелких коронарных артерий</w:t>
      </w:r>
    </w:p>
    <w:p w14:paraId="0C07C53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Прогноз, как правило, благоприятный</w:t>
      </w:r>
    </w:p>
    <w:p w14:paraId="21251F07" w14:textId="70F831A4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7B1B3D1" w14:textId="47E6BE90" w:rsidR="00FC5284" w:rsidRPr="00167080" w:rsidRDefault="001B6C87" w:rsidP="00FC528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>17</w:t>
      </w:r>
      <w:r w:rsidR="000B4A9D" w:rsidRPr="00167080">
        <w:rPr>
          <w:bCs/>
          <w:sz w:val="28"/>
          <w:szCs w:val="28"/>
        </w:rPr>
        <w:t>9</w:t>
      </w:r>
      <w:r w:rsidR="00FC5284" w:rsidRPr="00167080">
        <w:rPr>
          <w:bCs/>
          <w:sz w:val="28"/>
          <w:szCs w:val="28"/>
        </w:rPr>
        <w:t>. Причины изолированного повышения систолического АД:</w:t>
      </w:r>
    </w:p>
    <w:p w14:paraId="174C109A" w14:textId="77777777" w:rsidR="00FC5284" w:rsidRPr="00167080" w:rsidRDefault="00FC5284" w:rsidP="00FC528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Стеноз аортального клапана</w:t>
      </w:r>
    </w:p>
    <w:p w14:paraId="5C2595D9" w14:textId="77777777" w:rsidR="00FC5284" w:rsidRPr="00167080" w:rsidRDefault="00FC5284" w:rsidP="00FC528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Недостаточность </w:t>
      </w:r>
      <w:proofErr w:type="spellStart"/>
      <w:r w:rsidRPr="00167080">
        <w:rPr>
          <w:bCs/>
          <w:sz w:val="28"/>
          <w:szCs w:val="28"/>
        </w:rPr>
        <w:t>трикуспидального</w:t>
      </w:r>
      <w:proofErr w:type="spellEnd"/>
      <w:r w:rsidRPr="00167080">
        <w:rPr>
          <w:bCs/>
          <w:sz w:val="28"/>
          <w:szCs w:val="28"/>
        </w:rPr>
        <w:t xml:space="preserve"> клапана</w:t>
      </w:r>
    </w:p>
    <w:p w14:paraId="28F27EA0" w14:textId="77777777" w:rsidR="00FC5284" w:rsidRPr="00167080" w:rsidRDefault="00FC5284" w:rsidP="00FC528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Гипотиреоз</w:t>
      </w:r>
    </w:p>
    <w:p w14:paraId="79F07CF7" w14:textId="77777777" w:rsidR="00FC5284" w:rsidRPr="00167080" w:rsidRDefault="00FC5284" w:rsidP="00FC528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Повышенная жесткость аорты у </w:t>
      </w:r>
      <w:proofErr w:type="gramStart"/>
      <w:r w:rsidRPr="00167080">
        <w:rPr>
          <w:sz w:val="28"/>
          <w:szCs w:val="28"/>
        </w:rPr>
        <w:t>пожилых</w:t>
      </w:r>
      <w:proofErr w:type="gramEnd"/>
    </w:p>
    <w:p w14:paraId="7C9564E6" w14:textId="19F6FC74" w:rsidR="00FC5284" w:rsidRPr="00167080" w:rsidRDefault="00FC5284" w:rsidP="00FC5284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Стеноз почечной артерии</w:t>
      </w:r>
    </w:p>
    <w:p w14:paraId="3DEFB1B5" w14:textId="0FA4B9CE" w:rsidR="00FC5284" w:rsidRPr="00167080" w:rsidRDefault="00FC528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CD66E09" w14:textId="48513A3E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0B4A9D" w:rsidRPr="00167080">
        <w:rPr>
          <w:sz w:val="28"/>
          <w:szCs w:val="28"/>
        </w:rPr>
        <w:t>80</w:t>
      </w:r>
      <w:r w:rsidR="00FF146B" w:rsidRPr="00167080">
        <w:rPr>
          <w:sz w:val="28"/>
          <w:szCs w:val="28"/>
        </w:rPr>
        <w:t>. Укажите правильно сформулированные диагнозы</w:t>
      </w:r>
      <w:r w:rsidR="00167A0E" w:rsidRPr="00167080">
        <w:rPr>
          <w:sz w:val="28"/>
          <w:szCs w:val="28"/>
        </w:rPr>
        <w:t>:</w:t>
      </w:r>
    </w:p>
    <w:p w14:paraId="3948163A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ГБ I стадии. Степень АГ 2. </w:t>
      </w:r>
      <w:proofErr w:type="spellStart"/>
      <w:r w:rsidRPr="00167080">
        <w:rPr>
          <w:sz w:val="28"/>
          <w:szCs w:val="28"/>
        </w:rPr>
        <w:t>Гиперлипидемия</w:t>
      </w:r>
      <w:proofErr w:type="spellEnd"/>
      <w:r w:rsidRPr="00167080">
        <w:rPr>
          <w:sz w:val="28"/>
          <w:szCs w:val="28"/>
        </w:rPr>
        <w:t xml:space="preserve">. Риск 2 (средний). </w:t>
      </w:r>
      <w:proofErr w:type="gramStart"/>
      <w:r w:rsidRPr="00167080">
        <w:rPr>
          <w:sz w:val="28"/>
          <w:szCs w:val="28"/>
        </w:rPr>
        <w:t>Целевое</w:t>
      </w:r>
      <w:proofErr w:type="gramEnd"/>
      <w:r w:rsidRPr="00167080">
        <w:rPr>
          <w:sz w:val="28"/>
          <w:szCs w:val="28"/>
        </w:rPr>
        <w:t xml:space="preserve"> АД &lt;130/&lt;80 мм рт. ст.</w:t>
      </w:r>
    </w:p>
    <w:p w14:paraId="4ED782C5" w14:textId="77777777" w:rsidR="00167A0E" w:rsidRPr="00167080" w:rsidRDefault="00167A0E" w:rsidP="00FF146B">
      <w:pPr>
        <w:contextualSpacing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FF146B" w:rsidRPr="00167080">
        <w:rPr>
          <w:sz w:val="28"/>
          <w:szCs w:val="28"/>
        </w:rPr>
        <w:t xml:space="preserve">ГБ II стадии. Неконтролируемая АГ. Нарушенная гликемия натощак. </w:t>
      </w:r>
      <w:proofErr w:type="spellStart"/>
      <w:r w:rsidR="00FF146B" w:rsidRPr="00167080">
        <w:rPr>
          <w:sz w:val="28"/>
          <w:szCs w:val="28"/>
        </w:rPr>
        <w:t>Гиперлипидемия</w:t>
      </w:r>
      <w:proofErr w:type="spellEnd"/>
      <w:r w:rsidR="00FF146B" w:rsidRPr="00167080">
        <w:rPr>
          <w:sz w:val="28"/>
          <w:szCs w:val="28"/>
        </w:rPr>
        <w:t xml:space="preserve">. ГЛЖ. Риск 3 (высокий) </w:t>
      </w:r>
      <w:proofErr w:type="gramStart"/>
      <w:r w:rsidR="00FF146B" w:rsidRPr="00167080">
        <w:rPr>
          <w:sz w:val="28"/>
          <w:szCs w:val="28"/>
        </w:rPr>
        <w:t>Целевое</w:t>
      </w:r>
      <w:proofErr w:type="gramEnd"/>
      <w:r w:rsidR="00FF146B" w:rsidRPr="00167080">
        <w:rPr>
          <w:sz w:val="28"/>
          <w:szCs w:val="28"/>
        </w:rPr>
        <w:t xml:space="preserve"> АД &lt;130/&lt;80 мм рт. ст.</w:t>
      </w:r>
      <w:r w:rsidRPr="00167080">
        <w:rPr>
          <w:sz w:val="28"/>
          <w:szCs w:val="28"/>
        </w:rPr>
        <w:t xml:space="preserve"> </w:t>
      </w:r>
      <w:r w:rsidR="00FF146B" w:rsidRPr="00167080">
        <w:rPr>
          <w:bCs/>
          <w:sz w:val="28"/>
          <w:szCs w:val="28"/>
        </w:rPr>
        <w:t>ИБС. Стенокардия напряжения III ФК. Постинфарктный кардиосклероз (2010г).</w:t>
      </w:r>
    </w:p>
    <w:p w14:paraId="406A4369" w14:textId="70D24CC1" w:rsidR="00FF146B" w:rsidRPr="00167080" w:rsidRDefault="00FF146B" w:rsidP="00FF146B">
      <w:pPr>
        <w:contextualSpacing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ГБ III стадии. Неконтролируемая АГ. Риск 4 (очень высокий). </w:t>
      </w:r>
      <w:proofErr w:type="gramStart"/>
      <w:r w:rsidRPr="00167080">
        <w:rPr>
          <w:bCs/>
          <w:sz w:val="28"/>
          <w:szCs w:val="28"/>
        </w:rPr>
        <w:t>Целевое</w:t>
      </w:r>
      <w:proofErr w:type="gramEnd"/>
      <w:r w:rsidRPr="00167080">
        <w:rPr>
          <w:bCs/>
          <w:sz w:val="28"/>
          <w:szCs w:val="28"/>
        </w:rPr>
        <w:t xml:space="preserve"> АД &lt;130/&lt;80 мм рт. ст.</w:t>
      </w:r>
    </w:p>
    <w:p w14:paraId="47A8F60D" w14:textId="0A72CA94" w:rsidR="00FF146B" w:rsidRPr="00167080" w:rsidRDefault="00167A0E" w:rsidP="00FF146B">
      <w:pPr>
        <w:contextualSpacing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</w:t>
      </w:r>
      <w:r w:rsidR="00FF146B" w:rsidRPr="00167080">
        <w:rPr>
          <w:bCs/>
          <w:sz w:val="28"/>
          <w:szCs w:val="28"/>
        </w:rPr>
        <w:t xml:space="preserve">ГБ III стадии. Контролируемая АГ. Ожирение I степени. Сахарный диабет 2-го типа, целевой уровень </w:t>
      </w:r>
      <w:proofErr w:type="spellStart"/>
      <w:r w:rsidR="00FF146B" w:rsidRPr="00167080">
        <w:rPr>
          <w:bCs/>
          <w:sz w:val="28"/>
          <w:szCs w:val="28"/>
        </w:rPr>
        <w:t>гликированного</w:t>
      </w:r>
      <w:proofErr w:type="spellEnd"/>
      <w:r w:rsidR="00FF146B" w:rsidRPr="00167080">
        <w:rPr>
          <w:bCs/>
          <w:sz w:val="28"/>
          <w:szCs w:val="28"/>
        </w:rPr>
        <w:t xml:space="preserve"> гемоглобина ≤7,5%. ХБП С</w:t>
      </w:r>
      <w:proofErr w:type="gramStart"/>
      <w:r w:rsidR="00FF146B" w:rsidRPr="00167080">
        <w:rPr>
          <w:bCs/>
          <w:sz w:val="28"/>
          <w:szCs w:val="28"/>
        </w:rPr>
        <w:t>4</w:t>
      </w:r>
      <w:proofErr w:type="gramEnd"/>
      <w:r w:rsidR="00FF146B" w:rsidRPr="00167080">
        <w:rPr>
          <w:bCs/>
          <w:sz w:val="28"/>
          <w:szCs w:val="28"/>
        </w:rPr>
        <w:t xml:space="preserve"> стадии, альбуминурия А2. Риск 4 (экстремальный). </w:t>
      </w:r>
      <w:proofErr w:type="gramStart"/>
      <w:r w:rsidR="00FF146B" w:rsidRPr="00167080">
        <w:rPr>
          <w:bCs/>
          <w:sz w:val="28"/>
          <w:szCs w:val="28"/>
        </w:rPr>
        <w:t>Целевое</w:t>
      </w:r>
      <w:proofErr w:type="gramEnd"/>
      <w:r w:rsidR="00FF146B" w:rsidRPr="00167080">
        <w:rPr>
          <w:bCs/>
          <w:sz w:val="28"/>
          <w:szCs w:val="28"/>
        </w:rPr>
        <w:t xml:space="preserve"> АД 130–139/&lt; мм рт. ст.</w:t>
      </w:r>
    </w:p>
    <w:p w14:paraId="37F42192" w14:textId="77777777" w:rsidR="00FF146B" w:rsidRPr="00167080" w:rsidRDefault="00FF146B" w:rsidP="00FF146B">
      <w:pPr>
        <w:contextualSpacing/>
        <w:rPr>
          <w:bCs/>
          <w:sz w:val="28"/>
          <w:szCs w:val="28"/>
        </w:rPr>
      </w:pPr>
    </w:p>
    <w:p w14:paraId="2BB8B781" w14:textId="404768C5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1</w:t>
      </w:r>
      <w:r w:rsidR="00FF146B" w:rsidRPr="00167080">
        <w:rPr>
          <w:sz w:val="28"/>
          <w:szCs w:val="28"/>
        </w:rPr>
        <w:t xml:space="preserve">. Как диуретики абсолютно </w:t>
      </w:r>
      <w:proofErr w:type="gramStart"/>
      <w:r w:rsidR="00FF146B" w:rsidRPr="00167080">
        <w:rPr>
          <w:sz w:val="28"/>
          <w:szCs w:val="28"/>
        </w:rPr>
        <w:t>противопоказаны</w:t>
      </w:r>
      <w:proofErr w:type="gramEnd"/>
      <w:r w:rsidR="00FF146B" w:rsidRPr="00167080">
        <w:rPr>
          <w:sz w:val="28"/>
          <w:szCs w:val="28"/>
        </w:rPr>
        <w:t xml:space="preserve"> при подагре?</w:t>
      </w:r>
    </w:p>
    <w:p w14:paraId="6864A50E" w14:textId="77777777" w:rsidR="00FF146B" w:rsidRPr="00167080" w:rsidRDefault="00FF146B" w:rsidP="00FF146B">
      <w:pPr>
        <w:contextualSpacing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Гидрохлоротиазид</w:t>
      </w:r>
      <w:proofErr w:type="spellEnd"/>
    </w:p>
    <w:p w14:paraId="781CF814" w14:textId="77777777" w:rsidR="00FF146B" w:rsidRPr="00167080" w:rsidRDefault="00FF146B" w:rsidP="00FF146B">
      <w:pPr>
        <w:contextualSpacing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Хлорталидон</w:t>
      </w:r>
      <w:proofErr w:type="spellEnd"/>
    </w:p>
    <w:p w14:paraId="0A6609FC" w14:textId="77777777" w:rsidR="00FF146B" w:rsidRPr="00167080" w:rsidRDefault="00FF146B" w:rsidP="00FF146B">
      <w:pPr>
        <w:contextualSpacing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Индапамид</w:t>
      </w:r>
      <w:proofErr w:type="spellEnd"/>
    </w:p>
    <w:p w14:paraId="3D78D28D" w14:textId="13D35F2A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9014239" w14:textId="09E12490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2</w:t>
      </w:r>
      <w:r w:rsidR="00FF146B" w:rsidRPr="00167080">
        <w:rPr>
          <w:sz w:val="28"/>
          <w:szCs w:val="28"/>
        </w:rPr>
        <w:t xml:space="preserve">. К неселективным бета-адреноблокаторам с </w:t>
      </w:r>
      <w:proofErr w:type="spellStart"/>
      <w:r w:rsidR="00FF146B" w:rsidRPr="00167080">
        <w:rPr>
          <w:sz w:val="28"/>
          <w:szCs w:val="28"/>
        </w:rPr>
        <w:t>вазодилатирующим</w:t>
      </w:r>
      <w:proofErr w:type="spellEnd"/>
      <w:r w:rsidR="00FF146B" w:rsidRPr="00167080">
        <w:rPr>
          <w:sz w:val="28"/>
          <w:szCs w:val="28"/>
        </w:rPr>
        <w:t xml:space="preserve"> эффектом относятся:</w:t>
      </w:r>
    </w:p>
    <w:p w14:paraId="205676C0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Карведилол</w:t>
      </w:r>
      <w:proofErr w:type="spellEnd"/>
    </w:p>
    <w:p w14:paraId="301668C3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Небиволол</w:t>
      </w:r>
      <w:proofErr w:type="spellEnd"/>
    </w:p>
    <w:p w14:paraId="66BDBF7A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Метопролол</w:t>
      </w:r>
      <w:proofErr w:type="spellEnd"/>
    </w:p>
    <w:p w14:paraId="1867A5D5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Бисопролол</w:t>
      </w:r>
      <w:proofErr w:type="spellEnd"/>
    </w:p>
    <w:p w14:paraId="5B518F2E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Целипролол</w:t>
      </w:r>
      <w:proofErr w:type="spellEnd"/>
    </w:p>
    <w:p w14:paraId="62EEB764" w14:textId="77777777" w:rsidR="00FF146B" w:rsidRPr="00167080" w:rsidRDefault="00FF146B" w:rsidP="00FF146B">
      <w:pPr>
        <w:contextualSpacing/>
        <w:rPr>
          <w:sz w:val="28"/>
          <w:szCs w:val="28"/>
          <w:highlight w:val="yellow"/>
        </w:rPr>
      </w:pPr>
    </w:p>
    <w:p w14:paraId="7AFE75CE" w14:textId="62AA643E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3</w:t>
      </w:r>
      <w:r w:rsidR="00FF146B" w:rsidRPr="00167080">
        <w:rPr>
          <w:sz w:val="28"/>
          <w:szCs w:val="28"/>
        </w:rPr>
        <w:t xml:space="preserve">. К </w:t>
      </w:r>
      <w:proofErr w:type="spellStart"/>
      <w:r w:rsidR="00FF146B" w:rsidRPr="00167080">
        <w:rPr>
          <w:sz w:val="28"/>
          <w:szCs w:val="28"/>
        </w:rPr>
        <w:t>кардиоселективным</w:t>
      </w:r>
      <w:proofErr w:type="spellEnd"/>
      <w:r w:rsidR="00FF146B" w:rsidRPr="00167080">
        <w:rPr>
          <w:sz w:val="28"/>
          <w:szCs w:val="28"/>
        </w:rPr>
        <w:t xml:space="preserve"> бета-адреноблокаторам с </w:t>
      </w:r>
      <w:proofErr w:type="spellStart"/>
      <w:r w:rsidR="00FF146B" w:rsidRPr="00167080">
        <w:rPr>
          <w:sz w:val="28"/>
          <w:szCs w:val="28"/>
        </w:rPr>
        <w:t>вазодилатирующим</w:t>
      </w:r>
      <w:proofErr w:type="spellEnd"/>
      <w:r w:rsidR="00FF146B" w:rsidRPr="00167080">
        <w:rPr>
          <w:sz w:val="28"/>
          <w:szCs w:val="28"/>
        </w:rPr>
        <w:t xml:space="preserve"> эффектом относится:</w:t>
      </w:r>
    </w:p>
    <w:p w14:paraId="0EFA510E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Карведилол</w:t>
      </w:r>
      <w:proofErr w:type="spellEnd"/>
    </w:p>
    <w:p w14:paraId="34044B3F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Небиволол</w:t>
      </w:r>
      <w:proofErr w:type="spellEnd"/>
    </w:p>
    <w:p w14:paraId="23C77C77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Лабетолол</w:t>
      </w:r>
      <w:proofErr w:type="spellEnd"/>
    </w:p>
    <w:p w14:paraId="36FEAD22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Окспренолол</w:t>
      </w:r>
      <w:proofErr w:type="spellEnd"/>
    </w:p>
    <w:p w14:paraId="6344CB44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Целипролол</w:t>
      </w:r>
      <w:proofErr w:type="spellEnd"/>
    </w:p>
    <w:p w14:paraId="2EF69524" w14:textId="77777777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C083AA" w14:textId="1DE33963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18</w:t>
      </w:r>
      <w:r w:rsidR="000B4A9D" w:rsidRPr="00167080">
        <w:rPr>
          <w:sz w:val="28"/>
          <w:szCs w:val="28"/>
        </w:rPr>
        <w:t>4</w:t>
      </w:r>
      <w:r w:rsidR="00FF146B" w:rsidRPr="00167080">
        <w:rPr>
          <w:sz w:val="28"/>
          <w:szCs w:val="28"/>
        </w:rPr>
        <w:t>. Укажите классы препаратов, абсолютно противопоказанные при ангионевротическом отеке в анамнезе</w:t>
      </w:r>
      <w:r w:rsidR="00167A0E" w:rsidRPr="00167080">
        <w:rPr>
          <w:sz w:val="28"/>
          <w:szCs w:val="28"/>
        </w:rPr>
        <w:t>:</w:t>
      </w:r>
    </w:p>
    <w:p w14:paraId="5A87E5E0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Тиазидовые</w:t>
      </w:r>
      <w:proofErr w:type="spellEnd"/>
      <w:r w:rsidRPr="00167080">
        <w:rPr>
          <w:sz w:val="28"/>
          <w:szCs w:val="28"/>
        </w:rPr>
        <w:t xml:space="preserve"> диуретики</w:t>
      </w:r>
    </w:p>
    <w:p w14:paraId="2A8AA967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Бета-адреноблокаторы</w:t>
      </w:r>
    </w:p>
    <w:p w14:paraId="2491A4E5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026F9BD1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ИАПФ</w:t>
      </w:r>
    </w:p>
    <w:p w14:paraId="0EB9645D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Блокаторы рецепторов к </w:t>
      </w:r>
      <w:proofErr w:type="spellStart"/>
      <w:r w:rsidRPr="00167080">
        <w:rPr>
          <w:sz w:val="28"/>
          <w:szCs w:val="28"/>
        </w:rPr>
        <w:t>ангиотензину</w:t>
      </w:r>
      <w:proofErr w:type="spellEnd"/>
      <w:r w:rsidRPr="00167080">
        <w:rPr>
          <w:sz w:val="28"/>
          <w:szCs w:val="28"/>
        </w:rPr>
        <w:t>-</w:t>
      </w:r>
      <w:proofErr w:type="gramStart"/>
      <w:r w:rsidRPr="00167080">
        <w:rPr>
          <w:sz w:val="28"/>
          <w:szCs w:val="28"/>
          <w:lang w:val="en-US"/>
        </w:rPr>
        <w:t>II</w:t>
      </w:r>
      <w:proofErr w:type="gramEnd"/>
    </w:p>
    <w:p w14:paraId="794C098B" w14:textId="77777777" w:rsidR="00FF146B" w:rsidRPr="00167080" w:rsidRDefault="00FF146B" w:rsidP="00FF146B">
      <w:pPr>
        <w:contextualSpacing/>
        <w:rPr>
          <w:sz w:val="28"/>
          <w:szCs w:val="28"/>
          <w:highlight w:val="yellow"/>
        </w:rPr>
      </w:pPr>
    </w:p>
    <w:p w14:paraId="75170E75" w14:textId="4BF0EFB4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5</w:t>
      </w:r>
      <w:r w:rsidR="00FF146B" w:rsidRPr="00167080">
        <w:rPr>
          <w:sz w:val="28"/>
          <w:szCs w:val="28"/>
        </w:rPr>
        <w:t>. Укажите классы препаратов, абсолютно противопоказанные при бронхиальной астме</w:t>
      </w:r>
      <w:r w:rsidR="00167A0E" w:rsidRPr="00167080">
        <w:rPr>
          <w:sz w:val="28"/>
          <w:szCs w:val="28"/>
        </w:rPr>
        <w:t>:</w:t>
      </w:r>
    </w:p>
    <w:p w14:paraId="10928D2D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Тиазидовые</w:t>
      </w:r>
      <w:proofErr w:type="spellEnd"/>
      <w:r w:rsidRPr="00167080">
        <w:rPr>
          <w:sz w:val="28"/>
          <w:szCs w:val="28"/>
        </w:rPr>
        <w:t xml:space="preserve"> диуретики</w:t>
      </w:r>
    </w:p>
    <w:p w14:paraId="613EB5C3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Бета-адреноблокаторы</w:t>
      </w:r>
    </w:p>
    <w:p w14:paraId="3DCFDF71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6ABBD794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ИАПФ</w:t>
      </w:r>
    </w:p>
    <w:p w14:paraId="434A2753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Блокаторы рецепторов к </w:t>
      </w:r>
      <w:proofErr w:type="spellStart"/>
      <w:r w:rsidRPr="00167080">
        <w:rPr>
          <w:sz w:val="28"/>
          <w:szCs w:val="28"/>
        </w:rPr>
        <w:t>ангиотензину</w:t>
      </w:r>
      <w:proofErr w:type="spellEnd"/>
      <w:r w:rsidRPr="00167080">
        <w:rPr>
          <w:sz w:val="28"/>
          <w:szCs w:val="28"/>
        </w:rPr>
        <w:t>-</w:t>
      </w:r>
      <w:proofErr w:type="gramStart"/>
      <w:r w:rsidRPr="00167080">
        <w:rPr>
          <w:sz w:val="28"/>
          <w:szCs w:val="28"/>
          <w:lang w:val="en-US"/>
        </w:rPr>
        <w:t>II</w:t>
      </w:r>
      <w:proofErr w:type="gramEnd"/>
    </w:p>
    <w:p w14:paraId="26C1264A" w14:textId="3A9B14A0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07A3CAF" w14:textId="32BA7FE7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6</w:t>
      </w:r>
      <w:r w:rsidR="00FF146B" w:rsidRPr="00167080">
        <w:rPr>
          <w:sz w:val="28"/>
          <w:szCs w:val="28"/>
        </w:rPr>
        <w:t xml:space="preserve">. Укажите классы препаратов, абсолютно противопоказанные при </w:t>
      </w:r>
      <w:proofErr w:type="gramStart"/>
      <w:r w:rsidR="00FF146B" w:rsidRPr="00167080">
        <w:rPr>
          <w:sz w:val="28"/>
          <w:szCs w:val="28"/>
        </w:rPr>
        <w:t>выраженной</w:t>
      </w:r>
      <w:proofErr w:type="gramEnd"/>
      <w:r w:rsidR="00FF146B" w:rsidRPr="00167080">
        <w:rPr>
          <w:sz w:val="28"/>
          <w:szCs w:val="28"/>
        </w:rPr>
        <w:t xml:space="preserve"> </w:t>
      </w:r>
      <w:proofErr w:type="spellStart"/>
      <w:r w:rsidR="00FF146B" w:rsidRPr="00167080">
        <w:rPr>
          <w:sz w:val="28"/>
          <w:szCs w:val="28"/>
        </w:rPr>
        <w:t>гиперкалийемии</w:t>
      </w:r>
      <w:proofErr w:type="spellEnd"/>
      <w:r w:rsidR="00167A0E" w:rsidRPr="00167080">
        <w:rPr>
          <w:sz w:val="28"/>
          <w:szCs w:val="28"/>
        </w:rPr>
        <w:t>:</w:t>
      </w:r>
    </w:p>
    <w:p w14:paraId="5C76DCF0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Тиазидовые</w:t>
      </w:r>
      <w:proofErr w:type="spellEnd"/>
      <w:r w:rsidRPr="00167080">
        <w:rPr>
          <w:sz w:val="28"/>
          <w:szCs w:val="28"/>
        </w:rPr>
        <w:t xml:space="preserve"> диуретики</w:t>
      </w:r>
    </w:p>
    <w:p w14:paraId="5706DB72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Бета-адреноблокаторы</w:t>
      </w:r>
    </w:p>
    <w:p w14:paraId="3D1D92B6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329211FB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ИАПФ</w:t>
      </w:r>
    </w:p>
    <w:p w14:paraId="28C89710" w14:textId="77777777" w:rsidR="00FF146B" w:rsidRPr="00167080" w:rsidRDefault="00FF146B" w:rsidP="00FF146B">
      <w:pPr>
        <w:contextualSpacing/>
        <w:rPr>
          <w:sz w:val="28"/>
          <w:szCs w:val="28"/>
        </w:rPr>
      </w:pPr>
    </w:p>
    <w:p w14:paraId="3258023A" w14:textId="483804B5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7</w:t>
      </w:r>
      <w:r w:rsidR="00FF146B" w:rsidRPr="00167080">
        <w:rPr>
          <w:sz w:val="28"/>
          <w:szCs w:val="28"/>
        </w:rPr>
        <w:t>. Укажите классы препаратов, абсолютно противопоказанные при двустороннем стенозе почечных артерий</w:t>
      </w:r>
      <w:r w:rsidR="00167A0E" w:rsidRPr="00167080">
        <w:rPr>
          <w:sz w:val="28"/>
          <w:szCs w:val="28"/>
        </w:rPr>
        <w:t>:</w:t>
      </w:r>
    </w:p>
    <w:p w14:paraId="755A347F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Тиазидовые</w:t>
      </w:r>
      <w:proofErr w:type="spellEnd"/>
      <w:r w:rsidRPr="00167080">
        <w:rPr>
          <w:sz w:val="28"/>
          <w:szCs w:val="28"/>
        </w:rPr>
        <w:t xml:space="preserve"> диуретики</w:t>
      </w:r>
    </w:p>
    <w:p w14:paraId="209CECA4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Бета-адреноблокаторы</w:t>
      </w:r>
    </w:p>
    <w:p w14:paraId="3F2F16D6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0C8BDF9F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ИАПФ</w:t>
      </w:r>
    </w:p>
    <w:p w14:paraId="6D0E7C00" w14:textId="77777777" w:rsidR="00FF146B" w:rsidRPr="00167080" w:rsidRDefault="00FF146B" w:rsidP="00FF146B">
      <w:pPr>
        <w:contextualSpacing/>
        <w:rPr>
          <w:sz w:val="28"/>
          <w:szCs w:val="28"/>
        </w:rPr>
      </w:pPr>
    </w:p>
    <w:p w14:paraId="5FB7F067" w14:textId="709A0864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8</w:t>
      </w:r>
      <w:r w:rsidR="00FF146B" w:rsidRPr="00167080">
        <w:rPr>
          <w:sz w:val="28"/>
          <w:szCs w:val="28"/>
        </w:rPr>
        <w:t xml:space="preserve">. Укажите </w:t>
      </w:r>
      <w:proofErr w:type="spellStart"/>
      <w:r w:rsidR="00FF146B" w:rsidRPr="00167080">
        <w:rPr>
          <w:sz w:val="28"/>
          <w:szCs w:val="28"/>
        </w:rPr>
        <w:t>антигипертензивные</w:t>
      </w:r>
      <w:proofErr w:type="spellEnd"/>
      <w:r w:rsidR="00FF146B" w:rsidRPr="00167080">
        <w:rPr>
          <w:sz w:val="28"/>
          <w:szCs w:val="28"/>
        </w:rPr>
        <w:t xml:space="preserve"> препараты, наиболее эффективные при </w:t>
      </w:r>
      <w:proofErr w:type="gramStart"/>
      <w:r w:rsidR="00FF146B" w:rsidRPr="00167080">
        <w:rPr>
          <w:sz w:val="28"/>
          <w:szCs w:val="28"/>
        </w:rPr>
        <w:t>сопутствующей</w:t>
      </w:r>
      <w:proofErr w:type="gramEnd"/>
      <w:r w:rsidR="00FF146B" w:rsidRPr="00167080">
        <w:rPr>
          <w:sz w:val="28"/>
          <w:szCs w:val="28"/>
        </w:rPr>
        <w:t xml:space="preserve"> </w:t>
      </w:r>
      <w:proofErr w:type="spellStart"/>
      <w:r w:rsidR="00FF146B" w:rsidRPr="00167080">
        <w:rPr>
          <w:sz w:val="28"/>
          <w:szCs w:val="28"/>
        </w:rPr>
        <w:t>микроальбуминурии</w:t>
      </w:r>
      <w:proofErr w:type="spellEnd"/>
      <w:r w:rsidR="00167A0E" w:rsidRPr="00167080">
        <w:rPr>
          <w:sz w:val="28"/>
          <w:szCs w:val="28"/>
        </w:rPr>
        <w:t>:</w:t>
      </w:r>
    </w:p>
    <w:p w14:paraId="2E8E888B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Тиазидовые</w:t>
      </w:r>
      <w:proofErr w:type="spellEnd"/>
      <w:r w:rsidRPr="00167080">
        <w:rPr>
          <w:sz w:val="28"/>
          <w:szCs w:val="28"/>
        </w:rPr>
        <w:t xml:space="preserve"> диуретики</w:t>
      </w:r>
    </w:p>
    <w:p w14:paraId="2D191044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Бета-адреноблокаторы</w:t>
      </w:r>
    </w:p>
    <w:p w14:paraId="3591DD64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37E71341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ИАПФ</w:t>
      </w:r>
    </w:p>
    <w:p w14:paraId="36DA7ADB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Агонисты </w:t>
      </w:r>
      <w:proofErr w:type="spellStart"/>
      <w:r w:rsidRPr="00167080">
        <w:rPr>
          <w:sz w:val="28"/>
          <w:szCs w:val="28"/>
        </w:rPr>
        <w:t>имидазолиновых</w:t>
      </w:r>
      <w:proofErr w:type="spellEnd"/>
      <w:r w:rsidRPr="00167080">
        <w:rPr>
          <w:sz w:val="28"/>
          <w:szCs w:val="28"/>
        </w:rPr>
        <w:t xml:space="preserve"> рецепторов</w:t>
      </w:r>
    </w:p>
    <w:p w14:paraId="76A80004" w14:textId="77777777" w:rsidR="00FF146B" w:rsidRPr="00167080" w:rsidRDefault="00FF146B" w:rsidP="00FF146B">
      <w:pPr>
        <w:contextualSpacing/>
        <w:rPr>
          <w:sz w:val="28"/>
          <w:szCs w:val="28"/>
          <w:highlight w:val="yellow"/>
        </w:rPr>
      </w:pPr>
    </w:p>
    <w:p w14:paraId="26159F34" w14:textId="32B49C5D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18</w:t>
      </w:r>
      <w:r w:rsidR="000B4A9D" w:rsidRPr="00167080">
        <w:rPr>
          <w:sz w:val="28"/>
          <w:szCs w:val="28"/>
        </w:rPr>
        <w:t>9</w:t>
      </w:r>
      <w:r w:rsidR="00FF146B" w:rsidRPr="00167080">
        <w:rPr>
          <w:sz w:val="28"/>
          <w:szCs w:val="28"/>
        </w:rPr>
        <w:t xml:space="preserve">. Укажите </w:t>
      </w:r>
      <w:proofErr w:type="spellStart"/>
      <w:r w:rsidR="00FF146B" w:rsidRPr="00167080">
        <w:rPr>
          <w:sz w:val="28"/>
          <w:szCs w:val="28"/>
        </w:rPr>
        <w:t>антигипертензивные</w:t>
      </w:r>
      <w:proofErr w:type="spellEnd"/>
      <w:r w:rsidR="00FF146B" w:rsidRPr="00167080">
        <w:rPr>
          <w:sz w:val="28"/>
          <w:szCs w:val="28"/>
        </w:rPr>
        <w:t xml:space="preserve"> препараты, наиболее эффективные при </w:t>
      </w:r>
      <w:proofErr w:type="gramStart"/>
      <w:r w:rsidR="00FF146B" w:rsidRPr="00167080">
        <w:rPr>
          <w:sz w:val="28"/>
          <w:szCs w:val="28"/>
        </w:rPr>
        <w:t>сопутствующей</w:t>
      </w:r>
      <w:proofErr w:type="gramEnd"/>
      <w:r w:rsidR="00FF146B" w:rsidRPr="00167080">
        <w:rPr>
          <w:sz w:val="28"/>
          <w:szCs w:val="28"/>
        </w:rPr>
        <w:t xml:space="preserve"> ХСН</w:t>
      </w:r>
      <w:r w:rsidR="00167A0E" w:rsidRPr="00167080">
        <w:rPr>
          <w:sz w:val="28"/>
          <w:szCs w:val="28"/>
        </w:rPr>
        <w:t>:</w:t>
      </w:r>
    </w:p>
    <w:p w14:paraId="26894A36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Метилдопа</w:t>
      </w:r>
      <w:proofErr w:type="spellEnd"/>
    </w:p>
    <w:p w14:paraId="7BF0B58E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Альфа-</w:t>
      </w:r>
      <w:proofErr w:type="spellStart"/>
      <w:r w:rsidRPr="00167080">
        <w:rPr>
          <w:sz w:val="28"/>
          <w:szCs w:val="28"/>
        </w:rPr>
        <w:t>адреноблокаторы</w:t>
      </w:r>
      <w:proofErr w:type="spellEnd"/>
    </w:p>
    <w:p w14:paraId="5C7214C6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1F93EA71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ИАПФ</w:t>
      </w:r>
    </w:p>
    <w:p w14:paraId="0895A3DB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Агонисты </w:t>
      </w:r>
      <w:proofErr w:type="spellStart"/>
      <w:r w:rsidRPr="00167080">
        <w:rPr>
          <w:sz w:val="28"/>
          <w:szCs w:val="28"/>
        </w:rPr>
        <w:t>имидазолиновых</w:t>
      </w:r>
      <w:proofErr w:type="spellEnd"/>
      <w:r w:rsidRPr="00167080">
        <w:rPr>
          <w:sz w:val="28"/>
          <w:szCs w:val="28"/>
        </w:rPr>
        <w:t xml:space="preserve"> рецепторов</w:t>
      </w:r>
    </w:p>
    <w:p w14:paraId="6FBBC1E0" w14:textId="77777777" w:rsidR="00FF146B" w:rsidRPr="00167080" w:rsidRDefault="00FF146B" w:rsidP="00FF146B">
      <w:pPr>
        <w:contextualSpacing/>
        <w:rPr>
          <w:sz w:val="28"/>
          <w:szCs w:val="28"/>
        </w:rPr>
      </w:pPr>
    </w:p>
    <w:p w14:paraId="1109ACDB" w14:textId="22D161A0" w:rsidR="00FF146B" w:rsidRPr="00167080" w:rsidRDefault="001B6C87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0B4A9D" w:rsidRPr="00167080">
        <w:rPr>
          <w:sz w:val="28"/>
          <w:szCs w:val="28"/>
        </w:rPr>
        <w:t>90</w:t>
      </w:r>
      <w:r w:rsidR="00FF146B" w:rsidRPr="00167080">
        <w:rPr>
          <w:sz w:val="28"/>
          <w:szCs w:val="28"/>
        </w:rPr>
        <w:t xml:space="preserve">. Укажите </w:t>
      </w:r>
      <w:proofErr w:type="spellStart"/>
      <w:r w:rsidR="00FF146B" w:rsidRPr="00167080">
        <w:rPr>
          <w:sz w:val="28"/>
          <w:szCs w:val="28"/>
        </w:rPr>
        <w:t>антигипертензивные</w:t>
      </w:r>
      <w:proofErr w:type="spellEnd"/>
      <w:r w:rsidR="00FF146B" w:rsidRPr="00167080">
        <w:rPr>
          <w:sz w:val="28"/>
          <w:szCs w:val="28"/>
        </w:rPr>
        <w:t xml:space="preserve"> препараты, наиболее эффективные при сопутствующем заболевании периферических артерий</w:t>
      </w:r>
      <w:r w:rsidR="00167A0E" w:rsidRPr="00167080">
        <w:rPr>
          <w:sz w:val="28"/>
          <w:szCs w:val="28"/>
        </w:rPr>
        <w:t>:</w:t>
      </w:r>
    </w:p>
    <w:p w14:paraId="3B39186A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proofErr w:type="spellStart"/>
      <w:r w:rsidRPr="00167080">
        <w:rPr>
          <w:sz w:val="28"/>
          <w:szCs w:val="28"/>
        </w:rPr>
        <w:t>Тиазидовые</w:t>
      </w:r>
      <w:proofErr w:type="spellEnd"/>
      <w:r w:rsidRPr="00167080">
        <w:rPr>
          <w:sz w:val="28"/>
          <w:szCs w:val="28"/>
        </w:rPr>
        <w:t xml:space="preserve"> диуретики</w:t>
      </w:r>
    </w:p>
    <w:p w14:paraId="186A5F98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Бета-адреноблокаторы</w:t>
      </w:r>
    </w:p>
    <w:p w14:paraId="43E20FD4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5286080A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ИАПФ</w:t>
      </w:r>
    </w:p>
    <w:p w14:paraId="7AEF412B" w14:textId="77777777" w:rsidR="00FF146B" w:rsidRPr="00167080" w:rsidRDefault="00FF146B" w:rsidP="00FF146B">
      <w:pPr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Блокаторы рецепторов к </w:t>
      </w:r>
      <w:proofErr w:type="spellStart"/>
      <w:r w:rsidRPr="00167080">
        <w:rPr>
          <w:sz w:val="28"/>
          <w:szCs w:val="28"/>
        </w:rPr>
        <w:t>ангиотензину</w:t>
      </w:r>
      <w:proofErr w:type="spellEnd"/>
      <w:r w:rsidRPr="00167080">
        <w:rPr>
          <w:sz w:val="28"/>
          <w:szCs w:val="28"/>
        </w:rPr>
        <w:t>-</w:t>
      </w:r>
      <w:proofErr w:type="gramStart"/>
      <w:r w:rsidRPr="00167080">
        <w:rPr>
          <w:sz w:val="28"/>
          <w:szCs w:val="28"/>
          <w:lang w:val="en-US"/>
        </w:rPr>
        <w:t>II</w:t>
      </w:r>
      <w:proofErr w:type="gramEnd"/>
      <w:r w:rsidRPr="00167080">
        <w:rPr>
          <w:sz w:val="28"/>
          <w:szCs w:val="28"/>
        </w:rPr>
        <w:t xml:space="preserve"> (при непереносимости ИАПФ)</w:t>
      </w:r>
    </w:p>
    <w:p w14:paraId="6A73035B" w14:textId="7189B735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58A1C47" w14:textId="36D2DD54" w:rsidR="00FF146B" w:rsidRPr="00167080" w:rsidRDefault="001B6C87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19</w:t>
      </w:r>
      <w:r w:rsidR="000B4A9D" w:rsidRPr="00167080">
        <w:rPr>
          <w:rFonts w:eastAsia="MS Mincho"/>
          <w:sz w:val="28"/>
          <w:szCs w:val="28"/>
          <w:lang w:eastAsia="ja-JP"/>
        </w:rPr>
        <w:t>1</w:t>
      </w:r>
      <w:r w:rsidR="00FF146B" w:rsidRPr="00167080">
        <w:rPr>
          <w:rFonts w:eastAsia="MS Mincho"/>
          <w:sz w:val="28"/>
          <w:szCs w:val="28"/>
          <w:lang w:eastAsia="ja-JP"/>
        </w:rPr>
        <w:t xml:space="preserve">. </w:t>
      </w:r>
      <w:bookmarkStart w:id="9" w:name="_Hlk44429947"/>
      <w:proofErr w:type="gramStart"/>
      <w:r w:rsidR="00FF146B" w:rsidRPr="00167080">
        <w:rPr>
          <w:rFonts w:eastAsia="MS Mincho"/>
          <w:sz w:val="28"/>
          <w:szCs w:val="28"/>
          <w:lang w:eastAsia="ja-JP"/>
        </w:rPr>
        <w:t xml:space="preserve">У пациентов с АГ и высоком риске рекомендовано назначение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статинов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 xml:space="preserve"> для достижения целевого холестерина липидов низкой плотности в плазме крови:</w:t>
      </w:r>
      <w:proofErr w:type="gramEnd"/>
    </w:p>
    <w:bookmarkEnd w:id="9"/>
    <w:p w14:paraId="3E6BA270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r w:rsidRPr="00167080">
        <w:rPr>
          <w:rFonts w:eastAsia="MS Mincho"/>
          <w:bCs/>
          <w:sz w:val="28"/>
          <w:szCs w:val="28"/>
          <w:lang w:eastAsia="ja-JP"/>
        </w:rPr>
        <w:t xml:space="preserve">менее 1,8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bCs/>
          <w:sz w:val="28"/>
          <w:szCs w:val="28"/>
          <w:lang w:eastAsia="ja-JP"/>
        </w:rPr>
        <w:t xml:space="preserve">/л </w:t>
      </w:r>
      <w:bookmarkStart w:id="10" w:name="_Hlk44430275"/>
      <w:r w:rsidRPr="00167080">
        <w:rPr>
          <w:rFonts w:eastAsia="MS Mincho"/>
          <w:bCs/>
          <w:sz w:val="28"/>
          <w:szCs w:val="28"/>
          <w:lang w:eastAsia="ja-JP"/>
        </w:rPr>
        <w:t xml:space="preserve">или его снижение на ≥50% </w:t>
      </w:r>
      <w:proofErr w:type="gramStart"/>
      <w:r w:rsidRPr="00167080">
        <w:rPr>
          <w:rFonts w:eastAsia="MS Mincho"/>
          <w:bCs/>
          <w:sz w:val="28"/>
          <w:szCs w:val="28"/>
          <w:lang w:eastAsia="ja-JP"/>
        </w:rPr>
        <w:t>от</w:t>
      </w:r>
      <w:proofErr w:type="gramEnd"/>
      <w:r w:rsidRPr="00167080">
        <w:rPr>
          <w:rFonts w:eastAsia="MS Mincho"/>
          <w:bCs/>
          <w:sz w:val="28"/>
          <w:szCs w:val="28"/>
          <w:lang w:eastAsia="ja-JP"/>
        </w:rPr>
        <w:t xml:space="preserve"> исходного</w:t>
      </w:r>
      <w:bookmarkEnd w:id="10"/>
    </w:p>
    <w:p w14:paraId="424389F0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От 2,5 до 3,9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>/л</w:t>
      </w:r>
    </w:p>
    <w:p w14:paraId="340FA191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r w:rsidRPr="00167080">
        <w:rPr>
          <w:rFonts w:eastAsia="MS Mincho"/>
          <w:bCs/>
          <w:sz w:val="28"/>
          <w:szCs w:val="28"/>
          <w:lang w:eastAsia="ja-JP"/>
        </w:rPr>
        <w:t xml:space="preserve">менее 1,8-2,4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bCs/>
          <w:sz w:val="28"/>
          <w:szCs w:val="28"/>
          <w:lang w:eastAsia="ja-JP"/>
        </w:rPr>
        <w:t>/л</w:t>
      </w:r>
    </w:p>
    <w:p w14:paraId="4B464F3C" w14:textId="7F5DE0F6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0BD266" w14:textId="54E492E9" w:rsidR="00FF146B" w:rsidRPr="00167080" w:rsidRDefault="001B6C87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19</w:t>
      </w:r>
      <w:r w:rsidR="000B4A9D" w:rsidRPr="00167080">
        <w:rPr>
          <w:rFonts w:eastAsia="MS Mincho"/>
          <w:sz w:val="28"/>
          <w:szCs w:val="28"/>
          <w:lang w:eastAsia="ja-JP"/>
        </w:rPr>
        <w:t>2</w:t>
      </w:r>
      <w:r w:rsidR="00FF146B" w:rsidRPr="00167080">
        <w:rPr>
          <w:rFonts w:eastAsia="MS Mincho"/>
          <w:sz w:val="28"/>
          <w:szCs w:val="28"/>
          <w:lang w:eastAsia="ja-JP"/>
        </w:rPr>
        <w:t xml:space="preserve">. </w:t>
      </w:r>
      <w:proofErr w:type="gramStart"/>
      <w:r w:rsidR="00FF146B" w:rsidRPr="00167080">
        <w:rPr>
          <w:rFonts w:eastAsia="MS Mincho"/>
          <w:sz w:val="28"/>
          <w:szCs w:val="28"/>
          <w:lang w:eastAsia="ja-JP"/>
        </w:rPr>
        <w:t xml:space="preserve">У пациентов с АГ и экстремальном и очень высоком риске рекомендовано назначение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статинов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 xml:space="preserve"> для достижения целевого холестерина липидов низкой плотности в плазме крови:</w:t>
      </w:r>
      <w:proofErr w:type="gramEnd"/>
    </w:p>
    <w:p w14:paraId="7F934D58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менее 2,5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>/л</w:t>
      </w:r>
    </w:p>
    <w:p w14:paraId="510B354F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От 2,6 до 3,9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>/л</w:t>
      </w:r>
    </w:p>
    <w:p w14:paraId="3608F9C8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менее 1,4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 xml:space="preserve">/л </w:t>
      </w:r>
      <w:r w:rsidRPr="00167080">
        <w:rPr>
          <w:rFonts w:eastAsia="MS Mincho"/>
          <w:bCs/>
          <w:sz w:val="28"/>
          <w:szCs w:val="28"/>
          <w:lang w:eastAsia="ja-JP"/>
        </w:rPr>
        <w:t xml:space="preserve">или его снижение на ≥50% </w:t>
      </w:r>
      <w:proofErr w:type="gramStart"/>
      <w:r w:rsidRPr="00167080">
        <w:rPr>
          <w:rFonts w:eastAsia="MS Mincho"/>
          <w:bCs/>
          <w:sz w:val="28"/>
          <w:szCs w:val="28"/>
          <w:lang w:eastAsia="ja-JP"/>
        </w:rPr>
        <w:t>от</w:t>
      </w:r>
      <w:proofErr w:type="gramEnd"/>
      <w:r w:rsidRPr="00167080">
        <w:rPr>
          <w:rFonts w:eastAsia="MS Mincho"/>
          <w:bCs/>
          <w:sz w:val="28"/>
          <w:szCs w:val="28"/>
          <w:lang w:eastAsia="ja-JP"/>
        </w:rPr>
        <w:t xml:space="preserve"> исходного</w:t>
      </w:r>
    </w:p>
    <w:p w14:paraId="3B43DCD7" w14:textId="77777777" w:rsidR="001B6C87" w:rsidRPr="00167080" w:rsidRDefault="001B6C8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4B4C8C8" w14:textId="6B5BB3FB" w:rsidR="00B41CFA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1B6C87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При спонтанной стенокардии средством выбора являются:</w:t>
      </w:r>
    </w:p>
    <w:p w14:paraId="06877EE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171CC42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459EE5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B-блокаторы</w:t>
      </w:r>
    </w:p>
    <w:p w14:paraId="7BC9540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Аспирин</w:t>
      </w:r>
    </w:p>
    <w:p w14:paraId="75AA0C26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7A10C36" w14:textId="0610D3E6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1</w:t>
      </w:r>
      <w:r w:rsidR="002D2A52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Стенокардия, возникающая ночью во время сна, может быть:</w:t>
      </w:r>
    </w:p>
    <w:p w14:paraId="185E379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Стенокардией покоя</w:t>
      </w:r>
    </w:p>
    <w:p w14:paraId="7186F8F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Спонтанной стенокардией</w:t>
      </w:r>
    </w:p>
    <w:p w14:paraId="6208F6A9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536B227" w14:textId="15EE8155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19</w:t>
      </w:r>
      <w:r w:rsidR="000B4A9D" w:rsidRPr="00167080">
        <w:rPr>
          <w:rFonts w:eastAsia="MS Mincho"/>
          <w:sz w:val="28"/>
          <w:szCs w:val="28"/>
          <w:lang w:eastAsia="ja-JP"/>
        </w:rPr>
        <w:t>5</w:t>
      </w:r>
      <w:r w:rsidR="00FF146B" w:rsidRPr="00167080">
        <w:rPr>
          <w:rFonts w:eastAsia="MS Mincho"/>
          <w:sz w:val="28"/>
          <w:szCs w:val="28"/>
          <w:lang w:eastAsia="ja-JP"/>
        </w:rPr>
        <w:t>. Препарат, обладающий наиболее выраженной способностью уменьшать содержание в плазме крови липопротеидов низкой плотности:</w:t>
      </w:r>
    </w:p>
    <w:p w14:paraId="4E5D6C57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Фенофибрат</w:t>
      </w:r>
      <w:proofErr w:type="spellEnd"/>
    </w:p>
    <w:p w14:paraId="71122E47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Розувастатин</w:t>
      </w:r>
      <w:proofErr w:type="spellEnd"/>
    </w:p>
    <w:p w14:paraId="6186507A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Никотиновая кислота</w:t>
      </w:r>
    </w:p>
    <w:p w14:paraId="78CA4DBB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Эзетимиб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 xml:space="preserve"> </w:t>
      </w:r>
    </w:p>
    <w:p w14:paraId="50808D66" w14:textId="6EBD6A47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675B7FF" w14:textId="49B7285B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19</w:t>
      </w:r>
      <w:r w:rsidR="000B4A9D" w:rsidRPr="00167080">
        <w:rPr>
          <w:rFonts w:eastAsia="MS Mincho"/>
          <w:sz w:val="28"/>
          <w:szCs w:val="28"/>
          <w:lang w:eastAsia="ja-JP"/>
        </w:rPr>
        <w:t>6</w:t>
      </w:r>
      <w:r w:rsidR="00FF146B" w:rsidRPr="00167080">
        <w:rPr>
          <w:rFonts w:eastAsia="MS Mincho"/>
          <w:sz w:val="28"/>
          <w:szCs w:val="28"/>
          <w:lang w:eastAsia="ja-JP"/>
        </w:rPr>
        <w:t xml:space="preserve">. Через какое время целесообразно контролировать уровень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трансаминаз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 xml:space="preserve"> в сыворотке крови после начала терапии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статинами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>?</w:t>
      </w:r>
    </w:p>
    <w:p w14:paraId="1D20967E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1 неделя</w:t>
      </w:r>
    </w:p>
    <w:p w14:paraId="063A2623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2 недели</w:t>
      </w:r>
    </w:p>
    <w:p w14:paraId="7FD5AF54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3 недели</w:t>
      </w:r>
    </w:p>
    <w:p w14:paraId="43B42692" w14:textId="6F8B2914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4-8 недель</w:t>
      </w:r>
    </w:p>
    <w:p w14:paraId="71388F05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6 месяцев</w:t>
      </w:r>
    </w:p>
    <w:p w14:paraId="21D3A6CF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4FB30D91" w14:textId="533C40D9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19</w:t>
      </w:r>
      <w:r w:rsidR="000B4A9D" w:rsidRPr="00167080">
        <w:rPr>
          <w:rFonts w:eastAsia="MS Mincho"/>
          <w:sz w:val="28"/>
          <w:szCs w:val="28"/>
          <w:lang w:eastAsia="ja-JP"/>
        </w:rPr>
        <w:t>7</w:t>
      </w:r>
      <w:r w:rsidR="00FF146B" w:rsidRPr="00167080">
        <w:rPr>
          <w:rFonts w:eastAsia="MS Mincho"/>
          <w:sz w:val="28"/>
          <w:szCs w:val="28"/>
          <w:lang w:eastAsia="ja-JP"/>
        </w:rPr>
        <w:t xml:space="preserve">. При каком уровне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трансаминаз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 xml:space="preserve"> в сыворотке крови после начала терапии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статинами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 xml:space="preserve"> можно продолжать их прием?</w:t>
      </w:r>
    </w:p>
    <w:p w14:paraId="231C60A0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>2 нормы</w:t>
      </w:r>
    </w:p>
    <w:p w14:paraId="12B391A6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lastRenderedPageBreak/>
        <w:t>&lt;3 норм</w:t>
      </w:r>
    </w:p>
    <w:p w14:paraId="0DE757A3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3-4 нормы</w:t>
      </w:r>
    </w:p>
    <w:p w14:paraId="7F19C2E1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4-8 норм</w:t>
      </w:r>
    </w:p>
    <w:p w14:paraId="1A563A8F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79114D7F" w14:textId="4C1E3E6A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19</w:t>
      </w:r>
      <w:r w:rsidR="000B4A9D" w:rsidRPr="00167080">
        <w:rPr>
          <w:rFonts w:eastAsia="MS Mincho"/>
          <w:sz w:val="28"/>
          <w:szCs w:val="28"/>
          <w:lang w:eastAsia="ja-JP"/>
        </w:rPr>
        <w:t>8</w:t>
      </w:r>
      <w:r w:rsidR="00FF146B" w:rsidRPr="00167080">
        <w:rPr>
          <w:rFonts w:eastAsia="MS Mincho"/>
          <w:sz w:val="28"/>
          <w:szCs w:val="28"/>
          <w:lang w:eastAsia="ja-JP"/>
        </w:rPr>
        <w:t xml:space="preserve">. При каком уровне КФК в сыворотке крови после начала терапии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статинами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 xml:space="preserve"> можно продолжать их прием?</w:t>
      </w:r>
    </w:p>
    <w:p w14:paraId="27D70144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2 нормы</w:t>
      </w:r>
    </w:p>
    <w:p w14:paraId="7E58588E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&lt;3 норм</w:t>
      </w:r>
    </w:p>
    <w:p w14:paraId="1E4A2B09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3-4 нормы</w:t>
      </w:r>
    </w:p>
    <w:p w14:paraId="1E61BE08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&gt; 10 норм</w:t>
      </w:r>
    </w:p>
    <w:p w14:paraId="26C3F081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45EE5629" w14:textId="1322148F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19</w:t>
      </w:r>
      <w:r w:rsidR="000B4A9D" w:rsidRPr="00167080">
        <w:rPr>
          <w:rFonts w:eastAsia="MS Mincho"/>
          <w:sz w:val="28"/>
          <w:szCs w:val="28"/>
          <w:lang w:eastAsia="ja-JP"/>
        </w:rPr>
        <w:t>9</w:t>
      </w:r>
      <w:r w:rsidR="00FF146B" w:rsidRPr="00167080">
        <w:rPr>
          <w:rFonts w:eastAsia="MS Mincho"/>
          <w:sz w:val="28"/>
          <w:szCs w:val="28"/>
          <w:lang w:eastAsia="ja-JP"/>
        </w:rPr>
        <w:t>. При каком уровне триглицеридов в сыворотке крови первоочередной задачей является их снижение?</w:t>
      </w:r>
    </w:p>
    <w:p w14:paraId="636C3FCE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1,7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>/л</w:t>
      </w:r>
    </w:p>
    <w:p w14:paraId="4AD8A4AB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&lt;2,3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>/л</w:t>
      </w:r>
    </w:p>
    <w:p w14:paraId="7431FDFF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2,3-5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>/л</w:t>
      </w:r>
    </w:p>
    <w:p w14:paraId="3CEA2396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&gt; 5,6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ммоль</w:t>
      </w:r>
      <w:proofErr w:type="spellEnd"/>
      <w:r w:rsidRPr="00167080">
        <w:rPr>
          <w:rFonts w:eastAsia="MS Mincho"/>
          <w:bCs/>
          <w:sz w:val="28"/>
          <w:szCs w:val="28"/>
          <w:lang w:eastAsia="ja-JP"/>
        </w:rPr>
        <w:t>/л</w:t>
      </w:r>
    </w:p>
    <w:p w14:paraId="7D640662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0155D617" w14:textId="4E9E55B5" w:rsidR="00FF146B" w:rsidRPr="00167080" w:rsidRDefault="000B4A9D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200</w:t>
      </w:r>
      <w:r w:rsidR="00FF146B" w:rsidRPr="00167080">
        <w:rPr>
          <w:rFonts w:eastAsia="MS Mincho"/>
          <w:sz w:val="28"/>
          <w:szCs w:val="28"/>
          <w:lang w:eastAsia="ja-JP"/>
        </w:rPr>
        <w:t xml:space="preserve">. Механизм действия </w:t>
      </w:r>
      <w:proofErr w:type="spellStart"/>
      <w:r w:rsidR="00FF146B" w:rsidRPr="00167080">
        <w:rPr>
          <w:rFonts w:eastAsia="MS Mincho"/>
          <w:sz w:val="28"/>
          <w:szCs w:val="28"/>
          <w:lang w:eastAsia="ja-JP"/>
        </w:rPr>
        <w:t>эзетимиба</w:t>
      </w:r>
      <w:proofErr w:type="spellEnd"/>
      <w:r w:rsidR="00FF146B" w:rsidRPr="00167080">
        <w:rPr>
          <w:rFonts w:eastAsia="MS Mincho"/>
          <w:sz w:val="28"/>
          <w:szCs w:val="28"/>
          <w:lang w:eastAsia="ja-JP"/>
        </w:rPr>
        <w:t>:</w:t>
      </w:r>
    </w:p>
    <w:p w14:paraId="5502E6D4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снижение числа рецепторов к ЛПНП</w:t>
      </w:r>
    </w:p>
    <w:p w14:paraId="6B5E2EE0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увеличение числа рецепторов к ЛПНП</w:t>
      </w:r>
    </w:p>
    <w:p w14:paraId="17394735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увеличение продукции ЛВП</w:t>
      </w:r>
    </w:p>
    <w:p w14:paraId="0B6D6B3D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снижение продукции ЛВП</w:t>
      </w:r>
    </w:p>
    <w:p w14:paraId="7FB7B25D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торможение всасывания холестерина в кишечнике</w:t>
      </w:r>
    </w:p>
    <w:p w14:paraId="45428442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23D8B62A" w14:textId="751AA393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1</w:t>
      </w:r>
      <w:r w:rsidR="00FF146B" w:rsidRPr="00167080">
        <w:rPr>
          <w:rFonts w:eastAsia="MS Mincho"/>
          <w:sz w:val="28"/>
          <w:szCs w:val="28"/>
          <w:lang w:eastAsia="ja-JP"/>
        </w:rPr>
        <w:t>. К препаратам первой линии, при отсутствии противопоказаний, у пациентов со стабильной стенокардией относятся:</w:t>
      </w:r>
    </w:p>
    <w:p w14:paraId="4BD12919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>бета-адреноблокаторы</w:t>
      </w:r>
    </w:p>
    <w:p w14:paraId="322274A2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верапамил</w:t>
      </w:r>
      <w:proofErr w:type="spellEnd"/>
    </w:p>
    <w:p w14:paraId="6EE12871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дилтиазем</w:t>
      </w:r>
      <w:proofErr w:type="spellEnd"/>
    </w:p>
    <w:p w14:paraId="4ED95CBA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sz w:val="28"/>
          <w:szCs w:val="28"/>
          <w:lang w:eastAsia="ja-JP"/>
        </w:rPr>
        <w:t>триметазидин</w:t>
      </w:r>
      <w:proofErr w:type="spellEnd"/>
    </w:p>
    <w:p w14:paraId="03C73825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амлодипин</w:t>
      </w:r>
      <w:proofErr w:type="spellEnd"/>
    </w:p>
    <w:p w14:paraId="0CC19E7D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амлодипин+бета-адреноблокаторы</w:t>
      </w:r>
      <w:proofErr w:type="spellEnd"/>
    </w:p>
    <w:p w14:paraId="7AE9D9FA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785C5157" w14:textId="5F517E49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2</w:t>
      </w:r>
      <w:r w:rsidR="00FF146B" w:rsidRPr="00167080">
        <w:rPr>
          <w:rFonts w:eastAsia="MS Mincho"/>
          <w:sz w:val="28"/>
          <w:szCs w:val="28"/>
          <w:lang w:eastAsia="ja-JP"/>
        </w:rPr>
        <w:t>. К препаратам второй линии, при отсутствии противопоказаний, у пациентов со стабильной стенокардией относятся:</w:t>
      </w:r>
    </w:p>
    <w:p w14:paraId="08A96AD3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Триметазидин</w:t>
      </w:r>
      <w:proofErr w:type="spellEnd"/>
    </w:p>
    <w:p w14:paraId="6673C9A3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sz w:val="28"/>
          <w:szCs w:val="28"/>
          <w:lang w:eastAsia="ja-JP"/>
        </w:rPr>
        <w:t>верапамил</w:t>
      </w:r>
      <w:proofErr w:type="spellEnd"/>
    </w:p>
    <w:p w14:paraId="030B59C5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Никорандил</w:t>
      </w:r>
      <w:proofErr w:type="spellEnd"/>
    </w:p>
    <w:p w14:paraId="657F8F17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Пролонгированые</w:t>
      </w:r>
      <w:proofErr w:type="spellEnd"/>
      <w:r w:rsidRPr="00167080">
        <w:rPr>
          <w:rFonts w:eastAsia="MS Mincho"/>
          <w:bCs/>
          <w:sz w:val="28"/>
          <w:szCs w:val="28"/>
          <w:lang w:eastAsia="ja-JP"/>
        </w:rPr>
        <w:t xml:space="preserve"> нитраты</w:t>
      </w:r>
    </w:p>
    <w:p w14:paraId="69A14BDC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Ивабрадин</w:t>
      </w:r>
      <w:proofErr w:type="spellEnd"/>
    </w:p>
    <w:p w14:paraId="6BE813FB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ранолазин</w:t>
      </w:r>
      <w:proofErr w:type="spellEnd"/>
    </w:p>
    <w:p w14:paraId="415374F3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39BA765A" w14:textId="7D35D12B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3</w:t>
      </w:r>
      <w:r w:rsidR="00FF146B" w:rsidRPr="00167080">
        <w:rPr>
          <w:rFonts w:eastAsia="MS Mincho"/>
          <w:sz w:val="28"/>
          <w:szCs w:val="28"/>
          <w:lang w:eastAsia="ja-JP"/>
        </w:rPr>
        <w:t xml:space="preserve">. Положительное действие нитроглицерина заключается </w:t>
      </w:r>
      <w:proofErr w:type="gramStart"/>
      <w:r w:rsidR="00FF146B" w:rsidRPr="00167080">
        <w:rPr>
          <w:rFonts w:eastAsia="MS Mincho"/>
          <w:sz w:val="28"/>
          <w:szCs w:val="28"/>
          <w:lang w:eastAsia="ja-JP"/>
        </w:rPr>
        <w:t>в</w:t>
      </w:r>
      <w:proofErr w:type="gramEnd"/>
      <w:r w:rsidR="00FF146B" w:rsidRPr="00167080">
        <w:rPr>
          <w:rFonts w:eastAsia="MS Mincho"/>
          <w:sz w:val="28"/>
          <w:szCs w:val="28"/>
          <w:lang w:eastAsia="ja-JP"/>
        </w:rPr>
        <w:t>...</w:t>
      </w:r>
    </w:p>
    <w:p w14:paraId="415B4000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увеличении периферического сопротивления и снижении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артериал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.д</w:t>
      </w:r>
      <w:proofErr w:type="gramEnd"/>
      <w:r w:rsidRPr="00167080">
        <w:rPr>
          <w:rFonts w:eastAsia="MS Mincho"/>
          <w:sz w:val="28"/>
          <w:szCs w:val="28"/>
          <w:lang w:eastAsia="ja-JP"/>
        </w:rPr>
        <w:t>авления</w:t>
      </w:r>
      <w:proofErr w:type="spellEnd"/>
    </w:p>
    <w:p w14:paraId="64B309A7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167080">
        <w:rPr>
          <w:rFonts w:eastAsia="MS Mincho"/>
          <w:bCs/>
          <w:sz w:val="28"/>
          <w:szCs w:val="28"/>
          <w:lang w:eastAsia="ja-JP"/>
        </w:rPr>
        <w:t>уменьшении</w:t>
      </w:r>
      <w:proofErr w:type="gramEnd"/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преднагрузки</w:t>
      </w:r>
      <w:proofErr w:type="spellEnd"/>
    </w:p>
    <w:p w14:paraId="43863AB6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увеличении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конечного диастолического давления</w:t>
      </w:r>
    </w:p>
    <w:p w14:paraId="0F87394D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увеличении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давления в легочной артерии</w:t>
      </w:r>
    </w:p>
    <w:p w14:paraId="51AE0900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lastRenderedPageBreak/>
        <w:t xml:space="preserve">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увеличении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притока венозной крови к сердцу</w:t>
      </w:r>
    </w:p>
    <w:p w14:paraId="73A31908" w14:textId="1EF6EB9F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5AA53C4" w14:textId="5EA1B55B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napToGrid w:val="0"/>
          <w:sz w:val="28"/>
          <w:szCs w:val="28"/>
          <w:lang w:eastAsia="ja-JP"/>
        </w:rPr>
        <w:t>4</w:t>
      </w:r>
      <w:r w:rsidR="00FF146B" w:rsidRPr="00167080">
        <w:rPr>
          <w:rFonts w:eastAsia="MS Mincho"/>
          <w:snapToGrid w:val="0"/>
          <w:sz w:val="28"/>
          <w:szCs w:val="28"/>
          <w:lang w:eastAsia="ja-JP"/>
        </w:rPr>
        <w:t xml:space="preserve">. </w:t>
      </w:r>
      <w:proofErr w:type="gramStart"/>
      <w:r w:rsidR="00FF146B" w:rsidRPr="00167080">
        <w:rPr>
          <w:rFonts w:eastAsia="MS Mincho"/>
          <w:snapToGrid w:val="0"/>
          <w:sz w:val="28"/>
          <w:szCs w:val="28"/>
          <w:lang w:eastAsia="ja-JP"/>
        </w:rPr>
        <w:t>Назначение</w:t>
      </w:r>
      <w:proofErr w:type="gramEnd"/>
      <w:r w:rsidR="00FF146B" w:rsidRPr="00167080">
        <w:rPr>
          <w:rFonts w:eastAsia="MS Mincho"/>
          <w:snapToGrid w:val="0"/>
          <w:sz w:val="28"/>
          <w:szCs w:val="28"/>
          <w:lang w:eastAsia="ja-JP"/>
        </w:rPr>
        <w:t xml:space="preserve"> какого препарата нецелесообразно при заболеваниях щитовидной железы?</w:t>
      </w:r>
    </w:p>
    <w:p w14:paraId="525C6F2D" w14:textId="77777777" w:rsidR="00FF146B" w:rsidRPr="00167080" w:rsidRDefault="00FF146B" w:rsidP="00FF146B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Амиодарона</w:t>
      </w:r>
      <w:proofErr w:type="spellEnd"/>
    </w:p>
    <w:p w14:paraId="3F21FD8B" w14:textId="77777777" w:rsidR="00FF146B" w:rsidRPr="00167080" w:rsidRDefault="00FF146B" w:rsidP="00FF146B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Лидокаина</w:t>
      </w:r>
      <w:proofErr w:type="spellEnd"/>
    </w:p>
    <w:p w14:paraId="1608A26D" w14:textId="77777777" w:rsidR="00FF146B" w:rsidRPr="00167080" w:rsidRDefault="00FF146B" w:rsidP="00FF146B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Верапамила</w:t>
      </w:r>
      <w:proofErr w:type="spellEnd"/>
    </w:p>
    <w:p w14:paraId="644BFCC6" w14:textId="77777777" w:rsidR="00FF146B" w:rsidRPr="00167080" w:rsidRDefault="00FF146B" w:rsidP="00FF146B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Хинидина</w:t>
      </w:r>
      <w:proofErr w:type="spellEnd"/>
    </w:p>
    <w:p w14:paraId="522D1537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2693BE4B" w14:textId="1C4A382E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5</w:t>
      </w:r>
      <w:r w:rsidR="00FF146B" w:rsidRPr="00167080">
        <w:rPr>
          <w:rFonts w:eastAsia="MS Mincho"/>
          <w:sz w:val="28"/>
          <w:szCs w:val="28"/>
          <w:lang w:eastAsia="ja-JP"/>
        </w:rPr>
        <w:t>. Фибрилляция предсердий продолжительностью менее 7 суток называется:</w:t>
      </w:r>
    </w:p>
    <w:p w14:paraId="0CF7F886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r w:rsidRPr="00167080">
        <w:rPr>
          <w:rFonts w:eastAsia="MS Mincho"/>
          <w:bCs/>
          <w:sz w:val="28"/>
          <w:szCs w:val="28"/>
          <w:lang w:eastAsia="ja-JP"/>
        </w:rPr>
        <w:t>Пароксизмальная</w:t>
      </w:r>
    </w:p>
    <w:p w14:paraId="2005E5C7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Персистирующая</w:t>
      </w:r>
      <w:proofErr w:type="spellEnd"/>
    </w:p>
    <w:p w14:paraId="1D4CC682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Подострая</w:t>
      </w:r>
    </w:p>
    <w:p w14:paraId="25681A15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Постоянная</w:t>
      </w:r>
    </w:p>
    <w:p w14:paraId="25BD5B97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6C6F8007" w14:textId="22F8B7C4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6</w:t>
      </w:r>
      <w:r w:rsidR="00FF146B" w:rsidRPr="00167080">
        <w:rPr>
          <w:rFonts w:eastAsia="MS Mincho"/>
          <w:sz w:val="28"/>
          <w:szCs w:val="28"/>
          <w:lang w:eastAsia="ja-JP"/>
        </w:rPr>
        <w:t>. Каким препаратам отдается предпочтение при купировании пароксизмов мерцательной аритмии?</w:t>
      </w:r>
    </w:p>
    <w:p w14:paraId="0C8F7406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Лидокаин</w:t>
      </w:r>
      <w:proofErr w:type="spellEnd"/>
    </w:p>
    <w:p w14:paraId="7662B7CF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Верапамил</w:t>
      </w:r>
      <w:proofErr w:type="spellEnd"/>
    </w:p>
    <w:p w14:paraId="443271CA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Амиодарон</w:t>
      </w:r>
      <w:proofErr w:type="spellEnd"/>
    </w:p>
    <w:p w14:paraId="5E443A4F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Пропафенон</w:t>
      </w:r>
      <w:proofErr w:type="spellEnd"/>
    </w:p>
    <w:p w14:paraId="7A7DC010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Дигоксин</w:t>
      </w:r>
      <w:proofErr w:type="spellEnd"/>
    </w:p>
    <w:p w14:paraId="453E1E13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7B1486E8" w14:textId="6D4128CF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7</w:t>
      </w:r>
      <w:r w:rsidR="00FF146B" w:rsidRPr="00167080">
        <w:rPr>
          <w:rFonts w:eastAsia="MS Mincho"/>
          <w:sz w:val="28"/>
          <w:szCs w:val="28"/>
          <w:lang w:eastAsia="ja-JP"/>
        </w:rPr>
        <w:t>. Продолжительность приема непрямых антикоагулянтов больными при проведении электроимпульсной терапии по поводу постоянной формы мерцательной аритмии:</w:t>
      </w:r>
    </w:p>
    <w:p w14:paraId="5D886179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В течение 3-х дней до и после восстановления ритма</w:t>
      </w:r>
    </w:p>
    <w:p w14:paraId="54104E13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Не менее 3-4-х недель до и 4 недель после восстановления синусового</w:t>
      </w:r>
    </w:p>
    <w:p w14:paraId="1090170E" w14:textId="77777777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>ритма</w:t>
      </w:r>
    </w:p>
    <w:p w14:paraId="02D13A00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Не менее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,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чем в течение 2 месяцев до и после восстановления ритма</w:t>
      </w:r>
    </w:p>
    <w:p w14:paraId="2FAAB12C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Только в течение 1-2-х недель до попытки восстановления</w:t>
      </w:r>
    </w:p>
    <w:p w14:paraId="425BAE0B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синусового ритма</w:t>
      </w:r>
    </w:p>
    <w:p w14:paraId="5230AA4C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3001F855" w14:textId="3A3B6030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8</w:t>
      </w:r>
      <w:r w:rsidR="00FF146B" w:rsidRPr="00167080">
        <w:rPr>
          <w:rFonts w:eastAsia="MS Mincho"/>
          <w:sz w:val="28"/>
          <w:szCs w:val="28"/>
          <w:lang w:eastAsia="ja-JP"/>
        </w:rPr>
        <w:t>. Какие препараты (из перечисленных) показаны для предупреждения повторных приступов мерцательной аритмии?</w:t>
      </w:r>
    </w:p>
    <w:p w14:paraId="56A09CBC" w14:textId="075C693B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Соталол</w:t>
      </w:r>
      <w:proofErr w:type="spellEnd"/>
    </w:p>
    <w:p w14:paraId="6AA9B98D" w14:textId="7F3DAE2F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Метопролол</w:t>
      </w:r>
      <w:proofErr w:type="spellEnd"/>
    </w:p>
    <w:p w14:paraId="0C404D96" w14:textId="7C50324A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Пропафенон</w:t>
      </w:r>
      <w:proofErr w:type="spellEnd"/>
    </w:p>
    <w:p w14:paraId="19ED3488" w14:textId="2BA62C68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Хинидин</w:t>
      </w:r>
      <w:proofErr w:type="spellEnd"/>
    </w:p>
    <w:p w14:paraId="3C05125C" w14:textId="21025E6F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Амиодарон</w:t>
      </w:r>
      <w:proofErr w:type="spellEnd"/>
    </w:p>
    <w:p w14:paraId="299E1BCE" w14:textId="77777777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</w:p>
    <w:p w14:paraId="319D7325" w14:textId="1815A4C3" w:rsidR="00FF146B" w:rsidRPr="00167080" w:rsidRDefault="002D2A52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20</w:t>
      </w:r>
      <w:r w:rsidR="000B4A9D" w:rsidRPr="00167080">
        <w:rPr>
          <w:rFonts w:eastAsia="MS Mincho"/>
          <w:sz w:val="28"/>
          <w:szCs w:val="28"/>
          <w:lang w:eastAsia="ja-JP"/>
        </w:rPr>
        <w:t>9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FF146B" w:rsidRPr="00167080">
        <w:rPr>
          <w:rFonts w:eastAsia="MS Mincho"/>
          <w:sz w:val="28"/>
          <w:szCs w:val="28"/>
          <w:lang w:eastAsia="ja-JP"/>
        </w:rPr>
        <w:t>Препарат выбора для профилактики тромбоэмболических осложнений у больной с фибрилляцией предсердий и митральным стенозом:</w:t>
      </w:r>
    </w:p>
    <w:p w14:paraId="00572CF6" w14:textId="5F23EFCA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дабигатран</w:t>
      </w:r>
      <w:proofErr w:type="spellEnd"/>
    </w:p>
    <w:p w14:paraId="2B6476AA" w14:textId="00B3075B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апиксабан</w:t>
      </w:r>
      <w:proofErr w:type="spellEnd"/>
    </w:p>
    <w:p w14:paraId="4829326C" w14:textId="6F2DE1E8" w:rsidR="00FF146B" w:rsidRPr="00167080" w:rsidRDefault="00FF146B" w:rsidP="00FF146B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ривароксабан</w:t>
      </w:r>
      <w:proofErr w:type="spellEnd"/>
    </w:p>
    <w:p w14:paraId="6F803937" w14:textId="4E4075CC" w:rsidR="00FF146B" w:rsidRPr="00167080" w:rsidRDefault="00FF146B" w:rsidP="00FF146B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варфарин</w:t>
      </w:r>
      <w:proofErr w:type="spellEnd"/>
    </w:p>
    <w:p w14:paraId="01B9F5C0" w14:textId="319E9D7C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3D9A933" w14:textId="03EBFB9A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</w:t>
      </w:r>
      <w:r w:rsidR="000B4A9D" w:rsidRPr="00167080">
        <w:rPr>
          <w:rFonts w:eastAsia="MS Mincho"/>
          <w:sz w:val="28"/>
          <w:szCs w:val="28"/>
          <w:lang w:eastAsia="ja-JP"/>
        </w:rPr>
        <w:t>10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>Какой индекс массы тела соответствует ожирению I степени?</w:t>
      </w:r>
    </w:p>
    <w:p w14:paraId="503CB50F" w14:textId="6784ED3F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20,0-24,9</w:t>
      </w:r>
      <w:r w:rsidR="002D2A52" w:rsidRPr="00167080">
        <w:rPr>
          <w:rFonts w:eastAsia="MS Mincho"/>
          <w:sz w:val="28"/>
          <w:szCs w:val="28"/>
          <w:lang w:eastAsia="ja-JP"/>
        </w:rPr>
        <w:t>.</w:t>
      </w:r>
    </w:p>
    <w:p w14:paraId="43FAEEBE" w14:textId="718E6512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25,0-29,9</w:t>
      </w:r>
      <w:r w:rsidR="002D2A52" w:rsidRPr="00167080">
        <w:rPr>
          <w:rFonts w:eastAsia="MS Mincho"/>
          <w:sz w:val="28"/>
          <w:szCs w:val="28"/>
          <w:lang w:eastAsia="ja-JP"/>
        </w:rPr>
        <w:t>.</w:t>
      </w:r>
    </w:p>
    <w:p w14:paraId="0CA5D741" w14:textId="7EC865E9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30,0-34,9</w:t>
      </w:r>
      <w:r w:rsidR="002D2A52" w:rsidRPr="00167080">
        <w:rPr>
          <w:rFonts w:eastAsia="MS Mincho"/>
          <w:bCs/>
          <w:sz w:val="28"/>
          <w:szCs w:val="28"/>
          <w:lang w:eastAsia="ja-JP"/>
        </w:rPr>
        <w:t>.</w:t>
      </w:r>
    </w:p>
    <w:p w14:paraId="513F7F20" w14:textId="68FA9DF1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35,0-39,9</w:t>
      </w:r>
      <w:r w:rsidR="002D2A52" w:rsidRPr="00167080">
        <w:rPr>
          <w:rFonts w:eastAsia="MS Mincho"/>
          <w:sz w:val="28"/>
          <w:szCs w:val="28"/>
          <w:lang w:eastAsia="ja-JP"/>
        </w:rPr>
        <w:t>.</w:t>
      </w:r>
    </w:p>
    <w:p w14:paraId="0BFCD667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7DB9F6D8" w14:textId="5976BC4E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1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>Какой индекс массы тела (кг/м</w:t>
      </w:r>
      <w:proofErr w:type="gramStart"/>
      <w:r w:rsidR="00392B03" w:rsidRPr="00167080">
        <w:rPr>
          <w:rFonts w:eastAsia="MS Mincho"/>
          <w:sz w:val="28"/>
          <w:szCs w:val="28"/>
          <w:lang w:eastAsia="ja-JP"/>
        </w:rPr>
        <w:t>2</w:t>
      </w:r>
      <w:proofErr w:type="gramEnd"/>
      <w:r w:rsidR="00392B03" w:rsidRPr="00167080">
        <w:rPr>
          <w:rFonts w:eastAsia="MS Mincho"/>
          <w:sz w:val="28"/>
          <w:szCs w:val="28"/>
          <w:lang w:eastAsia="ja-JP"/>
        </w:rPr>
        <w:t>) соответствует ожирению II степени?</w:t>
      </w:r>
    </w:p>
    <w:p w14:paraId="623FBCF8" w14:textId="78CD1455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20,0-24,9</w:t>
      </w:r>
      <w:r w:rsidR="002D2A52" w:rsidRPr="00167080">
        <w:rPr>
          <w:rFonts w:eastAsia="MS Mincho"/>
          <w:sz w:val="28"/>
          <w:szCs w:val="28"/>
          <w:lang w:eastAsia="ja-JP"/>
        </w:rPr>
        <w:t>.</w:t>
      </w:r>
    </w:p>
    <w:p w14:paraId="424163B7" w14:textId="6E91EE32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25,0-29,9</w:t>
      </w:r>
      <w:r w:rsidR="002D2A52" w:rsidRPr="00167080">
        <w:rPr>
          <w:rFonts w:eastAsia="MS Mincho"/>
          <w:sz w:val="28"/>
          <w:szCs w:val="28"/>
          <w:lang w:eastAsia="ja-JP"/>
        </w:rPr>
        <w:t>.</w:t>
      </w:r>
    </w:p>
    <w:p w14:paraId="619B335A" w14:textId="6F6BF4F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30,0-34,9</w:t>
      </w:r>
      <w:r w:rsidR="002D2A52" w:rsidRPr="00167080">
        <w:rPr>
          <w:rFonts w:eastAsia="MS Mincho"/>
          <w:sz w:val="28"/>
          <w:szCs w:val="28"/>
          <w:lang w:eastAsia="ja-JP"/>
        </w:rPr>
        <w:t>.</w:t>
      </w:r>
    </w:p>
    <w:p w14:paraId="1A0DF5AA" w14:textId="1BA18ADD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35,0-39,9</w:t>
      </w:r>
      <w:r w:rsidR="002D2A52" w:rsidRPr="00167080">
        <w:rPr>
          <w:rFonts w:eastAsia="MS Mincho"/>
          <w:bCs/>
          <w:sz w:val="28"/>
          <w:szCs w:val="28"/>
          <w:lang w:eastAsia="ja-JP"/>
        </w:rPr>
        <w:t>.</w:t>
      </w:r>
    </w:p>
    <w:p w14:paraId="2D0C71F8" w14:textId="77777777" w:rsidR="00392B03" w:rsidRPr="00167080" w:rsidRDefault="00392B0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BA584FE" w14:textId="4527D76C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2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Клопидогрел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у пациентов с </w:t>
      </w:r>
      <w:proofErr w:type="gramStart"/>
      <w:r w:rsidR="00392B03" w:rsidRPr="00167080">
        <w:rPr>
          <w:rFonts w:eastAsia="MS Mincho"/>
          <w:sz w:val="28"/>
          <w:szCs w:val="28"/>
          <w:lang w:eastAsia="ja-JP"/>
        </w:rPr>
        <w:t>хронической</w:t>
      </w:r>
      <w:proofErr w:type="gramEnd"/>
      <w:r w:rsidR="00392B03" w:rsidRPr="00167080">
        <w:rPr>
          <w:rFonts w:eastAsia="MS Mincho"/>
          <w:sz w:val="28"/>
          <w:szCs w:val="28"/>
          <w:lang w:eastAsia="ja-JP"/>
        </w:rPr>
        <w:t xml:space="preserve"> ИБС:</w:t>
      </w:r>
    </w:p>
    <w:p w14:paraId="17EC03E1" w14:textId="272CA590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назначается при непереносимости аспирина</w:t>
      </w:r>
    </w:p>
    <w:p w14:paraId="545D8F1A" w14:textId="76D85F00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можно рассматривать вместо аспирина при заболевании</w:t>
      </w:r>
    </w:p>
    <w:p w14:paraId="2447B369" w14:textId="77777777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>периферических артерий или после перенесенного инсульта (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IIb</w:t>
      </w:r>
      <w:proofErr w:type="spellEnd"/>
      <w:r w:rsidRPr="00167080">
        <w:rPr>
          <w:rFonts w:eastAsia="MS Mincho"/>
          <w:bCs/>
          <w:sz w:val="28"/>
          <w:szCs w:val="28"/>
          <w:lang w:eastAsia="ja-JP"/>
        </w:rPr>
        <w:t>)</w:t>
      </w:r>
    </w:p>
    <w:p w14:paraId="6DBA8A40" w14:textId="65C16D19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назначается в комбинации с аспирином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при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ИБС в сочетании с</w:t>
      </w:r>
    </w:p>
    <w:p w14:paraId="2856A18D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фибрилляцией предсердий</w:t>
      </w:r>
    </w:p>
    <w:p w14:paraId="1E807212" w14:textId="488339B7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следует продолжить принимать в комбинации с аспирином </w:t>
      </w:r>
      <w:proofErr w:type="gramStart"/>
      <w:r w:rsidRPr="00167080">
        <w:rPr>
          <w:rFonts w:eastAsia="MS Mincho"/>
          <w:bCs/>
          <w:sz w:val="28"/>
          <w:szCs w:val="28"/>
          <w:lang w:eastAsia="ja-JP"/>
        </w:rPr>
        <w:t>в</w:t>
      </w:r>
      <w:proofErr w:type="gramEnd"/>
    </w:p>
    <w:p w14:paraId="40A4D9D5" w14:textId="77777777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составе двойной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антиромбоцитарной</w:t>
      </w:r>
      <w:proofErr w:type="spellEnd"/>
      <w:r w:rsidRPr="00167080">
        <w:rPr>
          <w:rFonts w:eastAsia="MS Mincho"/>
          <w:bCs/>
          <w:sz w:val="28"/>
          <w:szCs w:val="28"/>
          <w:lang w:eastAsia="ja-JP"/>
        </w:rPr>
        <w:t xml:space="preserve"> через год после </w:t>
      </w:r>
      <w:proofErr w:type="gramStart"/>
      <w:r w:rsidRPr="00167080">
        <w:rPr>
          <w:rFonts w:eastAsia="MS Mincho"/>
          <w:bCs/>
          <w:sz w:val="28"/>
          <w:szCs w:val="28"/>
          <w:lang w:eastAsia="ja-JP"/>
        </w:rPr>
        <w:t>перенесенного</w:t>
      </w:r>
      <w:proofErr w:type="gramEnd"/>
    </w:p>
    <w:p w14:paraId="0F458A30" w14:textId="77777777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инфаркта миокарда при высоком риске </w:t>
      </w:r>
      <w:proofErr w:type="gramStart"/>
      <w:r w:rsidRPr="00167080">
        <w:rPr>
          <w:rFonts w:eastAsia="MS Mincho"/>
          <w:bCs/>
          <w:sz w:val="28"/>
          <w:szCs w:val="28"/>
          <w:lang w:eastAsia="ja-JP"/>
        </w:rPr>
        <w:t>повторных</w:t>
      </w:r>
      <w:proofErr w:type="gramEnd"/>
      <w:r w:rsidRPr="00167080">
        <w:rPr>
          <w:rFonts w:eastAsia="MS Mincho"/>
          <w:bCs/>
          <w:sz w:val="28"/>
          <w:szCs w:val="28"/>
          <w:lang w:eastAsia="ja-JP"/>
        </w:rPr>
        <w:t xml:space="preserve"> ишемических</w:t>
      </w:r>
    </w:p>
    <w:p w14:paraId="79D303B0" w14:textId="77777777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proofErr w:type="gramStart"/>
      <w:r w:rsidRPr="00167080">
        <w:rPr>
          <w:rFonts w:eastAsia="MS Mincho"/>
          <w:bCs/>
          <w:sz w:val="28"/>
          <w:szCs w:val="28"/>
          <w:lang w:eastAsia="ja-JP"/>
        </w:rPr>
        <w:t>событий и невысоком риске кровотечений (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IIa</w:t>
      </w:r>
      <w:proofErr w:type="spellEnd"/>
      <w:r w:rsidRPr="00167080">
        <w:rPr>
          <w:rFonts w:eastAsia="MS Mincho"/>
          <w:bCs/>
          <w:sz w:val="28"/>
          <w:szCs w:val="28"/>
          <w:lang w:eastAsia="ja-JP"/>
        </w:rPr>
        <w:t>)</w:t>
      </w:r>
      <w:proofErr w:type="gramEnd"/>
    </w:p>
    <w:p w14:paraId="2F41763E" w14:textId="6D49EEF4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назначается в комбинации с аспирином при тяжелой стенокардии</w:t>
      </w:r>
    </w:p>
    <w:p w14:paraId="7D61F360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31C29553" w14:textId="60AA58F4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3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 xml:space="preserve">Нагрузочная доза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клопидогрела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перед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тромболизисом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у пациентов с острым коронарным синдромом моложе 75 лет составляет:</w:t>
      </w:r>
    </w:p>
    <w:p w14:paraId="10E756EA" w14:textId="101A3124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300 мг</w:t>
      </w:r>
    </w:p>
    <w:p w14:paraId="15FE069C" w14:textId="57DBE7BA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600 мг</w:t>
      </w:r>
    </w:p>
    <w:p w14:paraId="4D50399B" w14:textId="2A55A682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75 мг</w:t>
      </w:r>
    </w:p>
    <w:p w14:paraId="19BECC39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47AD632D" w14:textId="27B5DE9C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4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 xml:space="preserve">Первая доза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клопидогрела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при остром коронарном синдроме в отсутствие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реперфузионного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лечения составляет:</w:t>
      </w:r>
    </w:p>
    <w:p w14:paraId="61C27F3A" w14:textId="70976AF9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300 мг</w:t>
      </w:r>
    </w:p>
    <w:p w14:paraId="7D97B1A7" w14:textId="7BEFBA9B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600 мг</w:t>
      </w:r>
    </w:p>
    <w:p w14:paraId="3F874EDA" w14:textId="36D6B8BB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75 мг</w:t>
      </w:r>
    </w:p>
    <w:p w14:paraId="44E8CC59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31F4534A" w14:textId="68E814AE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5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>Биохимический маркер сердечной недостаточности:</w:t>
      </w:r>
    </w:p>
    <w:p w14:paraId="052C1960" w14:textId="0C068B2C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мозговой натрийуретический пептид</w:t>
      </w:r>
    </w:p>
    <w:p w14:paraId="3D0ADBB9" w14:textId="27C77693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N-терминальный фрагмент предшественника мозгового</w:t>
      </w:r>
      <w:r w:rsidRPr="00167080">
        <w:rPr>
          <w:rFonts w:eastAsia="MS Mincho"/>
          <w:sz w:val="28"/>
          <w:szCs w:val="28"/>
          <w:lang w:eastAsia="ja-JP"/>
        </w:rPr>
        <w:t xml:space="preserve"> натрийуретического</w:t>
      </w:r>
      <w:r w:rsidR="002D2A52" w:rsidRPr="00167080">
        <w:rPr>
          <w:rFonts w:eastAsia="MS Mincho"/>
          <w:sz w:val="28"/>
          <w:szCs w:val="28"/>
          <w:lang w:eastAsia="ja-JP"/>
        </w:rPr>
        <w:t xml:space="preserve"> </w:t>
      </w:r>
      <w:r w:rsidRPr="00167080">
        <w:rPr>
          <w:rFonts w:eastAsia="MS Mincho"/>
          <w:sz w:val="28"/>
          <w:szCs w:val="28"/>
          <w:lang w:eastAsia="ja-JP"/>
        </w:rPr>
        <w:t>пептида</w:t>
      </w:r>
    </w:p>
    <w:p w14:paraId="649C1EAC" w14:textId="497DA89C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эндотелин</w:t>
      </w:r>
      <w:proofErr w:type="spellEnd"/>
    </w:p>
    <w:p w14:paraId="54519DDA" w14:textId="2A1CB4C1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тропонин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 xml:space="preserve"> I</w:t>
      </w:r>
    </w:p>
    <w:p w14:paraId="5A218737" w14:textId="2A4F114D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интерлейкин-1</w:t>
      </w:r>
    </w:p>
    <w:p w14:paraId="534D2CB6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52B912E4" w14:textId="66083015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6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proofErr w:type="gramStart"/>
      <w:r w:rsidR="00392B03" w:rsidRPr="00167080">
        <w:rPr>
          <w:rFonts w:eastAsia="MS Mincho"/>
          <w:sz w:val="28"/>
          <w:szCs w:val="28"/>
          <w:lang w:eastAsia="ja-JP"/>
        </w:rPr>
        <w:t>Для пациентов с хронической сердечной недостаточностью с низкой фракцией выброса левого желудочка абсолютно показаны ввиду их влияния на прогноз (IA класс):</w:t>
      </w:r>
      <w:proofErr w:type="gramEnd"/>
    </w:p>
    <w:p w14:paraId="21168754" w14:textId="2DBD6E42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lastRenderedPageBreak/>
        <w:t xml:space="preserve"> ингибиторы АПФ</w:t>
      </w:r>
    </w:p>
    <w:p w14:paraId="78525477" w14:textId="573BAEB8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бета-адреноблокаторы</w:t>
      </w:r>
    </w:p>
    <w:p w14:paraId="097F46DB" w14:textId="27AAB365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антагонисты минералокортикоидных рецепторов</w:t>
      </w:r>
    </w:p>
    <w:p w14:paraId="72CDE924" w14:textId="5AB0E868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диуретики</w:t>
      </w:r>
    </w:p>
    <w:p w14:paraId="60760303" w14:textId="4FD0B8E5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сердечные гликозиды</w:t>
      </w:r>
    </w:p>
    <w:p w14:paraId="2A5E6A86" w14:textId="1551FE3D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ивабрадин</w:t>
      </w:r>
      <w:proofErr w:type="spellEnd"/>
    </w:p>
    <w:p w14:paraId="032967C2" w14:textId="059323DC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аспирин</w:t>
      </w:r>
    </w:p>
    <w:p w14:paraId="667E1F1E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0F7CB119" w14:textId="4BE78F40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7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 xml:space="preserve">Укажите блокаторы рецепторов к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ангиотензину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II, </w:t>
      </w:r>
      <w:proofErr w:type="gramStart"/>
      <w:r w:rsidR="00392B03" w:rsidRPr="00167080">
        <w:rPr>
          <w:rFonts w:eastAsia="MS Mincho"/>
          <w:sz w:val="28"/>
          <w:szCs w:val="28"/>
          <w:lang w:eastAsia="ja-JP"/>
        </w:rPr>
        <w:t>разрешенные</w:t>
      </w:r>
      <w:proofErr w:type="gramEnd"/>
      <w:r w:rsidR="00392B03" w:rsidRPr="00167080">
        <w:rPr>
          <w:rFonts w:eastAsia="MS Mincho"/>
          <w:sz w:val="28"/>
          <w:szCs w:val="28"/>
          <w:lang w:eastAsia="ja-JP"/>
        </w:rPr>
        <w:t xml:space="preserve"> к использованию у больных хронической сердечной недостаточностью с низкой фракцией выброса левого желудочка при непереносимости ингибиторов АПФ</w:t>
      </w:r>
    </w:p>
    <w:p w14:paraId="3DA2C57A" w14:textId="70AEA9FB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Кандесартан</w:t>
      </w:r>
      <w:proofErr w:type="spellEnd"/>
    </w:p>
    <w:p w14:paraId="287EB868" w14:textId="77BBF964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Валсартан</w:t>
      </w:r>
      <w:proofErr w:type="spellEnd"/>
    </w:p>
    <w:p w14:paraId="20753484" w14:textId="015B713C" w:rsidR="00392B03" w:rsidRPr="00167080" w:rsidRDefault="00392B03" w:rsidP="00392B03">
      <w:pPr>
        <w:contextualSpacing/>
        <w:rPr>
          <w:rFonts w:eastAsia="MS Mincho"/>
          <w:bCs/>
          <w:sz w:val="28"/>
          <w:szCs w:val="28"/>
          <w:lang w:eastAsia="ja-JP"/>
        </w:rPr>
      </w:pPr>
      <w:r w:rsidRPr="00167080">
        <w:rPr>
          <w:rFonts w:eastAsia="MS Mincho"/>
          <w:bCs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bCs/>
          <w:sz w:val="28"/>
          <w:szCs w:val="28"/>
          <w:lang w:eastAsia="ja-JP"/>
        </w:rPr>
        <w:t>Лозартан</w:t>
      </w:r>
      <w:proofErr w:type="spellEnd"/>
    </w:p>
    <w:p w14:paraId="4B6C7169" w14:textId="2C13C0AC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Олмесартан</w:t>
      </w:r>
      <w:proofErr w:type="spellEnd"/>
    </w:p>
    <w:p w14:paraId="1A47B199" w14:textId="0CD350F8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Телмисартан</w:t>
      </w:r>
      <w:proofErr w:type="spellEnd"/>
    </w:p>
    <w:p w14:paraId="4B74F600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610E3969" w14:textId="06F4E5CC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8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 xml:space="preserve">Бета-адреноблокаторы, </w:t>
      </w:r>
      <w:proofErr w:type="gramStart"/>
      <w:r w:rsidR="00392B03" w:rsidRPr="00167080">
        <w:rPr>
          <w:rFonts w:eastAsia="MS Mincho"/>
          <w:sz w:val="28"/>
          <w:szCs w:val="28"/>
          <w:lang w:eastAsia="ja-JP"/>
        </w:rPr>
        <w:t>разрешенные</w:t>
      </w:r>
      <w:proofErr w:type="gramEnd"/>
      <w:r w:rsidR="00392B03" w:rsidRPr="00167080">
        <w:rPr>
          <w:rFonts w:eastAsia="MS Mincho"/>
          <w:sz w:val="28"/>
          <w:szCs w:val="28"/>
          <w:lang w:eastAsia="ja-JP"/>
        </w:rPr>
        <w:t xml:space="preserve"> к использованию у больных хронической сердечной недостаточностью с низкой фракцией выброса левого желудочка:</w:t>
      </w:r>
    </w:p>
    <w:p w14:paraId="79BD620F" w14:textId="7F07A4A2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Метопролола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сукцинат</w:t>
      </w:r>
      <w:proofErr w:type="spellEnd"/>
    </w:p>
    <w:p w14:paraId="7167CF62" w14:textId="3ACA95C5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Бисопролол</w:t>
      </w:r>
      <w:proofErr w:type="spellEnd"/>
    </w:p>
    <w:p w14:paraId="368BDF35" w14:textId="241030F8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Карведилол</w:t>
      </w:r>
      <w:proofErr w:type="spellEnd"/>
    </w:p>
    <w:p w14:paraId="2EFED0CB" w14:textId="1C335FA1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Пропранолол</w:t>
      </w:r>
      <w:proofErr w:type="spellEnd"/>
    </w:p>
    <w:p w14:paraId="009CBBBD" w14:textId="79E86C8A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Атенолол</w:t>
      </w:r>
      <w:proofErr w:type="spellEnd"/>
    </w:p>
    <w:p w14:paraId="17DAF9C9" w14:textId="6498EE28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Метопролола</w:t>
      </w:r>
      <w:proofErr w:type="spellEnd"/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z w:val="28"/>
          <w:szCs w:val="28"/>
          <w:lang w:eastAsia="ja-JP"/>
        </w:rPr>
        <w:t>тартрат</w:t>
      </w:r>
      <w:proofErr w:type="spellEnd"/>
    </w:p>
    <w:p w14:paraId="46AD495F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00E48D15" w14:textId="038954A5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21</w:t>
      </w:r>
      <w:r w:rsidR="000B4A9D" w:rsidRPr="00167080">
        <w:rPr>
          <w:rFonts w:eastAsia="MS Mincho"/>
          <w:sz w:val="28"/>
          <w:szCs w:val="28"/>
          <w:lang w:eastAsia="ja-JP"/>
        </w:rPr>
        <w:t>9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proofErr w:type="gramStart"/>
      <w:r w:rsidR="00392B03" w:rsidRPr="00167080">
        <w:rPr>
          <w:rFonts w:eastAsia="MS Mincho"/>
          <w:sz w:val="28"/>
          <w:szCs w:val="28"/>
          <w:lang w:eastAsia="ja-JP"/>
        </w:rPr>
        <w:t>В</w:t>
      </w:r>
      <w:proofErr w:type="gramEnd"/>
      <w:r w:rsidR="00392B03" w:rsidRPr="00167080">
        <w:rPr>
          <w:rFonts w:eastAsia="MS Mincho"/>
          <w:sz w:val="28"/>
          <w:szCs w:val="28"/>
          <w:lang w:eastAsia="ja-JP"/>
        </w:rPr>
        <w:t xml:space="preserve"> каких клинических ситуациях следует назначить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ивабрадин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пациентам с хронической сердечной недостаточностью?</w:t>
      </w:r>
    </w:p>
    <w:p w14:paraId="5B05060A" w14:textId="19C49856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При декомпенсации ХСН</w:t>
      </w:r>
    </w:p>
    <w:p w14:paraId="6AC59C4D" w14:textId="2614E3DA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Всем пациентам с верифицированной ХСН при стойкой частоте сердечных сокращений больше или равно 70 в 1 минуту</w:t>
      </w:r>
      <w:proofErr w:type="gramEnd"/>
    </w:p>
    <w:p w14:paraId="0F91AA7A" w14:textId="664743A4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При II-IV ФК сердечной недостаточности с ФВ меньше 35-40% и частоте сердечных сокращений больше или равно 70 в 1 минуту в добавление к ингибиторам АПФ,</w:t>
      </w:r>
      <w:r w:rsidR="002D2A52" w:rsidRPr="00167080">
        <w:rPr>
          <w:rFonts w:eastAsia="MS Mincho"/>
          <w:sz w:val="28"/>
          <w:szCs w:val="28"/>
          <w:lang w:eastAsia="ja-JP"/>
        </w:rPr>
        <w:t xml:space="preserve"> </w:t>
      </w:r>
      <w:r w:rsidRPr="00167080">
        <w:rPr>
          <w:rFonts w:eastAsia="MS Mincho"/>
          <w:sz w:val="28"/>
          <w:szCs w:val="28"/>
          <w:lang w:eastAsia="ja-JP"/>
        </w:rPr>
        <w:t>бета-адреноблокаторам, антагонистам минералокортикоидных рецептор</w:t>
      </w:r>
    </w:p>
    <w:p w14:paraId="6245D0FA" w14:textId="56FAD0B4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Всем пациентам с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верифицированной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ХСН и ФВ меньше 40% в добавление к бета-адреноблокаторам</w:t>
      </w:r>
    </w:p>
    <w:p w14:paraId="2B6EEBAD" w14:textId="0BAC99F5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Вместо бета-адреноблокаторов при их непереносимости и частоте сердечных сокращений больше или равно 70 в 1 минуту</w:t>
      </w:r>
    </w:p>
    <w:p w14:paraId="5954120E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0945847F" w14:textId="69650AA7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</w:t>
      </w:r>
      <w:r w:rsidR="000B4A9D" w:rsidRPr="00167080">
        <w:rPr>
          <w:rFonts w:eastAsia="MS Mincho"/>
          <w:sz w:val="28"/>
          <w:szCs w:val="28"/>
          <w:lang w:eastAsia="ja-JP"/>
        </w:rPr>
        <w:t>20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 xml:space="preserve">Фракция выброса левого желудочка по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Simpson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39% соответствует:</w:t>
      </w:r>
    </w:p>
    <w:p w14:paraId="4AF8B4B5" w14:textId="1800099C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Сердечной недостаточности с низкой ФВ</w:t>
      </w:r>
    </w:p>
    <w:p w14:paraId="423962EA" w14:textId="547D7133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Сердечной недостаточности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с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сохраненной ФВ</w:t>
      </w:r>
    </w:p>
    <w:p w14:paraId="2E9478B6" w14:textId="6B6C8EF6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Сердечной недостаточности промежуточной ФВ</w:t>
      </w:r>
    </w:p>
    <w:p w14:paraId="10E79F75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20DD0DF8" w14:textId="66A2BDD8" w:rsidR="00392B03" w:rsidRPr="00167080" w:rsidRDefault="002D2A52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>22</w:t>
      </w:r>
      <w:r w:rsidR="000B4A9D" w:rsidRPr="00167080">
        <w:rPr>
          <w:rFonts w:eastAsia="MS Mincho"/>
          <w:sz w:val="28"/>
          <w:szCs w:val="28"/>
          <w:lang w:eastAsia="ja-JP"/>
        </w:rPr>
        <w:t>1</w:t>
      </w:r>
      <w:r w:rsidRPr="00167080">
        <w:rPr>
          <w:rFonts w:eastAsia="MS Mincho"/>
          <w:sz w:val="28"/>
          <w:szCs w:val="28"/>
          <w:lang w:eastAsia="ja-JP"/>
        </w:rPr>
        <w:t xml:space="preserve">. </w:t>
      </w:r>
      <w:r w:rsidR="00392B03" w:rsidRPr="00167080">
        <w:rPr>
          <w:rFonts w:eastAsia="MS Mincho"/>
          <w:sz w:val="28"/>
          <w:szCs w:val="28"/>
          <w:lang w:eastAsia="ja-JP"/>
        </w:rPr>
        <w:t xml:space="preserve">Фракция выброса левого желудочка по </w:t>
      </w:r>
      <w:proofErr w:type="spellStart"/>
      <w:r w:rsidR="00392B03" w:rsidRPr="00167080">
        <w:rPr>
          <w:rFonts w:eastAsia="MS Mincho"/>
          <w:sz w:val="28"/>
          <w:szCs w:val="28"/>
          <w:lang w:eastAsia="ja-JP"/>
        </w:rPr>
        <w:t>Simpson</w:t>
      </w:r>
      <w:proofErr w:type="spellEnd"/>
      <w:r w:rsidR="00392B03" w:rsidRPr="00167080">
        <w:rPr>
          <w:rFonts w:eastAsia="MS Mincho"/>
          <w:sz w:val="28"/>
          <w:szCs w:val="28"/>
          <w:lang w:eastAsia="ja-JP"/>
        </w:rPr>
        <w:t xml:space="preserve"> 44% соответствует:</w:t>
      </w:r>
    </w:p>
    <w:p w14:paraId="5B6D9AFD" w14:textId="4BA4BA94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lastRenderedPageBreak/>
        <w:t xml:space="preserve"> Сердечной недостаточности с низкой ФВ</w:t>
      </w:r>
    </w:p>
    <w:p w14:paraId="16DFC915" w14:textId="0996903E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Сердечной недостаточности </w:t>
      </w:r>
      <w:proofErr w:type="gramStart"/>
      <w:r w:rsidRPr="00167080">
        <w:rPr>
          <w:rFonts w:eastAsia="MS Mincho"/>
          <w:sz w:val="28"/>
          <w:szCs w:val="28"/>
          <w:lang w:eastAsia="ja-JP"/>
        </w:rPr>
        <w:t>с</w:t>
      </w:r>
      <w:proofErr w:type="gramEnd"/>
      <w:r w:rsidRPr="00167080">
        <w:rPr>
          <w:rFonts w:eastAsia="MS Mincho"/>
          <w:sz w:val="28"/>
          <w:szCs w:val="28"/>
          <w:lang w:eastAsia="ja-JP"/>
        </w:rPr>
        <w:t xml:space="preserve"> сохраненной ФВ</w:t>
      </w:r>
    </w:p>
    <w:p w14:paraId="2231F70F" w14:textId="55BDE23D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z w:val="28"/>
          <w:szCs w:val="28"/>
          <w:lang w:eastAsia="ja-JP"/>
        </w:rPr>
        <w:t xml:space="preserve"> Сердечной недостаточности промежуточной ФВ</w:t>
      </w:r>
    </w:p>
    <w:p w14:paraId="54C3DE38" w14:textId="1530FDCD" w:rsidR="00FF146B" w:rsidRPr="00167080" w:rsidRDefault="00FF146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CA5CCC7" w14:textId="71D74655" w:rsidR="00392B03" w:rsidRPr="00167080" w:rsidRDefault="002D2A52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>22</w:t>
      </w:r>
      <w:r w:rsidR="000B4A9D" w:rsidRPr="00167080">
        <w:rPr>
          <w:rFonts w:eastAsia="MS Mincho"/>
          <w:snapToGrid w:val="0"/>
          <w:sz w:val="28"/>
          <w:szCs w:val="28"/>
          <w:lang w:eastAsia="ja-JP"/>
        </w:rPr>
        <w:t>2</w:t>
      </w:r>
      <w:r w:rsidR="00392B03" w:rsidRPr="00167080">
        <w:rPr>
          <w:rFonts w:eastAsia="MS Mincho"/>
          <w:snapToGrid w:val="0"/>
          <w:sz w:val="28"/>
          <w:szCs w:val="28"/>
          <w:lang w:eastAsia="ja-JP"/>
        </w:rPr>
        <w:t>. Препарат, в наибольшей степени замедляющий проведение возбуждения в атриовентрикулярном узле:</w:t>
      </w:r>
    </w:p>
    <w:p w14:paraId="3FADBAA5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Верапамил</w:t>
      </w:r>
      <w:proofErr w:type="spellEnd"/>
    </w:p>
    <w:p w14:paraId="06DE294E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Новокаинамид</w:t>
      </w:r>
      <w:proofErr w:type="spellEnd"/>
    </w:p>
    <w:p w14:paraId="13E35541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Хинидин</w:t>
      </w:r>
      <w:proofErr w:type="spellEnd"/>
    </w:p>
    <w:p w14:paraId="134A4FC5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Лидокаин</w:t>
      </w:r>
      <w:proofErr w:type="spellEnd"/>
    </w:p>
    <w:p w14:paraId="24E2F20A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316C2953" w14:textId="4B9C8AE2" w:rsidR="00392B03" w:rsidRPr="00167080" w:rsidRDefault="002D2A52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>22</w:t>
      </w:r>
      <w:r w:rsidR="000B4A9D" w:rsidRPr="00167080">
        <w:rPr>
          <w:rFonts w:eastAsia="MS Mincho"/>
          <w:snapToGrid w:val="0"/>
          <w:sz w:val="28"/>
          <w:szCs w:val="28"/>
          <w:lang w:eastAsia="ja-JP"/>
        </w:rPr>
        <w:t>3</w:t>
      </w:r>
      <w:r w:rsidR="00392B03" w:rsidRPr="00167080">
        <w:rPr>
          <w:rFonts w:eastAsia="MS Mincho"/>
          <w:snapToGrid w:val="0"/>
          <w:sz w:val="28"/>
          <w:szCs w:val="28"/>
          <w:lang w:eastAsia="ja-JP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1D7A17C4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Дигоксин</w:t>
      </w:r>
      <w:proofErr w:type="spellEnd"/>
    </w:p>
    <w:p w14:paraId="6FEE8009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Нифедипин</w:t>
      </w:r>
      <w:proofErr w:type="spellEnd"/>
    </w:p>
    <w:p w14:paraId="2BB2BE33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Лозартан</w:t>
      </w:r>
      <w:proofErr w:type="spellEnd"/>
    </w:p>
    <w:p w14:paraId="033777C8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Амлодипин</w:t>
      </w:r>
      <w:proofErr w:type="spellEnd"/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</w:p>
    <w:p w14:paraId="01FAF18D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1311630D" w14:textId="4EDEB294" w:rsidR="00392B03" w:rsidRPr="00167080" w:rsidRDefault="002D2A52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>22</w:t>
      </w:r>
      <w:r w:rsidR="000B4A9D" w:rsidRPr="00167080">
        <w:rPr>
          <w:rFonts w:eastAsia="MS Mincho"/>
          <w:snapToGrid w:val="0"/>
          <w:sz w:val="28"/>
          <w:szCs w:val="28"/>
          <w:lang w:eastAsia="ja-JP"/>
        </w:rPr>
        <w:t>4</w:t>
      </w:r>
      <w:r w:rsidR="00392B03" w:rsidRPr="00167080">
        <w:rPr>
          <w:rFonts w:eastAsia="MS Mincho"/>
          <w:snapToGrid w:val="0"/>
          <w:sz w:val="28"/>
          <w:szCs w:val="28"/>
          <w:lang w:eastAsia="ja-JP"/>
        </w:rPr>
        <w:t>. Какие препараты относятся к препаратам, замедляющим проведение возбуждения на уровне атриовентрикулярного соединения?</w:t>
      </w:r>
    </w:p>
    <w:p w14:paraId="1D11B65F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Рамиприл</w:t>
      </w:r>
      <w:proofErr w:type="spellEnd"/>
    </w:p>
    <w:p w14:paraId="4B8E25C2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Метопролол</w:t>
      </w:r>
      <w:proofErr w:type="spellEnd"/>
    </w:p>
    <w:p w14:paraId="274B6389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Нифедипин</w:t>
      </w:r>
      <w:proofErr w:type="spellEnd"/>
    </w:p>
    <w:p w14:paraId="1236535E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Амлодипин</w:t>
      </w:r>
      <w:proofErr w:type="spellEnd"/>
    </w:p>
    <w:p w14:paraId="4928F365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430E5703" w14:textId="4DA9FECD" w:rsidR="00392B03" w:rsidRPr="00167080" w:rsidRDefault="002D2A52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>22</w:t>
      </w:r>
      <w:r w:rsidR="000B4A9D" w:rsidRPr="00167080">
        <w:rPr>
          <w:rFonts w:eastAsia="MS Mincho"/>
          <w:snapToGrid w:val="0"/>
          <w:sz w:val="28"/>
          <w:szCs w:val="28"/>
          <w:lang w:eastAsia="ja-JP"/>
        </w:rPr>
        <w:t>5</w:t>
      </w:r>
      <w:r w:rsidR="00392B03" w:rsidRPr="00167080">
        <w:rPr>
          <w:rFonts w:eastAsia="MS Mincho"/>
          <w:snapToGrid w:val="0"/>
          <w:sz w:val="28"/>
          <w:szCs w:val="28"/>
          <w:lang w:eastAsia="ja-JP"/>
        </w:rPr>
        <w:t xml:space="preserve">. Какие препараты применяются при купировании пароксизмов </w:t>
      </w:r>
      <w:proofErr w:type="spellStart"/>
      <w:r w:rsidR="00392B03" w:rsidRPr="00167080">
        <w:rPr>
          <w:rFonts w:eastAsia="MS Mincho"/>
          <w:snapToGrid w:val="0"/>
          <w:sz w:val="28"/>
          <w:szCs w:val="28"/>
          <w:lang w:eastAsia="ja-JP"/>
        </w:rPr>
        <w:t>наджелудочковой</w:t>
      </w:r>
      <w:proofErr w:type="spellEnd"/>
      <w:r w:rsidR="00392B03" w:rsidRPr="00167080">
        <w:rPr>
          <w:rFonts w:eastAsia="MS Mincho"/>
          <w:snapToGrid w:val="0"/>
          <w:sz w:val="28"/>
          <w:szCs w:val="28"/>
          <w:lang w:eastAsia="ja-JP"/>
        </w:rPr>
        <w:t xml:space="preserve"> тахикардии?</w:t>
      </w:r>
    </w:p>
    <w:p w14:paraId="182CE875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Лидокаин</w:t>
      </w:r>
      <w:proofErr w:type="spellEnd"/>
    </w:p>
    <w:p w14:paraId="0DDE863B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Токаинид</w:t>
      </w:r>
      <w:proofErr w:type="spellEnd"/>
    </w:p>
    <w:p w14:paraId="2CD041FA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Мексилетин</w:t>
      </w:r>
      <w:proofErr w:type="spellEnd"/>
    </w:p>
    <w:p w14:paraId="4C7FE4AB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АТФ</w:t>
      </w:r>
    </w:p>
    <w:p w14:paraId="61744D95" w14:textId="77777777" w:rsidR="00392B03" w:rsidRPr="00167080" w:rsidRDefault="00392B03" w:rsidP="00392B03">
      <w:pPr>
        <w:contextualSpacing/>
        <w:rPr>
          <w:rFonts w:eastAsia="MS Mincho"/>
          <w:sz w:val="28"/>
          <w:szCs w:val="28"/>
          <w:lang w:eastAsia="ja-JP"/>
        </w:rPr>
      </w:pPr>
    </w:p>
    <w:p w14:paraId="45D148B0" w14:textId="6D91B280" w:rsidR="00392B03" w:rsidRPr="00167080" w:rsidRDefault="002D2A52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>22</w:t>
      </w:r>
      <w:r w:rsidR="000B4A9D" w:rsidRPr="00167080">
        <w:rPr>
          <w:rFonts w:eastAsia="MS Mincho"/>
          <w:snapToGrid w:val="0"/>
          <w:sz w:val="28"/>
          <w:szCs w:val="28"/>
          <w:lang w:eastAsia="ja-JP"/>
        </w:rPr>
        <w:t>6</w:t>
      </w:r>
      <w:r w:rsidR="00392B03" w:rsidRPr="00167080">
        <w:rPr>
          <w:rFonts w:eastAsia="MS Mincho"/>
          <w:snapToGrid w:val="0"/>
          <w:sz w:val="28"/>
          <w:szCs w:val="28"/>
          <w:lang w:eastAsia="ja-JP"/>
        </w:rPr>
        <w:t xml:space="preserve">. Какие препараты применяются при купировании пароксизмов </w:t>
      </w:r>
      <w:proofErr w:type="spellStart"/>
      <w:r w:rsidR="00392B03" w:rsidRPr="00167080">
        <w:rPr>
          <w:rFonts w:eastAsia="MS Mincho"/>
          <w:snapToGrid w:val="0"/>
          <w:sz w:val="28"/>
          <w:szCs w:val="28"/>
          <w:lang w:eastAsia="ja-JP"/>
        </w:rPr>
        <w:t>наджелудочковой</w:t>
      </w:r>
      <w:proofErr w:type="spellEnd"/>
      <w:r w:rsidR="00392B03" w:rsidRPr="00167080">
        <w:rPr>
          <w:rFonts w:eastAsia="MS Mincho"/>
          <w:snapToGrid w:val="0"/>
          <w:sz w:val="28"/>
          <w:szCs w:val="28"/>
          <w:lang w:eastAsia="ja-JP"/>
        </w:rPr>
        <w:t xml:space="preserve"> тахикардии?</w:t>
      </w:r>
    </w:p>
    <w:p w14:paraId="08DE4F93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Лидокаин</w:t>
      </w:r>
      <w:proofErr w:type="spellEnd"/>
    </w:p>
    <w:p w14:paraId="539F6064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Токаинид</w:t>
      </w:r>
      <w:proofErr w:type="spellEnd"/>
    </w:p>
    <w:p w14:paraId="2441B9B1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Мексилетин</w:t>
      </w:r>
      <w:proofErr w:type="spellEnd"/>
    </w:p>
    <w:p w14:paraId="087D7B38" w14:textId="77777777" w:rsidR="00392B03" w:rsidRPr="00167080" w:rsidRDefault="00392B03" w:rsidP="00392B03">
      <w:pPr>
        <w:contextualSpacing/>
        <w:rPr>
          <w:rFonts w:eastAsia="MS Mincho"/>
          <w:snapToGrid w:val="0"/>
          <w:sz w:val="28"/>
          <w:szCs w:val="28"/>
          <w:lang w:eastAsia="ja-JP"/>
        </w:rPr>
      </w:pPr>
      <w:r w:rsidRPr="00167080">
        <w:rPr>
          <w:rFonts w:eastAsia="MS Mincho"/>
          <w:snapToGrid w:val="0"/>
          <w:sz w:val="28"/>
          <w:szCs w:val="28"/>
          <w:lang w:eastAsia="ja-JP"/>
        </w:rPr>
        <w:t xml:space="preserve"> </w:t>
      </w:r>
      <w:proofErr w:type="spellStart"/>
      <w:r w:rsidRPr="00167080">
        <w:rPr>
          <w:rFonts w:eastAsia="MS Mincho"/>
          <w:snapToGrid w:val="0"/>
          <w:sz w:val="28"/>
          <w:szCs w:val="28"/>
          <w:lang w:eastAsia="ja-JP"/>
        </w:rPr>
        <w:t>Верапамил</w:t>
      </w:r>
      <w:proofErr w:type="spellEnd"/>
    </w:p>
    <w:p w14:paraId="13983912" w14:textId="77777777" w:rsidR="00392B03" w:rsidRPr="00167080" w:rsidRDefault="00392B0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3D33CD3" w14:textId="211F72DD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22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При наличии клинических проявлений для достоверной диагностики крупноочагового инфаркта миокарда:</w:t>
      </w:r>
    </w:p>
    <w:p w14:paraId="69D158F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Необходимо определение активности ферментов</w:t>
      </w:r>
    </w:p>
    <w:p w14:paraId="1F4E242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Необходимо применение дополнительных инструментальных методов</w:t>
      </w:r>
    </w:p>
    <w:p w14:paraId="13CD45F5" w14:textId="77777777" w:rsidR="006335A2" w:rsidRPr="00167080" w:rsidRDefault="0017508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Достаточно регистрации характерных изменений ЭКГ в динамике</w:t>
      </w:r>
    </w:p>
    <w:p w14:paraId="4501896B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701974C" w14:textId="10B2025E" w:rsidR="00B41CFA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22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При мелкоочаговом инфаркте миокарда:</w:t>
      </w:r>
    </w:p>
    <w:p w14:paraId="43163F1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Реже</w:t>
      </w:r>
      <w:proofErr w:type="gramEnd"/>
      <w:r w:rsidRPr="00167080">
        <w:rPr>
          <w:sz w:val="28"/>
          <w:szCs w:val="28"/>
        </w:rPr>
        <w:t>, чем при крупноочаговом, наблюдается возникновение недостаточности кровообращения</w:t>
      </w:r>
    </w:p>
    <w:p w14:paraId="478002B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Ниже летальность, чем </w:t>
      </w:r>
      <w:proofErr w:type="gramStart"/>
      <w:r w:rsidRPr="00167080">
        <w:rPr>
          <w:sz w:val="28"/>
          <w:szCs w:val="28"/>
        </w:rPr>
        <w:t>при</w:t>
      </w:r>
      <w:proofErr w:type="gramEnd"/>
      <w:r w:rsidRPr="00167080">
        <w:rPr>
          <w:sz w:val="28"/>
          <w:szCs w:val="28"/>
        </w:rPr>
        <w:t xml:space="preserve"> крупноочаговом</w:t>
      </w:r>
    </w:p>
    <w:p w14:paraId="14F515C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Смертность спустя 1 год совпадает с уровнем смертности после </w:t>
      </w:r>
      <w:r w:rsidR="00B41CFA" w:rsidRPr="00167080">
        <w:rPr>
          <w:sz w:val="28"/>
          <w:szCs w:val="28"/>
        </w:rPr>
        <w:t>к</w:t>
      </w:r>
      <w:r w:rsidRPr="00167080">
        <w:rPr>
          <w:sz w:val="28"/>
          <w:szCs w:val="28"/>
        </w:rPr>
        <w:t>рупноочагового инфаркта миокарда</w:t>
      </w:r>
    </w:p>
    <w:p w14:paraId="1950367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Чаще наблюдается </w:t>
      </w:r>
      <w:proofErr w:type="spellStart"/>
      <w:r w:rsidRPr="00167080">
        <w:rPr>
          <w:sz w:val="28"/>
          <w:szCs w:val="28"/>
        </w:rPr>
        <w:t>рецидивирование</w:t>
      </w:r>
      <w:proofErr w:type="spellEnd"/>
      <w:r w:rsidRPr="00167080">
        <w:rPr>
          <w:sz w:val="28"/>
          <w:szCs w:val="28"/>
        </w:rPr>
        <w:t xml:space="preserve"> инфаркта миокарда</w:t>
      </w:r>
    </w:p>
    <w:p w14:paraId="3546A3FD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20DE731" w14:textId="7191D2B4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22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Визуализировать очаг некроза в миокарде можно с помощью:</w:t>
      </w:r>
    </w:p>
    <w:p w14:paraId="1A6B2B2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Сцинтиграфии</w:t>
      </w:r>
      <w:proofErr w:type="spellEnd"/>
      <w:r w:rsidRPr="00167080">
        <w:rPr>
          <w:sz w:val="28"/>
          <w:szCs w:val="28"/>
        </w:rPr>
        <w:t xml:space="preserve"> миокарда с технецием </w:t>
      </w:r>
      <w:proofErr w:type="spellStart"/>
      <w:r w:rsidRPr="00167080">
        <w:rPr>
          <w:sz w:val="28"/>
          <w:szCs w:val="28"/>
        </w:rPr>
        <w:t>пирофосфатом</w:t>
      </w:r>
      <w:proofErr w:type="spellEnd"/>
    </w:p>
    <w:p w14:paraId="1C64383D" w14:textId="7BA92A48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Сцинтиграфии</w:t>
      </w:r>
      <w:proofErr w:type="spellEnd"/>
      <w:r w:rsidRPr="00167080">
        <w:rPr>
          <w:sz w:val="28"/>
          <w:szCs w:val="28"/>
        </w:rPr>
        <w:t xml:space="preserve"> миокарда с таллием-201</w:t>
      </w:r>
    </w:p>
    <w:p w14:paraId="23C80D2F" w14:textId="77777777" w:rsidR="00D20CE6" w:rsidRPr="00167080" w:rsidRDefault="00D20CE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BCE3C4C" w14:textId="2C67156C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0B4A9D" w:rsidRPr="00167080">
        <w:rPr>
          <w:sz w:val="28"/>
          <w:szCs w:val="28"/>
        </w:rPr>
        <w:t>30</w:t>
      </w:r>
      <w:r w:rsidR="006335A2" w:rsidRPr="00167080">
        <w:rPr>
          <w:sz w:val="28"/>
          <w:szCs w:val="28"/>
        </w:rPr>
        <w:t xml:space="preserve">. Какие инструментальные методы являются наиболее информативными при выявлении </w:t>
      </w:r>
      <w:proofErr w:type="spellStart"/>
      <w:r w:rsidR="006335A2" w:rsidRPr="00167080">
        <w:rPr>
          <w:sz w:val="28"/>
          <w:szCs w:val="28"/>
        </w:rPr>
        <w:t>безболевой</w:t>
      </w:r>
      <w:proofErr w:type="spellEnd"/>
      <w:r w:rsidR="006335A2" w:rsidRPr="00167080">
        <w:rPr>
          <w:sz w:val="28"/>
          <w:szCs w:val="28"/>
        </w:rPr>
        <w:t xml:space="preserve"> ишемии миокарда:</w:t>
      </w:r>
    </w:p>
    <w:p w14:paraId="41EC1C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Мониторирование</w:t>
      </w:r>
      <w:proofErr w:type="spellEnd"/>
      <w:r w:rsidRPr="00167080">
        <w:rPr>
          <w:sz w:val="28"/>
          <w:szCs w:val="28"/>
        </w:rPr>
        <w:t xml:space="preserve"> ЭКГ по </w:t>
      </w:r>
      <w:proofErr w:type="spellStart"/>
      <w:r w:rsidRPr="00167080">
        <w:rPr>
          <w:sz w:val="28"/>
          <w:szCs w:val="28"/>
        </w:rPr>
        <w:t>Холтеру</w:t>
      </w:r>
      <w:proofErr w:type="spellEnd"/>
    </w:p>
    <w:p w14:paraId="19FC326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Эхокардиография и нагрузочная проба</w:t>
      </w:r>
    </w:p>
    <w:p w14:paraId="7B25740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Сцинтиграфия</w:t>
      </w:r>
      <w:proofErr w:type="spellEnd"/>
      <w:r w:rsidRPr="00167080">
        <w:rPr>
          <w:sz w:val="28"/>
          <w:szCs w:val="28"/>
        </w:rPr>
        <w:t xml:space="preserve"> миокарда с таллием-201 и нагрузочная проба</w:t>
      </w:r>
    </w:p>
    <w:p w14:paraId="66E1F52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Велоэргометрия</w:t>
      </w:r>
    </w:p>
    <w:p w14:paraId="0585EE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Тест </w:t>
      </w:r>
      <w:proofErr w:type="spellStart"/>
      <w:r w:rsidRPr="00167080">
        <w:rPr>
          <w:sz w:val="28"/>
          <w:szCs w:val="28"/>
        </w:rPr>
        <w:t>чреспищеводной</w:t>
      </w:r>
      <w:proofErr w:type="spellEnd"/>
      <w:r w:rsidRPr="00167080">
        <w:rPr>
          <w:sz w:val="28"/>
          <w:szCs w:val="28"/>
        </w:rPr>
        <w:t xml:space="preserve"> электрической стимуляции сердца </w:t>
      </w:r>
    </w:p>
    <w:p w14:paraId="7E0BF943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C668AC8" w14:textId="6628EF29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 xml:space="preserve">. У больных </w:t>
      </w:r>
      <w:proofErr w:type="gramStart"/>
      <w:r w:rsidR="006335A2" w:rsidRPr="00167080">
        <w:rPr>
          <w:sz w:val="28"/>
          <w:szCs w:val="28"/>
        </w:rPr>
        <w:t>первичным</w:t>
      </w:r>
      <w:proofErr w:type="gramEnd"/>
      <w:r w:rsidR="006335A2" w:rsidRPr="00167080">
        <w:rPr>
          <w:sz w:val="28"/>
          <w:szCs w:val="28"/>
        </w:rPr>
        <w:t xml:space="preserve"> </w:t>
      </w:r>
      <w:proofErr w:type="spellStart"/>
      <w:r w:rsidR="006335A2" w:rsidRPr="00167080">
        <w:rPr>
          <w:sz w:val="28"/>
          <w:szCs w:val="28"/>
        </w:rPr>
        <w:t>гиперальдостеронизмом</w:t>
      </w:r>
      <w:proofErr w:type="spellEnd"/>
      <w:r w:rsidR="006335A2" w:rsidRPr="00167080">
        <w:rPr>
          <w:sz w:val="28"/>
          <w:szCs w:val="28"/>
        </w:rPr>
        <w:t>:</w:t>
      </w:r>
    </w:p>
    <w:p w14:paraId="74E6F5D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Причиной чаще всего является опухоль надпочечников</w:t>
      </w:r>
    </w:p>
    <w:p w14:paraId="5B723B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Двусторонняя гиперплазия коры надпочечников</w:t>
      </w:r>
    </w:p>
    <w:p w14:paraId="4860B99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Отмечается </w:t>
      </w:r>
      <w:proofErr w:type="spellStart"/>
      <w:r w:rsidRPr="00167080">
        <w:rPr>
          <w:sz w:val="28"/>
          <w:szCs w:val="28"/>
        </w:rPr>
        <w:t>гипокалиемия</w:t>
      </w:r>
      <w:proofErr w:type="spellEnd"/>
    </w:p>
    <w:p w14:paraId="41BDDDBB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F02806" w14:textId="032321EC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Какие заболевания являются наиболее частыми причинами мерцания предсердий:</w:t>
      </w:r>
    </w:p>
    <w:p w14:paraId="373C46E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ИБС</w:t>
      </w:r>
    </w:p>
    <w:p w14:paraId="1E789B6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Митральный стеноз</w:t>
      </w:r>
    </w:p>
    <w:p w14:paraId="13EF957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Аортальная недостаточность</w:t>
      </w:r>
    </w:p>
    <w:p w14:paraId="6944D8A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Тиреотоксикоз</w:t>
      </w:r>
    </w:p>
    <w:p w14:paraId="11387F4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Сахарный диабет</w:t>
      </w:r>
    </w:p>
    <w:p w14:paraId="3B9BDE6B" w14:textId="1FF52278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Калийсберегающее действие</w:t>
      </w:r>
      <w:r w:rsidR="003C6632"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 xml:space="preserve">отмечается при назначении всех препаратов,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65B07EF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Каптоприла</w:t>
      </w:r>
      <w:proofErr w:type="spellEnd"/>
    </w:p>
    <w:p w14:paraId="3F03D09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Фуросемида</w:t>
      </w:r>
    </w:p>
    <w:p w14:paraId="10667B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Эналаприла</w:t>
      </w:r>
      <w:proofErr w:type="spellEnd"/>
    </w:p>
    <w:p w14:paraId="46AF5CC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Верошпирона</w:t>
      </w:r>
    </w:p>
    <w:p w14:paraId="5087C75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Триампура</w:t>
      </w:r>
      <w:proofErr w:type="spellEnd"/>
    </w:p>
    <w:p w14:paraId="03F633AA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728ADF1" w14:textId="7766D3AB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Отрицательное влияние на липидный обмен наблюдается при назначении:</w:t>
      </w:r>
    </w:p>
    <w:p w14:paraId="0EA5BE5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Диуретиков</w:t>
      </w:r>
    </w:p>
    <w:p w14:paraId="07839D2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Антагонистов кальция</w:t>
      </w:r>
    </w:p>
    <w:p w14:paraId="5F314FB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B-блокаторов</w:t>
      </w:r>
    </w:p>
    <w:p w14:paraId="01CCECB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Ингибиторов </w:t>
      </w:r>
      <w:proofErr w:type="spellStart"/>
      <w:r w:rsidRPr="00167080">
        <w:rPr>
          <w:sz w:val="28"/>
          <w:szCs w:val="28"/>
        </w:rPr>
        <w:t>ангиотензинпревращающего</w:t>
      </w:r>
      <w:proofErr w:type="spellEnd"/>
      <w:r w:rsidRPr="00167080">
        <w:rPr>
          <w:sz w:val="28"/>
          <w:szCs w:val="28"/>
        </w:rPr>
        <w:t xml:space="preserve"> фермента</w:t>
      </w:r>
    </w:p>
    <w:p w14:paraId="2DA0EC6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Клофелина</w:t>
      </w:r>
    </w:p>
    <w:p w14:paraId="119A5523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8C0D3CA" w14:textId="479B2CF9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У больных сахарным диабетом отмечено замедление прогрессирования диабетической нефропатии на фоне приема:</w:t>
      </w:r>
    </w:p>
    <w:p w14:paraId="4889CF7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Фуросемида</w:t>
      </w:r>
    </w:p>
    <w:p w14:paraId="69E7DA7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Апрессина</w:t>
      </w:r>
    </w:p>
    <w:p w14:paraId="7EB5252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Верошпирона</w:t>
      </w:r>
    </w:p>
    <w:p w14:paraId="06602BA8" w14:textId="7EB205F2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Пер</w:t>
      </w:r>
      <w:r w:rsidR="00DC762B" w:rsidRPr="00167080">
        <w:rPr>
          <w:sz w:val="28"/>
          <w:szCs w:val="28"/>
        </w:rPr>
        <w:t>и</w:t>
      </w:r>
      <w:r w:rsidRPr="00167080">
        <w:rPr>
          <w:sz w:val="28"/>
          <w:szCs w:val="28"/>
        </w:rPr>
        <w:t>ндоприла</w:t>
      </w:r>
      <w:proofErr w:type="spellEnd"/>
    </w:p>
    <w:p w14:paraId="32778CB2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F5D5923" w14:textId="09C82FD4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Примерно у 30% больных со злокачественной артериальной гипертензией выявляют:</w:t>
      </w:r>
    </w:p>
    <w:p w14:paraId="2B3170B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Альдостерому</w:t>
      </w:r>
      <w:proofErr w:type="spellEnd"/>
    </w:p>
    <w:p w14:paraId="22BD6CD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Феохромоцитому</w:t>
      </w:r>
      <w:proofErr w:type="spellEnd"/>
    </w:p>
    <w:p w14:paraId="5804C6C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Вазоренальную артериальную гипертензию</w:t>
      </w:r>
    </w:p>
    <w:p w14:paraId="4A4A77E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</w:t>
      </w:r>
      <w:proofErr w:type="spellStart"/>
      <w:r w:rsidRPr="00167080">
        <w:rPr>
          <w:sz w:val="28"/>
          <w:szCs w:val="28"/>
        </w:rPr>
        <w:t>гломерулонефрит</w:t>
      </w:r>
      <w:proofErr w:type="spellEnd"/>
    </w:p>
    <w:p w14:paraId="25E63721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BDDA38A" w14:textId="204FF76B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Причиной миокардита чаще всего является:</w:t>
      </w:r>
    </w:p>
    <w:p w14:paraId="50D7A19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Бактериальная инфекция</w:t>
      </w:r>
    </w:p>
    <w:p w14:paraId="7B5F5AD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Вирусная инфекция</w:t>
      </w:r>
    </w:p>
    <w:p w14:paraId="142C2E3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Аллергические реакции</w:t>
      </w:r>
    </w:p>
    <w:p w14:paraId="7DF6AF0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Воздействие химических или физических факторов</w:t>
      </w:r>
    </w:p>
    <w:p w14:paraId="7BA67E34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D449417" w14:textId="6CACDF70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Достоверный диагноз миокардита можно установить:</w:t>
      </w:r>
    </w:p>
    <w:p w14:paraId="0AF2124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регистрации характерных изменений ЭКГ</w:t>
      </w:r>
    </w:p>
    <w:p w14:paraId="03B49C3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помощью </w:t>
      </w:r>
      <w:proofErr w:type="gramStart"/>
      <w:r w:rsidRPr="00167080">
        <w:rPr>
          <w:sz w:val="28"/>
          <w:szCs w:val="28"/>
        </w:rPr>
        <w:t>ЭХО-кардиографии</w:t>
      </w:r>
      <w:proofErr w:type="gramEnd"/>
    </w:p>
    <w:p w14:paraId="42D9C31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помощью </w:t>
      </w:r>
      <w:proofErr w:type="spellStart"/>
      <w:r w:rsidRPr="00167080">
        <w:rPr>
          <w:sz w:val="28"/>
          <w:szCs w:val="28"/>
        </w:rPr>
        <w:t>сцинтиграфии</w:t>
      </w:r>
      <w:proofErr w:type="spellEnd"/>
      <w:r w:rsidRPr="00167080">
        <w:rPr>
          <w:sz w:val="28"/>
          <w:szCs w:val="28"/>
        </w:rPr>
        <w:t xml:space="preserve"> миокарда с таллием-201</w:t>
      </w:r>
    </w:p>
    <w:p w14:paraId="371D62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Только при подтверждении результатами биопсии</w:t>
      </w:r>
    </w:p>
    <w:p w14:paraId="7D4F33D9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284FCAC" w14:textId="32E1401A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23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Для </w:t>
      </w:r>
      <w:proofErr w:type="spellStart"/>
      <w:r w:rsidR="006335A2" w:rsidRPr="00167080">
        <w:rPr>
          <w:sz w:val="28"/>
          <w:szCs w:val="28"/>
        </w:rPr>
        <w:t>аритмогенной</w:t>
      </w:r>
      <w:proofErr w:type="spellEnd"/>
      <w:r w:rsidR="006335A2" w:rsidRPr="00167080">
        <w:rPr>
          <w:sz w:val="28"/>
          <w:szCs w:val="28"/>
        </w:rPr>
        <w:t xml:space="preserve"> дисплазии правого желудочка характерно:</w:t>
      </w:r>
    </w:p>
    <w:p w14:paraId="22DE419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Замещение миокарда правого желудочка жировой тканью</w:t>
      </w:r>
    </w:p>
    <w:p w14:paraId="438799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Наличие желудочковой тахикардии</w:t>
      </w:r>
    </w:p>
    <w:p w14:paraId="440919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 размеров правого желудочка</w:t>
      </w:r>
    </w:p>
    <w:p w14:paraId="2C36EACF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DAD041" w14:textId="2A743090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0B4A9D" w:rsidRPr="00167080">
        <w:rPr>
          <w:sz w:val="28"/>
          <w:szCs w:val="28"/>
        </w:rPr>
        <w:t>40</w:t>
      </w:r>
      <w:r w:rsidR="006335A2" w:rsidRPr="00167080">
        <w:rPr>
          <w:sz w:val="28"/>
          <w:szCs w:val="28"/>
        </w:rPr>
        <w:t>. Среди пороков сердца в пожилом возрасте чаще встречается:</w:t>
      </w:r>
    </w:p>
    <w:p w14:paraId="52742B4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Стеноз клапана легочной артерии</w:t>
      </w:r>
    </w:p>
    <w:p w14:paraId="4DACF83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Митральная недостаточность</w:t>
      </w:r>
    </w:p>
    <w:p w14:paraId="7FBB435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Стеноз устья аорты</w:t>
      </w:r>
    </w:p>
    <w:p w14:paraId="4E149B3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Митральный стеноз</w:t>
      </w:r>
    </w:p>
    <w:p w14:paraId="0793184C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117DF7F" w14:textId="7BEEF9BD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При сердечной недостаточности активность ренин-</w:t>
      </w:r>
      <w:proofErr w:type="spellStart"/>
      <w:r w:rsidR="006335A2" w:rsidRPr="00167080">
        <w:rPr>
          <w:sz w:val="28"/>
          <w:szCs w:val="28"/>
        </w:rPr>
        <w:t>ангиотензин</w:t>
      </w:r>
      <w:proofErr w:type="spellEnd"/>
      <w:r w:rsidR="006335A2" w:rsidRPr="00167080">
        <w:rPr>
          <w:sz w:val="28"/>
          <w:szCs w:val="28"/>
        </w:rPr>
        <w:t>-</w:t>
      </w:r>
      <w:proofErr w:type="spellStart"/>
      <w:r w:rsidR="006335A2" w:rsidRPr="00167080">
        <w:rPr>
          <w:sz w:val="28"/>
          <w:szCs w:val="28"/>
        </w:rPr>
        <w:t>альдостероновой</w:t>
      </w:r>
      <w:proofErr w:type="spellEnd"/>
      <w:r w:rsidR="006335A2" w:rsidRPr="00167080">
        <w:rPr>
          <w:sz w:val="28"/>
          <w:szCs w:val="28"/>
        </w:rPr>
        <w:t xml:space="preserve"> системы:</w:t>
      </w:r>
    </w:p>
    <w:p w14:paraId="7BE5D4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Повышается</w:t>
      </w:r>
    </w:p>
    <w:p w14:paraId="3B0FF93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6ED8136F" w14:textId="77777777" w:rsidR="00B41CFA" w:rsidRPr="00167080" w:rsidRDefault="00B41CF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26E7777" w14:textId="1DA288BE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При лечении сердечной недостаточности антагонисты кальция (производные </w:t>
      </w:r>
      <w:proofErr w:type="spellStart"/>
      <w:r w:rsidR="006335A2" w:rsidRPr="00167080">
        <w:rPr>
          <w:sz w:val="28"/>
          <w:szCs w:val="28"/>
        </w:rPr>
        <w:t>дигидропиридино</w:t>
      </w:r>
      <w:r w:rsidR="005E7D4F" w:rsidRPr="00167080">
        <w:rPr>
          <w:sz w:val="28"/>
          <w:szCs w:val="28"/>
        </w:rPr>
        <w:t>в</w:t>
      </w:r>
      <w:proofErr w:type="spellEnd"/>
      <w:r w:rsidR="005E7D4F" w:rsidRPr="00167080">
        <w:rPr>
          <w:sz w:val="28"/>
          <w:szCs w:val="28"/>
        </w:rPr>
        <w:t>)</w:t>
      </w:r>
      <w:r w:rsidR="006335A2" w:rsidRPr="00167080">
        <w:rPr>
          <w:sz w:val="28"/>
          <w:szCs w:val="28"/>
        </w:rPr>
        <w:t>:</w:t>
      </w:r>
    </w:p>
    <w:p w14:paraId="12EA110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Применяются</w:t>
      </w:r>
    </w:p>
    <w:p w14:paraId="389C430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Не применяются</w:t>
      </w:r>
    </w:p>
    <w:p w14:paraId="5DC49605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0C0173A" w14:textId="53D4FF50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 xml:space="preserve">. Назначение сердечных гликозидов у больных с </w:t>
      </w:r>
      <w:proofErr w:type="spellStart"/>
      <w:r w:rsidR="006335A2" w:rsidRPr="00167080">
        <w:rPr>
          <w:sz w:val="28"/>
          <w:szCs w:val="28"/>
        </w:rPr>
        <w:t>тахисистолической</w:t>
      </w:r>
      <w:proofErr w:type="spellEnd"/>
      <w:r w:rsidR="006335A2" w:rsidRPr="00167080">
        <w:rPr>
          <w:sz w:val="28"/>
          <w:szCs w:val="28"/>
        </w:rPr>
        <w:t xml:space="preserve"> формой мерцательной аритмии:</w:t>
      </w:r>
    </w:p>
    <w:p w14:paraId="7447EF0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Показано</w:t>
      </w:r>
    </w:p>
    <w:p w14:paraId="06AA9D8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показано</w:t>
      </w:r>
    </w:p>
    <w:p w14:paraId="5A6A8C7A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49BF9E3" w14:textId="78A04BC2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Приступы стенокардии напряжения при аортальных пороках сердца:</w:t>
      </w:r>
    </w:p>
    <w:p w14:paraId="2ECE63F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Характерны</w:t>
      </w:r>
    </w:p>
    <w:p w14:paraId="3EDCCC4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характерны</w:t>
      </w:r>
    </w:p>
    <w:p w14:paraId="37965ED8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C15924" w14:textId="36AC3C1E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Хирургическое лечение больных аортальным стенозом при возникновении клинической симптоматики:</w:t>
      </w:r>
    </w:p>
    <w:p w14:paraId="7A85774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Показано</w:t>
      </w:r>
    </w:p>
    <w:p w14:paraId="6D3E617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показано</w:t>
      </w:r>
    </w:p>
    <w:p w14:paraId="0D2D2D28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2A09D0" w14:textId="5E240BC9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 xml:space="preserve">. При лечении сердечной недостаточности ингибиторы </w:t>
      </w:r>
      <w:proofErr w:type="spellStart"/>
      <w:r w:rsidR="006335A2" w:rsidRPr="00167080">
        <w:rPr>
          <w:sz w:val="28"/>
          <w:szCs w:val="28"/>
        </w:rPr>
        <w:t>ангиотензинпревращающего</w:t>
      </w:r>
      <w:proofErr w:type="spellEnd"/>
      <w:r w:rsidR="006335A2" w:rsidRPr="00167080">
        <w:rPr>
          <w:sz w:val="28"/>
          <w:szCs w:val="28"/>
        </w:rPr>
        <w:t xml:space="preserve"> фермента:</w:t>
      </w:r>
    </w:p>
    <w:p w14:paraId="7CC71F7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Показаны</w:t>
      </w:r>
    </w:p>
    <w:p w14:paraId="7E0F0D3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показаны</w:t>
      </w:r>
    </w:p>
    <w:p w14:paraId="2279FF79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D4A835F" w14:textId="1949FEF6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Внутривенное введение АТФ используется для купирования:</w:t>
      </w:r>
    </w:p>
    <w:p w14:paraId="6E9EB91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Мерцательной аритмии</w:t>
      </w:r>
    </w:p>
    <w:p w14:paraId="5A30731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Желудочковой тахикардии</w:t>
      </w:r>
    </w:p>
    <w:p w14:paraId="0FBB0B7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Атриовентрикулярной тахикардии</w:t>
      </w:r>
    </w:p>
    <w:p w14:paraId="15B2FE11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EC98A00" w14:textId="595D1DE7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Для лечения выраженных желудочковых аритмий у больных с сердечной недостаточность применяют:</w:t>
      </w:r>
    </w:p>
    <w:p w14:paraId="64BFE1D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B-блокаторы</w:t>
      </w:r>
    </w:p>
    <w:p w14:paraId="3047C5A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Ингибиторы </w:t>
      </w:r>
      <w:proofErr w:type="spellStart"/>
      <w:r w:rsidRPr="00167080">
        <w:rPr>
          <w:sz w:val="28"/>
          <w:szCs w:val="28"/>
        </w:rPr>
        <w:t>ангиотензинпревращающего</w:t>
      </w:r>
      <w:proofErr w:type="spellEnd"/>
      <w:r w:rsidRPr="00167080">
        <w:rPr>
          <w:sz w:val="28"/>
          <w:szCs w:val="28"/>
        </w:rPr>
        <w:t xml:space="preserve"> фермента</w:t>
      </w:r>
    </w:p>
    <w:p w14:paraId="4C767B9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Кордарон</w:t>
      </w:r>
      <w:proofErr w:type="spellEnd"/>
    </w:p>
    <w:p w14:paraId="78716870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1C07D2F" w14:textId="12210974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24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Для купирования отека легких можно применять все препараты,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408F4E8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Фуросемида</w:t>
      </w:r>
    </w:p>
    <w:p w14:paraId="54C3DAA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Промедола</w:t>
      </w:r>
      <w:proofErr w:type="spellEnd"/>
    </w:p>
    <w:p w14:paraId="78A7CAB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Нитроглицерина</w:t>
      </w:r>
    </w:p>
    <w:p w14:paraId="581912C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Строфантина</w:t>
      </w:r>
      <w:proofErr w:type="spellEnd"/>
    </w:p>
    <w:p w14:paraId="54F2CBB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Обзидана</w:t>
      </w:r>
      <w:proofErr w:type="spellEnd"/>
    </w:p>
    <w:p w14:paraId="017D05E5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457C555" w14:textId="66636971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0B4A9D" w:rsidRPr="00167080">
        <w:rPr>
          <w:sz w:val="28"/>
          <w:szCs w:val="28"/>
        </w:rPr>
        <w:t>50</w:t>
      </w:r>
      <w:r w:rsidR="006335A2" w:rsidRPr="00167080">
        <w:rPr>
          <w:sz w:val="28"/>
          <w:szCs w:val="28"/>
        </w:rPr>
        <w:t xml:space="preserve">. Достоверно увеличивает продолжительность жизни один из следующих </w:t>
      </w:r>
      <w:proofErr w:type="spellStart"/>
      <w:r w:rsidR="006335A2" w:rsidRPr="00167080">
        <w:rPr>
          <w:sz w:val="28"/>
          <w:szCs w:val="28"/>
        </w:rPr>
        <w:t>гиполипидемических</w:t>
      </w:r>
      <w:proofErr w:type="spellEnd"/>
      <w:r w:rsidR="006335A2" w:rsidRPr="00167080">
        <w:rPr>
          <w:sz w:val="28"/>
          <w:szCs w:val="28"/>
        </w:rPr>
        <w:t xml:space="preserve"> препаратов:</w:t>
      </w:r>
    </w:p>
    <w:p w14:paraId="263A2E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Ловастатин</w:t>
      </w:r>
      <w:proofErr w:type="spellEnd"/>
    </w:p>
    <w:p w14:paraId="21296E7A" w14:textId="5C0DF3BE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Розув</w:t>
      </w:r>
      <w:r w:rsidR="006C4567" w:rsidRPr="00167080">
        <w:rPr>
          <w:sz w:val="28"/>
          <w:szCs w:val="28"/>
        </w:rPr>
        <w:t>а</w:t>
      </w:r>
      <w:r w:rsidRPr="00167080">
        <w:rPr>
          <w:sz w:val="28"/>
          <w:szCs w:val="28"/>
        </w:rPr>
        <w:t>статин</w:t>
      </w:r>
      <w:proofErr w:type="spellEnd"/>
    </w:p>
    <w:p w14:paraId="4D7FEFE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Клофибрат</w:t>
      </w:r>
      <w:proofErr w:type="spellEnd"/>
    </w:p>
    <w:p w14:paraId="4022A41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Пробукол</w:t>
      </w:r>
      <w:proofErr w:type="spellEnd"/>
    </w:p>
    <w:p w14:paraId="0BFD75E0" w14:textId="3EC5D0B4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Эйконол</w:t>
      </w:r>
      <w:proofErr w:type="spellEnd"/>
    </w:p>
    <w:p w14:paraId="45E462DB" w14:textId="77777777" w:rsidR="006C4567" w:rsidRPr="00167080" w:rsidRDefault="006C456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59FC75A" w14:textId="014E697A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25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 xml:space="preserve">. Восстановление синусового ритма </w:t>
      </w:r>
      <w:r w:rsidR="00E66A88" w:rsidRPr="00167080">
        <w:rPr>
          <w:sz w:val="28"/>
          <w:szCs w:val="28"/>
        </w:rPr>
        <w:t xml:space="preserve">не </w:t>
      </w:r>
      <w:r w:rsidR="006335A2" w:rsidRPr="00167080">
        <w:rPr>
          <w:sz w:val="28"/>
          <w:szCs w:val="28"/>
        </w:rPr>
        <w:t>показано при давности пароксизма мерцательной аритмии</w:t>
      </w:r>
      <w:r w:rsidR="006C4567" w:rsidRPr="00167080">
        <w:rPr>
          <w:sz w:val="28"/>
          <w:szCs w:val="28"/>
        </w:rPr>
        <w:t xml:space="preserve"> </w:t>
      </w:r>
      <w:r w:rsidR="00E66A88" w:rsidRPr="00167080">
        <w:rPr>
          <w:sz w:val="28"/>
          <w:szCs w:val="28"/>
        </w:rPr>
        <w:t xml:space="preserve">и </w:t>
      </w:r>
      <w:r w:rsidR="006C4567" w:rsidRPr="00167080">
        <w:rPr>
          <w:sz w:val="28"/>
          <w:szCs w:val="28"/>
        </w:rPr>
        <w:t>стабильной гемодинамике</w:t>
      </w:r>
      <w:r w:rsidR="006335A2" w:rsidRPr="00167080">
        <w:rPr>
          <w:sz w:val="28"/>
          <w:szCs w:val="28"/>
        </w:rPr>
        <w:t>:</w:t>
      </w:r>
    </w:p>
    <w:p w14:paraId="2DAF8B48" w14:textId="7EF4C963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</w:t>
      </w:r>
      <w:r w:rsidR="006C4567" w:rsidRPr="00167080">
        <w:rPr>
          <w:sz w:val="28"/>
          <w:szCs w:val="28"/>
        </w:rPr>
        <w:t>48 часов</w:t>
      </w:r>
    </w:p>
    <w:p w14:paraId="427F1CD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Менее 1 суток</w:t>
      </w:r>
    </w:p>
    <w:p w14:paraId="2182ACEA" w14:textId="77777777" w:rsidR="00361763" w:rsidRPr="00167080" w:rsidRDefault="0036176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D305F0E" w14:textId="4FC123E9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25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Восстановление синусового ритма при "затянувшемся"</w:t>
      </w:r>
      <w:r w:rsidR="00E66A88" w:rsidRPr="00167080">
        <w:rPr>
          <w:sz w:val="28"/>
          <w:szCs w:val="28"/>
        </w:rPr>
        <w:t xml:space="preserve"> (более 48 часов)</w:t>
      </w:r>
      <w:r w:rsidR="006335A2" w:rsidRPr="00167080">
        <w:rPr>
          <w:sz w:val="28"/>
          <w:szCs w:val="28"/>
        </w:rPr>
        <w:t xml:space="preserve"> пароксизме мерцательной аритмии без предварительной подготовки противопоказано </w:t>
      </w:r>
      <w:proofErr w:type="gramStart"/>
      <w:r w:rsidR="006335A2" w:rsidRPr="00167080">
        <w:rPr>
          <w:sz w:val="28"/>
          <w:szCs w:val="28"/>
        </w:rPr>
        <w:t>из-за</w:t>
      </w:r>
      <w:proofErr w:type="gramEnd"/>
      <w:r w:rsidR="006335A2" w:rsidRPr="00167080">
        <w:rPr>
          <w:sz w:val="28"/>
          <w:szCs w:val="28"/>
        </w:rPr>
        <w:t>:</w:t>
      </w:r>
    </w:p>
    <w:p w14:paraId="33BB71F4" w14:textId="40973D38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Частых тромбоэмболических осложнений ("</w:t>
      </w:r>
      <w:proofErr w:type="spellStart"/>
      <w:r w:rsidRPr="00167080">
        <w:rPr>
          <w:sz w:val="28"/>
          <w:szCs w:val="28"/>
        </w:rPr>
        <w:t>нормализ</w:t>
      </w:r>
      <w:r w:rsidR="00E66A88" w:rsidRPr="00167080">
        <w:rPr>
          <w:sz w:val="28"/>
          <w:szCs w:val="28"/>
        </w:rPr>
        <w:t>ационные</w:t>
      </w:r>
      <w:proofErr w:type="spellEnd"/>
      <w:r w:rsidRPr="00167080">
        <w:rPr>
          <w:sz w:val="28"/>
          <w:szCs w:val="28"/>
        </w:rPr>
        <w:t>" тромбоэмболии)</w:t>
      </w:r>
    </w:p>
    <w:p w14:paraId="390F7DA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Опасности гипотонии</w:t>
      </w:r>
    </w:p>
    <w:p w14:paraId="225330C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Возможной трансформации в более тяжелые нарушения сердечного ритма</w:t>
      </w:r>
    </w:p>
    <w:p w14:paraId="6C82167B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5A559A1" w14:textId="6751BB98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25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 xml:space="preserve">. Средство выбора для купирования гипертонического криза при </w:t>
      </w:r>
      <w:proofErr w:type="spellStart"/>
      <w:r w:rsidR="006335A2" w:rsidRPr="00167080">
        <w:rPr>
          <w:sz w:val="28"/>
          <w:szCs w:val="28"/>
        </w:rPr>
        <w:t>феохромоцитоме</w:t>
      </w:r>
      <w:proofErr w:type="spellEnd"/>
      <w:r w:rsidR="006335A2" w:rsidRPr="00167080">
        <w:rPr>
          <w:sz w:val="28"/>
          <w:szCs w:val="28"/>
        </w:rPr>
        <w:t>:</w:t>
      </w:r>
    </w:p>
    <w:p w14:paraId="436C538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Лазикс</w:t>
      </w:r>
    </w:p>
    <w:p w14:paraId="2DCD13F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Фентоламин</w:t>
      </w:r>
      <w:proofErr w:type="spellEnd"/>
      <w:r w:rsidRPr="00167080">
        <w:rPr>
          <w:bCs/>
          <w:sz w:val="28"/>
          <w:szCs w:val="28"/>
        </w:rPr>
        <w:t xml:space="preserve"> (</w:t>
      </w:r>
      <w:proofErr w:type="spellStart"/>
      <w:r w:rsidRPr="00167080">
        <w:rPr>
          <w:bCs/>
          <w:sz w:val="28"/>
          <w:szCs w:val="28"/>
        </w:rPr>
        <w:t>реджитин</w:t>
      </w:r>
      <w:proofErr w:type="spellEnd"/>
      <w:r w:rsidRPr="00167080">
        <w:rPr>
          <w:bCs/>
          <w:sz w:val="28"/>
          <w:szCs w:val="28"/>
        </w:rPr>
        <w:t>)</w:t>
      </w:r>
    </w:p>
    <w:p w14:paraId="2F8303B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Клофелин</w:t>
      </w:r>
    </w:p>
    <w:p w14:paraId="5031F39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Обзидан</w:t>
      </w:r>
      <w:proofErr w:type="spellEnd"/>
    </w:p>
    <w:p w14:paraId="275AFA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859B887" w14:textId="2B2521E7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25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При развитии кардиогенного шока на фоне острого инфаркта миокарда с вовлечением правого желудочка применяют:</w:t>
      </w:r>
    </w:p>
    <w:p w14:paraId="550910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Инфузию</w:t>
      </w:r>
      <w:proofErr w:type="spellEnd"/>
      <w:r w:rsidRPr="00167080">
        <w:rPr>
          <w:sz w:val="28"/>
          <w:szCs w:val="28"/>
        </w:rPr>
        <w:t xml:space="preserve"> плазмозамещающих растворов</w:t>
      </w:r>
    </w:p>
    <w:p w14:paraId="57BB6E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Внутривенное введение </w:t>
      </w:r>
      <w:proofErr w:type="spellStart"/>
      <w:r w:rsidRPr="00167080">
        <w:rPr>
          <w:sz w:val="28"/>
          <w:szCs w:val="28"/>
        </w:rPr>
        <w:t>допамина</w:t>
      </w:r>
      <w:proofErr w:type="spellEnd"/>
    </w:p>
    <w:p w14:paraId="4C9DCCEE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CCBAB50" w14:textId="6FDB050B" w:rsidR="006335A2" w:rsidRPr="00167080" w:rsidRDefault="002D2A5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25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 xml:space="preserve">. Для профилактики </w:t>
      </w:r>
      <w:proofErr w:type="spellStart"/>
      <w:r w:rsidR="006335A2" w:rsidRPr="00167080">
        <w:rPr>
          <w:sz w:val="28"/>
          <w:szCs w:val="28"/>
        </w:rPr>
        <w:t>гипокалиемии</w:t>
      </w:r>
      <w:proofErr w:type="spellEnd"/>
      <w:r w:rsidR="006335A2" w:rsidRPr="00167080">
        <w:rPr>
          <w:sz w:val="28"/>
          <w:szCs w:val="28"/>
        </w:rPr>
        <w:t xml:space="preserve"> при длительном лечении сердечной недостаточности фуросемидом применяют:</w:t>
      </w:r>
    </w:p>
    <w:p w14:paraId="0C7808A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Обогащенную калием диету</w:t>
      </w:r>
    </w:p>
    <w:p w14:paraId="73F010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Постоянный прием препаратов калия</w:t>
      </w:r>
    </w:p>
    <w:p w14:paraId="5BAC92E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Комбинацию с </w:t>
      </w:r>
      <w:proofErr w:type="gramStart"/>
      <w:r w:rsidRPr="00167080">
        <w:rPr>
          <w:sz w:val="28"/>
          <w:szCs w:val="28"/>
        </w:rPr>
        <w:t>калийсберегающим</w:t>
      </w:r>
      <w:proofErr w:type="gramEnd"/>
      <w:r w:rsidRPr="00167080">
        <w:rPr>
          <w:sz w:val="28"/>
          <w:szCs w:val="28"/>
        </w:rPr>
        <w:t xml:space="preserve"> диуретиком</w:t>
      </w:r>
    </w:p>
    <w:p w14:paraId="068CD3E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Комбинацию с </w:t>
      </w:r>
      <w:proofErr w:type="spellStart"/>
      <w:r w:rsidRPr="00167080">
        <w:rPr>
          <w:sz w:val="28"/>
          <w:szCs w:val="28"/>
        </w:rPr>
        <w:t>каптоприлом</w:t>
      </w:r>
      <w:proofErr w:type="spellEnd"/>
    </w:p>
    <w:p w14:paraId="63A9336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Прерывистое применение</w:t>
      </w:r>
    </w:p>
    <w:p w14:paraId="6D26005C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99E4973" w14:textId="594E9854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 xml:space="preserve">. У 67-летнего мужчины, страдающего </w:t>
      </w:r>
      <w:proofErr w:type="spellStart"/>
      <w:r w:rsidR="006335A2" w:rsidRPr="00167080">
        <w:rPr>
          <w:sz w:val="28"/>
          <w:szCs w:val="28"/>
        </w:rPr>
        <w:t>инсулинзависимым</w:t>
      </w:r>
      <w:proofErr w:type="spellEnd"/>
      <w:r w:rsidR="006335A2" w:rsidRPr="00167080">
        <w:rPr>
          <w:sz w:val="28"/>
          <w:szCs w:val="28"/>
        </w:rPr>
        <w:t xml:space="preserve"> сахарным диабетом, в течение полугода нарастающая сердечная недостаточность. При обследовании выявлено потемнение кожи и </w:t>
      </w:r>
      <w:proofErr w:type="spellStart"/>
      <w:r w:rsidR="006335A2" w:rsidRPr="00167080">
        <w:rPr>
          <w:sz w:val="28"/>
          <w:szCs w:val="28"/>
        </w:rPr>
        <w:t>гепатомегалия</w:t>
      </w:r>
      <w:proofErr w:type="spellEnd"/>
      <w:r w:rsidR="006335A2" w:rsidRPr="00167080">
        <w:rPr>
          <w:sz w:val="28"/>
          <w:szCs w:val="28"/>
        </w:rPr>
        <w:t>.</w:t>
      </w:r>
    </w:p>
    <w:p w14:paraId="7874B8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Предположительный диагноз:</w:t>
      </w:r>
    </w:p>
    <w:p w14:paraId="30C9151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Декомпенсация сахарного диабета</w:t>
      </w:r>
    </w:p>
    <w:p w14:paraId="2D3C0A3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Вирусный гепатит</w:t>
      </w:r>
    </w:p>
    <w:p w14:paraId="7360FC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Констриктивный</w:t>
      </w:r>
      <w:proofErr w:type="spellEnd"/>
      <w:r w:rsidRPr="00167080">
        <w:rPr>
          <w:sz w:val="28"/>
          <w:szCs w:val="28"/>
        </w:rPr>
        <w:t xml:space="preserve"> перикардит</w:t>
      </w:r>
    </w:p>
    <w:p w14:paraId="6AD22B3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Гемохроматоз</w:t>
      </w:r>
      <w:proofErr w:type="spellEnd"/>
    </w:p>
    <w:p w14:paraId="1BD0B0FA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252972F" w14:textId="4A693440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Какое заболевание является наиболее частой причиной тромбоэмболии легочной артерии:</w:t>
      </w:r>
    </w:p>
    <w:p w14:paraId="157EE1E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Инфекционный эндокардит</w:t>
      </w:r>
    </w:p>
    <w:p w14:paraId="3FAE4AF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Миксома</w:t>
      </w:r>
      <w:proofErr w:type="spellEnd"/>
      <w:r w:rsidRPr="00167080">
        <w:rPr>
          <w:sz w:val="28"/>
          <w:szCs w:val="28"/>
        </w:rPr>
        <w:t xml:space="preserve"> левого предсердия</w:t>
      </w:r>
    </w:p>
    <w:p w14:paraId="1C7EC7F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Митральный стеноз</w:t>
      </w:r>
    </w:p>
    <w:p w14:paraId="46CA073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Тромбоз глубоких вен голеней</w:t>
      </w:r>
    </w:p>
    <w:p w14:paraId="4F84144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Дилатационная</w:t>
      </w:r>
      <w:proofErr w:type="spell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кардиомиопатия</w:t>
      </w:r>
      <w:proofErr w:type="spellEnd"/>
    </w:p>
    <w:p w14:paraId="190A202A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480AC39" w14:textId="2D14ACD8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При каких состояниях повышается риск тромбоэмболии легочной артерии:</w:t>
      </w:r>
    </w:p>
    <w:p w14:paraId="475BCCB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Ранняя активизация больных после инфаркта миокарда или оперативного вмешательства</w:t>
      </w:r>
    </w:p>
    <w:p w14:paraId="27C86EC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Злокачественные новообразования</w:t>
      </w:r>
    </w:p>
    <w:p w14:paraId="4F4F99C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Длительный прием аспирина</w:t>
      </w:r>
    </w:p>
    <w:p w14:paraId="3BCAF89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Недостаточность кровообращения</w:t>
      </w:r>
    </w:p>
    <w:p w14:paraId="74B00435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F9E6469" w14:textId="2C7A72F8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Симптомы, характерные для тромбоэмболии мелких ветвей легочной артерии:</w:t>
      </w:r>
    </w:p>
    <w:p w14:paraId="1A7ECD1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Тахикардия</w:t>
      </w:r>
    </w:p>
    <w:p w14:paraId="0D8DAC2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Одышка</w:t>
      </w:r>
    </w:p>
    <w:p w14:paraId="0F11A5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Кровохарканье</w:t>
      </w:r>
    </w:p>
    <w:p w14:paraId="3317BF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Плевральные боли</w:t>
      </w:r>
    </w:p>
    <w:p w14:paraId="3110FD00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3C6C16A" w14:textId="32AD71C9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0B4A9D" w:rsidRPr="00167080">
        <w:rPr>
          <w:sz w:val="28"/>
          <w:szCs w:val="28"/>
        </w:rPr>
        <w:t>60</w:t>
      </w:r>
      <w:r w:rsidR="006335A2" w:rsidRPr="00167080">
        <w:rPr>
          <w:sz w:val="28"/>
          <w:szCs w:val="28"/>
        </w:rPr>
        <w:t>. Какие мероприятия наиболее эффективны в плане профилактики повторных ТЭЛА у больных тромбозом глубоких вен голеней:</w:t>
      </w:r>
    </w:p>
    <w:p w14:paraId="2AF6E63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Гепарин</w:t>
      </w:r>
    </w:p>
    <w:p w14:paraId="5CEB66D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bCs/>
          <w:sz w:val="28"/>
          <w:szCs w:val="28"/>
        </w:rPr>
        <w:t>Антиагреганты</w:t>
      </w:r>
      <w:proofErr w:type="spellEnd"/>
    </w:p>
    <w:p w14:paraId="4DD4EDD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Непрямые антикоагулянты</w:t>
      </w:r>
    </w:p>
    <w:p w14:paraId="7CB44F1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Установка зонтичного фильтра в нижнюю полую вену</w:t>
      </w:r>
    </w:p>
    <w:p w14:paraId="2C4B93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401AEF69" w14:textId="7DD33602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65-летний мужчина, страдающий ИБС, госпитализирован с приступом п</w:t>
      </w:r>
      <w:r w:rsidR="005E7D4F" w:rsidRPr="00167080">
        <w:rPr>
          <w:sz w:val="28"/>
          <w:szCs w:val="28"/>
        </w:rPr>
        <w:t>а</w:t>
      </w:r>
      <w:r w:rsidR="006335A2" w:rsidRPr="00167080">
        <w:rPr>
          <w:sz w:val="28"/>
          <w:szCs w:val="28"/>
        </w:rPr>
        <w:t xml:space="preserve">роксизмальной </w:t>
      </w:r>
      <w:proofErr w:type="spellStart"/>
      <w:r w:rsidR="006335A2" w:rsidRPr="00167080">
        <w:rPr>
          <w:sz w:val="28"/>
          <w:szCs w:val="28"/>
        </w:rPr>
        <w:t>суправентрикулярной</w:t>
      </w:r>
      <w:proofErr w:type="spellEnd"/>
      <w:r w:rsidR="006335A2" w:rsidRPr="00167080">
        <w:rPr>
          <w:sz w:val="28"/>
          <w:szCs w:val="28"/>
        </w:rPr>
        <w:t xml:space="preserve"> тахикардии. Врачом скорой помощи внутривенно введено 5 мг </w:t>
      </w:r>
      <w:proofErr w:type="spellStart"/>
      <w:r w:rsidR="006335A2" w:rsidRPr="00167080">
        <w:rPr>
          <w:sz w:val="28"/>
          <w:szCs w:val="28"/>
        </w:rPr>
        <w:t>изоптина</w:t>
      </w:r>
      <w:proofErr w:type="spellEnd"/>
      <w:r w:rsidR="006335A2" w:rsidRPr="00167080">
        <w:rPr>
          <w:sz w:val="28"/>
          <w:szCs w:val="28"/>
        </w:rPr>
        <w:t xml:space="preserve">. При осмотре: </w:t>
      </w:r>
      <w:proofErr w:type="spellStart"/>
      <w:r w:rsidR="006335A2" w:rsidRPr="00167080">
        <w:rPr>
          <w:sz w:val="28"/>
          <w:szCs w:val="28"/>
        </w:rPr>
        <w:t>ортопноэ</w:t>
      </w:r>
      <w:proofErr w:type="spellEnd"/>
      <w:r w:rsidR="006335A2" w:rsidRPr="00167080">
        <w:rPr>
          <w:sz w:val="28"/>
          <w:szCs w:val="28"/>
        </w:rPr>
        <w:t xml:space="preserve">, в легких выслушиваются влажные </w:t>
      </w:r>
      <w:proofErr w:type="spellStart"/>
      <w:r w:rsidR="006335A2" w:rsidRPr="00167080">
        <w:rPr>
          <w:sz w:val="28"/>
          <w:szCs w:val="28"/>
        </w:rPr>
        <w:t>мелкопузырные</w:t>
      </w:r>
      <w:proofErr w:type="spellEnd"/>
      <w:r w:rsidR="006335A2" w:rsidRPr="00167080">
        <w:rPr>
          <w:sz w:val="28"/>
          <w:szCs w:val="28"/>
        </w:rPr>
        <w:t xml:space="preserve"> хрипы. ЧСС - 170 в минуту. АД - 80/50 мм рт. ст.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Тактика лечения:</w:t>
      </w:r>
    </w:p>
    <w:p w14:paraId="645F67A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Массаж каротидного синуса</w:t>
      </w:r>
    </w:p>
    <w:p w14:paraId="3B179F8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Повторно </w:t>
      </w:r>
      <w:proofErr w:type="spellStart"/>
      <w:r w:rsidRPr="00167080">
        <w:rPr>
          <w:sz w:val="28"/>
          <w:szCs w:val="28"/>
        </w:rPr>
        <w:t>изоптин</w:t>
      </w:r>
      <w:proofErr w:type="spellEnd"/>
    </w:p>
    <w:p w14:paraId="145094B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Новокаинамид</w:t>
      </w:r>
      <w:proofErr w:type="spellEnd"/>
    </w:p>
    <w:p w14:paraId="726584D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Учащающая </w:t>
      </w:r>
      <w:proofErr w:type="spellStart"/>
      <w:r w:rsidRPr="00167080">
        <w:rPr>
          <w:sz w:val="28"/>
          <w:szCs w:val="28"/>
        </w:rPr>
        <w:t>чреспищеводная</w:t>
      </w:r>
      <w:proofErr w:type="spellEnd"/>
      <w:r w:rsidRPr="00167080">
        <w:rPr>
          <w:sz w:val="28"/>
          <w:szCs w:val="28"/>
        </w:rPr>
        <w:t xml:space="preserve"> стимуляция предсердий</w:t>
      </w:r>
    </w:p>
    <w:p w14:paraId="3BA743CA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AE08210" w14:textId="6AA1CDFC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68-летний мужчина в течение года жалуется на головокружение, обмороки, пошатывание при ходьбе, отмечались эпизоды учащенного неритмичного сердцебиения. ЧСС - 52 в минуту. АД - 160/70 мм рт. ст.</w:t>
      </w:r>
    </w:p>
    <w:p w14:paraId="31EA65F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Какие исследования необходимо провести для уточнения диагноза:</w:t>
      </w:r>
    </w:p>
    <w:p w14:paraId="0855CF5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Проба с хлоридом калия</w:t>
      </w:r>
    </w:p>
    <w:p w14:paraId="5F0092C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 xml:space="preserve">Суточное </w:t>
      </w:r>
      <w:proofErr w:type="spellStart"/>
      <w:r w:rsidRPr="00167080">
        <w:rPr>
          <w:bCs/>
          <w:sz w:val="28"/>
          <w:szCs w:val="28"/>
        </w:rPr>
        <w:t>мониторирование</w:t>
      </w:r>
      <w:proofErr w:type="spellEnd"/>
      <w:r w:rsidRPr="00167080">
        <w:rPr>
          <w:bCs/>
          <w:sz w:val="28"/>
          <w:szCs w:val="28"/>
        </w:rPr>
        <w:t xml:space="preserve"> ЭКГ</w:t>
      </w:r>
    </w:p>
    <w:p w14:paraId="340AAE8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Проба с физической нагрузкой</w:t>
      </w:r>
    </w:p>
    <w:p w14:paraId="18D68EF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Электрофизиологическое исследование сердца</w:t>
      </w:r>
    </w:p>
    <w:p w14:paraId="7A387C37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40230EE" w14:textId="21C4F367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75-летний больной, страдающий синдромом слабости синусового узла, обратился к врачу с жалобами на частые обмороки. В течение последних 2 месяцев дважды возникали приступы мерцания предсердия. ЧСС - 45 в минуту.</w:t>
      </w:r>
    </w:p>
    <w:p w14:paraId="431C0A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Лечебная тактика:</w:t>
      </w:r>
    </w:p>
    <w:p w14:paraId="25CAD95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Лечения не требуется</w:t>
      </w:r>
    </w:p>
    <w:p w14:paraId="7201A5F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Хинидин</w:t>
      </w:r>
      <w:proofErr w:type="spellEnd"/>
      <w:r w:rsidRPr="00167080">
        <w:rPr>
          <w:sz w:val="28"/>
          <w:szCs w:val="28"/>
        </w:rPr>
        <w:t xml:space="preserve"> в сочетании с атропином</w:t>
      </w:r>
    </w:p>
    <w:p w14:paraId="4448E51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Имплантация искусственного водителя ритма</w:t>
      </w:r>
    </w:p>
    <w:p w14:paraId="3B8AC1C9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5390898" w14:textId="5E54301F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Какие состояния являются противопоказаниями для электроимпульсной терапии:</w:t>
      </w:r>
    </w:p>
    <w:p w14:paraId="080BA17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Кардиомегалия</w:t>
      </w:r>
      <w:proofErr w:type="spellEnd"/>
    </w:p>
    <w:p w14:paraId="413EEBF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Застойная сердечная недостаточность</w:t>
      </w:r>
    </w:p>
    <w:p w14:paraId="25EF150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Острый инфаркт миокарда</w:t>
      </w:r>
    </w:p>
    <w:p w14:paraId="6005C2F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Передозировка сердечных гликозидов</w:t>
      </w:r>
    </w:p>
    <w:p w14:paraId="58167F3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Выраженная </w:t>
      </w:r>
      <w:proofErr w:type="spellStart"/>
      <w:r w:rsidRPr="00167080">
        <w:rPr>
          <w:sz w:val="28"/>
          <w:szCs w:val="28"/>
        </w:rPr>
        <w:t>гипокалиемия</w:t>
      </w:r>
      <w:proofErr w:type="spellEnd"/>
    </w:p>
    <w:p w14:paraId="721C0F63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6A441A5" w14:textId="140A7DB2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Какое положение занимает больной с поражением легких: Вынужденное сидячее</w:t>
      </w:r>
    </w:p>
    <w:p w14:paraId="367720D2" w14:textId="77777777" w:rsidR="006335A2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="006335A2" w:rsidRPr="00167080">
        <w:rPr>
          <w:sz w:val="28"/>
          <w:szCs w:val="28"/>
        </w:rPr>
        <w:t>Вынужденное</w:t>
      </w:r>
      <w:proofErr w:type="gramEnd"/>
      <w:r w:rsidR="006335A2" w:rsidRPr="00167080">
        <w:rPr>
          <w:sz w:val="28"/>
          <w:szCs w:val="28"/>
        </w:rPr>
        <w:t xml:space="preserve"> лежачее с приподнятым головным концом кровати</w:t>
      </w:r>
    </w:p>
    <w:p w14:paraId="1332F5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Низкое</w:t>
      </w:r>
      <w:proofErr w:type="gramEnd"/>
      <w:r w:rsidRPr="00167080">
        <w:rPr>
          <w:sz w:val="28"/>
          <w:szCs w:val="28"/>
        </w:rPr>
        <w:t xml:space="preserve"> в постели</w:t>
      </w:r>
    </w:p>
    <w:p w14:paraId="250F6732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AF6B451" w14:textId="0EF9F22F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Какой характер цианоза имеет место у больных с легочной патологией:</w:t>
      </w:r>
    </w:p>
    <w:p w14:paraId="4570686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Холодный</w:t>
      </w:r>
    </w:p>
    <w:p w14:paraId="0461531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Теплый</w:t>
      </w:r>
    </w:p>
    <w:p w14:paraId="24BD6A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Диффузный</w:t>
      </w:r>
    </w:p>
    <w:p w14:paraId="11BA053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Акроцианоз</w:t>
      </w:r>
      <w:proofErr w:type="spellEnd"/>
    </w:p>
    <w:p w14:paraId="2865FF45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BFEC511" w14:textId="37A4784F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Одышка, характерная для больных с </w:t>
      </w:r>
      <w:r w:rsidR="007B3D80" w:rsidRPr="00167080">
        <w:rPr>
          <w:sz w:val="28"/>
          <w:szCs w:val="28"/>
        </w:rPr>
        <w:t>обструкцией дыхательных путей</w:t>
      </w:r>
      <w:r w:rsidR="006335A2" w:rsidRPr="00167080">
        <w:rPr>
          <w:sz w:val="28"/>
          <w:szCs w:val="28"/>
        </w:rPr>
        <w:t>:</w:t>
      </w:r>
    </w:p>
    <w:p w14:paraId="27DB169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Инспираторная</w:t>
      </w:r>
    </w:p>
    <w:p w14:paraId="1AFD4FA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Экспираторная</w:t>
      </w:r>
    </w:p>
    <w:p w14:paraId="02E696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Стридирозное</w:t>
      </w:r>
      <w:proofErr w:type="spellEnd"/>
      <w:r w:rsidRPr="00167080">
        <w:rPr>
          <w:sz w:val="28"/>
          <w:szCs w:val="28"/>
        </w:rPr>
        <w:t xml:space="preserve"> дыхание</w:t>
      </w:r>
    </w:p>
    <w:p w14:paraId="633B140B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CCD8CCF" w14:textId="4107F269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Тоны сердца при хроническом бронхите, эмфиземе легких:</w:t>
      </w:r>
    </w:p>
    <w:p w14:paraId="249FDF3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Нормальной звучности</w:t>
      </w:r>
    </w:p>
    <w:p w14:paraId="2443A1F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Усилены, громкие</w:t>
      </w:r>
    </w:p>
    <w:p w14:paraId="51AA52A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Глухие</w:t>
      </w:r>
    </w:p>
    <w:p w14:paraId="0E31D884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94BFF7E" w14:textId="2C6EC5AC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Каков характер сердечных шумов у больных хроническим бронхитом:</w:t>
      </w:r>
    </w:p>
    <w:p w14:paraId="63955FC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Систолический шум на верхушке</w:t>
      </w:r>
    </w:p>
    <w:p w14:paraId="74897CA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Систолический шум на легочной артерии</w:t>
      </w:r>
    </w:p>
    <w:p w14:paraId="597F5D6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Систолический шум на трехстворчатом клапане</w:t>
      </w:r>
    </w:p>
    <w:p w14:paraId="062EBF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Диастолический шум на легочной артерии</w:t>
      </w:r>
    </w:p>
    <w:p w14:paraId="4A880DA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Шумы отсутствуют</w:t>
      </w:r>
    </w:p>
    <w:p w14:paraId="608070BF" w14:textId="77777777" w:rsidR="00BD5A4D" w:rsidRPr="00167080" w:rsidRDefault="00BD5A4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722841" w14:textId="011B5309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0B4A9D" w:rsidRPr="00167080">
        <w:rPr>
          <w:sz w:val="28"/>
          <w:szCs w:val="28"/>
        </w:rPr>
        <w:t>70</w:t>
      </w:r>
      <w:r w:rsidR="006335A2" w:rsidRPr="00167080">
        <w:rPr>
          <w:sz w:val="28"/>
          <w:szCs w:val="28"/>
        </w:rPr>
        <w:t>. Какой характер имеет ритм сердечной деятельности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 xml:space="preserve">у больных хроническим бронхитом с </w:t>
      </w:r>
      <w:proofErr w:type="gramStart"/>
      <w:r w:rsidR="006335A2" w:rsidRPr="00167080">
        <w:rPr>
          <w:sz w:val="28"/>
          <w:szCs w:val="28"/>
        </w:rPr>
        <w:t>ДН</w:t>
      </w:r>
      <w:proofErr w:type="gramEnd"/>
      <w:r w:rsidR="006335A2" w:rsidRPr="00167080">
        <w:rPr>
          <w:sz w:val="28"/>
          <w:szCs w:val="28"/>
        </w:rPr>
        <w:t>-III:</w:t>
      </w:r>
    </w:p>
    <w:p w14:paraId="487F09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Синусовый нормальный</w:t>
      </w:r>
    </w:p>
    <w:p w14:paraId="4C995CD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Тахикардия синусовая</w:t>
      </w:r>
    </w:p>
    <w:p w14:paraId="328B47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Экстрасистолия</w:t>
      </w:r>
    </w:p>
    <w:p w14:paraId="24335D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Мерцательная аритмия</w:t>
      </w:r>
    </w:p>
    <w:p w14:paraId="618D51EA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58C6CE8" w14:textId="7D67F0D0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Какие нарушения функции проводимости характерны для больных эмфиземой легких:</w:t>
      </w:r>
    </w:p>
    <w:p w14:paraId="773AAD2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Отсутствуют</w:t>
      </w:r>
    </w:p>
    <w:p w14:paraId="2111F68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Блокада правой ветви пучка Гиса (полная, неполная)</w:t>
      </w:r>
    </w:p>
    <w:p w14:paraId="492B83F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Блокада левой передней ветви пучка Гиса</w:t>
      </w:r>
    </w:p>
    <w:p w14:paraId="25727C4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Блокада задней левой ветви пучка Гиса</w:t>
      </w:r>
    </w:p>
    <w:p w14:paraId="3416E964" w14:textId="77777777" w:rsidR="007824A6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Удлинение </w:t>
      </w:r>
      <w:proofErr w:type="spellStart"/>
      <w:r w:rsidRPr="00167080">
        <w:rPr>
          <w:sz w:val="28"/>
          <w:szCs w:val="28"/>
        </w:rPr>
        <w:t>внутрипредсердной</w:t>
      </w:r>
      <w:proofErr w:type="spellEnd"/>
      <w:r w:rsidRPr="00167080">
        <w:rPr>
          <w:sz w:val="28"/>
          <w:szCs w:val="28"/>
        </w:rPr>
        <w:t xml:space="preserve"> проводимости</w:t>
      </w:r>
    </w:p>
    <w:p w14:paraId="6E04783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Атриовентрикулярная блокада (неполная I степени, II степени, полная)</w:t>
      </w:r>
    </w:p>
    <w:p w14:paraId="3C85D756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5A2DEF9" w14:textId="4CF43DF2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Имеют ли место признаки гипертрофии отделов миокарда у больных эмфиземой легких:</w:t>
      </w:r>
    </w:p>
    <w:p w14:paraId="0450E36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Правого предсердия</w:t>
      </w:r>
    </w:p>
    <w:p w14:paraId="2E30C47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Левого предсердия</w:t>
      </w:r>
    </w:p>
    <w:p w14:paraId="1FED6E6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Левого желудочка</w:t>
      </w:r>
    </w:p>
    <w:p w14:paraId="72B1649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Правого желудочка</w:t>
      </w:r>
    </w:p>
    <w:p w14:paraId="1A6C183F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FEAEF3F" w14:textId="07B1798E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Каков характер данных перкуссии при эмфиземе легких:</w:t>
      </w:r>
    </w:p>
    <w:p w14:paraId="32E90CD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Легочный звук</w:t>
      </w:r>
    </w:p>
    <w:p w14:paraId="319F77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Коробочный звук</w:t>
      </w:r>
    </w:p>
    <w:p w14:paraId="4DB2248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Тимпанит</w:t>
      </w:r>
    </w:p>
    <w:p w14:paraId="462FA29C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C7E1F87" w14:textId="586D91F5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Нижняя граница легких у больных эмфиземой легких:</w:t>
      </w:r>
    </w:p>
    <w:p w14:paraId="7D8C44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Опущена</w:t>
      </w:r>
    </w:p>
    <w:p w14:paraId="09232CA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 нормальном уровне</w:t>
      </w:r>
    </w:p>
    <w:p w14:paraId="257507F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Приподнята</w:t>
      </w:r>
    </w:p>
    <w:p w14:paraId="15BF6DE4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041C4ED" w14:textId="5C990B7D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Рентгенологические признаки поражения легких при эмфиземе:</w:t>
      </w:r>
    </w:p>
    <w:p w14:paraId="662C73E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Повышенная прозрачность легочных полей</w:t>
      </w:r>
    </w:p>
    <w:p w14:paraId="5266C9B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Нормальная прозрачность легочных полей</w:t>
      </w:r>
    </w:p>
    <w:p w14:paraId="4C557428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555F3FB" w14:textId="0C5DA845" w:rsidR="006335A2" w:rsidRPr="00167080" w:rsidRDefault="003C663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2D2A52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Очаговые тени в легких у больных эмфиземой:</w:t>
      </w:r>
    </w:p>
    <w:p w14:paraId="4D7DA8A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Отсутствуют</w:t>
      </w:r>
    </w:p>
    <w:p w14:paraId="68BC82B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Имеются</w:t>
      </w:r>
    </w:p>
    <w:p w14:paraId="22EF4ABF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B73FAAF" w14:textId="114527E5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На рентгенограмме корни легких у больных пневмосклерозом:</w:t>
      </w:r>
    </w:p>
    <w:p w14:paraId="5B64EBB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Усилены, расширены</w:t>
      </w:r>
    </w:p>
    <w:p w14:paraId="49B35A6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Структурны, сочные</w:t>
      </w:r>
    </w:p>
    <w:p w14:paraId="009F8DC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Без патологических изменений</w:t>
      </w:r>
    </w:p>
    <w:p w14:paraId="040F4199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8543B6F" w14:textId="2C904AF3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Какова характеристика конуса легочной артерии при хроническом легочном сердце:</w:t>
      </w:r>
    </w:p>
    <w:p w14:paraId="3279072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выбухает</w:t>
      </w:r>
    </w:p>
    <w:p w14:paraId="6813EDA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Выбухает</w:t>
      </w:r>
    </w:p>
    <w:p w14:paraId="5F91305A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FF8E33B" w14:textId="03BF184F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Размеры сердца при хроническом бронхите:</w:t>
      </w:r>
    </w:p>
    <w:p w14:paraId="6A3235E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Нормальные</w:t>
      </w:r>
    </w:p>
    <w:p w14:paraId="234AFF9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Увеличены</w:t>
      </w:r>
    </w:p>
    <w:p w14:paraId="0F3B21F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Уменьшены</w:t>
      </w:r>
    </w:p>
    <w:p w14:paraId="6A91B9D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"Висячее сердце" (капельное сердце)</w:t>
      </w:r>
    </w:p>
    <w:p w14:paraId="73947700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1A636C9" w14:textId="631B4465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0B4A9D" w:rsidRPr="00167080">
        <w:rPr>
          <w:sz w:val="28"/>
          <w:szCs w:val="28"/>
        </w:rPr>
        <w:t>80</w:t>
      </w:r>
      <w:r w:rsidR="006335A2" w:rsidRPr="00167080">
        <w:rPr>
          <w:sz w:val="28"/>
          <w:szCs w:val="28"/>
        </w:rPr>
        <w:t>. Размеры печени при эмфиземе легких:</w:t>
      </w:r>
    </w:p>
    <w:p w14:paraId="0090733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Нормальные</w:t>
      </w:r>
    </w:p>
    <w:p w14:paraId="40A0052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Увеличены</w:t>
      </w:r>
    </w:p>
    <w:p w14:paraId="55F287A7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44AF8D8" w14:textId="4BFF242B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 xml:space="preserve">. Имеется ли симптом </w:t>
      </w:r>
      <w:proofErr w:type="spellStart"/>
      <w:r w:rsidR="006335A2" w:rsidRPr="00167080">
        <w:rPr>
          <w:sz w:val="28"/>
          <w:szCs w:val="28"/>
        </w:rPr>
        <w:t>Плеша</w:t>
      </w:r>
      <w:proofErr w:type="spellEnd"/>
      <w:r w:rsidR="006335A2" w:rsidRPr="00167080">
        <w:rPr>
          <w:sz w:val="28"/>
          <w:szCs w:val="28"/>
        </w:rPr>
        <w:t xml:space="preserve"> (печеночно-</w:t>
      </w:r>
      <w:proofErr w:type="spellStart"/>
      <w:r w:rsidR="00C2298C" w:rsidRPr="00167080">
        <w:rPr>
          <w:sz w:val="28"/>
          <w:szCs w:val="28"/>
        </w:rPr>
        <w:t>ю</w:t>
      </w:r>
      <w:r w:rsidR="006335A2" w:rsidRPr="00167080">
        <w:rPr>
          <w:sz w:val="28"/>
          <w:szCs w:val="28"/>
        </w:rPr>
        <w:t>гулярный</w:t>
      </w:r>
      <w:proofErr w:type="spellEnd"/>
      <w:r w:rsidR="006335A2" w:rsidRPr="00167080">
        <w:rPr>
          <w:sz w:val="28"/>
          <w:szCs w:val="28"/>
        </w:rPr>
        <w:t xml:space="preserve"> симптом) при хроническом легочном сердце:</w:t>
      </w:r>
    </w:p>
    <w:p w14:paraId="5B3954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альтернативный</w:t>
      </w:r>
    </w:p>
    <w:p w14:paraId="417A10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Есть</w:t>
      </w:r>
    </w:p>
    <w:p w14:paraId="02D7293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Нет</w:t>
      </w:r>
    </w:p>
    <w:p w14:paraId="1355A184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721F9B4" w14:textId="34F8CEB8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При хроническом легочном сердце отеки ног:</w:t>
      </w:r>
      <w:r w:rsidRPr="00167080">
        <w:rPr>
          <w:sz w:val="28"/>
          <w:szCs w:val="28"/>
        </w:rPr>
        <w:t xml:space="preserve"> </w:t>
      </w:r>
    </w:p>
    <w:p w14:paraId="4D755A7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Имеются</w:t>
      </w:r>
    </w:p>
    <w:p w14:paraId="2A1B51A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имеются</w:t>
      </w:r>
    </w:p>
    <w:p w14:paraId="751955A0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7F6DE06" w14:textId="708AB98C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Дыхание при эмфиземе легких:</w:t>
      </w:r>
    </w:p>
    <w:p w14:paraId="04B0729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Везикулярное</w:t>
      </w:r>
    </w:p>
    <w:p w14:paraId="002989C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Жесткое</w:t>
      </w:r>
    </w:p>
    <w:p w14:paraId="5496D56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Ослабленное</w:t>
      </w:r>
    </w:p>
    <w:p w14:paraId="3986C3C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удлиненным выдохом</w:t>
      </w:r>
    </w:p>
    <w:p w14:paraId="02110029" w14:textId="77777777" w:rsidR="006335A2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Амфорическое</w:t>
      </w:r>
    </w:p>
    <w:p w14:paraId="613FE315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AF793B1" w14:textId="4F52112F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Характер сухих хрипов в легких при хроническом бронхите:</w:t>
      </w:r>
    </w:p>
    <w:p w14:paraId="36E9CFD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Единичные сухие</w:t>
      </w:r>
    </w:p>
    <w:p w14:paraId="42D6F2D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Рассеянные сухие</w:t>
      </w:r>
    </w:p>
    <w:p w14:paraId="4B2E5754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BD900B7" w14:textId="72802CB4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При пневмосклерозе в легких влажные хрипы:</w:t>
      </w:r>
    </w:p>
    <w:p w14:paraId="5EFD461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Отсутствуют</w:t>
      </w:r>
    </w:p>
    <w:p w14:paraId="3576E9D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Единичные </w:t>
      </w:r>
      <w:proofErr w:type="spellStart"/>
      <w:r w:rsidRPr="00167080">
        <w:rPr>
          <w:sz w:val="28"/>
          <w:szCs w:val="28"/>
        </w:rPr>
        <w:t>незвонкие</w:t>
      </w:r>
      <w:proofErr w:type="spellEnd"/>
    </w:p>
    <w:p w14:paraId="2DF60F9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Звонкие</w:t>
      </w:r>
      <w:proofErr w:type="gramEnd"/>
      <w:r w:rsidRPr="00167080">
        <w:rPr>
          <w:sz w:val="28"/>
          <w:szCs w:val="28"/>
        </w:rPr>
        <w:t xml:space="preserve"> в определенном очаге</w:t>
      </w:r>
    </w:p>
    <w:p w14:paraId="53C0BA98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3C32F8A" w14:textId="3FF799D6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Артериальное давление при эмфиземе легких чаще всего:</w:t>
      </w:r>
    </w:p>
    <w:p w14:paraId="12037E3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Нормальное</w:t>
      </w:r>
    </w:p>
    <w:p w14:paraId="2B0D45C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Повышенное</w:t>
      </w:r>
    </w:p>
    <w:p w14:paraId="373B395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Пониженное</w:t>
      </w:r>
    </w:p>
    <w:p w14:paraId="76147C99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AFCF54B" w14:textId="4EF2657C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28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Венозное давление при хроническом легочном сердце:</w:t>
      </w:r>
    </w:p>
    <w:p w14:paraId="255AED87" w14:textId="7DB99F5B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Нормальное (80-120 мм </w:t>
      </w:r>
      <w:r w:rsidR="00ED490B" w:rsidRPr="00167080">
        <w:rPr>
          <w:sz w:val="28"/>
          <w:szCs w:val="28"/>
          <w:highlight w:val="yellow"/>
        </w:rPr>
        <w:t>вод</w:t>
      </w:r>
      <w:proofErr w:type="gramStart"/>
      <w:r w:rsidRPr="00167080">
        <w:rPr>
          <w:sz w:val="28"/>
          <w:szCs w:val="28"/>
          <w:highlight w:val="yellow"/>
        </w:rPr>
        <w:t>.</w:t>
      </w:r>
      <w:proofErr w:type="gramEnd"/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с</w:t>
      </w:r>
      <w:proofErr w:type="gramEnd"/>
      <w:r w:rsidRPr="00167080">
        <w:rPr>
          <w:sz w:val="28"/>
          <w:szCs w:val="28"/>
        </w:rPr>
        <w:t>т.)</w:t>
      </w:r>
    </w:p>
    <w:p w14:paraId="2C571F1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Повышенное</w:t>
      </w:r>
    </w:p>
    <w:p w14:paraId="2551C2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Пониженное</w:t>
      </w:r>
    </w:p>
    <w:p w14:paraId="4C95F0DC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F45F912" w14:textId="6D9364D4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28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Характеристика периферических артерий глазного дна при эмфиземе легких:</w:t>
      </w:r>
    </w:p>
    <w:p w14:paraId="2A70F6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изменены</w:t>
      </w:r>
    </w:p>
    <w:p w14:paraId="4AADEAA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Извитые, плотные</w:t>
      </w:r>
    </w:p>
    <w:p w14:paraId="0D1044E4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42F9D18" w14:textId="15D96305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28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Недостаточность трехстворчатого клапана при хроническом легочном сердце:</w:t>
      </w:r>
    </w:p>
    <w:p w14:paraId="71AA796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Отсутствует</w:t>
      </w:r>
    </w:p>
    <w:p w14:paraId="33FF925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Есть</w:t>
      </w:r>
    </w:p>
    <w:p w14:paraId="6E9F2465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27EAFD8" w14:textId="71C493B0" w:rsidR="006E21B7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2</w:t>
      </w:r>
      <w:r w:rsidR="000B4A9D" w:rsidRPr="00167080">
        <w:rPr>
          <w:sz w:val="28"/>
          <w:szCs w:val="28"/>
        </w:rPr>
        <w:t>90</w:t>
      </w:r>
      <w:r w:rsidR="006335A2" w:rsidRPr="00167080">
        <w:rPr>
          <w:sz w:val="28"/>
          <w:szCs w:val="28"/>
        </w:rPr>
        <w:t xml:space="preserve">. Есть ли недостаточность полулунных клапанов легочной артерии при хроническом легочном сердце </w:t>
      </w:r>
      <w:proofErr w:type="gramStart"/>
      <w:r w:rsidR="006335A2" w:rsidRPr="00167080">
        <w:rPr>
          <w:sz w:val="28"/>
          <w:szCs w:val="28"/>
        </w:rPr>
        <w:t>и</w:t>
      </w:r>
      <w:proofErr w:type="gramEnd"/>
      <w:r w:rsidR="006335A2" w:rsidRPr="00167080">
        <w:rPr>
          <w:sz w:val="28"/>
          <w:szCs w:val="28"/>
        </w:rPr>
        <w:t xml:space="preserve"> чем проявляется:</w:t>
      </w:r>
      <w:r w:rsidR="006E21B7" w:rsidRPr="00167080">
        <w:rPr>
          <w:sz w:val="28"/>
          <w:szCs w:val="28"/>
        </w:rPr>
        <w:t xml:space="preserve"> </w:t>
      </w:r>
    </w:p>
    <w:p w14:paraId="53A7BBA2" w14:textId="669F25EC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Нет</w:t>
      </w:r>
    </w:p>
    <w:p w14:paraId="64D6184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Есть</w:t>
      </w:r>
    </w:p>
    <w:p w14:paraId="046F5C1B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568E24C" w14:textId="728F959C" w:rsidR="00CE68C8" w:rsidRPr="00167080" w:rsidRDefault="0048288E" w:rsidP="00CE68C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 xml:space="preserve">. </w:t>
      </w:r>
      <w:r w:rsidR="00CE68C8" w:rsidRPr="00167080">
        <w:rPr>
          <w:sz w:val="28"/>
          <w:szCs w:val="28"/>
        </w:rPr>
        <w:t xml:space="preserve">Наиболее частая причина смерти больных </w:t>
      </w:r>
      <w:proofErr w:type="gramStart"/>
      <w:r w:rsidR="00CE68C8" w:rsidRPr="00167080">
        <w:rPr>
          <w:sz w:val="28"/>
          <w:szCs w:val="28"/>
        </w:rPr>
        <w:t>хроническим</w:t>
      </w:r>
      <w:proofErr w:type="gramEnd"/>
      <w:r w:rsidR="00CE68C8" w:rsidRPr="00167080">
        <w:rPr>
          <w:sz w:val="28"/>
          <w:szCs w:val="28"/>
        </w:rPr>
        <w:t xml:space="preserve"> </w:t>
      </w:r>
      <w:proofErr w:type="spellStart"/>
      <w:r w:rsidR="00CE68C8" w:rsidRPr="00167080">
        <w:rPr>
          <w:sz w:val="28"/>
          <w:szCs w:val="28"/>
        </w:rPr>
        <w:t>лимфолейкозом</w:t>
      </w:r>
      <w:proofErr w:type="spellEnd"/>
      <w:r w:rsidR="00CE68C8" w:rsidRPr="00167080">
        <w:rPr>
          <w:sz w:val="28"/>
          <w:szCs w:val="28"/>
        </w:rPr>
        <w:t>:</w:t>
      </w:r>
    </w:p>
    <w:p w14:paraId="03BE6C5B" w14:textId="77777777" w:rsidR="00CE68C8" w:rsidRPr="00167080" w:rsidRDefault="00CE68C8" w:rsidP="00CE68C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Инфекционные осложнения</w:t>
      </w:r>
    </w:p>
    <w:p w14:paraId="3B4FA45E" w14:textId="77777777" w:rsidR="00CE68C8" w:rsidRPr="00167080" w:rsidRDefault="00CE68C8" w:rsidP="00CE68C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Аутоиммунная гемолитическая анемия</w:t>
      </w:r>
    </w:p>
    <w:p w14:paraId="796184A9" w14:textId="77777777" w:rsidR="00CE68C8" w:rsidRPr="00167080" w:rsidRDefault="00CE68C8" w:rsidP="00CE68C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Трансформация в </w:t>
      </w:r>
      <w:proofErr w:type="spellStart"/>
      <w:r w:rsidRPr="00167080">
        <w:rPr>
          <w:sz w:val="28"/>
          <w:szCs w:val="28"/>
        </w:rPr>
        <w:t>лимфосаркому</w:t>
      </w:r>
      <w:proofErr w:type="spellEnd"/>
    </w:p>
    <w:p w14:paraId="2D2B316B" w14:textId="77777777" w:rsidR="00CE68C8" w:rsidRPr="00167080" w:rsidRDefault="00CE68C8" w:rsidP="00CE68C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Присоединение злокачественной опухоли</w:t>
      </w:r>
    </w:p>
    <w:p w14:paraId="3F2D1D46" w14:textId="1BF9F460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B69381E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E9A7BE9" w14:textId="7D39D67E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Количество эритроцитов в 1 мм3 крови у больных с легочной патологией:</w:t>
      </w:r>
    </w:p>
    <w:p w14:paraId="67908F8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Нормальное</w:t>
      </w:r>
    </w:p>
    <w:p w14:paraId="2FDE3D5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Эритроцитоз относительный</w:t>
      </w:r>
    </w:p>
    <w:p w14:paraId="7BE4785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Эритроцитоз абсолютный</w:t>
      </w:r>
    </w:p>
    <w:p w14:paraId="06E988DC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8341F16" w14:textId="6246181D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 xml:space="preserve">. Величина </w:t>
      </w:r>
      <w:proofErr w:type="spellStart"/>
      <w:r w:rsidR="006335A2" w:rsidRPr="00167080">
        <w:rPr>
          <w:sz w:val="28"/>
          <w:szCs w:val="28"/>
        </w:rPr>
        <w:t>гематокритного</w:t>
      </w:r>
      <w:proofErr w:type="spellEnd"/>
      <w:r w:rsidR="006335A2" w:rsidRPr="00167080">
        <w:rPr>
          <w:sz w:val="28"/>
          <w:szCs w:val="28"/>
        </w:rPr>
        <w:t xml:space="preserve"> числа у больных с легочной патологией:</w:t>
      </w:r>
    </w:p>
    <w:p w14:paraId="12996D8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Нормальная</w:t>
      </w:r>
    </w:p>
    <w:p w14:paraId="230C9CE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Понижена</w:t>
      </w:r>
    </w:p>
    <w:p w14:paraId="35EC2C3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Повышена</w:t>
      </w:r>
    </w:p>
    <w:p w14:paraId="40696C89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77597D7" w14:textId="4F47CDE2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Уровень гемоглобина в крови больных с легочной недостаточностью:</w:t>
      </w:r>
    </w:p>
    <w:p w14:paraId="654EE54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Нормальный</w:t>
      </w:r>
    </w:p>
    <w:p w14:paraId="1EBF9EC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</w:t>
      </w:r>
    </w:p>
    <w:p w14:paraId="383B100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Понижен</w:t>
      </w:r>
    </w:p>
    <w:p w14:paraId="4CE2F7A5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434EA2" w14:textId="1DD8CD10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Скорость оседания эритроцитов у больных с легочной патологией:</w:t>
      </w:r>
    </w:p>
    <w:p w14:paraId="432C609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Нормальная</w:t>
      </w:r>
    </w:p>
    <w:p w14:paraId="18823C2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Понижена</w:t>
      </w:r>
    </w:p>
    <w:p w14:paraId="5749651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Ускорена</w:t>
      </w:r>
    </w:p>
    <w:p w14:paraId="64E86A2A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33DCBBD" w14:textId="21A1F29D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 xml:space="preserve">. Характер мокроты </w:t>
      </w:r>
      <w:r w:rsidR="005E3A3E" w:rsidRPr="00167080">
        <w:rPr>
          <w:sz w:val="28"/>
          <w:szCs w:val="28"/>
        </w:rPr>
        <w:t>при обострении</w:t>
      </w:r>
      <w:r w:rsidR="006335A2" w:rsidRPr="00167080">
        <w:rPr>
          <w:sz w:val="28"/>
          <w:szCs w:val="28"/>
        </w:rPr>
        <w:t xml:space="preserve"> хроническ</w:t>
      </w:r>
      <w:r w:rsidR="005E3A3E" w:rsidRPr="00167080">
        <w:rPr>
          <w:sz w:val="28"/>
          <w:szCs w:val="28"/>
        </w:rPr>
        <w:t>ого</w:t>
      </w:r>
      <w:r w:rsidR="006335A2" w:rsidRPr="00167080">
        <w:rPr>
          <w:sz w:val="28"/>
          <w:szCs w:val="28"/>
        </w:rPr>
        <w:t xml:space="preserve"> бронхит</w:t>
      </w:r>
      <w:r w:rsidR="005E3A3E" w:rsidRPr="00167080">
        <w:rPr>
          <w:sz w:val="28"/>
          <w:szCs w:val="28"/>
        </w:rPr>
        <w:t>а чаще</w:t>
      </w:r>
      <w:r w:rsidR="006335A2" w:rsidRPr="00167080">
        <w:rPr>
          <w:sz w:val="28"/>
          <w:szCs w:val="28"/>
        </w:rPr>
        <w:t>:</w:t>
      </w:r>
    </w:p>
    <w:p w14:paraId="34BDDC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Слизистый</w:t>
      </w:r>
    </w:p>
    <w:p w14:paraId="72C1790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Гнойный</w:t>
      </w:r>
    </w:p>
    <w:p w14:paraId="034D3A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Слизисто</w:t>
      </w:r>
      <w:proofErr w:type="spellEnd"/>
      <w:r w:rsidRPr="00167080">
        <w:rPr>
          <w:sz w:val="28"/>
          <w:szCs w:val="28"/>
        </w:rPr>
        <w:t>-гнойный</w:t>
      </w:r>
    </w:p>
    <w:p w14:paraId="44C02C9F" w14:textId="2E32C96A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прожилками крови</w:t>
      </w:r>
    </w:p>
    <w:p w14:paraId="6D65A998" w14:textId="77777777" w:rsidR="005E3A3E" w:rsidRPr="00167080" w:rsidRDefault="005E3A3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B7CB046" w14:textId="60544921" w:rsidR="007824A6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Имеются ли в мокроте больных хроническим бронхитом:</w:t>
      </w:r>
    </w:p>
    <w:p w14:paraId="1983361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Лейкоциты, эритроциты</w:t>
      </w:r>
    </w:p>
    <w:p w14:paraId="59BFB15A" w14:textId="6325A6B1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Спирали </w:t>
      </w:r>
      <w:proofErr w:type="spellStart"/>
      <w:r w:rsidRPr="00167080">
        <w:rPr>
          <w:sz w:val="28"/>
          <w:szCs w:val="28"/>
        </w:rPr>
        <w:t>Ку</w:t>
      </w:r>
      <w:r w:rsidR="00DA47B0" w:rsidRPr="00167080">
        <w:rPr>
          <w:sz w:val="28"/>
          <w:szCs w:val="28"/>
        </w:rPr>
        <w:t>р</w:t>
      </w:r>
      <w:r w:rsidRPr="00167080">
        <w:rPr>
          <w:sz w:val="28"/>
          <w:szCs w:val="28"/>
        </w:rPr>
        <w:t>шмана</w:t>
      </w:r>
      <w:proofErr w:type="spellEnd"/>
    </w:p>
    <w:p w14:paraId="2A03BA1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Кристаллы Шарко - Лейдена</w:t>
      </w:r>
    </w:p>
    <w:p w14:paraId="6C06C98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Эластические волокна</w:t>
      </w:r>
    </w:p>
    <w:p w14:paraId="5B6D9987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6A7C276" w14:textId="679B4967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 xml:space="preserve">. В бактериологическом </w:t>
      </w:r>
      <w:proofErr w:type="gramStart"/>
      <w:r w:rsidR="006335A2" w:rsidRPr="00167080">
        <w:rPr>
          <w:sz w:val="28"/>
          <w:szCs w:val="28"/>
        </w:rPr>
        <w:t>анализе</w:t>
      </w:r>
      <w:proofErr w:type="gramEnd"/>
      <w:r w:rsidR="006335A2" w:rsidRPr="00167080">
        <w:rPr>
          <w:sz w:val="28"/>
          <w:szCs w:val="28"/>
        </w:rPr>
        <w:t xml:space="preserve"> мокроты у больных хронической пневмонией выявляется:</w:t>
      </w:r>
    </w:p>
    <w:p w14:paraId="3CDBEA5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Отсутствие бактерий</w:t>
      </w:r>
    </w:p>
    <w:p w14:paraId="5BBA757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Грамотрицательные палочки</w:t>
      </w:r>
    </w:p>
    <w:p w14:paraId="1B38DF8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Грамположительные палочки</w:t>
      </w:r>
    </w:p>
    <w:p w14:paraId="6FE3DF3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Пневмококки</w:t>
      </w:r>
    </w:p>
    <w:p w14:paraId="13F7EC8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Стафилококки (белый, золотистый, </w:t>
      </w:r>
      <w:proofErr w:type="spellStart"/>
      <w:r w:rsidRPr="00167080">
        <w:rPr>
          <w:sz w:val="28"/>
          <w:szCs w:val="28"/>
        </w:rPr>
        <w:t>эпидермальный</w:t>
      </w:r>
      <w:proofErr w:type="spellEnd"/>
      <w:r w:rsidRPr="00167080">
        <w:rPr>
          <w:sz w:val="28"/>
          <w:szCs w:val="28"/>
        </w:rPr>
        <w:t>)</w:t>
      </w:r>
    </w:p>
    <w:p w14:paraId="293A7221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2392977" w14:textId="1D6BDB7C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2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Какие варианты легочных </w:t>
      </w:r>
      <w:r w:rsidR="005E7D4F" w:rsidRPr="00167080">
        <w:rPr>
          <w:sz w:val="28"/>
          <w:szCs w:val="28"/>
        </w:rPr>
        <w:t>диссеминаций</w:t>
      </w:r>
      <w:r w:rsidR="006335A2" w:rsidRPr="00167080">
        <w:rPr>
          <w:sz w:val="28"/>
          <w:szCs w:val="28"/>
        </w:rPr>
        <w:t xml:space="preserve"> наиболее часто встречаются:</w:t>
      </w:r>
    </w:p>
    <w:p w14:paraId="25F88D0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Милиарный туберкулез легких</w:t>
      </w:r>
    </w:p>
    <w:p w14:paraId="4B47145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Саркоидоз</w:t>
      </w:r>
      <w:proofErr w:type="spellEnd"/>
      <w:r w:rsidRPr="00167080">
        <w:rPr>
          <w:sz w:val="28"/>
          <w:szCs w:val="28"/>
        </w:rPr>
        <w:t xml:space="preserve"> Бека</w:t>
      </w:r>
    </w:p>
    <w:p w14:paraId="00E5374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Синдром </w:t>
      </w:r>
      <w:proofErr w:type="spellStart"/>
      <w:r w:rsidRPr="00167080">
        <w:rPr>
          <w:sz w:val="28"/>
          <w:szCs w:val="28"/>
        </w:rPr>
        <w:t>Хаммана</w:t>
      </w:r>
      <w:proofErr w:type="spellEnd"/>
      <w:r w:rsidRPr="00167080">
        <w:rPr>
          <w:sz w:val="28"/>
          <w:szCs w:val="28"/>
        </w:rPr>
        <w:t xml:space="preserve"> - Рича</w:t>
      </w:r>
    </w:p>
    <w:p w14:paraId="7486BCE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Орнитоз</w:t>
      </w:r>
    </w:p>
    <w:p w14:paraId="70095AB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Карциноматоз</w:t>
      </w:r>
      <w:proofErr w:type="spellEnd"/>
    </w:p>
    <w:p w14:paraId="31E9BC1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Кордароновое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амиодароновое</w:t>
      </w:r>
      <w:proofErr w:type="spellEnd"/>
      <w:r w:rsidRPr="00167080">
        <w:rPr>
          <w:sz w:val="28"/>
          <w:szCs w:val="28"/>
        </w:rPr>
        <w:t>) легкое</w:t>
      </w:r>
    </w:p>
    <w:p w14:paraId="6EE11B83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E95F09" w14:textId="36C8C614" w:rsidR="006335A2" w:rsidRPr="00167080" w:rsidRDefault="000B4A9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300</w:t>
      </w:r>
      <w:r w:rsidR="006335A2" w:rsidRPr="00167080">
        <w:rPr>
          <w:sz w:val="28"/>
          <w:szCs w:val="28"/>
        </w:rPr>
        <w:t>. Когда имеет место кровохарканье при поражении легких:</w:t>
      </w:r>
    </w:p>
    <w:p w14:paraId="2FEFAC3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Инфаркт легкого</w:t>
      </w:r>
    </w:p>
    <w:p w14:paraId="18AEB2E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Бронхоэктазы</w:t>
      </w:r>
      <w:proofErr w:type="spellEnd"/>
    </w:p>
    <w:p w14:paraId="01129B4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Опухоль легкого</w:t>
      </w:r>
    </w:p>
    <w:p w14:paraId="41DC4F6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встречается</w:t>
      </w:r>
    </w:p>
    <w:p w14:paraId="3BDE32D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Синдром </w:t>
      </w:r>
      <w:proofErr w:type="spellStart"/>
      <w:r w:rsidRPr="00167080">
        <w:rPr>
          <w:sz w:val="28"/>
          <w:szCs w:val="28"/>
        </w:rPr>
        <w:t>Хаммана</w:t>
      </w:r>
      <w:proofErr w:type="spellEnd"/>
      <w:r w:rsidRPr="00167080">
        <w:rPr>
          <w:sz w:val="28"/>
          <w:szCs w:val="28"/>
        </w:rPr>
        <w:t xml:space="preserve"> </w:t>
      </w:r>
      <w:r w:rsidR="007824A6" w:rsidRPr="00167080">
        <w:rPr>
          <w:sz w:val="28"/>
          <w:szCs w:val="28"/>
        </w:rPr>
        <w:t>–</w:t>
      </w:r>
      <w:r w:rsidRPr="00167080">
        <w:rPr>
          <w:sz w:val="28"/>
          <w:szCs w:val="28"/>
        </w:rPr>
        <w:t xml:space="preserve"> Рича</w:t>
      </w:r>
    </w:p>
    <w:p w14:paraId="5651A8BD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5C348CF" w14:textId="42642246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Синдром легочной гипертензии можно встретить:</w:t>
      </w:r>
    </w:p>
    <w:p w14:paraId="7FCCE11F" w14:textId="460608F6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болезни </w:t>
      </w:r>
      <w:proofErr w:type="spellStart"/>
      <w:r w:rsidRPr="00167080">
        <w:rPr>
          <w:sz w:val="28"/>
          <w:szCs w:val="28"/>
        </w:rPr>
        <w:t>Аэр</w:t>
      </w:r>
      <w:r w:rsidR="00CF06BB" w:rsidRPr="00167080">
        <w:rPr>
          <w:sz w:val="28"/>
          <w:szCs w:val="28"/>
        </w:rPr>
        <w:t>з</w:t>
      </w:r>
      <w:r w:rsidRPr="00167080">
        <w:rPr>
          <w:sz w:val="28"/>
          <w:szCs w:val="28"/>
        </w:rPr>
        <w:t>а</w:t>
      </w:r>
      <w:proofErr w:type="spellEnd"/>
    </w:p>
    <w:p w14:paraId="71E55DB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митральном стенозе</w:t>
      </w:r>
    </w:p>
    <w:p w14:paraId="074A290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стенокардии</w:t>
      </w:r>
    </w:p>
    <w:p w14:paraId="4315A84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ревматоидном артрите</w:t>
      </w:r>
    </w:p>
    <w:p w14:paraId="30E54306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648FC7E" w14:textId="543D40DC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Характеристика формы пальцев и ногтей концевых фаланг у больных </w:t>
      </w:r>
      <w:r w:rsidR="00CF06BB" w:rsidRPr="00167080">
        <w:rPr>
          <w:sz w:val="28"/>
          <w:szCs w:val="28"/>
        </w:rPr>
        <w:t>бронхоэктатической болезнью</w:t>
      </w:r>
      <w:r w:rsidR="006335A2" w:rsidRPr="00167080">
        <w:rPr>
          <w:sz w:val="28"/>
          <w:szCs w:val="28"/>
        </w:rPr>
        <w:t>:</w:t>
      </w:r>
    </w:p>
    <w:p w14:paraId="190B5A4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Без особенностей</w:t>
      </w:r>
    </w:p>
    <w:p w14:paraId="6392E38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Барабанные палочки</w:t>
      </w:r>
    </w:p>
    <w:p w14:paraId="152EAEE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Ногти в виде часовых стекол</w:t>
      </w:r>
    </w:p>
    <w:p w14:paraId="3AF94C28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EB6BC2" w14:textId="6579A882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Набухание шейных вен при хроническом легочном сердце:</w:t>
      </w:r>
    </w:p>
    <w:p w14:paraId="4A91A10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Отсутствует</w:t>
      </w:r>
    </w:p>
    <w:p w14:paraId="4FDC7D0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Есть</w:t>
      </w:r>
    </w:p>
    <w:p w14:paraId="58B5B223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D7FC9D2" w14:textId="1B0143EF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Характеристика вольтажа зубцов QRST на ЭКГ при легочной патологии:</w:t>
      </w:r>
    </w:p>
    <w:p w14:paraId="3A6E66B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изменена</w:t>
      </w:r>
    </w:p>
    <w:p w14:paraId="386743C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Понижена</w:t>
      </w:r>
      <w:proofErr w:type="gramEnd"/>
      <w:r w:rsidRPr="00167080">
        <w:rPr>
          <w:sz w:val="28"/>
          <w:szCs w:val="28"/>
        </w:rPr>
        <w:t xml:space="preserve"> только в стандартных отведениях</w:t>
      </w:r>
    </w:p>
    <w:p w14:paraId="6C9F5C0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Понижена</w:t>
      </w:r>
      <w:proofErr w:type="gramEnd"/>
      <w:r w:rsidRPr="00167080">
        <w:rPr>
          <w:sz w:val="28"/>
          <w:szCs w:val="28"/>
        </w:rPr>
        <w:t xml:space="preserve"> в стандартных и грудных отведениях</w:t>
      </w:r>
    </w:p>
    <w:p w14:paraId="389AE16C" w14:textId="77777777" w:rsidR="007824A6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S-тип ЭКГ</w:t>
      </w:r>
    </w:p>
    <w:p w14:paraId="0F3C147A" w14:textId="77777777" w:rsidR="00711BF9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A38D3D4" w14:textId="4EADEBAE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На рентгенограммах отмечается обеднение сосудистого рисунка легких:</w:t>
      </w:r>
    </w:p>
    <w:p w14:paraId="5123642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эмфиземе легких</w:t>
      </w:r>
    </w:p>
    <w:p w14:paraId="55C4FFF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тромбоэмболии или тромбозе ветвей легочной артерии</w:t>
      </w:r>
    </w:p>
    <w:p w14:paraId="019D30A8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66042CD" w14:textId="408D2A7B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"Сочные", крупные корни легких встречаются:</w:t>
      </w:r>
    </w:p>
    <w:p w14:paraId="35EF549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тромбоэмболии или тромбозе ветвей легочной артерии</w:t>
      </w:r>
    </w:p>
    <w:p w14:paraId="398C167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При застойных явлениях в легких</w:t>
      </w:r>
    </w:p>
    <w:p w14:paraId="4E46173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пневмонии</w:t>
      </w:r>
    </w:p>
    <w:p w14:paraId="71F55FDC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D6B74AE" w14:textId="59227B80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Линии </w:t>
      </w:r>
      <w:proofErr w:type="spellStart"/>
      <w:r w:rsidR="006335A2" w:rsidRPr="00167080">
        <w:rPr>
          <w:sz w:val="28"/>
          <w:szCs w:val="28"/>
        </w:rPr>
        <w:t>Керли</w:t>
      </w:r>
      <w:proofErr w:type="spellEnd"/>
      <w:r w:rsidR="006335A2" w:rsidRPr="00167080">
        <w:rPr>
          <w:sz w:val="28"/>
          <w:szCs w:val="28"/>
        </w:rPr>
        <w:t xml:space="preserve"> определяются:</w:t>
      </w:r>
    </w:p>
    <w:p w14:paraId="4E68177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При крупозной пневмонии</w:t>
      </w:r>
    </w:p>
    <w:p w14:paraId="0A5A265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При хроническом бронхите</w:t>
      </w:r>
    </w:p>
    <w:p w14:paraId="3F7DFB8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венозном застое в малом круге кровообращения</w:t>
      </w:r>
    </w:p>
    <w:p w14:paraId="5F28142E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F649B85" w14:textId="7029E69C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 xml:space="preserve">. </w:t>
      </w:r>
      <w:proofErr w:type="gramStart"/>
      <w:r w:rsidR="006335A2" w:rsidRPr="00167080">
        <w:rPr>
          <w:sz w:val="28"/>
          <w:szCs w:val="28"/>
        </w:rPr>
        <w:t>В</w:t>
      </w:r>
      <w:proofErr w:type="gramEnd"/>
      <w:r w:rsidR="006335A2" w:rsidRPr="00167080">
        <w:rPr>
          <w:sz w:val="28"/>
          <w:szCs w:val="28"/>
        </w:rPr>
        <w:t xml:space="preserve"> каких случаях встречается </w:t>
      </w:r>
      <w:proofErr w:type="spellStart"/>
      <w:r w:rsidR="006335A2" w:rsidRPr="00167080">
        <w:rPr>
          <w:sz w:val="28"/>
          <w:szCs w:val="28"/>
        </w:rPr>
        <w:t>гипербилирубинемия</w:t>
      </w:r>
      <w:proofErr w:type="spellEnd"/>
      <w:r w:rsidR="006335A2" w:rsidRPr="00167080">
        <w:rPr>
          <w:sz w:val="28"/>
          <w:szCs w:val="28"/>
        </w:rPr>
        <w:t xml:space="preserve"> при легочной патологии:</w:t>
      </w:r>
    </w:p>
    <w:p w14:paraId="01AF23A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застойной печени</w:t>
      </w:r>
    </w:p>
    <w:p w14:paraId="36F835C2" w14:textId="77777777" w:rsidR="006335A2" w:rsidRPr="00167080" w:rsidRDefault="0048288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При циррозе печени</w:t>
      </w:r>
    </w:p>
    <w:p w14:paraId="6B3316C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При раке легкого с метастазами в печень</w:t>
      </w:r>
    </w:p>
    <w:p w14:paraId="21FD2C08" w14:textId="77777777" w:rsidR="007824A6" w:rsidRPr="00167080" w:rsidRDefault="007824A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8EE5AF" w14:textId="753C716F" w:rsidR="004B2275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30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</w:t>
      </w:r>
      <w:r w:rsidR="004B2275" w:rsidRPr="00167080">
        <w:rPr>
          <w:sz w:val="28"/>
          <w:szCs w:val="28"/>
        </w:rPr>
        <w:t>Люди пожилого и старческого возраста болеют чаще всего:</w:t>
      </w:r>
    </w:p>
    <w:p w14:paraId="6D0E1595" w14:textId="77777777" w:rsidR="004B2275" w:rsidRPr="00167080" w:rsidRDefault="004B227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B12-дефицитной анемией</w:t>
      </w:r>
    </w:p>
    <w:p w14:paraId="505ED902" w14:textId="77777777" w:rsidR="004B2275" w:rsidRPr="00167080" w:rsidRDefault="004B227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Аутоиммунными гемолитическими анемиями</w:t>
      </w:r>
    </w:p>
    <w:p w14:paraId="61B80082" w14:textId="77777777" w:rsidR="004B2275" w:rsidRPr="00167080" w:rsidRDefault="004B227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Хронической постгеморрагической железодефицитной анемией</w:t>
      </w:r>
    </w:p>
    <w:p w14:paraId="6AF872CF" w14:textId="77777777" w:rsidR="004B2275" w:rsidRPr="00167080" w:rsidRDefault="004B227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Апластической</w:t>
      </w:r>
      <w:proofErr w:type="spellEnd"/>
      <w:r w:rsidRPr="00167080">
        <w:rPr>
          <w:sz w:val="28"/>
          <w:szCs w:val="28"/>
        </w:rPr>
        <w:t xml:space="preserve"> анемией</w:t>
      </w:r>
    </w:p>
    <w:p w14:paraId="58596B8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34D0D26" w14:textId="227A231F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10</w:t>
      </w:r>
      <w:r w:rsidR="006335A2" w:rsidRPr="00167080">
        <w:rPr>
          <w:sz w:val="28"/>
          <w:szCs w:val="28"/>
        </w:rPr>
        <w:t>. К ЭКГ-признакам хронического легочного сердца относятся:</w:t>
      </w:r>
    </w:p>
    <w:p w14:paraId="2DFE3EA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Низкий вольтаж ЭКГ</w:t>
      </w:r>
    </w:p>
    <w:p w14:paraId="0DB649F6" w14:textId="77777777" w:rsidR="006335A2" w:rsidRPr="00167080" w:rsidRDefault="00D6564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S-тип ЭКГ</w:t>
      </w:r>
    </w:p>
    <w:p w14:paraId="25402C2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Смещение переходной зоны влево</w:t>
      </w:r>
    </w:p>
    <w:p w14:paraId="29EB6A9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Инфарктоподобная</w:t>
      </w:r>
      <w:proofErr w:type="spellEnd"/>
      <w:r w:rsidRPr="00167080">
        <w:rPr>
          <w:sz w:val="28"/>
          <w:szCs w:val="28"/>
        </w:rPr>
        <w:t xml:space="preserve"> ЭКГ</w:t>
      </w:r>
    </w:p>
    <w:p w14:paraId="47656EE3" w14:textId="77777777" w:rsidR="002E0B43" w:rsidRPr="00167080" w:rsidRDefault="002E0B4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38544D2" w14:textId="610E5721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Боли в области суставов конечностей при легочной патологии могут быть:</w:t>
      </w:r>
    </w:p>
    <w:p w14:paraId="7AADE44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связи с гипоксией</w:t>
      </w:r>
    </w:p>
    <w:p w14:paraId="7C1AAC1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связи с системными заболеваниями (синдромом </w:t>
      </w:r>
      <w:proofErr w:type="spellStart"/>
      <w:r w:rsidRPr="00167080">
        <w:rPr>
          <w:sz w:val="28"/>
          <w:szCs w:val="28"/>
        </w:rPr>
        <w:t>Хаммана</w:t>
      </w:r>
      <w:proofErr w:type="spellEnd"/>
      <w:r w:rsidRPr="00167080">
        <w:rPr>
          <w:sz w:val="28"/>
          <w:szCs w:val="28"/>
        </w:rPr>
        <w:t xml:space="preserve"> </w:t>
      </w:r>
      <w:r w:rsidR="00D65640" w:rsidRPr="00167080">
        <w:rPr>
          <w:sz w:val="28"/>
          <w:szCs w:val="28"/>
        </w:rPr>
        <w:t>–</w:t>
      </w:r>
      <w:r w:rsidRPr="00167080">
        <w:rPr>
          <w:sz w:val="28"/>
          <w:szCs w:val="28"/>
        </w:rPr>
        <w:t xml:space="preserve"> Рич</w:t>
      </w:r>
      <w:r w:rsidR="00D65640" w:rsidRPr="00167080">
        <w:rPr>
          <w:sz w:val="28"/>
          <w:szCs w:val="28"/>
        </w:rPr>
        <w:t>)</w:t>
      </w:r>
    </w:p>
    <w:p w14:paraId="2649C35B" w14:textId="77777777" w:rsidR="002E0B43" w:rsidRPr="00167080" w:rsidRDefault="002E0B4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6D84668" w14:textId="49A434C8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</w:t>
      </w:r>
      <w:proofErr w:type="spellStart"/>
      <w:r w:rsidR="006335A2" w:rsidRPr="00167080">
        <w:rPr>
          <w:sz w:val="28"/>
          <w:szCs w:val="28"/>
        </w:rPr>
        <w:t>Бронхообструктивный</w:t>
      </w:r>
      <w:proofErr w:type="spellEnd"/>
      <w:r w:rsidR="006335A2" w:rsidRPr="00167080">
        <w:rPr>
          <w:sz w:val="28"/>
          <w:szCs w:val="28"/>
        </w:rPr>
        <w:t xml:space="preserve"> синдром при легочной патологии встречается:</w:t>
      </w:r>
    </w:p>
    <w:p w14:paraId="6212078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 xml:space="preserve">При хроническом </w:t>
      </w:r>
      <w:proofErr w:type="spellStart"/>
      <w:r w:rsidRPr="00167080">
        <w:rPr>
          <w:bCs/>
          <w:sz w:val="28"/>
          <w:szCs w:val="28"/>
        </w:rPr>
        <w:t>обструктивном</w:t>
      </w:r>
      <w:proofErr w:type="spellEnd"/>
      <w:r w:rsidRPr="00167080">
        <w:rPr>
          <w:bCs/>
          <w:sz w:val="28"/>
          <w:szCs w:val="28"/>
        </w:rPr>
        <w:t xml:space="preserve"> бронхите</w:t>
      </w:r>
    </w:p>
    <w:p w14:paraId="68B6C64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бронхиальной астме</w:t>
      </w:r>
    </w:p>
    <w:p w14:paraId="46E1EA5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тромбозе ветвей легочной артерии или ТЭЛА</w:t>
      </w:r>
    </w:p>
    <w:p w14:paraId="63E7BCD5" w14:textId="77777777" w:rsidR="002E0B43" w:rsidRPr="00167080" w:rsidRDefault="002E0B4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441E2E" w14:textId="2BE3468E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 xml:space="preserve">. Сочетание бронхиальной астмы с </w:t>
      </w:r>
      <w:proofErr w:type="spellStart"/>
      <w:r w:rsidR="006335A2" w:rsidRPr="00167080">
        <w:rPr>
          <w:sz w:val="28"/>
          <w:szCs w:val="28"/>
        </w:rPr>
        <w:t>гиперэозинофилией</w:t>
      </w:r>
      <w:proofErr w:type="spellEnd"/>
      <w:r w:rsidR="006335A2" w:rsidRPr="00167080">
        <w:rPr>
          <w:sz w:val="28"/>
          <w:szCs w:val="28"/>
        </w:rPr>
        <w:t xml:space="preserve"> имеет место:</w:t>
      </w:r>
    </w:p>
    <w:p w14:paraId="6C46ACA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</w:t>
      </w:r>
      <w:proofErr w:type="spellStart"/>
      <w:r w:rsidRPr="00167080">
        <w:rPr>
          <w:sz w:val="28"/>
          <w:szCs w:val="28"/>
        </w:rPr>
        <w:t>гиперэозинофильной</w:t>
      </w:r>
      <w:proofErr w:type="spellEnd"/>
      <w:r w:rsidRPr="00167080">
        <w:rPr>
          <w:sz w:val="28"/>
          <w:szCs w:val="28"/>
        </w:rPr>
        <w:t xml:space="preserve"> бронхиальной астме</w:t>
      </w:r>
    </w:p>
    <w:p w14:paraId="6E59F8E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узелковом периартериите</w:t>
      </w:r>
    </w:p>
    <w:p w14:paraId="0CAF84ED" w14:textId="77777777" w:rsidR="002E0B43" w:rsidRPr="00167080" w:rsidRDefault="002E0B4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DCCB3FA" w14:textId="7D224CF6" w:rsidR="00223570" w:rsidRPr="00167080" w:rsidRDefault="00711BF9" w:rsidP="0022357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4</w:t>
      </w:r>
      <w:r w:rsidR="00223570" w:rsidRPr="00167080">
        <w:rPr>
          <w:sz w:val="28"/>
          <w:szCs w:val="28"/>
        </w:rPr>
        <w:t>. Когда следует сменить препарат при отсутствии эффекта от антибактериальной терапии при пневмонии?</w:t>
      </w:r>
    </w:p>
    <w:p w14:paraId="41214EBE" w14:textId="77777777" w:rsidR="00223570" w:rsidRPr="00167080" w:rsidRDefault="00223570" w:rsidP="0022357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Через 48 часов</w:t>
      </w:r>
    </w:p>
    <w:p w14:paraId="35D6AF75" w14:textId="77777777" w:rsidR="00223570" w:rsidRPr="00167080" w:rsidRDefault="00223570" w:rsidP="0022357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Через 5-7 дней</w:t>
      </w:r>
    </w:p>
    <w:p w14:paraId="0815EC94" w14:textId="77777777" w:rsidR="00223570" w:rsidRPr="00167080" w:rsidRDefault="00223570" w:rsidP="0022357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67080">
        <w:rPr>
          <w:sz w:val="28"/>
          <w:szCs w:val="28"/>
        </w:rPr>
        <w:t xml:space="preserve"> После полного курса данного препарата</w:t>
      </w:r>
    </w:p>
    <w:p w14:paraId="496DFEE2" w14:textId="1BD7F8FF" w:rsidR="00223570" w:rsidRPr="00167080" w:rsidRDefault="0022357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CBE9F26" w14:textId="29A76152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Наблюдается ли увеличение частоты дыхания в 1 минуту при легочной или сердечной недостаточности:</w:t>
      </w:r>
    </w:p>
    <w:p w14:paraId="77EC4846" w14:textId="77777777" w:rsidR="006335A2" w:rsidRPr="00167080" w:rsidRDefault="00AE305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r w:rsidR="006335A2" w:rsidRPr="00167080">
        <w:rPr>
          <w:sz w:val="28"/>
          <w:szCs w:val="28"/>
        </w:rPr>
        <w:t>альтернатив</w:t>
      </w:r>
      <w:r w:rsidRPr="00167080">
        <w:rPr>
          <w:sz w:val="28"/>
          <w:szCs w:val="28"/>
        </w:rPr>
        <w:t>н</w:t>
      </w:r>
      <w:r w:rsidR="006335A2" w:rsidRPr="00167080">
        <w:rPr>
          <w:sz w:val="28"/>
          <w:szCs w:val="28"/>
        </w:rPr>
        <w:t>ый</w:t>
      </w:r>
    </w:p>
    <w:p w14:paraId="3E9D8C9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Нет</w:t>
      </w:r>
    </w:p>
    <w:p w14:paraId="3D27F4C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</w:t>
      </w:r>
    </w:p>
    <w:p w14:paraId="5358BF7B" w14:textId="77777777" w:rsidR="000B4A9D" w:rsidRPr="00167080" w:rsidRDefault="000B4A9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55F3284" w14:textId="112CA1DD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К ЭКГ-признакам легочной гипертензии относятся:</w:t>
      </w:r>
    </w:p>
    <w:p w14:paraId="1021EB1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Высокие остроконечные P II-III, </w:t>
      </w:r>
      <w:proofErr w:type="spellStart"/>
      <w:r w:rsidRPr="00167080">
        <w:rPr>
          <w:sz w:val="28"/>
          <w:szCs w:val="28"/>
        </w:rPr>
        <w:t>aVF</w:t>
      </w:r>
      <w:proofErr w:type="spellEnd"/>
      <w:r w:rsidRPr="00167080">
        <w:rPr>
          <w:sz w:val="28"/>
          <w:szCs w:val="28"/>
        </w:rPr>
        <w:t>, V1-3</w:t>
      </w:r>
    </w:p>
    <w:p w14:paraId="0045865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S-тип ЭКГ</w:t>
      </w:r>
    </w:p>
    <w:p w14:paraId="0640549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Отклонение электрической оси сердца вправо</w:t>
      </w:r>
    </w:p>
    <w:p w14:paraId="6CF8C35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Отклонение электрической оси сердца влево</w:t>
      </w:r>
    </w:p>
    <w:p w14:paraId="1E6A130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Отрицательные T II-III, </w:t>
      </w:r>
      <w:proofErr w:type="spellStart"/>
      <w:r w:rsidRPr="00167080">
        <w:rPr>
          <w:sz w:val="28"/>
          <w:szCs w:val="28"/>
        </w:rPr>
        <w:t>aVF</w:t>
      </w:r>
      <w:proofErr w:type="spellEnd"/>
      <w:r w:rsidRPr="00167080">
        <w:rPr>
          <w:sz w:val="28"/>
          <w:szCs w:val="28"/>
        </w:rPr>
        <w:t>, V1-3</w:t>
      </w:r>
    </w:p>
    <w:p w14:paraId="6669500E" w14:textId="77777777" w:rsidR="00D65640" w:rsidRPr="00167080" w:rsidRDefault="00D6564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13118BA" w14:textId="563DBAB1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Причинами выраженного расширения легочной артерии являются:</w:t>
      </w:r>
    </w:p>
    <w:p w14:paraId="038E8A2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Легочная гипертония</w:t>
      </w:r>
    </w:p>
    <w:p w14:paraId="0E56303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Стеноз легочной артерии</w:t>
      </w:r>
    </w:p>
    <w:p w14:paraId="1B847D1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ИБС</w:t>
      </w:r>
    </w:p>
    <w:p w14:paraId="44C0477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Травма черепа</w:t>
      </w:r>
    </w:p>
    <w:p w14:paraId="1F821465" w14:textId="77777777" w:rsidR="00D65640" w:rsidRPr="00167080" w:rsidRDefault="00D6564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C5525B4" w14:textId="604F1667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Причинами развития ТЭЛА или тромбоза ветвей легочной артерии являются:</w:t>
      </w:r>
    </w:p>
    <w:p w14:paraId="4994616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Флеботромбоз</w:t>
      </w:r>
      <w:proofErr w:type="spellEnd"/>
      <w:r w:rsidRPr="00167080">
        <w:rPr>
          <w:sz w:val="28"/>
          <w:szCs w:val="28"/>
        </w:rPr>
        <w:t xml:space="preserve"> глубоких вен таза, нижних конечностей</w:t>
      </w:r>
    </w:p>
    <w:p w14:paraId="5C688AC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Травма костей нижних (или верхних) конечностей</w:t>
      </w:r>
    </w:p>
    <w:p w14:paraId="31A195A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Осложнения ближайшего и/или отдаленного послеоперационного периода</w:t>
      </w:r>
      <w:r w:rsidR="005559CD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(в связи с операцией в брюшной, грудной полостях и др.)</w:t>
      </w:r>
      <w:proofErr w:type="gramEnd"/>
    </w:p>
    <w:p w14:paraId="1EF787A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свертывающих свой</w:t>
      </w:r>
      <w:proofErr w:type="gramStart"/>
      <w:r w:rsidRPr="00167080">
        <w:rPr>
          <w:sz w:val="28"/>
          <w:szCs w:val="28"/>
        </w:rPr>
        <w:t>ств кр</w:t>
      </w:r>
      <w:proofErr w:type="gramEnd"/>
      <w:r w:rsidRPr="00167080">
        <w:rPr>
          <w:sz w:val="28"/>
          <w:szCs w:val="28"/>
        </w:rPr>
        <w:t>ови</w:t>
      </w:r>
    </w:p>
    <w:p w14:paraId="191B026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Тромбоцитоз</w:t>
      </w:r>
    </w:p>
    <w:p w14:paraId="3C381E3B" w14:textId="77777777" w:rsidR="00D65640" w:rsidRPr="00167080" w:rsidRDefault="00D6564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FEC9E17" w14:textId="14CE2687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31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Признаками тромбоэмболии ветвей легочной артерии являются:</w:t>
      </w:r>
    </w:p>
    <w:p w14:paraId="4379BE5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Цианоз кожных покровов</w:t>
      </w:r>
    </w:p>
    <w:p w14:paraId="3087A4E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Внезапное развитие одышки</w:t>
      </w:r>
    </w:p>
    <w:p w14:paraId="5ECD626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Кровохарканье</w:t>
      </w:r>
    </w:p>
    <w:p w14:paraId="0845876E" w14:textId="77777777" w:rsidR="00D65640" w:rsidRPr="00167080" w:rsidRDefault="00D6564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6001B0C" w14:textId="017E3036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20</w:t>
      </w:r>
      <w:r w:rsidR="006335A2" w:rsidRPr="00167080">
        <w:rPr>
          <w:sz w:val="28"/>
          <w:szCs w:val="28"/>
        </w:rPr>
        <w:t xml:space="preserve">. Дыхание типа </w:t>
      </w:r>
      <w:proofErr w:type="spellStart"/>
      <w:r w:rsidR="006335A2" w:rsidRPr="00167080">
        <w:rPr>
          <w:sz w:val="28"/>
          <w:szCs w:val="28"/>
        </w:rPr>
        <w:t>Чейн</w:t>
      </w:r>
      <w:proofErr w:type="spellEnd"/>
      <w:r w:rsidR="006335A2" w:rsidRPr="00167080">
        <w:rPr>
          <w:sz w:val="28"/>
          <w:szCs w:val="28"/>
        </w:rPr>
        <w:t xml:space="preserve"> - Стокса встречается:</w:t>
      </w:r>
    </w:p>
    <w:p w14:paraId="5D1A89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угнетении дыхательного центра</w:t>
      </w:r>
    </w:p>
    <w:p w14:paraId="5E28538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энцефалопатии</w:t>
      </w:r>
    </w:p>
    <w:p w14:paraId="4C1862B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отеке головного мозга</w:t>
      </w:r>
    </w:p>
    <w:p w14:paraId="5E90D58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сердечной недостаточности III стадии</w:t>
      </w:r>
    </w:p>
    <w:p w14:paraId="755DB42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дыхательной недостаточности</w:t>
      </w:r>
    </w:p>
    <w:p w14:paraId="26D60B66" w14:textId="77777777" w:rsidR="00D65640" w:rsidRPr="00167080" w:rsidRDefault="00D65640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9692E82" w14:textId="2D88D64A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 xml:space="preserve">. Для синдрома </w:t>
      </w:r>
      <w:proofErr w:type="spellStart"/>
      <w:r w:rsidR="006335A2" w:rsidRPr="00167080">
        <w:rPr>
          <w:sz w:val="28"/>
          <w:szCs w:val="28"/>
        </w:rPr>
        <w:t>Вегенера</w:t>
      </w:r>
      <w:proofErr w:type="spellEnd"/>
      <w:r w:rsidR="006335A2" w:rsidRPr="00167080">
        <w:rPr>
          <w:sz w:val="28"/>
          <w:szCs w:val="28"/>
        </w:rPr>
        <w:t xml:space="preserve"> характерны все симптомы,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6329FBC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Полартралгии</w:t>
      </w:r>
      <w:proofErr w:type="spellEnd"/>
    </w:p>
    <w:p w14:paraId="5CACF73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Полиартрита</w:t>
      </w:r>
    </w:p>
    <w:p w14:paraId="7295688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Приступов загрудинных болей</w:t>
      </w:r>
    </w:p>
    <w:p w14:paraId="68D7D19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Высокой температуры</w:t>
      </w:r>
    </w:p>
    <w:p w14:paraId="3A8F8F4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Поражения придаточных пазух носа</w:t>
      </w:r>
    </w:p>
    <w:p w14:paraId="30795ED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Поражения легких с развитием полостей распада</w:t>
      </w:r>
    </w:p>
    <w:p w14:paraId="3B37CD66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6CF887C" w14:textId="6F3C7425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Тактика лечения синдрома </w:t>
      </w:r>
      <w:proofErr w:type="spellStart"/>
      <w:r w:rsidR="006335A2" w:rsidRPr="00167080">
        <w:rPr>
          <w:sz w:val="28"/>
          <w:szCs w:val="28"/>
        </w:rPr>
        <w:t>Вегенера</w:t>
      </w:r>
      <w:proofErr w:type="spellEnd"/>
      <w:r w:rsidR="006335A2" w:rsidRPr="00167080">
        <w:rPr>
          <w:sz w:val="28"/>
          <w:szCs w:val="28"/>
        </w:rPr>
        <w:t xml:space="preserve"> включает все,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42B3F35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Стероидных гормонов</w:t>
      </w:r>
    </w:p>
    <w:p w14:paraId="0C8BE2F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Антибиотиков</w:t>
      </w:r>
    </w:p>
    <w:p w14:paraId="6D900A8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Плазмафереза</w:t>
      </w:r>
      <w:proofErr w:type="spellEnd"/>
    </w:p>
    <w:p w14:paraId="49F1D316" w14:textId="77777777" w:rsidR="004905F1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Нестероидных противовоспалительных препаратов</w:t>
      </w:r>
    </w:p>
    <w:p w14:paraId="5D3BC33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Антагонистов кальция</w:t>
      </w:r>
    </w:p>
    <w:p w14:paraId="58BDE99A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B7AF1C" w14:textId="35995EF3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Какова диагностика первичной легочной гипертонии:</w:t>
      </w:r>
    </w:p>
    <w:p w14:paraId="09C589C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Низкое системное артериальное давление</w:t>
      </w:r>
    </w:p>
    <w:p w14:paraId="7A448C5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Склонность к обморокам</w:t>
      </w:r>
    </w:p>
    <w:p w14:paraId="32C98E2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Бледность кожных покровов</w:t>
      </w:r>
    </w:p>
    <w:p w14:paraId="796005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Акцент II тона на легочной артерии</w:t>
      </w:r>
    </w:p>
    <w:p w14:paraId="73BCFF7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Шум Грэхема - </w:t>
      </w:r>
      <w:proofErr w:type="spellStart"/>
      <w:r w:rsidRPr="00167080">
        <w:rPr>
          <w:sz w:val="28"/>
          <w:szCs w:val="28"/>
        </w:rPr>
        <w:t>Стилла</w:t>
      </w:r>
      <w:proofErr w:type="spellEnd"/>
      <w:r w:rsidRPr="00167080">
        <w:rPr>
          <w:sz w:val="28"/>
          <w:szCs w:val="28"/>
        </w:rPr>
        <w:t xml:space="preserve"> (диастолический шум на легочной артерии)</w:t>
      </w:r>
    </w:p>
    <w:p w14:paraId="34A13C31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88EF40D" w14:textId="3A593B2E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К ЭКГ-признакам легочной гипертензии относятся:</w:t>
      </w:r>
    </w:p>
    <w:p w14:paraId="0F355EC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Высокие остроконечные P II-III, </w:t>
      </w:r>
      <w:proofErr w:type="spellStart"/>
      <w:r w:rsidRPr="00167080">
        <w:rPr>
          <w:sz w:val="28"/>
          <w:szCs w:val="28"/>
        </w:rPr>
        <w:t>aVF</w:t>
      </w:r>
      <w:proofErr w:type="spellEnd"/>
      <w:r w:rsidRPr="00167080">
        <w:rPr>
          <w:sz w:val="28"/>
          <w:szCs w:val="28"/>
        </w:rPr>
        <w:t>, V1-3</w:t>
      </w:r>
    </w:p>
    <w:p w14:paraId="0D82D4A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S-тип ЭКГ</w:t>
      </w:r>
    </w:p>
    <w:p w14:paraId="6F2435D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Отклонение электрической оси сердца вправо</w:t>
      </w:r>
    </w:p>
    <w:p w14:paraId="5B32AE5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Отклонение электрической оси сердца влево</w:t>
      </w:r>
    </w:p>
    <w:p w14:paraId="4257C1E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Отрицательные T II-III, </w:t>
      </w:r>
      <w:proofErr w:type="spellStart"/>
      <w:r w:rsidRPr="00167080">
        <w:rPr>
          <w:sz w:val="28"/>
          <w:szCs w:val="28"/>
        </w:rPr>
        <w:t>aVF</w:t>
      </w:r>
      <w:proofErr w:type="spellEnd"/>
      <w:r w:rsidRPr="00167080">
        <w:rPr>
          <w:sz w:val="28"/>
          <w:szCs w:val="28"/>
        </w:rPr>
        <w:t>, V1-3</w:t>
      </w:r>
    </w:p>
    <w:p w14:paraId="3BB5D95D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A608B98" w14:textId="13825E85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Причинами развития ТЭЛА или тромбоза ветвей легочной артерии являются:</w:t>
      </w:r>
    </w:p>
    <w:p w14:paraId="74D812A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Флеботромбоз</w:t>
      </w:r>
      <w:proofErr w:type="spellEnd"/>
      <w:r w:rsidRPr="00167080">
        <w:rPr>
          <w:sz w:val="28"/>
          <w:szCs w:val="28"/>
        </w:rPr>
        <w:t xml:space="preserve"> глубоких вен таза, нижних конечностей</w:t>
      </w:r>
    </w:p>
    <w:p w14:paraId="2050284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Травма костей нижних (или верхних) конечностей</w:t>
      </w:r>
    </w:p>
    <w:p w14:paraId="3E25C14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Осложнения ближайшего и/или отдаленного послеоперационного периода</w:t>
      </w:r>
      <w:r w:rsidR="009B385F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(в связи с операцией в брюшной, грудной полостях и др.)</w:t>
      </w:r>
      <w:proofErr w:type="gramEnd"/>
    </w:p>
    <w:p w14:paraId="49755F7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свертывающих свой</w:t>
      </w:r>
      <w:proofErr w:type="gramStart"/>
      <w:r w:rsidRPr="00167080">
        <w:rPr>
          <w:sz w:val="28"/>
          <w:szCs w:val="28"/>
        </w:rPr>
        <w:t>ств кр</w:t>
      </w:r>
      <w:proofErr w:type="gramEnd"/>
      <w:r w:rsidRPr="00167080">
        <w:rPr>
          <w:sz w:val="28"/>
          <w:szCs w:val="28"/>
        </w:rPr>
        <w:t>ови</w:t>
      </w:r>
    </w:p>
    <w:p w14:paraId="36DC56C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Тромбоцитоз</w:t>
      </w:r>
    </w:p>
    <w:p w14:paraId="3DFA2ED7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1E3D56F" w14:textId="034E2A29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Признаками тромбоэмболии ветвей легочной артерии являются:</w:t>
      </w:r>
    </w:p>
    <w:p w14:paraId="5C7FC94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Цианоз кожных покровов</w:t>
      </w:r>
    </w:p>
    <w:p w14:paraId="2D5AA83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Внезапное развитие одышки</w:t>
      </w:r>
    </w:p>
    <w:p w14:paraId="09F397D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Кровохарканье</w:t>
      </w:r>
    </w:p>
    <w:p w14:paraId="611457B0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474D333" w14:textId="5F8A0A03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Какие нарушения ритма являются абсолютными показаниями к экстренной электроимпульсной терапии:</w:t>
      </w:r>
    </w:p>
    <w:p w14:paraId="70D74AA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Фибрилляция и трепетание желудочков</w:t>
      </w:r>
    </w:p>
    <w:p w14:paraId="0E58D86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Желудочковая тахикардия</w:t>
      </w:r>
    </w:p>
    <w:p w14:paraId="0173473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Наджелудочковая</w:t>
      </w:r>
      <w:proofErr w:type="spellEnd"/>
      <w:r w:rsidRPr="00167080">
        <w:rPr>
          <w:sz w:val="28"/>
          <w:szCs w:val="28"/>
        </w:rPr>
        <w:t xml:space="preserve"> тахикардия</w:t>
      </w:r>
    </w:p>
    <w:p w14:paraId="3E806B6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Мерцание предсердий, сопровождающееся отеком легких</w:t>
      </w:r>
    </w:p>
    <w:p w14:paraId="5FA59833" w14:textId="2AF61A0D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</w:p>
    <w:p w14:paraId="411DA78F" w14:textId="4F63A057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32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Какие осложнения могут наблюдаться при проведении электроимпульсной терапии:</w:t>
      </w:r>
    </w:p>
    <w:p w14:paraId="29B1ED1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Мерцание предсердий</w:t>
      </w:r>
    </w:p>
    <w:p w14:paraId="29E18AE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Фибрилляция желудочков</w:t>
      </w:r>
    </w:p>
    <w:p w14:paraId="4C99DFC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Синдром слабости синусового узла</w:t>
      </w:r>
    </w:p>
    <w:p w14:paraId="462AFA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Тромбоэмболии</w:t>
      </w:r>
    </w:p>
    <w:p w14:paraId="79CADB9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Инфаркт миокарда</w:t>
      </w:r>
    </w:p>
    <w:p w14:paraId="7656351F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440D262" w14:textId="11307451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3</w:t>
      </w:r>
      <w:r w:rsidR="00711BF9" w:rsidRPr="00167080">
        <w:rPr>
          <w:sz w:val="28"/>
          <w:szCs w:val="28"/>
        </w:rPr>
        <w:t>2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Какие желудочковые экстрасистолы считают </w:t>
      </w:r>
      <w:proofErr w:type="spellStart"/>
      <w:r w:rsidR="006335A2" w:rsidRPr="00167080">
        <w:rPr>
          <w:sz w:val="28"/>
          <w:szCs w:val="28"/>
        </w:rPr>
        <w:t>прогностически</w:t>
      </w:r>
      <w:proofErr w:type="spellEnd"/>
      <w:r w:rsidR="006335A2" w:rsidRPr="00167080">
        <w:rPr>
          <w:sz w:val="28"/>
          <w:szCs w:val="28"/>
        </w:rPr>
        <w:t xml:space="preserve"> неблагоприятными в плане развития фибрилляции желудочков:</w:t>
      </w:r>
    </w:p>
    <w:p w14:paraId="25D3D7A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Часты</w:t>
      </w:r>
    </w:p>
    <w:p w14:paraId="4B0460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Монотонные</w:t>
      </w:r>
    </w:p>
    <w:p w14:paraId="01F6277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Политопные</w:t>
      </w:r>
      <w:proofErr w:type="spellEnd"/>
    </w:p>
    <w:p w14:paraId="5B55302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Ранние</w:t>
      </w:r>
    </w:p>
    <w:p w14:paraId="6E25819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Парные и групповые</w:t>
      </w:r>
    </w:p>
    <w:p w14:paraId="2FEA6A62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6F2B603" w14:textId="2C98487A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3</w:t>
      </w:r>
      <w:r w:rsidR="000B4A9D" w:rsidRPr="00167080">
        <w:rPr>
          <w:sz w:val="28"/>
          <w:szCs w:val="28"/>
        </w:rPr>
        <w:t>30</w:t>
      </w:r>
      <w:r w:rsidR="006335A2" w:rsidRPr="00167080">
        <w:rPr>
          <w:sz w:val="28"/>
          <w:szCs w:val="28"/>
        </w:rPr>
        <w:t xml:space="preserve">. Какой </w:t>
      </w:r>
      <w:proofErr w:type="spellStart"/>
      <w:r w:rsidR="006335A2" w:rsidRPr="00167080">
        <w:rPr>
          <w:sz w:val="28"/>
          <w:szCs w:val="28"/>
        </w:rPr>
        <w:t>антиангинальный</w:t>
      </w:r>
      <w:proofErr w:type="spellEnd"/>
      <w:r w:rsidR="006335A2" w:rsidRPr="00167080">
        <w:rPr>
          <w:sz w:val="28"/>
          <w:szCs w:val="28"/>
        </w:rPr>
        <w:t xml:space="preserve"> препарат следует назначить больному стенокардией напряжения, страдающему бронхиальной астмой и гипертонической болезнью:</w:t>
      </w:r>
    </w:p>
    <w:p w14:paraId="083D896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Нитросорбид</w:t>
      </w:r>
      <w:proofErr w:type="spellEnd"/>
    </w:p>
    <w:p w14:paraId="3BCDE97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Пропранолол</w:t>
      </w:r>
      <w:proofErr w:type="spellEnd"/>
    </w:p>
    <w:p w14:paraId="6583913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Метопролол</w:t>
      </w:r>
      <w:proofErr w:type="spellEnd"/>
    </w:p>
    <w:p w14:paraId="0367C4C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Амлодипин</w:t>
      </w:r>
      <w:proofErr w:type="spellEnd"/>
    </w:p>
    <w:p w14:paraId="3EF4C42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Тринитролонг</w:t>
      </w:r>
      <w:proofErr w:type="spellEnd"/>
    </w:p>
    <w:p w14:paraId="4F171A43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457585A" w14:textId="393BA5B4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При каких заболеваниях причиной сердечной недостаточности могут быть нарушения диастолической функции левого желудочка:</w:t>
      </w:r>
    </w:p>
    <w:p w14:paraId="65E550A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Митральный стеноз</w:t>
      </w:r>
    </w:p>
    <w:p w14:paraId="29532BD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Амилоидоз</w:t>
      </w:r>
    </w:p>
    <w:p w14:paraId="76C4F06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Гипертрофическая </w:t>
      </w:r>
      <w:proofErr w:type="spellStart"/>
      <w:r w:rsidRPr="00167080">
        <w:rPr>
          <w:sz w:val="28"/>
          <w:szCs w:val="28"/>
        </w:rPr>
        <w:t>кардиомиопатия</w:t>
      </w:r>
      <w:proofErr w:type="spellEnd"/>
    </w:p>
    <w:p w14:paraId="7C4691F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Острый миокардит</w:t>
      </w:r>
    </w:p>
    <w:p w14:paraId="3A5A19E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Артериальная гипертензия</w:t>
      </w:r>
    </w:p>
    <w:p w14:paraId="2D9F974B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E7BE7D2" w14:textId="72855FA2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Какие состояния способствуют развитию интоксикации сердечными гликозидами:</w:t>
      </w:r>
    </w:p>
    <w:p w14:paraId="5279396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Гиперкалиемия</w:t>
      </w:r>
      <w:proofErr w:type="spellEnd"/>
    </w:p>
    <w:p w14:paraId="0F9B332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Ишемия миокарда</w:t>
      </w:r>
    </w:p>
    <w:p w14:paraId="50053A4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Гипокальциемия</w:t>
      </w:r>
      <w:proofErr w:type="spellEnd"/>
    </w:p>
    <w:p w14:paraId="73988B1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Гипертиреоз</w:t>
      </w:r>
    </w:p>
    <w:p w14:paraId="3E1D6D3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Гипокалиемия</w:t>
      </w:r>
      <w:proofErr w:type="spellEnd"/>
    </w:p>
    <w:p w14:paraId="09F2B750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F6F289E" w14:textId="411882C4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Какие лекарственные препараты повышают риск развития интоксикации сердечными гликозидами:</w:t>
      </w:r>
    </w:p>
    <w:p w14:paraId="267603D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Панангин</w:t>
      </w:r>
      <w:proofErr w:type="spellEnd"/>
    </w:p>
    <w:p w14:paraId="187E7C7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Хинидин</w:t>
      </w:r>
      <w:proofErr w:type="spellEnd"/>
    </w:p>
    <w:p w14:paraId="477AAD6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Кордарон</w:t>
      </w:r>
      <w:proofErr w:type="spellEnd"/>
    </w:p>
    <w:p w14:paraId="485A90F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Нитросорбид</w:t>
      </w:r>
      <w:proofErr w:type="spellEnd"/>
    </w:p>
    <w:p w14:paraId="55786A6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Верапамил</w:t>
      </w:r>
      <w:proofErr w:type="spellEnd"/>
    </w:p>
    <w:p w14:paraId="079722B4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1AFDBA" w14:textId="6D3C1663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 xml:space="preserve">. Какие осложнения развиваются при лечении сердечной недостаточности </w:t>
      </w:r>
      <w:proofErr w:type="spellStart"/>
      <w:r w:rsidR="006335A2" w:rsidRPr="00167080">
        <w:rPr>
          <w:sz w:val="28"/>
          <w:szCs w:val="28"/>
        </w:rPr>
        <w:t>тиазидовыми</w:t>
      </w:r>
      <w:proofErr w:type="spellEnd"/>
      <w:r w:rsidR="006335A2" w:rsidRPr="00167080">
        <w:rPr>
          <w:sz w:val="28"/>
          <w:szCs w:val="28"/>
        </w:rPr>
        <w:t xml:space="preserve"> диуретиками:</w:t>
      </w:r>
    </w:p>
    <w:p w14:paraId="428494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Подагра</w:t>
      </w:r>
    </w:p>
    <w:p w14:paraId="733260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Гипогликемия</w:t>
      </w:r>
    </w:p>
    <w:p w14:paraId="6EAD953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рефлексов</w:t>
      </w:r>
    </w:p>
    <w:p w14:paraId="1441991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Панкреатит</w:t>
      </w:r>
    </w:p>
    <w:p w14:paraId="339A35C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предсердно-желудочковой проводимости</w:t>
      </w:r>
    </w:p>
    <w:p w14:paraId="2A90C370" w14:textId="77777777" w:rsidR="004905F1" w:rsidRPr="00167080" w:rsidRDefault="004905F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EA67A5B" w14:textId="1FF7CC07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 xml:space="preserve">63-летний больной застойной сердечной недостаточностью в течение 2 месяцев принимает </w:t>
      </w:r>
      <w:proofErr w:type="spellStart"/>
      <w:r w:rsidR="006335A2" w:rsidRPr="00167080">
        <w:rPr>
          <w:sz w:val="28"/>
          <w:szCs w:val="28"/>
        </w:rPr>
        <w:t>дигоксин</w:t>
      </w:r>
      <w:proofErr w:type="spellEnd"/>
      <w:r w:rsidR="006335A2" w:rsidRPr="00167080">
        <w:rPr>
          <w:sz w:val="28"/>
          <w:szCs w:val="28"/>
        </w:rPr>
        <w:t xml:space="preserve"> (0.5 мг/сутки), фуросемид (40 мг/сутки), верошпирон (250 мг/сутки). За 2 дня до госпитализации появились боли в животе, мышечная слабость, парестезии в руках и ногах. На ЭКГ отмечается повышение амплитуды зубца T, расширение комплекса QRS.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 xml:space="preserve">Какова </w:t>
      </w:r>
      <w:r w:rsidR="00FE4984" w:rsidRPr="00167080">
        <w:rPr>
          <w:sz w:val="28"/>
          <w:szCs w:val="28"/>
        </w:rPr>
        <w:t xml:space="preserve">наиболее вероятная </w:t>
      </w:r>
      <w:r w:rsidR="006335A2" w:rsidRPr="00167080">
        <w:rPr>
          <w:sz w:val="28"/>
          <w:szCs w:val="28"/>
        </w:rPr>
        <w:t>причина ухудшения состояния:</w:t>
      </w:r>
    </w:p>
    <w:p w14:paraId="23B0A04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proofErr w:type="spellStart"/>
      <w:r w:rsidRPr="00167080">
        <w:rPr>
          <w:sz w:val="28"/>
          <w:szCs w:val="28"/>
        </w:rPr>
        <w:t>Гипокалиемия</w:t>
      </w:r>
      <w:proofErr w:type="spellEnd"/>
    </w:p>
    <w:p w14:paraId="4A022FA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Гиперкалиемия</w:t>
      </w:r>
      <w:proofErr w:type="spellEnd"/>
    </w:p>
    <w:p w14:paraId="50EB857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Гипонатриемия</w:t>
      </w:r>
      <w:proofErr w:type="spellEnd"/>
    </w:p>
    <w:p w14:paraId="766C17F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Интоксикация сердечными гликозидами</w:t>
      </w:r>
    </w:p>
    <w:p w14:paraId="2BE07AF5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DD9D834" w14:textId="38EE1B08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Какие заболевания являются наиболее частыми причинами мерцания предсердий:</w:t>
      </w:r>
    </w:p>
    <w:p w14:paraId="09481C8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ИБС</w:t>
      </w:r>
    </w:p>
    <w:p w14:paraId="2E7A63F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Митральный стеноз</w:t>
      </w:r>
    </w:p>
    <w:p w14:paraId="285AED0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Аортальная недостаточность</w:t>
      </w:r>
    </w:p>
    <w:p w14:paraId="4343F2A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Тиреотоксикоз</w:t>
      </w:r>
    </w:p>
    <w:p w14:paraId="20C07A4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Сахарный диабет</w:t>
      </w:r>
    </w:p>
    <w:p w14:paraId="131F1969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1E860C" w14:textId="26A071F0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В начальном </w:t>
      </w:r>
      <w:proofErr w:type="gramStart"/>
      <w:r w:rsidR="006335A2" w:rsidRPr="00167080">
        <w:rPr>
          <w:sz w:val="28"/>
          <w:szCs w:val="28"/>
        </w:rPr>
        <w:t>периоде</w:t>
      </w:r>
      <w:proofErr w:type="gramEnd"/>
      <w:r w:rsidR="006335A2" w:rsidRPr="00167080">
        <w:rPr>
          <w:sz w:val="28"/>
          <w:szCs w:val="28"/>
        </w:rPr>
        <w:t xml:space="preserve"> атеросклероза наблюдаются:</w:t>
      </w:r>
    </w:p>
    <w:p w14:paraId="4D0936F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Головная боль</w:t>
      </w:r>
    </w:p>
    <w:p w14:paraId="758EECA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Утомляемость</w:t>
      </w:r>
    </w:p>
    <w:p w14:paraId="0718FE9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Раздражительность</w:t>
      </w:r>
    </w:p>
    <w:p w14:paraId="64EA8997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4AD574D" w14:textId="4FD9B3DD" w:rsidR="00341FC7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При психических сосудистых заболеваниях головного мозга:</w:t>
      </w:r>
    </w:p>
    <w:p w14:paraId="58FAD89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Психозы возникают лишь в части случаев</w:t>
      </w:r>
    </w:p>
    <w:p w14:paraId="2A54453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Может наблюдаться длительная стабилизация психоза</w:t>
      </w:r>
    </w:p>
    <w:p w14:paraId="7DEF39F2" w14:textId="56479ACC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Может быть </w:t>
      </w:r>
      <w:proofErr w:type="spellStart"/>
      <w:r w:rsidRPr="00167080">
        <w:rPr>
          <w:sz w:val="28"/>
          <w:szCs w:val="28"/>
        </w:rPr>
        <w:t>регр</w:t>
      </w:r>
      <w:r w:rsidR="00BB0E20" w:rsidRPr="00167080">
        <w:rPr>
          <w:sz w:val="28"/>
          <w:szCs w:val="28"/>
        </w:rPr>
        <w:t>е</w:t>
      </w:r>
      <w:r w:rsidRPr="00167080">
        <w:rPr>
          <w:sz w:val="28"/>
          <w:szCs w:val="28"/>
        </w:rPr>
        <w:t>диентное</w:t>
      </w:r>
      <w:proofErr w:type="spellEnd"/>
      <w:r w:rsidRPr="00167080">
        <w:rPr>
          <w:sz w:val="28"/>
          <w:szCs w:val="28"/>
        </w:rPr>
        <w:t xml:space="preserve"> течение психоза</w:t>
      </w:r>
    </w:p>
    <w:p w14:paraId="5D8EEE40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F56F879" w14:textId="45980113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Систематика сосудистых психических расстрой</w:t>
      </w:r>
      <w:proofErr w:type="gramStart"/>
      <w:r w:rsidR="006335A2" w:rsidRPr="00167080">
        <w:rPr>
          <w:sz w:val="28"/>
          <w:szCs w:val="28"/>
        </w:rPr>
        <w:t>ств вкл</w:t>
      </w:r>
      <w:proofErr w:type="gramEnd"/>
      <w:r w:rsidR="006335A2" w:rsidRPr="00167080">
        <w:rPr>
          <w:sz w:val="28"/>
          <w:szCs w:val="28"/>
        </w:rPr>
        <w:t>ючает:</w:t>
      </w:r>
    </w:p>
    <w:p w14:paraId="5687110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Неврозоподобные</w:t>
      </w:r>
      <w:proofErr w:type="spellEnd"/>
      <w:r w:rsidRPr="00167080">
        <w:rPr>
          <w:sz w:val="28"/>
          <w:szCs w:val="28"/>
        </w:rPr>
        <w:t xml:space="preserve"> синдромы</w:t>
      </w:r>
    </w:p>
    <w:p w14:paraId="16A4EF9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Проявления деменции</w:t>
      </w:r>
    </w:p>
    <w:p w14:paraId="5087661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Психотический синдром</w:t>
      </w:r>
    </w:p>
    <w:p w14:paraId="75646714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7D36B98" w14:textId="0934D3F0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40</w:t>
      </w:r>
      <w:r w:rsidR="006335A2" w:rsidRPr="00167080">
        <w:rPr>
          <w:sz w:val="28"/>
          <w:szCs w:val="28"/>
        </w:rPr>
        <w:t xml:space="preserve">. При </w:t>
      </w:r>
      <w:proofErr w:type="spellStart"/>
      <w:r w:rsidR="006335A2" w:rsidRPr="00167080">
        <w:rPr>
          <w:sz w:val="28"/>
          <w:szCs w:val="28"/>
        </w:rPr>
        <w:t>псевдоастенической</w:t>
      </w:r>
      <w:proofErr w:type="spellEnd"/>
      <w:r w:rsidR="006335A2" w:rsidRPr="00167080">
        <w:rPr>
          <w:sz w:val="28"/>
          <w:szCs w:val="28"/>
        </w:rPr>
        <w:t xml:space="preserve"> стадии атеросклероза наблюдается все перечисленное,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74D36D7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Головной боли</w:t>
      </w:r>
    </w:p>
    <w:p w14:paraId="6E1BB13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Шума в ушах</w:t>
      </w:r>
    </w:p>
    <w:p w14:paraId="376996E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Головокружения</w:t>
      </w:r>
    </w:p>
    <w:p w14:paraId="68CF81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Нарушения сна</w:t>
      </w:r>
    </w:p>
    <w:p w14:paraId="7BA4F41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Отсутствия сознания</w:t>
      </w:r>
    </w:p>
    <w:p w14:paraId="0234C065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CC5926C" w14:textId="5A738DE5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 xml:space="preserve">. В </w:t>
      </w:r>
      <w:proofErr w:type="spellStart"/>
      <w:r w:rsidR="006335A2" w:rsidRPr="00167080">
        <w:rPr>
          <w:sz w:val="28"/>
          <w:szCs w:val="28"/>
        </w:rPr>
        <w:t>псевдоастенической</w:t>
      </w:r>
      <w:proofErr w:type="spellEnd"/>
      <w:r w:rsidR="006335A2" w:rsidRPr="00167080">
        <w:rPr>
          <w:sz w:val="28"/>
          <w:szCs w:val="28"/>
        </w:rPr>
        <w:t xml:space="preserve"> стадии атеросклероза могут быть:</w:t>
      </w:r>
    </w:p>
    <w:p w14:paraId="028F07C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сна</w:t>
      </w:r>
    </w:p>
    <w:p w14:paraId="44299C1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Легкие </w:t>
      </w:r>
      <w:proofErr w:type="spellStart"/>
      <w:r w:rsidRPr="00167080">
        <w:rPr>
          <w:sz w:val="28"/>
          <w:szCs w:val="28"/>
        </w:rPr>
        <w:t>дисмнестические</w:t>
      </w:r>
      <w:proofErr w:type="spellEnd"/>
      <w:r w:rsidRPr="00167080">
        <w:rPr>
          <w:sz w:val="28"/>
          <w:szCs w:val="28"/>
        </w:rPr>
        <w:t xml:space="preserve"> нарушения</w:t>
      </w:r>
    </w:p>
    <w:p w14:paraId="0B56909B" w14:textId="77777777" w:rsidR="009B385F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2F637CB" w14:textId="071CA244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В начальной стадии атеросклероза наблюдаются:</w:t>
      </w:r>
    </w:p>
    <w:p w14:paraId="0AC7240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Повышенная утомляемость</w:t>
      </w:r>
    </w:p>
    <w:p w14:paraId="14BE5D7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Склонность к недержанию эффекта</w:t>
      </w:r>
    </w:p>
    <w:p w14:paraId="6613684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Преобладание сниженного настроения</w:t>
      </w:r>
    </w:p>
    <w:p w14:paraId="11955147" w14:textId="77777777" w:rsidR="009B385F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85BDB93" w14:textId="6E9404EA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Изменения личности при церебральном атеросклерозе:</w:t>
      </w:r>
    </w:p>
    <w:p w14:paraId="670354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Разнообразные</w:t>
      </w:r>
    </w:p>
    <w:p w14:paraId="05CE3C0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Зависят от возраста</w:t>
      </w:r>
    </w:p>
    <w:p w14:paraId="53E2680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Зависят от </w:t>
      </w:r>
      <w:proofErr w:type="spellStart"/>
      <w:r w:rsidRPr="00167080">
        <w:rPr>
          <w:sz w:val="28"/>
          <w:szCs w:val="28"/>
        </w:rPr>
        <w:t>преморбидного</w:t>
      </w:r>
      <w:proofErr w:type="spellEnd"/>
      <w:r w:rsidRPr="00167080">
        <w:rPr>
          <w:sz w:val="28"/>
          <w:szCs w:val="28"/>
        </w:rPr>
        <w:t xml:space="preserve"> склада личности</w:t>
      </w:r>
    </w:p>
    <w:p w14:paraId="2FBCF1CA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E949CC8" w14:textId="33AF3531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При развитии сосудистого процесса в инволюционном возрасте имеют место:</w:t>
      </w:r>
    </w:p>
    <w:p w14:paraId="264FB30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Заострение черт нерешительности</w:t>
      </w:r>
    </w:p>
    <w:p w14:paraId="5A93A52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Ипохондрические фобии</w:t>
      </w:r>
    </w:p>
    <w:p w14:paraId="6D3396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Склонность к тревожным опасениям</w:t>
      </w:r>
    </w:p>
    <w:p w14:paraId="6F328A38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0ED6B20" w14:textId="69B7F7A7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В начальной стадии сосудистого поражения головного мозга преобладают:</w:t>
      </w:r>
    </w:p>
    <w:p w14:paraId="2F3369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Тревожная мнительность</w:t>
      </w:r>
    </w:p>
    <w:p w14:paraId="627408A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Повышенная возбудимость</w:t>
      </w:r>
    </w:p>
    <w:p w14:paraId="187E07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Склонность к истерическим реакциям</w:t>
      </w:r>
    </w:p>
    <w:p w14:paraId="35F31E55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ADF7261" w14:textId="38833BA0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При атеросклерозе сосудов головного мозга развиваются:</w:t>
      </w:r>
    </w:p>
    <w:p w14:paraId="7933C25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Острые психозы</w:t>
      </w:r>
    </w:p>
    <w:p w14:paraId="51B43C6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Подострые психозы</w:t>
      </w:r>
    </w:p>
    <w:p w14:paraId="0A7F2F4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Хронические психозы</w:t>
      </w:r>
    </w:p>
    <w:p w14:paraId="4C45EFDE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20FE427" w14:textId="332F89EA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В начальной стадии атеросклероза с психическими нарушениями проводится:</w:t>
      </w:r>
    </w:p>
    <w:p w14:paraId="26B0711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Лечение основного сосудистого процесса</w:t>
      </w:r>
    </w:p>
    <w:p w14:paraId="59EFD0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Общеукрепляющая терапия</w:t>
      </w:r>
    </w:p>
    <w:p w14:paraId="601DD6F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Регуляция режима труда, отдыха, сна, питания</w:t>
      </w:r>
    </w:p>
    <w:p w14:paraId="73CC0111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451CC61" w14:textId="17D748DC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 xml:space="preserve">. В группе атрофических процессов головного мозга </w:t>
      </w:r>
      <w:proofErr w:type="spellStart"/>
      <w:r w:rsidR="006335A2" w:rsidRPr="00167080">
        <w:rPr>
          <w:sz w:val="28"/>
          <w:szCs w:val="28"/>
        </w:rPr>
        <w:t>нозологически</w:t>
      </w:r>
      <w:proofErr w:type="spellEnd"/>
      <w:r w:rsidR="006335A2" w:rsidRPr="00167080">
        <w:rPr>
          <w:sz w:val="28"/>
          <w:szCs w:val="28"/>
        </w:rPr>
        <w:t xml:space="preserve"> самостоятельными являются:</w:t>
      </w:r>
    </w:p>
    <w:p w14:paraId="011A91F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Старческое слабоумие</w:t>
      </w:r>
    </w:p>
    <w:p w14:paraId="735E536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Болезнь Альцгеймера</w:t>
      </w:r>
    </w:p>
    <w:p w14:paraId="04B333E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Группа системных дегенераций</w:t>
      </w:r>
    </w:p>
    <w:p w14:paraId="70A2F1D2" w14:textId="77777777" w:rsidR="000B4A9D" w:rsidRPr="00167080" w:rsidRDefault="000B4A9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7F2174E" w14:textId="1BDFE7F5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4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Чертами </w:t>
      </w:r>
      <w:proofErr w:type="spellStart"/>
      <w:r w:rsidR="006335A2" w:rsidRPr="00167080">
        <w:rPr>
          <w:sz w:val="28"/>
          <w:szCs w:val="28"/>
        </w:rPr>
        <w:t>психопатоподобных</w:t>
      </w:r>
      <w:proofErr w:type="spellEnd"/>
      <w:r w:rsidR="006335A2" w:rsidRPr="00167080">
        <w:rPr>
          <w:sz w:val="28"/>
          <w:szCs w:val="28"/>
        </w:rPr>
        <w:t xml:space="preserve"> сенильных изменений являются:</w:t>
      </w:r>
    </w:p>
    <w:p w14:paraId="6D74B17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Подозрительность по отношению к </w:t>
      </w:r>
      <w:proofErr w:type="gramStart"/>
      <w:r w:rsidRPr="00167080">
        <w:rPr>
          <w:sz w:val="28"/>
          <w:szCs w:val="28"/>
        </w:rPr>
        <w:t>близким</w:t>
      </w:r>
      <w:proofErr w:type="gramEnd"/>
    </w:p>
    <w:p w14:paraId="30C95A41" w14:textId="66E6E8A0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Легковерие, внушаемость </w:t>
      </w:r>
    </w:p>
    <w:p w14:paraId="37984DA6" w14:textId="77777777" w:rsidR="009B385F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8E7B191" w14:textId="3391AD87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50</w:t>
      </w:r>
      <w:r w:rsidR="006335A2" w:rsidRPr="00167080">
        <w:rPr>
          <w:sz w:val="28"/>
          <w:szCs w:val="28"/>
        </w:rPr>
        <w:t xml:space="preserve">. При лечении психических расстройств в группе мозговых атрофий применяется все перечисленное,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1B9406D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Средних доз малых нейролептиков</w:t>
      </w:r>
    </w:p>
    <w:p w14:paraId="18D6D63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Средних доз антидепрессантов</w:t>
      </w:r>
    </w:p>
    <w:p w14:paraId="04E50F1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Транквилизаторов</w:t>
      </w:r>
    </w:p>
    <w:p w14:paraId="627FC82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Осторожно </w:t>
      </w:r>
      <w:proofErr w:type="spellStart"/>
      <w:r w:rsidRPr="00167080">
        <w:rPr>
          <w:sz w:val="28"/>
          <w:szCs w:val="28"/>
        </w:rPr>
        <w:t>ноотропов</w:t>
      </w:r>
      <w:proofErr w:type="spellEnd"/>
    </w:p>
    <w:p w14:paraId="5B2E7D3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Ударных доз антидепрессантов</w:t>
      </w:r>
    </w:p>
    <w:p w14:paraId="2186D39E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711B0E" w14:textId="7D363DE8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Больные со старческим слабоумием и старческими психозами:</w:t>
      </w:r>
    </w:p>
    <w:p w14:paraId="2A27CC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Невменяемы</w:t>
      </w:r>
    </w:p>
    <w:p w14:paraId="53EDFFC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Недееспособны</w:t>
      </w:r>
    </w:p>
    <w:p w14:paraId="6C7996E2" w14:textId="77777777" w:rsidR="009B385F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F9E3B0A" w14:textId="700281DC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При атеросклерозе сосудов головного мозга наблюдаются:</w:t>
      </w:r>
    </w:p>
    <w:p w14:paraId="444BA78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Психозы с помрачением сознания</w:t>
      </w:r>
    </w:p>
    <w:p w14:paraId="2565D48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Эффективные психозы</w:t>
      </w:r>
    </w:p>
    <w:p w14:paraId="4E9748F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Галлюцинозы</w:t>
      </w:r>
      <w:proofErr w:type="spellEnd"/>
    </w:p>
    <w:p w14:paraId="1CD7D4C0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F097E21" w14:textId="572525D1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Самым распространенным причинным фактором, обнаруживаемым при тромбозе мозговых сосудов, является:</w:t>
      </w:r>
    </w:p>
    <w:p w14:paraId="4A386A3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Узелковый периартериит</w:t>
      </w:r>
    </w:p>
    <w:p w14:paraId="714EA8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Атеросклероз</w:t>
      </w:r>
    </w:p>
    <w:p w14:paraId="7193C02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Эритрематозная</w:t>
      </w:r>
      <w:proofErr w:type="spellEnd"/>
      <w:r w:rsidRPr="00167080">
        <w:rPr>
          <w:sz w:val="28"/>
          <w:szCs w:val="28"/>
        </w:rPr>
        <w:t xml:space="preserve"> волчанка</w:t>
      </w:r>
    </w:p>
    <w:p w14:paraId="4C3FF97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Полицитемия</w:t>
      </w:r>
    </w:p>
    <w:p w14:paraId="4D529EA7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59D44A1" w14:textId="7ECD5D72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При развитии геморрагического инсульта характерно:</w:t>
      </w:r>
    </w:p>
    <w:p w14:paraId="2D5EDE2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Развитие заболевания после волнения или физического напряжения</w:t>
      </w:r>
    </w:p>
    <w:p w14:paraId="2B7C8BC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Внезапная потеря сознания, апоплексическая кома</w:t>
      </w:r>
    </w:p>
    <w:p w14:paraId="640A36F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Стридорозное</w:t>
      </w:r>
      <w:proofErr w:type="spellEnd"/>
      <w:r w:rsidRPr="00167080">
        <w:rPr>
          <w:sz w:val="28"/>
          <w:szCs w:val="28"/>
        </w:rPr>
        <w:t xml:space="preserve"> дыхание</w:t>
      </w:r>
    </w:p>
    <w:p w14:paraId="76EA8E7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Гиперемия и цианоз лица</w:t>
      </w:r>
    </w:p>
    <w:p w14:paraId="1F697AE6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C9C9E9A" w14:textId="7B6D8CB2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При окклюзии внутренней сонной артерии:</w:t>
      </w:r>
    </w:p>
    <w:p w14:paraId="0F7D33A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Можно проследить шум на шее</w:t>
      </w:r>
    </w:p>
    <w:p w14:paraId="5132EF2C" w14:textId="23DF1968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Ангиография часто показывает </w:t>
      </w:r>
      <w:r w:rsidR="00FC244B" w:rsidRPr="00167080">
        <w:rPr>
          <w:sz w:val="28"/>
          <w:szCs w:val="28"/>
        </w:rPr>
        <w:t>окклюзию сосуда</w:t>
      </w:r>
    </w:p>
    <w:p w14:paraId="2A0E4799" w14:textId="77777777" w:rsidR="009B385F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0DD7F8B" w14:textId="1B5E88E0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Факторы риска сосудистых заболеваний головного мозга включают в себя:</w:t>
      </w:r>
    </w:p>
    <w:p w14:paraId="4C72AB7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Артериальная гипертония</w:t>
      </w:r>
    </w:p>
    <w:p w14:paraId="662A033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Гиперлипидемия</w:t>
      </w:r>
      <w:proofErr w:type="spellEnd"/>
    </w:p>
    <w:p w14:paraId="74CA901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Сахарный диабет</w:t>
      </w:r>
    </w:p>
    <w:p w14:paraId="1A0618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Снижение физической активности</w:t>
      </w:r>
    </w:p>
    <w:p w14:paraId="76D73FD6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B8DCE5" w14:textId="1B137D95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</w:t>
      </w:r>
      <w:r w:rsidR="003226A3" w:rsidRPr="00167080">
        <w:rPr>
          <w:sz w:val="28"/>
          <w:szCs w:val="28"/>
        </w:rPr>
        <w:t xml:space="preserve">Транзиторная ишемическая атака </w:t>
      </w:r>
      <w:r w:rsidR="006335A2" w:rsidRPr="00167080">
        <w:rPr>
          <w:sz w:val="28"/>
          <w:szCs w:val="28"/>
        </w:rPr>
        <w:t>дл</w:t>
      </w:r>
      <w:r w:rsidR="003226A3" w:rsidRPr="00167080">
        <w:rPr>
          <w:sz w:val="28"/>
          <w:szCs w:val="28"/>
        </w:rPr>
        <w:t>и</w:t>
      </w:r>
      <w:r w:rsidR="006335A2" w:rsidRPr="00167080">
        <w:rPr>
          <w:sz w:val="28"/>
          <w:szCs w:val="28"/>
        </w:rPr>
        <w:t>тся: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отбор</w:t>
      </w:r>
      <w:r w:rsidR="00711BF9" w:rsidRPr="00167080">
        <w:rPr>
          <w:sz w:val="28"/>
          <w:szCs w:val="28"/>
        </w:rPr>
        <w:t>:</w:t>
      </w:r>
    </w:p>
    <w:p w14:paraId="60FF03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 18 часов</w:t>
      </w:r>
    </w:p>
    <w:p w14:paraId="322C81B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 72 часов</w:t>
      </w:r>
    </w:p>
    <w:p w14:paraId="7079570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 24 часов</w:t>
      </w:r>
    </w:p>
    <w:p w14:paraId="7A0C3939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1FC3AD0" w14:textId="145806A5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 xml:space="preserve">. Развитие </w:t>
      </w:r>
      <w:proofErr w:type="spellStart"/>
      <w:r w:rsidR="006335A2" w:rsidRPr="00167080">
        <w:rPr>
          <w:sz w:val="28"/>
          <w:szCs w:val="28"/>
        </w:rPr>
        <w:t>микроочагов</w:t>
      </w:r>
      <w:proofErr w:type="spellEnd"/>
      <w:r w:rsidR="006335A2" w:rsidRPr="00167080">
        <w:rPr>
          <w:sz w:val="28"/>
          <w:szCs w:val="28"/>
        </w:rPr>
        <w:t xml:space="preserve"> некроза в мозге связано:</w:t>
      </w:r>
    </w:p>
    <w:p w14:paraId="0469283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повышением вязкости крови</w:t>
      </w:r>
    </w:p>
    <w:p w14:paraId="51377F1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увеличением </w:t>
      </w:r>
      <w:proofErr w:type="spellStart"/>
      <w:r w:rsidRPr="00167080">
        <w:rPr>
          <w:sz w:val="28"/>
          <w:szCs w:val="28"/>
        </w:rPr>
        <w:t>адгезивности</w:t>
      </w:r>
      <w:proofErr w:type="spellEnd"/>
      <w:r w:rsidRPr="00167080">
        <w:rPr>
          <w:sz w:val="28"/>
          <w:szCs w:val="28"/>
        </w:rPr>
        <w:t xml:space="preserve"> тромбоцитов</w:t>
      </w:r>
    </w:p>
    <w:p w14:paraId="59149F4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повышением агрегации тромбоцитов</w:t>
      </w:r>
    </w:p>
    <w:p w14:paraId="072E5609" w14:textId="3F5EBE0D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CE63FB" w:rsidRPr="00167080">
        <w:rPr>
          <w:sz w:val="28"/>
          <w:szCs w:val="28"/>
        </w:rPr>
        <w:t xml:space="preserve">С </w:t>
      </w:r>
      <w:r w:rsidR="00BC1084" w:rsidRPr="00167080">
        <w:rPr>
          <w:sz w:val="28"/>
          <w:szCs w:val="28"/>
        </w:rPr>
        <w:t xml:space="preserve">увеличением </w:t>
      </w:r>
      <w:r w:rsidR="00CE63FB" w:rsidRPr="00167080">
        <w:rPr>
          <w:sz w:val="28"/>
          <w:szCs w:val="28"/>
        </w:rPr>
        <w:t>сердечного выброс</w:t>
      </w:r>
      <w:r w:rsidR="00BC1084" w:rsidRPr="00167080">
        <w:rPr>
          <w:sz w:val="28"/>
          <w:szCs w:val="28"/>
        </w:rPr>
        <w:t>а</w:t>
      </w:r>
    </w:p>
    <w:p w14:paraId="17A74D72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52CE68" w14:textId="76F23815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5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У лиц пожилого возраста основной причиной инфаркта мозга являются:</w:t>
      </w:r>
    </w:p>
    <w:p w14:paraId="6BC523E6" w14:textId="6ABA268E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Тромбо</w:t>
      </w:r>
      <w:r w:rsidR="008B1EDC" w:rsidRPr="00167080">
        <w:rPr>
          <w:bCs/>
          <w:sz w:val="28"/>
          <w:szCs w:val="28"/>
        </w:rPr>
        <w:t>эмболии</w:t>
      </w:r>
      <w:r w:rsidRPr="00167080">
        <w:rPr>
          <w:bCs/>
          <w:sz w:val="28"/>
          <w:szCs w:val="28"/>
        </w:rPr>
        <w:t xml:space="preserve"> </w:t>
      </w:r>
      <w:bookmarkStart w:id="11" w:name="_Hlk44533041"/>
      <w:r w:rsidRPr="00167080">
        <w:rPr>
          <w:bCs/>
          <w:sz w:val="28"/>
          <w:szCs w:val="28"/>
        </w:rPr>
        <w:t>артерий мозга</w:t>
      </w:r>
      <w:bookmarkEnd w:id="11"/>
    </w:p>
    <w:p w14:paraId="04FF30A2" w14:textId="6E240609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Атеросклеротические стенозы</w:t>
      </w:r>
      <w:r w:rsidR="008B1EDC" w:rsidRPr="00167080">
        <w:rPr>
          <w:sz w:val="28"/>
          <w:szCs w:val="28"/>
        </w:rPr>
        <w:t xml:space="preserve"> </w:t>
      </w:r>
      <w:r w:rsidR="008B1EDC" w:rsidRPr="00167080">
        <w:rPr>
          <w:bCs/>
          <w:sz w:val="28"/>
          <w:szCs w:val="28"/>
        </w:rPr>
        <w:t>артерий мозга</w:t>
      </w:r>
    </w:p>
    <w:p w14:paraId="4CF976E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Поражение при узелковом периартериите</w:t>
      </w:r>
    </w:p>
    <w:p w14:paraId="1953D477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00A8A75" w14:textId="527CB36F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3</w:t>
      </w:r>
      <w:r w:rsidR="000B4A9D" w:rsidRPr="00167080">
        <w:rPr>
          <w:sz w:val="28"/>
          <w:szCs w:val="28"/>
        </w:rPr>
        <w:t>60</w:t>
      </w:r>
      <w:r w:rsidR="006335A2" w:rsidRPr="00167080">
        <w:rPr>
          <w:sz w:val="28"/>
          <w:szCs w:val="28"/>
        </w:rPr>
        <w:t xml:space="preserve">. </w:t>
      </w:r>
      <w:proofErr w:type="spellStart"/>
      <w:r w:rsidR="006335A2" w:rsidRPr="00167080">
        <w:rPr>
          <w:sz w:val="28"/>
          <w:szCs w:val="28"/>
        </w:rPr>
        <w:t>Дисциркуляторная</w:t>
      </w:r>
      <w:proofErr w:type="spellEnd"/>
      <w:r w:rsidR="006335A2" w:rsidRPr="00167080">
        <w:rPr>
          <w:sz w:val="28"/>
          <w:szCs w:val="28"/>
        </w:rPr>
        <w:t xml:space="preserve"> атеросклеротическая энцефалопатия характеризуется на на</w:t>
      </w:r>
      <w:r w:rsidR="00341FC7" w:rsidRPr="00167080">
        <w:rPr>
          <w:sz w:val="28"/>
          <w:szCs w:val="28"/>
        </w:rPr>
        <w:t>ч</w:t>
      </w:r>
      <w:r w:rsidR="006335A2" w:rsidRPr="00167080">
        <w:rPr>
          <w:sz w:val="28"/>
          <w:szCs w:val="28"/>
        </w:rPr>
        <w:t>альной стадии развития:</w:t>
      </w:r>
    </w:p>
    <w:p w14:paraId="6F6E914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Быстрой утомляемостью</w:t>
      </w:r>
    </w:p>
    <w:p w14:paraId="7FC93F4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Ослаблением памяти на текущие события</w:t>
      </w:r>
    </w:p>
    <w:p w14:paraId="668CFD2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Трудностью переключения с одного вида деятельности на другой</w:t>
      </w:r>
    </w:p>
    <w:p w14:paraId="49D7A45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Ипохондрией</w:t>
      </w:r>
    </w:p>
    <w:p w14:paraId="70C89723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A5B0B61" w14:textId="34F622CE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Для больных атеросклеротической энцефалопатией в пожилом и старческом возрасте аксиальные рефлексы:</w:t>
      </w:r>
    </w:p>
    <w:p w14:paraId="71D0773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Характерны</w:t>
      </w:r>
    </w:p>
    <w:p w14:paraId="657A067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Нехарактерны</w:t>
      </w:r>
    </w:p>
    <w:p w14:paraId="1556F7BF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46B1F2C" w14:textId="1DEA941B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Дистрофически-деструктивные изменения межпозвоночных дисков встречаются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в пожилом и старческом возрасте:</w:t>
      </w: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отбор</w:t>
      </w:r>
    </w:p>
    <w:p w14:paraId="5C97AB1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95-98% случаев</w:t>
      </w:r>
    </w:p>
    <w:p w14:paraId="418B25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85-88% случаев</w:t>
      </w:r>
    </w:p>
    <w:p w14:paraId="121C87C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70-75% случаев</w:t>
      </w:r>
    </w:p>
    <w:p w14:paraId="6B90E15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60-65% случаев</w:t>
      </w:r>
    </w:p>
    <w:p w14:paraId="302275FE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5155695" w14:textId="06102CA7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Первичные изменения межпозвонкового диска при остеохондрозе возникают преимущественно:</w:t>
      </w:r>
    </w:p>
    <w:p w14:paraId="0EA76CA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spellStart"/>
      <w:r w:rsidRPr="00167080">
        <w:rPr>
          <w:sz w:val="28"/>
          <w:szCs w:val="28"/>
        </w:rPr>
        <w:t>пульпозном</w:t>
      </w:r>
      <w:proofErr w:type="spellEnd"/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ядре</w:t>
      </w:r>
      <w:proofErr w:type="gramEnd"/>
    </w:p>
    <w:p w14:paraId="47FFB99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фиброзном </w:t>
      </w:r>
      <w:proofErr w:type="gramStart"/>
      <w:r w:rsidRPr="00167080">
        <w:rPr>
          <w:sz w:val="28"/>
          <w:szCs w:val="28"/>
        </w:rPr>
        <w:t>кольце</w:t>
      </w:r>
      <w:proofErr w:type="gramEnd"/>
    </w:p>
    <w:p w14:paraId="3880239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гиалиновых </w:t>
      </w:r>
      <w:proofErr w:type="gramStart"/>
      <w:r w:rsidRPr="00167080">
        <w:rPr>
          <w:sz w:val="28"/>
          <w:szCs w:val="28"/>
        </w:rPr>
        <w:t>пластинках</w:t>
      </w:r>
      <w:proofErr w:type="gramEnd"/>
      <w:r w:rsidRPr="00167080">
        <w:rPr>
          <w:sz w:val="28"/>
          <w:szCs w:val="28"/>
        </w:rPr>
        <w:t xml:space="preserve"> диска</w:t>
      </w:r>
    </w:p>
    <w:p w14:paraId="26E2E94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губчатой ткани тела позвонка</w:t>
      </w:r>
    </w:p>
    <w:p w14:paraId="6A1BCE7C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7CD63C2" w14:textId="161637B2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Развитию остеохондроза в пожилом и старческом возрасте способствуют:</w:t>
      </w:r>
    </w:p>
    <w:p w14:paraId="2D78D4D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Травмы</w:t>
      </w:r>
    </w:p>
    <w:p w14:paraId="0F8AA51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статики</w:t>
      </w:r>
    </w:p>
    <w:p w14:paraId="54EAFF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Дисплазии</w:t>
      </w:r>
    </w:p>
    <w:p w14:paraId="565B7D0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Заболевания</w:t>
      </w:r>
    </w:p>
    <w:p w14:paraId="0ED91C9D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2B720D" w14:textId="1BDC7584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 xml:space="preserve">. При деструкции диска при остеохондрозе отмечается сближение тел позвонков </w:t>
      </w:r>
      <w:proofErr w:type="gramStart"/>
      <w:r w:rsidR="006335A2" w:rsidRPr="00167080">
        <w:rPr>
          <w:sz w:val="28"/>
          <w:szCs w:val="28"/>
        </w:rPr>
        <w:t>вследствие</w:t>
      </w:r>
      <w:proofErr w:type="gramEnd"/>
      <w:r w:rsidR="006335A2" w:rsidRPr="00167080">
        <w:rPr>
          <w:sz w:val="28"/>
          <w:szCs w:val="28"/>
        </w:rPr>
        <w:t>:</w:t>
      </w:r>
    </w:p>
    <w:p w14:paraId="2FC32D5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Субхондрального</w:t>
      </w:r>
      <w:proofErr w:type="spellEnd"/>
      <w:r w:rsidRPr="00167080">
        <w:rPr>
          <w:sz w:val="28"/>
          <w:szCs w:val="28"/>
        </w:rPr>
        <w:t xml:space="preserve"> склероза замыкающей костной пластинки</w:t>
      </w:r>
    </w:p>
    <w:p w14:paraId="6DAF73E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Субхондрального</w:t>
      </w:r>
      <w:proofErr w:type="spellEnd"/>
      <w:r w:rsidRPr="00167080">
        <w:rPr>
          <w:sz w:val="28"/>
          <w:szCs w:val="28"/>
        </w:rPr>
        <w:t xml:space="preserve"> склероза губчатой костной ткани тела позвонка</w:t>
      </w:r>
    </w:p>
    <w:p w14:paraId="7EFDD36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Деформирующего краевого костного разрастания</w:t>
      </w:r>
    </w:p>
    <w:p w14:paraId="6AA3439F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4660FB1" w14:textId="3531DECF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 xml:space="preserve">. Для остеохондроза шейного отдела позвоночника </w:t>
      </w:r>
      <w:proofErr w:type="gramStart"/>
      <w:r w:rsidR="006335A2" w:rsidRPr="00167080">
        <w:rPr>
          <w:sz w:val="28"/>
          <w:szCs w:val="28"/>
        </w:rPr>
        <w:t>характерны</w:t>
      </w:r>
      <w:proofErr w:type="gramEnd"/>
      <w:r w:rsidR="006335A2" w:rsidRPr="00167080">
        <w:rPr>
          <w:sz w:val="28"/>
          <w:szCs w:val="28"/>
        </w:rPr>
        <w:t>:</w:t>
      </w:r>
    </w:p>
    <w:p w14:paraId="2A74C6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Боли в задней поверхности шеи</w:t>
      </w:r>
    </w:p>
    <w:p w14:paraId="5CEF139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Ограничение движений в шейном отделе позвоночника</w:t>
      </w:r>
    </w:p>
    <w:p w14:paraId="5AD0009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Скованность плеча и руки</w:t>
      </w:r>
    </w:p>
    <w:p w14:paraId="78B489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Шум в ушах и голове</w:t>
      </w:r>
    </w:p>
    <w:p w14:paraId="40F9FDBA" w14:textId="77777777" w:rsidR="00341FC7" w:rsidRPr="00167080" w:rsidRDefault="00341FC7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87B24B" w14:textId="300F5161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При остеохондрозе назначение нитроглицерина для купирования </w:t>
      </w:r>
      <w:proofErr w:type="spellStart"/>
      <w:r w:rsidR="006335A2" w:rsidRPr="00167080">
        <w:rPr>
          <w:sz w:val="28"/>
          <w:szCs w:val="28"/>
        </w:rPr>
        <w:t>кардиалгии</w:t>
      </w:r>
      <w:proofErr w:type="spellEnd"/>
      <w:r w:rsidR="006335A2" w:rsidRPr="00167080">
        <w:rPr>
          <w:sz w:val="28"/>
          <w:szCs w:val="28"/>
        </w:rPr>
        <w:t>:</w:t>
      </w:r>
    </w:p>
    <w:p w14:paraId="5DCFCC6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Купирует боль</w:t>
      </w:r>
    </w:p>
    <w:p w14:paraId="07E1472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купирует боль</w:t>
      </w:r>
    </w:p>
    <w:p w14:paraId="6872DAA3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3A7FA6" w14:textId="7F0C9AFC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При остеопорозе боли усиливаются:</w:t>
      </w:r>
    </w:p>
    <w:p w14:paraId="743FD46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</w:t>
      </w:r>
      <w:proofErr w:type="gramStart"/>
      <w:r w:rsidRPr="00167080">
        <w:rPr>
          <w:sz w:val="28"/>
          <w:szCs w:val="28"/>
        </w:rPr>
        <w:t>продолжительном</w:t>
      </w:r>
      <w:proofErr w:type="gramEnd"/>
      <w:r w:rsidRPr="00167080">
        <w:rPr>
          <w:sz w:val="28"/>
          <w:szCs w:val="28"/>
        </w:rPr>
        <w:t xml:space="preserve"> стояния</w:t>
      </w:r>
    </w:p>
    <w:p w14:paraId="4FC3553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продолжительном сидении</w:t>
      </w:r>
    </w:p>
    <w:p w14:paraId="13AA1AC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продолжительном лежании</w:t>
      </w:r>
    </w:p>
    <w:p w14:paraId="7FD2AD77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055B89F" w14:textId="7A685564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6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Для пожилого и старческого возраста остеопороз может быть:</w:t>
      </w:r>
    </w:p>
    <w:p w14:paraId="0398987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Первичным</w:t>
      </w:r>
    </w:p>
    <w:p w14:paraId="101E96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Вторичным</w:t>
      </w:r>
    </w:p>
    <w:p w14:paraId="006E613D" w14:textId="78B3F3EA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Постменопауз</w:t>
      </w:r>
      <w:r w:rsidR="0040699E" w:rsidRPr="00167080">
        <w:rPr>
          <w:sz w:val="28"/>
          <w:szCs w:val="28"/>
        </w:rPr>
        <w:t>альным</w:t>
      </w:r>
    </w:p>
    <w:p w14:paraId="25951AB5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42E5869" w14:textId="73BB28A8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70</w:t>
      </w:r>
      <w:r w:rsidR="006335A2" w:rsidRPr="00167080">
        <w:rPr>
          <w:sz w:val="28"/>
          <w:szCs w:val="28"/>
        </w:rPr>
        <w:t>. Рентгенологическим признаками остеопороза являются:</w:t>
      </w:r>
    </w:p>
    <w:p w14:paraId="6102A47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Очаги разрежения костной ткани</w:t>
      </w:r>
    </w:p>
    <w:p w14:paraId="3D6D975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Бесструктурные участки просветления</w:t>
      </w:r>
    </w:p>
    <w:p w14:paraId="3052EFF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Расширение костномозгового канала</w:t>
      </w:r>
    </w:p>
    <w:p w14:paraId="78CBD181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E3143B7" w14:textId="042DFB35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Основными причинами сахарного диабета в пожилом возрасте являются:</w:t>
      </w:r>
    </w:p>
    <w:p w14:paraId="02FF951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Наследственная неполноценность панкреатических островков</w:t>
      </w:r>
    </w:p>
    <w:p w14:paraId="2206F2B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питания</w:t>
      </w:r>
    </w:p>
    <w:p w14:paraId="7F991C4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Вирусное поражение панкреатических островков</w:t>
      </w:r>
    </w:p>
    <w:p w14:paraId="2FDEFEE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Гормонально-активные опухоли гипофиза</w:t>
      </w:r>
    </w:p>
    <w:p w14:paraId="18E5AA6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Воспалительные заболевания головного мозга</w:t>
      </w:r>
    </w:p>
    <w:p w14:paraId="3DC7EE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Заболевания поджелудочной железы</w:t>
      </w:r>
    </w:p>
    <w:p w14:paraId="3A160C67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AE6AC12" w14:textId="00DF84D1" w:rsidR="006335A2" w:rsidRPr="00167080" w:rsidRDefault="009B385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</w:t>
      </w:r>
      <w:proofErr w:type="spellStart"/>
      <w:r w:rsidR="006335A2" w:rsidRPr="00167080">
        <w:rPr>
          <w:sz w:val="28"/>
          <w:szCs w:val="28"/>
        </w:rPr>
        <w:t>Инсулинзависимый</w:t>
      </w:r>
      <w:proofErr w:type="spellEnd"/>
      <w:r w:rsidR="006335A2" w:rsidRPr="00167080">
        <w:rPr>
          <w:sz w:val="28"/>
          <w:szCs w:val="28"/>
        </w:rPr>
        <w:t xml:space="preserve"> сахарный диабет характеризуется:</w:t>
      </w:r>
    </w:p>
    <w:p w14:paraId="7E643AE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Началом заболевания в молодом возрасте</w:t>
      </w:r>
    </w:p>
    <w:p w14:paraId="6633ABD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Началом заболевания в зрелом возрасте</w:t>
      </w:r>
    </w:p>
    <w:p w14:paraId="6753684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Началом заболевания в пожилом возрасте</w:t>
      </w:r>
    </w:p>
    <w:p w14:paraId="05D49FED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907EDAF" w14:textId="33A52C43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Для выведения из гипогликемической комы необходимы мероприятия:</w:t>
      </w:r>
    </w:p>
    <w:p w14:paraId="5036415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Внутривенное капельное введение 10% глюкозы</w:t>
      </w:r>
    </w:p>
    <w:p w14:paraId="4C74AC1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Внутривенное струйное введение 40% глюкозы</w:t>
      </w:r>
    </w:p>
    <w:p w14:paraId="32FB159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Внутривенное струйное введение изотонического раствора</w:t>
      </w:r>
    </w:p>
    <w:p w14:paraId="6578523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Внутривенное капельное введение 5% глюкозы</w:t>
      </w:r>
    </w:p>
    <w:p w14:paraId="53F7EF3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Внутривенное капельное введение 40% глюкозы в 6-8 </w:t>
      </w:r>
      <w:proofErr w:type="gramStart"/>
      <w:r w:rsidRPr="00167080">
        <w:rPr>
          <w:sz w:val="28"/>
          <w:szCs w:val="28"/>
        </w:rPr>
        <w:t>ЕД</w:t>
      </w:r>
      <w:proofErr w:type="gramEnd"/>
      <w:r w:rsidRPr="00167080">
        <w:rPr>
          <w:sz w:val="28"/>
          <w:szCs w:val="28"/>
        </w:rPr>
        <w:t xml:space="preserve"> инсулина</w:t>
      </w:r>
    </w:p>
    <w:p w14:paraId="699FD608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3E2E9B1" w14:textId="2B1E9E2C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 xml:space="preserve">. Все из нижеперечисленных принципов характеризуют диетотерапию сахарного диабета,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232BFDA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Исключения рафинированных углеводов</w:t>
      </w:r>
    </w:p>
    <w:p w14:paraId="69AE94A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Частичной замены углеводов белками</w:t>
      </w:r>
    </w:p>
    <w:p w14:paraId="698ACD1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Ограничения животных жиров и частичной их замены </w:t>
      </w:r>
      <w:proofErr w:type="gramStart"/>
      <w:r w:rsidRPr="00167080">
        <w:rPr>
          <w:sz w:val="28"/>
          <w:szCs w:val="28"/>
        </w:rPr>
        <w:t>растительными</w:t>
      </w:r>
      <w:proofErr w:type="gramEnd"/>
    </w:p>
    <w:p w14:paraId="0CEA210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Обогащения диеты пищевыми волокнами, пектином</w:t>
      </w:r>
    </w:p>
    <w:p w14:paraId="0D01DC3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Соответствия энергетической ценности и состава суточного рациона физиологическим потребностям организма</w:t>
      </w:r>
    </w:p>
    <w:p w14:paraId="1B6904B1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6E5B951" w14:textId="29C70171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 xml:space="preserve">. Какой из показателей наиболее эффективен при оценке </w:t>
      </w:r>
      <w:r w:rsidR="0040699E" w:rsidRPr="00167080">
        <w:rPr>
          <w:sz w:val="28"/>
          <w:szCs w:val="28"/>
        </w:rPr>
        <w:t>стабильности контроля гликемии</w:t>
      </w:r>
      <w:r w:rsidR="006335A2" w:rsidRPr="00167080">
        <w:rPr>
          <w:sz w:val="28"/>
          <w:szCs w:val="28"/>
        </w:rPr>
        <w:t>:</w:t>
      </w:r>
    </w:p>
    <w:p w14:paraId="5603290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Уровень гликемии в течение суток</w:t>
      </w:r>
    </w:p>
    <w:p w14:paraId="524A9C4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Показатели </w:t>
      </w:r>
      <w:proofErr w:type="spellStart"/>
      <w:r w:rsidRPr="00167080">
        <w:rPr>
          <w:sz w:val="28"/>
          <w:szCs w:val="28"/>
        </w:rPr>
        <w:t>глюкозурии</w:t>
      </w:r>
      <w:proofErr w:type="spellEnd"/>
      <w:r w:rsidRPr="00167080">
        <w:rPr>
          <w:sz w:val="28"/>
          <w:szCs w:val="28"/>
        </w:rPr>
        <w:t xml:space="preserve"> в течение суток</w:t>
      </w:r>
    </w:p>
    <w:p w14:paraId="135A57B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Уровень гликемии натощак</w:t>
      </w:r>
    </w:p>
    <w:p w14:paraId="0BE3CDF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Показатель </w:t>
      </w:r>
      <w:proofErr w:type="spellStart"/>
      <w:r w:rsidRPr="00167080">
        <w:rPr>
          <w:sz w:val="28"/>
          <w:szCs w:val="28"/>
        </w:rPr>
        <w:t>гликозилированного</w:t>
      </w:r>
      <w:proofErr w:type="spellEnd"/>
      <w:r w:rsidRPr="00167080">
        <w:rPr>
          <w:sz w:val="28"/>
          <w:szCs w:val="28"/>
        </w:rPr>
        <w:t xml:space="preserve"> гемоглобина</w:t>
      </w:r>
    </w:p>
    <w:p w14:paraId="3D6239D4" w14:textId="77777777" w:rsidR="0088472D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C514876" w14:textId="54FBB80C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Какой из перечисленных методов является обязательным при терапии всех клинических форм сахарного диабета:</w:t>
      </w:r>
    </w:p>
    <w:p w14:paraId="5555DDE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Диетотерапия</w:t>
      </w:r>
    </w:p>
    <w:p w14:paraId="5A2E339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Лечение </w:t>
      </w:r>
      <w:proofErr w:type="gramStart"/>
      <w:r w:rsidRPr="00167080">
        <w:rPr>
          <w:sz w:val="28"/>
          <w:szCs w:val="28"/>
        </w:rPr>
        <w:t>растительными</w:t>
      </w:r>
      <w:proofErr w:type="gram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гипогликозидами</w:t>
      </w:r>
      <w:proofErr w:type="spellEnd"/>
    </w:p>
    <w:p w14:paraId="397E17C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Лечение </w:t>
      </w:r>
      <w:proofErr w:type="gramStart"/>
      <w:r w:rsidRPr="00167080">
        <w:rPr>
          <w:sz w:val="28"/>
          <w:szCs w:val="28"/>
        </w:rPr>
        <w:t>физиотерапевтическим</w:t>
      </w:r>
      <w:proofErr w:type="gramEnd"/>
      <w:r w:rsidRPr="00167080">
        <w:rPr>
          <w:sz w:val="28"/>
          <w:szCs w:val="28"/>
        </w:rPr>
        <w:t xml:space="preserve"> средствами</w:t>
      </w:r>
    </w:p>
    <w:p w14:paraId="3563D53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Лечение </w:t>
      </w:r>
      <w:proofErr w:type="spellStart"/>
      <w:r w:rsidRPr="00167080">
        <w:rPr>
          <w:sz w:val="28"/>
          <w:szCs w:val="28"/>
        </w:rPr>
        <w:t>сахаропонижающими</w:t>
      </w:r>
      <w:proofErr w:type="spell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таблетированными</w:t>
      </w:r>
      <w:proofErr w:type="spellEnd"/>
      <w:r w:rsidRPr="00167080">
        <w:rPr>
          <w:sz w:val="28"/>
          <w:szCs w:val="28"/>
        </w:rPr>
        <w:t xml:space="preserve"> препаратами</w:t>
      </w:r>
    </w:p>
    <w:p w14:paraId="51F6516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Инсулинотерапия</w:t>
      </w:r>
    </w:p>
    <w:p w14:paraId="719CBFE4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57A7CE0" w14:textId="766C0657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Развитию </w:t>
      </w:r>
      <w:proofErr w:type="spellStart"/>
      <w:r w:rsidR="006335A2" w:rsidRPr="00167080">
        <w:rPr>
          <w:sz w:val="28"/>
          <w:szCs w:val="28"/>
        </w:rPr>
        <w:t>кетоацидоза</w:t>
      </w:r>
      <w:proofErr w:type="spellEnd"/>
      <w:r w:rsidR="006335A2" w:rsidRPr="00167080">
        <w:rPr>
          <w:sz w:val="28"/>
          <w:szCs w:val="28"/>
        </w:rPr>
        <w:t xml:space="preserve"> в </w:t>
      </w:r>
      <w:proofErr w:type="spellStart"/>
      <w:r w:rsidR="006335A2" w:rsidRPr="00167080">
        <w:rPr>
          <w:sz w:val="28"/>
          <w:szCs w:val="28"/>
        </w:rPr>
        <w:t>кетоацидотическую</w:t>
      </w:r>
      <w:proofErr w:type="spellEnd"/>
      <w:r w:rsidR="006335A2" w:rsidRPr="00167080">
        <w:rPr>
          <w:sz w:val="28"/>
          <w:szCs w:val="28"/>
        </w:rPr>
        <w:t xml:space="preserve"> кому способствуют перечисленные факторы,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671558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Неоправданного снижения дозы инсулина</w:t>
      </w:r>
    </w:p>
    <w:p w14:paraId="38EAFFE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Физических и психических травм</w:t>
      </w:r>
    </w:p>
    <w:p w14:paraId="2A69571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Уменьшение </w:t>
      </w:r>
      <w:proofErr w:type="spellStart"/>
      <w:r w:rsidRPr="00167080">
        <w:rPr>
          <w:sz w:val="28"/>
          <w:szCs w:val="28"/>
        </w:rPr>
        <w:t>калоража</w:t>
      </w:r>
      <w:proofErr w:type="spellEnd"/>
      <w:r w:rsidRPr="00167080">
        <w:rPr>
          <w:sz w:val="28"/>
          <w:szCs w:val="28"/>
        </w:rPr>
        <w:t xml:space="preserve"> диеты</w:t>
      </w:r>
    </w:p>
    <w:p w14:paraId="263F74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Употребление алкоголя</w:t>
      </w:r>
    </w:p>
    <w:p w14:paraId="6B57279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Острых интеркуррентных заболеваний</w:t>
      </w:r>
    </w:p>
    <w:p w14:paraId="09960979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BF61D21" w14:textId="05417D04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Укажите основные поражения сердца при сахарном диабете:</w:t>
      </w:r>
    </w:p>
    <w:p w14:paraId="0BC8615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ИБС</w:t>
      </w:r>
    </w:p>
    <w:p w14:paraId="214B251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Микроангиопатия вен</w:t>
      </w:r>
    </w:p>
    <w:p w14:paraId="5ADABF1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Миокардит</w:t>
      </w:r>
    </w:p>
    <w:p w14:paraId="14E0D59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Дилатационная</w:t>
      </w:r>
      <w:proofErr w:type="spell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кардиомиопатия</w:t>
      </w:r>
      <w:proofErr w:type="spellEnd"/>
    </w:p>
    <w:p w14:paraId="106F5A67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AEBD2A6" w14:textId="27C73D31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7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Основными признаками диабетической </w:t>
      </w:r>
      <w:proofErr w:type="spellStart"/>
      <w:r w:rsidR="006335A2" w:rsidRPr="00167080">
        <w:rPr>
          <w:sz w:val="28"/>
          <w:szCs w:val="28"/>
        </w:rPr>
        <w:t>ретинопатии</w:t>
      </w:r>
      <w:proofErr w:type="spellEnd"/>
      <w:r w:rsidR="006335A2" w:rsidRPr="00167080">
        <w:rPr>
          <w:sz w:val="28"/>
          <w:szCs w:val="28"/>
        </w:rPr>
        <w:t xml:space="preserve"> являются все,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63FCEAB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Расширения вен</w:t>
      </w:r>
    </w:p>
    <w:p w14:paraId="78C65CF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Кровоизлияния</w:t>
      </w:r>
    </w:p>
    <w:p w14:paraId="6CE8E5F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Пролиферативных изменений в сетчатке</w:t>
      </w:r>
    </w:p>
    <w:p w14:paraId="3DCC03B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Снижения и потери зрения</w:t>
      </w:r>
    </w:p>
    <w:p w14:paraId="56B821A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Извитых артерий</w:t>
      </w:r>
    </w:p>
    <w:p w14:paraId="70EF11A0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8415CC" w14:textId="698EB83B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80</w:t>
      </w:r>
      <w:r w:rsidR="006335A2" w:rsidRPr="00167080">
        <w:rPr>
          <w:sz w:val="28"/>
          <w:szCs w:val="28"/>
        </w:rPr>
        <w:t xml:space="preserve">. При каких состояниях у больных сахарным диабетом противопоказано назначение </w:t>
      </w:r>
      <w:proofErr w:type="spellStart"/>
      <w:r w:rsidR="006335A2" w:rsidRPr="00167080">
        <w:rPr>
          <w:sz w:val="28"/>
          <w:szCs w:val="28"/>
        </w:rPr>
        <w:t>сахаропонижающих</w:t>
      </w:r>
      <w:proofErr w:type="spellEnd"/>
      <w:r w:rsidR="006335A2" w:rsidRPr="00167080">
        <w:rPr>
          <w:sz w:val="28"/>
          <w:szCs w:val="28"/>
        </w:rPr>
        <w:t xml:space="preserve"> сульфаниламидов:</w:t>
      </w:r>
    </w:p>
    <w:p w14:paraId="4C44F18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Цитопенические</w:t>
      </w:r>
      <w:proofErr w:type="spellEnd"/>
      <w:r w:rsidRPr="00167080">
        <w:rPr>
          <w:sz w:val="28"/>
          <w:szCs w:val="28"/>
        </w:rPr>
        <w:t xml:space="preserve"> состояния любого типа</w:t>
      </w:r>
    </w:p>
    <w:p w14:paraId="0BF2874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бронхит</w:t>
      </w:r>
    </w:p>
    <w:p w14:paraId="723CBAA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Экстрация</w:t>
      </w:r>
      <w:proofErr w:type="spellEnd"/>
      <w:r w:rsidRPr="00167080">
        <w:rPr>
          <w:sz w:val="28"/>
          <w:szCs w:val="28"/>
        </w:rPr>
        <w:t xml:space="preserve"> зуба</w:t>
      </w:r>
    </w:p>
    <w:p w14:paraId="1ED2AA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Лактация и беременность</w:t>
      </w:r>
    </w:p>
    <w:p w14:paraId="12D5BD2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Обострение хронической инфекции</w:t>
      </w:r>
    </w:p>
    <w:p w14:paraId="2CC77DF4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C37D739" w14:textId="328C63F0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Осложнениями инсулинотерапии могут быть:</w:t>
      </w:r>
    </w:p>
    <w:p w14:paraId="0548A0E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Лейкопения, тромбоцитопения</w:t>
      </w:r>
    </w:p>
    <w:p w14:paraId="4E5115F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Отеки</w:t>
      </w:r>
    </w:p>
    <w:p w14:paraId="17C51F2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Инсулинорезистентность</w:t>
      </w:r>
      <w:proofErr w:type="spellEnd"/>
    </w:p>
    <w:p w14:paraId="0048839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Жировая дистрофия печени</w:t>
      </w:r>
    </w:p>
    <w:p w14:paraId="78EC233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Обострение хронической инфекции</w:t>
      </w:r>
    </w:p>
    <w:p w14:paraId="160F26FC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E57501C" w14:textId="6A99C350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Какие мероприятия по выведению из диабетической </w:t>
      </w:r>
      <w:proofErr w:type="spellStart"/>
      <w:r w:rsidR="006335A2" w:rsidRPr="00167080">
        <w:rPr>
          <w:sz w:val="28"/>
          <w:szCs w:val="28"/>
        </w:rPr>
        <w:t>кетоацитотической</w:t>
      </w:r>
      <w:proofErr w:type="spellEnd"/>
      <w:r w:rsidR="006335A2" w:rsidRPr="00167080">
        <w:rPr>
          <w:sz w:val="28"/>
          <w:szCs w:val="28"/>
        </w:rPr>
        <w:t xml:space="preserve"> комы должны быть начаты на </w:t>
      </w:r>
      <w:proofErr w:type="spellStart"/>
      <w:r w:rsidR="006335A2" w:rsidRPr="00167080">
        <w:rPr>
          <w:sz w:val="28"/>
          <w:szCs w:val="28"/>
        </w:rPr>
        <w:t>догоспитальном</w:t>
      </w:r>
      <w:proofErr w:type="spellEnd"/>
      <w:r w:rsidR="006335A2" w:rsidRPr="00167080">
        <w:rPr>
          <w:sz w:val="28"/>
          <w:szCs w:val="28"/>
        </w:rPr>
        <w:t xml:space="preserve"> этапе:</w:t>
      </w:r>
    </w:p>
    <w:p w14:paraId="56A935B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Регидратация</w:t>
      </w:r>
      <w:proofErr w:type="spellEnd"/>
    </w:p>
    <w:p w14:paraId="347E646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Инсулинотерапия</w:t>
      </w:r>
    </w:p>
    <w:p w14:paraId="6FDEA2B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Предупреждение развития гипогликемии</w:t>
      </w:r>
    </w:p>
    <w:p w14:paraId="4B15953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Восстановление кислотно-основного равновесия</w:t>
      </w:r>
    </w:p>
    <w:p w14:paraId="1609F1C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Профилактика инфекционных осложнений</w:t>
      </w:r>
    </w:p>
    <w:p w14:paraId="168D9C91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BC1368" w14:textId="58931E1D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Какие из перечисленных симптомов не характерны для гипогликемии:</w:t>
      </w:r>
    </w:p>
    <w:p w14:paraId="3741677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Медленное начало</w:t>
      </w:r>
    </w:p>
    <w:p w14:paraId="632BA65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Судороги</w:t>
      </w:r>
    </w:p>
    <w:p w14:paraId="1C99041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Рефлексы повышены</w:t>
      </w:r>
    </w:p>
    <w:p w14:paraId="353FA254" w14:textId="54794C7F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Дип</w:t>
      </w:r>
      <w:r w:rsidR="00637E47" w:rsidRPr="00167080">
        <w:rPr>
          <w:sz w:val="28"/>
          <w:szCs w:val="28"/>
        </w:rPr>
        <w:t>л</w:t>
      </w:r>
      <w:r w:rsidRPr="00167080">
        <w:rPr>
          <w:sz w:val="28"/>
          <w:szCs w:val="28"/>
        </w:rPr>
        <w:t>опия</w:t>
      </w:r>
    </w:p>
    <w:p w14:paraId="6543498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Чувство голода</w:t>
      </w:r>
    </w:p>
    <w:p w14:paraId="6168B827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96D9088" w14:textId="0A15798A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Какие из перечисленных факторов способствуют развитию вторичного гипотиреоза:</w:t>
      </w:r>
    </w:p>
    <w:p w14:paraId="4B4E552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Воспалительные заболевания щитовидной железы</w:t>
      </w:r>
    </w:p>
    <w:p w14:paraId="17255EE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Гипопитунтаризм</w:t>
      </w:r>
      <w:proofErr w:type="spellEnd"/>
    </w:p>
    <w:p w14:paraId="0FB7BF4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Врожденное нарушение биосинтеза </w:t>
      </w:r>
      <w:proofErr w:type="spellStart"/>
      <w:r w:rsidRPr="00167080">
        <w:rPr>
          <w:sz w:val="28"/>
          <w:szCs w:val="28"/>
        </w:rPr>
        <w:t>тиреоидных</w:t>
      </w:r>
      <w:proofErr w:type="spellEnd"/>
      <w:r w:rsidRPr="00167080">
        <w:rPr>
          <w:sz w:val="28"/>
          <w:szCs w:val="28"/>
        </w:rPr>
        <w:t xml:space="preserve"> гормонов</w:t>
      </w:r>
    </w:p>
    <w:p w14:paraId="1731F97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Тиреостатическая</w:t>
      </w:r>
      <w:proofErr w:type="spellEnd"/>
      <w:r w:rsidRPr="00167080">
        <w:rPr>
          <w:sz w:val="28"/>
          <w:szCs w:val="28"/>
        </w:rPr>
        <w:t xml:space="preserve"> терапия</w:t>
      </w:r>
    </w:p>
    <w:p w14:paraId="733AEDB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Эндемический зоб</w:t>
      </w:r>
    </w:p>
    <w:p w14:paraId="36BE6FE1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2D6E1E1" w14:textId="77FDC347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5</w:t>
      </w:r>
      <w:r w:rsidRPr="00167080">
        <w:rPr>
          <w:sz w:val="28"/>
          <w:szCs w:val="28"/>
        </w:rPr>
        <w:t xml:space="preserve">. </w:t>
      </w:r>
      <w:r w:rsidR="006335A2" w:rsidRPr="00167080">
        <w:rPr>
          <w:sz w:val="28"/>
          <w:szCs w:val="28"/>
        </w:rPr>
        <w:t>Какие из перечисленных клинических проявлений не характерны для диффузного токсического зоба у лиц пожилого возраста:</w:t>
      </w:r>
    </w:p>
    <w:p w14:paraId="48A4581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Преобладание </w:t>
      </w:r>
      <w:proofErr w:type="spellStart"/>
      <w:r w:rsidRPr="00167080">
        <w:rPr>
          <w:sz w:val="28"/>
          <w:szCs w:val="28"/>
        </w:rPr>
        <w:t>малосимптомных</w:t>
      </w:r>
      <w:proofErr w:type="spellEnd"/>
      <w:r w:rsidRPr="00167080">
        <w:rPr>
          <w:sz w:val="28"/>
          <w:szCs w:val="28"/>
        </w:rPr>
        <w:t xml:space="preserve"> форм с выраженными нарушениями функции органов кровообращения (мерцательная аритмия и недостаточность кровообращения)</w:t>
      </w:r>
    </w:p>
    <w:p w14:paraId="63D4650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Преобладание узловых форм зоба</w:t>
      </w:r>
    </w:p>
    <w:p w14:paraId="66340B3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Наличие </w:t>
      </w:r>
      <w:proofErr w:type="spellStart"/>
      <w:r w:rsidRPr="00167080">
        <w:rPr>
          <w:sz w:val="28"/>
          <w:szCs w:val="28"/>
        </w:rPr>
        <w:t>претербиальной</w:t>
      </w:r>
      <w:proofErr w:type="spellEnd"/>
      <w:r w:rsidRPr="00167080">
        <w:rPr>
          <w:sz w:val="28"/>
          <w:szCs w:val="28"/>
        </w:rPr>
        <w:t xml:space="preserve"> микседемы</w:t>
      </w:r>
    </w:p>
    <w:p w14:paraId="759E2E3D" w14:textId="360045BF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Частое наличие </w:t>
      </w:r>
      <w:proofErr w:type="spellStart"/>
      <w:r w:rsidRPr="00167080">
        <w:rPr>
          <w:sz w:val="28"/>
          <w:szCs w:val="28"/>
        </w:rPr>
        <w:t>офталь</w:t>
      </w:r>
      <w:r w:rsidR="00031F1F" w:rsidRPr="00167080">
        <w:rPr>
          <w:sz w:val="28"/>
          <w:szCs w:val="28"/>
        </w:rPr>
        <w:t>мопатии</w:t>
      </w:r>
      <w:proofErr w:type="spellEnd"/>
    </w:p>
    <w:p w14:paraId="5060D96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Паркинсонический</w:t>
      </w:r>
      <w:proofErr w:type="spellEnd"/>
      <w:r w:rsidRPr="00167080">
        <w:rPr>
          <w:sz w:val="28"/>
          <w:szCs w:val="28"/>
        </w:rPr>
        <w:t xml:space="preserve"> тремор пальцев вытянутых рук</w:t>
      </w:r>
    </w:p>
    <w:p w14:paraId="2E80954A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5EC080F" w14:textId="01FF5113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 xml:space="preserve">. Все перечисленные мероприятия показаны для лечения </w:t>
      </w:r>
      <w:proofErr w:type="spellStart"/>
      <w:r w:rsidR="006335A2" w:rsidRPr="00167080">
        <w:rPr>
          <w:sz w:val="28"/>
          <w:szCs w:val="28"/>
        </w:rPr>
        <w:t>гипотиреоидной</w:t>
      </w:r>
      <w:proofErr w:type="spellEnd"/>
      <w:r w:rsidR="006335A2" w:rsidRPr="00167080">
        <w:rPr>
          <w:sz w:val="28"/>
          <w:szCs w:val="28"/>
        </w:rPr>
        <w:t xml:space="preserve"> комы, </w:t>
      </w:r>
      <w:proofErr w:type="gramStart"/>
      <w:r w:rsidR="006335A2" w:rsidRPr="00167080">
        <w:rPr>
          <w:sz w:val="28"/>
          <w:szCs w:val="28"/>
        </w:rPr>
        <w:t>кроме</w:t>
      </w:r>
      <w:proofErr w:type="gramEnd"/>
      <w:r w:rsidR="006335A2" w:rsidRPr="00167080">
        <w:rPr>
          <w:sz w:val="28"/>
          <w:szCs w:val="28"/>
        </w:rPr>
        <w:t>:</w:t>
      </w:r>
    </w:p>
    <w:p w14:paraId="1AFDE89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Введения адекватной дозы </w:t>
      </w:r>
      <w:proofErr w:type="spellStart"/>
      <w:r w:rsidRPr="00167080">
        <w:rPr>
          <w:sz w:val="28"/>
          <w:szCs w:val="28"/>
        </w:rPr>
        <w:t>тиреоидных</w:t>
      </w:r>
      <w:proofErr w:type="spellEnd"/>
      <w:r w:rsidRPr="00167080">
        <w:rPr>
          <w:sz w:val="28"/>
          <w:szCs w:val="28"/>
        </w:rPr>
        <w:t xml:space="preserve"> гормонов</w:t>
      </w:r>
    </w:p>
    <w:p w14:paraId="19CFB03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Применения </w:t>
      </w:r>
      <w:proofErr w:type="spellStart"/>
      <w:r w:rsidRPr="00167080">
        <w:rPr>
          <w:sz w:val="28"/>
          <w:szCs w:val="28"/>
        </w:rPr>
        <w:t>глюкокортикостероидов</w:t>
      </w:r>
      <w:proofErr w:type="spellEnd"/>
    </w:p>
    <w:p w14:paraId="4FA8B20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Борьбы с </w:t>
      </w:r>
      <w:proofErr w:type="spellStart"/>
      <w:r w:rsidRPr="00167080">
        <w:rPr>
          <w:sz w:val="28"/>
          <w:szCs w:val="28"/>
        </w:rPr>
        <w:t>гиповентиляцией</w:t>
      </w:r>
      <w:proofErr w:type="spellEnd"/>
    </w:p>
    <w:p w14:paraId="15C3AF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Регидратации</w:t>
      </w:r>
      <w:proofErr w:type="spellEnd"/>
    </w:p>
    <w:p w14:paraId="0F22825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Лечения сопутствующих инфекционных заболеваний, которые привели к развитию комы</w:t>
      </w:r>
    </w:p>
    <w:p w14:paraId="39EF3F63" w14:textId="77777777" w:rsidR="0088472D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A5F9581" w14:textId="404DD313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В </w:t>
      </w:r>
      <w:proofErr w:type="gramStart"/>
      <w:r w:rsidR="006335A2" w:rsidRPr="00167080">
        <w:rPr>
          <w:sz w:val="28"/>
          <w:szCs w:val="28"/>
        </w:rPr>
        <w:t>пожилом</w:t>
      </w:r>
      <w:proofErr w:type="gramEnd"/>
      <w:r w:rsidR="006335A2" w:rsidRPr="00167080">
        <w:rPr>
          <w:sz w:val="28"/>
          <w:szCs w:val="28"/>
        </w:rPr>
        <w:t xml:space="preserve"> и старческом возрастах часто встречаются:</w:t>
      </w:r>
    </w:p>
    <w:p w14:paraId="2FF735D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Мочекаменная болезнь</w:t>
      </w:r>
    </w:p>
    <w:p w14:paraId="39D9CAA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Острый </w:t>
      </w:r>
      <w:proofErr w:type="spellStart"/>
      <w:r w:rsidRPr="00167080">
        <w:rPr>
          <w:sz w:val="28"/>
          <w:szCs w:val="28"/>
        </w:rPr>
        <w:t>гломерулонефрит</w:t>
      </w:r>
      <w:proofErr w:type="spellEnd"/>
    </w:p>
    <w:p w14:paraId="734150E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пиелонефрит</w:t>
      </w:r>
    </w:p>
    <w:p w14:paraId="2BCA542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Болезнь </w:t>
      </w:r>
      <w:proofErr w:type="gramStart"/>
      <w:r w:rsidRPr="00167080">
        <w:rPr>
          <w:sz w:val="28"/>
          <w:szCs w:val="28"/>
        </w:rPr>
        <w:t>Берже</w:t>
      </w:r>
      <w:proofErr w:type="gramEnd"/>
    </w:p>
    <w:p w14:paraId="0C0B8E6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Папиллит</w:t>
      </w:r>
      <w:proofErr w:type="spellEnd"/>
    </w:p>
    <w:p w14:paraId="3263A3CC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38F856E" w14:textId="210E3803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Для старческого возраста характерны следующие изменения в почках:</w:t>
      </w:r>
    </w:p>
    <w:p w14:paraId="23FE88E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Склероз почечных артерий и артериол</w:t>
      </w:r>
    </w:p>
    <w:p w14:paraId="76D6EBB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Очаговый </w:t>
      </w:r>
      <w:proofErr w:type="spellStart"/>
      <w:r w:rsidRPr="00167080">
        <w:rPr>
          <w:sz w:val="28"/>
          <w:szCs w:val="28"/>
        </w:rPr>
        <w:t>гломерулосклероз</w:t>
      </w:r>
      <w:proofErr w:type="spellEnd"/>
    </w:p>
    <w:p w14:paraId="2E1ED27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Фиброз </w:t>
      </w:r>
      <w:proofErr w:type="spellStart"/>
      <w:r w:rsidRPr="00167080">
        <w:rPr>
          <w:sz w:val="28"/>
          <w:szCs w:val="28"/>
        </w:rPr>
        <w:t>интерстиции</w:t>
      </w:r>
      <w:proofErr w:type="spellEnd"/>
      <w:r w:rsidRPr="00167080">
        <w:rPr>
          <w:sz w:val="28"/>
          <w:szCs w:val="28"/>
        </w:rPr>
        <w:t xml:space="preserve"> мозгового слоя</w:t>
      </w:r>
    </w:p>
    <w:p w14:paraId="6F7CA4D9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BCD0A93" w14:textId="1F1D8631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8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Возрастное снижение коркового кровотока почек составляет:</w:t>
      </w:r>
    </w:p>
    <w:p w14:paraId="241B790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 1% каждые 10 лет</w:t>
      </w:r>
    </w:p>
    <w:p w14:paraId="4CFFC4C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 5% каждые 10 лет</w:t>
      </w:r>
    </w:p>
    <w:p w14:paraId="0B2D1D6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 10% каждые 10 лет</w:t>
      </w:r>
    </w:p>
    <w:p w14:paraId="5CCEA03C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DE5FC21" w14:textId="0DD92E74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0B4A9D" w:rsidRPr="00167080">
        <w:rPr>
          <w:sz w:val="28"/>
          <w:szCs w:val="28"/>
        </w:rPr>
        <w:t>90</w:t>
      </w:r>
      <w:r w:rsidR="006335A2" w:rsidRPr="00167080">
        <w:rPr>
          <w:sz w:val="28"/>
          <w:szCs w:val="28"/>
        </w:rPr>
        <w:t xml:space="preserve">. В </w:t>
      </w:r>
      <w:proofErr w:type="gramStart"/>
      <w:r w:rsidR="006335A2" w:rsidRPr="00167080">
        <w:rPr>
          <w:sz w:val="28"/>
          <w:szCs w:val="28"/>
        </w:rPr>
        <w:t>пожилом</w:t>
      </w:r>
      <w:proofErr w:type="gramEnd"/>
      <w:r w:rsidR="006335A2" w:rsidRPr="00167080">
        <w:rPr>
          <w:sz w:val="28"/>
          <w:szCs w:val="28"/>
        </w:rPr>
        <w:t xml:space="preserve"> и старческом возрастах активность ренин-</w:t>
      </w:r>
      <w:proofErr w:type="spellStart"/>
      <w:r w:rsidR="006335A2" w:rsidRPr="00167080">
        <w:rPr>
          <w:sz w:val="28"/>
          <w:szCs w:val="28"/>
        </w:rPr>
        <w:t>ангиотензин</w:t>
      </w:r>
      <w:proofErr w:type="spellEnd"/>
      <w:r w:rsidR="006335A2" w:rsidRPr="00167080">
        <w:rPr>
          <w:sz w:val="28"/>
          <w:szCs w:val="28"/>
        </w:rPr>
        <w:t>-</w:t>
      </w:r>
      <w:proofErr w:type="spellStart"/>
      <w:r w:rsidR="006335A2" w:rsidRPr="00167080">
        <w:rPr>
          <w:sz w:val="28"/>
          <w:szCs w:val="28"/>
        </w:rPr>
        <w:t>альдостероновой</w:t>
      </w:r>
      <w:proofErr w:type="spellEnd"/>
      <w:r w:rsidR="006335A2" w:rsidRPr="00167080">
        <w:rPr>
          <w:sz w:val="28"/>
          <w:szCs w:val="28"/>
        </w:rPr>
        <w:t xml:space="preserve"> системы:</w:t>
      </w:r>
    </w:p>
    <w:p w14:paraId="7B06722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Повышается</w:t>
      </w:r>
    </w:p>
    <w:p w14:paraId="4155247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Снижается</w:t>
      </w:r>
    </w:p>
    <w:p w14:paraId="735DCD12" w14:textId="77777777" w:rsidR="000B4A9D" w:rsidRPr="00167080" w:rsidRDefault="000B4A9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7D83D90" w14:textId="091D4E3E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 xml:space="preserve">. </w:t>
      </w:r>
      <w:proofErr w:type="spellStart"/>
      <w:r w:rsidR="006335A2" w:rsidRPr="00167080">
        <w:rPr>
          <w:sz w:val="28"/>
          <w:szCs w:val="28"/>
        </w:rPr>
        <w:t>Декомпенсировать</w:t>
      </w:r>
      <w:proofErr w:type="spellEnd"/>
      <w:r w:rsidR="006335A2" w:rsidRPr="00167080">
        <w:rPr>
          <w:sz w:val="28"/>
          <w:szCs w:val="28"/>
        </w:rPr>
        <w:t xml:space="preserve"> старческую почку могут:</w:t>
      </w:r>
    </w:p>
    <w:p w14:paraId="6DBEA3B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Гиповолемия</w:t>
      </w:r>
      <w:proofErr w:type="spellEnd"/>
    </w:p>
    <w:p w14:paraId="459C6F1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Перегрузка жидкостью</w:t>
      </w:r>
    </w:p>
    <w:p w14:paraId="1D5F834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Коллапс</w:t>
      </w:r>
    </w:p>
    <w:p w14:paraId="743C092A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E389050" w14:textId="350276E5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</w:t>
      </w:r>
      <w:proofErr w:type="gramStart"/>
      <w:r w:rsidR="006335A2" w:rsidRPr="00167080">
        <w:rPr>
          <w:sz w:val="28"/>
          <w:szCs w:val="28"/>
        </w:rPr>
        <w:t>Старческий</w:t>
      </w:r>
      <w:proofErr w:type="gramEnd"/>
      <w:r w:rsidR="006335A2" w:rsidRPr="00167080">
        <w:rPr>
          <w:sz w:val="28"/>
          <w:szCs w:val="28"/>
        </w:rPr>
        <w:t xml:space="preserve"> пиелонефрит развивается на фоне:</w:t>
      </w:r>
    </w:p>
    <w:p w14:paraId="1B0510E0" w14:textId="77777777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Мочекаменной болезни</w:t>
      </w:r>
    </w:p>
    <w:p w14:paraId="2C65239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Хронической пневмонии</w:t>
      </w:r>
    </w:p>
    <w:p w14:paraId="3F14076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Подагры</w:t>
      </w:r>
    </w:p>
    <w:p w14:paraId="7E6C5A7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Сахарного диабета</w:t>
      </w:r>
    </w:p>
    <w:p w14:paraId="1DD8ABC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Ишемической болезни сердца</w:t>
      </w:r>
    </w:p>
    <w:p w14:paraId="1C43C672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F20B743" w14:textId="724C6FDB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>. Для пиелонефрита в пожилом и старческом возрасте характерно:</w:t>
      </w:r>
    </w:p>
    <w:p w14:paraId="552379D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Легкое течение, чаще одностороннее, без осложнений</w:t>
      </w:r>
    </w:p>
    <w:p w14:paraId="4D068B6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Тяжелое течение (нередко гнойное), чаще обеих почек</w:t>
      </w:r>
    </w:p>
    <w:p w14:paraId="0F1F5EF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Яркая клиническая картина</w:t>
      </w:r>
    </w:p>
    <w:p w14:paraId="4189F9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Стертая клиническая картина</w:t>
      </w:r>
    </w:p>
    <w:p w14:paraId="653854D1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D1ABCA7" w14:textId="438EECD0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Для старческого пиелонефрита характерно:</w:t>
      </w:r>
    </w:p>
    <w:p w14:paraId="45C42DA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Высокая лихорадка</w:t>
      </w:r>
    </w:p>
    <w:p w14:paraId="121766F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Отсутствие болевого синдрома</w:t>
      </w:r>
    </w:p>
    <w:p w14:paraId="26D5AD4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Отсутствие лихорадки</w:t>
      </w:r>
    </w:p>
    <w:p w14:paraId="6E665D2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Выраженный болевой синдром</w:t>
      </w:r>
    </w:p>
    <w:p w14:paraId="6811915D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5028D1B" w14:textId="263A1EDE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 xml:space="preserve">. Симптомы интоксикации и нарушения водно-электролитного гомеостаза при </w:t>
      </w:r>
      <w:proofErr w:type="gramStart"/>
      <w:r w:rsidR="006335A2" w:rsidRPr="00167080">
        <w:rPr>
          <w:sz w:val="28"/>
          <w:szCs w:val="28"/>
        </w:rPr>
        <w:t>старческом</w:t>
      </w:r>
      <w:proofErr w:type="gramEnd"/>
      <w:r w:rsidR="006335A2" w:rsidRPr="00167080">
        <w:rPr>
          <w:sz w:val="28"/>
          <w:szCs w:val="28"/>
        </w:rPr>
        <w:t xml:space="preserve"> пиелонефрите появляются:</w:t>
      </w:r>
    </w:p>
    <w:p w14:paraId="4DEC030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 поздних стадиях заболевания</w:t>
      </w:r>
    </w:p>
    <w:p w14:paraId="723BE7B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 ранних стадиях заболевания</w:t>
      </w:r>
    </w:p>
    <w:p w14:paraId="7F34898D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D8DEA06" w14:textId="1EFF9966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 xml:space="preserve">. Какая протеинурия характерна для </w:t>
      </w:r>
      <w:proofErr w:type="gramStart"/>
      <w:r w:rsidR="006335A2" w:rsidRPr="00167080">
        <w:rPr>
          <w:sz w:val="28"/>
          <w:szCs w:val="28"/>
        </w:rPr>
        <w:t>хронического</w:t>
      </w:r>
      <w:proofErr w:type="gramEnd"/>
      <w:r w:rsidR="006335A2" w:rsidRPr="00167080">
        <w:rPr>
          <w:sz w:val="28"/>
          <w:szCs w:val="28"/>
        </w:rPr>
        <w:t xml:space="preserve"> </w:t>
      </w:r>
      <w:proofErr w:type="spellStart"/>
      <w:r w:rsidR="006335A2" w:rsidRPr="00167080">
        <w:rPr>
          <w:sz w:val="28"/>
          <w:szCs w:val="28"/>
        </w:rPr>
        <w:t>гломерулонефрита</w:t>
      </w:r>
      <w:proofErr w:type="spellEnd"/>
      <w:r w:rsidR="006335A2" w:rsidRPr="00167080">
        <w:rPr>
          <w:sz w:val="28"/>
          <w:szCs w:val="28"/>
        </w:rPr>
        <w:t xml:space="preserve"> в стадии терминальной уремии:</w:t>
      </w:r>
    </w:p>
    <w:p w14:paraId="6857AF2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отбор</w:t>
      </w:r>
    </w:p>
    <w:p w14:paraId="06E6AC1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Следовая</w:t>
      </w:r>
    </w:p>
    <w:p w14:paraId="5A64575A" w14:textId="77777777" w:rsidR="006335A2" w:rsidRPr="00167080" w:rsidRDefault="00134A4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88472D"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1-2 г в сутки</w:t>
      </w:r>
    </w:p>
    <w:p w14:paraId="5677FA9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88472D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10-20 г в сутки</w:t>
      </w:r>
    </w:p>
    <w:p w14:paraId="53D5B6C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88472D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20 г в сутки</w:t>
      </w:r>
    </w:p>
    <w:p w14:paraId="48D2633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Отсутствие белка в моче</w:t>
      </w:r>
    </w:p>
    <w:p w14:paraId="6A146A31" w14:textId="4E6613EC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 xml:space="preserve">. В </w:t>
      </w:r>
      <w:proofErr w:type="gramStart"/>
      <w:r w:rsidR="006335A2" w:rsidRPr="00167080">
        <w:rPr>
          <w:sz w:val="28"/>
          <w:szCs w:val="28"/>
        </w:rPr>
        <w:t>пожилом</w:t>
      </w:r>
      <w:proofErr w:type="gramEnd"/>
      <w:r w:rsidR="006335A2" w:rsidRPr="00167080">
        <w:rPr>
          <w:sz w:val="28"/>
          <w:szCs w:val="28"/>
        </w:rPr>
        <w:t xml:space="preserve"> и старческом возрасте причинами острой почечной недостаточности могут быть:</w:t>
      </w:r>
    </w:p>
    <w:p w14:paraId="2C3ACC8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Водно-электролитные нарушения (рвота, диарея)</w:t>
      </w:r>
    </w:p>
    <w:p w14:paraId="66C4C15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Кардиогенный шок</w:t>
      </w:r>
    </w:p>
    <w:p w14:paraId="253900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Острая дыхательная недостаточность</w:t>
      </w:r>
    </w:p>
    <w:p w14:paraId="16CEE12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Тромбоэмболическая болезнь</w:t>
      </w:r>
    </w:p>
    <w:p w14:paraId="199F4219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DB778C6" w14:textId="3A5BC651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Из онкологических заболеваний в пожилом и старческом возрасте причиной острой почечной недостаточности чаще всего бывают:</w:t>
      </w:r>
    </w:p>
    <w:p w14:paraId="52A1068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Аденома предстательной железы</w:t>
      </w:r>
    </w:p>
    <w:p w14:paraId="0684C85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Рак легкого</w:t>
      </w:r>
    </w:p>
    <w:p w14:paraId="2F06237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Миеломная</w:t>
      </w:r>
      <w:proofErr w:type="spellEnd"/>
      <w:r w:rsidRPr="00167080">
        <w:rPr>
          <w:sz w:val="28"/>
          <w:szCs w:val="28"/>
        </w:rPr>
        <w:t xml:space="preserve"> болезнь</w:t>
      </w:r>
    </w:p>
    <w:p w14:paraId="198A9998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5331323" w14:textId="75FB211D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3</w:t>
      </w:r>
      <w:r w:rsidR="00711BF9" w:rsidRPr="00167080">
        <w:rPr>
          <w:sz w:val="28"/>
          <w:szCs w:val="28"/>
        </w:rPr>
        <w:t>9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В пожилом возрасте нередко первым признаком </w:t>
      </w:r>
      <w:proofErr w:type="gramStart"/>
      <w:r w:rsidR="006335A2" w:rsidRPr="00167080">
        <w:rPr>
          <w:sz w:val="28"/>
          <w:szCs w:val="28"/>
        </w:rPr>
        <w:t>хронического</w:t>
      </w:r>
      <w:proofErr w:type="gramEnd"/>
      <w:r w:rsidR="006335A2" w:rsidRPr="00167080">
        <w:rPr>
          <w:sz w:val="28"/>
          <w:szCs w:val="28"/>
        </w:rPr>
        <w:t xml:space="preserve"> пиелонефрита является:</w:t>
      </w:r>
    </w:p>
    <w:p w14:paraId="43722B6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Высокий лейкоцитоз</w:t>
      </w:r>
    </w:p>
    <w:p w14:paraId="0DF7509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Появление белка в моче</w:t>
      </w:r>
    </w:p>
    <w:p w14:paraId="63DC036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Артериальная гипертония</w:t>
      </w:r>
    </w:p>
    <w:p w14:paraId="0A7B6FFF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C843A7E" w14:textId="64ACA732" w:rsidR="006335A2" w:rsidRPr="00167080" w:rsidRDefault="000B4A9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400</w:t>
      </w:r>
      <w:r w:rsidR="006335A2" w:rsidRPr="00167080">
        <w:rPr>
          <w:sz w:val="28"/>
          <w:szCs w:val="28"/>
        </w:rPr>
        <w:t>. Причинами хронического интерстициального нефрита в пожилом и старческом возрасте могут быть:</w:t>
      </w:r>
    </w:p>
    <w:p w14:paraId="37C4B7B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Подагра</w:t>
      </w:r>
    </w:p>
    <w:p w14:paraId="10C9777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Миеломная</w:t>
      </w:r>
      <w:proofErr w:type="spellEnd"/>
      <w:r w:rsidRPr="00167080">
        <w:rPr>
          <w:sz w:val="28"/>
          <w:szCs w:val="28"/>
        </w:rPr>
        <w:t xml:space="preserve"> болезнь</w:t>
      </w:r>
    </w:p>
    <w:p w14:paraId="1BF91E1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Длительное лечение сенильного психоза препаратами лития</w:t>
      </w:r>
    </w:p>
    <w:p w14:paraId="3F036C76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164AF22" w14:textId="1803CDDC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При длительном бесконтрольном применении (в пожилом возрасте) диуретиков и слабительных средств может развиться:</w:t>
      </w:r>
    </w:p>
    <w:p w14:paraId="0E9F4AA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Мочекаменная болезнь</w:t>
      </w:r>
    </w:p>
    <w:p w14:paraId="10007F7B" w14:textId="26C7432F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Кали</w:t>
      </w:r>
      <w:r w:rsidR="00EB52F7" w:rsidRPr="00167080">
        <w:rPr>
          <w:sz w:val="28"/>
          <w:szCs w:val="28"/>
        </w:rPr>
        <w:t>й</w:t>
      </w:r>
      <w:r w:rsidRPr="00167080">
        <w:rPr>
          <w:sz w:val="28"/>
          <w:szCs w:val="28"/>
        </w:rPr>
        <w:t>пеническая</w:t>
      </w:r>
      <w:proofErr w:type="spellEnd"/>
      <w:r w:rsidRPr="00167080">
        <w:rPr>
          <w:sz w:val="28"/>
          <w:szCs w:val="28"/>
        </w:rPr>
        <w:t xml:space="preserve"> нефропатия</w:t>
      </w:r>
    </w:p>
    <w:p w14:paraId="7E274C3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Остеопороз</w:t>
      </w:r>
    </w:p>
    <w:p w14:paraId="44A4AB58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C4E35D8" w14:textId="5D89F8D0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Каким средствам следует отдать предпочтение для установления реноваскулярного генеза гипертонии в старческом возрасте:</w:t>
      </w:r>
    </w:p>
    <w:p w14:paraId="5F74885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Ультразвуковые методы</w:t>
      </w:r>
    </w:p>
    <w:p w14:paraId="14A0636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proofErr w:type="spellStart"/>
      <w:r w:rsidRPr="00167080">
        <w:rPr>
          <w:sz w:val="28"/>
          <w:szCs w:val="28"/>
        </w:rPr>
        <w:t>Радионуклидные</w:t>
      </w:r>
      <w:proofErr w:type="spellEnd"/>
      <w:r w:rsidRPr="00167080">
        <w:rPr>
          <w:sz w:val="28"/>
          <w:szCs w:val="28"/>
        </w:rPr>
        <w:t xml:space="preserve"> методы</w:t>
      </w:r>
    </w:p>
    <w:p w14:paraId="681142E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Внутривенная урография</w:t>
      </w:r>
    </w:p>
    <w:p w14:paraId="79414AE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Цистоскопия</w:t>
      </w:r>
    </w:p>
    <w:p w14:paraId="58E33A5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Компьютерная томография</w:t>
      </w:r>
    </w:p>
    <w:p w14:paraId="2042CF57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E18F002" w14:textId="5A6031C6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 xml:space="preserve">. Уровень </w:t>
      </w:r>
      <w:proofErr w:type="spellStart"/>
      <w:r w:rsidR="006335A2" w:rsidRPr="00167080">
        <w:rPr>
          <w:sz w:val="28"/>
          <w:szCs w:val="28"/>
        </w:rPr>
        <w:t>креатинина</w:t>
      </w:r>
      <w:proofErr w:type="spellEnd"/>
      <w:r w:rsidR="006335A2" w:rsidRPr="00167080">
        <w:rPr>
          <w:sz w:val="28"/>
          <w:szCs w:val="28"/>
        </w:rPr>
        <w:t xml:space="preserve"> в крови у гериатрических больных не полностью отражает выраженность почечной недостаточности.</w:t>
      </w:r>
      <w:r w:rsidR="0088472D"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Это связано:</w:t>
      </w:r>
    </w:p>
    <w:p w14:paraId="5DBC476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уменьшением образования </w:t>
      </w:r>
      <w:proofErr w:type="spellStart"/>
      <w:r w:rsidRPr="00167080">
        <w:rPr>
          <w:sz w:val="28"/>
          <w:szCs w:val="28"/>
        </w:rPr>
        <w:t>креатинина</w:t>
      </w:r>
      <w:proofErr w:type="spellEnd"/>
      <w:r w:rsidRPr="00167080">
        <w:rPr>
          <w:sz w:val="28"/>
          <w:szCs w:val="28"/>
        </w:rPr>
        <w:t xml:space="preserve"> вследствие падения мышечной</w:t>
      </w:r>
      <w:r w:rsidR="0088472D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массы тела</w:t>
      </w:r>
    </w:p>
    <w:p w14:paraId="1B0D247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 возрастным снижением клубочковой фильтрации</w:t>
      </w:r>
    </w:p>
    <w:p w14:paraId="623D03CE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9C7EB79" w14:textId="569D2CBB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В группу высокого риска развития поражения почек входят больные:</w:t>
      </w:r>
    </w:p>
    <w:p w14:paraId="65A1618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Сахарным диабетом</w:t>
      </w:r>
    </w:p>
    <w:p w14:paraId="7B27CA2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Остеоартрозом</w:t>
      </w:r>
      <w:proofErr w:type="spellEnd"/>
    </w:p>
    <w:p w14:paraId="4082AD3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Хроническим </w:t>
      </w:r>
      <w:proofErr w:type="spellStart"/>
      <w:r w:rsidRPr="00167080">
        <w:rPr>
          <w:sz w:val="28"/>
          <w:szCs w:val="28"/>
        </w:rPr>
        <w:t>персистирующим</w:t>
      </w:r>
      <w:proofErr w:type="spellEnd"/>
      <w:r w:rsidRPr="00167080">
        <w:rPr>
          <w:sz w:val="28"/>
          <w:szCs w:val="28"/>
        </w:rPr>
        <w:t xml:space="preserve"> гепатитом</w:t>
      </w:r>
    </w:p>
    <w:p w14:paraId="703B93E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Ишемической болезнью сердца</w:t>
      </w:r>
    </w:p>
    <w:p w14:paraId="38A61A5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Гипертонической болезнью</w:t>
      </w:r>
    </w:p>
    <w:p w14:paraId="574CC37C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6F44403" w14:textId="6B28F3C5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 xml:space="preserve">. </w:t>
      </w:r>
      <w:proofErr w:type="gramStart"/>
      <w:r w:rsidR="006335A2" w:rsidRPr="00167080">
        <w:rPr>
          <w:sz w:val="28"/>
          <w:szCs w:val="28"/>
        </w:rPr>
        <w:t>Прием</w:t>
      </w:r>
      <w:proofErr w:type="gramEnd"/>
      <w:r w:rsidR="006335A2" w:rsidRPr="00167080">
        <w:rPr>
          <w:sz w:val="28"/>
          <w:szCs w:val="28"/>
        </w:rPr>
        <w:t xml:space="preserve"> каких лекарственных препаратов создает высокий риск поражения почек:</w:t>
      </w:r>
    </w:p>
    <w:p w14:paraId="53E20A5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Нестероидные противовоспалительные препараты</w:t>
      </w:r>
    </w:p>
    <w:p w14:paraId="21B4ABD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Психотропные средства</w:t>
      </w:r>
    </w:p>
    <w:p w14:paraId="2B311BF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Аминогликозиды</w:t>
      </w:r>
      <w:proofErr w:type="spellEnd"/>
    </w:p>
    <w:p w14:paraId="160AA9C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3220D37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Ингибиторы АПФ</w:t>
      </w:r>
    </w:p>
    <w:p w14:paraId="305E878E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58312F3" w14:textId="713F5D79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 xml:space="preserve">. При нефротическом нефрите в старческом возрасте высокие дозы преднизолона и </w:t>
      </w:r>
      <w:proofErr w:type="spellStart"/>
      <w:r w:rsidR="006335A2" w:rsidRPr="00167080">
        <w:rPr>
          <w:sz w:val="28"/>
          <w:szCs w:val="28"/>
        </w:rPr>
        <w:t>цитостатиков</w:t>
      </w:r>
      <w:proofErr w:type="spellEnd"/>
      <w:r w:rsidR="006335A2" w:rsidRPr="00167080">
        <w:rPr>
          <w:sz w:val="28"/>
          <w:szCs w:val="28"/>
        </w:rPr>
        <w:t xml:space="preserve"> не показаны, так как:</w:t>
      </w:r>
    </w:p>
    <w:p w14:paraId="007ACF3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Малоэффективны</w:t>
      </w:r>
    </w:p>
    <w:p w14:paraId="026D44A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Высокий риск осложнений</w:t>
      </w:r>
    </w:p>
    <w:p w14:paraId="34EEBCCA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5CD70BA" w14:textId="252E6B3D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Что такое "Недержание мочи":</w:t>
      </w:r>
    </w:p>
    <w:p w14:paraId="756A6AD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Неспособность удержать мочу в мочевом пузыре при императивном позыве</w:t>
      </w:r>
    </w:p>
    <w:p w14:paraId="0E92C056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Непроизвольное выделение мочи без позывов на мочеиспускание</w:t>
      </w:r>
    </w:p>
    <w:p w14:paraId="2EE9561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Непроизвольное мочеиспускание во сне в любое время суток</w:t>
      </w:r>
    </w:p>
    <w:p w14:paraId="4899A38D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9242C38" w14:textId="7EB3D740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Что такое "</w:t>
      </w:r>
      <w:proofErr w:type="spellStart"/>
      <w:r w:rsidR="006335A2" w:rsidRPr="00167080">
        <w:rPr>
          <w:sz w:val="28"/>
          <w:szCs w:val="28"/>
        </w:rPr>
        <w:t>Неудержание</w:t>
      </w:r>
      <w:proofErr w:type="spellEnd"/>
      <w:r w:rsidR="006335A2" w:rsidRPr="00167080">
        <w:rPr>
          <w:sz w:val="28"/>
          <w:szCs w:val="28"/>
        </w:rPr>
        <w:t xml:space="preserve"> мочи":</w:t>
      </w:r>
    </w:p>
    <w:p w14:paraId="0BC12B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Неспособность удержать мочу в мочевом пузыре при императивном позыве</w:t>
      </w:r>
    </w:p>
    <w:p w14:paraId="0CB167F8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Непроизвольное выделение мочи наружу вследствие врожденных или приобретенных дефектов мочевого пузыря, мочеиспускательного канала или мочеточника</w:t>
      </w:r>
    </w:p>
    <w:p w14:paraId="0CEE461A" w14:textId="77777777" w:rsidR="0088472D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C03FEFB" w14:textId="751C5B53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40</w:t>
      </w:r>
      <w:r w:rsidR="000B4A9D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>. Что такое "Ишурия":</w:t>
      </w:r>
    </w:p>
    <w:p w14:paraId="3059AB1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Задержка мочи</w:t>
      </w:r>
    </w:p>
    <w:p w14:paraId="7B065FC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Ослабление струи мочи</w:t>
      </w:r>
    </w:p>
    <w:p w14:paraId="3E9488B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 времени мочеиспускания</w:t>
      </w:r>
    </w:p>
    <w:p w14:paraId="634DBC67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841B926" w14:textId="4FBA1C9C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4</w:t>
      </w:r>
      <w:r w:rsidR="00E700CC" w:rsidRPr="00167080">
        <w:rPr>
          <w:sz w:val="28"/>
          <w:szCs w:val="28"/>
        </w:rPr>
        <w:t>10</w:t>
      </w:r>
      <w:r w:rsidR="006335A2" w:rsidRPr="00167080">
        <w:rPr>
          <w:sz w:val="28"/>
          <w:szCs w:val="28"/>
        </w:rPr>
        <w:t>. Виды ишурии:</w:t>
      </w:r>
    </w:p>
    <w:p w14:paraId="4C68B8B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Острая</w:t>
      </w:r>
    </w:p>
    <w:p w14:paraId="68829952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Хроническая</w:t>
      </w:r>
    </w:p>
    <w:p w14:paraId="7540C70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Парадоксальная</w:t>
      </w:r>
    </w:p>
    <w:p w14:paraId="511FB15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Ренальная</w:t>
      </w:r>
    </w:p>
    <w:p w14:paraId="47E2CB7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Преренальная</w:t>
      </w:r>
      <w:proofErr w:type="spellEnd"/>
    </w:p>
    <w:p w14:paraId="62A3856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Аренальная</w:t>
      </w:r>
      <w:proofErr w:type="spellEnd"/>
      <w:r w:rsidRPr="00167080">
        <w:rPr>
          <w:sz w:val="28"/>
          <w:szCs w:val="28"/>
        </w:rPr>
        <w:t xml:space="preserve"> (</w:t>
      </w:r>
      <w:proofErr w:type="spellStart"/>
      <w:r w:rsidRPr="00167080">
        <w:rPr>
          <w:sz w:val="28"/>
          <w:szCs w:val="28"/>
        </w:rPr>
        <w:t>ренопривная</w:t>
      </w:r>
      <w:proofErr w:type="spellEnd"/>
      <w:r w:rsidRPr="00167080">
        <w:rPr>
          <w:sz w:val="28"/>
          <w:szCs w:val="28"/>
        </w:rPr>
        <w:t>)</w:t>
      </w:r>
    </w:p>
    <w:p w14:paraId="36422BC5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395EC80" w14:textId="3C0D7D20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Что такое "</w:t>
      </w:r>
      <w:proofErr w:type="spellStart"/>
      <w:r w:rsidR="006335A2" w:rsidRPr="00167080">
        <w:rPr>
          <w:sz w:val="28"/>
          <w:szCs w:val="28"/>
        </w:rPr>
        <w:t>Энурез</w:t>
      </w:r>
      <w:proofErr w:type="spellEnd"/>
      <w:r w:rsidR="006335A2" w:rsidRPr="00167080">
        <w:rPr>
          <w:sz w:val="28"/>
          <w:szCs w:val="28"/>
        </w:rPr>
        <w:t>":</w:t>
      </w:r>
    </w:p>
    <w:p w14:paraId="499EAC5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Непроизвольное мочеиспускание во сне в любое время суток</w:t>
      </w:r>
    </w:p>
    <w:p w14:paraId="674738A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Непроизвольное мочеиспускание в ночное время</w:t>
      </w:r>
    </w:p>
    <w:p w14:paraId="3255932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Недержание мочи в ночное время</w:t>
      </w:r>
    </w:p>
    <w:p w14:paraId="17FBC86B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14464A6" w14:textId="6B509AA5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 xml:space="preserve">. Отличие парадоксальной ишурии от истинного </w:t>
      </w:r>
      <w:proofErr w:type="spellStart"/>
      <w:r w:rsidR="006335A2" w:rsidRPr="00167080">
        <w:rPr>
          <w:sz w:val="28"/>
          <w:szCs w:val="28"/>
        </w:rPr>
        <w:t>неудержания</w:t>
      </w:r>
      <w:proofErr w:type="spellEnd"/>
      <w:r w:rsidR="006335A2" w:rsidRPr="00167080">
        <w:rPr>
          <w:sz w:val="28"/>
          <w:szCs w:val="28"/>
        </w:rPr>
        <w:t xml:space="preserve"> мочи состоит:</w:t>
      </w:r>
    </w:p>
    <w:p w14:paraId="27D5FB7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наличии</w:t>
      </w:r>
      <w:proofErr w:type="gramEnd"/>
      <w:r w:rsidRPr="00167080">
        <w:rPr>
          <w:sz w:val="28"/>
          <w:szCs w:val="28"/>
        </w:rPr>
        <w:t xml:space="preserve"> большого количества мочи в пузыре</w:t>
      </w:r>
    </w:p>
    <w:p w14:paraId="571DB35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наличии</w:t>
      </w:r>
      <w:proofErr w:type="gramEnd"/>
      <w:r w:rsidRPr="00167080">
        <w:rPr>
          <w:sz w:val="28"/>
          <w:szCs w:val="28"/>
        </w:rPr>
        <w:t xml:space="preserve"> самостоятельного мочеиспускания</w:t>
      </w:r>
    </w:p>
    <w:p w14:paraId="2974FA2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наличии</w:t>
      </w:r>
      <w:proofErr w:type="gramEnd"/>
      <w:r w:rsidRPr="00167080">
        <w:rPr>
          <w:sz w:val="28"/>
          <w:szCs w:val="28"/>
        </w:rPr>
        <w:t xml:space="preserve"> учащенного мочеиспускания малыми порциями</w:t>
      </w:r>
    </w:p>
    <w:p w14:paraId="07AD67D6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2754307" w14:textId="399D6D5D" w:rsidR="006335A2" w:rsidRPr="00167080" w:rsidRDefault="00711BF9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 xml:space="preserve">. При какой степени </w:t>
      </w:r>
      <w:proofErr w:type="spellStart"/>
      <w:r w:rsidR="006335A2" w:rsidRPr="00167080">
        <w:rPr>
          <w:sz w:val="28"/>
          <w:szCs w:val="28"/>
        </w:rPr>
        <w:t>олигурии</w:t>
      </w:r>
      <w:proofErr w:type="spellEnd"/>
      <w:r w:rsidR="006335A2" w:rsidRPr="00167080">
        <w:rPr>
          <w:sz w:val="28"/>
          <w:szCs w:val="28"/>
        </w:rPr>
        <w:t xml:space="preserve"> врач обязан думать о возможности существования</w:t>
      </w:r>
      <w:r w:rsidR="0088472D"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ОПН:</w:t>
      </w:r>
    </w:p>
    <w:p w14:paraId="0799258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 700 мл в сутки</w:t>
      </w:r>
    </w:p>
    <w:p w14:paraId="1942936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 500 мл в сутки</w:t>
      </w:r>
    </w:p>
    <w:p w14:paraId="2A1D8F9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 300 мл в сутки</w:t>
      </w:r>
    </w:p>
    <w:p w14:paraId="4B1A5E09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D96525D" w14:textId="365F0A95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 xml:space="preserve">. Какие заболевания могут привести к </w:t>
      </w:r>
      <w:proofErr w:type="spellStart"/>
      <w:r w:rsidR="006335A2" w:rsidRPr="00167080">
        <w:rPr>
          <w:sz w:val="28"/>
          <w:szCs w:val="28"/>
        </w:rPr>
        <w:t>постренальной</w:t>
      </w:r>
      <w:proofErr w:type="spellEnd"/>
      <w:r w:rsidR="006335A2" w:rsidRPr="00167080">
        <w:rPr>
          <w:sz w:val="28"/>
          <w:szCs w:val="28"/>
        </w:rPr>
        <w:t xml:space="preserve"> форме ОПН:</w:t>
      </w:r>
    </w:p>
    <w:p w14:paraId="1AE2A47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Гидронефроз</w:t>
      </w:r>
    </w:p>
    <w:p w14:paraId="03CCF5B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Мочекаменная болезнь</w:t>
      </w:r>
    </w:p>
    <w:p w14:paraId="68FAA6E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пиелонефрит</w:t>
      </w:r>
    </w:p>
    <w:p w14:paraId="72E19B58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4117E59" w14:textId="0071913A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По какому признаку можно заподозрить опухоль яичка при его пальпации:</w:t>
      </w:r>
    </w:p>
    <w:p w14:paraId="3E28EE1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 подвижности яичка</w:t>
      </w:r>
    </w:p>
    <w:p w14:paraId="434255A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 консистенции и характеру поверхности</w:t>
      </w:r>
    </w:p>
    <w:p w14:paraId="62DBA53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 величине</w:t>
      </w:r>
    </w:p>
    <w:p w14:paraId="1F5E9490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A7620C6" w14:textId="7F24F776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6</w:t>
      </w:r>
      <w:r w:rsidR="006335A2" w:rsidRPr="00167080">
        <w:rPr>
          <w:sz w:val="28"/>
          <w:szCs w:val="28"/>
        </w:rPr>
        <w:t>. Для чего при ОПН проводят промывание желудка и кишечника:</w:t>
      </w:r>
    </w:p>
    <w:p w14:paraId="70D3F1D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улучшения деятельности кишечника</w:t>
      </w:r>
    </w:p>
    <w:p w14:paraId="0DF1C1D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восполнения жидкости в организме</w:t>
      </w:r>
    </w:p>
    <w:p w14:paraId="0EA6FF66" w14:textId="5933CFF4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выведения нефротоксических ядов и азотистых </w:t>
      </w:r>
      <w:r w:rsidR="00CF0054" w:rsidRPr="00167080">
        <w:rPr>
          <w:sz w:val="28"/>
          <w:szCs w:val="28"/>
        </w:rPr>
        <w:t>соединений</w:t>
      </w:r>
    </w:p>
    <w:p w14:paraId="37A0A3CD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8B8CEB5" w14:textId="681632D6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7</w:t>
      </w:r>
      <w:r w:rsidR="006335A2" w:rsidRPr="00167080">
        <w:rPr>
          <w:sz w:val="28"/>
          <w:szCs w:val="28"/>
        </w:rPr>
        <w:t>. Какие нарушения электролитного баланса при ОПН в большей степени влияют на сердечную деятельность:</w:t>
      </w:r>
    </w:p>
    <w:p w14:paraId="54DECA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Изменения в концентрации натрия</w:t>
      </w:r>
    </w:p>
    <w:p w14:paraId="020874D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Изменения в концентрации магния</w:t>
      </w:r>
    </w:p>
    <w:p w14:paraId="197638C4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Изменения в концентрации калия</w:t>
      </w:r>
    </w:p>
    <w:p w14:paraId="676C6B94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567FC55" w14:textId="151FE815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41</w:t>
      </w:r>
      <w:r w:rsidR="00E700CC" w:rsidRPr="00167080">
        <w:rPr>
          <w:sz w:val="28"/>
          <w:szCs w:val="28"/>
        </w:rPr>
        <w:t>8</w:t>
      </w:r>
      <w:r w:rsidR="006335A2" w:rsidRPr="00167080">
        <w:rPr>
          <w:sz w:val="28"/>
          <w:szCs w:val="28"/>
        </w:rPr>
        <w:t>. У больного 65 лет имеется гидронефроз I стадии. Какой вид лечения целесообразно назначить:</w:t>
      </w:r>
    </w:p>
    <w:p w14:paraId="4148347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Медикаментозное</w:t>
      </w:r>
    </w:p>
    <w:p w14:paraId="0A11FFD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Хирургическое</w:t>
      </w:r>
    </w:p>
    <w:p w14:paraId="6F91AF6D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Наблюдение</w:t>
      </w:r>
    </w:p>
    <w:p w14:paraId="4303E940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181172" w14:textId="05BA01DB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41</w:t>
      </w:r>
      <w:r w:rsidR="00E700CC" w:rsidRPr="00167080">
        <w:rPr>
          <w:sz w:val="28"/>
          <w:szCs w:val="28"/>
        </w:rPr>
        <w:t>9</w:t>
      </w:r>
      <w:r w:rsidR="006335A2" w:rsidRPr="00167080">
        <w:rPr>
          <w:sz w:val="28"/>
          <w:szCs w:val="28"/>
        </w:rPr>
        <w:t xml:space="preserve">. Наиболее вероятная причина вазоренальной формы </w:t>
      </w:r>
      <w:proofErr w:type="spellStart"/>
      <w:r w:rsidR="006335A2" w:rsidRPr="00167080">
        <w:rPr>
          <w:sz w:val="28"/>
          <w:szCs w:val="28"/>
        </w:rPr>
        <w:t>нефрогенной</w:t>
      </w:r>
      <w:proofErr w:type="spellEnd"/>
      <w:r w:rsidR="006335A2" w:rsidRPr="00167080">
        <w:rPr>
          <w:sz w:val="28"/>
          <w:szCs w:val="28"/>
        </w:rPr>
        <w:t xml:space="preserve"> гипертонии:</w:t>
      </w:r>
    </w:p>
    <w:p w14:paraId="1E620A0C" w14:textId="77777777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="006335A2" w:rsidRPr="00167080">
        <w:rPr>
          <w:sz w:val="28"/>
          <w:szCs w:val="28"/>
        </w:rPr>
        <w:t>Поликистоз</w:t>
      </w:r>
      <w:proofErr w:type="spellEnd"/>
      <w:r w:rsidR="006335A2" w:rsidRPr="00167080">
        <w:rPr>
          <w:sz w:val="28"/>
          <w:szCs w:val="28"/>
        </w:rPr>
        <w:t xml:space="preserve"> почек</w:t>
      </w:r>
    </w:p>
    <w:p w14:paraId="32283AB6" w14:textId="77777777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335A2" w:rsidRPr="00167080">
        <w:rPr>
          <w:sz w:val="28"/>
          <w:szCs w:val="28"/>
        </w:rPr>
        <w:t>Туберкулез почек</w:t>
      </w:r>
    </w:p>
    <w:p w14:paraId="4C61357A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Стеноз почечной артерии</w:t>
      </w:r>
    </w:p>
    <w:p w14:paraId="484D6F99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DBF1819" w14:textId="5FAA8955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20</w:t>
      </w:r>
      <w:r w:rsidR="006335A2" w:rsidRPr="00167080">
        <w:rPr>
          <w:sz w:val="28"/>
          <w:szCs w:val="28"/>
        </w:rPr>
        <w:t xml:space="preserve">. Возможные причины паренхиматозной формы </w:t>
      </w:r>
      <w:proofErr w:type="spellStart"/>
      <w:r w:rsidR="006335A2" w:rsidRPr="00167080">
        <w:rPr>
          <w:sz w:val="28"/>
          <w:szCs w:val="28"/>
        </w:rPr>
        <w:t>нефрогенной</w:t>
      </w:r>
      <w:proofErr w:type="spellEnd"/>
      <w:r w:rsidR="006335A2" w:rsidRPr="00167080">
        <w:rPr>
          <w:sz w:val="28"/>
          <w:szCs w:val="28"/>
        </w:rPr>
        <w:t xml:space="preserve"> гипертонии:</w:t>
      </w:r>
    </w:p>
    <w:p w14:paraId="070C56E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Гиперплазия почечной артерии</w:t>
      </w:r>
    </w:p>
    <w:p w14:paraId="7F6F350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Фибромускулярная дисплазия почечной артерии</w:t>
      </w:r>
    </w:p>
    <w:p w14:paraId="6853696C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пиелонефрит</w:t>
      </w:r>
    </w:p>
    <w:p w14:paraId="63004081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BB780C3" w14:textId="7D0FB900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42</w:t>
      </w:r>
      <w:r w:rsidR="00E700CC" w:rsidRPr="00167080">
        <w:rPr>
          <w:sz w:val="28"/>
          <w:szCs w:val="28"/>
        </w:rPr>
        <w:t>1</w:t>
      </w:r>
      <w:r w:rsidR="006335A2" w:rsidRPr="00167080">
        <w:rPr>
          <w:sz w:val="28"/>
          <w:szCs w:val="28"/>
        </w:rPr>
        <w:t>. Какое действие в хирургической практике может привести к ОПН:</w:t>
      </w:r>
    </w:p>
    <w:p w14:paraId="69D381E5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Нанесение хирургической травмы</w:t>
      </w:r>
    </w:p>
    <w:p w14:paraId="722B0BD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Переливание несовместимой крови</w:t>
      </w:r>
    </w:p>
    <w:p w14:paraId="787285FB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Излишняя трансфузия жидкостей</w:t>
      </w:r>
    </w:p>
    <w:p w14:paraId="5C8ADBA7" w14:textId="77777777" w:rsidR="00044A73" w:rsidRPr="00167080" w:rsidRDefault="00044A7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AA65C34" w14:textId="3089FFEA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42</w:t>
      </w:r>
      <w:r w:rsidR="00E700CC" w:rsidRPr="00167080">
        <w:rPr>
          <w:sz w:val="28"/>
          <w:szCs w:val="28"/>
        </w:rPr>
        <w:t>2</w:t>
      </w:r>
      <w:r w:rsidR="006335A2" w:rsidRPr="00167080">
        <w:rPr>
          <w:sz w:val="28"/>
          <w:szCs w:val="28"/>
        </w:rPr>
        <w:t>. В чем выражается рациональная диета при ХПН:</w:t>
      </w:r>
    </w:p>
    <w:p w14:paraId="0B2C29E9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Назначение высокобелковой пищи и ограничение углеводов</w:t>
      </w:r>
    </w:p>
    <w:p w14:paraId="38507C2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Назначение малобелковой пищи и углеводов</w:t>
      </w:r>
    </w:p>
    <w:p w14:paraId="02B7B9F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Сокращение потребления жидкости и жиров</w:t>
      </w:r>
    </w:p>
    <w:p w14:paraId="5D65EB61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A03E05A" w14:textId="523365F3" w:rsidR="006335A2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42</w:t>
      </w:r>
      <w:r w:rsidR="00E700CC" w:rsidRPr="00167080">
        <w:rPr>
          <w:sz w:val="28"/>
          <w:szCs w:val="28"/>
        </w:rPr>
        <w:t>3</w:t>
      </w:r>
      <w:r w:rsidR="006335A2" w:rsidRPr="00167080">
        <w:rPr>
          <w:sz w:val="28"/>
          <w:szCs w:val="28"/>
        </w:rPr>
        <w:t xml:space="preserve">. Концентрация калия при ОПН становится опасной для жизни при значениях: </w:t>
      </w:r>
    </w:p>
    <w:p w14:paraId="71C2ADB1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5 </w:t>
      </w:r>
      <w:proofErr w:type="spellStart"/>
      <w:r w:rsidRPr="00167080">
        <w:rPr>
          <w:sz w:val="28"/>
          <w:szCs w:val="28"/>
        </w:rPr>
        <w:t>ммоль</w:t>
      </w:r>
      <w:proofErr w:type="spellEnd"/>
      <w:r w:rsidRPr="00167080">
        <w:rPr>
          <w:sz w:val="28"/>
          <w:szCs w:val="28"/>
        </w:rPr>
        <w:t>/л</w:t>
      </w:r>
    </w:p>
    <w:p w14:paraId="548E46B3" w14:textId="77777777" w:rsidR="00A9756E" w:rsidRPr="00167080" w:rsidRDefault="006335A2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 xml:space="preserve">Более 6 </w:t>
      </w:r>
      <w:proofErr w:type="spellStart"/>
      <w:r w:rsidRPr="00167080">
        <w:rPr>
          <w:bCs/>
          <w:sz w:val="28"/>
          <w:szCs w:val="28"/>
        </w:rPr>
        <w:t>ммоль</w:t>
      </w:r>
      <w:proofErr w:type="spellEnd"/>
      <w:r w:rsidRPr="00167080">
        <w:rPr>
          <w:bCs/>
          <w:sz w:val="28"/>
          <w:szCs w:val="28"/>
        </w:rPr>
        <w:t>/л</w:t>
      </w:r>
    </w:p>
    <w:p w14:paraId="713B3457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7 </w:t>
      </w:r>
      <w:proofErr w:type="spellStart"/>
      <w:r w:rsidRPr="00167080">
        <w:rPr>
          <w:sz w:val="28"/>
          <w:szCs w:val="28"/>
        </w:rPr>
        <w:t>ммоль</w:t>
      </w:r>
      <w:proofErr w:type="spellEnd"/>
      <w:r w:rsidRPr="00167080">
        <w:rPr>
          <w:sz w:val="28"/>
          <w:szCs w:val="28"/>
        </w:rPr>
        <w:t>/л</w:t>
      </w:r>
    </w:p>
    <w:p w14:paraId="0753DC5A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7392E28" w14:textId="2433A37A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2</w:t>
      </w:r>
      <w:r w:rsidR="00E700CC" w:rsidRPr="00167080">
        <w:rPr>
          <w:sz w:val="28"/>
          <w:szCs w:val="28"/>
        </w:rPr>
        <w:t>4</w:t>
      </w:r>
      <w:r w:rsidR="006335A2" w:rsidRPr="00167080">
        <w:rPr>
          <w:sz w:val="28"/>
          <w:szCs w:val="28"/>
        </w:rPr>
        <w:t>. Какое количество жидкости необходимо вводить при ОПН и анурии:</w:t>
      </w:r>
    </w:p>
    <w:p w14:paraId="27AC769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2 литров</w:t>
      </w:r>
    </w:p>
    <w:p w14:paraId="1E4F6D2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более 700-800 мл</w:t>
      </w:r>
    </w:p>
    <w:p w14:paraId="681C591F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Сократить до 400 мл</w:t>
      </w:r>
    </w:p>
    <w:p w14:paraId="2293EB2E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FB21349" w14:textId="392B9B4A" w:rsidR="006335A2" w:rsidRPr="00167080" w:rsidRDefault="0088472D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2</w:t>
      </w:r>
      <w:r w:rsidR="00E700CC" w:rsidRPr="00167080">
        <w:rPr>
          <w:sz w:val="28"/>
          <w:szCs w:val="28"/>
        </w:rPr>
        <w:t>5</w:t>
      </w:r>
      <w:r w:rsidR="006335A2" w:rsidRPr="00167080">
        <w:rPr>
          <w:sz w:val="28"/>
          <w:szCs w:val="28"/>
        </w:rPr>
        <w:t>. Какой вид цистита может возникнуть у женщин после лучевой терапии области матки:</w:t>
      </w:r>
    </w:p>
    <w:p w14:paraId="0D9AAD9E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Инфекционный цистит</w:t>
      </w:r>
    </w:p>
    <w:p w14:paraId="02032E90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Лимический</w:t>
      </w:r>
      <w:proofErr w:type="spellEnd"/>
      <w:r w:rsidRPr="00167080">
        <w:rPr>
          <w:sz w:val="28"/>
          <w:szCs w:val="28"/>
        </w:rPr>
        <w:t xml:space="preserve"> цистит</w:t>
      </w:r>
    </w:p>
    <w:p w14:paraId="4F1E0B93" w14:textId="77777777" w:rsidR="006335A2" w:rsidRPr="00167080" w:rsidRDefault="006335A2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Лучевой цистит</w:t>
      </w:r>
    </w:p>
    <w:p w14:paraId="4EAEE843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711255D" w14:textId="38044674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2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 xml:space="preserve">. В </w:t>
      </w:r>
      <w:proofErr w:type="gramStart"/>
      <w:r w:rsidR="008B67AA" w:rsidRPr="00167080">
        <w:rPr>
          <w:sz w:val="28"/>
          <w:szCs w:val="28"/>
        </w:rPr>
        <w:t>пожилом</w:t>
      </w:r>
      <w:proofErr w:type="gramEnd"/>
      <w:r w:rsidR="008B67AA" w:rsidRPr="00167080">
        <w:rPr>
          <w:sz w:val="28"/>
          <w:szCs w:val="28"/>
        </w:rPr>
        <w:t xml:space="preserve"> и старческом возрасте наблюдается:</w:t>
      </w:r>
    </w:p>
    <w:p w14:paraId="57D31E2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 массы печени</w:t>
      </w:r>
    </w:p>
    <w:p w14:paraId="59388EF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Уменьшение массы печени</w:t>
      </w:r>
    </w:p>
    <w:p w14:paraId="69D0860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Уменьшение печеночного кровотока</w:t>
      </w:r>
    </w:p>
    <w:p w14:paraId="7FB353A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 печеночного кровотока</w:t>
      </w:r>
    </w:p>
    <w:p w14:paraId="1D9DDB1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Уменьшение скорости и интенсивности метаболизма в печени</w:t>
      </w:r>
    </w:p>
    <w:p w14:paraId="4BEB6AC2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16B670D" w14:textId="4B837BB0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2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>. Отметьте особенности заболеваний у лиц пожилого и старческого возраста:</w:t>
      </w:r>
    </w:p>
    <w:p w14:paraId="305D17A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Яркие, типичные синдромы</w:t>
      </w:r>
    </w:p>
    <w:p w14:paraId="7E60D81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Более легкое течение</w:t>
      </w:r>
    </w:p>
    <w:p w14:paraId="644E478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Частые осложнения</w:t>
      </w:r>
    </w:p>
    <w:p w14:paraId="2A1A5B1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Тяжелое течение заболевания</w:t>
      </w:r>
    </w:p>
    <w:p w14:paraId="502617F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Недостаточно яркая и типичная симптоматика</w:t>
      </w:r>
    </w:p>
    <w:p w14:paraId="60713910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2A703B6" w14:textId="6C58270C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2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>. Какие методы обследования пожилых больных с заболеваниями пищевода и желудка имеют наибольшую диагностическую ценность:</w:t>
      </w:r>
    </w:p>
    <w:p w14:paraId="0C46425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Анамнез</w:t>
      </w:r>
    </w:p>
    <w:p w14:paraId="7E6C131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Рентгенография</w:t>
      </w:r>
    </w:p>
    <w:p w14:paraId="1325537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ЭГДС</w:t>
      </w:r>
    </w:p>
    <w:p w14:paraId="1A00BF4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ЭКГ</w:t>
      </w:r>
    </w:p>
    <w:p w14:paraId="29B5AFC0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2426C0" w14:textId="60422744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2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 xml:space="preserve">. В </w:t>
      </w:r>
      <w:proofErr w:type="gramStart"/>
      <w:r w:rsidR="008B67AA" w:rsidRPr="00167080">
        <w:rPr>
          <w:sz w:val="28"/>
          <w:szCs w:val="28"/>
        </w:rPr>
        <w:t>возрасте</w:t>
      </w:r>
      <w:proofErr w:type="gramEnd"/>
      <w:r w:rsidR="008B67AA" w:rsidRPr="00167080">
        <w:rPr>
          <w:sz w:val="28"/>
          <w:szCs w:val="28"/>
        </w:rPr>
        <w:t xml:space="preserve"> старше 60 лет человек чаще всего:</w:t>
      </w:r>
    </w:p>
    <w:p w14:paraId="17EF70F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Имеет 1-2 заболевания</w:t>
      </w:r>
    </w:p>
    <w:p w14:paraId="57CD65B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Имеет 2-3 заболевания</w:t>
      </w:r>
    </w:p>
    <w:p w14:paraId="7DC3B08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Имеет 4-6 заболеваний</w:t>
      </w:r>
    </w:p>
    <w:p w14:paraId="575770AC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08A63A7" w14:textId="4CE9312D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30</w:t>
      </w:r>
      <w:r w:rsidR="008B67AA" w:rsidRPr="00167080">
        <w:rPr>
          <w:sz w:val="28"/>
          <w:szCs w:val="28"/>
        </w:rPr>
        <w:t>. В профилактике как болезней желудочно-кишечного тракта, так и старения существенную роль играют:</w:t>
      </w:r>
    </w:p>
    <w:p w14:paraId="681DF07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Сидячий образ жизни</w:t>
      </w:r>
    </w:p>
    <w:p w14:paraId="5F9E9CD5" w14:textId="77777777" w:rsidR="00A9756E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Дозированная ходьба</w:t>
      </w:r>
    </w:p>
    <w:p w14:paraId="62F3798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Рациональное питание</w:t>
      </w:r>
    </w:p>
    <w:p w14:paraId="318A54A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Несоблюдение диеты</w:t>
      </w:r>
    </w:p>
    <w:p w14:paraId="22DEB3B5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4A0F833" w14:textId="76C44010" w:rsidR="004B2275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 xml:space="preserve">. </w:t>
      </w:r>
      <w:r w:rsidR="004B2275" w:rsidRPr="00167080">
        <w:rPr>
          <w:sz w:val="28"/>
          <w:szCs w:val="28"/>
        </w:rPr>
        <w:t xml:space="preserve">Пернициозной анемией </w:t>
      </w:r>
      <w:proofErr w:type="spellStart"/>
      <w:r w:rsidR="004B2275" w:rsidRPr="00167080">
        <w:rPr>
          <w:sz w:val="28"/>
          <w:szCs w:val="28"/>
        </w:rPr>
        <w:t>Адиссон</w:t>
      </w:r>
      <w:proofErr w:type="spellEnd"/>
      <w:r w:rsidR="004B2275" w:rsidRPr="00167080">
        <w:rPr>
          <w:sz w:val="28"/>
          <w:szCs w:val="28"/>
        </w:rPr>
        <w:t xml:space="preserve"> - </w:t>
      </w:r>
      <w:proofErr w:type="spellStart"/>
      <w:r w:rsidR="004B2275" w:rsidRPr="00167080">
        <w:rPr>
          <w:sz w:val="28"/>
          <w:szCs w:val="28"/>
        </w:rPr>
        <w:t>Бирмера</w:t>
      </w:r>
      <w:proofErr w:type="spellEnd"/>
      <w:r w:rsidR="004B2275" w:rsidRPr="00167080">
        <w:rPr>
          <w:sz w:val="28"/>
          <w:szCs w:val="28"/>
        </w:rPr>
        <w:t xml:space="preserve"> болеют:</w:t>
      </w:r>
    </w:p>
    <w:p w14:paraId="3E5EA760" w14:textId="77777777" w:rsidR="004B2275" w:rsidRPr="00167080" w:rsidRDefault="004B227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0D7D06" w:rsidRPr="00167080">
        <w:rPr>
          <w:sz w:val="28"/>
          <w:szCs w:val="28"/>
        </w:rPr>
        <w:t>Чаще</w:t>
      </w:r>
      <w:r w:rsidRPr="00167080">
        <w:rPr>
          <w:sz w:val="28"/>
          <w:szCs w:val="28"/>
        </w:rPr>
        <w:t xml:space="preserve"> люди старших возрастных групп</w:t>
      </w:r>
    </w:p>
    <w:p w14:paraId="5047E876" w14:textId="77777777" w:rsidR="004B2275" w:rsidRPr="00167080" w:rsidRDefault="004B227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Люди всех возрастных групп</w:t>
      </w:r>
    </w:p>
    <w:p w14:paraId="71ADE7DB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7A4B977" w14:textId="185144F8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>. Какие два фактора нужно особенно учитывать при сочетании язвенной болезни желудка и артериальной гипертонии:</w:t>
      </w:r>
    </w:p>
    <w:p w14:paraId="456BDC4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Взаимодействие лекарств между собой</w:t>
      </w:r>
    </w:p>
    <w:p w14:paraId="55EE65A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Возможность неблагоприятного влияния терапии на течение язвенной</w:t>
      </w:r>
      <w:r w:rsidR="006D7A1C" w:rsidRPr="00167080">
        <w:rPr>
          <w:sz w:val="28"/>
          <w:szCs w:val="28"/>
        </w:rPr>
        <w:t xml:space="preserve"> </w:t>
      </w:r>
      <w:r w:rsidRPr="00167080">
        <w:rPr>
          <w:sz w:val="28"/>
          <w:szCs w:val="28"/>
        </w:rPr>
        <w:t>болезни</w:t>
      </w:r>
    </w:p>
    <w:p w14:paraId="35BEE46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Желательно парентеральное введение гипотензивных средств</w:t>
      </w:r>
    </w:p>
    <w:p w14:paraId="774C2ADC" w14:textId="77777777" w:rsidR="00A9756E" w:rsidRPr="00167080" w:rsidRDefault="00A9756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E17061" w14:textId="386364F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>. Выберите наиболее вероятные факторы риска поражения желудочно-кишечного тракта нестероидными воспалительными препаратами:</w:t>
      </w:r>
    </w:p>
    <w:p w14:paraId="50A1076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Возраст после 65 лет</w:t>
      </w:r>
    </w:p>
    <w:p w14:paraId="4CA54C1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Стрессы</w:t>
      </w:r>
    </w:p>
    <w:p w14:paraId="7C65C4A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t xml:space="preserve"> Алкоголь</w:t>
      </w:r>
    </w:p>
    <w:p w14:paraId="67355B5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bCs/>
          <w:sz w:val="28"/>
          <w:szCs w:val="28"/>
        </w:rPr>
        <w:lastRenderedPageBreak/>
        <w:t xml:space="preserve"> Сочетание нескольких заболеваний</w:t>
      </w:r>
    </w:p>
    <w:p w14:paraId="04FEB07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bCs/>
          <w:sz w:val="28"/>
          <w:szCs w:val="28"/>
        </w:rPr>
        <w:t xml:space="preserve"> </w:t>
      </w:r>
      <w:proofErr w:type="spellStart"/>
      <w:r w:rsidR="000D7D06" w:rsidRPr="00167080">
        <w:rPr>
          <w:bCs/>
          <w:sz w:val="28"/>
          <w:szCs w:val="28"/>
        </w:rPr>
        <w:t>Полипрагмазия</w:t>
      </w:r>
      <w:proofErr w:type="spellEnd"/>
    </w:p>
    <w:p w14:paraId="2C7C8A0B" w14:textId="5661D67D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D7A1C"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4</w:t>
      </w:r>
      <w:r w:rsidRPr="00167080">
        <w:rPr>
          <w:sz w:val="28"/>
          <w:szCs w:val="28"/>
        </w:rPr>
        <w:t>. Какой из перечисленных препаратов оказывает наименьшее число побочных действий:</w:t>
      </w:r>
    </w:p>
    <w:p w14:paraId="40C89B8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Индометацин</w:t>
      </w:r>
      <w:proofErr w:type="spellEnd"/>
    </w:p>
    <w:p w14:paraId="6B03EB4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Аспирин</w:t>
      </w:r>
    </w:p>
    <w:p w14:paraId="1065DD1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Ортофен</w:t>
      </w:r>
      <w:proofErr w:type="spellEnd"/>
    </w:p>
    <w:p w14:paraId="2EDF43D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Сулиндак</w:t>
      </w:r>
      <w:proofErr w:type="spellEnd"/>
    </w:p>
    <w:p w14:paraId="4639BD4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Мовалис</w:t>
      </w:r>
      <w:proofErr w:type="spellEnd"/>
    </w:p>
    <w:p w14:paraId="301F65DF" w14:textId="77777777" w:rsidR="00134A4A" w:rsidRPr="00167080" w:rsidRDefault="00134A4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F93F95F" w14:textId="5D9C4580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>. Какие заболевания обусловлены инфицированием:</w:t>
      </w:r>
    </w:p>
    <w:p w14:paraId="2AD297C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Гастрит A</w:t>
      </w:r>
    </w:p>
    <w:p w14:paraId="6C15F7E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Гастрит B</w:t>
      </w:r>
    </w:p>
    <w:p w14:paraId="21D41264" w14:textId="77777777" w:rsidR="004B2275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Язвенная болезнь желудка</w:t>
      </w:r>
    </w:p>
    <w:p w14:paraId="5FD2461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Язвенная болезнь 12-перстной кишки</w:t>
      </w:r>
    </w:p>
    <w:p w14:paraId="20D7D04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Рефлюкс-эзофагит</w:t>
      </w:r>
    </w:p>
    <w:p w14:paraId="125EDBB0" w14:textId="77777777" w:rsidR="00134A4A" w:rsidRPr="00167080" w:rsidRDefault="00134A4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C1EADE0" w14:textId="13D76185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>. Для предупреждения эрозивно-язвенного поражения необходимо с осторожностью применять:</w:t>
      </w:r>
    </w:p>
    <w:p w14:paraId="20015A6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6EF59D5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Резерпин</w:t>
      </w:r>
    </w:p>
    <w:p w14:paraId="5FA326B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Верошпирон</w:t>
      </w:r>
    </w:p>
    <w:p w14:paraId="111044C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Аспирин</w:t>
      </w:r>
    </w:p>
    <w:p w14:paraId="382B05B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Обзидан</w:t>
      </w:r>
      <w:proofErr w:type="spellEnd"/>
    </w:p>
    <w:p w14:paraId="6586461E" w14:textId="77777777" w:rsidR="00134A4A" w:rsidRPr="00167080" w:rsidRDefault="00134A4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B3CDF89" w14:textId="45DA29F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>. У больных пожилого возраста при сочетании язвенной болезни и недостаточности кровообращения часто приходится сочетать прием антацидов, обволакивающих сре</w:t>
      </w:r>
      <w:proofErr w:type="gramStart"/>
      <w:r w:rsidR="008B67AA" w:rsidRPr="00167080">
        <w:rPr>
          <w:sz w:val="28"/>
          <w:szCs w:val="28"/>
        </w:rPr>
        <w:t>дств с с</w:t>
      </w:r>
      <w:proofErr w:type="gramEnd"/>
      <w:r w:rsidR="008B67AA" w:rsidRPr="00167080">
        <w:rPr>
          <w:sz w:val="28"/>
          <w:szCs w:val="28"/>
        </w:rPr>
        <w:t>ердечными гликозидами.</w:t>
      </w:r>
      <w:r w:rsidRPr="00167080">
        <w:rPr>
          <w:sz w:val="28"/>
          <w:szCs w:val="28"/>
        </w:rPr>
        <w:t xml:space="preserve"> </w:t>
      </w:r>
      <w:r w:rsidR="008B67AA" w:rsidRPr="00167080">
        <w:rPr>
          <w:sz w:val="28"/>
          <w:szCs w:val="28"/>
        </w:rPr>
        <w:t>Для предупреждения их взаимодействия следует:</w:t>
      </w:r>
    </w:p>
    <w:p w14:paraId="1958878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Отменить один из препаратов</w:t>
      </w:r>
    </w:p>
    <w:p w14:paraId="74540A2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Сделать интервал между их приемом в 1.5-2 часа</w:t>
      </w:r>
    </w:p>
    <w:p w14:paraId="5716584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Одновременный прием этих лекарственных средств перед едой</w:t>
      </w:r>
    </w:p>
    <w:p w14:paraId="0F457B08" w14:textId="77777777" w:rsidR="00134A4A" w:rsidRPr="00167080" w:rsidRDefault="00134A4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78D9035" w14:textId="3F1EE583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 xml:space="preserve">. С чем может быть </w:t>
      </w:r>
      <w:proofErr w:type="gramStart"/>
      <w:r w:rsidR="008B67AA" w:rsidRPr="00167080">
        <w:rPr>
          <w:sz w:val="28"/>
          <w:szCs w:val="28"/>
        </w:rPr>
        <w:t>связана</w:t>
      </w:r>
      <w:proofErr w:type="gramEnd"/>
      <w:r w:rsidR="008B67AA" w:rsidRPr="00167080">
        <w:rPr>
          <w:sz w:val="28"/>
          <w:szCs w:val="28"/>
        </w:rPr>
        <w:t xml:space="preserve"> анорексия у лиц старше 70-75 лет:</w:t>
      </w:r>
    </w:p>
    <w:p w14:paraId="0CE24B3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Заболеванием желудка</w:t>
      </w:r>
    </w:p>
    <w:p w14:paraId="606BA67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Угнетением пищевого центра</w:t>
      </w:r>
    </w:p>
    <w:p w14:paraId="1CDCF865" w14:textId="77777777" w:rsidR="00460AAF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4320F22" w14:textId="7EE6C78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3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>. Наиболее частыми осложнениями язвенной болезни желудка в пожилом возрасте являются:</w:t>
      </w:r>
    </w:p>
    <w:p w14:paraId="6F7B806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Прободение</w:t>
      </w:r>
    </w:p>
    <w:p w14:paraId="6FF94B8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Кровотечение</w:t>
      </w:r>
    </w:p>
    <w:p w14:paraId="49D353B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Пенетрация</w:t>
      </w:r>
      <w:proofErr w:type="spellEnd"/>
    </w:p>
    <w:p w14:paraId="4B40171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Анемия</w:t>
      </w:r>
    </w:p>
    <w:p w14:paraId="74C34F68" w14:textId="77777777" w:rsidR="00460AAF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3CA3881" w14:textId="6D34B31A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40</w:t>
      </w:r>
      <w:r w:rsidR="008B67AA" w:rsidRPr="00167080">
        <w:rPr>
          <w:sz w:val="28"/>
          <w:szCs w:val="28"/>
        </w:rPr>
        <w:t xml:space="preserve">. </w:t>
      </w:r>
      <w:proofErr w:type="spellStart"/>
      <w:r w:rsidR="008B67AA" w:rsidRPr="00167080">
        <w:rPr>
          <w:sz w:val="28"/>
          <w:szCs w:val="28"/>
        </w:rPr>
        <w:t>Циметидин</w:t>
      </w:r>
      <w:proofErr w:type="spellEnd"/>
      <w:r w:rsidR="008B67AA" w:rsidRPr="00167080">
        <w:rPr>
          <w:sz w:val="28"/>
          <w:szCs w:val="28"/>
        </w:rPr>
        <w:t xml:space="preserve"> усиливает действие:</w:t>
      </w:r>
    </w:p>
    <w:p w14:paraId="7FE659B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Нитратов</w:t>
      </w:r>
    </w:p>
    <w:p w14:paraId="430DC6A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B-блокаторов</w:t>
      </w:r>
    </w:p>
    <w:p w14:paraId="028B05F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Мочегонных</w:t>
      </w:r>
    </w:p>
    <w:p w14:paraId="2A704333" w14:textId="77777777" w:rsidR="00460AAF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FCEC20A" w14:textId="24C03A36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>. Что такое "Старческие язвы":</w:t>
      </w:r>
    </w:p>
    <w:p w14:paraId="29F6C13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Язвы, обусловленные нарушением кровообращения в результате заболеваний </w:t>
      </w:r>
      <w:proofErr w:type="gramStart"/>
      <w:r w:rsidRPr="00167080">
        <w:rPr>
          <w:sz w:val="28"/>
          <w:szCs w:val="28"/>
        </w:rPr>
        <w:t>сердечно-сосудистой</w:t>
      </w:r>
      <w:proofErr w:type="gramEnd"/>
      <w:r w:rsidRPr="00167080">
        <w:rPr>
          <w:sz w:val="28"/>
          <w:szCs w:val="28"/>
        </w:rPr>
        <w:t>, дыхательной и других систем</w:t>
      </w:r>
    </w:p>
    <w:p w14:paraId="7A5E3A2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Язвы, обусловленные инфицированием</w:t>
      </w:r>
    </w:p>
    <w:p w14:paraId="0BEAFE8F" w14:textId="6939AB8F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Язвы, длительно существующие язвы, возникшие в молодости и среднем возрасте</w:t>
      </w:r>
    </w:p>
    <w:p w14:paraId="647769EF" w14:textId="77777777" w:rsidR="00D24E76" w:rsidRPr="00167080" w:rsidRDefault="00D24E7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347390" w14:textId="150981AD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>. Какой препарат наиболее эффективен при лечении язвенной болезни, обусловленной инфицированием:</w:t>
      </w:r>
    </w:p>
    <w:p w14:paraId="64423D5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Циметидин</w:t>
      </w:r>
      <w:proofErr w:type="spellEnd"/>
    </w:p>
    <w:p w14:paraId="5C373CB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Альмагель</w:t>
      </w:r>
      <w:proofErr w:type="spellEnd"/>
    </w:p>
    <w:p w14:paraId="4E22299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Де-</w:t>
      </w:r>
      <w:proofErr w:type="spellStart"/>
      <w:r w:rsidRPr="00167080">
        <w:rPr>
          <w:sz w:val="28"/>
          <w:szCs w:val="28"/>
        </w:rPr>
        <w:t>нол</w:t>
      </w:r>
      <w:proofErr w:type="spellEnd"/>
    </w:p>
    <w:p w14:paraId="0FA1E37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Атропин</w:t>
      </w:r>
    </w:p>
    <w:p w14:paraId="50A017C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Гастрофарм</w:t>
      </w:r>
      <w:proofErr w:type="spellEnd"/>
    </w:p>
    <w:p w14:paraId="28BC4AEA" w14:textId="77777777" w:rsidR="00460AAF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A92B9E4" w14:textId="7D2718B7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 xml:space="preserve">. При лечении старческих язв желудка применяются все препараты, </w:t>
      </w:r>
      <w:proofErr w:type="gramStart"/>
      <w:r w:rsidR="008B67AA" w:rsidRPr="00167080">
        <w:rPr>
          <w:sz w:val="28"/>
          <w:szCs w:val="28"/>
        </w:rPr>
        <w:t>кроме</w:t>
      </w:r>
      <w:proofErr w:type="gramEnd"/>
      <w:r w:rsidR="008B67AA" w:rsidRPr="00167080">
        <w:rPr>
          <w:sz w:val="28"/>
          <w:szCs w:val="28"/>
        </w:rPr>
        <w:t>:</w:t>
      </w:r>
    </w:p>
    <w:p w14:paraId="49F2333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Холинолитиков</w:t>
      </w:r>
      <w:proofErr w:type="spellEnd"/>
    </w:p>
    <w:p w14:paraId="6BA3F1EA" w14:textId="4518E146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</w:t>
      </w:r>
      <w:r w:rsidR="00892EAE" w:rsidRPr="00167080">
        <w:rPr>
          <w:sz w:val="28"/>
          <w:szCs w:val="28"/>
          <w:highlight w:val="yellow"/>
        </w:rPr>
        <w:t>а</w:t>
      </w:r>
      <w:r w:rsidRPr="00167080">
        <w:rPr>
          <w:sz w:val="28"/>
          <w:szCs w:val="28"/>
        </w:rPr>
        <w:t>цидов</w:t>
      </w:r>
    </w:p>
    <w:p w14:paraId="0B84808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Витаминов</w:t>
      </w:r>
    </w:p>
    <w:p w14:paraId="7544029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Трентала</w:t>
      </w:r>
      <w:proofErr w:type="spellEnd"/>
    </w:p>
    <w:p w14:paraId="4D23B67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Церукала</w:t>
      </w:r>
      <w:proofErr w:type="spellEnd"/>
    </w:p>
    <w:p w14:paraId="6E1ADC66" w14:textId="77777777" w:rsidR="00460AAF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A696DA0" w14:textId="00FD62B0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>. Какую группу препаратов можно использовать у пожилых пациентов с сочетанием артериальной гипертонии и цирроза печени для профилактики кровотечения из расширенных вен пищевода:</w:t>
      </w:r>
    </w:p>
    <w:p w14:paraId="299F6EB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64662E6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Мочегонные</w:t>
      </w:r>
    </w:p>
    <w:p w14:paraId="3F0FF94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</w:t>
      </w:r>
      <w:proofErr w:type="spellStart"/>
      <w:r w:rsidRPr="00167080">
        <w:rPr>
          <w:sz w:val="28"/>
          <w:szCs w:val="28"/>
        </w:rPr>
        <w:t>адреноблокаторы</w:t>
      </w:r>
      <w:proofErr w:type="spellEnd"/>
    </w:p>
    <w:p w14:paraId="62DB891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Антагонисты кальция</w:t>
      </w:r>
    </w:p>
    <w:p w14:paraId="1B26FED7" w14:textId="77777777" w:rsidR="00460AAF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20B3C85" w14:textId="3B35EFA3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>. Для стимуляции слюноотделения пожилым лю</w:t>
      </w:r>
      <w:r w:rsidRPr="00167080">
        <w:rPr>
          <w:sz w:val="28"/>
          <w:szCs w:val="28"/>
        </w:rPr>
        <w:t>дям рекомендуются следующие про</w:t>
      </w:r>
      <w:r w:rsidR="008B67AA" w:rsidRPr="00167080">
        <w:rPr>
          <w:sz w:val="28"/>
          <w:szCs w:val="28"/>
        </w:rPr>
        <w:t xml:space="preserve">дукты, </w:t>
      </w:r>
      <w:proofErr w:type="gramStart"/>
      <w:r w:rsidR="008B67AA" w:rsidRPr="00167080">
        <w:rPr>
          <w:sz w:val="28"/>
          <w:szCs w:val="28"/>
        </w:rPr>
        <w:t>кроме</w:t>
      </w:r>
      <w:proofErr w:type="gramEnd"/>
      <w:r w:rsidR="008B67AA" w:rsidRPr="00167080">
        <w:rPr>
          <w:sz w:val="28"/>
          <w:szCs w:val="28"/>
        </w:rPr>
        <w:t>:</w:t>
      </w:r>
    </w:p>
    <w:p w14:paraId="441D9FE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Клюквы</w:t>
      </w:r>
    </w:p>
    <w:p w14:paraId="3F8CDFE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Лимона</w:t>
      </w:r>
    </w:p>
    <w:p w14:paraId="1A76591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Апельсинов</w:t>
      </w:r>
    </w:p>
    <w:p w14:paraId="4945903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Свеклы</w:t>
      </w:r>
    </w:p>
    <w:p w14:paraId="0CBA704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Молока</w:t>
      </w:r>
    </w:p>
    <w:p w14:paraId="67728658" w14:textId="77777777" w:rsidR="00460AAF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F98D867" w14:textId="21D3B6EE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>. При дивертикулах пищевода, часто встречающихся в пожилом возрасте, рекомендуется:</w:t>
      </w:r>
    </w:p>
    <w:p w14:paraId="15B2B99E" w14:textId="77777777" w:rsidR="008B67AA" w:rsidRPr="00167080" w:rsidRDefault="00460AAF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6D7A1C" w:rsidRPr="00167080">
        <w:rPr>
          <w:sz w:val="28"/>
          <w:szCs w:val="28"/>
        </w:rPr>
        <w:t xml:space="preserve"> </w:t>
      </w:r>
      <w:r w:rsidR="008B67AA" w:rsidRPr="00167080">
        <w:rPr>
          <w:sz w:val="28"/>
          <w:szCs w:val="28"/>
        </w:rPr>
        <w:t>10-20 г минеральной воды после еды</w:t>
      </w:r>
    </w:p>
    <w:p w14:paraId="04879FD8" w14:textId="66870B46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Растительное масло или масло шиповника до еды</w:t>
      </w:r>
    </w:p>
    <w:p w14:paraId="65C87C41" w14:textId="77777777" w:rsidR="00892EAE" w:rsidRPr="00167080" w:rsidRDefault="00892EA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20BD2D8" w14:textId="54BD4318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>. Подавление</w:t>
      </w:r>
      <w:r w:rsidR="000D7D06" w:rsidRPr="00167080">
        <w:rPr>
          <w:sz w:val="28"/>
          <w:szCs w:val="28"/>
        </w:rPr>
        <w:t>,</w:t>
      </w:r>
      <w:r w:rsidR="008B67AA" w:rsidRPr="00167080">
        <w:rPr>
          <w:sz w:val="28"/>
          <w:szCs w:val="28"/>
        </w:rPr>
        <w:t xml:space="preserve"> какого фермента </w:t>
      </w:r>
      <w:proofErr w:type="spellStart"/>
      <w:r w:rsidR="008B67AA" w:rsidRPr="00167080">
        <w:rPr>
          <w:sz w:val="28"/>
          <w:szCs w:val="28"/>
        </w:rPr>
        <w:t>циклооксигеназы</w:t>
      </w:r>
      <w:proofErr w:type="spellEnd"/>
      <w:r w:rsidR="000D7D06" w:rsidRPr="00167080">
        <w:rPr>
          <w:sz w:val="28"/>
          <w:szCs w:val="28"/>
        </w:rPr>
        <w:t>,</w:t>
      </w:r>
      <w:r w:rsidR="008B67AA" w:rsidRPr="00167080">
        <w:rPr>
          <w:sz w:val="28"/>
          <w:szCs w:val="28"/>
        </w:rPr>
        <w:t xml:space="preserve"> нестероидными противовоспалительными препаратами вызывает нежелательные побочные эффекты со стороны желудочно-кишечного тракта:</w:t>
      </w:r>
    </w:p>
    <w:p w14:paraId="7AA49D3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Циклооксигеназы</w:t>
      </w:r>
      <w:proofErr w:type="spellEnd"/>
      <w:r w:rsidRPr="00167080">
        <w:rPr>
          <w:sz w:val="28"/>
          <w:szCs w:val="28"/>
        </w:rPr>
        <w:t xml:space="preserve"> I</w:t>
      </w:r>
    </w:p>
    <w:p w14:paraId="182FD3F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Циклооксигеназы</w:t>
      </w:r>
      <w:proofErr w:type="spellEnd"/>
      <w:r w:rsidRPr="00167080">
        <w:rPr>
          <w:sz w:val="28"/>
          <w:szCs w:val="28"/>
        </w:rPr>
        <w:t xml:space="preserve"> II</w:t>
      </w:r>
    </w:p>
    <w:p w14:paraId="7DE2AEB9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C55D7CE" w14:textId="2203FA05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 xml:space="preserve">. </w:t>
      </w:r>
      <w:proofErr w:type="gramStart"/>
      <w:r w:rsidR="008B67AA" w:rsidRPr="00167080">
        <w:rPr>
          <w:sz w:val="28"/>
          <w:szCs w:val="28"/>
        </w:rPr>
        <w:t>С</w:t>
      </w:r>
      <w:proofErr w:type="gramEnd"/>
      <w:r w:rsidR="008B67AA" w:rsidRPr="00167080">
        <w:rPr>
          <w:sz w:val="28"/>
          <w:szCs w:val="28"/>
        </w:rPr>
        <w:t xml:space="preserve"> какими препаратами при лечении больного ревматоидным артритом и ИБС следует соблюдать осторожность, применяя </w:t>
      </w:r>
      <w:proofErr w:type="spellStart"/>
      <w:r w:rsidR="008B67AA" w:rsidRPr="00167080">
        <w:rPr>
          <w:sz w:val="28"/>
          <w:szCs w:val="28"/>
        </w:rPr>
        <w:t>флугалин</w:t>
      </w:r>
      <w:proofErr w:type="spellEnd"/>
      <w:r w:rsidR="008B67AA" w:rsidRPr="00167080">
        <w:rPr>
          <w:sz w:val="28"/>
          <w:szCs w:val="28"/>
        </w:rPr>
        <w:t>:</w:t>
      </w:r>
    </w:p>
    <w:p w14:paraId="0444E98F" w14:textId="77777777" w:rsidR="008564FB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Нитратами</w:t>
      </w:r>
    </w:p>
    <w:p w14:paraId="62C0BFD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Антикоагулянтами</w:t>
      </w:r>
    </w:p>
    <w:p w14:paraId="178C20A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B-блокаторами</w:t>
      </w:r>
    </w:p>
    <w:p w14:paraId="75CD6B1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Сердечными гликозидами</w:t>
      </w:r>
    </w:p>
    <w:p w14:paraId="6491B1E2" w14:textId="77777777" w:rsidR="008564FB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Ингибиторами АПФ</w:t>
      </w:r>
    </w:p>
    <w:p w14:paraId="44622037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37AB427" w14:textId="19C69406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>. Выделите "агрессивные" факторы, способствующие поражению желудочно-кишечного тракта при длительном применении нестероидных противовоспалительных препаратов:</w:t>
      </w:r>
    </w:p>
    <w:p w14:paraId="155DEB4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Бикарбонаты</w:t>
      </w:r>
    </w:p>
    <w:p w14:paraId="4F18A61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Пепсин</w:t>
      </w:r>
    </w:p>
    <w:p w14:paraId="7FA988C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Никотин</w:t>
      </w:r>
    </w:p>
    <w:p w14:paraId="25F0A61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Алкоголь</w:t>
      </w:r>
    </w:p>
    <w:p w14:paraId="1C1F8C2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Простагландины</w:t>
      </w:r>
    </w:p>
    <w:p w14:paraId="015093EE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B47CA2F" w14:textId="25B83AD5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50</w:t>
      </w:r>
      <w:r w:rsidR="008B67AA" w:rsidRPr="00167080">
        <w:rPr>
          <w:sz w:val="28"/>
          <w:szCs w:val="28"/>
        </w:rPr>
        <w:t xml:space="preserve">. Признаки </w:t>
      </w:r>
      <w:proofErr w:type="spellStart"/>
      <w:r w:rsidR="008B67AA" w:rsidRPr="00167080">
        <w:rPr>
          <w:sz w:val="28"/>
          <w:szCs w:val="28"/>
        </w:rPr>
        <w:t>гиперспленизма</w:t>
      </w:r>
      <w:proofErr w:type="spellEnd"/>
      <w:r w:rsidR="008B67AA" w:rsidRPr="00167080">
        <w:rPr>
          <w:sz w:val="28"/>
          <w:szCs w:val="28"/>
        </w:rPr>
        <w:t xml:space="preserve"> у больных портальным циррозом:</w:t>
      </w:r>
    </w:p>
    <w:p w14:paraId="5C2433C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Анемия</w:t>
      </w:r>
    </w:p>
    <w:p w14:paraId="73E45D2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Тромбоцитопения</w:t>
      </w:r>
    </w:p>
    <w:p w14:paraId="1AD6BEA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Лейкопения</w:t>
      </w:r>
    </w:p>
    <w:p w14:paraId="3B5D78C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Лейкоцитоз</w:t>
      </w:r>
    </w:p>
    <w:p w14:paraId="0BEEDE75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5D8ED84" w14:textId="0436E63B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 xml:space="preserve">. Перечислите симптомы, характерные для </w:t>
      </w:r>
      <w:proofErr w:type="spellStart"/>
      <w:r w:rsidR="008B67AA" w:rsidRPr="00167080">
        <w:rPr>
          <w:sz w:val="28"/>
          <w:szCs w:val="28"/>
        </w:rPr>
        <w:t>люпоидного</w:t>
      </w:r>
      <w:proofErr w:type="spellEnd"/>
      <w:r w:rsidR="008B67AA" w:rsidRPr="00167080">
        <w:rPr>
          <w:sz w:val="28"/>
          <w:szCs w:val="28"/>
        </w:rPr>
        <w:t xml:space="preserve"> гепатита:</w:t>
      </w:r>
    </w:p>
    <w:p w14:paraId="4E1CD7F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Лихорадка</w:t>
      </w:r>
    </w:p>
    <w:p w14:paraId="4394FD1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Артралгии</w:t>
      </w:r>
    </w:p>
    <w:p w14:paraId="45BEFCB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Кожные высыпания</w:t>
      </w:r>
    </w:p>
    <w:p w14:paraId="4AF25871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E37BDF8" w14:textId="1322CE7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>. Какие лабораторные признаки позволяют выявить обострение хронического активного гепатита:</w:t>
      </w:r>
    </w:p>
    <w:p w14:paraId="4B7FA18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Общий белок</w:t>
      </w:r>
    </w:p>
    <w:p w14:paraId="7A65322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Альбумин</w:t>
      </w:r>
    </w:p>
    <w:p w14:paraId="1741E82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G-глобулин</w:t>
      </w:r>
    </w:p>
    <w:p w14:paraId="5673B58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Аминотрансферазы</w:t>
      </w:r>
      <w:proofErr w:type="spellEnd"/>
    </w:p>
    <w:p w14:paraId="3007A69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Осадочные пробы</w:t>
      </w:r>
    </w:p>
    <w:p w14:paraId="308F4261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2F25451" w14:textId="494E773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>. При каком заболевании печени встречаются самые высокие цифры щелочной фосфатазы:</w:t>
      </w:r>
    </w:p>
    <w:p w14:paraId="2599491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Портальном </w:t>
      </w:r>
      <w:proofErr w:type="gramStart"/>
      <w:r w:rsidRPr="00167080">
        <w:rPr>
          <w:sz w:val="28"/>
          <w:szCs w:val="28"/>
        </w:rPr>
        <w:t>циррозе</w:t>
      </w:r>
      <w:proofErr w:type="gramEnd"/>
    </w:p>
    <w:p w14:paraId="0495006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Хроническом </w:t>
      </w:r>
      <w:proofErr w:type="spellStart"/>
      <w:r w:rsidRPr="00167080">
        <w:rPr>
          <w:sz w:val="28"/>
          <w:szCs w:val="28"/>
        </w:rPr>
        <w:t>персистирующем</w:t>
      </w:r>
      <w:proofErr w:type="spellEnd"/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гепатите</w:t>
      </w:r>
      <w:proofErr w:type="gramEnd"/>
    </w:p>
    <w:p w14:paraId="633C1C4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Билиарном</w:t>
      </w:r>
      <w:proofErr w:type="spellEnd"/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циррозе</w:t>
      </w:r>
      <w:proofErr w:type="gramEnd"/>
    </w:p>
    <w:p w14:paraId="14156227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36338E7" w14:textId="373A559D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 xml:space="preserve">. </w:t>
      </w:r>
      <w:proofErr w:type="spellStart"/>
      <w:r w:rsidR="008B67AA" w:rsidRPr="00167080">
        <w:rPr>
          <w:sz w:val="28"/>
          <w:szCs w:val="28"/>
        </w:rPr>
        <w:t>Глюкокортикостероиды</w:t>
      </w:r>
      <w:proofErr w:type="spellEnd"/>
      <w:r w:rsidR="008B67AA" w:rsidRPr="00167080">
        <w:rPr>
          <w:sz w:val="28"/>
          <w:szCs w:val="28"/>
        </w:rPr>
        <w:t xml:space="preserve"> показаны:</w:t>
      </w:r>
    </w:p>
    <w:p w14:paraId="608ABB6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хроническом </w:t>
      </w:r>
      <w:proofErr w:type="spellStart"/>
      <w:r w:rsidRPr="00167080">
        <w:rPr>
          <w:sz w:val="28"/>
          <w:szCs w:val="28"/>
        </w:rPr>
        <w:t>персистирующем</w:t>
      </w:r>
      <w:proofErr w:type="spellEnd"/>
      <w:r w:rsidRPr="00167080">
        <w:rPr>
          <w:sz w:val="28"/>
          <w:szCs w:val="28"/>
        </w:rPr>
        <w:t xml:space="preserve"> гепатите в стадии ремиссии</w:t>
      </w:r>
    </w:p>
    <w:p w14:paraId="45433A5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активной стадии </w:t>
      </w:r>
      <w:proofErr w:type="spellStart"/>
      <w:r w:rsidRPr="00167080">
        <w:rPr>
          <w:sz w:val="28"/>
          <w:szCs w:val="28"/>
        </w:rPr>
        <w:t>постнекротического</w:t>
      </w:r>
      <w:proofErr w:type="spellEnd"/>
      <w:r w:rsidRPr="00167080">
        <w:rPr>
          <w:sz w:val="28"/>
          <w:szCs w:val="28"/>
        </w:rPr>
        <w:t xml:space="preserve"> цирроза</w:t>
      </w:r>
    </w:p>
    <w:p w14:paraId="3F2163E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активной стадии </w:t>
      </w:r>
      <w:proofErr w:type="spellStart"/>
      <w:r w:rsidRPr="00167080">
        <w:rPr>
          <w:sz w:val="28"/>
          <w:szCs w:val="28"/>
        </w:rPr>
        <w:t>билиарного</w:t>
      </w:r>
      <w:proofErr w:type="spellEnd"/>
      <w:r w:rsidRPr="00167080">
        <w:rPr>
          <w:sz w:val="28"/>
          <w:szCs w:val="28"/>
        </w:rPr>
        <w:t xml:space="preserve"> цирроза</w:t>
      </w:r>
    </w:p>
    <w:p w14:paraId="7F03A33C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99A25B7" w14:textId="324AAD0E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>. Перечислите препараты, улучшающие обмен печеночных клеток:</w:t>
      </w:r>
    </w:p>
    <w:p w14:paraId="39A5AD2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Витамины</w:t>
      </w:r>
    </w:p>
    <w:p w14:paraId="23EFA80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Глюкокортикоиды</w:t>
      </w:r>
      <w:proofErr w:type="spellEnd"/>
    </w:p>
    <w:p w14:paraId="3C0EC52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Липоевая</w:t>
      </w:r>
      <w:proofErr w:type="spellEnd"/>
      <w:r w:rsidRPr="00167080">
        <w:rPr>
          <w:sz w:val="28"/>
          <w:szCs w:val="28"/>
        </w:rPr>
        <w:t xml:space="preserve"> кислота</w:t>
      </w:r>
    </w:p>
    <w:p w14:paraId="1DAD44A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Глутаминовая</w:t>
      </w:r>
      <w:proofErr w:type="spellEnd"/>
      <w:r w:rsidRPr="00167080">
        <w:rPr>
          <w:sz w:val="28"/>
          <w:szCs w:val="28"/>
        </w:rPr>
        <w:t xml:space="preserve"> кислота</w:t>
      </w:r>
    </w:p>
    <w:p w14:paraId="1B2E8C76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3CF58A4" w14:textId="55477E69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>. Тяжелые желудочно-кишечные кровотечения при остром инфаркте миокарда могут развиваться вследствие применения:</w:t>
      </w:r>
    </w:p>
    <w:p w14:paraId="24887A4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Ингибиторов АПФ</w:t>
      </w:r>
    </w:p>
    <w:p w14:paraId="22C6A79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Антагонистов кальция</w:t>
      </w:r>
    </w:p>
    <w:p w14:paraId="3A182A7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Антикоагулянтов</w:t>
      </w:r>
    </w:p>
    <w:p w14:paraId="4C22E70F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20708A2" w14:textId="752D7DEF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 xml:space="preserve">. В </w:t>
      </w:r>
      <w:proofErr w:type="gramStart"/>
      <w:r w:rsidR="008B67AA" w:rsidRPr="00167080">
        <w:rPr>
          <w:sz w:val="28"/>
          <w:szCs w:val="28"/>
        </w:rPr>
        <w:t>пожилом</w:t>
      </w:r>
      <w:proofErr w:type="gramEnd"/>
      <w:r w:rsidR="008B67AA" w:rsidRPr="00167080">
        <w:rPr>
          <w:sz w:val="28"/>
          <w:szCs w:val="28"/>
        </w:rPr>
        <w:t xml:space="preserve"> и старческом возрасте небольшие кровотечения из желудочно-кишечного тракта чаще всего обусловлены:</w:t>
      </w:r>
    </w:p>
    <w:p w14:paraId="12E3150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Распадом опухоли</w:t>
      </w:r>
    </w:p>
    <w:p w14:paraId="2CAB8AA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Неспецифическим язвенным колитом</w:t>
      </w:r>
    </w:p>
    <w:p w14:paraId="4BF24CC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Полипами кишечника</w:t>
      </w:r>
    </w:p>
    <w:p w14:paraId="29796084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0786E16" w14:textId="14E9A39E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>. Примесь алой крови в кале позволяет заподозрить:</w:t>
      </w:r>
    </w:p>
    <w:p w14:paraId="17241C6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Язву желудка</w:t>
      </w:r>
    </w:p>
    <w:p w14:paraId="5F638B0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Кровоточащий полип верхних отделов желудочно-кишечного тракта</w:t>
      </w:r>
    </w:p>
    <w:p w14:paraId="08D8F73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Геморрой</w:t>
      </w:r>
    </w:p>
    <w:p w14:paraId="0691B063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28758C" w14:textId="6721D35E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>. Наиболее частыми признаками неспецифического язвенного колита являются:</w:t>
      </w:r>
    </w:p>
    <w:p w14:paraId="11323C7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Желтуха</w:t>
      </w:r>
    </w:p>
    <w:p w14:paraId="4F45D148" w14:textId="77777777" w:rsidR="008564FB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Боли в животе</w:t>
      </w:r>
    </w:p>
    <w:p w14:paraId="447A984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Ректальные кровотечения</w:t>
      </w:r>
    </w:p>
    <w:p w14:paraId="2E302BC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Запоры</w:t>
      </w:r>
    </w:p>
    <w:p w14:paraId="090BC77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Поносы</w:t>
      </w:r>
    </w:p>
    <w:p w14:paraId="23F0AC40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30CE2AC" w14:textId="4F814E8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60</w:t>
      </w:r>
      <w:r w:rsidR="008B67AA" w:rsidRPr="00167080">
        <w:rPr>
          <w:sz w:val="28"/>
          <w:szCs w:val="28"/>
        </w:rPr>
        <w:t>. Новыми медикаментозными средствами лечения неспецифического язвенного колита являются:</w:t>
      </w:r>
    </w:p>
    <w:p w14:paraId="0060CF0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Пенициллин</w:t>
      </w:r>
    </w:p>
    <w:p w14:paraId="1CF2302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Альфасалазин</w:t>
      </w:r>
      <w:proofErr w:type="spellEnd"/>
    </w:p>
    <w:p w14:paraId="122D48D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Нестероидные противовоспалительные препараты</w:t>
      </w:r>
    </w:p>
    <w:p w14:paraId="6E513D92" w14:textId="0689D3E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Иммунодепрессанты</w:t>
      </w:r>
    </w:p>
    <w:p w14:paraId="7093014F" w14:textId="77777777" w:rsidR="00263803" w:rsidRPr="00167080" w:rsidRDefault="00263803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DB3EA79" w14:textId="537DAB67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>. Для какого заболевания наиболее характерно усиление болей в животе на фоне эмоций, под действием психических факторов:</w:t>
      </w:r>
    </w:p>
    <w:p w14:paraId="3A36F51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Болезни Крона</w:t>
      </w:r>
    </w:p>
    <w:p w14:paraId="6965DBC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proofErr w:type="spellStart"/>
      <w:r w:rsidRPr="00167080">
        <w:rPr>
          <w:sz w:val="28"/>
          <w:szCs w:val="28"/>
        </w:rPr>
        <w:t>Дивертикулеза</w:t>
      </w:r>
      <w:proofErr w:type="spellEnd"/>
      <w:r w:rsidRPr="00167080">
        <w:rPr>
          <w:sz w:val="28"/>
          <w:szCs w:val="28"/>
        </w:rPr>
        <w:t xml:space="preserve"> толстой кишки</w:t>
      </w:r>
    </w:p>
    <w:p w14:paraId="03AD72B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Дискинезии кишечника</w:t>
      </w:r>
    </w:p>
    <w:p w14:paraId="3017391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Геморроя</w:t>
      </w:r>
    </w:p>
    <w:p w14:paraId="05F4FF7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Рака толстой кишки</w:t>
      </w:r>
    </w:p>
    <w:p w14:paraId="22F869B8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EFC7F40" w14:textId="14E911F0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>. Развитие лекарственного дисбактериоза кишечника у пожилых больных зависит:</w:t>
      </w:r>
    </w:p>
    <w:p w14:paraId="27AA981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 нарушения равновесия в микрофлоре кишечника</w:t>
      </w:r>
    </w:p>
    <w:p w14:paraId="5698612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 токсических действий лекарств</w:t>
      </w:r>
    </w:p>
    <w:p w14:paraId="2ED4BA24" w14:textId="7A916086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От аллергии на лекарственные препараты</w:t>
      </w:r>
    </w:p>
    <w:p w14:paraId="3630FDD6" w14:textId="77777777" w:rsidR="006D25BA" w:rsidRPr="00167080" w:rsidRDefault="006D25B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1F5B2CC" w14:textId="6483B96C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>. При каком заболевании отмечена самая высокая активность АСТ, АЛТ:</w:t>
      </w:r>
    </w:p>
    <w:p w14:paraId="39D90D0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инфаркте миокарда</w:t>
      </w:r>
    </w:p>
    <w:p w14:paraId="56D5CC5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циррозе печени</w:t>
      </w:r>
    </w:p>
    <w:p w14:paraId="630CF6A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хроническом агрессивном гепатите</w:t>
      </w:r>
    </w:p>
    <w:p w14:paraId="0360393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желчнокаменной болезни</w:t>
      </w:r>
    </w:p>
    <w:p w14:paraId="1D7FE22D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E14A11A" w14:textId="796E487B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>. Какое из перечисленных заболеваний редко переходит в цирроз печени:</w:t>
      </w:r>
    </w:p>
    <w:p w14:paraId="08754A9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Люпоидный</w:t>
      </w:r>
      <w:proofErr w:type="spellEnd"/>
      <w:r w:rsidRPr="00167080">
        <w:rPr>
          <w:sz w:val="28"/>
          <w:szCs w:val="28"/>
        </w:rPr>
        <w:t xml:space="preserve"> гепатит</w:t>
      </w:r>
    </w:p>
    <w:p w14:paraId="16BB957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агрессивный гепатит</w:t>
      </w:r>
    </w:p>
    <w:p w14:paraId="3562C84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Холестатический</w:t>
      </w:r>
      <w:proofErr w:type="spellEnd"/>
      <w:r w:rsidRPr="00167080">
        <w:rPr>
          <w:sz w:val="28"/>
          <w:szCs w:val="28"/>
        </w:rPr>
        <w:t xml:space="preserve"> гепатит</w:t>
      </w:r>
    </w:p>
    <w:p w14:paraId="29AB47C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</w:t>
      </w:r>
      <w:proofErr w:type="spellStart"/>
      <w:r w:rsidRPr="00167080">
        <w:rPr>
          <w:sz w:val="28"/>
          <w:szCs w:val="28"/>
        </w:rPr>
        <w:t>персистирующий</w:t>
      </w:r>
      <w:proofErr w:type="spellEnd"/>
      <w:r w:rsidRPr="00167080">
        <w:rPr>
          <w:sz w:val="28"/>
          <w:szCs w:val="28"/>
        </w:rPr>
        <w:t xml:space="preserve"> гепатит</w:t>
      </w:r>
    </w:p>
    <w:p w14:paraId="2AEC94C6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144BB7" w14:textId="18E068E8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 xml:space="preserve">. Причинами развития </w:t>
      </w:r>
      <w:proofErr w:type="spellStart"/>
      <w:r w:rsidR="008B67AA" w:rsidRPr="00167080">
        <w:rPr>
          <w:sz w:val="28"/>
          <w:szCs w:val="28"/>
        </w:rPr>
        <w:t>портокавальной</w:t>
      </w:r>
      <w:proofErr w:type="spellEnd"/>
      <w:r w:rsidR="008B67AA" w:rsidRPr="00167080">
        <w:rPr>
          <w:sz w:val="28"/>
          <w:szCs w:val="28"/>
        </w:rPr>
        <w:t xml:space="preserve"> комы в исходе цирроза печени могут</w:t>
      </w:r>
      <w:r w:rsidR="000D7D06" w:rsidRPr="00167080">
        <w:rPr>
          <w:sz w:val="28"/>
          <w:szCs w:val="28"/>
        </w:rPr>
        <w:t xml:space="preserve"> </w:t>
      </w:r>
      <w:r w:rsidR="008B67AA" w:rsidRPr="00167080">
        <w:rPr>
          <w:sz w:val="28"/>
          <w:szCs w:val="28"/>
        </w:rPr>
        <w:t>быть:</w:t>
      </w:r>
    </w:p>
    <w:p w14:paraId="12A998E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Эвакуация асцитической жидкости</w:t>
      </w:r>
    </w:p>
    <w:p w14:paraId="0F5AAAB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</w:t>
      </w:r>
      <w:proofErr w:type="gramStart"/>
      <w:r w:rsidRPr="00167080">
        <w:rPr>
          <w:sz w:val="28"/>
          <w:szCs w:val="28"/>
        </w:rPr>
        <w:t>результате</w:t>
      </w:r>
      <w:proofErr w:type="gramEnd"/>
      <w:r w:rsidRPr="00167080">
        <w:rPr>
          <w:sz w:val="28"/>
          <w:szCs w:val="28"/>
        </w:rPr>
        <w:t xml:space="preserve"> нерационального лечения диуретиками</w:t>
      </w:r>
    </w:p>
    <w:p w14:paraId="2453B9B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Применение больших доз седативных препаратов</w:t>
      </w:r>
    </w:p>
    <w:p w14:paraId="3B08AB20" w14:textId="77777777" w:rsidR="008564FB" w:rsidRPr="00167080" w:rsidRDefault="008564FB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699B7F3" w14:textId="5619CF7B" w:rsidR="008564FB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>. Наиболее характерные лабораторные показатели при циррозе:</w:t>
      </w:r>
    </w:p>
    <w:p w14:paraId="6232D07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Выраженная </w:t>
      </w:r>
      <w:proofErr w:type="spellStart"/>
      <w:r w:rsidRPr="00167080">
        <w:rPr>
          <w:sz w:val="28"/>
          <w:szCs w:val="28"/>
        </w:rPr>
        <w:t>диспротеинемия</w:t>
      </w:r>
      <w:proofErr w:type="spellEnd"/>
    </w:p>
    <w:p w14:paraId="5275959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Лейкоцитоз</w:t>
      </w:r>
    </w:p>
    <w:p w14:paraId="03F7B81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Эритроцитоз</w:t>
      </w:r>
    </w:p>
    <w:p w14:paraId="515D163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билирубина</w:t>
      </w:r>
    </w:p>
    <w:p w14:paraId="7B2A95C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Положительная тимоловая проба</w:t>
      </w:r>
    </w:p>
    <w:p w14:paraId="2BC18E13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B743629" w14:textId="352D3F5E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 xml:space="preserve">. Первичный </w:t>
      </w:r>
      <w:proofErr w:type="spellStart"/>
      <w:r w:rsidR="008B67AA" w:rsidRPr="00167080">
        <w:rPr>
          <w:sz w:val="28"/>
          <w:szCs w:val="28"/>
        </w:rPr>
        <w:t>билиарный</w:t>
      </w:r>
      <w:proofErr w:type="spellEnd"/>
      <w:r w:rsidR="008B67AA" w:rsidRPr="00167080">
        <w:rPr>
          <w:sz w:val="28"/>
          <w:szCs w:val="28"/>
        </w:rPr>
        <w:t xml:space="preserve"> цирроз возникает </w:t>
      </w:r>
      <w:proofErr w:type="gramStart"/>
      <w:r w:rsidR="008B67AA" w:rsidRPr="00167080">
        <w:rPr>
          <w:sz w:val="28"/>
          <w:szCs w:val="28"/>
        </w:rPr>
        <w:t>вследствие</w:t>
      </w:r>
      <w:proofErr w:type="gramEnd"/>
      <w:r w:rsidR="008B67AA" w:rsidRPr="00167080">
        <w:rPr>
          <w:sz w:val="28"/>
          <w:szCs w:val="28"/>
        </w:rPr>
        <w:t>:</w:t>
      </w:r>
    </w:p>
    <w:p w14:paraId="744E92C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Холестатического</w:t>
      </w:r>
      <w:proofErr w:type="spellEnd"/>
      <w:r w:rsidRPr="00167080">
        <w:rPr>
          <w:sz w:val="28"/>
          <w:szCs w:val="28"/>
        </w:rPr>
        <w:t xml:space="preserve"> гепатита</w:t>
      </w:r>
    </w:p>
    <w:p w14:paraId="05615B2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Желчнокаменной болезни</w:t>
      </w:r>
    </w:p>
    <w:p w14:paraId="02F3651B" w14:textId="301BAD01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Эхинококкоза печени</w:t>
      </w:r>
    </w:p>
    <w:p w14:paraId="30C8BAA2" w14:textId="77777777" w:rsidR="00CF743E" w:rsidRPr="00167080" w:rsidRDefault="00CF743E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E7A602D" w14:textId="1AEC97B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 xml:space="preserve">. В </w:t>
      </w:r>
      <w:proofErr w:type="gramStart"/>
      <w:r w:rsidR="008B67AA" w:rsidRPr="00167080">
        <w:rPr>
          <w:sz w:val="28"/>
          <w:szCs w:val="28"/>
        </w:rPr>
        <w:t>пожилом</w:t>
      </w:r>
      <w:proofErr w:type="gramEnd"/>
      <w:r w:rsidR="008B67AA" w:rsidRPr="00167080">
        <w:rPr>
          <w:sz w:val="28"/>
          <w:szCs w:val="28"/>
        </w:rPr>
        <w:t xml:space="preserve"> возрасте у больных, страдающих хроническим холециститом, нередко возникают: аритмия, стенокардия, инфаркт миокарда.</w:t>
      </w:r>
      <w:r w:rsidRPr="00167080">
        <w:rPr>
          <w:sz w:val="28"/>
          <w:szCs w:val="28"/>
        </w:rPr>
        <w:t xml:space="preserve"> </w:t>
      </w:r>
      <w:r w:rsidR="008B67AA" w:rsidRPr="00167080">
        <w:rPr>
          <w:sz w:val="28"/>
          <w:szCs w:val="28"/>
        </w:rPr>
        <w:t>Это можно объяснить:</w:t>
      </w:r>
    </w:p>
    <w:p w14:paraId="47C86E0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Общностью патогенетических факторов желчнокаменной болезни и атеросклероза коронарных артерий</w:t>
      </w:r>
    </w:p>
    <w:p w14:paraId="6F30C3B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Рефлекторным воздействием на сердце и сосуды с патологически измененного желчного пузыря</w:t>
      </w:r>
    </w:p>
    <w:p w14:paraId="3CD091BB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8737566" w14:textId="43462628" w:rsidR="00657006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6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>. Какие наиболее опасные осложнения чаще встречаются при дивертикулах средней трети пищевода:</w:t>
      </w:r>
    </w:p>
    <w:p w14:paraId="706B81F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Медиастинальные абсцессы</w:t>
      </w:r>
    </w:p>
    <w:p w14:paraId="6765347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Кровотечения</w:t>
      </w:r>
    </w:p>
    <w:p w14:paraId="3099EC4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Пищеводно-бронхиальные свищи</w:t>
      </w:r>
    </w:p>
    <w:p w14:paraId="1C0A4B18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EF8F64" w14:textId="47D7271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70</w:t>
      </w:r>
      <w:r w:rsidR="008B67AA" w:rsidRPr="00167080">
        <w:rPr>
          <w:sz w:val="28"/>
          <w:szCs w:val="28"/>
        </w:rPr>
        <w:t xml:space="preserve">. </w:t>
      </w:r>
      <w:proofErr w:type="gramStart"/>
      <w:r w:rsidR="008B67AA" w:rsidRPr="00167080">
        <w:rPr>
          <w:sz w:val="28"/>
          <w:szCs w:val="28"/>
        </w:rPr>
        <w:t>С</w:t>
      </w:r>
      <w:proofErr w:type="gramEnd"/>
      <w:r w:rsidR="008B67AA" w:rsidRPr="00167080">
        <w:rPr>
          <w:sz w:val="28"/>
          <w:szCs w:val="28"/>
        </w:rPr>
        <w:t xml:space="preserve"> какой целью применяют лекарственную пробу с нитроглицерином при </w:t>
      </w:r>
      <w:proofErr w:type="spellStart"/>
      <w:r w:rsidR="008B67AA" w:rsidRPr="00167080">
        <w:rPr>
          <w:sz w:val="28"/>
          <w:szCs w:val="28"/>
        </w:rPr>
        <w:t>ахалазии</w:t>
      </w:r>
      <w:proofErr w:type="spellEnd"/>
      <w:r w:rsidR="008B67AA" w:rsidRPr="00167080">
        <w:rPr>
          <w:sz w:val="28"/>
          <w:szCs w:val="28"/>
        </w:rPr>
        <w:t xml:space="preserve"> </w:t>
      </w:r>
      <w:proofErr w:type="spellStart"/>
      <w:r w:rsidR="008B67AA" w:rsidRPr="00167080">
        <w:rPr>
          <w:sz w:val="28"/>
          <w:szCs w:val="28"/>
        </w:rPr>
        <w:t>кардии</w:t>
      </w:r>
      <w:proofErr w:type="spellEnd"/>
      <w:r w:rsidR="008B67AA" w:rsidRPr="00167080">
        <w:rPr>
          <w:sz w:val="28"/>
          <w:szCs w:val="28"/>
        </w:rPr>
        <w:t>:</w:t>
      </w:r>
    </w:p>
    <w:p w14:paraId="6E5CC79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дифференциальной диагностики с ИБС</w:t>
      </w:r>
    </w:p>
    <w:p w14:paraId="7861EB0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дифференциальной диагностики с раком пищевода</w:t>
      </w:r>
    </w:p>
    <w:p w14:paraId="5F818F01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580D22" w14:textId="12F7C75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 xml:space="preserve">. Синонимами </w:t>
      </w:r>
      <w:proofErr w:type="spellStart"/>
      <w:r w:rsidR="008B67AA" w:rsidRPr="00167080">
        <w:rPr>
          <w:sz w:val="28"/>
          <w:szCs w:val="28"/>
        </w:rPr>
        <w:t>ахалазии</w:t>
      </w:r>
      <w:proofErr w:type="spellEnd"/>
      <w:r w:rsidR="008B67AA" w:rsidRPr="00167080">
        <w:rPr>
          <w:sz w:val="28"/>
          <w:szCs w:val="28"/>
        </w:rPr>
        <w:t xml:space="preserve"> </w:t>
      </w:r>
      <w:proofErr w:type="spellStart"/>
      <w:r w:rsidR="008B67AA" w:rsidRPr="00167080">
        <w:rPr>
          <w:sz w:val="28"/>
          <w:szCs w:val="28"/>
        </w:rPr>
        <w:t>кардии</w:t>
      </w:r>
      <w:proofErr w:type="spellEnd"/>
      <w:r w:rsidR="008B67AA" w:rsidRPr="00167080">
        <w:rPr>
          <w:sz w:val="28"/>
          <w:szCs w:val="28"/>
        </w:rPr>
        <w:t xml:space="preserve"> являются:</w:t>
      </w:r>
    </w:p>
    <w:p w14:paraId="34FC76D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Грыжа пищеводного отверстия диафрагмы</w:t>
      </w:r>
    </w:p>
    <w:p w14:paraId="546702D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Кардиоспазм</w:t>
      </w:r>
    </w:p>
    <w:p w14:paraId="0EE601C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Мегаэзофагус</w:t>
      </w:r>
      <w:proofErr w:type="spellEnd"/>
    </w:p>
    <w:p w14:paraId="28DEDDD3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8F0B9C7" w14:textId="6E91EB09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 xml:space="preserve">. В </w:t>
      </w:r>
      <w:proofErr w:type="gramStart"/>
      <w:r w:rsidR="008B67AA" w:rsidRPr="00167080">
        <w:rPr>
          <w:sz w:val="28"/>
          <w:szCs w:val="28"/>
        </w:rPr>
        <w:t>пожилом</w:t>
      </w:r>
      <w:proofErr w:type="gramEnd"/>
      <w:r w:rsidR="008B67AA" w:rsidRPr="00167080">
        <w:rPr>
          <w:sz w:val="28"/>
          <w:szCs w:val="28"/>
        </w:rPr>
        <w:t xml:space="preserve"> возрасте дисфагия может встречаться:</w:t>
      </w:r>
    </w:p>
    <w:p w14:paraId="1613BDC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грыже пищеводного отверстия диафрагмы</w:t>
      </w:r>
    </w:p>
    <w:p w14:paraId="0E63E41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</w:t>
      </w:r>
      <w:proofErr w:type="spellStart"/>
      <w:r w:rsidRPr="00167080">
        <w:rPr>
          <w:sz w:val="28"/>
          <w:szCs w:val="28"/>
        </w:rPr>
        <w:t>ахалазии</w:t>
      </w:r>
      <w:proofErr w:type="spell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кардии</w:t>
      </w:r>
      <w:proofErr w:type="spellEnd"/>
    </w:p>
    <w:p w14:paraId="29312E2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раке пищевода</w:t>
      </w:r>
    </w:p>
    <w:p w14:paraId="5EC5518F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2D6B34A" w14:textId="6EE11F9E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 xml:space="preserve">. Развитию рефлюкс-эзофагита способствуют все, </w:t>
      </w:r>
      <w:proofErr w:type="gramStart"/>
      <w:r w:rsidR="008B67AA" w:rsidRPr="00167080">
        <w:rPr>
          <w:sz w:val="28"/>
          <w:szCs w:val="28"/>
        </w:rPr>
        <w:t>кроме</w:t>
      </w:r>
      <w:proofErr w:type="gramEnd"/>
      <w:r w:rsidR="008B67AA" w:rsidRPr="00167080">
        <w:rPr>
          <w:sz w:val="28"/>
          <w:szCs w:val="28"/>
        </w:rPr>
        <w:t>:</w:t>
      </w:r>
    </w:p>
    <w:p w14:paraId="11A8FDA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Грыжи пищеводного отверстия диафрагмы</w:t>
      </w:r>
    </w:p>
    <w:p w14:paraId="1B175BA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Язвенной болезни желудка</w:t>
      </w:r>
    </w:p>
    <w:p w14:paraId="6A244F7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Язвенной болезни 12-перстной кишки</w:t>
      </w:r>
    </w:p>
    <w:p w14:paraId="0E0A5A3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Употребления горячей пищи</w:t>
      </w:r>
    </w:p>
    <w:p w14:paraId="3E3471E2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D01CCE1" w14:textId="4B256893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>. Укажите время приема антацидов:</w:t>
      </w:r>
    </w:p>
    <w:p w14:paraId="491DD58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До еды</w:t>
      </w:r>
    </w:p>
    <w:p w14:paraId="1894F38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Во время еды</w:t>
      </w:r>
    </w:p>
    <w:p w14:paraId="254E91C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 момент болей</w:t>
      </w:r>
    </w:p>
    <w:p w14:paraId="523C3B9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Между приемами пищи</w:t>
      </w:r>
    </w:p>
    <w:p w14:paraId="6BC5F83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Перед сном</w:t>
      </w:r>
    </w:p>
    <w:p w14:paraId="24CFA42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CD94E19" w14:textId="5976EAE5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 xml:space="preserve">. К предраковым заболеваниям относятся все, </w:t>
      </w:r>
      <w:proofErr w:type="gramStart"/>
      <w:r w:rsidR="008B67AA" w:rsidRPr="00167080">
        <w:rPr>
          <w:sz w:val="28"/>
          <w:szCs w:val="28"/>
        </w:rPr>
        <w:t>кроме</w:t>
      </w:r>
      <w:proofErr w:type="gramEnd"/>
      <w:r w:rsidR="008B67AA" w:rsidRPr="00167080">
        <w:rPr>
          <w:sz w:val="28"/>
          <w:szCs w:val="28"/>
        </w:rPr>
        <w:t>:</w:t>
      </w:r>
    </w:p>
    <w:p w14:paraId="4795FE6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Хронического атрофического гастрита с секреторной недостаточностью</w:t>
      </w:r>
    </w:p>
    <w:p w14:paraId="604EAAA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Хронического </w:t>
      </w:r>
      <w:proofErr w:type="spellStart"/>
      <w:r w:rsidRPr="00167080">
        <w:rPr>
          <w:sz w:val="28"/>
          <w:szCs w:val="28"/>
        </w:rPr>
        <w:t>субатрофического</w:t>
      </w:r>
      <w:proofErr w:type="spellEnd"/>
      <w:r w:rsidRPr="00167080">
        <w:rPr>
          <w:sz w:val="28"/>
          <w:szCs w:val="28"/>
        </w:rPr>
        <w:t xml:space="preserve"> гастрита</w:t>
      </w:r>
    </w:p>
    <w:p w14:paraId="44F4FF8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Полипозного гастрита</w:t>
      </w:r>
    </w:p>
    <w:p w14:paraId="05FC203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Эрозивного гастрита</w:t>
      </w:r>
    </w:p>
    <w:p w14:paraId="346B76C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Ригидного </w:t>
      </w:r>
      <w:proofErr w:type="spellStart"/>
      <w:r w:rsidRPr="00167080">
        <w:rPr>
          <w:sz w:val="28"/>
          <w:szCs w:val="28"/>
        </w:rPr>
        <w:t>антрального</w:t>
      </w:r>
      <w:proofErr w:type="spellEnd"/>
      <w:r w:rsidRPr="00167080">
        <w:rPr>
          <w:sz w:val="28"/>
          <w:szCs w:val="28"/>
        </w:rPr>
        <w:t xml:space="preserve"> гастрита</w:t>
      </w:r>
    </w:p>
    <w:p w14:paraId="1AF75A7A" w14:textId="77777777" w:rsidR="00E700CC" w:rsidRPr="00167080" w:rsidRDefault="00E700C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32BC435" w14:textId="00B1E1A1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 xml:space="preserve">. Для лечения жировой дистрофии печени в пожилом возрасте применяют все, </w:t>
      </w:r>
      <w:proofErr w:type="gramStart"/>
      <w:r w:rsidR="008B67AA" w:rsidRPr="00167080">
        <w:rPr>
          <w:sz w:val="28"/>
          <w:szCs w:val="28"/>
        </w:rPr>
        <w:t>кроме</w:t>
      </w:r>
      <w:proofErr w:type="gramEnd"/>
      <w:r w:rsidR="008B67AA" w:rsidRPr="00167080">
        <w:rPr>
          <w:sz w:val="28"/>
          <w:szCs w:val="28"/>
        </w:rPr>
        <w:t>:</w:t>
      </w:r>
    </w:p>
    <w:p w14:paraId="3112E3D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Глюкозы</w:t>
      </w:r>
    </w:p>
    <w:p w14:paraId="3CBABC7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Преднизолона</w:t>
      </w:r>
    </w:p>
    <w:p w14:paraId="62DCFE8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Эссенциале</w:t>
      </w:r>
      <w:proofErr w:type="spellEnd"/>
    </w:p>
    <w:p w14:paraId="531CED4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Белковых препаратов</w:t>
      </w:r>
    </w:p>
    <w:p w14:paraId="17C6FEF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Витаминов B6, B12</w:t>
      </w:r>
    </w:p>
    <w:p w14:paraId="48309C47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BE8395F" w14:textId="2963CB2B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 xml:space="preserve">. У престарелых больных при хроническом энтероколите усиливают </w:t>
      </w:r>
      <w:proofErr w:type="spellStart"/>
      <w:r w:rsidR="008B67AA" w:rsidRPr="00167080">
        <w:rPr>
          <w:sz w:val="28"/>
          <w:szCs w:val="28"/>
        </w:rPr>
        <w:t>диспептические</w:t>
      </w:r>
      <w:proofErr w:type="spellEnd"/>
      <w:r w:rsidR="008B67AA" w:rsidRPr="00167080">
        <w:rPr>
          <w:sz w:val="28"/>
          <w:szCs w:val="28"/>
        </w:rPr>
        <w:t xml:space="preserve"> расстройства:</w:t>
      </w:r>
    </w:p>
    <w:p w14:paraId="66EDA25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Молоко</w:t>
      </w:r>
    </w:p>
    <w:p w14:paraId="457AB41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Творог</w:t>
      </w:r>
    </w:p>
    <w:p w14:paraId="0F5C665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Мясо</w:t>
      </w:r>
    </w:p>
    <w:p w14:paraId="66CF257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Сырые овощи и фрукты</w:t>
      </w:r>
    </w:p>
    <w:p w14:paraId="33DC5A5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Животные жиры</w:t>
      </w:r>
    </w:p>
    <w:p w14:paraId="27825981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EB06F8C" w14:textId="6D7F596D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>. Лекарственные растения, назначаемые при запорах, воздействуют на рецепторы слизистой толстой кишки:</w:t>
      </w:r>
    </w:p>
    <w:p w14:paraId="61B424D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Александрийский лист</w:t>
      </w:r>
    </w:p>
    <w:p w14:paraId="56F6949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Алоэ</w:t>
      </w:r>
    </w:p>
    <w:p w14:paraId="4CB0279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Корень ревеня</w:t>
      </w:r>
    </w:p>
    <w:p w14:paraId="1CEAF26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Кора крушины</w:t>
      </w:r>
    </w:p>
    <w:p w14:paraId="7C61C4C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Мята перечная</w:t>
      </w:r>
    </w:p>
    <w:p w14:paraId="4DC83B46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596D2DC" w14:textId="34290BF6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7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 xml:space="preserve">. Для заболеваний, вызывающих </w:t>
      </w:r>
      <w:proofErr w:type="spellStart"/>
      <w:r w:rsidR="008B67AA" w:rsidRPr="00167080">
        <w:rPr>
          <w:sz w:val="28"/>
          <w:szCs w:val="28"/>
        </w:rPr>
        <w:t>эзофагогастродуоденальные</w:t>
      </w:r>
      <w:proofErr w:type="spellEnd"/>
      <w:r w:rsidR="008B67AA" w:rsidRPr="00167080">
        <w:rPr>
          <w:sz w:val="28"/>
          <w:szCs w:val="28"/>
        </w:rPr>
        <w:t xml:space="preserve"> кровотечения, кровавая рвота наименее характерна:</w:t>
      </w:r>
    </w:p>
    <w:p w14:paraId="5624010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язвы желудка</w:t>
      </w:r>
    </w:p>
    <w:p w14:paraId="3E47A7A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грыжи пищеводного отверстия</w:t>
      </w:r>
    </w:p>
    <w:p w14:paraId="5DF8A50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варикозного расширения вен пищевода</w:t>
      </w:r>
    </w:p>
    <w:p w14:paraId="26DF460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язвы 12-перстной кишки</w:t>
      </w:r>
    </w:p>
    <w:p w14:paraId="5E8E172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Для дивертикула пищевода</w:t>
      </w:r>
    </w:p>
    <w:p w14:paraId="0C1B8EF0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8473726" w14:textId="5F09FDF8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80</w:t>
      </w:r>
      <w:r w:rsidR="008B67AA" w:rsidRPr="00167080">
        <w:rPr>
          <w:sz w:val="28"/>
          <w:szCs w:val="28"/>
        </w:rPr>
        <w:t>. Основными факторами, обуславливающими появление грыжи пищеводного отверстия диафрагмы, являются:</w:t>
      </w:r>
    </w:p>
    <w:p w14:paraId="7F1B7BD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Атрофия мышечных волокон</w:t>
      </w:r>
    </w:p>
    <w:p w14:paraId="5C6B4C3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Слабость соединительнотканных структур</w:t>
      </w:r>
    </w:p>
    <w:p w14:paraId="1B58855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внутрибрюшного давления</w:t>
      </w:r>
    </w:p>
    <w:p w14:paraId="2DFF675E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A2D4D0D" w14:textId="2EB58D39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>. Характерными особенностями болей при грыже пищеводного отверстия диафрагмы являются:</w:t>
      </w:r>
    </w:p>
    <w:p w14:paraId="76F1C5A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Появление болей в горизонтальном положении</w:t>
      </w:r>
    </w:p>
    <w:p w14:paraId="3437D6D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Появление болей при наклонах туловища вперед</w:t>
      </w:r>
    </w:p>
    <w:p w14:paraId="5D3A64E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Появление болей при глубоком вдохе</w:t>
      </w:r>
    </w:p>
    <w:p w14:paraId="243DC77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Появление болей при глубоком выдохе</w:t>
      </w:r>
    </w:p>
    <w:p w14:paraId="711ACA84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BD82E6E" w14:textId="07BCF187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>. Характер болей при грыже пищеводного отверстия диафрагмы отличается от болей при стенокардии (</w:t>
      </w:r>
      <w:proofErr w:type="gramStart"/>
      <w:r w:rsidR="008B67AA" w:rsidRPr="00167080">
        <w:rPr>
          <w:sz w:val="28"/>
          <w:szCs w:val="28"/>
        </w:rPr>
        <w:t>верно</w:t>
      </w:r>
      <w:proofErr w:type="gramEnd"/>
      <w:r w:rsidR="008B67AA" w:rsidRPr="00167080">
        <w:rPr>
          <w:sz w:val="28"/>
          <w:szCs w:val="28"/>
        </w:rPr>
        <w:t xml:space="preserve"> все, кроме одного):</w:t>
      </w:r>
    </w:p>
    <w:p w14:paraId="1F79EAD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Стихают в вертикальном положении</w:t>
      </w:r>
    </w:p>
    <w:p w14:paraId="2332C20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Стихают в горизонтальном положении</w:t>
      </w:r>
    </w:p>
    <w:p w14:paraId="6D4B29F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Усиливаются после еды</w:t>
      </w:r>
    </w:p>
    <w:p w14:paraId="7794C56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Нитроглицерин не купирует боли</w:t>
      </w:r>
    </w:p>
    <w:p w14:paraId="216541B5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4966F08" w14:textId="37BA659F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>. Препаратами, активирующими метаболизм в печени, являются:</w:t>
      </w:r>
    </w:p>
    <w:p w14:paraId="5A2E5B2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Витамины</w:t>
      </w:r>
    </w:p>
    <w:p w14:paraId="3F6C9BF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Нитраты</w:t>
      </w:r>
    </w:p>
    <w:p w14:paraId="44A7818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B-блокаторы</w:t>
      </w:r>
    </w:p>
    <w:p w14:paraId="692035F6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3C30120" w14:textId="20D89996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>. Выраженная билирубинемия в пожилом возрасте встречается:</w:t>
      </w:r>
    </w:p>
    <w:p w14:paraId="3B0EEB8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ревматоидном артрите</w:t>
      </w:r>
    </w:p>
    <w:p w14:paraId="466EC87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</w:t>
      </w:r>
      <w:proofErr w:type="spellStart"/>
      <w:r w:rsidRPr="00167080">
        <w:rPr>
          <w:sz w:val="28"/>
          <w:szCs w:val="28"/>
        </w:rPr>
        <w:t>билиарном</w:t>
      </w:r>
      <w:proofErr w:type="spellEnd"/>
      <w:r w:rsidRPr="00167080">
        <w:rPr>
          <w:sz w:val="28"/>
          <w:szCs w:val="28"/>
        </w:rPr>
        <w:t xml:space="preserve"> циррозе печени</w:t>
      </w:r>
    </w:p>
    <w:p w14:paraId="230DC4C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хроническом </w:t>
      </w:r>
      <w:proofErr w:type="spellStart"/>
      <w:r w:rsidRPr="00167080">
        <w:rPr>
          <w:sz w:val="28"/>
          <w:szCs w:val="28"/>
        </w:rPr>
        <w:t>персистирующем</w:t>
      </w:r>
      <w:proofErr w:type="spellEnd"/>
      <w:r w:rsidRPr="00167080">
        <w:rPr>
          <w:sz w:val="28"/>
          <w:szCs w:val="28"/>
        </w:rPr>
        <w:t xml:space="preserve"> гепатите</w:t>
      </w:r>
    </w:p>
    <w:p w14:paraId="624261E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 крупозной пневмонии</w:t>
      </w:r>
    </w:p>
    <w:p w14:paraId="27B1C3F0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9B6A7CD" w14:textId="0D108EB6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>. С возрастом содержание альбуминов в сыворотке крови:</w:t>
      </w:r>
    </w:p>
    <w:p w14:paraId="1F50469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Уменьшается</w:t>
      </w:r>
    </w:p>
    <w:p w14:paraId="65B167B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Увеличивается</w:t>
      </w:r>
    </w:p>
    <w:p w14:paraId="61E40B20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48BC74F" w14:textId="579967AE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>. С чем связано применение глютаминовой кислоты при печеночной недостаточности:</w:t>
      </w:r>
    </w:p>
    <w:p w14:paraId="0169DEC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Оказывает иммунодепрессивный эффект</w:t>
      </w:r>
      <w:proofErr w:type="gramEnd"/>
    </w:p>
    <w:p w14:paraId="5593E07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Оказывает противовоспалительное действие</w:t>
      </w:r>
    </w:p>
    <w:p w14:paraId="2517183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Связывает аммиак</w:t>
      </w:r>
    </w:p>
    <w:p w14:paraId="0208B2E7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2C3EEE2" w14:textId="20598259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 xml:space="preserve">. Причинами </w:t>
      </w:r>
      <w:proofErr w:type="spellStart"/>
      <w:r w:rsidR="008B67AA" w:rsidRPr="00167080">
        <w:rPr>
          <w:sz w:val="28"/>
          <w:szCs w:val="28"/>
        </w:rPr>
        <w:t>гиперальдостеронизма</w:t>
      </w:r>
      <w:proofErr w:type="spellEnd"/>
      <w:r w:rsidR="008B67AA" w:rsidRPr="00167080">
        <w:rPr>
          <w:sz w:val="28"/>
          <w:szCs w:val="28"/>
        </w:rPr>
        <w:t xml:space="preserve"> при циррозе печени является:</w:t>
      </w:r>
    </w:p>
    <w:p w14:paraId="51B018F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 xml:space="preserve">Снижение </w:t>
      </w:r>
      <w:proofErr w:type="spellStart"/>
      <w:r w:rsidRPr="00167080">
        <w:rPr>
          <w:bCs/>
          <w:sz w:val="28"/>
          <w:szCs w:val="28"/>
        </w:rPr>
        <w:t>инактивации</w:t>
      </w:r>
      <w:proofErr w:type="spellEnd"/>
      <w:r w:rsidRPr="00167080">
        <w:rPr>
          <w:bCs/>
          <w:sz w:val="28"/>
          <w:szCs w:val="28"/>
        </w:rPr>
        <w:t xml:space="preserve"> альдостерона в печени</w:t>
      </w:r>
    </w:p>
    <w:p w14:paraId="6BBA836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Pr="00167080">
        <w:rPr>
          <w:bCs/>
          <w:sz w:val="28"/>
          <w:szCs w:val="28"/>
        </w:rPr>
        <w:t>Повышенная секреция корой надпочечников</w:t>
      </w:r>
    </w:p>
    <w:p w14:paraId="011AEE55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135E05D" w14:textId="49D0B287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>. При кровотечении из желудочно-кишечного тракта характерно:</w:t>
      </w:r>
    </w:p>
    <w:p w14:paraId="0AED0D1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Рвота с примесью яркой пенистой крови</w:t>
      </w:r>
    </w:p>
    <w:p w14:paraId="431B8D9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Рвота темного цвета с кислым запахом</w:t>
      </w:r>
    </w:p>
    <w:p w14:paraId="1312E850" w14:textId="77777777" w:rsidR="008B67AA" w:rsidRPr="00167080" w:rsidRDefault="008B67AA" w:rsidP="009162E2">
      <w:pPr>
        <w:tabs>
          <w:tab w:val="center" w:pos="4678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Дегтеобразный стул</w:t>
      </w:r>
    </w:p>
    <w:p w14:paraId="5767105D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7EBAEAE" w14:textId="349BFF58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8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 xml:space="preserve">. Каким препаратам для лечения ИБС следует отдать предпочтение у пожилых больных с </w:t>
      </w:r>
      <w:proofErr w:type="spellStart"/>
      <w:r w:rsidR="008B67AA" w:rsidRPr="00167080">
        <w:rPr>
          <w:sz w:val="28"/>
          <w:szCs w:val="28"/>
        </w:rPr>
        <w:t>ахалазией</w:t>
      </w:r>
      <w:proofErr w:type="spellEnd"/>
      <w:r w:rsidR="008B67AA" w:rsidRPr="00167080">
        <w:rPr>
          <w:sz w:val="28"/>
          <w:szCs w:val="28"/>
        </w:rPr>
        <w:t xml:space="preserve"> </w:t>
      </w:r>
      <w:proofErr w:type="spellStart"/>
      <w:r w:rsidR="008B67AA" w:rsidRPr="00167080">
        <w:rPr>
          <w:sz w:val="28"/>
          <w:szCs w:val="28"/>
        </w:rPr>
        <w:t>кардии</w:t>
      </w:r>
      <w:proofErr w:type="spellEnd"/>
      <w:r w:rsidR="008B67AA" w:rsidRPr="00167080">
        <w:rPr>
          <w:sz w:val="28"/>
          <w:szCs w:val="28"/>
        </w:rPr>
        <w:t>:</w:t>
      </w:r>
    </w:p>
    <w:p w14:paraId="17991C7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Нитратам</w:t>
      </w:r>
    </w:p>
    <w:p w14:paraId="67E586C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B-блокаторам</w:t>
      </w:r>
    </w:p>
    <w:p w14:paraId="6B7044B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Антагонистам кальция</w:t>
      </w:r>
    </w:p>
    <w:p w14:paraId="4D08810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Ингибиторам АПФ</w:t>
      </w:r>
    </w:p>
    <w:p w14:paraId="5A4A1ED7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88DF445" w14:textId="1E0097A3" w:rsidR="008B67AA" w:rsidRPr="00167080" w:rsidRDefault="006D7A1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E700CC" w:rsidRPr="00167080">
        <w:rPr>
          <w:sz w:val="28"/>
          <w:szCs w:val="28"/>
        </w:rPr>
        <w:t>90</w:t>
      </w:r>
      <w:r w:rsidR="008B67AA" w:rsidRPr="00167080">
        <w:rPr>
          <w:sz w:val="28"/>
          <w:szCs w:val="28"/>
        </w:rPr>
        <w:t>. Что из нижеперечисленного нежелательно</w:t>
      </w:r>
      <w:r w:rsidR="001B69C5" w:rsidRPr="00167080">
        <w:rPr>
          <w:sz w:val="28"/>
          <w:szCs w:val="28"/>
        </w:rPr>
        <w:t xml:space="preserve"> употреблять больному с </w:t>
      </w:r>
      <w:proofErr w:type="spellStart"/>
      <w:r w:rsidR="001B69C5" w:rsidRPr="00167080">
        <w:rPr>
          <w:sz w:val="28"/>
          <w:szCs w:val="28"/>
        </w:rPr>
        <w:t>рефлюкс</w:t>
      </w:r>
      <w:r w:rsidR="008B67AA" w:rsidRPr="00167080">
        <w:rPr>
          <w:sz w:val="28"/>
          <w:szCs w:val="28"/>
        </w:rPr>
        <w:t>эзофагитом</w:t>
      </w:r>
      <w:proofErr w:type="spellEnd"/>
      <w:r w:rsidR="008B67AA" w:rsidRPr="00167080">
        <w:rPr>
          <w:sz w:val="28"/>
          <w:szCs w:val="28"/>
        </w:rPr>
        <w:t>:</w:t>
      </w:r>
    </w:p>
    <w:p w14:paraId="28E0F6E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Курение</w:t>
      </w:r>
    </w:p>
    <w:p w14:paraId="596D9F3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Алкоголь</w:t>
      </w:r>
    </w:p>
    <w:p w14:paraId="5D82C96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Шоколад</w:t>
      </w:r>
    </w:p>
    <w:p w14:paraId="7D74E02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Жирную пищу</w:t>
      </w:r>
    </w:p>
    <w:p w14:paraId="07C969A2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4E61762" w14:textId="24E79DD9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4</w:t>
      </w:r>
      <w:r w:rsidR="00035131" w:rsidRPr="00167080">
        <w:rPr>
          <w:sz w:val="28"/>
          <w:szCs w:val="28"/>
        </w:rPr>
        <w:t>9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>. Выделите те изменения в пищеварительном тракте, которые характерны для пожилого и старческого возраста:</w:t>
      </w:r>
    </w:p>
    <w:p w14:paraId="1A1BF8E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желудочной секреции</w:t>
      </w:r>
    </w:p>
    <w:p w14:paraId="3E28516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Понижение желудочной секреции</w:t>
      </w:r>
    </w:p>
    <w:p w14:paraId="2BC842C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 тонуса желчного пузыря</w:t>
      </w:r>
    </w:p>
    <w:p w14:paraId="3CB5812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Понижение тонуса желчного пузыря</w:t>
      </w:r>
    </w:p>
    <w:p w14:paraId="1A28F1B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Гипотония кишечника</w:t>
      </w:r>
    </w:p>
    <w:p w14:paraId="2FCCC714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DFE1172" w14:textId="515C0E89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9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>. Выберите правильное утверждение. Хронический гастрит с секреторной недостаточностью встречается:</w:t>
      </w:r>
    </w:p>
    <w:p w14:paraId="76F031A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 лиц </w:t>
      </w:r>
      <w:proofErr w:type="gramStart"/>
      <w:r w:rsidRPr="00167080">
        <w:rPr>
          <w:sz w:val="28"/>
          <w:szCs w:val="28"/>
        </w:rPr>
        <w:t>старше 60 лет в 1.5 раза чаще, чем в молодом возрасте</w:t>
      </w:r>
      <w:proofErr w:type="gramEnd"/>
    </w:p>
    <w:p w14:paraId="77AED64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Одинаково часто в молодом и пожилом возрастах</w:t>
      </w:r>
    </w:p>
    <w:p w14:paraId="096005A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 молодых лиц чаще, чем </w:t>
      </w:r>
      <w:proofErr w:type="gramStart"/>
      <w:r w:rsidRPr="00167080">
        <w:rPr>
          <w:sz w:val="28"/>
          <w:szCs w:val="28"/>
        </w:rPr>
        <w:t>у</w:t>
      </w:r>
      <w:proofErr w:type="gramEnd"/>
      <w:r w:rsidRPr="00167080">
        <w:rPr>
          <w:sz w:val="28"/>
          <w:szCs w:val="28"/>
        </w:rPr>
        <w:t xml:space="preserve"> пожилых</w:t>
      </w:r>
    </w:p>
    <w:p w14:paraId="43C52AF0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E0D022A" w14:textId="36D1101E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9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>. Перечислите особенности старческих язв желудка и 12-перстной кишки:</w:t>
      </w:r>
    </w:p>
    <w:p w14:paraId="5419025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Глубокие</w:t>
      </w:r>
      <w:proofErr w:type="gramEnd"/>
      <w:r w:rsidRPr="00167080">
        <w:rPr>
          <w:sz w:val="28"/>
          <w:szCs w:val="28"/>
        </w:rPr>
        <w:t xml:space="preserve"> и небольших размеров</w:t>
      </w:r>
    </w:p>
    <w:p w14:paraId="5E7A970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Неглубокие</w:t>
      </w:r>
      <w:proofErr w:type="gramEnd"/>
      <w:r w:rsidRPr="00167080">
        <w:rPr>
          <w:sz w:val="28"/>
          <w:szCs w:val="28"/>
        </w:rPr>
        <w:t xml:space="preserve"> и больших размеров</w:t>
      </w:r>
    </w:p>
    <w:p w14:paraId="200174F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Частая малигнизация</w:t>
      </w:r>
    </w:p>
    <w:p w14:paraId="72F1C84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 подвержены малигнизации</w:t>
      </w:r>
    </w:p>
    <w:p w14:paraId="409D38BD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A9688B1" w14:textId="54D23F79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9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 xml:space="preserve">. Почему применение </w:t>
      </w:r>
      <w:proofErr w:type="spellStart"/>
      <w:r w:rsidR="008B67AA" w:rsidRPr="00167080">
        <w:rPr>
          <w:sz w:val="28"/>
          <w:szCs w:val="28"/>
        </w:rPr>
        <w:t>холинолитиков</w:t>
      </w:r>
      <w:proofErr w:type="spellEnd"/>
      <w:r w:rsidR="008B67AA" w:rsidRPr="00167080">
        <w:rPr>
          <w:sz w:val="28"/>
          <w:szCs w:val="28"/>
        </w:rPr>
        <w:t xml:space="preserve"> нежелательно при лечении язвенной болезни у </w:t>
      </w:r>
      <w:proofErr w:type="gramStart"/>
      <w:r w:rsidR="008B67AA" w:rsidRPr="00167080">
        <w:rPr>
          <w:sz w:val="28"/>
          <w:szCs w:val="28"/>
        </w:rPr>
        <w:t>пожилых</w:t>
      </w:r>
      <w:proofErr w:type="gramEnd"/>
      <w:r w:rsidR="008B67AA" w:rsidRPr="00167080">
        <w:rPr>
          <w:sz w:val="28"/>
          <w:szCs w:val="28"/>
        </w:rPr>
        <w:t>:</w:t>
      </w:r>
    </w:p>
    <w:p w14:paraId="2C06ECEE" w14:textId="77777777" w:rsidR="00657006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Вызывают атонию кишечника</w:t>
      </w:r>
    </w:p>
    <w:p w14:paraId="20BC3F4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Вызывают тахикардию</w:t>
      </w:r>
    </w:p>
    <w:p w14:paraId="70D35D7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Вызывают брадикардию</w:t>
      </w:r>
    </w:p>
    <w:p w14:paraId="77B517D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Вызывают повышение внутриглазного давления</w:t>
      </w:r>
    </w:p>
    <w:p w14:paraId="7961425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Вызывают повышение слюноотделения</w:t>
      </w:r>
    </w:p>
    <w:p w14:paraId="233AE158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4E3A970" w14:textId="609E5148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9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>. При расположении дивертикула пищевода в средней трети могут появиться следующие симптомы:</w:t>
      </w:r>
    </w:p>
    <w:p w14:paraId="4CE7F79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Ощущение инородного тела</w:t>
      </w:r>
    </w:p>
    <w:p w14:paraId="7A11534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Изжога</w:t>
      </w:r>
    </w:p>
    <w:p w14:paraId="05B4062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Кашель</w:t>
      </w:r>
    </w:p>
    <w:p w14:paraId="665D1E0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Запоры</w:t>
      </w:r>
    </w:p>
    <w:p w14:paraId="1D569352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D5E65EA" w14:textId="2357C9D3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9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>. Выберите прямые рентгенологические симптомы язвы желудка:</w:t>
      </w:r>
    </w:p>
    <w:p w14:paraId="4978938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Ниша</w:t>
      </w:r>
    </w:p>
    <w:p w14:paraId="31C093D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Конвергенция складок слизистой</w:t>
      </w:r>
    </w:p>
    <w:p w14:paraId="43F5356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Изменение конфигурации желудка</w:t>
      </w:r>
    </w:p>
    <w:p w14:paraId="310E085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Наличие </w:t>
      </w:r>
      <w:proofErr w:type="spellStart"/>
      <w:r w:rsidRPr="00167080">
        <w:rPr>
          <w:sz w:val="28"/>
          <w:szCs w:val="28"/>
        </w:rPr>
        <w:t>гиперсекреторного</w:t>
      </w:r>
      <w:proofErr w:type="spell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интермедиарного</w:t>
      </w:r>
      <w:proofErr w:type="spellEnd"/>
      <w:r w:rsidRPr="00167080">
        <w:rPr>
          <w:sz w:val="28"/>
          <w:szCs w:val="28"/>
        </w:rPr>
        <w:t xml:space="preserve"> слоя</w:t>
      </w:r>
    </w:p>
    <w:p w14:paraId="026277E7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69E9649" w14:textId="1A29DF4B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</w:t>
      </w:r>
      <w:r w:rsidR="00035131" w:rsidRPr="00167080">
        <w:rPr>
          <w:sz w:val="28"/>
          <w:szCs w:val="28"/>
        </w:rPr>
        <w:t>9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>. Появление в испражнениях больного большого количества мышечных волокон (</w:t>
      </w:r>
      <w:proofErr w:type="spellStart"/>
      <w:r w:rsidR="008B67AA" w:rsidRPr="00167080">
        <w:rPr>
          <w:sz w:val="28"/>
          <w:szCs w:val="28"/>
        </w:rPr>
        <w:t>креаторрея</w:t>
      </w:r>
      <w:proofErr w:type="spellEnd"/>
      <w:r w:rsidR="008B67AA" w:rsidRPr="00167080">
        <w:rPr>
          <w:sz w:val="28"/>
          <w:szCs w:val="28"/>
        </w:rPr>
        <w:t>) говорит:</w:t>
      </w:r>
    </w:p>
    <w:p w14:paraId="5CF83F4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 воспалительном процессе</w:t>
      </w:r>
    </w:p>
    <w:p w14:paraId="3AA109B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 нарушении переваривания белков</w:t>
      </w:r>
    </w:p>
    <w:p w14:paraId="4EFFB4A2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2C1994C" w14:textId="58033A99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49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>. Чем можно объяснить кожный зуд у больных с поражением печени:</w:t>
      </w:r>
    </w:p>
    <w:p w14:paraId="1822C86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Накоплением в кожных покровах желчных кислот</w:t>
      </w:r>
    </w:p>
    <w:p w14:paraId="096F28C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Повышением уровня глюкозы в крови</w:t>
      </w:r>
    </w:p>
    <w:p w14:paraId="087C42D2" w14:textId="77777777" w:rsidR="00657006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Повышением уровня </w:t>
      </w:r>
      <w:proofErr w:type="spellStart"/>
      <w:r w:rsidRPr="00167080">
        <w:rPr>
          <w:sz w:val="28"/>
          <w:szCs w:val="28"/>
        </w:rPr>
        <w:t>креатинина</w:t>
      </w:r>
      <w:proofErr w:type="spellEnd"/>
    </w:p>
    <w:p w14:paraId="221C34AD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F1DA824" w14:textId="0CC0EAB7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49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>. Причиной развития пептического эзофагита является:</w:t>
      </w:r>
    </w:p>
    <w:p w14:paraId="1FC8380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Грыжа пищеводного отверстия диафрагмы</w:t>
      </w:r>
    </w:p>
    <w:p w14:paraId="5F1970C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Дивертикулез</w:t>
      </w:r>
      <w:proofErr w:type="spellEnd"/>
      <w:r w:rsidRPr="00167080">
        <w:rPr>
          <w:sz w:val="28"/>
          <w:szCs w:val="28"/>
        </w:rPr>
        <w:t xml:space="preserve"> кишечника</w:t>
      </w:r>
    </w:p>
    <w:p w14:paraId="6E086A2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Желчнокаменная болезнь</w:t>
      </w:r>
    </w:p>
    <w:p w14:paraId="53DCDDD7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B375732" w14:textId="3A1B5D79" w:rsidR="008B67AA" w:rsidRPr="00167080" w:rsidRDefault="00E700CC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500</w:t>
      </w:r>
      <w:r w:rsidR="008B67AA" w:rsidRPr="00167080">
        <w:rPr>
          <w:sz w:val="28"/>
          <w:szCs w:val="28"/>
        </w:rPr>
        <w:t>. Какие из нижеперечисленных заболеваний являются предраковыми:</w:t>
      </w:r>
    </w:p>
    <w:p w14:paraId="75190E0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Острый гастрит</w:t>
      </w:r>
    </w:p>
    <w:p w14:paraId="5D3CF05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Полипозный гастрит</w:t>
      </w:r>
    </w:p>
    <w:p w14:paraId="05DD684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Грыжа пищеводного отверстия диафрагмы</w:t>
      </w:r>
    </w:p>
    <w:p w14:paraId="19F5BBB1" w14:textId="77777777" w:rsidR="00657006" w:rsidRPr="00167080" w:rsidRDefault="00657006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32E379E" w14:textId="44693C91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 xml:space="preserve">. Для </w:t>
      </w:r>
      <w:proofErr w:type="gramStart"/>
      <w:r w:rsidR="008B67AA" w:rsidRPr="00167080">
        <w:rPr>
          <w:sz w:val="28"/>
          <w:szCs w:val="28"/>
        </w:rPr>
        <w:t>демпинг-синдрома</w:t>
      </w:r>
      <w:proofErr w:type="gramEnd"/>
      <w:r w:rsidR="008B67AA" w:rsidRPr="00167080">
        <w:rPr>
          <w:sz w:val="28"/>
          <w:szCs w:val="28"/>
        </w:rPr>
        <w:t xml:space="preserve"> характерно:</w:t>
      </w:r>
    </w:p>
    <w:p w14:paraId="1F18525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Резкая слабость через 15-30 минут после еды</w:t>
      </w:r>
    </w:p>
    <w:p w14:paraId="031C627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Изжога и отрыжка после еды</w:t>
      </w:r>
    </w:p>
    <w:p w14:paraId="72FA9EA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Потливость после еды</w:t>
      </w:r>
    </w:p>
    <w:p w14:paraId="13A4B58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Появление сильных болей в </w:t>
      </w:r>
      <w:proofErr w:type="spellStart"/>
      <w:r w:rsidRPr="00167080">
        <w:rPr>
          <w:sz w:val="28"/>
          <w:szCs w:val="28"/>
        </w:rPr>
        <w:t>эпигастрии</w:t>
      </w:r>
      <w:proofErr w:type="spellEnd"/>
      <w:r w:rsidRPr="00167080">
        <w:rPr>
          <w:sz w:val="28"/>
          <w:szCs w:val="28"/>
        </w:rPr>
        <w:t xml:space="preserve"> после еды</w:t>
      </w:r>
    </w:p>
    <w:p w14:paraId="30D4AC39" w14:textId="4D2E1503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Тахикардия после еды</w:t>
      </w:r>
    </w:p>
    <w:p w14:paraId="7BE8E2E9" w14:textId="77777777" w:rsidR="007B3754" w:rsidRPr="00167080" w:rsidRDefault="007B3754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9DFD8AD" w14:textId="445DDC15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 xml:space="preserve">. Какой признак отличает хронический активный гепатит от хронического </w:t>
      </w:r>
      <w:proofErr w:type="spellStart"/>
      <w:r w:rsidR="008B67AA" w:rsidRPr="00167080">
        <w:rPr>
          <w:sz w:val="28"/>
          <w:szCs w:val="28"/>
        </w:rPr>
        <w:t>персистирующего</w:t>
      </w:r>
      <w:proofErr w:type="spellEnd"/>
      <w:r w:rsidR="008B67AA" w:rsidRPr="00167080">
        <w:rPr>
          <w:sz w:val="28"/>
          <w:szCs w:val="28"/>
        </w:rPr>
        <w:t xml:space="preserve"> гепатита:</w:t>
      </w:r>
    </w:p>
    <w:p w14:paraId="4B885A1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Наличие внепеченочных проявлений</w:t>
      </w:r>
    </w:p>
    <w:p w14:paraId="48F5C84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Обнаружение </w:t>
      </w:r>
      <w:proofErr w:type="spellStart"/>
      <w:r w:rsidRPr="00167080">
        <w:rPr>
          <w:sz w:val="28"/>
          <w:szCs w:val="28"/>
        </w:rPr>
        <w:t>HBs</w:t>
      </w:r>
      <w:proofErr w:type="spellEnd"/>
      <w:r w:rsidRPr="00167080">
        <w:rPr>
          <w:sz w:val="28"/>
          <w:szCs w:val="28"/>
        </w:rPr>
        <w:t xml:space="preserve"> в сыворотке</w:t>
      </w:r>
    </w:p>
    <w:p w14:paraId="1811190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Высокий титр антител в гладкой мускулатуре</w:t>
      </w:r>
    </w:p>
    <w:p w14:paraId="62FA9F4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Характерная гистологическая картина в печени</w:t>
      </w:r>
    </w:p>
    <w:p w14:paraId="43BC3570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65AE5B4" w14:textId="6D114A53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>. У людей пожилого и старческого возраста эвакуаторная функция желудка:</w:t>
      </w:r>
    </w:p>
    <w:p w14:paraId="082ADFF8" w14:textId="77777777" w:rsidR="008B67AA" w:rsidRPr="00167080" w:rsidRDefault="008B67AA" w:rsidP="009162E2">
      <w:pPr>
        <w:tabs>
          <w:tab w:val="left" w:pos="397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Существенно не меняется</w:t>
      </w:r>
    </w:p>
    <w:p w14:paraId="6FDEDBB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Значительно изменена</w:t>
      </w:r>
    </w:p>
    <w:p w14:paraId="539F3B1E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EABC6B1" w14:textId="529847FC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 xml:space="preserve">. В </w:t>
      </w:r>
      <w:proofErr w:type="gramStart"/>
      <w:r w:rsidR="008B67AA" w:rsidRPr="00167080">
        <w:rPr>
          <w:sz w:val="28"/>
          <w:szCs w:val="28"/>
        </w:rPr>
        <w:t>развитии</w:t>
      </w:r>
      <w:proofErr w:type="gramEnd"/>
      <w:r w:rsidR="008B67AA" w:rsidRPr="00167080">
        <w:rPr>
          <w:sz w:val="28"/>
          <w:szCs w:val="28"/>
        </w:rPr>
        <w:t xml:space="preserve"> гастроптоза у пожилых и старых людей имеют значение:</w:t>
      </w:r>
    </w:p>
    <w:p w14:paraId="3EF2312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Изменения позвоночника</w:t>
      </w:r>
    </w:p>
    <w:p w14:paraId="6C541EC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Эмфизема легких</w:t>
      </w:r>
    </w:p>
    <w:p w14:paraId="722E677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Гипертрофия отделов сердца</w:t>
      </w:r>
    </w:p>
    <w:p w14:paraId="7943A3FB" w14:textId="77777777" w:rsidR="008B67AA" w:rsidRPr="00167080" w:rsidRDefault="001B69C5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r w:rsidR="008B67AA" w:rsidRPr="00167080">
        <w:rPr>
          <w:sz w:val="28"/>
          <w:szCs w:val="28"/>
        </w:rPr>
        <w:t>Атрофические процессы в мышечной ткани желудка</w:t>
      </w:r>
    </w:p>
    <w:p w14:paraId="32F6C21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Атрофические процессы в мышцах брюшной стенки, тазового дна</w:t>
      </w:r>
    </w:p>
    <w:p w14:paraId="3F814B44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E315827" w14:textId="403FFEB2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>. Для формирования дивертикулов кишечника при старении наибольшее значение имеют:</w:t>
      </w:r>
    </w:p>
    <w:p w14:paraId="260FB1F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Изменения мышечной ткани кишок</w:t>
      </w:r>
    </w:p>
    <w:p w14:paraId="432A92B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иннервации кишок</w:t>
      </w:r>
    </w:p>
    <w:p w14:paraId="534A5AD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 продолжительности процесса кишечного всасывания</w:t>
      </w:r>
    </w:p>
    <w:p w14:paraId="668C5321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05E1572" w14:textId="08A8A81A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>. У пожилых больных при циррозе печени:</w:t>
      </w:r>
    </w:p>
    <w:p w14:paraId="246984F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 xml:space="preserve"> </w:t>
      </w:r>
      <w:proofErr w:type="spellStart"/>
      <w:r w:rsidRPr="00167080">
        <w:rPr>
          <w:sz w:val="28"/>
          <w:szCs w:val="28"/>
        </w:rPr>
        <w:t>Гиперспленический</w:t>
      </w:r>
      <w:proofErr w:type="spellEnd"/>
      <w:r w:rsidRPr="00167080">
        <w:rPr>
          <w:sz w:val="28"/>
          <w:szCs w:val="28"/>
        </w:rPr>
        <w:t xml:space="preserve"> синдром наблюдается чаще, чем у молодых</w:t>
      </w:r>
    </w:p>
    <w:p w14:paraId="7F1DD2C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Гиперспленический</w:t>
      </w:r>
      <w:proofErr w:type="spellEnd"/>
      <w:r w:rsidRPr="00167080">
        <w:rPr>
          <w:sz w:val="28"/>
          <w:szCs w:val="28"/>
        </w:rPr>
        <w:t xml:space="preserve"> синдром наблюдается реже, чем у молодых</w:t>
      </w:r>
    </w:p>
    <w:p w14:paraId="362D576B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47F8668" w14:textId="0CFC6946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>. Наиболее целесообразным профилактическим лечением язвенной болезни у пожилых и старых больных является:</w:t>
      </w:r>
    </w:p>
    <w:p w14:paraId="2B53F1C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Прерывистое</w:t>
      </w:r>
    </w:p>
    <w:p w14:paraId="4E6F9A1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Пролонгированное</w:t>
      </w:r>
    </w:p>
    <w:p w14:paraId="2A7737A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Беспрерывное</w:t>
      </w:r>
    </w:p>
    <w:p w14:paraId="3A9FC11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Сочетание беспрерывного и прерывистого лечения</w:t>
      </w:r>
    </w:p>
    <w:p w14:paraId="1DBF4FA5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F5F40EF" w14:textId="492717A8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8</w:t>
      </w:r>
      <w:r w:rsidR="008B67AA" w:rsidRPr="00167080">
        <w:rPr>
          <w:sz w:val="28"/>
          <w:szCs w:val="28"/>
        </w:rPr>
        <w:t>. Выделите основные клинические симптомы при хроническом колите у лиц пожилого и старческого возраста:</w:t>
      </w:r>
    </w:p>
    <w:p w14:paraId="144B026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Головная боль</w:t>
      </w:r>
    </w:p>
    <w:p w14:paraId="1CA8847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 сознания</w:t>
      </w:r>
    </w:p>
    <w:p w14:paraId="07ED6DB2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Боли</w:t>
      </w:r>
    </w:p>
    <w:p w14:paraId="3A95F13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Диспепсия</w:t>
      </w:r>
    </w:p>
    <w:p w14:paraId="2552F97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Примесь алой крови в кале</w:t>
      </w:r>
    </w:p>
    <w:p w14:paraId="7B38E5BA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0D203CF" w14:textId="1182FA34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50</w:t>
      </w:r>
      <w:r w:rsidR="00E700CC" w:rsidRPr="00167080">
        <w:rPr>
          <w:sz w:val="28"/>
          <w:szCs w:val="28"/>
        </w:rPr>
        <w:t>9</w:t>
      </w:r>
      <w:r w:rsidR="008B67AA" w:rsidRPr="00167080">
        <w:rPr>
          <w:sz w:val="28"/>
          <w:szCs w:val="28"/>
        </w:rPr>
        <w:t xml:space="preserve">. Какие показатели свидетельствуют о наличии </w:t>
      </w:r>
      <w:proofErr w:type="spellStart"/>
      <w:r w:rsidR="008B67AA" w:rsidRPr="00167080">
        <w:rPr>
          <w:sz w:val="28"/>
          <w:szCs w:val="28"/>
        </w:rPr>
        <w:t>гиперспленизма</w:t>
      </w:r>
      <w:proofErr w:type="spellEnd"/>
      <w:r w:rsidR="008B67AA" w:rsidRPr="00167080">
        <w:rPr>
          <w:sz w:val="28"/>
          <w:szCs w:val="28"/>
        </w:rPr>
        <w:t xml:space="preserve"> при циррозе печени:</w:t>
      </w:r>
    </w:p>
    <w:p w14:paraId="23E9042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Анемия и тромбоцитопения с лейкоцитозом</w:t>
      </w:r>
    </w:p>
    <w:p w14:paraId="3D5016F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Абсолютный и относительный лимфоцитоз</w:t>
      </w:r>
    </w:p>
    <w:p w14:paraId="448EE02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Анемия с лейкоцитозом и тромбоцитозом</w:t>
      </w:r>
    </w:p>
    <w:p w14:paraId="383ABFEB" w14:textId="77777777" w:rsidR="00B67971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Тромбоцитопения и выраженный геморрагический диатез</w:t>
      </w:r>
    </w:p>
    <w:p w14:paraId="40E15C3C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gramStart"/>
      <w:r w:rsidRPr="00167080">
        <w:rPr>
          <w:sz w:val="28"/>
          <w:szCs w:val="28"/>
        </w:rPr>
        <w:t>Умеренная</w:t>
      </w:r>
      <w:proofErr w:type="gramEnd"/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панцитопения</w:t>
      </w:r>
      <w:proofErr w:type="spellEnd"/>
      <w:r w:rsidRPr="00167080">
        <w:rPr>
          <w:sz w:val="28"/>
          <w:szCs w:val="28"/>
        </w:rPr>
        <w:t xml:space="preserve"> и увеличение селезенки</w:t>
      </w:r>
    </w:p>
    <w:p w14:paraId="209C36AD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3EA4C43" w14:textId="76AEE94E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</w:t>
      </w:r>
      <w:r w:rsidR="00E700CC" w:rsidRPr="00167080">
        <w:rPr>
          <w:sz w:val="28"/>
          <w:szCs w:val="28"/>
        </w:rPr>
        <w:t>10</w:t>
      </w:r>
      <w:r w:rsidR="008B67AA" w:rsidRPr="00167080">
        <w:rPr>
          <w:sz w:val="28"/>
          <w:szCs w:val="28"/>
        </w:rPr>
        <w:t>. Лечение дивертикула у больных пожилого и старческого возраста включает:</w:t>
      </w:r>
    </w:p>
    <w:p w14:paraId="6E7C6FC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Хирургическое лечение</w:t>
      </w:r>
    </w:p>
    <w:p w14:paraId="36D8B2B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Диетотерапию</w:t>
      </w:r>
    </w:p>
    <w:p w14:paraId="324C910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Витамины</w:t>
      </w:r>
    </w:p>
    <w:p w14:paraId="3E63EFF7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Антибиотики</w:t>
      </w:r>
    </w:p>
    <w:p w14:paraId="1AF9A25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Сочетание антибиотиков, витаминов, щадящей диеты</w:t>
      </w:r>
    </w:p>
    <w:p w14:paraId="75D57B48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9E76249" w14:textId="457F41B6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51</w:t>
      </w:r>
      <w:r w:rsidR="00E700CC" w:rsidRPr="00167080">
        <w:rPr>
          <w:sz w:val="28"/>
          <w:szCs w:val="28"/>
        </w:rPr>
        <w:t>1</w:t>
      </w:r>
      <w:r w:rsidR="008B67AA" w:rsidRPr="00167080">
        <w:rPr>
          <w:sz w:val="28"/>
          <w:szCs w:val="28"/>
        </w:rPr>
        <w:t>. У людей пожилого и старческого возраста снижение антитоксической функции печени обусловлено:</w:t>
      </w:r>
    </w:p>
    <w:p w14:paraId="5CB23800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Увеличением кровотока</w:t>
      </w:r>
    </w:p>
    <w:p w14:paraId="3C1B3BA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Нарушением ферментативных процессов</w:t>
      </w:r>
    </w:p>
    <w:p w14:paraId="7BCC65D5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B6B995B" w14:textId="6EC785E0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51</w:t>
      </w:r>
      <w:r w:rsidR="00E700CC" w:rsidRPr="00167080">
        <w:rPr>
          <w:sz w:val="28"/>
          <w:szCs w:val="28"/>
        </w:rPr>
        <w:t>2</w:t>
      </w:r>
      <w:r w:rsidR="008B67AA" w:rsidRPr="00167080">
        <w:rPr>
          <w:sz w:val="28"/>
          <w:szCs w:val="28"/>
        </w:rPr>
        <w:t xml:space="preserve">. </w:t>
      </w:r>
      <w:proofErr w:type="gramStart"/>
      <w:r w:rsidR="008B67AA" w:rsidRPr="00167080">
        <w:rPr>
          <w:sz w:val="28"/>
          <w:szCs w:val="28"/>
        </w:rPr>
        <w:t>С</w:t>
      </w:r>
      <w:proofErr w:type="gramEnd"/>
      <w:r w:rsidR="008B67AA" w:rsidRPr="00167080">
        <w:rPr>
          <w:sz w:val="28"/>
          <w:szCs w:val="28"/>
        </w:rPr>
        <w:t xml:space="preserve"> какими факторами может быть связано развитие </w:t>
      </w:r>
      <w:proofErr w:type="spellStart"/>
      <w:r w:rsidR="008B67AA" w:rsidRPr="00167080">
        <w:rPr>
          <w:sz w:val="28"/>
          <w:szCs w:val="28"/>
        </w:rPr>
        <w:t>мега</w:t>
      </w:r>
      <w:r w:rsidR="003116E3" w:rsidRPr="00167080">
        <w:rPr>
          <w:sz w:val="28"/>
          <w:szCs w:val="28"/>
        </w:rPr>
        <w:t>ло</w:t>
      </w:r>
      <w:r w:rsidR="008B67AA" w:rsidRPr="00167080">
        <w:rPr>
          <w:sz w:val="28"/>
          <w:szCs w:val="28"/>
        </w:rPr>
        <w:t>бластического</w:t>
      </w:r>
      <w:proofErr w:type="spellEnd"/>
      <w:r w:rsidR="008B67AA" w:rsidRPr="00167080">
        <w:rPr>
          <w:sz w:val="28"/>
          <w:szCs w:val="28"/>
        </w:rPr>
        <w:t xml:space="preserve"> кроветворения:</w:t>
      </w:r>
    </w:p>
    <w:p w14:paraId="19E7375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Дефицитом железа</w:t>
      </w:r>
    </w:p>
    <w:p w14:paraId="5643B5A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Дефицитом витамина B12</w:t>
      </w:r>
    </w:p>
    <w:p w14:paraId="7E9C19A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Дефицитом фолиевой кислоты</w:t>
      </w:r>
    </w:p>
    <w:p w14:paraId="4591545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Ионизирующей радиацией</w:t>
      </w:r>
    </w:p>
    <w:p w14:paraId="735E6A3E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Лекарственными препаратами (</w:t>
      </w:r>
      <w:proofErr w:type="spellStart"/>
      <w:r w:rsidRPr="00167080">
        <w:rPr>
          <w:sz w:val="28"/>
          <w:szCs w:val="28"/>
        </w:rPr>
        <w:t>метатрексат</w:t>
      </w:r>
      <w:proofErr w:type="spellEnd"/>
      <w:r w:rsidRPr="00167080">
        <w:rPr>
          <w:sz w:val="28"/>
          <w:szCs w:val="28"/>
        </w:rPr>
        <w:t>)</w:t>
      </w:r>
    </w:p>
    <w:p w14:paraId="081ED366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2F766D5" w14:textId="6341A96A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lastRenderedPageBreak/>
        <w:t>51</w:t>
      </w:r>
      <w:r w:rsidR="00E700CC" w:rsidRPr="00167080">
        <w:rPr>
          <w:sz w:val="28"/>
          <w:szCs w:val="28"/>
        </w:rPr>
        <w:t>3</w:t>
      </w:r>
      <w:r w:rsidR="008B67AA" w:rsidRPr="00167080">
        <w:rPr>
          <w:sz w:val="28"/>
          <w:szCs w:val="28"/>
        </w:rPr>
        <w:t xml:space="preserve">. Существуют ли </w:t>
      </w:r>
      <w:proofErr w:type="spellStart"/>
      <w:r w:rsidR="008B67AA" w:rsidRPr="00167080">
        <w:rPr>
          <w:sz w:val="28"/>
          <w:szCs w:val="28"/>
        </w:rPr>
        <w:t>гемобластозы</w:t>
      </w:r>
      <w:proofErr w:type="spellEnd"/>
      <w:r w:rsidR="008B67AA" w:rsidRPr="00167080">
        <w:rPr>
          <w:sz w:val="28"/>
          <w:szCs w:val="28"/>
        </w:rPr>
        <w:t xml:space="preserve"> (особенно лейкозы), которые наблюдаются только в старших возрастных группах:</w:t>
      </w:r>
    </w:p>
    <w:p w14:paraId="6830ABF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Альтернат</w:t>
      </w:r>
    </w:p>
    <w:p w14:paraId="2E41A0C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</w:t>
      </w:r>
    </w:p>
    <w:p w14:paraId="26C2142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Нет</w:t>
      </w:r>
    </w:p>
    <w:p w14:paraId="7E8B69BD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5646E7F" w14:textId="3C9EED23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51</w:t>
      </w:r>
      <w:r w:rsidR="00E700CC" w:rsidRPr="00167080">
        <w:rPr>
          <w:sz w:val="28"/>
          <w:szCs w:val="28"/>
        </w:rPr>
        <w:t>4</w:t>
      </w:r>
      <w:r w:rsidR="008B67AA" w:rsidRPr="00167080">
        <w:rPr>
          <w:sz w:val="28"/>
          <w:szCs w:val="28"/>
        </w:rPr>
        <w:t xml:space="preserve">. Для людей пожилого и старческого возраста наиболее </w:t>
      </w:r>
      <w:proofErr w:type="gramStart"/>
      <w:r w:rsidR="008B67AA" w:rsidRPr="00167080">
        <w:rPr>
          <w:sz w:val="28"/>
          <w:szCs w:val="28"/>
        </w:rPr>
        <w:t>характерен</w:t>
      </w:r>
      <w:proofErr w:type="gramEnd"/>
      <w:r w:rsidR="008B67AA" w:rsidRPr="00167080">
        <w:rPr>
          <w:sz w:val="28"/>
          <w:szCs w:val="28"/>
        </w:rPr>
        <w:t>:</w:t>
      </w:r>
    </w:p>
    <w:p w14:paraId="38EFDB46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</w:t>
      </w:r>
      <w:proofErr w:type="spellStart"/>
      <w:r w:rsidRPr="00167080">
        <w:rPr>
          <w:sz w:val="28"/>
          <w:szCs w:val="28"/>
        </w:rPr>
        <w:t>лимфолейкоз</w:t>
      </w:r>
      <w:proofErr w:type="spellEnd"/>
    </w:p>
    <w:p w14:paraId="64BBDDC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Хронический </w:t>
      </w:r>
      <w:proofErr w:type="spellStart"/>
      <w:r w:rsidRPr="00167080">
        <w:rPr>
          <w:sz w:val="28"/>
          <w:szCs w:val="28"/>
        </w:rPr>
        <w:t>миелолейкоз</w:t>
      </w:r>
      <w:proofErr w:type="spellEnd"/>
    </w:p>
    <w:p w14:paraId="1638E55B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Эритремия</w:t>
      </w:r>
    </w:p>
    <w:p w14:paraId="1FC38C68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Острый </w:t>
      </w:r>
      <w:proofErr w:type="spellStart"/>
      <w:r w:rsidRPr="00167080">
        <w:rPr>
          <w:sz w:val="28"/>
          <w:szCs w:val="28"/>
        </w:rPr>
        <w:t>лимфобластный</w:t>
      </w:r>
      <w:proofErr w:type="spellEnd"/>
      <w:r w:rsidRPr="00167080">
        <w:rPr>
          <w:sz w:val="28"/>
          <w:szCs w:val="28"/>
        </w:rPr>
        <w:t xml:space="preserve"> лейкоз</w:t>
      </w:r>
    </w:p>
    <w:p w14:paraId="2BEE3C09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Миеломная</w:t>
      </w:r>
      <w:proofErr w:type="spellEnd"/>
      <w:r w:rsidRPr="00167080">
        <w:rPr>
          <w:sz w:val="28"/>
          <w:szCs w:val="28"/>
        </w:rPr>
        <w:t xml:space="preserve"> болезнь</w:t>
      </w:r>
    </w:p>
    <w:p w14:paraId="6D81FF5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Лимфосаркома</w:t>
      </w:r>
      <w:proofErr w:type="spellEnd"/>
    </w:p>
    <w:p w14:paraId="2F2D4675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6F4C39A" w14:textId="5E9EC1EF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51</w:t>
      </w:r>
      <w:r w:rsidR="00E700CC" w:rsidRPr="00167080">
        <w:rPr>
          <w:sz w:val="28"/>
          <w:szCs w:val="28"/>
        </w:rPr>
        <w:t>5</w:t>
      </w:r>
      <w:r w:rsidR="008B67AA" w:rsidRPr="00167080">
        <w:rPr>
          <w:sz w:val="28"/>
          <w:szCs w:val="28"/>
        </w:rPr>
        <w:t>. Можно ли установить диагноз острого лейк</w:t>
      </w:r>
      <w:r w:rsidR="001B69C5" w:rsidRPr="00167080">
        <w:rPr>
          <w:sz w:val="28"/>
          <w:szCs w:val="28"/>
        </w:rPr>
        <w:t>оза на основании только клиниче</w:t>
      </w:r>
      <w:r w:rsidR="008B67AA" w:rsidRPr="00167080">
        <w:rPr>
          <w:sz w:val="28"/>
          <w:szCs w:val="28"/>
        </w:rPr>
        <w:t>ских данных:</w:t>
      </w:r>
    </w:p>
    <w:p w14:paraId="2700E7A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</w:t>
      </w:r>
    </w:p>
    <w:p w14:paraId="68C2C88D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Нет</w:t>
      </w:r>
    </w:p>
    <w:p w14:paraId="1394CADA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E36C9D0" w14:textId="331017FC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51</w:t>
      </w:r>
      <w:r w:rsidR="00E700CC" w:rsidRPr="00167080">
        <w:rPr>
          <w:sz w:val="28"/>
          <w:szCs w:val="28"/>
        </w:rPr>
        <w:t>6</w:t>
      </w:r>
      <w:r w:rsidR="008B67AA" w:rsidRPr="00167080">
        <w:rPr>
          <w:sz w:val="28"/>
          <w:szCs w:val="28"/>
        </w:rPr>
        <w:t xml:space="preserve">. Какие </w:t>
      </w:r>
      <w:proofErr w:type="spellStart"/>
      <w:r w:rsidR="008B67AA" w:rsidRPr="00167080">
        <w:rPr>
          <w:sz w:val="28"/>
          <w:szCs w:val="28"/>
        </w:rPr>
        <w:t>параклинические</w:t>
      </w:r>
      <w:proofErr w:type="spellEnd"/>
      <w:r w:rsidR="008B67AA" w:rsidRPr="00167080">
        <w:rPr>
          <w:sz w:val="28"/>
          <w:szCs w:val="28"/>
        </w:rPr>
        <w:t xml:space="preserve"> исследования не являются необходимыми для установления диагноза и идентификации формы острого лейкоза:</w:t>
      </w:r>
    </w:p>
    <w:p w14:paraId="26E90861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Полный клинический анализ крови</w:t>
      </w:r>
    </w:p>
    <w:p w14:paraId="54F34695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Стернальная пункция</w:t>
      </w:r>
    </w:p>
    <w:p w14:paraId="13E797B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</w:t>
      </w:r>
      <w:proofErr w:type="spellStart"/>
      <w:r w:rsidRPr="00167080">
        <w:rPr>
          <w:sz w:val="28"/>
          <w:szCs w:val="28"/>
        </w:rPr>
        <w:t>Трепанобиопсия</w:t>
      </w:r>
      <w:proofErr w:type="spellEnd"/>
    </w:p>
    <w:p w14:paraId="36B37223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Цитохимическое исследование</w:t>
      </w:r>
    </w:p>
    <w:p w14:paraId="1D2E86D4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Цитогенетическое исследование</w:t>
      </w:r>
    </w:p>
    <w:p w14:paraId="1CF72BE3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515B7822" w14:textId="1D422F7D" w:rsidR="008B67AA" w:rsidRPr="00167080" w:rsidRDefault="0003513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>51</w:t>
      </w:r>
      <w:r w:rsidR="00E700CC" w:rsidRPr="00167080">
        <w:rPr>
          <w:sz w:val="28"/>
          <w:szCs w:val="28"/>
        </w:rPr>
        <w:t>7</w:t>
      </w:r>
      <w:r w:rsidR="008B67AA" w:rsidRPr="00167080">
        <w:rPr>
          <w:sz w:val="28"/>
          <w:szCs w:val="28"/>
        </w:rPr>
        <w:t xml:space="preserve">. Оказывают ли вредное влияние на мышцу сердца препараты, применяемые для лечения </w:t>
      </w:r>
      <w:proofErr w:type="spellStart"/>
      <w:r w:rsidR="008B67AA" w:rsidRPr="00167080">
        <w:rPr>
          <w:sz w:val="28"/>
          <w:szCs w:val="28"/>
        </w:rPr>
        <w:t>гемобластозов</w:t>
      </w:r>
      <w:proofErr w:type="spellEnd"/>
      <w:r w:rsidR="008B67AA" w:rsidRPr="00167080">
        <w:rPr>
          <w:sz w:val="28"/>
          <w:szCs w:val="28"/>
        </w:rPr>
        <w:t>:</w:t>
      </w:r>
    </w:p>
    <w:p w14:paraId="3D1C93EF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Да</w:t>
      </w:r>
    </w:p>
    <w:p w14:paraId="0C63FAAA" w14:textId="77777777" w:rsidR="008B67AA" w:rsidRPr="00167080" w:rsidRDefault="008B67AA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167080">
        <w:rPr>
          <w:sz w:val="28"/>
          <w:szCs w:val="28"/>
        </w:rPr>
        <w:t xml:space="preserve"> Нет</w:t>
      </w:r>
    </w:p>
    <w:p w14:paraId="72940021" w14:textId="77777777" w:rsidR="00B67971" w:rsidRPr="00167080" w:rsidRDefault="00B67971" w:rsidP="009162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B67971" w:rsidRPr="00167080" w:rsidSect="00127612">
      <w:pgSz w:w="11907" w:h="16839" w:code="9"/>
      <w:pgMar w:top="568" w:right="850" w:bottom="568" w:left="170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8BA94" w14:textId="77777777" w:rsidR="00B01AF5" w:rsidRDefault="00B01AF5" w:rsidP="00436614">
      <w:r>
        <w:separator/>
      </w:r>
    </w:p>
  </w:endnote>
  <w:endnote w:type="continuationSeparator" w:id="0">
    <w:p w14:paraId="7F2F3B6A" w14:textId="77777777" w:rsidR="00B01AF5" w:rsidRDefault="00B01AF5" w:rsidP="0043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15138" w14:textId="77777777" w:rsidR="00B01AF5" w:rsidRDefault="00B01AF5" w:rsidP="00436614">
      <w:r>
        <w:separator/>
      </w:r>
    </w:p>
  </w:footnote>
  <w:footnote w:type="continuationSeparator" w:id="0">
    <w:p w14:paraId="6EB2F386" w14:textId="77777777" w:rsidR="00B01AF5" w:rsidRDefault="00B01AF5" w:rsidP="0043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D54"/>
    <w:multiLevelType w:val="hybridMultilevel"/>
    <w:tmpl w:val="10E6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6748"/>
    <w:multiLevelType w:val="hybridMultilevel"/>
    <w:tmpl w:val="E74E51F4"/>
    <w:lvl w:ilvl="0" w:tplc="20B89B14">
      <w:numFmt w:val="bullet"/>
      <w:lvlText w:val=""/>
      <w:lvlJc w:val="left"/>
      <w:pPr>
        <w:ind w:left="4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>
    <w:nsid w:val="26FE256D"/>
    <w:multiLevelType w:val="hybridMultilevel"/>
    <w:tmpl w:val="2BB04AD8"/>
    <w:lvl w:ilvl="0" w:tplc="2E140A36">
      <w:numFmt w:val="bullet"/>
      <w:lvlText w:val=""/>
      <w:lvlJc w:val="left"/>
      <w:pPr>
        <w:ind w:left="42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10" w:hanging="360"/>
      </w:pPr>
      <w:rPr>
        <w:rFonts w:ascii="Wingdings" w:hAnsi="Wingdings" w:hint="default"/>
      </w:rPr>
    </w:lvl>
  </w:abstractNum>
  <w:abstractNum w:abstractNumId="3">
    <w:nsid w:val="4C9943F2"/>
    <w:multiLevelType w:val="hybridMultilevel"/>
    <w:tmpl w:val="D22A21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222EF"/>
    <w:multiLevelType w:val="hybridMultilevel"/>
    <w:tmpl w:val="6E2ADE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341EA"/>
    <w:multiLevelType w:val="hybridMultilevel"/>
    <w:tmpl w:val="55507770"/>
    <w:lvl w:ilvl="0" w:tplc="8F1E1BB6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76"/>
    <w:rsid w:val="00012198"/>
    <w:rsid w:val="00017C45"/>
    <w:rsid w:val="00031F1F"/>
    <w:rsid w:val="00035131"/>
    <w:rsid w:val="00036D84"/>
    <w:rsid w:val="00044A73"/>
    <w:rsid w:val="000525A9"/>
    <w:rsid w:val="000629DB"/>
    <w:rsid w:val="000B02DF"/>
    <w:rsid w:val="000B4A9D"/>
    <w:rsid w:val="000D7D06"/>
    <w:rsid w:val="001072DF"/>
    <w:rsid w:val="00127612"/>
    <w:rsid w:val="00134A4A"/>
    <w:rsid w:val="00166306"/>
    <w:rsid w:val="00167080"/>
    <w:rsid w:val="00167A0E"/>
    <w:rsid w:val="0017508C"/>
    <w:rsid w:val="00193E50"/>
    <w:rsid w:val="001A231D"/>
    <w:rsid w:val="001A502B"/>
    <w:rsid w:val="001B69C5"/>
    <w:rsid w:val="001B6C87"/>
    <w:rsid w:val="001C1E1F"/>
    <w:rsid w:val="001C6808"/>
    <w:rsid w:val="001E440B"/>
    <w:rsid w:val="001E5B35"/>
    <w:rsid w:val="00215710"/>
    <w:rsid w:val="00223570"/>
    <w:rsid w:val="00227B9A"/>
    <w:rsid w:val="00261207"/>
    <w:rsid w:val="00263803"/>
    <w:rsid w:val="00291BAA"/>
    <w:rsid w:val="002C6720"/>
    <w:rsid w:val="002D2A52"/>
    <w:rsid w:val="002E0B43"/>
    <w:rsid w:val="002F17ED"/>
    <w:rsid w:val="003116E3"/>
    <w:rsid w:val="003226A3"/>
    <w:rsid w:val="00323902"/>
    <w:rsid w:val="00341FC7"/>
    <w:rsid w:val="00361763"/>
    <w:rsid w:val="00362274"/>
    <w:rsid w:val="00392B03"/>
    <w:rsid w:val="003C6632"/>
    <w:rsid w:val="003D6BD9"/>
    <w:rsid w:val="00401A87"/>
    <w:rsid w:val="00404D00"/>
    <w:rsid w:val="0040699E"/>
    <w:rsid w:val="004145E7"/>
    <w:rsid w:val="00417D18"/>
    <w:rsid w:val="00436614"/>
    <w:rsid w:val="00460AAF"/>
    <w:rsid w:val="0048288E"/>
    <w:rsid w:val="004905F1"/>
    <w:rsid w:val="004B2275"/>
    <w:rsid w:val="004B5C1B"/>
    <w:rsid w:val="004D3779"/>
    <w:rsid w:val="004E6AC0"/>
    <w:rsid w:val="005337AB"/>
    <w:rsid w:val="005559CD"/>
    <w:rsid w:val="00574205"/>
    <w:rsid w:val="005B19EB"/>
    <w:rsid w:val="005C4F29"/>
    <w:rsid w:val="005E043E"/>
    <w:rsid w:val="005E3A3E"/>
    <w:rsid w:val="005E7D4F"/>
    <w:rsid w:val="00605A72"/>
    <w:rsid w:val="006151F8"/>
    <w:rsid w:val="0062055D"/>
    <w:rsid w:val="00626296"/>
    <w:rsid w:val="006335A2"/>
    <w:rsid w:val="00637E47"/>
    <w:rsid w:val="00657006"/>
    <w:rsid w:val="0067623E"/>
    <w:rsid w:val="00682ECE"/>
    <w:rsid w:val="006A7798"/>
    <w:rsid w:val="006C4567"/>
    <w:rsid w:val="006D25BA"/>
    <w:rsid w:val="006D7A1C"/>
    <w:rsid w:val="006E0C94"/>
    <w:rsid w:val="006E21B7"/>
    <w:rsid w:val="006E3476"/>
    <w:rsid w:val="00711BF9"/>
    <w:rsid w:val="00746701"/>
    <w:rsid w:val="00753F26"/>
    <w:rsid w:val="00764793"/>
    <w:rsid w:val="00765B29"/>
    <w:rsid w:val="007765AD"/>
    <w:rsid w:val="007824A6"/>
    <w:rsid w:val="007B3754"/>
    <w:rsid w:val="007B3D80"/>
    <w:rsid w:val="007B77D8"/>
    <w:rsid w:val="007C7BD8"/>
    <w:rsid w:val="007D73E7"/>
    <w:rsid w:val="007F30C2"/>
    <w:rsid w:val="008026C9"/>
    <w:rsid w:val="00845828"/>
    <w:rsid w:val="008564FB"/>
    <w:rsid w:val="0088472D"/>
    <w:rsid w:val="00892EAE"/>
    <w:rsid w:val="00894A8E"/>
    <w:rsid w:val="008951A5"/>
    <w:rsid w:val="008B1EDC"/>
    <w:rsid w:val="008B67AA"/>
    <w:rsid w:val="008C1F15"/>
    <w:rsid w:val="009162E2"/>
    <w:rsid w:val="00925A69"/>
    <w:rsid w:val="00952277"/>
    <w:rsid w:val="00995557"/>
    <w:rsid w:val="009B385F"/>
    <w:rsid w:val="009C6FAB"/>
    <w:rsid w:val="00A00E63"/>
    <w:rsid w:val="00A01214"/>
    <w:rsid w:val="00A226A8"/>
    <w:rsid w:val="00A2445A"/>
    <w:rsid w:val="00A4767E"/>
    <w:rsid w:val="00A62F09"/>
    <w:rsid w:val="00A804E2"/>
    <w:rsid w:val="00A80639"/>
    <w:rsid w:val="00A9756E"/>
    <w:rsid w:val="00AE3051"/>
    <w:rsid w:val="00AF2D88"/>
    <w:rsid w:val="00B01AF5"/>
    <w:rsid w:val="00B01C54"/>
    <w:rsid w:val="00B21698"/>
    <w:rsid w:val="00B25651"/>
    <w:rsid w:val="00B34993"/>
    <w:rsid w:val="00B364FB"/>
    <w:rsid w:val="00B41CFA"/>
    <w:rsid w:val="00B50C54"/>
    <w:rsid w:val="00B67971"/>
    <w:rsid w:val="00B90602"/>
    <w:rsid w:val="00B90642"/>
    <w:rsid w:val="00BB0E20"/>
    <w:rsid w:val="00BC1084"/>
    <w:rsid w:val="00BC4008"/>
    <w:rsid w:val="00BD15AF"/>
    <w:rsid w:val="00BD5A4D"/>
    <w:rsid w:val="00C2298C"/>
    <w:rsid w:val="00C84582"/>
    <w:rsid w:val="00CC6354"/>
    <w:rsid w:val="00CD5D99"/>
    <w:rsid w:val="00CE154D"/>
    <w:rsid w:val="00CE63FB"/>
    <w:rsid w:val="00CE68C8"/>
    <w:rsid w:val="00CF0054"/>
    <w:rsid w:val="00CF06BB"/>
    <w:rsid w:val="00CF743E"/>
    <w:rsid w:val="00D05BA7"/>
    <w:rsid w:val="00D20CE6"/>
    <w:rsid w:val="00D24E76"/>
    <w:rsid w:val="00D65640"/>
    <w:rsid w:val="00D6629C"/>
    <w:rsid w:val="00D715DC"/>
    <w:rsid w:val="00D74AFF"/>
    <w:rsid w:val="00DA47B0"/>
    <w:rsid w:val="00DA55B1"/>
    <w:rsid w:val="00DB5CAB"/>
    <w:rsid w:val="00DC4D3C"/>
    <w:rsid w:val="00DC762B"/>
    <w:rsid w:val="00E1045C"/>
    <w:rsid w:val="00E20ACB"/>
    <w:rsid w:val="00E442DF"/>
    <w:rsid w:val="00E66A88"/>
    <w:rsid w:val="00E700CC"/>
    <w:rsid w:val="00E70390"/>
    <w:rsid w:val="00EB077A"/>
    <w:rsid w:val="00EB2DCA"/>
    <w:rsid w:val="00EB52F7"/>
    <w:rsid w:val="00EC680B"/>
    <w:rsid w:val="00ED490B"/>
    <w:rsid w:val="00F02404"/>
    <w:rsid w:val="00F04A7D"/>
    <w:rsid w:val="00F04BAF"/>
    <w:rsid w:val="00F5441D"/>
    <w:rsid w:val="00F861E8"/>
    <w:rsid w:val="00F959C2"/>
    <w:rsid w:val="00FB4E6D"/>
    <w:rsid w:val="00FC244B"/>
    <w:rsid w:val="00FC5284"/>
    <w:rsid w:val="00FC7912"/>
    <w:rsid w:val="00FD5288"/>
    <w:rsid w:val="00FE4984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2E8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D528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D5288"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D5288"/>
    <w:pPr>
      <w:keepNext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qFormat/>
    <w:rsid w:val="00FD5288"/>
    <w:pPr>
      <w:keepNext/>
      <w:shd w:val="clear" w:color="auto" w:fill="FFFFFF"/>
      <w:outlineLvl w:val="6"/>
    </w:pPr>
    <w:rPr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FD5288"/>
    <w:rPr>
      <w:sz w:val="28"/>
      <w:szCs w:val="24"/>
    </w:rPr>
  </w:style>
  <w:style w:type="character" w:customStyle="1" w:styleId="50">
    <w:name w:val="Заголовок 5 Знак"/>
    <w:link w:val="5"/>
    <w:rsid w:val="00FD5288"/>
    <w:rPr>
      <w:b/>
      <w:bCs/>
      <w:sz w:val="32"/>
      <w:szCs w:val="24"/>
    </w:rPr>
  </w:style>
  <w:style w:type="character" w:customStyle="1" w:styleId="60">
    <w:name w:val="Заголовок 6 Знак"/>
    <w:link w:val="6"/>
    <w:rsid w:val="00FD5288"/>
    <w:rPr>
      <w:color w:val="000000"/>
      <w:sz w:val="28"/>
      <w:szCs w:val="24"/>
    </w:rPr>
  </w:style>
  <w:style w:type="character" w:customStyle="1" w:styleId="70">
    <w:name w:val="Заголовок 7 Знак"/>
    <w:link w:val="7"/>
    <w:rsid w:val="00FD5288"/>
    <w:rPr>
      <w:color w:val="000000"/>
      <w:sz w:val="29"/>
      <w:szCs w:val="24"/>
      <w:shd w:val="clear" w:color="auto" w:fill="FFFFFF"/>
    </w:rPr>
  </w:style>
  <w:style w:type="paragraph" w:styleId="a3">
    <w:name w:val="Body Text Indent"/>
    <w:basedOn w:val="a"/>
    <w:link w:val="a4"/>
    <w:rsid w:val="00FD5288"/>
    <w:pPr>
      <w:ind w:firstLine="540"/>
    </w:pPr>
    <w:rPr>
      <w:sz w:val="28"/>
    </w:rPr>
  </w:style>
  <w:style w:type="character" w:customStyle="1" w:styleId="a4">
    <w:name w:val="Основной текст с отступом Знак"/>
    <w:link w:val="a3"/>
    <w:rsid w:val="00FD5288"/>
    <w:rPr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4366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3661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6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3661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66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6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D528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D5288"/>
    <w:pPr>
      <w:keepNext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D5288"/>
    <w:pPr>
      <w:keepNext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qFormat/>
    <w:rsid w:val="00FD5288"/>
    <w:pPr>
      <w:keepNext/>
      <w:shd w:val="clear" w:color="auto" w:fill="FFFFFF"/>
      <w:outlineLvl w:val="6"/>
    </w:pPr>
    <w:rPr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FD5288"/>
    <w:rPr>
      <w:sz w:val="28"/>
      <w:szCs w:val="24"/>
    </w:rPr>
  </w:style>
  <w:style w:type="character" w:customStyle="1" w:styleId="50">
    <w:name w:val="Заголовок 5 Знак"/>
    <w:link w:val="5"/>
    <w:rsid w:val="00FD5288"/>
    <w:rPr>
      <w:b/>
      <w:bCs/>
      <w:sz w:val="32"/>
      <w:szCs w:val="24"/>
    </w:rPr>
  </w:style>
  <w:style w:type="character" w:customStyle="1" w:styleId="60">
    <w:name w:val="Заголовок 6 Знак"/>
    <w:link w:val="6"/>
    <w:rsid w:val="00FD5288"/>
    <w:rPr>
      <w:color w:val="000000"/>
      <w:sz w:val="28"/>
      <w:szCs w:val="24"/>
    </w:rPr>
  </w:style>
  <w:style w:type="character" w:customStyle="1" w:styleId="70">
    <w:name w:val="Заголовок 7 Знак"/>
    <w:link w:val="7"/>
    <w:rsid w:val="00FD5288"/>
    <w:rPr>
      <w:color w:val="000000"/>
      <w:sz w:val="29"/>
      <w:szCs w:val="24"/>
      <w:shd w:val="clear" w:color="auto" w:fill="FFFFFF"/>
    </w:rPr>
  </w:style>
  <w:style w:type="paragraph" w:styleId="a3">
    <w:name w:val="Body Text Indent"/>
    <w:basedOn w:val="a"/>
    <w:link w:val="a4"/>
    <w:rsid w:val="00FD5288"/>
    <w:pPr>
      <w:ind w:firstLine="540"/>
    </w:pPr>
    <w:rPr>
      <w:sz w:val="28"/>
    </w:rPr>
  </w:style>
  <w:style w:type="character" w:customStyle="1" w:styleId="a4">
    <w:name w:val="Основной текст с отступом Знак"/>
    <w:link w:val="a3"/>
    <w:rsid w:val="00FD5288"/>
    <w:rPr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4366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3661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66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3661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66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51F5-13F6-4E3C-9764-A7A87CE3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72</Pages>
  <Words>10915</Words>
  <Characters>85389</Characters>
  <Application>Microsoft Office Word</Application>
  <DocSecurity>0</DocSecurity>
  <Lines>711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ГЕРИАТРИЯ</vt:lpstr>
    </vt:vector>
  </TitlesOfParts>
  <Company/>
  <LinksUpToDate>false</LinksUpToDate>
  <CharactersWithSpaces>96112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ГЕРИАТРИЯ</dc:title>
  <dc:creator>Пустозёров</dc:creator>
  <cp:lastModifiedBy>Евгения В. Стручкова</cp:lastModifiedBy>
  <cp:revision>88</cp:revision>
  <dcterms:created xsi:type="dcterms:W3CDTF">2015-07-07T01:47:00Z</dcterms:created>
  <dcterms:modified xsi:type="dcterms:W3CDTF">2020-11-03T03:24:00Z</dcterms:modified>
</cp:coreProperties>
</file>