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001.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 не передается путем:</w:t>
      </w:r>
    </w:p>
    <w:p w:rsidR="005D5ABB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оловым</w:t>
      </w:r>
    </w:p>
    <w:p w:rsidR="005D5ABB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ытовым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воздушно </w:t>
      </w:r>
      <w:r w:rsidR="00592E29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капельным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плацентарным</w:t>
      </w:r>
    </w:p>
    <w:bookmarkEnd w:id="0"/>
    <w:p w:rsidR="00592E29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002.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Длительность первичного сифилиса</w:t>
      </w:r>
      <w:r w:rsidR="00592E29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год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 месяцев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6-8 недель</w:t>
      </w:r>
    </w:p>
    <w:p w:rsidR="00592E29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003.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Атипичной формой первичной сифиломы не является</w:t>
      </w:r>
      <w:r w:rsidR="00592E29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шанкр </w:t>
      </w:r>
      <w:r w:rsidR="00592E29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амигдалит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шанкр </w:t>
      </w:r>
      <w:r w:rsidR="00592E29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стоматит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шанкр </w:t>
      </w:r>
      <w:r w:rsidR="00592E29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панариций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индуративный отек</w:t>
      </w:r>
    </w:p>
    <w:p w:rsidR="00592E29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004.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Осложнением твердого шанкра не является:</w:t>
      </w:r>
    </w:p>
    <w:p w:rsidR="005D5ABB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ндометрит</w:t>
      </w:r>
    </w:p>
    <w:p w:rsidR="005D5ABB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ангренизация</w:t>
      </w:r>
    </w:p>
    <w:p w:rsidR="005D5ABB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имоз</w:t>
      </w:r>
    </w:p>
    <w:p w:rsidR="00855D9B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арафимоз</w:t>
      </w:r>
    </w:p>
    <w:p w:rsidR="00592E29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005.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исследовании бледной трепонемы методом электронной микроскопии не выявляются образования: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чехол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жгутики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фибриллы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цитоплазматическая мембрана</w:t>
      </w:r>
    </w:p>
    <w:p w:rsidR="00592E29" w:rsidRPr="009D6FA3" w:rsidRDefault="00592E29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006.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разновидностям твердого шанкра не относится:</w:t>
      </w:r>
    </w:p>
    <w:p w:rsidR="005D5ABB" w:rsidRPr="009D6FA3" w:rsidRDefault="00D45C47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ерпетиформный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ожоговый (комбустиформный)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кокардный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серпигинирующий</w:t>
      </w:r>
    </w:p>
    <w:p w:rsidR="00D45C47" w:rsidRPr="009D6FA3" w:rsidRDefault="00D45C47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007.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Шанкр - амигдалит представляет собой: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эрозию миндалины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язву миндалины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увеличенную в размерах гиперемированную и уплотненную миндалину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увеличенную в размерах обычной окраски миндалину</w:t>
      </w:r>
    </w:p>
    <w:p w:rsidR="00D45C47" w:rsidRPr="009D6FA3" w:rsidRDefault="00D45C47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008.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Бледная трепонема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микроорганизм спиралевидной формы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микроорганизм шарообразной формы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микроорганизм палочковидной формы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микроорганизм нитеобразной формы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микроорганизм неправильной формы</w:t>
      </w:r>
    </w:p>
    <w:p w:rsidR="00D45C47" w:rsidRPr="009D6FA3" w:rsidRDefault="00D45C47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009.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JgM-антитела появляются после заражения сифилисом</w:t>
      </w:r>
      <w:r w:rsidR="00D45C47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2-4 неделе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5-6 неделе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7-8 неделе</w:t>
      </w:r>
    </w:p>
    <w:p w:rsidR="00D45C47" w:rsidRPr="009D6FA3" w:rsidRDefault="00D45C47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010.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Удлинение инкубационного периода сифилиса наблюдается: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сопутствующих инфекционных заболеваниях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биполярном расположении твердых шанкров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лечении пенициллином, тетрациклином сопутствующих заболеваний в инкубационный период сифилиса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лечении сульфаниламидами сопутствующих заболеваний в инкубационный период сифилиса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лечении противовирусными препаратами</w:t>
      </w:r>
    </w:p>
    <w:p w:rsidR="00D45C47" w:rsidRPr="009D6FA3" w:rsidRDefault="00D45C47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Укорочение инкубационного периода сифилиса наблюдается: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развитии одиночного твердого шанкра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биполярном расположении твердых шанкров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развитии множественных твердых шанкров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развитии эрозивных твердых шанкров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развитии язвенных твердых шанкров</w:t>
      </w:r>
    </w:p>
    <w:p w:rsidR="00D45C47" w:rsidRPr="009D6FA3" w:rsidRDefault="00D45C47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sz w:val="28"/>
          <w:szCs w:val="28"/>
        </w:rPr>
        <w:t>Длительность вторичного периода сифилиса составляет:</w:t>
      </w:r>
    </w:p>
    <w:p w:rsidR="005D5ABB" w:rsidRPr="009D6FA3" w:rsidRDefault="0010502D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855D9B"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есяц</w:t>
      </w:r>
    </w:p>
    <w:p w:rsidR="005D5ABB" w:rsidRPr="009D6FA3" w:rsidRDefault="0010502D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855D9B"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2-3 года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больше 10 лет</w:t>
      </w:r>
    </w:p>
    <w:p w:rsidR="0010502D" w:rsidRPr="009D6FA3" w:rsidRDefault="0010502D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вторичного сифилиса не характерны признаки: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доброкачественность течения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серонегативность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полиморфизм истинный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обильные высыпания</w:t>
      </w:r>
    </w:p>
    <w:p w:rsidR="0010502D" w:rsidRPr="009D6FA3" w:rsidRDefault="0010502D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sz w:val="28"/>
          <w:szCs w:val="28"/>
        </w:rPr>
        <w:t>Какой формы пигментного сифилида не существует?</w:t>
      </w:r>
    </w:p>
    <w:p w:rsidR="005D5ABB" w:rsidRPr="009D6FA3" w:rsidRDefault="005E67F0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855D9B"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ружевная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пятнистая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мраморная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сливная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сетчатая</w:t>
      </w:r>
    </w:p>
    <w:p w:rsidR="005E67F0" w:rsidRPr="009D6FA3" w:rsidRDefault="005E67F0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Укажите признак вторичного рецидивного сифилиса: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крупные размеры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многочисленные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яркие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склонны к группировке</w:t>
      </w:r>
    </w:p>
    <w:p w:rsidR="005E67F0" w:rsidRPr="009D6FA3" w:rsidRDefault="005E67F0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разновидностям папулезного сифилида ладоней и подошв не относится:</w:t>
      </w:r>
    </w:p>
    <w:p w:rsidR="005D5ABB" w:rsidRPr="009D6FA3" w:rsidRDefault="005E67F0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ентикулярный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кольцевидный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роговой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бляшечный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диффузный</w:t>
      </w:r>
    </w:p>
    <w:p w:rsidR="005E67F0" w:rsidRPr="009D6FA3" w:rsidRDefault="005E67F0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Период времени от момента заражения до развития вторичного сифилиса составляет: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2,5 - 3 месяца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1-2 года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3-5 лет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8-10 лет</w:t>
      </w:r>
    </w:p>
    <w:p w:rsidR="005E67F0" w:rsidRPr="009D6FA3" w:rsidRDefault="005E67F0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сифилитической розеолы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желтовато-бурый цвет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разрешается с образованием рубца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сопровождается субъективными ощущениями</w:t>
      </w:r>
    </w:p>
    <w:p w:rsidR="005E67F0" w:rsidRPr="009D6FA3" w:rsidRDefault="005E67F0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Когда наступает третичный сифилис после заражения: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1,5 месяца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2 месяца</w:t>
      </w:r>
    </w:p>
    <w:p w:rsidR="005E67F0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3-5 лет и более</w:t>
      </w:r>
    </w:p>
    <w:p w:rsidR="005E67F0" w:rsidRPr="009D6FA3" w:rsidRDefault="005E67F0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sz w:val="28"/>
          <w:szCs w:val="28"/>
        </w:rPr>
        <w:t>20.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sz w:val="28"/>
          <w:szCs w:val="28"/>
        </w:rPr>
        <w:t>Какая из ниже перечисленных форм не является характерной для бугоркового сифилида: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сгруппированная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серпигинирующая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гангренозная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карликовая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часто сифилитическая аневризма аорты локализуется: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восходящем отделе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дуге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нисходящем отделе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брюшном отделе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Рубцы при третичном сифилисе имеют вид: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втянутых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поверхностных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плоских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келоидных</w:t>
      </w:r>
    </w:p>
    <w:p w:rsidR="00D24C10" w:rsidRPr="009D6FA3" w:rsidRDefault="00D24C1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элементов третичного сифилиса: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рассасывание бесследно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рубцовой атрофии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распад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фиброз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изъязвление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Патогномоничным симптомом раннего врожденного сифилиса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папулезные элементы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пятнистые элементы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диффузная инфильтрация Гохзингера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диффузная алопеция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специфическая паронихия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Патогномоничный признак позднего врожденного сифилиса: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гумма твердого неба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паренхиматозный кератит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розеола кожи туловища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папулы на слизистой полости рта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Остеохондриты 2 степени у больных ранним врожденным сифилисом обнаруживаются: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первые 3 мес жизни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6-7 мес жизни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8-9 мес жизни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каком сроке беременности чаще происходит инфицирование плода у больной сифилисом: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1 -2 мес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3-м мес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4-5 мес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6-7 мес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8-9 мес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Изменения крови у больных ранним врожденным сифилисом проявляются в виде: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лейкопении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гипохромной анемии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ускоренного свертывания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тромбоцитопении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Псевдопаралич Парро возникает в результате: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остеохондрита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периостита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менингита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артрита</w:t>
      </w: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вид лечения не применяется при сифилисе: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специфическое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превентивное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противорецидивное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DD3805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Лечение беременных сроком до 18 недель при первичном и вторичном свежем сифилисе нельзя проводить с применением одного из следующих антибиотиков: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бензилпенициллина натриевая соль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бензилпенициллина новокаиновая соль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тетрациклин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формам скрытого сифилиса не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ранний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серонегативный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неуточненный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Длительность превентивного лечения сифилиса бензилпенициллина новокаиновой солью составляет: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месяц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неделя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дней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нетрепонемным серологическим тестам не относят: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RPR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RMP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VDRL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РПГА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трепонемным серологическим тестам не относят:</w:t>
      </w:r>
    </w:p>
    <w:p w:rsidR="005D5AB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РПГА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ИФА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РИФ – абс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RPR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Длительность инкубационного периода сифилиса: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год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3-4 недели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72 часа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Классические размеры и очертания первичной сифиломы: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чечевица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ладонь ребенка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очертания неправильные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подрытые края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Регионарный склераденит при первичном сифилисе развивается после появления твердого шанкра через: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3 - 5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5 - 8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8 - 12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2-3 недели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2-3 месяца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Бледная трепонема была открыта в: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1890 году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1895 году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1905 году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1910 году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реализации иммунного ответа при сифилисе не участвуют следующие образования: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эритроциты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макрофаги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 - лимфоциты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- лимфоциты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Укажите клинический признак индуративного отека: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увеличение объема пораженного участка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мягкая консистенция, при надавливании пальцем остается ямка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болезненность при пальпации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ярко-красный цвет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рецидивного сифилиса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остатки твердого шанкра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реакция обострения Яриша-Лукашевича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регионарный аденит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алопеция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разновидностям пустулезного сифилиса не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импетигинозный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оспенновидный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фолликулярный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угревидный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Папулезный сифилид следует дифференцировать с: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псориазом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туберкулезной волчанкой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импетиго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генитальным герпесом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вторичного сифилиса не характерна следующая форма алопеции: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тотальная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мелкоочаговая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диффузная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смешанная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разновидностям сифилитической розеолы не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уртикарная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геморрагическая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зернистая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признаков характерен для вторичного свежего сифилиса: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локализация в местах наименьшего сопротивления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симптом Пинкуса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серонегативность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остатки твердого шанкра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формы вторичного сифилиса нет: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свежий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рецидивный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скрытый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перманентный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Вторичный период сифилиса наступает после появления твердого шанкра в среднем через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5-6 недель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6-8 недель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8-9 недель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9-10 недель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AF0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50.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Признак, характерный для сифилитической эритематозной ангины: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четкие границы эритемы в зеве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нечеткие границы эритемы в зеве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резкая болезненность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 температура</w:t>
      </w:r>
    </w:p>
    <w:p w:rsidR="00A0301A" w:rsidRPr="009D6FA3" w:rsidRDefault="00A0301A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разновидностям пустулезного сифилида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лентикулярный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оспенновидный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фолликулярный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широкие кондиломы</w:t>
      </w: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Высыпания при вторичном свежем сифилисе обычно: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обильные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несимметричные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неяркой окраски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сгруппированные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Клинический признак, не характерный для вторичного сифилиса: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высыпания не вызывают субъективных ощущений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 ладоней и подошв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яркой воспалительной реакции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острой воспалительной реакции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разрешается без следа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Заболевание, с которым в первую очередь необходимо дифференцировать бугорковый сифилид: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узловатая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индуративная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туберкулезная волчанка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колликвативный туберкулез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серологические реакции не применяются при диагностике сифилиса?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РПГА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реакция Борде-Жангу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реакция иммунофлюоресценции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реакция иммобилизации бледных трепонем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56.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морфологический элемент характерен для третичного сифилиса?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бугорок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узелок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волдырь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Поражение костей при третичном сифилисе не может быть в форме: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периостита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остеохондрита II ст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остеомиелита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артрита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Заболевание, с которым не дифференцируют бугорковый сифилис: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туберкулез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лейшманиоз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характерный для третичного сифилиса признак: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ограниченность поражения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фокусное расположение элементов сыпи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наклонность элементов к распаду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болезненность в очагах поражения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рубцов на месте разрешившихся элементов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60.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каким заболеванием следует дифференцировать бугорковый сифилид: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туберкулезная волчанка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красная волчанка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индуративная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псориаз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узловатая эритема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Гумма при третичном сифилисе возникает через: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3 - 50 лет после заражения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неделю после заражения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месяца после заражения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неделю после появления твердого шанкра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62.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Укажите клинические проявления, характерные для третичного сифилиса: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папулы ладоней и подошв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сгруппированные бугорки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мелкоочаговое облысение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широкие кондиломы промежности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обильная розеолезная сыпь туловища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характерный для гуммы признак: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узловатое образование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выраженный болевой синдром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асимметричность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заживлении остается рубец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вскрытии образуется язва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64.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Укажите признак, характерный для рубца, остающегося на месте гуммозной язвы: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круглая или овальная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неправильная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центре втянутый по типу «звездчатого»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«мозаичный»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Клинические признаки раннего врожденного сифилиса со стороны кожи соответствуют аналогичным проявлениям при: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сифилисе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 сифилисе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III сифилисе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66.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 поздний врожденный проявляется чаще в сроки: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2-3 мес после рождения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2 года после рождения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4-6 лет после рождения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10 лет после рождения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Сифилитическое поражение плаценты проявляется: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гипоплазией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увеличением массы и размеров последа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измененной зародышевой частью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662AF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Патогномоничным симптомом позднего врожденного сифилиса считается: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бугорковая сыпь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лабиринтная глухота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седловидный нос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саблевидные голени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позднего врожденного сифилиса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пузырчатка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паренхиматозный кератит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псевдопаралич Парро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70.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Остеохондрит у больных ранним врожденным сифилисом возникает с: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мес внутриутробной жизни плода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мес внутриутробной жизни плода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мес внутриутробной жизни плода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 плода чаще заканчивается гибелью на: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3-4 мес беременности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6-7 мес беременности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8-9 мес беременности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72.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Проявления позднего врожденного сифилиса идентичны проявлениям: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сифилиса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 сифилиса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III сифилиса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Чаще всего при раннем врожденном сифилисе поражается: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желудок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селезенка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74.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Пораженная сифилисом плацента: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плотная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хрупкая, легко рвущаяся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преимущественно поражение материнской части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Рубцы Фурнье-Робинсона возникают после разрешения: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бугоркового сифилида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папулезной инфильтрации Гохзингера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сифилитической пузырчатки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76. Для сифилиса скрытого раннего характерным является выявление у полового партнера: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манифестной формы сифилиса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сифилиса скрытого позднего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сифилиса висцерального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позднего нейросифилиса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Лица, получившие превентивное лечение после полового или бытового контакта с больными ранними формами сифилиса, подлежат: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однократному клинико-серологическому обследованию через 3 месяца после окончания лечения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двукратному клинико-серологическому обследованию через 3 и 6 месяцев после окончания лечения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клинико-серологическому обследованию в течение года после окончания лечения с кратностью в 3 месяца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«бактериальный вагиноз»?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воспалительное заболевание влагалища, связанное с аэробной инфекцией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неспецифический вагинит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дисбиоз влагалища, связанный с преобладанием анаэробных микроорганизмов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инфекция влагалища, ассоциированная с генитальными микоплазмами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микроорганизмы не относятся к представителям условно-патогенной микробиоты влагалища женщины?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Staph. epidermidis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Bacteroides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 trachomatis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hominis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vaginalis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80.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относится к диагностическим критериям бактериального вагиноза?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гомогенные густые выделения из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рН менее 4,5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«рыбный» запах при проведении пробы с КОН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«ключевых» клеток при микроскопии выделений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лейкоцитоза при микроскопии выделений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основной препарат для лечения бактериального вагиноза при выявлении</w:t>
      </w:r>
      <w:r w:rsidR="00855D9B"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A.vaginae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клиндамицин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82.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«ключевые» клетки?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сегментоядерные лейкоциты с поглощенной ими анаэробной микробиотой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эпителиальные клетки влагалища с включениями в них персистирующих микроорганизмов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макрофаги, окруженные обильной кокковой микробиотой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клетки влагалищного эпителия, окруженные обильной, преимущественно грам-отрицательной, палочковой микробиотой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концентрация бактерий во влагалище здоровой женщины?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10^2 - 10^3 КОЕ/мл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10^5 - 10^6 КОЕ/мл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10^7 - 10^8 КОЕ/мл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10^11 - 101^2 КОЕ/мл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10^19 - 10^20 КОЕ/мл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84.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является осложнением беременности при бактериальном вагинозе?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инфицирование плода анаэробами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хориоамнионит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низкий вес плода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вульвовагинит новорожденных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преждевременные роды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является рациональным для предотвращения развития рецидивов бактериального вагиноза?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лечить полового партнера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лечить хронические заболевания УГТ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укреплять реактивность организма пациентки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лечить сопутствующую патологию внутренних органов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86.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является признаком излеченности бактериального вагиноза?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прекращение выделений из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исчезновение «рыбного» запаха выделений из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положительная проба с КОН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«ключевых» клеток при микроскопии выделений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рН менее 4,5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микроорганизм не относится к облигатным анаэробам микрофлоры влагалища здоровой женщины?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Bacteroides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Peptostreptococcus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Fusobacterium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Eubacterium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Enterococcus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не способствует развитию бактериального вагиноза?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гормональные изменения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нарушения в системе местной защиты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снижение перекись-продуцирующих лактобацилл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ишемической болезни сердца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дисбаланс и развитие антагонизма между различными представителями влагалищной микробиоты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не относится к осложнениям бактериального вагиноза у женщин?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послеродовый эндометрит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послеоперационный сальпингит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хориоамнионит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гломерулонефрит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постабортный эндометрит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90.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включен в кремы и влагалищные суппозитории «Клиндацин» и «Далацин»?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нитроимидазол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нифурател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нистатин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клиндамицин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91.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 механизм действия препаратов группы метронидазола на анаэробные микроорганизмы?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подавление синтеза ДНК и нарушение дыхания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инактивация ферментов, участвующих в синтезе липидов стенки бактерии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инактивация ферментов, участвующих в синтезе белков клеточной стенки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проницаемости клеточной стенки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92.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микроорганизмы относятся к облигатно-анаэробным микроорганизмам влагалищной флоры?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Esherichia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Klebsiella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 Staphylococcus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Corinebacterium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Peptostreptococcus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93.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является основной причиной положительного результата при проведении теста с КОН у пациенток с бактериальным вагинозом?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летучих аминов (кадаверина, путресцина)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пуринов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пиримидинов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отслоение «ключевых» клеток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хемотаксис лейкоцитов к слизистой влагалища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94.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относится к экзогенным факторам развития бактериального вагиноза?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длительный прием антибиотиков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длительный прием цитостатиков и кортикостероидов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длительная лучевая терапия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инородных тел во влагалище и матке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перегревание организма</w:t>
      </w:r>
    </w:p>
    <w:p w:rsidR="00D24C10" w:rsidRPr="009D6FA3" w:rsidRDefault="00D24C1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95.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выделения из влагалища характерны для аэробного (неспецифического) вагинита?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без запаха или с гнилостным запахом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запахом «несвежей рыбы»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обильные, слизистые, пенистые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кислым запахом, умеренные, часто «творожистые»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кремообразные, густые, налипающие на стенках влагалища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96.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аэробного (неспецифического) вагинита?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гиперемия слизистой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проба с КОН положительная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рН 4.5 - 5.5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лейкоцитоз при микроскопии выделений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лактобациллы отсутствуют или их количество понижено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97.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микроорганизмы не характерны для аэробного (неспецифического) вагинита?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E. coli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Staphylococcus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Streptococcus 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Enterococcus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hominis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98.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рациональная тактика лабораторного обследования женщины с аэробным (неспецифическим) вагинитом: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и культуральное или ПЦР-исследование микробиоты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микроскопии нативного препарата из выделений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микроскопии препарата, окрашенного по Граму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ПИФ для идентификации антигенoв E. coli, Staph.аureus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5E1FB3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99.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микроорганизмы не принимают участия в развитии урогенитального кандидоза?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C. albicans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 krusei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 tropicalis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trachomatis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kefyr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100.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значение имеет рН влагалища при истинном кандидозе?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менее 4,5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5,5 - 6,0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6,5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101.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у мужчин не связано с урогенитальным кандидозом?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баланопостит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эпидидимит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цистит</w:t>
      </w:r>
    </w:p>
    <w:p w:rsidR="00D24C10" w:rsidRPr="009D6FA3" w:rsidRDefault="00D24C1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хронического вагинального кандидоза?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инфильтрация слизистой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атрофия и застойная гиперемия слизистой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«творожистые» выделения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полициклические эрозии с обрывками эпителия по периферии на стенках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зуд влагалища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103.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относится к осложнениям урогенитального кандидоза у женщин?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эндометрит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сальпингоофорит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вульвовагинит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пиелонефрит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пельвиоперитонит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104.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исследование не входит в комплекс лабораторной диагностики грибов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Candida?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нативного препарата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окрашенного препарата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культуральное исследование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титров антител к антигену C. albicans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биохимическое исследование ферментации сахаров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105.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Каким должно быть ведение половых партнеров женщин с урогенитальным кандидозом?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лечение одновременно с пациенткой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наблюдение с лабораторным обследованием в течение 1,5 - 2 месяцев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наличии жалоб и объективных симптомов воспаления - клиническое обследование и при необходимости -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обязательная микроскопия отделяемого уретры, при положительном микроскопическом результате -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комбинированной провокации с последующей микроскопией и культуральным исследованием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106.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разрешен для лечения урогенитального кандидоза у беременных в первом триместре беременности?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нифурател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флуконазол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итраконазол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кетоконазол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107.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признаков не характерен для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C. albicans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условный патоген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клеточную стенку и цитоплазматическую мембрану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образует бластоспоры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культурам присуще образование мицелия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образует псевдомицелий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108.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признаков не встречается при кандиданосительстве?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жалоб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микроскопии выделений выявление почкующихся клеток в небольшом количестве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псевдомицелия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выделений из половых путей творожистого характера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эндоцервицита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109.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является патогенетическим фактором развития урогенитального кандидоза и его рецидивов?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грибов в ЖКТ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защитной функции нормальной микробиоты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снижение уровня лизоцима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недостаточная продукция SIgA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функциональной активности лейкоцитов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110.</w:t>
      </w:r>
      <w:r w:rsidR="005E1FB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признаков не встречается при кандиданосительстве?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жалобы на зуд в области наружных половых органов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микроскопии выделений выявление почкующихся клеток в небольшом количестве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псевдомицелия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выделений из половых путей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эндоцервицита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111.</w:t>
      </w:r>
      <w:r w:rsidR="005E1FB3" w:rsidRPr="009D6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продолжительность заболевания при установлении диагноза хронического вагинального кандидоза?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месяц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1 - 1,5 месяца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2 месяцев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недели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недели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112.</w:t>
      </w:r>
      <w:r w:rsidR="00A62EA7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 титр дрожжеподобных грибов при кандиданосительстве?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10^2 - 10^3 КОЕ/мл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10^4 КОЕ/мл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10^5 - 10^6 КОЕ/мл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10^9 - 10^10 КОЕ/мл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113.</w:t>
      </w:r>
      <w:r w:rsidR="00A62EA7" w:rsidRPr="009D6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заключение должен дать врач-лаборант при получении положительного результата культурального исследования на среде Сабуро?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«дрожжеподобные грибы»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"грибы рода Candida"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"C. albicans"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"C. crusei"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"C. tropicalis"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114.</w:t>
      </w:r>
      <w:r w:rsidR="00A62EA7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 механизм действия полиеновых антибиотиков?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нарушают синтез эргостерина клетки гриба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ингибируют С-14 диметилазу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ингибируют скваленэпоксидазу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нарушают проницаемость мембраны гриба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разрушают ДНК гриба</w:t>
      </w:r>
    </w:p>
    <w:p w:rsidR="00D24C10" w:rsidRPr="009D6FA3" w:rsidRDefault="00D24C1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115.</w:t>
      </w:r>
      <w:r w:rsidR="00A62EA7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какой группе препаратов относится флуконазол?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аллиламинов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имидазолов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триазолов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полиеновых антибиотиков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антисептических средств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116.</w:t>
      </w:r>
      <w:r w:rsidR="00A62EA7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относится к факторам риска развития урогенитального кандидоза?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длительное применение антибиотиков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углеводного обмена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микротравм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тесное синтетическое нижнее белье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гипервитаминоз В6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117.</w:t>
      </w:r>
      <w:r w:rsidR="00A62EA7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относится к осложнениям урогенитального кандидоза во время беременности?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самопроизвольные выкидыши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угроза прерывания беременности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инфицирование плода и новорожденного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эндометрит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арахноидит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118.</w:t>
      </w:r>
      <w:r w:rsidR="008C4FCD"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Что не является характеристикой острой формы урогенитального кандидоза у женщин?</w:t>
      </w:r>
    </w:p>
    <w:p w:rsidR="005D5ABB" w:rsidRPr="009D6FA3" w:rsidRDefault="00CE6B48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длительность заболевания 3 месяца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зуд, жжение в области вульвы и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яркая гиперемия слизистой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развитие эктоцервицита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концентрация грибов более 10^3 КОЕ/мл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119.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 механизм действия триазолов на дрожжеподобные грибы?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нарушают синтез эргостерина клетки гриба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ингибируют С-14 диметилазу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ингибируют скваленэпоксидазу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нарушают проницаемость мембраны гриба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разрушают ДНК гриба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120.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какой группе препаратов относится итраконазол?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аллиламинов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имидазолов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триазолов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полиеновых антибиотиков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антисептических средств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121.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признаков не характерен для инфицирования вирусом простого герпеса 1 типа?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клиническое течение более легкое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развиваются классические клинические формы, чем субклинические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клиническое течение более тяжелое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инфицирование происходит преимущественно при орально-¬генитальных контактах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людей инфицируется в возрасте до 5-6 лет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122.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длительность курса лечения вирусостатиком при рецидиве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7-10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месяца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и более месяцев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123.</w:t>
      </w:r>
      <w:r w:rsidR="008C4FCD" w:rsidRPr="009D6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кратность приема в сутки таблеток валацикловира (500 мг) при лечении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1раз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5раз в день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124.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признаков не является характерным для инфицирования ВПГ 2 типа?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поражаются слизистые и кожа нижней части тела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людей инфицируются в раннем детском возрасте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инфицирование преимущественно при генитально¬-генитальных контрактах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генитальная инфекция часто рецидивирует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клиническое течение при рецидивирующем герпесе более тяжелое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125.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метод лабораторного исследования предпочтителен для подтверждения диагноза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ИФА (Ig)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ПИФ (антиген) + ИФА (Ig)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 (ДНК)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ПИФ (антиген)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ПЦР (ДНК) + ИФА (Ig)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126.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относится к факторам рецидивирования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переохлаждение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инфекционные заболевания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физический и нервный стресс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половые контакты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гигиенического режима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127.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рецидивов в год бывает при легком течении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1-2</w:t>
      </w:r>
      <w:r w:rsidR="00CE6B48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3-5</w:t>
      </w:r>
      <w:r w:rsidR="00CE6B48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и более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128.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наиболее рациональная тактика лечения при тяжелом течении рецидивирующего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 вирусостатика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+ иммунотропный препарат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+ иммунотропный препарат + вакцинотерапия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в режиме супрессивной терапии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129.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длительность супрессивной терапии вирусостатиком при тяжелом течении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7-10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месяца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и более месяцев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130.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 механизм действия ацикловира при герпетической инфекции?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ингибирует ДНК-полимеразу и подавляет репликацию ДНК вируса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нарушает синтез протеинов вирусной оболочки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блокирует репликацию РНК вируса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разрушает структуру гликопротеинов вирусной оболочки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131.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является характерным для вируса папилломы человека?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РНК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репродуцируется в ядре эпителиальной клетки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внедряется в базальный слой эпителия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базальный слой эпителия пролиферирует без продукции частиц вируса ПЧ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полная репликация ВПЧ происходит в клетках шиповатого и зернистого слоев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132.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методов не используется для лечения остроконечных кондилом у беременных?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лазерное иссечение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трихлоруксусная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азотная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5-фторурацил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солкодерм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133.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не относится к химическим деструктивным методам лечения аногенитальных бородавок?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азотная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трихлоруксусная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5-фторурацил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солкодерм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колломак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134.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тип вируса папилломы человека не относится к типам высокого онкологического риска?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16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тип.18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36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45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58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135.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морфологический признак является основным при ВПЧ-инфекции?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папилломатоз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экзоцитоз лимфоцитов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койлоцитоз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136.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метод не относится к физическим деструктивным методам лечения аногенитальных бородавок?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хирургическое иссечение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электрохирургический метод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5-фторурацила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криотерапия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лазеротерапия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137.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физическим методам деструктивной терапии аногенитальных бородавок не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электрокоагуляция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лазерная вапоризация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подофиллотоксин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криодеструкция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радиохирургия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138.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препаратам для химической деструкции аногенитальных бородавок не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трихлоруксусная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азотная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щавелевая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подофиллотоксин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молочная кислота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139.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ниже перечисленных признаков не соответствует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T.vaginalis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одноклеточный микроорганизм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имеет 5 жгутиков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преимущественным аэробом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способен синтезировать пурины, пиримидины, липиды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роста оптимальна рН 6,0 - 6,3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140.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урогенитального трихомоноза у женщин?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обильные пенистые выделения из половых путей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болезненное мочеиспускание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зуд в области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рН ниже 4,5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отрицательная проба с КОН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141.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симптом не относится к клиническим проявлениям урогенитального трихомоноза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болезненное мочеиспускание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положительная двухстаканная проба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баланопостит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стоматит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простатит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142.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метод не применяется в настоящее время для лабораторной диагностики трихомоноза?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культуральное исследование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нативного препарата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препарата, окрашенного по Граму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 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FCD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143.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является характерным для клинически выраженного цервицита при трихомонадной инфекции?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точечные пятна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эрозии неправильной формы преимущественно на передней губе шейки матки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эрозии правильной формы, преимущественно циркулярные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пленки серого цвета, свободно снимающиеся с поверхности шейки матки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множественная пустулезная сыпь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144.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какой группе препаратов относится метронидазол?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нитроимидазолы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нитрофураны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аминохинолины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сульфоны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нитротиазолы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145.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путь инфицирования трихомонадами не характерен для детей?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интранатальный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тесный контактно-бытовой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перинатальный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закрытых водоемах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146.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рациональнее назначить при лечении урогенитального трихомоноза пациенту, склонному к злоупотреблению алкоголем?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ниморазол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нитрофунгин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147.</w:t>
      </w:r>
      <w:r w:rsidR="008C4FCD" w:rsidRPr="009D6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исследование не входит в алгоритм клинико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-лабораторного контроля излеченности больного трихомониазом?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клиническое обследование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нативного препарата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культуральное исследование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микроскопия окрашенных препаратов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148.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вируса простого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3-х-слойную оболочку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капсид состоит из 162 капсомеров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двойную спираль РНК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 вириона 120-300 нм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вирионы образуются в ядре клетки хозяина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149.</w:t>
      </w:r>
      <w:r w:rsidR="008C4FCD" w:rsidRPr="009D6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рецидивов в год бывает при тяжелой форме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1-2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3-5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и более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150.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тактика лечения генитального герпеса при первом эпизоде?</w:t>
      </w:r>
    </w:p>
    <w:p w:rsidR="005D5ABB" w:rsidRPr="009D6FA3" w:rsidRDefault="00CE6B48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вирусостатика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+ иммунотропный препарат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+ иммунотропный препарат + вакцинотерапия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+ иммунотропный препарат + вирусостатик в режиме супрессивной терапии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151.</w:t>
      </w:r>
      <w:r w:rsidR="008C4FCD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рецидивов в год бывает при среднетяжелом течении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1раз в 2 года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1раз в год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2раза в год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3-5раз в год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раз в год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152.</w:t>
      </w:r>
      <w:r w:rsidR="002F1DD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тактика лечения при легком течении рецидивирующего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 вирусостатика во время рецидива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+ иммунотропный препарат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+ иммунотропный препарат + вакцинотерапия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+ иммунотропный препарат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вирусостатик в режиме супрессивной терапии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153.</w:t>
      </w:r>
      <w:r w:rsidR="002F1DD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длительность назначения вирусостатика при первом эпизоде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7-10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месяца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и более месяцев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154.</w:t>
      </w:r>
      <w:r w:rsidR="002F1DD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кратность приема таблеток ацикловира (200 мг) при лечении генитального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раз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раз в день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155.</w:t>
      </w:r>
      <w:r w:rsidR="002F1DD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относится к характерным особенностям ВПГ 1 типа?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поражает слизистые и кожу верхней половины тела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людей инфицируются ВПГ-1 в возрасте 3-6 лет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генитальном герпесе чаще выделяется у мужчин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инфицирование чаще происходит при генитально-¬генитальных контактах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генитальная инфекция реже рецидивирует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156.</w:t>
      </w:r>
      <w:r w:rsidR="002F1DD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тип ВПЧ не относится к типам среднего онкологического риска?</w:t>
      </w:r>
    </w:p>
    <w:p w:rsidR="005D5ABB" w:rsidRPr="009D6FA3" w:rsidRDefault="00CE6B48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тип 18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31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33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35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51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157.</w:t>
      </w:r>
      <w:r w:rsidR="002F1DD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тип ВПЧ не относится к типам низкого онкологического риска?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6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11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16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42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43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158.</w:t>
      </w:r>
      <w:r w:rsidR="0097558F"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Какое заболевание является ВИЧ - индикаторным: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меланома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базалиома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кератоакантома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саркома Капоши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159.</w:t>
      </w:r>
      <w:r w:rsidR="0097558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ВИЧ-инфекции наиболее уязвимы: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нейтрофилы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моноциты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В-лимфоциты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Т-лимфоциты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клетки крови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160.</w:t>
      </w:r>
      <w:r w:rsidR="00F851FF"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К ВИЧ - индикаторным болезням кожи не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пиодермии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кандидоз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чесотка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склеродермия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герпес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161.</w:t>
      </w:r>
      <w:r w:rsidR="00F851FF" w:rsidRPr="009D6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Заражение ВИЧ может произойти: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воздушно-капельным путем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алиментарным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половых контактах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162.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передаче ВИЧ-инфекции реальную угрозу представляет: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сперма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слюна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слезная жидкость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163.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Обычные сроки позитивации ИФА при ВИЧ-инфекции: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1-2 недели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6-8 недель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3-4 месяца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164.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из приведенных ниже заболеваний не является осложнением трихомонадной инфекции?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эндометрит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пиелонефрит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простатит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менингит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аднексит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165.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подход является рациональным к ведению половых партнеров больных трихомонозом?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клинико-лабораторное обследование и при необходимости -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диспансерное наблюдение 1 раз в месяц в течение 3 месяцев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рекомендация использования презерватива на время лечения больного партнера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рекомендация отказа от половых контактов с партнером, больным трихомониазом, до окончания курса его лечения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166.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не относится к группе этиотропных при лечении трихомоноза?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ниморазол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цефтриаксон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секнидазол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167.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путей распространения инфекции не характерен для урогенитального трихомоноза?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per cutaneum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через межклеточные пространства в подэпителиальную ткань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гематогенный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лимфогенный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168.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характер носят выделения из влагалища у женщин с острым свежим трихомонозом в виде «моноинфекции»?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умеренные творожистые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обильные молочные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обильные пенистые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скудные гнойные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скудные пенистые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169.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алгоритм лабораторной диагностики будет наиболее рациональным при свежем остром урогенитальном трихомонозе?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выделений по Граму с последующим культуральным исследованием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выделений по Романовскому-Гимзе с последующим культуральным исследованием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нативного препарата, при необходимости – ПЦР или культуральное исследование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выделений, окрашенных метиленовой синью, с последующим культуральным исследованием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культуральное исследование с подтверждением ПЦР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170.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тактика будет правильной при ведении половой партнерши больного со свежим трихомонозом?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отделяемого урогенитального тракта и при выявлении трихомонад -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рекомендация соблюдения полового покоя на время лечения партнера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комбинированной провокации и при положительном результате лабораторного обследования (микроскопия + культуральное исследование) - лечение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171.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относится к клиническим симптомам свежего острого тотального неосложнённого трихомонадного уретрита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обильные или умеренные слизистые выделения из уретры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болезненное мочеиспускание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резкие боли внизу живота, иррадиирующие в прямую кишку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положительная двухстаканная проба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лейкоцитоз при микроскопии выделений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172.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течения хламидийной инфекции урогенитального тракта?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торпидное начало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частая хронизация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чаще хроническое рецидивирующее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воспалительный процесс чаще вялотекущий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первых дней заболевания свойственны проявления острого уретрита, эндоцервицита с обильным гнойным отделяемым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173.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лабораторный метод необходимо использовать для диагностики хламидийного цервицита?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 (ДНК)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НПИФ (антиген)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ПИФ (антиген)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ИФА (антиген)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ИФА (антитела)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174.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вариант лабораторных исследований наиболее рационален для выявления хронической гонореи у женщин?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выделений из цервикального канала с окраской метиленовой синью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выделений из цервикального канала с окраской по Граму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выделений из цервикального канала, уретры, прямой кишки, влагалища по Граму + ПЦР (или культуральное исследование)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выделений из цервикального канала + ИФА на Ig G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 выделений из цервикального канала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175.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гонококка?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грам-отрицательный диплококк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тропен к многослойному плоскому эпителию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вырабатывать пенициллиназу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наличием пилей связана устойчивость гонококка к антибиотикам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располагается вне- и внутриклеточно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176.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свежего торпидного тотального гонорейного уретрита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обильные гнойные выделения из уретры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субъективные ощущения отсутствуют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губки уретры «слипаются» по утрам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микроскопии выделений выявляются Грам -отрицательные диплококки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микроскопии выделений лейкоцитоз незначительный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177.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выявляется у женщин при острой гонорее урогенитального тракта?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гнойные выделения из цервикального канала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болезненное мочеиспускание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гиперемия и отечность губок уретры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микроскопии выделений определяются грам¬отрицательные диплококки и лейкоцитоз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178.</w:t>
      </w:r>
      <w:r w:rsidR="00F851F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проявление не характерно для девочек младшего возраста, страдающих гонореей?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вагинит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вульвит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бартолинит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179.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форма не относится к диссеминированной гонорейной инфекции?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сепсис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эндокардит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конъюнктивит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абсцесс печени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180.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гонококкового конъюнктивита взрослых?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 обоих глаз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светобоязнь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гнойное отделяемое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осложнение кератитом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рубцевание роговицы, потеря зрения</w:t>
      </w:r>
    </w:p>
    <w:p w:rsidR="00D24C10" w:rsidRPr="009D6FA3" w:rsidRDefault="00D24C10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181.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выбора для лечения гонококкового конъюнктивита у новорожденных?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пенициллин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ампициллин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цефтриаксон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гентамицин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182.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должна быть тактика ведения сексуальных партнеров больного гонореей?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диспансерное наблюдение в течение 3 месяцев с клинико¬-лабораторным обследованием 1 раз в месяц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лечение одновременно с больным гонореей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клинико-лабораторное обследование, при выявлении гонококков -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рекомендация полового покоя на время лечения полового партнера и после его лечения - использование презерватива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183.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гонококка?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диплококк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грам-положительный микроорганизм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клеточную стенку, цитоплазматическую мембрану, цитоплазму с рибосомами, мезосомами, нуклеотидом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поверхности имеются пили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растет на искусственных питательных средах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184.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является наиболее частым осложнением гонореи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эпидидимит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простатит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куперит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стриктуры уретры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литтреит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185.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методов исследования не может быть использован для лабораторной диагностики микоплазменной инфекции?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световая микроскопия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культуральное исследование на жидких средах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культуральное исследование на плотных средах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 в реальном времени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186.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из перечисленных микоплазм выделяется из УГТ человека?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M. orale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M. spermatophilum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M. oculi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genitalium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arthritidis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187.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какой патологии у женщин не выявляются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U. Urealyticum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нижних отделов УГТ: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бактериальный вагиноз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сальпингит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уретроцистит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гастроэнтерит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эндометрит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188.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патология не характерна для поражения мочевыделительной системы при инфицировании генитальными микоплазмами?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уретроцистит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уретроцистит на фоне мочекаменной болезни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уретрит на фоне хронической почечной недостаточности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опущение одной или обеих почек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189.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 отличаются макролиды от фторхинолонов: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высоких внутриклеточных концентраций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высокие тканевые концентрации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 концентрация в макрофагах, лейкоцитах, лимфоцитах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длительный постантибиотический эффект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190.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микоплазм?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малый размер генома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минимальное количество органелл в клетке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персистенция на мембране клеток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двухслойной клеточной стенки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трехслойная цитоплазматическая мембрана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191.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наиболее рациональный метод лабораторного обследования на наличие генитальных микоплазм мужчины репродуктивного возраста, имеющего клинические симптомы уретрита и не имеющего патогенных и других возбудителей УГИ: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ПИФ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ИФА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отделяемого УГТ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192.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из перечисленных микоплазм выделяется из урогенитального тракта человека?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M. buccale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M. faucium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M. oculi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hominis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lipophilum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193.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M. hominis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ферментирует аргинин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способна вызывать хромосомные аберрации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обладает протеолитической и фосфолипазной активностью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колонии на плотных средах похожи на яичницу-глазунью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разлагает мочевину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194.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из ниже перечисленного не характерно для эпидемиологии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U. Urealyticum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выделяются у женщин с нарушениями репродуктивной функции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выявляются у женщин, сексуальные партнеры которых имеют U. urealyticum при НГУ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выявляемость U. urealyticum во время беременности снижается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U. urealyticum чаще инфицированы женщины, имеющие несколько сексуальных партнеров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уреаплазмы могут выявляться у клинически здоровых женщин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195.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M. genitalium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выделяются у женщин с сальпингитами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выделяются у мужчин с негонококковыми уретритами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выделяются у мужчин с альтернативной сексуальной культурой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вызывают развитие воспалительного процесса в УГТ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выявляемость в популяции практически здоровых людей составляет 65-80%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196.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рациональный подход к ведению пациентки репродуктивного возраста с наличием воспалительных симптомов со стороны нижнего отдела УГТ и выявлением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U.urealyticum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отсутствии других, в частности, патогенных, возбудителей УГИ: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этиотропное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этиотропное лечение при выявлении титра генитальной микоплазмы равным или более 10^4 КОЕмл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защитных сил организма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диспансерное наблюдение на фоне общеукрепляющего лечения и при отсутствии его эффективности - этиотропное лечение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197.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перечисленных микроорганизмов считается безусловным патогеном: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U.urealyticum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Staph.epidermidis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M.hominis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genitalium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vaginalis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198.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методов лабораторной диагностики следует использовать для выявления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M.genitalium: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нативного препарата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окрашенного препарата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ИФА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199.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используется как препарат выбора при лечении УГИ, ассоциированной с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M.genitalium: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цефиксим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цефтриаксон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левофлоксацин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джозамицин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кларитромицин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200.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перечисленных микроорганизмов рассматривается как возбудитель негонококковых и нехламидийных (неспецифических) уретритов: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E.faecalis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C.trachomatis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M.hominis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urealyticum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vaginalis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метод лабораторного исследования предпочтителен для выявления условно-патогенных микоплазм: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окрашенного по Граму препарата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нативного препарата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культуральный метод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 в реальном времени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ПЦР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является показанием к лечению пациентов с выявленными условно-патогенными уреа- и микоплазмами при отсутствии клинических симптомов воспаления: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концентрация микоплазм более 10^4 КОЕ/мл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доноры спермы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женщины с отягощенным акушерско-гинекологическим анамнезом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пациенты с диагнозом «Бесплодие»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203.</w:t>
      </w:r>
      <w:r w:rsidR="00906273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препаратов рекомендован для лечения уреа-и микоплазменной инфекции УГТ у беременных: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Доксициклин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Амоксициллин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Джозамицин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Азитромицин</w:t>
      </w:r>
    </w:p>
    <w:p w:rsidR="00CE6B48" w:rsidRPr="009D6FA3" w:rsidRDefault="00CE6B48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204.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Длительность этиотропной терапии при заболеваниях, ассоциированных с уреа-микоплазменной инфекцией, составляет: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 дней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205.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микроорганизм является возбудителем урогенитального хламидиоза?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C.trachomatis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.pneumoniae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C.pecorum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psittaci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suis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206.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перечисленных микроорганизмов не относится к роду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Chlamydophila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C.trachomatis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.pneumoniae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C.felis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abortus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psittaci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207.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не указано в МКБ-10 как проявление урогенитального хламидиоза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эпидидимит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реактивный артрит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стриктуры уретры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простатит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208.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путь инфицирования новорожденного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C. trachomatis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вероятен, если спустя 10-14 дней у него развился конъюнктивит с атипичными включениями и через 3 недели присоединилась атипичная пневмония?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внутриутробный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интранатальный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контактно-бытовой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половой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ниже перечисленных маркеров ассоциируется с ВЗОМТ хламидийной этиологии?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белок наружной мембраны МОМР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белок теплового шока Chsp 60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липополисахарид наружной мембраны LPS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белки наружной мембраны ОМР-2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210.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относится к 15-членным макролидам?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спирамицин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джозамицин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рокситромицин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кларитромицин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211.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счет какого механизма действия тетрациклины обладают противохламидийной активностью?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связывания с рибосомальной 30S-субъединицей и нарушения синтеза белка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ингибирования ДНК-гиразы и нарушения синтеза нуклеиновых кислот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ингибирования транспептидазы и подавления синтеза пептидогликана клеточной стенки бактерий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нарушения образования комплекса между транспортной РНК и рибосомой и нарушения синтеза белка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212.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соответствует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C. trachomatis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 "-" кокки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облигатными внутриклеточными паразитами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синтезируют АТФ в очень незначительных количествах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элементарные тельца обеспечивают репродукцию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цикл развития продолжается 48-72 часа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213.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не относится к осложнениям урогенитального хламидиоза у беременных женщин?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выкидыш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угроза прерывания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преждевременные роды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послеродовый эндометрит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миома матки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214.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не является признаком перинатального инфицирования плода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C.trachomatis?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конъюнктивит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пневмония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гастроэнтерит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остеомиелит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215.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серотипы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C. trachomatis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являются возбудителями урогенитального хламидиоза и спорадических заболеваний глаз?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L1-L3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В,С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D-K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216.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урогенитального хламидиоза?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скудность клинической симптоматики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многоочаговость в УГТ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экстраурогенитальных очагов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 нервной системы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многочисленные осложнения со стороны УГТ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217.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является 16-членным макролидом?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олеандомицин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джозамицин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рокситромицин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кларитромицин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218.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счет какого механизма действия макролиды обладают противохламидийной активностью?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связывания с рибосомальной 50S-субъеденицей и нарушения синтеза белка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ингибирования ДНК-гиразы и нарушения синтеза нуклеиновых кислот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ингибирования транспептидазы и подавления синтеза пептидогликана клеточной стенки бактерий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нарушения образования комплекса между транспортной РНК и рибосомой и нарушения синтеза белка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219.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микроорганизм не относится к роду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Chlamydia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C.trachomatis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C.suis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C.muridarum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pneumoniae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220.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C. trachomatis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 &lt;+ кокки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тропны к цилиндрическому эпителию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облигатными внутриклеточными паразитами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синтезируют АТФ в незначительных количествах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ретикулярные тельца обеспечивают репродукцию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221.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не относится к осложнениям урогенитального хламидиоза у женщин?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сальпингит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эндометрит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остеомиелит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перигепатит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222.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путь инфицирования новорожденного ребенка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C. </w:t>
      </w:r>
      <w:r w:rsidR="00F84790"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</w:t>
      </w:r>
      <w:r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rachomatis</w:t>
      </w:r>
      <w:r w:rsidR="00F84790" w:rsidRPr="009D6F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вероятен, если ребенок родился с симптомами пневмонии, гастроэнтерита, энцефалопатии?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внутриутробный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интранатальный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постнатальный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половой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223.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должна быть тактика ведения половых партнеров больных с урогенитальным хламидиозом?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обследование на наличие возбудителя и при выявлении -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лечение, начатое при появлении воспалительных симптомов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диспансерное наблюдение в течение 3 месяцев с лабораторным исследованием на наличие C. trachomatis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рекомендуется половой покой на время лечения полового партнера, затем - использование презерватива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224.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перечисленных препаратов относится к 14-членным макролидам?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джозамицин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спирамицин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рокситромицин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азитромицин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225.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счет какого механизма действия фторхинолоны обладают противохламидийной активностью?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связывания с рибосомальной 5OS-субъеденицей и нарушения синтеза белка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ингибирования ДНК-гиразы и нарушения синтеза нуклеиновых кислот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ингибирования транспептидазы и подавления синтеза пептидогликана клеточной стенки бактерий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нарушения образования комплекса между транспортной РНК и рибосомой и нарушения синтеза белка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226.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чем основное отличие макролидов от фторхинолонов?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воздействие на функциональную активность фагоцитов и лимфоцитов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 концентрация в органах УГТ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 внутриклеточная концентрация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 чувствительность к ним внутриклеточных микроорганизмов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 концентрация в фагоцитах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227.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вариант этиотропной терапии рациональнее назначить женщине репродуктивного возраста с диагнозом: хламидийный цервицит. Хр. сальпингоофорит?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эритромицин на 21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джозамицин на 14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спарфлоксацин на 14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азитромицин 1 гр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доксициклин на 28 дней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228.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наиболее рациональный подход к ведению женщины репродуктивного возраста, планирующей беременность, при выявлении у нее уреаплазм: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этиотропное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этиотропное лечение при наличии клинико-лабораторных симптомов воспаления в УГТ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динамические наблюдение с лабораторным обследованием на наличие уреаплазм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патогенетическое лечение с целью укрепления общей реактивности организма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229.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этиотропный препарат из указанных необходимо назначить беременной женщине с диагнозом: ВУИ. Хламидийный цервицит.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тетрациклин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офлоксацин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джозамицин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спарфлоксацин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230.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острого переднего гонорейного уретрита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болезненное мочеиспускание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гнойные выделения из уретры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двухстаканная проба: в обоих стаканах - моча мутная, с примесью гнойных нитей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микроскопии выделений выявляются грам¬отрицательные диплококки, расположенные вне- и внутриклеточно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высокий лейкоцитоз в выделениях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231.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форма не относится к проявлениям гонореи нижнего отдела урогенитального тракта у женщин?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эндоцервицит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вульвит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парауретрит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232.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является проявлением гонореи у мальчиков младшего возраста?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баланопостит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фимоз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простатит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233.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не способствует диссеминации гонорейной инфекции из урогенитального тракта?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нерациональное лечение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menses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беременность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интеркуррентные заболевания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вирулентности гонококка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234.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выбора для лечения гонореи у детей?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пенициллин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ампициллин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цефтриаксон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спектиномицин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235.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исследование не является необходимым для клинико-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лабораторного контроля излеченности гонореи?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клиническое обследование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выделений с окраской по Граму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культуральное исследование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УЗИ генитальной системы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236.</w:t>
      </w:r>
      <w:r w:rsidR="00F8479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острого тотального гонорейного уретрита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болезненное мочеиспускание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гиперемия и отёчность губок уретры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гнойные выделения из уретры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терминальная гематурия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двухстаканной пробе: 1 порция - мутная, 2 - прозрачная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237.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не относится к осложнениям острого гонорейного уретрита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баланопостит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фимоз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абсцесс железы крайней плоти (тизонит)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аденома простаты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238.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не относится к осложненным формам гонореи УГТ у женщин?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сальпингит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пельвиоперитонит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эндометрит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пиелонефрит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239.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хронической гонореи у девочек младшего возраста?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незначительная гиперемия и отечность преддверия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гранулезный вагинит в задней трети влагалища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уретрит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цервицит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240.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вариант лабораторного обследования рационален для выявления острой гонореи УГТ у мужчин?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уретральных выделений с окраской метиленовой синью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уретральных выделений с окраской по Граму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уретральных выделений с окраской метиленовой синью и по Граму, при необходимости - ПЦР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микроскопия уретральных выделений с окраской метиленовой синью + ИФА на Ig M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241.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выбора для лечения гонореи у беременных?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цефтриаксон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гентамицин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канамицин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ципрофлоксацин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242.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относится к антисептическим (противомикробным) наружным лекарственным средствам: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анилиновые красители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перманганат калия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перекись водорода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кетоконазол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хлоргексидин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243.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Розеола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мелкий узелок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крупное пигментное пятно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мелкое сосудистое пятно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множественные волдыри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сгруппированные эрозии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244.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Санаторно-курортное лечение противопоказано при: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себорее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угревой сыпи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витилиго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гнездной алопеции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злокачественных заболеваниях кожи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245.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наружное лекарственное средство не является индифферентным: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вазелин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ланолин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глицерин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спермацетин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246.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Противопоказаниями к применению иммунотропных препаратов являются: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язва желудка и 12-типерстной кишки в стадии обострения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тяжелое заболевание печени или почек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активный туберкулез легких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расстройство сердечной деятельности с явлениями декомпенсации</w:t>
      </w:r>
    </w:p>
    <w:p w:rsidR="005D5ABB" w:rsidRPr="009D6FA3" w:rsidRDefault="00F91DFE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247.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препаратам, блокирующим Н2 -гистаминовые рецепторы,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дифенидрамин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циметидин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хлоропирамин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хифенадин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мебгидролин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248.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симптом не является проявлением гиповитаминоза 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фолликулярный 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куриная слепота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светобоязнь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полиморфная эритема</w:t>
      </w:r>
    </w:p>
    <w:p w:rsidR="00CE6B48" w:rsidRPr="009D6FA3" w:rsidRDefault="00CE6B48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249.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Показанием к санаторно-курортному лечению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красная волчанка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хроническая пиодермия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множественные пигментные невусы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экземa в хронической стадии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туберкулез кожи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250.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каком заболевании показано санаторно-курортное лечение: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трихофития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микроспория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атопический дерматит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грибовидный микоз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солнечная почесуха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251.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Мази назначаются: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изоляции кожных покровов от влияния химических, механических травм, трения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смягчающие кожу и зудоутоляющие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проводники лекарственных веществ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очищающие кожу от вторичных наслоений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все </w:t>
      </w:r>
      <w:r w:rsidR="00F91DFE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252.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Дезинтоксикационным эффектом обладают: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тиосульфат натрия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фузидиевая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преднизолон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253.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наружное лекарственное средство не является антипаразитарным: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бензилбензоат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деготь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белая глина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ртутная серная мазь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уксусная кислота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254.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Соли кальция можно применять при: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гиперкальциемии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гипертонии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гиперкоагуляции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тромбофлебитах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гипотонии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255.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Витамин Е применяется при следующих заболеваниях: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склеродермии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красной волчанке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язвах голени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пузырчатке</w:t>
      </w:r>
    </w:p>
    <w:p w:rsidR="00F91DFE" w:rsidRPr="009D6FA3" w:rsidRDefault="00F91DFE" w:rsidP="00F91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256.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Узел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вторичный дегенеративный элемент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первичный инфильтративный элемент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вторичный инфильтративный элемент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вторичный экссудативный элемент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первичный экссудативный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257.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слиянии каких первичных элементов кожи образуется лихенификация: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пузырьков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волдырей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гнойничков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258.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месте каких первичных элементов образуется вторичная гиперпигментация: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трещина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чешуйка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259.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месте какого первичного элемента образуется эрозия?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пузырек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узелок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трещина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волдырь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пятно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260.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месте эрозии образуется: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рубцовая атрофия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геморрагическая корка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серозная корка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пигментация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гипертрофический рубец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261.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является характерным при остром воспалении кожи: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инфильтрация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яркая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выраженная отёчность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нечеткие границы очага поражения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местной температуры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262.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Гранулез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утолщение шиповатого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дефект сосочкового слоя дермы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истончение рогового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утолщение зернистого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разрыв связей между клетками шиповатого слоя эпидермиса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263.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месте волдыря остается: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рубец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рубцовая атрофия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стойкая пигментация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глубокая язва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неизмененная кожа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264.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Баллонирующая дегенерация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пролиферативные изменения в собственно коже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сочетание внутриклеточной и внеклеточной экссудации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скопление воспалительного экссудата в клетках шиповатого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клеточная инфильтрация сосочкового слоя дермы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разрыв связей между клетками зернистого слоя эпидермиса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265.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Лихенификация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усиление кожного рисунка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поверхностный дефект кожи в пределах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рубцовая атрофия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глубокий дефект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рубец на месте бугорка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266.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Бугорки встречаются при: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псориазе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склеродермии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чесотке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сифилисе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267.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Спонгиоз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разрастание сосочкового слоя дермы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исчезновение зернистого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воспалительного экссудата между клетками шиповатого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экссудата в базальном слое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разрушение связей между клетками рогового слоя эпидермиса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268.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месте какого первичного элемента образуется язва?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пузырька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волдыря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узелка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269.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Акантоз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утолщение рогового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разрыв связей между клетками шиповатого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деформация базальной мембраны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утолщение шиповатого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сохранение ядер в клетках рогового слоя эпидермиса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270.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Истинный полиморфизм кожной сыпи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одновременно одного первичного и нескольких вторичных элементов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одновременно первичных и вторичных элементов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нескольких первичных элементов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нескольких вторичных элементов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одновременно двух первичных и нескольких вторичных элементов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271.</w:t>
      </w:r>
      <w:r w:rsidR="001F6C1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Гнойничок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первичный инфильтративный элемент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вторичный экссудативный элемент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первичный экссудативный элемент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вторичный инфильтративный элемент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бесполостной элемент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272.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Пути регресса гнойничка: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серозно-геморрагической корки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язвы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образование гнойной корки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трещины в поверхностном слое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рубцовая атрофия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273.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каком заболевании кожи встречаются гнойнички: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склеродермия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крапивница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пиодермия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красная волчанка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витилиго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274.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Вакуольная дегенерация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разрастание сосочкового слоя дермы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скопление воспалительной жидкости внутри клеток шиповатого слоя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дефект зернистого слоя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скопление экссудата между клетками шиповатого слоя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лизис сетчатого слоя дермы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275.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подозрении на буллезный дерматоз необходимо микроскопировать: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содержимое пузыря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мазок-отпечаток с эрозии на месте пузыря</w:t>
      </w:r>
    </w:p>
    <w:p w:rsidR="00F91DFE" w:rsidRPr="009D6FA3" w:rsidRDefault="00F91DFE" w:rsidP="00F91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276.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Акантоз клинически не проявляется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волдырем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бляшкой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лихенизацией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277.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Акантоз не встречается при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красном плоском лишае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крапивнице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бородавчатом невусе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бородавчатом туберкулезе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278.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Фолликулярный гиперкератоз встречается при: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красной волчанке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склеродермии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красном плоском лишае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розовом лишае Жибера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омозолелости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279.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Дискератоз не характеризуется: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преждевременным ороговением клеток шиповатого и/или зернистого слоя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дискомплектизацией клеток шиповатого и/или зернистого слоя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появлением круглых телец и/или зерен в роговом слое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появлением микроабсцессов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280.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красного плоского лишая не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неравномерный гранулез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периваскулярный инфильтрат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умеренный гиперкератоз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полосовидный тесно прилегающий к эпидермису инфильтрат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акантоз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281.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Акантолиз встречается при: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вульгарном пемфигусе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псориатической эритродермии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герпетиформном дерматозе Дюринга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Т-клеточной лимфоме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282.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инфекционной гранулемы не характерны: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некроз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скопления эпителиоидных клеток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гигантские клетки типа Пирогова-Лангханса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скопления лимфоидных клеток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скопления нейтрофилов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283.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Инфекционная гранулема не встречается при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туберкулезной волчанке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вторичном сифилисе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третичном сифилисе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кожном лейшманиозе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284.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Микроабсцесс Мунро формируется в результате скопления нейтрофилов: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роговом слое и под ним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базальной мембране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верхушках сосочков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 клеток шиповатого слоя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285.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Апокриновые потовые железы начинают функционировать: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7-го месяца внутриутробной жизни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момента рождения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периода полового созревания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старческом возрасте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286.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Сальные железы начинают функционировать: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после закладки (с 3-го месяца внутриутробной жизни)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6-го месяца внутриутробной жизни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момента рождения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пубертатном возрасте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287.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придаткам кожи не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потовые железы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мышцы, поднимающие волос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сальные железы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288.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Причиной образования везикул может быть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воздействие аллергенов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стрептококковая инфекция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воздействие концентрированных растворов кислот или щелочей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ожог или отморожение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289.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Везикула не развивается в результате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акантолиза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баллонной дистрофии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спонгиоза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вакуольной дегенерации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290.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Везикула может быть: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эпидермальной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эпидермо-дермальной</w:t>
      </w:r>
    </w:p>
    <w:p w:rsidR="005D5ABB" w:rsidRPr="009D6FA3" w:rsidRDefault="009A0FCE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дермальной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гиподермальной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291.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Пузырь может развиваться в результате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акантолиза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баллонной дистрофии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спонгиоза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вакуольной дегенерации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292.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 признак вегетаций: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акантоз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папилломатоз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гранулез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293.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гидрадените поражаются: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волосяные фолликулы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эккриновые потовые железы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апокриновые потовые железы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сальные железы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лимфатические узлы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294.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Фактором противоинфекционной защиты кожи не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проницаемость рогового слоя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постоянное отшелушивание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кислая среда поверхности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свободных низших жирных кислот кожного сала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температура ниже 37°С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295.</w:t>
      </w:r>
      <w:r w:rsidR="009A0FC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представителей каких специальностей можно рассматривать эризипелоид как профессиональное заболевание?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фармацевтов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рабочих мясо- и рыбоперерабатывающей промышленности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кондитеров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медицинских работников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296.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чесотки характерны: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лентикулярные папулы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линейные трещины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парные точечные зудящие пузырьки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волдыри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297.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Жизнеспособность микобактерий туберкулеза в чистой культуре не сохраняется: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низких температурах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нагревании до 80◦ С в течение 1-5 минут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кипячении в течение 1-5 минут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прямых солнечных лучах в течение 30 минут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298.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обыкновенного (вульгарного) сикоза характерным является появление: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фурункулов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фолликулитов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фликтен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нескольких карбункулов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нескольких эктим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299.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не относится к стафилодермиям: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фолликулит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вульгарный сикоз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эктима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гидраденит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карбункул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300.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Признак, характерный для язвы при шанкриформной пиодермии: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узкий воспалительный венчик розово-красного цвета вокруг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воспалительный ободок синюшно-багрового цвета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 неровные, невозвышенные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плотные вывороченные края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301.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Чесотка у взрослых не локализуется на: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межпальцевых складках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мошонке, ягодицах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молочных железах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подошвах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302.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форм туберкулеза кожи страдают преимущественно мужчины: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уплотненная эритема Базена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скрофулодерма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бородавчатый туберкулез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острый милиарный туберкулез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303.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Хирургическое лечение фурункула рекомендуется: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стадии начальной инфильтрации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стадии центрального размягчения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стадии формирования стержня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абсцедировании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рекомендуется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304.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факторам рецидива карбункула не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тяжелый сахарный диабет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хронический лимфолейкоз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язвенная болезнь желудка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злокачественная опухоль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сепсис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305.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Рецидивирующая рожа может приводить к: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лимфостазу и слоновости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тромбофлебиту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поражению внутренних органов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менингиту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306.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момента инфицирования до появления первых признаков чесотки проходит: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1-3 дня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4-5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7-10 дней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2 недель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1-1,5 месяца</w:t>
      </w:r>
    </w:p>
    <w:p w:rsidR="00F91DFE" w:rsidRPr="009D6FA3" w:rsidRDefault="00F91DFE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307.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форм туберкулеза кожи страдают преимущественно женщины: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уплотненная эритема Базена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скрофулодерма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бородавчатый туберкулез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золотушный лишай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острый милиарный туберкулез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308.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стафилококковых пиодермий не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гнойнички плоские, дряблые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гнойнички напряженные, конической или полушаровидной формы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поражаются сально-волосяные фолликулы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содержимое гнойничков желто-зеленого цвета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глубокие формы регрессируют с образованием рубца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309.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псевдофурункулезе у новорожденных детей в воспалительный процесс вовлекаются: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эккринные потовые железы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апокриновые потовые железы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волосяные фолликулы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сальные железы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310.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вскрытии фурункула сначала целесообразно назначить: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повязка с антибактериальной мазью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повязка с анилиновыми красителями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повязка с чистым ихтиолом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повязка с гипертоническим раствором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311.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препаратов неэффективен при лечении чесотки: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33% серная мазь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комбинация эсдепаллетрина (эсбиол) и пиперонила бутоксида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бензилбензоат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тиосульфат натрия и соляная кислота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312.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симптомов характерен для туберкулезной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Поспелова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Кебнера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Пинкуса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Асбо-Хансена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Бальцера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313.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Вирус, вызывающий опоясывающий герпес, идентичен: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вирусу простого герпеса типа 1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вирусу ветряной оспы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вирусу простого герпеса типа 2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коксовирусу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цитомегаловирусу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314.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из перечисленных форм не является характерной для опоясывающего герпеса?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гангернозная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рецидивирующая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буллезная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абортивная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геморрагическая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315.</w:t>
      </w:r>
      <w:r w:rsidR="00761CA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опоясывающего герпеса не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 нервной системы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сегментарное поражение кожных покровов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боли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геморрагически-некротические проявления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 детей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316.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атипичным формам простого герпеса не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мигрирующая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рупиоидная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эрозивно-язвенная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 Бернара-Хорнера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диссеминированная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317.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лечения больных простым герпесом не применяют: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интерферон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ацикловир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кортикостероиды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фамцикловир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318.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Противовирусное действие ацикловира обусловлено: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замедлением репликации вирусной РНК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прерыванием репликации вирусной ДНК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поражением клеточной стенки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действием ацикловир-дифосфата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повышением иммунологической реактивности организма</w:t>
      </w:r>
    </w:p>
    <w:p w:rsidR="008E6902" w:rsidRPr="009D6FA3" w:rsidRDefault="008E6902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319.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лабораторных показателей является наиболее важным при коррекции дозы ацикловира?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СОЭ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удельный вес мочи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эритроцитов и гемоглобина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концентрация IgG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кровотечения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320.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 фактором, способствующим появлению подошвенных бородавок,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микоз стоп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снижение иммунитета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антибиотиков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травматические повреждения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321.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Противовирусные препараты наиболее эффективны в следующих случаях: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назначении их в комплексе с другими препаратами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назначении их в первые часы заболевания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длительном применении их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применении препарата в различных лекарственных формах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микст-инфекции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322.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Простая эктима на разгибательной поверхности локтевого сустава может являться: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осложнением чесотки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признаком туберкулеза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последствием бурсита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признаком сифилитической инфекции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323.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Осложнением фурункула не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лимфангиит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лимфаденит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абсцессы метастатические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флегмона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фиброзирование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324.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"норвежской" чесотки не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приступообразный зуд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эритродермия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массивные корковые наслоения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корковые наслоения на коже локтевых и коленных суставов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325.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Поражение ногтевых пластинок чесоточным клещом может проявляться 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разрыхления, утолщения, образования продольных и поперечных трещин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симптома наперстка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подногтевого гиперкератоза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онихолизиса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отслоения от ногтевого ложа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326.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 режим назначения ацикловира при опоясывающем герпесе?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200мг 5 раз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600мг 2 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600мг 5 раз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800мг 5 раз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1000мг 5 раз в день</w:t>
      </w:r>
    </w:p>
    <w:p w:rsidR="00F91DFE" w:rsidRPr="009D6FA3" w:rsidRDefault="00F91DFE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327.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 режим назначения валацикловира при опоясывающем герпесе?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1грамм 3 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грамм 2 раза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500мг 5 раз в день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500мг 2 раза в день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328.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какой разновидности пиодермий относится рожистое воспаление?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стафилодермии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стрептодермии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смешанные стрепто-стафилодермии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329.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возбудителей является основным при развитии фолликулита?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S.aureus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S.epidermidis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S.haemolyticum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pyogenes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Hamophilus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influenzae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330.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возбудителей является основным при развитии рожистого воспаления?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S.aureus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S.epidermidis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 S.haemolyticum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S.pyogenes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Hamophilus influenzae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331.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разновидности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пиодермий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относится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целлюлит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стафилодермии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стрептодермии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смешанные стрепто-стафилодермии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332.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плесневых грибов не характерно поражение: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слизистых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ногтей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внутренних органов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333.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Современное название возбудителей трихофитии: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трихофитон фиолетовый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тонзурас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акуминатный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кратереформный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флавум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334.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Микроскопическое отличие пораженного волоса при инфильтративно-нагноительной трихофитии касается: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эндотрикса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эктотрикса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спор, расположенных хаотично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335.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препараты не применяются для наружного лечения микозов: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микосептин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ламизил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микозолон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преднизолон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клотримазол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336.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разноцветного лишая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хроническое течение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пятен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отрубевидное шелушение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фестончатое очертание очагов</w:t>
      </w:r>
    </w:p>
    <w:p w:rsidR="00F91DFE" w:rsidRPr="009D6FA3" w:rsidRDefault="00F91DFE" w:rsidP="00F91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337.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характерен для глубокой трихофитии?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волдырей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невоспалительных инфильтратов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положительный симптом "медовых сот"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самопроизвольное разрешение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338.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трихофитии волосистой части головы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мелкие множественные очаги, в очагах поражения видны неизмененные волосы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белая муфта у основания волос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четкие очертания очага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крупные очаги, сплошное поражение волос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339.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является характерным для скутулярной формы фавуса: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атрофичность и безжизненность волос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мышиный запах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эктимы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рубцовая атрофия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340.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Заражение микроспорией может происходить: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медицинских организациях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контакте с кошками и собаками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работе на животноводческих фермах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341.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является характерным для поражения волос при микроспории: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частичное обламывание волос в очаге поражения на высоте 1-2 мм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обламывание волос на высоте 6-8 мм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беловатой муфты вокруг обломанного волоса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зеленое свечение волос при облучении волос лампой Вуда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342.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препараты не применяются для системной терапии микозов: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бонафтон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гризеофульвин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тербинафин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итраконазол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кетоконазол</w:t>
      </w:r>
    </w:p>
    <w:p w:rsidR="008E6902" w:rsidRPr="009D6FA3" w:rsidRDefault="008E6902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343.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заболевания не относятся к кератомикозам: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отрубевидный лишай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пьедра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эритразма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344.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симптомы не являются характерными для дисгидротического микоза стоп: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 на тыле стоп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пузырьки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 на подощве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отслойка эпидермиса по периферии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345.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признаки онихомикозов не учитываются при определении индекса КИОТОС 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больного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длительность заболевания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локализация поражения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клиническая форма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глубина поражения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степень гиперкератоза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346.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паховой эпидермофитии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локализация в крупных складках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волдыри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347.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из перечисленного характерно для онихомикозов?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мелкие точечные углубления в виде наперстка на ногтевой пластинке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ноготь ровный, цвет не изменен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ноготь крошащийся, "изъеденный" со свободного края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348.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Грибковое заболевание кожи, вызываемое микроспорум канис, обычно приобретается при контакте: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свиньей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овцой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крупным рогатым скотом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кошками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птицами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349.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глубокой трихофитии в волосах обнаруживают следующие изменения: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беспорядочное расположение спор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цепочки спор внутри волоса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цепочки спор и пузырьки воздуха внутри волоса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цепочки спор снаружи волоса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350.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Волосы обламываются на уровне 6-8 мм от уровня кожи: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поверхностной трихофитии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микроспории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фавусе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трихофитии инфильтративно-нагноительной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алопеции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351.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наружные противогрибковые средства содержат мочевину: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«ламизил»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«фунготербин»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«микосептин»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«микозолон»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352.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дерматофитам, флюоресцирующим при свете Вуда,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те, которые способны поражать волосы;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Microsporum;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Trichophyton;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Epidermophyton.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353.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Патогномоничным симптомом для отрубевидного лишая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Никольского;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«медовых сот»;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Симптом Бенье;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Бенье-Мещерского.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354.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грибковых заболеваний кожи включает в себя все, кроме: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Выявления источников заражения, их изоляцию и дезинфекцию помещений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Обследования контактов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Ветеринарного надзора за животными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Периодического медицинского осмотра персонала, подверженного грибковым заболеваниям (детские и бытовые учреждения)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Профилактического лечения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355.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Разноцветный лишай вызывается: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Microsporum canis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Malassezia furfur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Corynebacterium trichoide;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Epidermophyton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floccosum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Развитию кандидоза способствует все перечисленное, кроме: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Сахарного диабета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Длительного лечения антибиотиками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Потливости, мацерации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Иммунодефицита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Гипертонической болезни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357.</w:t>
      </w:r>
      <w:r w:rsidR="00066461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средство используется для отслойки рогового слоя эпидермиса при микозах: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20% салициловая мазь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33% серная мазь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«Микосептин»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«Солкосерил»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358.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фавуса характерно все перечисленное, кроме: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Наличия скутул;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обламывание волос и образования папул;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Рубцовой атрофии;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Атрофичности волос;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Поражения ногтевых пластинок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359.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паховой эпидермофитии характерно все перечисленное, кроме: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Инфильтрации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Чешуек и зуда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Эритемато-сквамозного поражения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Кораллово-красного свечения при люминесценции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360.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скутулярной формы фавуса характерно все перечисленное, кроме: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Атрофичности и безжизненности волос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Мышиного запаха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Эктимы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Рубцовой атрофии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361.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Инкубационный период при микроспории длится: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6-7 дней;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20-30 дней;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10-15 дней;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15-90 дней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362.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разноцветного лишая не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Хроническое течение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пятен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Отрубевидное шелушение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Свечение под лампой Вуда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Венчик отслаивающего эпидермиса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363.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фоне какой патологии не развивается онихолизис?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Кожных болезней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Травматизации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Эндокринных нарушений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Бактериальных и грибковых инфекций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Разноцветного лишая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364.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заболевание является показанием для назначения гризеофульвина?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Трихофития инфильтративно-нагноительная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Отрубевидный лишай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Эритразма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365.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целесообразно применять при фавусе?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Гризеофульвин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Кетоконазол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Флуконазол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Амфотерицин 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DFE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атамицин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366.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применяется для диагностики отрубевидного лишая?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Проба Ядассона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Никольского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Проба Бальцера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«дамского каблука».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точечного кровотечения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367.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форма отсутствует в классификации рубромикоза?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Экссудативная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Эритематозно-сквамозная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Экзематозная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Фолликулярно-узловатая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Эритродермическая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368.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формы микидов не существует?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Эритематозные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Экзематозные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Эритемато-сквамозные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Везикулезные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369.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импетигинозной формы фавуса характерно все перечисленное, кроме: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Атрофичности и безжизненности волос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Отсутствия зеленого свечения при исследовании пораженных волос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Периферического воспалительного венчика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Пустул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Рубцовой атрофии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370.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входит в число ведущих клинических критериев атопического дерматита (критерии Райка):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сгибательная лихенизация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 в раннем детстве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обострение под влиянием контактных аллергенов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сезонная зависимость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371.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группа из системных препаратов является наиболее предпочтительной в терапии атопического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антигистаминные препараты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седативные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блокаторы кальциевых каналов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витамины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пищеварительные ферменты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372.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симптом является общим для истинной экземы и микробной экземы: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симметричность высыпаний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бордюр шелушения по краю очага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поражения с просветами здоровой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мокнутие по типу серозных колодцев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373.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является фторированным кортикостероидом: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мометазона фуроат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метилпреднизолона ацепонат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гидрокортизон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бетаметазона валерат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374.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высыпания не встречаются при токсикодермиях: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пятнистые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папулезные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узловатые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везикулезные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бугорковые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буллезные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375.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лекарственные препараты чаще всего способствуют возникновению токсикодермии: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транквилизаторы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376.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топический кортикостероид можно применять детям с рождения: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гидрокортизона бутират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гидрокортизона ацетат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мометазона фуроат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метилпреднизолона ацепонат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триамцинолона ацетонид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377.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патология не является составляющей синдрома атопии: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ринит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бронхиальная астма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конъюнктивит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эндокардит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крапивница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378.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тип реакций гиперчувствительности по Джеллу и Кумбсу доминирует при атопическом дерматите: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(анафилактоидный)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 (цитотаксический)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III (иммунокомплексный)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IV (Т-лимфоцит - зависимый)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379.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элементы не выявляются при эволюционном полиморфизме экземы: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рубец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везикула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эрозия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380.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форма не характерна для атопического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экссудативная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эритематозно-сквамозная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инфильтративно-нагноительная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лихеноидная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381.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топическое средство не применяют для лечения атопического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мометазона фуроат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бетаметазона дипропионат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каменноугольный деготь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тербинафин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гидрокортизона бутират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382.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клинический симптом не является проявлением атопического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лихенификация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пульсирующий дермографизм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инфильтрация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экскориации</w:t>
      </w:r>
    </w:p>
    <w:p w:rsidR="00F91DFE" w:rsidRPr="009D6FA3" w:rsidRDefault="00F91DFE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383.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лабораторные исследования не результативны при атопическом дерматите: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 иммуноглобулина Е в крови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кожные тесты с аллергенами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СРБ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уровня эозинофилов в периферической крови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384.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эндогеной (IgE-независимой) формы атопического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лихенификация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 дермографизм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отрицательные кожные тесты с аллергенами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позднее начало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семейной отягощенности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бронхиальной астмы у больного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385.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IgE-зависимой формы атопического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лихенификация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 дермографизм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положительные кожные тесты с аллергенами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 заболевания в зрелом возрасте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повышенный уровень общего IgE в крови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386.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клинический симптом не характерен для идиопатической формы экземы: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симметричность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локализация на тыле кистей и стоп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четкие границы высыпаний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с просветами здоровой кожи («архипелаг островов»)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везикуляция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387.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клинический симптом не характерен для микробной варикозной экземы: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локализация на нижних конечностях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асимметричность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везикулы в межпальцевых промежутках стоп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трофической язвы в очаге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везикуляция на поверхности очага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388.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формы экземы не существует?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истинная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микробная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буллезная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себорейная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профессиональная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389.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Диффузный нейродермит является синонимом: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экземы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лишая Видаля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лихеноидной формы атопического дерматита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почесухи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истинной экземы с аллергидами</w:t>
      </w:r>
    </w:p>
    <w:p w:rsidR="008E6902" w:rsidRPr="009D6FA3" w:rsidRDefault="008E6902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390.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провокаторам атопического дерматита (атопенам) не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коровье молоко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собачья шерсть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домашняя пыль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никелированная бижутерия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 для рыб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391.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контактным аллергенам не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хромированные детали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растворители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лако-красочные средства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кошачий эпидермис, выделения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золотые украшения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392.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иммунологический феномен не характерен для патогенеза атопического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генетически детерминированное повышение уровня иммуноглобулина Е в крови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баланса между Т-лимфоцитами хелперами 1 и 2 класса с преобладанием 2-го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гиперпродукция интерлейкинов 4, 5,13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IgE-зависимая дегрануляция тучных клеток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гиперпродукция гамма-интерферона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393.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Тучная клетка не выделяет при активации: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гистамин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химазу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простагландины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лейкотриены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нейротензин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394.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Гистамин в коже не вызывает: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проницаемости сосудов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бронхоспазм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боли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395.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Лейкотриены и простагландины не вызывают: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бронхоспазм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зуд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шелушение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396.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Простой (ирритантный) дерматит не вызывается: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синтомициновой эмульсией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кислотами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солнечными лучами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низкой температурой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трением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397.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Контактный аллергический дерматит не вызывается: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косметикой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трением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металлической бижутерией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растворителями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наружными антибактериальными препараатами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398.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контактного аллергического дерматита не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нечеткие границы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локализация в месте контакта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четкая стадийность течения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слабовыраженный и/или быстропроходящий полиморфизм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399.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антигистаминным препаратам 3-го поколения относится: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хлоропирамин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дифенидрамин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астемизол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хифенадин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дезлоратадин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лоратадин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400.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токсикодермии Лайела не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положительный симптом Никольского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температуры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буллезные высыпания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желтушность слизистых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эозинофилия в крови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401.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формам токсикодермии не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 Стивенса-Джонсона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 Лайела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 Нетертона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фиксированная сульфаниламидная эритема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402.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ниже перечисленных признаков не характерен для дерматитов?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внезапное начало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отек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бугорки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403.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лечения дерматитов необходимо: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устранение действия раздражителя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 препаратов йода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 физиолечения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 антибактериальных препаратов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404.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признаков не характерен для контактного артифициального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сенсибилизации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сенсибилизации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процесса на месте воздействия раздражающего фактора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четкие границы процесса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острое начало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405.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не является причиной дерматитов?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механические воздействия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термические воздействия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медикаменты системного применения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лучевые воздействия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химические вещества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406.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Укажите характер течения простого контактного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рецидивирующий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подострый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хронический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латентный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407.</w:t>
      </w:r>
      <w:r w:rsidR="00D63BCF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является характерным для ожога, вызванного концентрированной щелочью?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сухой струп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мягкий струп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нечеткие границы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.постепенное распространение некроза вглубь и по периферии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рыхлый струп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408.</w:t>
      </w:r>
      <w:r w:rsidR="00080AF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из указанных локализаций не является характерной для периорального дерматита?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носогубные складки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периорбитальная область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409.</w:t>
      </w:r>
      <w:r w:rsidR="00080AF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клинической картины простого контактного дерматита: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локализация за пределами действия раздражителя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жжение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диффузная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четкие очертания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410.</w:t>
      </w:r>
      <w:r w:rsidR="00080AF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результате какого воздействия не может развиться контактный ал</w:t>
      </w:r>
      <w:r w:rsidR="00080AF0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ергический дерматит: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ношение белья из синтетических тканей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синтетических порошков для стирки белья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теней для окрашивания век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губной помады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ожог уксусной кислотой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411.</w:t>
      </w:r>
      <w:r w:rsidR="002B75C8"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Какие химические раздражители являются облигатными: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концентрированные кислоты и щелочи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хром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никель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урсол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инсектициды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412.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первичный морфологический элемент при псориазе?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волдырь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пустула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везикула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бугорок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узел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413.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локализация не характерна для псориаза?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слизистые оболочки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волосистая часть головы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разгибательные поверхности конечностей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ногти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414.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феномен не характерен для псориаза?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феномен стеаринового пятна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терминальной пленки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кровяной росы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Бенье-Мещерского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Кебнера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415.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поражение ногтей не характерно для псориаза?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типу наперстка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изъязвления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онихогрифоз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масляное пятно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416.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не характерно для прогрессирующей стадии псориаза?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появление новых морфологических элементов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псевдоатрофический ободок Воронова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феномен Кебнера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периферический рост папулы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417.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общие ванны не назначают при псориазе?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хвойным экстрактом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чередой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углекислые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содовые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сульфидные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морские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418.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стадия процесса является прямым противопоказанием для санаторно-курортного лечения больных псориазом?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прогрессирующая стадия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стационарная стадия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регрессирующая стадия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419.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каком заболевании выявляется триада Ауспитца?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красной волчанки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лепре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псориазе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туберкулезе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420.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нижеперечисленных гистологических признаков не является патогномоничным для псориаза: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акантоз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папилломатоз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микроабсцессы Потрие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микроабсцессы Мунро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421.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 характеризуется изоморфная реакция при псориазе?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появление линейно расположенных папулезных высыпаний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сильный зуд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пигментных пятен в местах трения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дермографизм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смешанный дермографизм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422.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лежит в основе лечебного действия ПУВА-терапии при псориазе?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активация Т-клеточного иммунитета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подавление клеточной пролиферации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мембраностабилизирующее действие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активация функции коры надпочечников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активация меланоцитов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423.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Одной из наиболее частых первоначальных локализаций псориаза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кожа ладоней и подошв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кожа волосистой части головы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складки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ногтевые пластинки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разгибательные поверхности локтевых и коленных суставов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424.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характерными изменениями ногтевых пластинок при псориазе являются: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онихогрифоз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онихошизис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точечные вдавления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окраски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онихолизис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425.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Рентгенологически при артропатическом псориазе редко обнаруживают: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остеолиз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параспинальные оссификации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костные эрозии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околосуставной остеопороз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суставные анкилозы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426.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эффективным сочетанием препаратов при пустулезном псориазе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преднизолон+ацитретин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тигазон+карболен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циклоспорин А+аевит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метотрексат+витамин В12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аевит+аскорутин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427.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артропатического псориаза менее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асимметричность поражения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околосуставной остеопороз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 крупных суставов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 мелких суставов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сходство с ревматоидным артритом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428.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Характерным патологическим процессом при псориазе в эпидермисе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акантолиз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пролиферации и дифференцировки клеток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микроабсцессов Потрие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папилломатоз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429.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каком заболевании могут поражаться слизистые оболочки?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артропатическом псориазе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эритродермии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генерализованном пустулезном псориазе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универсальном псориазе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себорейном псориазе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430.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красного плоского лишая не является характерным наличие: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геморрагических пятен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разово-синюшней окраски элементов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восковидного блеска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полигональной формы и пупковидного вдавления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431.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общего лечения красного плоского лишая не применяются: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антимикотики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антигистаминные препараты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седативные препараты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432.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клиническим формам красного плоского лишая не относят: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кольцевидный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пемфигоидный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бородавчатый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атрофический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433.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Первичный элемент при красном плоском лишае: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бугорок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петехия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экхимоз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434.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Кроме кожи, при красном плоском лишае могут поражаться: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суставы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слизистые оболочки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внутренние органы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нервная система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435.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розового лишая?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расположение высыпаний по линиям Лангера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материнской бляшки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шелушение в центре элементов по типу «папиросной бумаги»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преимущественная локализация - ладони и подошвы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436.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Меланоопасными невусами являются: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невус Спитца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пограничный невус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монгольское пятно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интрадермальный невус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437.</w:t>
      </w:r>
      <w:r w:rsidR="002B75C8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доброкачественным опухолям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болезнь Бовена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плоскоклеточный рак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меланома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себорейный кератоз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438.</w:t>
      </w:r>
      <w:r w:rsidR="0055621B"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злокачественным опухолям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пигментная ксеродерма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базально-клеточный рак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плоскоклеточный рак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кератоакантома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439.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кератоакантомы характерно: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неспособность к быстрой инволюции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кратерообразное углубление с роговой пробкой в центре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частая локализация на закрытых участках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рубцовая атрофия, телеангиэктазии в центре и плотный валик из сливающихся узелков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440.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Пиогенная гранулема-это опухоль из: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фиброзной ткани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кровеносных сосудов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потовых желез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сальных желез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441.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каких состояниях не наблюдается малигнизация: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радиодермиты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ожоги I степени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пигментная ксеродерма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вульгарная волчанка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злокачественное лентиго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442.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морфологические признаки не относятся к паранеопластическим дерматозам: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эритематозные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везикобуллезные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пустулезные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пруригинозные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пигментные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443.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заболевания не относятся к облигатным ( с частотой совпадений до 85%) паранеоплазиям: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черный акантоз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 Гаммела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 Пейтца-Егерса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акрокератоз Базекса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кольцевидная эритема Дарье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444.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заболевания не являются факультативными паранеоплазиями: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пузырчатка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пемфигоид Левера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дерматит Дюринга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приобретенный ихтиоз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красная волчанка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445.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опухоль чаще всего обнаруживается при «черном акантозе»: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аденокарцинома желудка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 молочной железы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 языка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 матки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 мозга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446.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какому из ниже перечисленных признаков нельзя поставить диагноз буллезной ихтиозиформной эритродермии: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папилломатозные роговые разрастания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эрозии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гиперемия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«характерное» лицо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447.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из ниже перечисленных заболеваний не относится к наследственным дерматозам: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врожденный буллезный эпидермолиз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доброкачественная семейная пузырчатка Хейли-Хейли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эпидемическая пузырчатка новорожденных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буллезная ихтиозиформная эритродермия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световая оспа Базена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448.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ниже перечисленных признаков не характерен для болезни Девержи у взрослых: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дебют болезни во взрослом возрасте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больных, впервые заболевших во взрослом возрасте, обычно в семье нет идентичных больных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пальцах имеются конусы Бенье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стертых формах поражение может длительно ограничиваться гиперкератотическими очагами на ладонях и подошвах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резко выражены феномены Ауспитца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449.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является характерным для болезни Дарье: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наследование по аутосомно-доминантному типу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фолликулярных папул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жирных корок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локализация на волосистой части головы, лице, в складках и на туловище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поражение слизистых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450.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форма не относится к клиническим вариантам вульгарного ихтиоза: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ксеродермия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простой ихтиоз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буллезный ихтиоз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змеевидный ихтиоз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дикообразный ихтиоз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451.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осложнение нельзя отнести к типичным у новорожденных с врожденным ихтиозом: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пневмония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сепсис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анафилактический шок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абсцессы в подкожной клетчатке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452.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каким количеством кератиноцитов связан каждый меланоцит в коже человека?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  <w:r w:rsidR="00BB3E58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</w:t>
      </w:r>
      <w:r w:rsidR="00BB3E58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</w:t>
      </w:r>
      <w:r w:rsidR="00BB3E58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</w:t>
      </w:r>
      <w:r w:rsidR="00BB3E58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453.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Какую форму не относят к генерализованному витилиго?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акроциальная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сегментарная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вульгарная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полиуниверсальная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454.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гипотеза не является основной для возникновения витилиго?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неврогенная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аутоиммунная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аутотоксическая</w:t>
      </w:r>
    </w:p>
    <w:p w:rsidR="0055621B" w:rsidRPr="009D6FA3" w:rsidRDefault="0055621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455.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наружное средство не применяют для лечения витилиго?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мелатонин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мелагенин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меладинин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мелагенин-плюс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456.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виды хирургического лечения используются при витилиго?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аутологическая пересадка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пересадка кожи при помощи вытяжных пластырей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микропигментация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аутологическая пересадка меланоцитов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</w:t>
      </w:r>
      <w:r w:rsidR="00BB3E58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варианты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</w:t>
      </w:r>
      <w:r w:rsidR="00BB3E58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457.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спектр длин волн наиболее эффективен для лечения витилиго?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320 нм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311 нм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308 нм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300 нм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458.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невус является разновидностью витилиго?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невус Ядассона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невус Беккера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невус Сеттона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459.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химическое вещество является витилигогеном?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тетраэтилсвинец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гидрохинон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этиловый спирт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460.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является характерным для патоморфологической картины витилиго?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деструкция эпидермальных меланоцитов в очагах депигментации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значительное увеличение в очагах клеток Лангерганса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отложение компонента С3 комплемента в базальном слое эпидермиса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реактивности Т-лимфоцитов в обесцвеченной коже,особенно - в период прогрессирования процесса</w:t>
      </w:r>
    </w:p>
    <w:p w:rsidR="00BB3E58" w:rsidRPr="009D6FA3" w:rsidRDefault="00BB3E58" w:rsidP="00BB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461.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экзогенные факторы влияют на развитие витилиго?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травматизация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УФ-облучение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химические факторы</w:t>
      </w:r>
    </w:p>
    <w:p w:rsidR="00BB3E58" w:rsidRPr="009D6FA3" w:rsidRDefault="00BB3E58" w:rsidP="00BB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462.</w:t>
      </w:r>
      <w:r w:rsidR="0055621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тип патологических реакций возникает без воздействия солнечных лучей?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фототравматическая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фототоксическая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фотоаллергическая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фотогеморрагическая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463.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основе какого дерматоза лежат фотоаллергические реакции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полиморфный фотодерматоз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солнечная крапивница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световая оспа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актинический хейлит</w:t>
      </w:r>
    </w:p>
    <w:p w:rsidR="00BB3E58" w:rsidRPr="009D6FA3" w:rsidRDefault="00BB3E58" w:rsidP="00BB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A6669E" w:rsidRPr="009D6FA3" w:rsidRDefault="00A6669E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464.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характерно для актинического ретикулоида: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гистологическая картина напоминает таковую при Т-клеточной лимфоме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болеют пожилые люди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папулы и бляшки, розовато-цианотичные, шелушащиеся</w:t>
      </w:r>
    </w:p>
    <w:p w:rsidR="00BB3E58" w:rsidRPr="009D6FA3" w:rsidRDefault="00BB3E58" w:rsidP="00BB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465.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Дефект какого фермента имеется при поздней кожной порфирии?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уропорфириногендекарбоксилаза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уропорфириногенкосинтетаза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копропорфириногендекарбоксилаза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466.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фотодерматоз встречается преимущественно в детском возрасте?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полиморфный фотодерматоз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световая оспа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актинический ретикулоид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467.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из препаратов не показан при фотодерматозах?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делагил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никотиновая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витамин В12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бероксан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468.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является основным фактором развития дерматоза от воздействия фотодинамических веществ?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повреждение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других заболеваний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предшествующее солнечное облучение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одновременное солнечное облучение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469.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Первые симптомы эритропоэтической уропорфирии (болезнь Гюнтера) появляются: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подростков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первом году жизни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пожилом возрасте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взрослых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любом возрасте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470.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Лучевой дерматит является проявлением: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фототравматических реакций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фототоксических реакций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фотоаллергических реакций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471.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Основой патогенеза пигментной ксеродермы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репарации ДНК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порфиринового обмена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активности коллагеназы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недостаточность фермента арисульфатазы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снижение активности тирозиназы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472.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форма не относится к красной волчанке?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дискоидная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диссеменированная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диффузная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глубокая Ирганга-Капоши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центробежная эритема Биетта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473.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входит в число основных эпидермальных факторов патогенеза акне: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гиперкератоз эпителия сальной железы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усиление секреции кожного сала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сально-роговой пробки в устье фолликула и образование комедона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изменение биохимического состава кожного сала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колонизация стрептококками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колонизация Propionibacterium acnes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воспаление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474.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входит в число основных системных факторов патогенеза акне: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гиперандрогенемия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центральные нейро-эндокринные нарушения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генетически детерминированное повышение чувствительности рецепторов кожи и сальных желез к андрогенам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аутоантител к компонентам сально-волосяных фолликулов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активности 5 альфа-редуктазы кожи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475.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основе каких невоспалительных высыпаний формируются угри: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открытых (черных) комедонов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милиумов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фибром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закрытых (белых) комедонов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телеангиэктазий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476.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Основной микробиотой сальных желез, провоцирующей воспаление при угрях,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стрептококки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стафилококки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клещ демодекс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питироспорумы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Рropionibacterium acnes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Рropionibacterium granulosum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477.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легкой формы акне характерно наличие: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папул, пустул, небольших узлов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комедонов, папул, пустул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 разной величины, осложнений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478.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среднетяжелой формы акне характерно наличие: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папул, пустул, небольших узлов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комедонов, папул, пустул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 разной величины, осложнений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479.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тяжелой формы акне характерно наличие: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папул, пустул, небольших узлов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комедонов, папул, пустул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 разной величины, нередко - осложненных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480.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Терапия первого выбора при легкой форме акне: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топические ретиноиды, топические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оральные антибиотики, топические ретиноиды, бензоилпероксид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изотретиноин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салициловая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азелаиновая кислота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481.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Терапия первого выбора при среднетяжелой форме акне: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топические ретиноиды, топические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оральные антибиотики, топические ретиноиды, бензоилпероксид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изотретиноин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салициловая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азелаиновая кислота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482.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Терапия первого выбора при тяжелой форме акне: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топические ретиноиды, топические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оральные антибиотики, топические ретиноиды, бензоилпероксид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изотретиноин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салициловая кислота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азелаиновая кислота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483.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явялется топическим ретиноидом 3 поколения: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третиноин 0,05% («Айрол»)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третиноин («Ретин-А»)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Третиноин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Адапален («Дифферин»)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третиноин («Локацид»)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484.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наружной терапии акне не используются: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ретиноиды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бензоилпероксид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отшелушивающие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жирные мази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485.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необходимо применять при наличии пустул при акне: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бензоилпероксид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ретиноиды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мазь с метотрексатом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салициловую кислоту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азелаиновую кислоту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486.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препарат не относят к средствам, содержащим бензоилпероксид?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«Базирон-АС»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«Окси-5,10»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«Зинерит»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«Бензакне»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487.</w:t>
      </w:r>
      <w:r w:rsidR="00A6669E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лечения среднетяжелой и тяжелой форм акне у женщин не применяется: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роаккутан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финастерид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Диане-35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верошпирон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жанин</w:t>
      </w:r>
    </w:p>
    <w:p w:rsidR="00CF66DC" w:rsidRPr="009D6FA3" w:rsidRDefault="00CF66DC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488.</w:t>
      </w:r>
      <w:r w:rsidR="00CF66DC"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Какой из перечисленных факторов способствует возникновению розацеа?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генетическая предрасположенность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длительное пребывание на солнце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гипертоническая болезнь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заболевания желудочно-кишечного тракта</w:t>
      </w:r>
    </w:p>
    <w:p w:rsidR="00BB3E58" w:rsidRPr="009D6FA3" w:rsidRDefault="00BB3E58" w:rsidP="00BB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489.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Причиной ангидроза может быть: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эктодермальная дисплазия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болезни ороговения</w:t>
      </w:r>
    </w:p>
    <w:p w:rsidR="005D5ABB" w:rsidRPr="009D6FA3" w:rsidRDefault="00CF66DC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болезни нервной системы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ганглиоблокаторов</w:t>
      </w:r>
    </w:p>
    <w:p w:rsidR="00BB3E58" w:rsidRPr="009D6FA3" w:rsidRDefault="00BB3E58" w:rsidP="00BB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490.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тип дистрофии ногтей не относится к атрофическим: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онихошизис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онихолизис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онихоуксис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койлонихия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онихорексис</w:t>
      </w:r>
    </w:p>
    <w:p w:rsidR="00BB3E58" w:rsidRPr="009D6FA3" w:rsidRDefault="00BB3E58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491.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проявление на коже не характерно для I стадии розацеа: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телеагиэктазии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папулы, пустулы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492.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Какова причина развития онихогрифоза: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механические повреждения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деформация пальца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расстройства кровообращения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грибковая инфекция</w:t>
      </w:r>
    </w:p>
    <w:p w:rsidR="00BB3E58" w:rsidRPr="009D6FA3" w:rsidRDefault="00BB3E58" w:rsidP="00BB3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варианты верны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493.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может спровоцировать периоральный дерматит?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кортикостероиды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гипертоническая болезнь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генетическая предрасположенность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гепатит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494.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характерен для синдрома желтых ногтей: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желтая пигментация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патология лимфатической системы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заболевания органов дыхания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патология органов желудочно-кишечного тракта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новообразования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495.</w:t>
      </w:r>
      <w:r w:rsidR="00CF66DC"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Какой препарат не назначают при розацеа с выраженными телеангиэктазиями?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метронидазол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кортикостероиды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антисептики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sz w:val="28"/>
          <w:szCs w:val="28"/>
        </w:rPr>
        <w:t>496.</w:t>
      </w:r>
      <w:r w:rsidR="00CF66DC" w:rsidRPr="009D6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Гипергидроз - это: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патологическое состояние, при котором отсутствует выделение пота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дисфункция апокриновых потовых желез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дисфункция эккриновых потовых желез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закупорка выводных протоков потовых желез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избыточная функция потовых желез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497.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тип иммунных нарушений не входит в число основных при красной волчанке:</w:t>
      </w:r>
    </w:p>
    <w:p w:rsidR="005D5ABB" w:rsidRPr="009D6FA3" w:rsidRDefault="00CF66DC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толерантности к аутоантигенам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иммунокомплексные реакции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фагоцитоза и элиминации иммунных комплексов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уменьшение функциональной активности системы комплемента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IgE-зависимые реакции (анафилактоидный тип гиперчувствительности)</w:t>
      </w:r>
    </w:p>
    <w:p w:rsidR="00BB3E58" w:rsidRPr="009D6FA3" w:rsidRDefault="00BB3E58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является ведущим в этиопатогенезе красной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сенсибилизация к стрептококку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вирусная инвазия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толерантности к аутоантигенам на основе генетической предрасположенности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эндокринные расстройства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FA63CC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499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не является предрасполагающим в развитии красной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хроническое очаги фокальной инфекции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стресс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инсоляция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эндокринные расстройства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обострение хронического холецистита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F66D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симптом не характерен при дискоидной красной волчанке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инфильтрированноая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фолликулярный гиперкератоз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склерозирование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рубцовая атрофия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симптом не является диагностическим критерием фолликулярного гиперкератоза: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«дамского каблучка»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болезненность при поскабливании (симптом Бенье-Мещерского)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«яблочного желе»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точечная (фолликулярная) атрофия по краю ушной раковины (симптом Хачатурьяна)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клиническая картина характерна для диссеминированной формы красной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с четкими границами, расположенные на коже головы, в которых имеется эритема, инфильтрация, фолликулярный гиперкератоз, атрофия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с глубоким инфильтратом в основании, расположенные на любых участках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поверхностные очаги, преимущественно на коже лица, в которых имеется эритема и шелушение, но нет фолликулярного гиперкератоза и атрофии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мелкие поверхностные распространенные очаги с нечеткими границами, в которых имеются не все симптомы «волчаночной триады»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клиническая картина характерна для дискоидной формы красной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очаги с четкими границами, расположенные на коже головы, в которых имеется эритема, инфильтрация, фолликулярный гиперкератоз, атрофия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с глубоким инфильтратом в основании, расположенные на любых участках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поверхностные очаги, преимущественно на коже лица, в которых имеется эритема и шелушение, но нет фолликулярного гиперкератоза и атрофии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мелкие поверхностные распространенные очаги с нечеткими границами, в которых имеются не все симптомы «волчаночной триады»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клиническая картина характерна для глубокой формы красной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с четкими границами, расположенные на коже головы, в которых имеется эритема, инфильтрация, фолликулярный гиперкератоз, атрофия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с глубоким инфильтратом в основании, расположенные на любых участках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поверхностные очаги, преимущественно на коже лица, в которых имеется эритема и шелушение, но нет фолликулярного гиперкератоза и атрофии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мелкие поверхностные распространенные очаги с нечеткими границами, в которых имеются не все симптомы «волчаночной триады»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клиническая картина характерна для поверхностной (центробежной эритемы Биетта) формы красной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с четкими границами, расположенные на коже головы, в которых имеется эритема, инфильтрация, фолликулярный гиперкератоз, атрофия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очаги с глубоким инфильтратом в основании, расположенные на любых участках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поверхностные очаги, преимущественно на коже лица, в которых имеется эритема и шелушение, но нет фолликулярного гиперкератоза и атрофии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мелкие поверхностные распространенные очаги с нечеткими границами, в которых имеются не все симптомы «волчаночной триады»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Препараты какой группы являются ведущими в лечении дискоидной формы красной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антималярийные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антиоксиданты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Препараты какой группы показаны наряду с антималярийными для лечения диссеминированной и глубокой красной волчанки: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противовирусные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антиоксиданты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тип патологических нарушений не входит в число основных при склеродермии: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толерантности к аутоантигенам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иммунокомплексные реакции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синтеза коллагена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гиалиноз и склерозирование сосудистой стенки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IgE-зависимые реакции (анафилактоидный тип гиперчувствительности)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09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является ведущим в этиопатогенезе склеродермии: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сенсибилизация к стрептококку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вирусная инвазия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толерантности к аутоантигенам на основе генетической предрасположенности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эндокринные расстройства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не является предрасполагающим в развитии склеродермии: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хроническое очаги фокальной инфекции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ОРВИ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инсоляция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эндокринные расстройства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стресс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переохлаждение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симптом не является характерным для склеродермии: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уплотнение кожи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фолликулярный гиперкератоз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мраморный цвет очага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атрофия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 «лимонной корки»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розовато-сиреневый венчик роста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Какую стадию не выделяют в развитии склеродермии: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уплотнения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атрофии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проявления характерны для бляшечной формы склеродермии?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асимметрично расположенного очага, в котором изменен цвет и уплотнена (или истончена)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многочисленных, расположенных симметрично мелких очагов беловатого цвета, в которых уплотнена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линейного асимметричного очага, в котором изменен цвет и уплотнена (или истончена)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многочисленных округлых пятен розовато-коричневатого цвета с явлениями атрофии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проявления характерны для линейной формы склеродермии?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асимметрично расположенного очага, в котором изменен цвет и уплотнена (или истончена)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многочисленных, расположенных симметрично мелких очагов беловатого цвета, в которых уплотнена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линейного асимметричного очага, в котором изменен цвет и уплотнена (или истончена)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многочисленных округлых пятен розовато-коричневатого цвета с явлениями атрофии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проявления характерны для болезни белых пятен (склероатрофического лихена)?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асимметрично расположенного очага, в котором изменен цвет и уплотнена (или истончена)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многочисленных, расположенных симметрично мелких очагов беловатого цвета, в которых уплотнена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линейного асимметричного очага, в котором изменен цвет и уплотнена (или истончена)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многочисленных округлых пятен розовато-коричневатого цвета с явлениями атрофии</w:t>
      </w:r>
    </w:p>
    <w:p w:rsidR="00C30694" w:rsidRPr="009D6FA3" w:rsidRDefault="00C30694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проявления характерны для атрофодермии Пазини-Пьерини?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асимметрично расположенного очага, в котором изменен цвет и уплотнена (или истончена)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многочисленных, расположенных симметрично мелких очагов беловатого цвета, в которых уплотнена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линейного асимметричного очага, в котором изменен цвет и уплотнена (или истончена) кожа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многочисленных округлых пятен розовато-коричневатого цвета с явлениями атрофии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Препараты какой группы являются ведущими в лечении склеродермии в стадию отека: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пеницилламин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антималярийные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антиоксиданты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Препараты какой группы являются ведущими в лечении склеродермии в стадию уплотнения:</w:t>
      </w:r>
    </w:p>
    <w:p w:rsidR="005D5ABB" w:rsidRPr="009D6FA3" w:rsidRDefault="000E0DE6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препараты гиалуронидазы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антималярийные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антиоксиданты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Основными средствами лечения больных пузырчаткой являются: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 и сульфонамиды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 и антигистаминные препараты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кортикостероиды и цитостатики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антималярийные средства и иммуномодуляторы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витамины и антидепрессанты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каком буллезном дерматозе у больных имеется повышение чувствительности к глютену?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герпес беременных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герпетиформный дерматоз Дюринга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приобретенный буллезный эпидермолиз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эритродермическая пузырчатка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 Стивенса-Джонсона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является общим для пузырчатки и дерматоза Дюринга?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первичный морфологический элемент - пузырь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мономорфизм сыпи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положительный симптом Никольского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субъективных ощущений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подтверждения какого диагноза проводится йодная проба?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дерматоз Дюринга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вульгарная пузырчатка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плоский лишай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многоформная экссудативная эритема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пемфигоид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какому препарату отмечается повышенная чувствительность у больных дерматозом Дюринга?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медь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йод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сульфаниламиды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какого из дерматозов характерно субэпидермальное расположение пузырей?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пузырчатка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простой герпес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дерматоз Дюринга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каком пузырном дерматозе может формироваться фолликулярный гиперкератоз в области эритематозных очагов?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листовидная пузырчатка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буллезный пемфигоид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дерматоз Дюринга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вульгарная пузырчатка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себорейная пузырчатка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Симптом "сползания" эпидермиса не является признаком: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вульгарной пузырчатки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герпетиформного дерматоза Дюринга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синдрома Лайелла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синдрома Стивенса-Джонсона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показатель необходимо исследовать перед назначением антиагрегантов и антикоагулянтов?</w:t>
      </w:r>
    </w:p>
    <w:p w:rsidR="005D5ABB" w:rsidRPr="009D6FA3" w:rsidRDefault="00C30694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коагулограмма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сахар крови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ЭКГ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СРБ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АСТ, АЛТ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52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Акантолиз с высоким расположением эпидермальных пузырей в зернистом слое выявляется при: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герпесе беременных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листовидной пузырчатке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приобретенном буллезном эпидермолизе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претибиальном буллезном эпидермолизе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буллезном пемфигоиде Левера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является общим для субкорнеального пустулеза Уилкинсона и листовидной пузырчатки?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напряженные пузыри, пузырьки, пустулы, фликтены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группировка элементов в виде дуг и гирлянд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фестончатые края очага поражения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расположение пузыря под роговым слоем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отрицательный симптом Никольского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E0DE6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Основными средствами лечения больных герпетиформным дерматозом являются: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кортикостероиды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сульфоны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иммуномодуляторы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Основными средствами лечения больных пемфигоидом являются: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глюкокортикостероиды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антималярийные средства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сульфоны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сульфаниламиды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какому классу иммуноглобулинов относятся антитела, выявляемые с помощью реакции 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ммунофлюоресценции, у больных вульгарной пузырчаткой?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IgA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IgE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IgD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IgG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IgM</w:t>
      </w:r>
    </w:p>
    <w:p w:rsidR="00C30694" w:rsidRPr="009D6FA3" w:rsidRDefault="00C30694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Пемфигоид может быть маркером: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целиакии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опухолей внутренних органов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сахарного диабета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гипертонической болезни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Симптомы каких заболеваний сочетаются при себорейной пузырчатке?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пузырчатки и красной волчанки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пузырчатки и пиодермии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пузырчатки и фотодерматита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пузырчатки и герпетиформного дерматита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часто вульгарная пузырчатка начинается с поражения: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слизистой оболочки рта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кожи лица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подмышечных складок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себорейных участков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заушных областей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Сочетание с какой патологией наиболее характерно для герпетиформного дерматоза Дюринга?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сахарным диабетом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язвенным колитом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целиакией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хроническим гепатитом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копростазом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каком режиме назначаются глюкокортикостероиды в активную фазу пузырчатки?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низких дозах (20-30 мг преднизолона)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высоких дозах (80 мг преднизолона и более)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средних дозах (50-70 мг преднизолона)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пульс-терапии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диагностический признак характерен для истинной пузырчатки?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эозинофилии в пузырной жидкости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клеток Тцанка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положительная проба Ядассона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сниженный уровень Т-лимфоцитов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сильного зуда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вид из перечисленных васкулитов кожи относится к группе дермальных: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ливедо-васкулиты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хроническая пигментная пурпура (гемосидерозы)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узловатые васкулиты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вид васкулита не относится к группе полиморфного дермального: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уртикарный тип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геморрагический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папуло-нодулярный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папуло-некротический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некротически-язвенный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пустулезно-язвенный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узелковый периартериит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клиническим проявлениям папуло-некротического васкулита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геморрагические пятна с некрозом на поверхности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пузыри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диссеминированные папулы с плотно сидящими геморрагическими корочками на поверхности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уртикарные элементы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клиническим проявлениям пустулезно-язвенного васкулита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некротические корки и язвы на фоне крупных геморрагических пятен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диссеминированные папулы с плотно сидящими геморрагическими корочками на поверхности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некротические корки и язвы на фоне сгруппированных фликтен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геморрагические пузыри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эритематозные высыпания</w:t>
      </w:r>
    </w:p>
    <w:p w:rsidR="00BB3E58" w:rsidRPr="009D6FA3" w:rsidRDefault="00BB3E58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проявлениям некротически-язвенного васкулита относятся: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некротические корки и язвы на фоне крупных геморрагических пятен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диссеминированные папулы с плотными геморрагическими корочками на поверхности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некротические корки и язвы на фоне сгруппированных фликтен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эритематозные пятна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вид васкулитов кожи относится к группе гиподермальных: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ливедо-васкулиты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гемосидерозы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узловатые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полиморфный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Клиническим проявлением острой узловатой эритемы является: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узлы в подкожной клетчатке с измененной над ними кожей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узлы, пальпируемые по ходу сосудов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узел в подкожной клетчатке, распавшийся на несколько мелких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фактор не относится к этиопатогенетическим при васкулитах кожи: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инфекционно-аллергический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токсико-аллергический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травматический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аутоиммунный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формы нет в классификации геморрагического васкулита:</w:t>
      </w:r>
    </w:p>
    <w:p w:rsidR="005D5ABB" w:rsidRPr="009D6FA3" w:rsidRDefault="00E1174C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кожную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суставную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церебральную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абдоминальную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каким заболеванием прежде всего необходимо дифференцировать узловатую эритему: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скрофулодермой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индуративной эритемой Базена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псориазом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варикозной экземой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49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лечение является приоритетным при установлении связи острого васкулита с инфекцией?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ангиопротекторы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противомалярийные средства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лечение является приоритетным при установлении связи острого васкулита с аллергией?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цитостатики</w:t>
      </w:r>
    </w:p>
    <w:p w:rsidR="005D5ABB" w:rsidRPr="009D6FA3" w:rsidRDefault="00E1174C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ангиопротекторы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Назначение каких препаратов не показано при васкулитах кожи: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цитостатиков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антибиотиков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ангиопротекторов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бета-блокаторов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препараты выбора при системных признаках васкулита?</w:t>
      </w:r>
    </w:p>
    <w:p w:rsidR="005D5ABB" w:rsidRPr="009D6FA3" w:rsidRDefault="00E1174C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D9B"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антибиотики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антималярийные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нестероидные противовоспалительные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антиагреганты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является подтверждением системности при васкулитах: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температуры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артралгии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загрудинные боли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ускорение СОЭ более 40 мм.час</w:t>
      </w:r>
    </w:p>
    <w:p w:rsidR="005D5AB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СРБ</w:t>
      </w: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D9B" w:rsidRPr="009D6FA3" w:rsidRDefault="00855D9B" w:rsidP="008701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55</w:t>
      </w:r>
      <w:r w:rsidR="00FA63C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1174C"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6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признак не имеет значения при абдоминальной форме геморрагического васкулита?</w:t>
      </w:r>
    </w:p>
    <w:p w:rsidR="005D5ABB" w:rsidRPr="009D6FA3" w:rsidRDefault="00855D9B" w:rsidP="00870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анемия</w:t>
      </w:r>
    </w:p>
    <w:p w:rsidR="005D5ABB" w:rsidRPr="009D6FA3" w:rsidRDefault="00855D9B" w:rsidP="00870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боли в животе</w:t>
      </w:r>
    </w:p>
    <w:p w:rsidR="005D5ABB" w:rsidRPr="009D6FA3" w:rsidRDefault="00855D9B" w:rsidP="00870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скрытая кровь в кале</w:t>
      </w:r>
    </w:p>
    <w:p w:rsidR="00855D9B" w:rsidRPr="009D6FA3" w:rsidRDefault="00855D9B" w:rsidP="008701E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позывы на учащенное мочеиспускание</w:t>
      </w:r>
    </w:p>
    <w:p w:rsidR="00A719B2" w:rsidRPr="009D6FA3" w:rsidRDefault="00A719B2" w:rsidP="008701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19B2" w:rsidRPr="009D6FA3" w:rsidSect="009D6FA3">
      <w:pgSz w:w="14741" w:h="16838"/>
      <w:pgMar w:top="56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D9"/>
    <w:rsid w:val="000012C4"/>
    <w:rsid w:val="00001510"/>
    <w:rsid w:val="000015AB"/>
    <w:rsid w:val="00001D78"/>
    <w:rsid w:val="00002CA5"/>
    <w:rsid w:val="00003164"/>
    <w:rsid w:val="000031FE"/>
    <w:rsid w:val="00003360"/>
    <w:rsid w:val="000035B5"/>
    <w:rsid w:val="000037EB"/>
    <w:rsid w:val="00003A77"/>
    <w:rsid w:val="00003B18"/>
    <w:rsid w:val="000040F0"/>
    <w:rsid w:val="00004CB2"/>
    <w:rsid w:val="00004D08"/>
    <w:rsid w:val="00005A07"/>
    <w:rsid w:val="00005E91"/>
    <w:rsid w:val="000060C1"/>
    <w:rsid w:val="00006101"/>
    <w:rsid w:val="0001010E"/>
    <w:rsid w:val="000101E7"/>
    <w:rsid w:val="00010248"/>
    <w:rsid w:val="000103DD"/>
    <w:rsid w:val="00010BAD"/>
    <w:rsid w:val="00011019"/>
    <w:rsid w:val="0001303B"/>
    <w:rsid w:val="0001399D"/>
    <w:rsid w:val="0001411A"/>
    <w:rsid w:val="0001434B"/>
    <w:rsid w:val="0001460B"/>
    <w:rsid w:val="0001515C"/>
    <w:rsid w:val="0001553D"/>
    <w:rsid w:val="00015AE7"/>
    <w:rsid w:val="00015D33"/>
    <w:rsid w:val="000167E3"/>
    <w:rsid w:val="000169A9"/>
    <w:rsid w:val="00016BA0"/>
    <w:rsid w:val="00017300"/>
    <w:rsid w:val="000173EF"/>
    <w:rsid w:val="00017C9E"/>
    <w:rsid w:val="00017DB5"/>
    <w:rsid w:val="00020015"/>
    <w:rsid w:val="0002054A"/>
    <w:rsid w:val="0002088C"/>
    <w:rsid w:val="0002094F"/>
    <w:rsid w:val="00020B64"/>
    <w:rsid w:val="0002107A"/>
    <w:rsid w:val="000210F3"/>
    <w:rsid w:val="00021A60"/>
    <w:rsid w:val="00021DB7"/>
    <w:rsid w:val="00022DC9"/>
    <w:rsid w:val="00023E27"/>
    <w:rsid w:val="00023E2F"/>
    <w:rsid w:val="00023EA5"/>
    <w:rsid w:val="000246D7"/>
    <w:rsid w:val="00024C7F"/>
    <w:rsid w:val="000252BE"/>
    <w:rsid w:val="00025F6B"/>
    <w:rsid w:val="00026E26"/>
    <w:rsid w:val="000274B6"/>
    <w:rsid w:val="00027510"/>
    <w:rsid w:val="0002761D"/>
    <w:rsid w:val="00030056"/>
    <w:rsid w:val="000305DB"/>
    <w:rsid w:val="00030724"/>
    <w:rsid w:val="00030821"/>
    <w:rsid w:val="00031214"/>
    <w:rsid w:val="0003126D"/>
    <w:rsid w:val="00031494"/>
    <w:rsid w:val="000314CA"/>
    <w:rsid w:val="00032036"/>
    <w:rsid w:val="0003365B"/>
    <w:rsid w:val="000345F4"/>
    <w:rsid w:val="000348B3"/>
    <w:rsid w:val="0003551E"/>
    <w:rsid w:val="0003554E"/>
    <w:rsid w:val="00035606"/>
    <w:rsid w:val="000371F7"/>
    <w:rsid w:val="0004043B"/>
    <w:rsid w:val="000411B1"/>
    <w:rsid w:val="000413F9"/>
    <w:rsid w:val="000415F8"/>
    <w:rsid w:val="00041AD7"/>
    <w:rsid w:val="00041CE2"/>
    <w:rsid w:val="000420B1"/>
    <w:rsid w:val="000421FB"/>
    <w:rsid w:val="000425CB"/>
    <w:rsid w:val="000427BF"/>
    <w:rsid w:val="0004285B"/>
    <w:rsid w:val="0004288E"/>
    <w:rsid w:val="00042F82"/>
    <w:rsid w:val="00044A47"/>
    <w:rsid w:val="00044E6D"/>
    <w:rsid w:val="00044FAF"/>
    <w:rsid w:val="0004564D"/>
    <w:rsid w:val="00045748"/>
    <w:rsid w:val="000460DF"/>
    <w:rsid w:val="0004744F"/>
    <w:rsid w:val="00047A0D"/>
    <w:rsid w:val="00050514"/>
    <w:rsid w:val="00050B5C"/>
    <w:rsid w:val="00051225"/>
    <w:rsid w:val="00051455"/>
    <w:rsid w:val="00051552"/>
    <w:rsid w:val="00052A89"/>
    <w:rsid w:val="00052BDE"/>
    <w:rsid w:val="000533D9"/>
    <w:rsid w:val="0005362E"/>
    <w:rsid w:val="00053A84"/>
    <w:rsid w:val="000546DC"/>
    <w:rsid w:val="00054C8B"/>
    <w:rsid w:val="00054D01"/>
    <w:rsid w:val="0005540F"/>
    <w:rsid w:val="00055583"/>
    <w:rsid w:val="0005580B"/>
    <w:rsid w:val="0005584B"/>
    <w:rsid w:val="000563F1"/>
    <w:rsid w:val="000571FE"/>
    <w:rsid w:val="00057209"/>
    <w:rsid w:val="00057578"/>
    <w:rsid w:val="000579FD"/>
    <w:rsid w:val="00057B30"/>
    <w:rsid w:val="00057D94"/>
    <w:rsid w:val="0006066D"/>
    <w:rsid w:val="00060695"/>
    <w:rsid w:val="00060A3B"/>
    <w:rsid w:val="00060BE1"/>
    <w:rsid w:val="000610A5"/>
    <w:rsid w:val="00061329"/>
    <w:rsid w:val="00061735"/>
    <w:rsid w:val="0006208E"/>
    <w:rsid w:val="0006253B"/>
    <w:rsid w:val="000627E5"/>
    <w:rsid w:val="00062C3C"/>
    <w:rsid w:val="0006328E"/>
    <w:rsid w:val="00063AA0"/>
    <w:rsid w:val="00063B09"/>
    <w:rsid w:val="00064372"/>
    <w:rsid w:val="0006448E"/>
    <w:rsid w:val="00064A0B"/>
    <w:rsid w:val="00064DF4"/>
    <w:rsid w:val="00064E41"/>
    <w:rsid w:val="000655D0"/>
    <w:rsid w:val="00065B09"/>
    <w:rsid w:val="00065CDB"/>
    <w:rsid w:val="00066419"/>
    <w:rsid w:val="00066461"/>
    <w:rsid w:val="00066B27"/>
    <w:rsid w:val="00067035"/>
    <w:rsid w:val="00067153"/>
    <w:rsid w:val="00071312"/>
    <w:rsid w:val="000713A0"/>
    <w:rsid w:val="000715C9"/>
    <w:rsid w:val="000716EC"/>
    <w:rsid w:val="00071CB6"/>
    <w:rsid w:val="00071CFB"/>
    <w:rsid w:val="00072257"/>
    <w:rsid w:val="000724DB"/>
    <w:rsid w:val="0007259E"/>
    <w:rsid w:val="00072630"/>
    <w:rsid w:val="000729A5"/>
    <w:rsid w:val="00072BF2"/>
    <w:rsid w:val="00072FA3"/>
    <w:rsid w:val="000730AF"/>
    <w:rsid w:val="0007313E"/>
    <w:rsid w:val="00074412"/>
    <w:rsid w:val="00074722"/>
    <w:rsid w:val="000749FB"/>
    <w:rsid w:val="00074DCC"/>
    <w:rsid w:val="00075B15"/>
    <w:rsid w:val="00075C6F"/>
    <w:rsid w:val="0007625C"/>
    <w:rsid w:val="00076497"/>
    <w:rsid w:val="00076B24"/>
    <w:rsid w:val="00076FC6"/>
    <w:rsid w:val="00077244"/>
    <w:rsid w:val="00077D04"/>
    <w:rsid w:val="00080AF0"/>
    <w:rsid w:val="00081BCA"/>
    <w:rsid w:val="00081C32"/>
    <w:rsid w:val="00082211"/>
    <w:rsid w:val="000822D1"/>
    <w:rsid w:val="000822F8"/>
    <w:rsid w:val="00082639"/>
    <w:rsid w:val="00082698"/>
    <w:rsid w:val="00082D3B"/>
    <w:rsid w:val="00083293"/>
    <w:rsid w:val="000834DC"/>
    <w:rsid w:val="00083DD0"/>
    <w:rsid w:val="000841C3"/>
    <w:rsid w:val="00084BBA"/>
    <w:rsid w:val="00084DDA"/>
    <w:rsid w:val="0008512B"/>
    <w:rsid w:val="00086797"/>
    <w:rsid w:val="000867AB"/>
    <w:rsid w:val="00086F3F"/>
    <w:rsid w:val="00087A9E"/>
    <w:rsid w:val="00087B1B"/>
    <w:rsid w:val="00090144"/>
    <w:rsid w:val="000903E2"/>
    <w:rsid w:val="00090D52"/>
    <w:rsid w:val="00090E07"/>
    <w:rsid w:val="00090F20"/>
    <w:rsid w:val="00091022"/>
    <w:rsid w:val="00092217"/>
    <w:rsid w:val="00092668"/>
    <w:rsid w:val="00092C74"/>
    <w:rsid w:val="000938EA"/>
    <w:rsid w:val="00093A64"/>
    <w:rsid w:val="000946EA"/>
    <w:rsid w:val="000949C2"/>
    <w:rsid w:val="00095E04"/>
    <w:rsid w:val="00095E9C"/>
    <w:rsid w:val="00096928"/>
    <w:rsid w:val="0009745C"/>
    <w:rsid w:val="00097629"/>
    <w:rsid w:val="000978D2"/>
    <w:rsid w:val="00097AC0"/>
    <w:rsid w:val="000A02C3"/>
    <w:rsid w:val="000A0329"/>
    <w:rsid w:val="000A071A"/>
    <w:rsid w:val="000A0B0B"/>
    <w:rsid w:val="000A1245"/>
    <w:rsid w:val="000A1694"/>
    <w:rsid w:val="000A1745"/>
    <w:rsid w:val="000A1FFF"/>
    <w:rsid w:val="000A25A7"/>
    <w:rsid w:val="000A2851"/>
    <w:rsid w:val="000A31BD"/>
    <w:rsid w:val="000A35EA"/>
    <w:rsid w:val="000A41C7"/>
    <w:rsid w:val="000A4439"/>
    <w:rsid w:val="000A4E4B"/>
    <w:rsid w:val="000A50A8"/>
    <w:rsid w:val="000A50B9"/>
    <w:rsid w:val="000A5144"/>
    <w:rsid w:val="000A5BC9"/>
    <w:rsid w:val="000A65FA"/>
    <w:rsid w:val="000A6837"/>
    <w:rsid w:val="000A6D60"/>
    <w:rsid w:val="000A71A1"/>
    <w:rsid w:val="000A71C8"/>
    <w:rsid w:val="000B01BC"/>
    <w:rsid w:val="000B0632"/>
    <w:rsid w:val="000B0C30"/>
    <w:rsid w:val="000B0E9C"/>
    <w:rsid w:val="000B0EE7"/>
    <w:rsid w:val="000B0FF0"/>
    <w:rsid w:val="000B1230"/>
    <w:rsid w:val="000B1344"/>
    <w:rsid w:val="000B1553"/>
    <w:rsid w:val="000B176B"/>
    <w:rsid w:val="000B1DF4"/>
    <w:rsid w:val="000B1F91"/>
    <w:rsid w:val="000B31DA"/>
    <w:rsid w:val="000B3D24"/>
    <w:rsid w:val="000B3F80"/>
    <w:rsid w:val="000B42CC"/>
    <w:rsid w:val="000B446E"/>
    <w:rsid w:val="000B461B"/>
    <w:rsid w:val="000B4A87"/>
    <w:rsid w:val="000B4C8D"/>
    <w:rsid w:val="000B50FF"/>
    <w:rsid w:val="000B58EA"/>
    <w:rsid w:val="000B58EE"/>
    <w:rsid w:val="000B5BC8"/>
    <w:rsid w:val="000B5E36"/>
    <w:rsid w:val="000B609D"/>
    <w:rsid w:val="000B61A9"/>
    <w:rsid w:val="000B6320"/>
    <w:rsid w:val="000B6A17"/>
    <w:rsid w:val="000B6BD3"/>
    <w:rsid w:val="000B6BDB"/>
    <w:rsid w:val="000B6CF9"/>
    <w:rsid w:val="000B7176"/>
    <w:rsid w:val="000B75C4"/>
    <w:rsid w:val="000B76AB"/>
    <w:rsid w:val="000B7D24"/>
    <w:rsid w:val="000C04F2"/>
    <w:rsid w:val="000C0899"/>
    <w:rsid w:val="000C0966"/>
    <w:rsid w:val="000C0993"/>
    <w:rsid w:val="000C1300"/>
    <w:rsid w:val="000C154D"/>
    <w:rsid w:val="000C1599"/>
    <w:rsid w:val="000C1788"/>
    <w:rsid w:val="000C1DFE"/>
    <w:rsid w:val="000C1E98"/>
    <w:rsid w:val="000C1FE9"/>
    <w:rsid w:val="000C204A"/>
    <w:rsid w:val="000C214A"/>
    <w:rsid w:val="000C3476"/>
    <w:rsid w:val="000C3C11"/>
    <w:rsid w:val="000C3E3D"/>
    <w:rsid w:val="000C411B"/>
    <w:rsid w:val="000C4239"/>
    <w:rsid w:val="000C5C91"/>
    <w:rsid w:val="000C5CA0"/>
    <w:rsid w:val="000C6514"/>
    <w:rsid w:val="000C6FE7"/>
    <w:rsid w:val="000C6FEB"/>
    <w:rsid w:val="000D0783"/>
    <w:rsid w:val="000D10EA"/>
    <w:rsid w:val="000D1119"/>
    <w:rsid w:val="000D1A7D"/>
    <w:rsid w:val="000D1C71"/>
    <w:rsid w:val="000D32DD"/>
    <w:rsid w:val="000D3578"/>
    <w:rsid w:val="000D375F"/>
    <w:rsid w:val="000D3A44"/>
    <w:rsid w:val="000D3BE0"/>
    <w:rsid w:val="000D3E31"/>
    <w:rsid w:val="000D4044"/>
    <w:rsid w:val="000D4146"/>
    <w:rsid w:val="000D4771"/>
    <w:rsid w:val="000D52B1"/>
    <w:rsid w:val="000D5978"/>
    <w:rsid w:val="000D60EE"/>
    <w:rsid w:val="000D66D1"/>
    <w:rsid w:val="000D67A7"/>
    <w:rsid w:val="000D6E9B"/>
    <w:rsid w:val="000D6F70"/>
    <w:rsid w:val="000D729A"/>
    <w:rsid w:val="000D7A5E"/>
    <w:rsid w:val="000E01A2"/>
    <w:rsid w:val="000E08A7"/>
    <w:rsid w:val="000E0C29"/>
    <w:rsid w:val="000E0DE6"/>
    <w:rsid w:val="000E0F3C"/>
    <w:rsid w:val="000E2B44"/>
    <w:rsid w:val="000E2CB4"/>
    <w:rsid w:val="000E323D"/>
    <w:rsid w:val="000E34EA"/>
    <w:rsid w:val="000E3522"/>
    <w:rsid w:val="000E3612"/>
    <w:rsid w:val="000E370A"/>
    <w:rsid w:val="000E37F6"/>
    <w:rsid w:val="000E3905"/>
    <w:rsid w:val="000E4030"/>
    <w:rsid w:val="000E40BA"/>
    <w:rsid w:val="000E4161"/>
    <w:rsid w:val="000E5241"/>
    <w:rsid w:val="000E5321"/>
    <w:rsid w:val="000E5413"/>
    <w:rsid w:val="000E5947"/>
    <w:rsid w:val="000E5A52"/>
    <w:rsid w:val="000E605D"/>
    <w:rsid w:val="000E653F"/>
    <w:rsid w:val="000E6661"/>
    <w:rsid w:val="000E6C18"/>
    <w:rsid w:val="000E6E03"/>
    <w:rsid w:val="000E718E"/>
    <w:rsid w:val="000E7BBA"/>
    <w:rsid w:val="000E7D7F"/>
    <w:rsid w:val="000F0564"/>
    <w:rsid w:val="000F0898"/>
    <w:rsid w:val="000F0C2F"/>
    <w:rsid w:val="000F1A95"/>
    <w:rsid w:val="000F3487"/>
    <w:rsid w:val="000F34A8"/>
    <w:rsid w:val="000F34C6"/>
    <w:rsid w:val="000F359A"/>
    <w:rsid w:val="000F3646"/>
    <w:rsid w:val="000F3C1E"/>
    <w:rsid w:val="000F4172"/>
    <w:rsid w:val="000F4B8F"/>
    <w:rsid w:val="000F5639"/>
    <w:rsid w:val="000F5CED"/>
    <w:rsid w:val="000F6DAE"/>
    <w:rsid w:val="000F6E69"/>
    <w:rsid w:val="000F6E8E"/>
    <w:rsid w:val="000F6FC9"/>
    <w:rsid w:val="000F709D"/>
    <w:rsid w:val="000F7FA3"/>
    <w:rsid w:val="00100539"/>
    <w:rsid w:val="001011AA"/>
    <w:rsid w:val="0010197B"/>
    <w:rsid w:val="00101E4E"/>
    <w:rsid w:val="00102034"/>
    <w:rsid w:val="001024B9"/>
    <w:rsid w:val="001026CB"/>
    <w:rsid w:val="00102818"/>
    <w:rsid w:val="00102B9C"/>
    <w:rsid w:val="001031A1"/>
    <w:rsid w:val="00103786"/>
    <w:rsid w:val="00103C62"/>
    <w:rsid w:val="001040FC"/>
    <w:rsid w:val="00104EA3"/>
    <w:rsid w:val="0010502D"/>
    <w:rsid w:val="001054B6"/>
    <w:rsid w:val="001057AE"/>
    <w:rsid w:val="00105BD7"/>
    <w:rsid w:val="00105EFF"/>
    <w:rsid w:val="00106038"/>
    <w:rsid w:val="001065C9"/>
    <w:rsid w:val="00106767"/>
    <w:rsid w:val="00106851"/>
    <w:rsid w:val="00107380"/>
    <w:rsid w:val="00107696"/>
    <w:rsid w:val="001076E6"/>
    <w:rsid w:val="0010777A"/>
    <w:rsid w:val="00107FF7"/>
    <w:rsid w:val="00110343"/>
    <w:rsid w:val="0011183A"/>
    <w:rsid w:val="001119C1"/>
    <w:rsid w:val="00112574"/>
    <w:rsid w:val="00112B7C"/>
    <w:rsid w:val="00112BCB"/>
    <w:rsid w:val="00112E22"/>
    <w:rsid w:val="00112FC2"/>
    <w:rsid w:val="00113BA6"/>
    <w:rsid w:val="0011432A"/>
    <w:rsid w:val="001147B7"/>
    <w:rsid w:val="00114F79"/>
    <w:rsid w:val="0011553F"/>
    <w:rsid w:val="00115602"/>
    <w:rsid w:val="001158B0"/>
    <w:rsid w:val="0011593B"/>
    <w:rsid w:val="00115B46"/>
    <w:rsid w:val="001160B5"/>
    <w:rsid w:val="00116D85"/>
    <w:rsid w:val="00117677"/>
    <w:rsid w:val="0011780D"/>
    <w:rsid w:val="00117DDB"/>
    <w:rsid w:val="00117FD4"/>
    <w:rsid w:val="001207EE"/>
    <w:rsid w:val="00120D4C"/>
    <w:rsid w:val="00121B8C"/>
    <w:rsid w:val="00121D22"/>
    <w:rsid w:val="00121D43"/>
    <w:rsid w:val="00122086"/>
    <w:rsid w:val="001227EB"/>
    <w:rsid w:val="00122B1A"/>
    <w:rsid w:val="00122CF0"/>
    <w:rsid w:val="00123331"/>
    <w:rsid w:val="00123344"/>
    <w:rsid w:val="0012394A"/>
    <w:rsid w:val="00123999"/>
    <w:rsid w:val="00123AD3"/>
    <w:rsid w:val="00123E4A"/>
    <w:rsid w:val="001247CD"/>
    <w:rsid w:val="00124DB3"/>
    <w:rsid w:val="00124DE4"/>
    <w:rsid w:val="00125BB5"/>
    <w:rsid w:val="00125E3F"/>
    <w:rsid w:val="00126590"/>
    <w:rsid w:val="00126E1D"/>
    <w:rsid w:val="001277A1"/>
    <w:rsid w:val="00130429"/>
    <w:rsid w:val="001310F2"/>
    <w:rsid w:val="001314C9"/>
    <w:rsid w:val="001314E2"/>
    <w:rsid w:val="0013153D"/>
    <w:rsid w:val="001316F9"/>
    <w:rsid w:val="00132046"/>
    <w:rsid w:val="0013211C"/>
    <w:rsid w:val="00132B88"/>
    <w:rsid w:val="001338E6"/>
    <w:rsid w:val="00133A92"/>
    <w:rsid w:val="00133EB0"/>
    <w:rsid w:val="001348DF"/>
    <w:rsid w:val="0013534C"/>
    <w:rsid w:val="0013546A"/>
    <w:rsid w:val="00135A25"/>
    <w:rsid w:val="00135A9D"/>
    <w:rsid w:val="00135C3D"/>
    <w:rsid w:val="0013602C"/>
    <w:rsid w:val="00136194"/>
    <w:rsid w:val="0013664E"/>
    <w:rsid w:val="00136CA9"/>
    <w:rsid w:val="0013712A"/>
    <w:rsid w:val="0013772F"/>
    <w:rsid w:val="00137E7E"/>
    <w:rsid w:val="00140120"/>
    <w:rsid w:val="0014020F"/>
    <w:rsid w:val="00140618"/>
    <w:rsid w:val="00140640"/>
    <w:rsid w:val="00141248"/>
    <w:rsid w:val="0014134E"/>
    <w:rsid w:val="001416A6"/>
    <w:rsid w:val="001416DE"/>
    <w:rsid w:val="00141771"/>
    <w:rsid w:val="00141F2D"/>
    <w:rsid w:val="00142C76"/>
    <w:rsid w:val="00142ED1"/>
    <w:rsid w:val="00142EEC"/>
    <w:rsid w:val="00143176"/>
    <w:rsid w:val="001433B0"/>
    <w:rsid w:val="00143797"/>
    <w:rsid w:val="001441DD"/>
    <w:rsid w:val="001441FE"/>
    <w:rsid w:val="0014511D"/>
    <w:rsid w:val="00145432"/>
    <w:rsid w:val="0014703B"/>
    <w:rsid w:val="00147B69"/>
    <w:rsid w:val="00147BE5"/>
    <w:rsid w:val="00147F68"/>
    <w:rsid w:val="00150897"/>
    <w:rsid w:val="001508B7"/>
    <w:rsid w:val="001508DD"/>
    <w:rsid w:val="00150954"/>
    <w:rsid w:val="001510BC"/>
    <w:rsid w:val="001512F5"/>
    <w:rsid w:val="001518AE"/>
    <w:rsid w:val="00151A9E"/>
    <w:rsid w:val="00152017"/>
    <w:rsid w:val="001526DF"/>
    <w:rsid w:val="001531F2"/>
    <w:rsid w:val="00153816"/>
    <w:rsid w:val="0015479B"/>
    <w:rsid w:val="0015608A"/>
    <w:rsid w:val="001562F9"/>
    <w:rsid w:val="0015712B"/>
    <w:rsid w:val="001572F3"/>
    <w:rsid w:val="0015742F"/>
    <w:rsid w:val="001578EA"/>
    <w:rsid w:val="001602CB"/>
    <w:rsid w:val="00160D25"/>
    <w:rsid w:val="00161133"/>
    <w:rsid w:val="00161594"/>
    <w:rsid w:val="00162264"/>
    <w:rsid w:val="00162724"/>
    <w:rsid w:val="001629AE"/>
    <w:rsid w:val="00162E0B"/>
    <w:rsid w:val="00163D7A"/>
    <w:rsid w:val="0016402B"/>
    <w:rsid w:val="001641CF"/>
    <w:rsid w:val="00164581"/>
    <w:rsid w:val="00164A96"/>
    <w:rsid w:val="00165356"/>
    <w:rsid w:val="001654AB"/>
    <w:rsid w:val="00165A13"/>
    <w:rsid w:val="00165A72"/>
    <w:rsid w:val="00165B13"/>
    <w:rsid w:val="00165F98"/>
    <w:rsid w:val="00167445"/>
    <w:rsid w:val="00167A5F"/>
    <w:rsid w:val="0017006D"/>
    <w:rsid w:val="001704D0"/>
    <w:rsid w:val="00170AFD"/>
    <w:rsid w:val="00171131"/>
    <w:rsid w:val="00171260"/>
    <w:rsid w:val="00171F2D"/>
    <w:rsid w:val="0017270E"/>
    <w:rsid w:val="0017320C"/>
    <w:rsid w:val="001735D4"/>
    <w:rsid w:val="00173AFE"/>
    <w:rsid w:val="001740C0"/>
    <w:rsid w:val="00174C71"/>
    <w:rsid w:val="00174E85"/>
    <w:rsid w:val="00176490"/>
    <w:rsid w:val="00176D16"/>
    <w:rsid w:val="00176E1E"/>
    <w:rsid w:val="0017730E"/>
    <w:rsid w:val="0017761A"/>
    <w:rsid w:val="00177861"/>
    <w:rsid w:val="00177DDC"/>
    <w:rsid w:val="00181931"/>
    <w:rsid w:val="00181A0E"/>
    <w:rsid w:val="00182120"/>
    <w:rsid w:val="00182145"/>
    <w:rsid w:val="001827CD"/>
    <w:rsid w:val="0018282C"/>
    <w:rsid w:val="00182956"/>
    <w:rsid w:val="00182BC0"/>
    <w:rsid w:val="001835A5"/>
    <w:rsid w:val="0018377A"/>
    <w:rsid w:val="001838DF"/>
    <w:rsid w:val="00183D69"/>
    <w:rsid w:val="00184645"/>
    <w:rsid w:val="00184AF5"/>
    <w:rsid w:val="00184F24"/>
    <w:rsid w:val="00185487"/>
    <w:rsid w:val="00185652"/>
    <w:rsid w:val="00185797"/>
    <w:rsid w:val="00185B63"/>
    <w:rsid w:val="00185EC5"/>
    <w:rsid w:val="00185F62"/>
    <w:rsid w:val="001861B0"/>
    <w:rsid w:val="001863FC"/>
    <w:rsid w:val="00187321"/>
    <w:rsid w:val="00187816"/>
    <w:rsid w:val="00187A73"/>
    <w:rsid w:val="0019007F"/>
    <w:rsid w:val="0019009F"/>
    <w:rsid w:val="001902A0"/>
    <w:rsid w:val="0019073A"/>
    <w:rsid w:val="00190EB5"/>
    <w:rsid w:val="00191A3A"/>
    <w:rsid w:val="0019212F"/>
    <w:rsid w:val="00192520"/>
    <w:rsid w:val="001925F5"/>
    <w:rsid w:val="001929B5"/>
    <w:rsid w:val="00192DEC"/>
    <w:rsid w:val="00192F75"/>
    <w:rsid w:val="00193876"/>
    <w:rsid w:val="00193D7E"/>
    <w:rsid w:val="00193FBE"/>
    <w:rsid w:val="0019427A"/>
    <w:rsid w:val="0019437E"/>
    <w:rsid w:val="001948D4"/>
    <w:rsid w:val="00194A5B"/>
    <w:rsid w:val="0019531A"/>
    <w:rsid w:val="00195465"/>
    <w:rsid w:val="00195F05"/>
    <w:rsid w:val="00197116"/>
    <w:rsid w:val="00197836"/>
    <w:rsid w:val="00197E54"/>
    <w:rsid w:val="00197EA9"/>
    <w:rsid w:val="001A0052"/>
    <w:rsid w:val="001A035E"/>
    <w:rsid w:val="001A0B64"/>
    <w:rsid w:val="001A0F21"/>
    <w:rsid w:val="001A0FD7"/>
    <w:rsid w:val="001A13D3"/>
    <w:rsid w:val="001A147D"/>
    <w:rsid w:val="001A20F9"/>
    <w:rsid w:val="001A2594"/>
    <w:rsid w:val="001A27A9"/>
    <w:rsid w:val="001A2BB2"/>
    <w:rsid w:val="001A37BC"/>
    <w:rsid w:val="001A40DF"/>
    <w:rsid w:val="001A413F"/>
    <w:rsid w:val="001A41D8"/>
    <w:rsid w:val="001A4554"/>
    <w:rsid w:val="001A507A"/>
    <w:rsid w:val="001A5F83"/>
    <w:rsid w:val="001A5FCF"/>
    <w:rsid w:val="001A61E9"/>
    <w:rsid w:val="001A6A73"/>
    <w:rsid w:val="001A6ACD"/>
    <w:rsid w:val="001A72F7"/>
    <w:rsid w:val="001B020A"/>
    <w:rsid w:val="001B035E"/>
    <w:rsid w:val="001B0447"/>
    <w:rsid w:val="001B0471"/>
    <w:rsid w:val="001B0671"/>
    <w:rsid w:val="001B067F"/>
    <w:rsid w:val="001B09A3"/>
    <w:rsid w:val="001B1057"/>
    <w:rsid w:val="001B1254"/>
    <w:rsid w:val="001B1574"/>
    <w:rsid w:val="001B181E"/>
    <w:rsid w:val="001B197F"/>
    <w:rsid w:val="001B1FCD"/>
    <w:rsid w:val="001B2945"/>
    <w:rsid w:val="001B2F91"/>
    <w:rsid w:val="001B3062"/>
    <w:rsid w:val="001B30AB"/>
    <w:rsid w:val="001B30D7"/>
    <w:rsid w:val="001B34EF"/>
    <w:rsid w:val="001B3708"/>
    <w:rsid w:val="001B411C"/>
    <w:rsid w:val="001B41E4"/>
    <w:rsid w:val="001B4504"/>
    <w:rsid w:val="001B4519"/>
    <w:rsid w:val="001B50B6"/>
    <w:rsid w:val="001B53E9"/>
    <w:rsid w:val="001B5976"/>
    <w:rsid w:val="001B62DC"/>
    <w:rsid w:val="001B69DF"/>
    <w:rsid w:val="001B70DA"/>
    <w:rsid w:val="001B7BF9"/>
    <w:rsid w:val="001B7D77"/>
    <w:rsid w:val="001B7FF8"/>
    <w:rsid w:val="001C0491"/>
    <w:rsid w:val="001C09D8"/>
    <w:rsid w:val="001C1D87"/>
    <w:rsid w:val="001C222E"/>
    <w:rsid w:val="001C279A"/>
    <w:rsid w:val="001C2805"/>
    <w:rsid w:val="001C2A7D"/>
    <w:rsid w:val="001C3523"/>
    <w:rsid w:val="001C3578"/>
    <w:rsid w:val="001C441D"/>
    <w:rsid w:val="001C47D0"/>
    <w:rsid w:val="001C513A"/>
    <w:rsid w:val="001C53D2"/>
    <w:rsid w:val="001C5CE8"/>
    <w:rsid w:val="001C6627"/>
    <w:rsid w:val="001C689B"/>
    <w:rsid w:val="001C6948"/>
    <w:rsid w:val="001C7122"/>
    <w:rsid w:val="001C7682"/>
    <w:rsid w:val="001C7FEE"/>
    <w:rsid w:val="001D0346"/>
    <w:rsid w:val="001D0394"/>
    <w:rsid w:val="001D0767"/>
    <w:rsid w:val="001D09E4"/>
    <w:rsid w:val="001D0B67"/>
    <w:rsid w:val="001D0D5D"/>
    <w:rsid w:val="001D0D7B"/>
    <w:rsid w:val="001D1729"/>
    <w:rsid w:val="001D1988"/>
    <w:rsid w:val="001D1D59"/>
    <w:rsid w:val="001D1F27"/>
    <w:rsid w:val="001D264F"/>
    <w:rsid w:val="001D26DE"/>
    <w:rsid w:val="001D2F9C"/>
    <w:rsid w:val="001D3306"/>
    <w:rsid w:val="001D350A"/>
    <w:rsid w:val="001D37DE"/>
    <w:rsid w:val="001D39C4"/>
    <w:rsid w:val="001D3ED8"/>
    <w:rsid w:val="001D4042"/>
    <w:rsid w:val="001D46F6"/>
    <w:rsid w:val="001D4DB1"/>
    <w:rsid w:val="001D61A9"/>
    <w:rsid w:val="001D6398"/>
    <w:rsid w:val="001D74CA"/>
    <w:rsid w:val="001D7F49"/>
    <w:rsid w:val="001E05D2"/>
    <w:rsid w:val="001E0907"/>
    <w:rsid w:val="001E0965"/>
    <w:rsid w:val="001E1EB4"/>
    <w:rsid w:val="001E2BEE"/>
    <w:rsid w:val="001E2E68"/>
    <w:rsid w:val="001E3C31"/>
    <w:rsid w:val="001E3DD2"/>
    <w:rsid w:val="001E4062"/>
    <w:rsid w:val="001E52EF"/>
    <w:rsid w:val="001E6696"/>
    <w:rsid w:val="001E6E94"/>
    <w:rsid w:val="001E7A4C"/>
    <w:rsid w:val="001F0284"/>
    <w:rsid w:val="001F0947"/>
    <w:rsid w:val="001F09BE"/>
    <w:rsid w:val="001F21A0"/>
    <w:rsid w:val="001F227C"/>
    <w:rsid w:val="001F2508"/>
    <w:rsid w:val="001F25CF"/>
    <w:rsid w:val="001F3A9B"/>
    <w:rsid w:val="001F3AD8"/>
    <w:rsid w:val="001F4B5E"/>
    <w:rsid w:val="001F50AF"/>
    <w:rsid w:val="001F60BD"/>
    <w:rsid w:val="001F6B84"/>
    <w:rsid w:val="001F6C1E"/>
    <w:rsid w:val="001F6D2A"/>
    <w:rsid w:val="001F72D3"/>
    <w:rsid w:val="001F7525"/>
    <w:rsid w:val="002000E5"/>
    <w:rsid w:val="002007D4"/>
    <w:rsid w:val="00200D3C"/>
    <w:rsid w:val="00200D82"/>
    <w:rsid w:val="00200F18"/>
    <w:rsid w:val="00201145"/>
    <w:rsid w:val="00201791"/>
    <w:rsid w:val="00201CE1"/>
    <w:rsid w:val="0020292B"/>
    <w:rsid w:val="00202F39"/>
    <w:rsid w:val="00203345"/>
    <w:rsid w:val="0020363F"/>
    <w:rsid w:val="00203D29"/>
    <w:rsid w:val="00203EB0"/>
    <w:rsid w:val="00204217"/>
    <w:rsid w:val="002052D7"/>
    <w:rsid w:val="002053F5"/>
    <w:rsid w:val="002054A3"/>
    <w:rsid w:val="00205B38"/>
    <w:rsid w:val="00205D4E"/>
    <w:rsid w:val="0020653A"/>
    <w:rsid w:val="00206595"/>
    <w:rsid w:val="00206C57"/>
    <w:rsid w:val="002072FF"/>
    <w:rsid w:val="002074E6"/>
    <w:rsid w:val="0021014F"/>
    <w:rsid w:val="00210C1E"/>
    <w:rsid w:val="00211879"/>
    <w:rsid w:val="00211D2C"/>
    <w:rsid w:val="00211DB7"/>
    <w:rsid w:val="002120B2"/>
    <w:rsid w:val="002122DB"/>
    <w:rsid w:val="002125B8"/>
    <w:rsid w:val="0021262E"/>
    <w:rsid w:val="00212F0F"/>
    <w:rsid w:val="00212FDD"/>
    <w:rsid w:val="00213862"/>
    <w:rsid w:val="00213870"/>
    <w:rsid w:val="00213E78"/>
    <w:rsid w:val="00213F80"/>
    <w:rsid w:val="00214024"/>
    <w:rsid w:val="00215654"/>
    <w:rsid w:val="0021567A"/>
    <w:rsid w:val="00215BD6"/>
    <w:rsid w:val="00215E8D"/>
    <w:rsid w:val="00215FE1"/>
    <w:rsid w:val="002160EB"/>
    <w:rsid w:val="00216755"/>
    <w:rsid w:val="00216CDE"/>
    <w:rsid w:val="00217407"/>
    <w:rsid w:val="00221483"/>
    <w:rsid w:val="0022224C"/>
    <w:rsid w:val="002229C1"/>
    <w:rsid w:val="00223175"/>
    <w:rsid w:val="002236A6"/>
    <w:rsid w:val="00223A38"/>
    <w:rsid w:val="00223EF2"/>
    <w:rsid w:val="0022402A"/>
    <w:rsid w:val="002246B8"/>
    <w:rsid w:val="00224995"/>
    <w:rsid w:val="00224D7C"/>
    <w:rsid w:val="00225559"/>
    <w:rsid w:val="00225707"/>
    <w:rsid w:val="0022570A"/>
    <w:rsid w:val="00225C9F"/>
    <w:rsid w:val="00225F15"/>
    <w:rsid w:val="0022626F"/>
    <w:rsid w:val="002265F8"/>
    <w:rsid w:val="00226D25"/>
    <w:rsid w:val="0022734D"/>
    <w:rsid w:val="002273D7"/>
    <w:rsid w:val="002276E4"/>
    <w:rsid w:val="0022783D"/>
    <w:rsid w:val="00227AD8"/>
    <w:rsid w:val="00227D7C"/>
    <w:rsid w:val="00230C64"/>
    <w:rsid w:val="00230D6C"/>
    <w:rsid w:val="00230DA2"/>
    <w:rsid w:val="0023171F"/>
    <w:rsid w:val="00231ADF"/>
    <w:rsid w:val="00232387"/>
    <w:rsid w:val="00233207"/>
    <w:rsid w:val="00233D8F"/>
    <w:rsid w:val="00233DC0"/>
    <w:rsid w:val="002345EA"/>
    <w:rsid w:val="0023474D"/>
    <w:rsid w:val="00234870"/>
    <w:rsid w:val="002359C2"/>
    <w:rsid w:val="00235FAC"/>
    <w:rsid w:val="002364E3"/>
    <w:rsid w:val="00236655"/>
    <w:rsid w:val="00236E97"/>
    <w:rsid w:val="00236F7D"/>
    <w:rsid w:val="00236F81"/>
    <w:rsid w:val="002373E4"/>
    <w:rsid w:val="00237A15"/>
    <w:rsid w:val="00237C07"/>
    <w:rsid w:val="00237D3E"/>
    <w:rsid w:val="0024096A"/>
    <w:rsid w:val="00240FAA"/>
    <w:rsid w:val="00241476"/>
    <w:rsid w:val="00241A44"/>
    <w:rsid w:val="00241B55"/>
    <w:rsid w:val="00241F22"/>
    <w:rsid w:val="002421FE"/>
    <w:rsid w:val="00242CE9"/>
    <w:rsid w:val="002439D9"/>
    <w:rsid w:val="00243BF4"/>
    <w:rsid w:val="0024486A"/>
    <w:rsid w:val="00245005"/>
    <w:rsid w:val="002461B9"/>
    <w:rsid w:val="00246533"/>
    <w:rsid w:val="002469C9"/>
    <w:rsid w:val="002469CE"/>
    <w:rsid w:val="002469E0"/>
    <w:rsid w:val="00246BE9"/>
    <w:rsid w:val="00246CF5"/>
    <w:rsid w:val="00247D13"/>
    <w:rsid w:val="00247E4C"/>
    <w:rsid w:val="00247E8F"/>
    <w:rsid w:val="002500D7"/>
    <w:rsid w:val="00250658"/>
    <w:rsid w:val="00250F7F"/>
    <w:rsid w:val="0025124A"/>
    <w:rsid w:val="00251682"/>
    <w:rsid w:val="0025206F"/>
    <w:rsid w:val="00252224"/>
    <w:rsid w:val="002528E0"/>
    <w:rsid w:val="00252B7E"/>
    <w:rsid w:val="00252C13"/>
    <w:rsid w:val="00253C7A"/>
    <w:rsid w:val="002551BE"/>
    <w:rsid w:val="002555C5"/>
    <w:rsid w:val="002565B9"/>
    <w:rsid w:val="00256A7F"/>
    <w:rsid w:val="0025765E"/>
    <w:rsid w:val="00257A05"/>
    <w:rsid w:val="00257BC1"/>
    <w:rsid w:val="00257C2C"/>
    <w:rsid w:val="0026026A"/>
    <w:rsid w:val="0026043E"/>
    <w:rsid w:val="00260B38"/>
    <w:rsid w:val="00261222"/>
    <w:rsid w:val="0026172C"/>
    <w:rsid w:val="002618EF"/>
    <w:rsid w:val="00261E6E"/>
    <w:rsid w:val="00262306"/>
    <w:rsid w:val="00262A11"/>
    <w:rsid w:val="00262E01"/>
    <w:rsid w:val="002642D6"/>
    <w:rsid w:val="002644A7"/>
    <w:rsid w:val="002649FA"/>
    <w:rsid w:val="00264E9F"/>
    <w:rsid w:val="0026583C"/>
    <w:rsid w:val="00265964"/>
    <w:rsid w:val="00265B5B"/>
    <w:rsid w:val="00265FF0"/>
    <w:rsid w:val="0026601C"/>
    <w:rsid w:val="00266656"/>
    <w:rsid w:val="00266765"/>
    <w:rsid w:val="00266A6A"/>
    <w:rsid w:val="00266CFA"/>
    <w:rsid w:val="0026753D"/>
    <w:rsid w:val="00267B93"/>
    <w:rsid w:val="0027000E"/>
    <w:rsid w:val="00271280"/>
    <w:rsid w:val="002717AF"/>
    <w:rsid w:val="00272592"/>
    <w:rsid w:val="00272657"/>
    <w:rsid w:val="002736F3"/>
    <w:rsid w:val="00273875"/>
    <w:rsid w:val="00273AD0"/>
    <w:rsid w:val="00274396"/>
    <w:rsid w:val="00274C04"/>
    <w:rsid w:val="00274CC4"/>
    <w:rsid w:val="002758F8"/>
    <w:rsid w:val="00275B85"/>
    <w:rsid w:val="00275DFE"/>
    <w:rsid w:val="00276BDC"/>
    <w:rsid w:val="00276C30"/>
    <w:rsid w:val="00276D10"/>
    <w:rsid w:val="00276EFB"/>
    <w:rsid w:val="00277703"/>
    <w:rsid w:val="00277D1E"/>
    <w:rsid w:val="002807A7"/>
    <w:rsid w:val="00281102"/>
    <w:rsid w:val="0028131E"/>
    <w:rsid w:val="00281965"/>
    <w:rsid w:val="00281ED3"/>
    <w:rsid w:val="00282E97"/>
    <w:rsid w:val="00282F06"/>
    <w:rsid w:val="002831D5"/>
    <w:rsid w:val="00283C6A"/>
    <w:rsid w:val="00283E05"/>
    <w:rsid w:val="002845DB"/>
    <w:rsid w:val="00285EAE"/>
    <w:rsid w:val="00286830"/>
    <w:rsid w:val="00286A21"/>
    <w:rsid w:val="00286D8E"/>
    <w:rsid w:val="00286F8A"/>
    <w:rsid w:val="002873DC"/>
    <w:rsid w:val="00287751"/>
    <w:rsid w:val="00290382"/>
    <w:rsid w:val="00290838"/>
    <w:rsid w:val="00290B0E"/>
    <w:rsid w:val="002915CB"/>
    <w:rsid w:val="0029163D"/>
    <w:rsid w:val="002916FF"/>
    <w:rsid w:val="0029188B"/>
    <w:rsid w:val="00291D2B"/>
    <w:rsid w:val="002922B1"/>
    <w:rsid w:val="00292C7D"/>
    <w:rsid w:val="0029305C"/>
    <w:rsid w:val="002930B0"/>
    <w:rsid w:val="002935AA"/>
    <w:rsid w:val="00293CB6"/>
    <w:rsid w:val="002940EE"/>
    <w:rsid w:val="00294938"/>
    <w:rsid w:val="002951DB"/>
    <w:rsid w:val="0029520A"/>
    <w:rsid w:val="002953D2"/>
    <w:rsid w:val="0029561B"/>
    <w:rsid w:val="00295BD0"/>
    <w:rsid w:val="002963F6"/>
    <w:rsid w:val="00296A76"/>
    <w:rsid w:val="00297849"/>
    <w:rsid w:val="002A0846"/>
    <w:rsid w:val="002A0A19"/>
    <w:rsid w:val="002A19C4"/>
    <w:rsid w:val="002A1B89"/>
    <w:rsid w:val="002A1C70"/>
    <w:rsid w:val="002A1CD2"/>
    <w:rsid w:val="002A20F0"/>
    <w:rsid w:val="002A23AB"/>
    <w:rsid w:val="002A2498"/>
    <w:rsid w:val="002A2E3C"/>
    <w:rsid w:val="002A3E53"/>
    <w:rsid w:val="002A3F51"/>
    <w:rsid w:val="002A48A2"/>
    <w:rsid w:val="002A4D74"/>
    <w:rsid w:val="002A51AB"/>
    <w:rsid w:val="002A5C32"/>
    <w:rsid w:val="002A60DF"/>
    <w:rsid w:val="002A61E4"/>
    <w:rsid w:val="002A6451"/>
    <w:rsid w:val="002A648F"/>
    <w:rsid w:val="002A6B64"/>
    <w:rsid w:val="002A6E46"/>
    <w:rsid w:val="002A74B9"/>
    <w:rsid w:val="002A75B9"/>
    <w:rsid w:val="002B0609"/>
    <w:rsid w:val="002B0A69"/>
    <w:rsid w:val="002B0B5B"/>
    <w:rsid w:val="002B0DE2"/>
    <w:rsid w:val="002B0FCC"/>
    <w:rsid w:val="002B1965"/>
    <w:rsid w:val="002B1A74"/>
    <w:rsid w:val="002B1B89"/>
    <w:rsid w:val="002B1E88"/>
    <w:rsid w:val="002B2449"/>
    <w:rsid w:val="002B365F"/>
    <w:rsid w:val="002B3734"/>
    <w:rsid w:val="002B3F70"/>
    <w:rsid w:val="002B3F9E"/>
    <w:rsid w:val="002B416B"/>
    <w:rsid w:val="002B4C21"/>
    <w:rsid w:val="002B4D5B"/>
    <w:rsid w:val="002B51CF"/>
    <w:rsid w:val="002B5485"/>
    <w:rsid w:val="002B5665"/>
    <w:rsid w:val="002B5835"/>
    <w:rsid w:val="002B5A98"/>
    <w:rsid w:val="002B65EC"/>
    <w:rsid w:val="002B66F7"/>
    <w:rsid w:val="002B6A6B"/>
    <w:rsid w:val="002B6DE5"/>
    <w:rsid w:val="002B6E4C"/>
    <w:rsid w:val="002B7259"/>
    <w:rsid w:val="002B75C8"/>
    <w:rsid w:val="002B7AC5"/>
    <w:rsid w:val="002B7B31"/>
    <w:rsid w:val="002B7F99"/>
    <w:rsid w:val="002C0144"/>
    <w:rsid w:val="002C030F"/>
    <w:rsid w:val="002C06F4"/>
    <w:rsid w:val="002C06F9"/>
    <w:rsid w:val="002C0DF0"/>
    <w:rsid w:val="002C1378"/>
    <w:rsid w:val="002C1974"/>
    <w:rsid w:val="002C313B"/>
    <w:rsid w:val="002C3478"/>
    <w:rsid w:val="002C3690"/>
    <w:rsid w:val="002C3F1F"/>
    <w:rsid w:val="002C4612"/>
    <w:rsid w:val="002C4A42"/>
    <w:rsid w:val="002C5880"/>
    <w:rsid w:val="002C5C1C"/>
    <w:rsid w:val="002C6046"/>
    <w:rsid w:val="002C6484"/>
    <w:rsid w:val="002C6498"/>
    <w:rsid w:val="002C6CB9"/>
    <w:rsid w:val="002C715A"/>
    <w:rsid w:val="002C7364"/>
    <w:rsid w:val="002C7D85"/>
    <w:rsid w:val="002D05ED"/>
    <w:rsid w:val="002D0D65"/>
    <w:rsid w:val="002D0F65"/>
    <w:rsid w:val="002D0F79"/>
    <w:rsid w:val="002D1C49"/>
    <w:rsid w:val="002D22F2"/>
    <w:rsid w:val="002D2572"/>
    <w:rsid w:val="002D2C74"/>
    <w:rsid w:val="002D3DAC"/>
    <w:rsid w:val="002D425E"/>
    <w:rsid w:val="002D4C2B"/>
    <w:rsid w:val="002D4CB3"/>
    <w:rsid w:val="002D55C8"/>
    <w:rsid w:val="002D5FAD"/>
    <w:rsid w:val="002D60F0"/>
    <w:rsid w:val="002D6296"/>
    <w:rsid w:val="002D683C"/>
    <w:rsid w:val="002D6F83"/>
    <w:rsid w:val="002D753B"/>
    <w:rsid w:val="002D7923"/>
    <w:rsid w:val="002D79C1"/>
    <w:rsid w:val="002E042C"/>
    <w:rsid w:val="002E10F8"/>
    <w:rsid w:val="002E11AF"/>
    <w:rsid w:val="002E1465"/>
    <w:rsid w:val="002E1D19"/>
    <w:rsid w:val="002E2920"/>
    <w:rsid w:val="002E3A44"/>
    <w:rsid w:val="002E5466"/>
    <w:rsid w:val="002E5D4F"/>
    <w:rsid w:val="002E5D9D"/>
    <w:rsid w:val="002E5E13"/>
    <w:rsid w:val="002E6172"/>
    <w:rsid w:val="002E6964"/>
    <w:rsid w:val="002E7511"/>
    <w:rsid w:val="002F02ED"/>
    <w:rsid w:val="002F04FE"/>
    <w:rsid w:val="002F0977"/>
    <w:rsid w:val="002F0C5C"/>
    <w:rsid w:val="002F1528"/>
    <w:rsid w:val="002F1DD1"/>
    <w:rsid w:val="002F3C11"/>
    <w:rsid w:val="002F4223"/>
    <w:rsid w:val="002F4A54"/>
    <w:rsid w:val="002F4D78"/>
    <w:rsid w:val="002F62A0"/>
    <w:rsid w:val="002F6842"/>
    <w:rsid w:val="002F6BA3"/>
    <w:rsid w:val="003002A5"/>
    <w:rsid w:val="00300D66"/>
    <w:rsid w:val="003011F1"/>
    <w:rsid w:val="0030175B"/>
    <w:rsid w:val="0030217A"/>
    <w:rsid w:val="00302615"/>
    <w:rsid w:val="00302F37"/>
    <w:rsid w:val="003030A1"/>
    <w:rsid w:val="0030324B"/>
    <w:rsid w:val="003039AF"/>
    <w:rsid w:val="00303DC2"/>
    <w:rsid w:val="0030421B"/>
    <w:rsid w:val="00304487"/>
    <w:rsid w:val="00304AAD"/>
    <w:rsid w:val="00304C42"/>
    <w:rsid w:val="00305555"/>
    <w:rsid w:val="00305C5A"/>
    <w:rsid w:val="00305CFD"/>
    <w:rsid w:val="00305DCC"/>
    <w:rsid w:val="0030606B"/>
    <w:rsid w:val="00306812"/>
    <w:rsid w:val="00306BE2"/>
    <w:rsid w:val="00307075"/>
    <w:rsid w:val="00307984"/>
    <w:rsid w:val="0031089B"/>
    <w:rsid w:val="00310C34"/>
    <w:rsid w:val="00310DA8"/>
    <w:rsid w:val="003116B6"/>
    <w:rsid w:val="00311A6B"/>
    <w:rsid w:val="00311B6F"/>
    <w:rsid w:val="00311C40"/>
    <w:rsid w:val="00311F32"/>
    <w:rsid w:val="00311FF6"/>
    <w:rsid w:val="00312345"/>
    <w:rsid w:val="0031245C"/>
    <w:rsid w:val="00312BF6"/>
    <w:rsid w:val="00313050"/>
    <w:rsid w:val="00314077"/>
    <w:rsid w:val="0031434F"/>
    <w:rsid w:val="003146FB"/>
    <w:rsid w:val="00315687"/>
    <w:rsid w:val="0031575B"/>
    <w:rsid w:val="0031583F"/>
    <w:rsid w:val="003159A7"/>
    <w:rsid w:val="00316C1C"/>
    <w:rsid w:val="00316D69"/>
    <w:rsid w:val="00317775"/>
    <w:rsid w:val="00317D5A"/>
    <w:rsid w:val="00320095"/>
    <w:rsid w:val="003206E8"/>
    <w:rsid w:val="00320F11"/>
    <w:rsid w:val="00321261"/>
    <w:rsid w:val="00321593"/>
    <w:rsid w:val="00321B31"/>
    <w:rsid w:val="003228B8"/>
    <w:rsid w:val="00323BC5"/>
    <w:rsid w:val="00325209"/>
    <w:rsid w:val="00325E2B"/>
    <w:rsid w:val="00326164"/>
    <w:rsid w:val="0032619A"/>
    <w:rsid w:val="00326A1E"/>
    <w:rsid w:val="00326D53"/>
    <w:rsid w:val="00327099"/>
    <w:rsid w:val="003304D0"/>
    <w:rsid w:val="003307F9"/>
    <w:rsid w:val="00330C09"/>
    <w:rsid w:val="00331195"/>
    <w:rsid w:val="00331B06"/>
    <w:rsid w:val="00332BEB"/>
    <w:rsid w:val="00333027"/>
    <w:rsid w:val="003331EF"/>
    <w:rsid w:val="003336C6"/>
    <w:rsid w:val="00333BAA"/>
    <w:rsid w:val="00333E05"/>
    <w:rsid w:val="00334039"/>
    <w:rsid w:val="003347A9"/>
    <w:rsid w:val="00335C8D"/>
    <w:rsid w:val="00336183"/>
    <w:rsid w:val="00336344"/>
    <w:rsid w:val="00336360"/>
    <w:rsid w:val="0033671A"/>
    <w:rsid w:val="00337627"/>
    <w:rsid w:val="00337E6B"/>
    <w:rsid w:val="00337F7A"/>
    <w:rsid w:val="0034041D"/>
    <w:rsid w:val="003406CB"/>
    <w:rsid w:val="00340F24"/>
    <w:rsid w:val="003417B0"/>
    <w:rsid w:val="00341A28"/>
    <w:rsid w:val="00342A59"/>
    <w:rsid w:val="00342AF5"/>
    <w:rsid w:val="00342FE7"/>
    <w:rsid w:val="00343D6C"/>
    <w:rsid w:val="0034408D"/>
    <w:rsid w:val="0034409A"/>
    <w:rsid w:val="00344438"/>
    <w:rsid w:val="0034466B"/>
    <w:rsid w:val="003450CC"/>
    <w:rsid w:val="00345192"/>
    <w:rsid w:val="0034593A"/>
    <w:rsid w:val="00345B7D"/>
    <w:rsid w:val="00345E76"/>
    <w:rsid w:val="0034658D"/>
    <w:rsid w:val="0034679B"/>
    <w:rsid w:val="0034686B"/>
    <w:rsid w:val="00346B5B"/>
    <w:rsid w:val="00346DE8"/>
    <w:rsid w:val="00346F92"/>
    <w:rsid w:val="00347209"/>
    <w:rsid w:val="003474BE"/>
    <w:rsid w:val="003474F0"/>
    <w:rsid w:val="003478DB"/>
    <w:rsid w:val="00350BCB"/>
    <w:rsid w:val="00350C52"/>
    <w:rsid w:val="00350D21"/>
    <w:rsid w:val="00351116"/>
    <w:rsid w:val="00351D5B"/>
    <w:rsid w:val="0035267B"/>
    <w:rsid w:val="003527C7"/>
    <w:rsid w:val="003531B2"/>
    <w:rsid w:val="00353988"/>
    <w:rsid w:val="00353DE7"/>
    <w:rsid w:val="00354618"/>
    <w:rsid w:val="00354AAA"/>
    <w:rsid w:val="00354E2C"/>
    <w:rsid w:val="00354E91"/>
    <w:rsid w:val="00355EC1"/>
    <w:rsid w:val="003560F4"/>
    <w:rsid w:val="00356BD6"/>
    <w:rsid w:val="00356C96"/>
    <w:rsid w:val="0036024F"/>
    <w:rsid w:val="003602C9"/>
    <w:rsid w:val="00360543"/>
    <w:rsid w:val="00360839"/>
    <w:rsid w:val="00360A90"/>
    <w:rsid w:val="00360E32"/>
    <w:rsid w:val="003611D6"/>
    <w:rsid w:val="003614E3"/>
    <w:rsid w:val="00361804"/>
    <w:rsid w:val="00361A6A"/>
    <w:rsid w:val="00361ECA"/>
    <w:rsid w:val="003621AC"/>
    <w:rsid w:val="003621C9"/>
    <w:rsid w:val="00362BFA"/>
    <w:rsid w:val="00362F73"/>
    <w:rsid w:val="00363229"/>
    <w:rsid w:val="003633E0"/>
    <w:rsid w:val="00363485"/>
    <w:rsid w:val="0036380E"/>
    <w:rsid w:val="00363863"/>
    <w:rsid w:val="00364846"/>
    <w:rsid w:val="00364853"/>
    <w:rsid w:val="00364980"/>
    <w:rsid w:val="00364CE4"/>
    <w:rsid w:val="00364D87"/>
    <w:rsid w:val="00364E10"/>
    <w:rsid w:val="003650A9"/>
    <w:rsid w:val="00365829"/>
    <w:rsid w:val="00365D74"/>
    <w:rsid w:val="003662BC"/>
    <w:rsid w:val="00366D8D"/>
    <w:rsid w:val="003675FE"/>
    <w:rsid w:val="00367B2A"/>
    <w:rsid w:val="003702F4"/>
    <w:rsid w:val="00370852"/>
    <w:rsid w:val="00371262"/>
    <w:rsid w:val="0037155C"/>
    <w:rsid w:val="003715D4"/>
    <w:rsid w:val="0037265A"/>
    <w:rsid w:val="00372E84"/>
    <w:rsid w:val="003731B6"/>
    <w:rsid w:val="00373250"/>
    <w:rsid w:val="00373576"/>
    <w:rsid w:val="00373807"/>
    <w:rsid w:val="00373ED1"/>
    <w:rsid w:val="00374001"/>
    <w:rsid w:val="00374F24"/>
    <w:rsid w:val="00375409"/>
    <w:rsid w:val="00375608"/>
    <w:rsid w:val="00375F3D"/>
    <w:rsid w:val="003760B9"/>
    <w:rsid w:val="00377C6A"/>
    <w:rsid w:val="003802BB"/>
    <w:rsid w:val="003809E0"/>
    <w:rsid w:val="00381A92"/>
    <w:rsid w:val="00382035"/>
    <w:rsid w:val="00382053"/>
    <w:rsid w:val="00382609"/>
    <w:rsid w:val="00383000"/>
    <w:rsid w:val="0038376E"/>
    <w:rsid w:val="0038394D"/>
    <w:rsid w:val="00384207"/>
    <w:rsid w:val="00384FA9"/>
    <w:rsid w:val="00385191"/>
    <w:rsid w:val="0038564C"/>
    <w:rsid w:val="00385763"/>
    <w:rsid w:val="003858FE"/>
    <w:rsid w:val="00385CE0"/>
    <w:rsid w:val="00386422"/>
    <w:rsid w:val="00386640"/>
    <w:rsid w:val="003866D4"/>
    <w:rsid w:val="0038786B"/>
    <w:rsid w:val="00387B34"/>
    <w:rsid w:val="00387CDD"/>
    <w:rsid w:val="00387D82"/>
    <w:rsid w:val="00387E4D"/>
    <w:rsid w:val="00387F48"/>
    <w:rsid w:val="00390158"/>
    <w:rsid w:val="00390FCB"/>
    <w:rsid w:val="00390FEF"/>
    <w:rsid w:val="003911C8"/>
    <w:rsid w:val="00391306"/>
    <w:rsid w:val="0039157F"/>
    <w:rsid w:val="003915BB"/>
    <w:rsid w:val="00392554"/>
    <w:rsid w:val="0039275B"/>
    <w:rsid w:val="00392A40"/>
    <w:rsid w:val="00392C32"/>
    <w:rsid w:val="00393BEA"/>
    <w:rsid w:val="00393C38"/>
    <w:rsid w:val="00393F64"/>
    <w:rsid w:val="003940B1"/>
    <w:rsid w:val="00394ACF"/>
    <w:rsid w:val="00394AEB"/>
    <w:rsid w:val="00395725"/>
    <w:rsid w:val="003957BF"/>
    <w:rsid w:val="0039584F"/>
    <w:rsid w:val="003958CF"/>
    <w:rsid w:val="003963E6"/>
    <w:rsid w:val="00396423"/>
    <w:rsid w:val="0039646F"/>
    <w:rsid w:val="00396A52"/>
    <w:rsid w:val="00396E7B"/>
    <w:rsid w:val="00397313"/>
    <w:rsid w:val="00397469"/>
    <w:rsid w:val="003975DA"/>
    <w:rsid w:val="00397DB8"/>
    <w:rsid w:val="003A0362"/>
    <w:rsid w:val="003A0467"/>
    <w:rsid w:val="003A0A3B"/>
    <w:rsid w:val="003A0EA7"/>
    <w:rsid w:val="003A17A6"/>
    <w:rsid w:val="003A1C5D"/>
    <w:rsid w:val="003A23C8"/>
    <w:rsid w:val="003A2F68"/>
    <w:rsid w:val="003A356F"/>
    <w:rsid w:val="003A3862"/>
    <w:rsid w:val="003A3A15"/>
    <w:rsid w:val="003A3A2A"/>
    <w:rsid w:val="003A3A86"/>
    <w:rsid w:val="003A3BB2"/>
    <w:rsid w:val="003A44BA"/>
    <w:rsid w:val="003A49ED"/>
    <w:rsid w:val="003A4AE8"/>
    <w:rsid w:val="003A4C1E"/>
    <w:rsid w:val="003A5006"/>
    <w:rsid w:val="003A50AD"/>
    <w:rsid w:val="003A5BA2"/>
    <w:rsid w:val="003A5BE2"/>
    <w:rsid w:val="003A6677"/>
    <w:rsid w:val="003A70F0"/>
    <w:rsid w:val="003A7244"/>
    <w:rsid w:val="003A72ED"/>
    <w:rsid w:val="003A7B35"/>
    <w:rsid w:val="003A7F19"/>
    <w:rsid w:val="003B0361"/>
    <w:rsid w:val="003B0446"/>
    <w:rsid w:val="003B0C86"/>
    <w:rsid w:val="003B0F7A"/>
    <w:rsid w:val="003B1995"/>
    <w:rsid w:val="003B1DA3"/>
    <w:rsid w:val="003B2712"/>
    <w:rsid w:val="003B285C"/>
    <w:rsid w:val="003B29CD"/>
    <w:rsid w:val="003B2AC9"/>
    <w:rsid w:val="003B4605"/>
    <w:rsid w:val="003B4A99"/>
    <w:rsid w:val="003B5393"/>
    <w:rsid w:val="003B639E"/>
    <w:rsid w:val="003B6854"/>
    <w:rsid w:val="003B68CF"/>
    <w:rsid w:val="003B740F"/>
    <w:rsid w:val="003B7768"/>
    <w:rsid w:val="003B7BC1"/>
    <w:rsid w:val="003B7E78"/>
    <w:rsid w:val="003C02ED"/>
    <w:rsid w:val="003C0F61"/>
    <w:rsid w:val="003C115E"/>
    <w:rsid w:val="003C20CE"/>
    <w:rsid w:val="003C20D0"/>
    <w:rsid w:val="003C21C0"/>
    <w:rsid w:val="003C221B"/>
    <w:rsid w:val="003C25BA"/>
    <w:rsid w:val="003C34D9"/>
    <w:rsid w:val="003C367B"/>
    <w:rsid w:val="003C3B37"/>
    <w:rsid w:val="003C3B5D"/>
    <w:rsid w:val="003C3F31"/>
    <w:rsid w:val="003C481E"/>
    <w:rsid w:val="003C4B4F"/>
    <w:rsid w:val="003C4BBD"/>
    <w:rsid w:val="003C5025"/>
    <w:rsid w:val="003C53AB"/>
    <w:rsid w:val="003C55A4"/>
    <w:rsid w:val="003C55B3"/>
    <w:rsid w:val="003C568A"/>
    <w:rsid w:val="003C5839"/>
    <w:rsid w:val="003C6AE6"/>
    <w:rsid w:val="003C6C3C"/>
    <w:rsid w:val="003C7290"/>
    <w:rsid w:val="003C787D"/>
    <w:rsid w:val="003C7A64"/>
    <w:rsid w:val="003C7D51"/>
    <w:rsid w:val="003C7EDB"/>
    <w:rsid w:val="003D0B63"/>
    <w:rsid w:val="003D0CFA"/>
    <w:rsid w:val="003D0D46"/>
    <w:rsid w:val="003D102A"/>
    <w:rsid w:val="003D1694"/>
    <w:rsid w:val="003D29CC"/>
    <w:rsid w:val="003D2A61"/>
    <w:rsid w:val="003D39CE"/>
    <w:rsid w:val="003D4168"/>
    <w:rsid w:val="003D4E22"/>
    <w:rsid w:val="003D4EF3"/>
    <w:rsid w:val="003D4F05"/>
    <w:rsid w:val="003D5590"/>
    <w:rsid w:val="003D58B4"/>
    <w:rsid w:val="003D5C4F"/>
    <w:rsid w:val="003D6FA5"/>
    <w:rsid w:val="003D7502"/>
    <w:rsid w:val="003D7AEF"/>
    <w:rsid w:val="003D7F0F"/>
    <w:rsid w:val="003D7F83"/>
    <w:rsid w:val="003E02C2"/>
    <w:rsid w:val="003E06CD"/>
    <w:rsid w:val="003E07C6"/>
    <w:rsid w:val="003E1CEB"/>
    <w:rsid w:val="003E2345"/>
    <w:rsid w:val="003E2A18"/>
    <w:rsid w:val="003E2DE7"/>
    <w:rsid w:val="003E2F6C"/>
    <w:rsid w:val="003E37E8"/>
    <w:rsid w:val="003E39FE"/>
    <w:rsid w:val="003E410D"/>
    <w:rsid w:val="003E4565"/>
    <w:rsid w:val="003E4984"/>
    <w:rsid w:val="003E4BCB"/>
    <w:rsid w:val="003E4D98"/>
    <w:rsid w:val="003E590D"/>
    <w:rsid w:val="003E5921"/>
    <w:rsid w:val="003E5A37"/>
    <w:rsid w:val="003E60BB"/>
    <w:rsid w:val="003E6948"/>
    <w:rsid w:val="003E6D4C"/>
    <w:rsid w:val="003E6EFA"/>
    <w:rsid w:val="003E75B0"/>
    <w:rsid w:val="003F01A0"/>
    <w:rsid w:val="003F02C0"/>
    <w:rsid w:val="003F0412"/>
    <w:rsid w:val="003F1554"/>
    <w:rsid w:val="003F17D4"/>
    <w:rsid w:val="003F17F1"/>
    <w:rsid w:val="003F197D"/>
    <w:rsid w:val="003F1F7A"/>
    <w:rsid w:val="003F228E"/>
    <w:rsid w:val="003F229A"/>
    <w:rsid w:val="003F23F0"/>
    <w:rsid w:val="003F3211"/>
    <w:rsid w:val="003F3C93"/>
    <w:rsid w:val="003F41D4"/>
    <w:rsid w:val="003F4380"/>
    <w:rsid w:val="003F4597"/>
    <w:rsid w:val="003F4D8B"/>
    <w:rsid w:val="003F557A"/>
    <w:rsid w:val="003F5630"/>
    <w:rsid w:val="003F5B0D"/>
    <w:rsid w:val="003F6320"/>
    <w:rsid w:val="003F7AD7"/>
    <w:rsid w:val="003F7C4A"/>
    <w:rsid w:val="003F7DA7"/>
    <w:rsid w:val="00400377"/>
    <w:rsid w:val="004014E9"/>
    <w:rsid w:val="004019BE"/>
    <w:rsid w:val="00401A7C"/>
    <w:rsid w:val="0040243A"/>
    <w:rsid w:val="004024F2"/>
    <w:rsid w:val="0040275C"/>
    <w:rsid w:val="00402A57"/>
    <w:rsid w:val="00402FD6"/>
    <w:rsid w:val="00403050"/>
    <w:rsid w:val="00403BB6"/>
    <w:rsid w:val="00403CF6"/>
    <w:rsid w:val="00403F38"/>
    <w:rsid w:val="004043A7"/>
    <w:rsid w:val="00404484"/>
    <w:rsid w:val="0040464A"/>
    <w:rsid w:val="00404D19"/>
    <w:rsid w:val="00405825"/>
    <w:rsid w:val="00405B5E"/>
    <w:rsid w:val="004067F3"/>
    <w:rsid w:val="00406DA0"/>
    <w:rsid w:val="00406F1F"/>
    <w:rsid w:val="0040702F"/>
    <w:rsid w:val="004070A7"/>
    <w:rsid w:val="004077AA"/>
    <w:rsid w:val="0040782E"/>
    <w:rsid w:val="004106F2"/>
    <w:rsid w:val="00410BF5"/>
    <w:rsid w:val="004112E7"/>
    <w:rsid w:val="004113B0"/>
    <w:rsid w:val="0041152E"/>
    <w:rsid w:val="00411A78"/>
    <w:rsid w:val="00411C58"/>
    <w:rsid w:val="00411CB7"/>
    <w:rsid w:val="00412396"/>
    <w:rsid w:val="004123E2"/>
    <w:rsid w:val="00412BFC"/>
    <w:rsid w:val="00412F64"/>
    <w:rsid w:val="00412FF6"/>
    <w:rsid w:val="004142D1"/>
    <w:rsid w:val="00414496"/>
    <w:rsid w:val="004145C6"/>
    <w:rsid w:val="00414A9C"/>
    <w:rsid w:val="00414E4B"/>
    <w:rsid w:val="004152DF"/>
    <w:rsid w:val="0041557B"/>
    <w:rsid w:val="00415B42"/>
    <w:rsid w:val="00415B74"/>
    <w:rsid w:val="004160E8"/>
    <w:rsid w:val="00416896"/>
    <w:rsid w:val="00416E93"/>
    <w:rsid w:val="00416F69"/>
    <w:rsid w:val="00417434"/>
    <w:rsid w:val="00417659"/>
    <w:rsid w:val="00420088"/>
    <w:rsid w:val="004205AF"/>
    <w:rsid w:val="0042072D"/>
    <w:rsid w:val="004210B2"/>
    <w:rsid w:val="004215A9"/>
    <w:rsid w:val="00422298"/>
    <w:rsid w:val="004226A6"/>
    <w:rsid w:val="0042294B"/>
    <w:rsid w:val="00422A56"/>
    <w:rsid w:val="004232DF"/>
    <w:rsid w:val="00423BD1"/>
    <w:rsid w:val="00423DC2"/>
    <w:rsid w:val="0042440E"/>
    <w:rsid w:val="0042480E"/>
    <w:rsid w:val="00424D52"/>
    <w:rsid w:val="00424F1C"/>
    <w:rsid w:val="00425374"/>
    <w:rsid w:val="00425390"/>
    <w:rsid w:val="00425757"/>
    <w:rsid w:val="00425943"/>
    <w:rsid w:val="00425988"/>
    <w:rsid w:val="00425A60"/>
    <w:rsid w:val="00425DCC"/>
    <w:rsid w:val="00426F0A"/>
    <w:rsid w:val="00427E51"/>
    <w:rsid w:val="0043063A"/>
    <w:rsid w:val="00431347"/>
    <w:rsid w:val="00431C7D"/>
    <w:rsid w:val="00431FFD"/>
    <w:rsid w:val="00432D0E"/>
    <w:rsid w:val="00434173"/>
    <w:rsid w:val="00434226"/>
    <w:rsid w:val="0043456D"/>
    <w:rsid w:val="00434E34"/>
    <w:rsid w:val="00434ED5"/>
    <w:rsid w:val="00435AF8"/>
    <w:rsid w:val="00435D08"/>
    <w:rsid w:val="00435D28"/>
    <w:rsid w:val="00435F7A"/>
    <w:rsid w:val="0043600A"/>
    <w:rsid w:val="00436AEE"/>
    <w:rsid w:val="00437637"/>
    <w:rsid w:val="00437781"/>
    <w:rsid w:val="004401B0"/>
    <w:rsid w:val="004401BF"/>
    <w:rsid w:val="00440747"/>
    <w:rsid w:val="0044120B"/>
    <w:rsid w:val="00441807"/>
    <w:rsid w:val="00441869"/>
    <w:rsid w:val="00441969"/>
    <w:rsid w:val="00441A1D"/>
    <w:rsid w:val="0044203F"/>
    <w:rsid w:val="004425A1"/>
    <w:rsid w:val="0044295C"/>
    <w:rsid w:val="00443A81"/>
    <w:rsid w:val="00443B57"/>
    <w:rsid w:val="00443BF0"/>
    <w:rsid w:val="00444367"/>
    <w:rsid w:val="004446A6"/>
    <w:rsid w:val="0044481F"/>
    <w:rsid w:val="00444FE9"/>
    <w:rsid w:val="00445569"/>
    <w:rsid w:val="0044573F"/>
    <w:rsid w:val="00445F00"/>
    <w:rsid w:val="00447026"/>
    <w:rsid w:val="0044742D"/>
    <w:rsid w:val="0044766D"/>
    <w:rsid w:val="00447728"/>
    <w:rsid w:val="004502EE"/>
    <w:rsid w:val="004514EE"/>
    <w:rsid w:val="004520F8"/>
    <w:rsid w:val="00452CDD"/>
    <w:rsid w:val="00452E77"/>
    <w:rsid w:val="00453D66"/>
    <w:rsid w:val="00454DC4"/>
    <w:rsid w:val="00456E7B"/>
    <w:rsid w:val="00456F36"/>
    <w:rsid w:val="00457890"/>
    <w:rsid w:val="0046182B"/>
    <w:rsid w:val="00461B0E"/>
    <w:rsid w:val="00461C12"/>
    <w:rsid w:val="00461DD3"/>
    <w:rsid w:val="004620EC"/>
    <w:rsid w:val="00463173"/>
    <w:rsid w:val="00463CAC"/>
    <w:rsid w:val="00463CC0"/>
    <w:rsid w:val="00463FB3"/>
    <w:rsid w:val="00464059"/>
    <w:rsid w:val="004642C7"/>
    <w:rsid w:val="004646F1"/>
    <w:rsid w:val="00464EA3"/>
    <w:rsid w:val="00465E68"/>
    <w:rsid w:val="00466471"/>
    <w:rsid w:val="004671F8"/>
    <w:rsid w:val="00467300"/>
    <w:rsid w:val="00467347"/>
    <w:rsid w:val="004675B8"/>
    <w:rsid w:val="00467650"/>
    <w:rsid w:val="00467765"/>
    <w:rsid w:val="00467B8E"/>
    <w:rsid w:val="00467FD4"/>
    <w:rsid w:val="004702D7"/>
    <w:rsid w:val="00471419"/>
    <w:rsid w:val="004716A0"/>
    <w:rsid w:val="00471B45"/>
    <w:rsid w:val="00471B70"/>
    <w:rsid w:val="00471E99"/>
    <w:rsid w:val="004722E6"/>
    <w:rsid w:val="004727EE"/>
    <w:rsid w:val="00472B85"/>
    <w:rsid w:val="00472DE9"/>
    <w:rsid w:val="00472F04"/>
    <w:rsid w:val="004739BF"/>
    <w:rsid w:val="00473ACB"/>
    <w:rsid w:val="00474EF7"/>
    <w:rsid w:val="00475190"/>
    <w:rsid w:val="004751EC"/>
    <w:rsid w:val="00476407"/>
    <w:rsid w:val="00476709"/>
    <w:rsid w:val="0047692E"/>
    <w:rsid w:val="0047704A"/>
    <w:rsid w:val="004772AD"/>
    <w:rsid w:val="00477B0F"/>
    <w:rsid w:val="0048056A"/>
    <w:rsid w:val="004808E0"/>
    <w:rsid w:val="00480A1A"/>
    <w:rsid w:val="00481790"/>
    <w:rsid w:val="00481922"/>
    <w:rsid w:val="004819B2"/>
    <w:rsid w:val="00481A00"/>
    <w:rsid w:val="00481FB0"/>
    <w:rsid w:val="00481FDC"/>
    <w:rsid w:val="004823B0"/>
    <w:rsid w:val="004823E2"/>
    <w:rsid w:val="00482854"/>
    <w:rsid w:val="0048297F"/>
    <w:rsid w:val="00482CE5"/>
    <w:rsid w:val="00483018"/>
    <w:rsid w:val="0048347D"/>
    <w:rsid w:val="00483915"/>
    <w:rsid w:val="00483EBB"/>
    <w:rsid w:val="0048498C"/>
    <w:rsid w:val="00485234"/>
    <w:rsid w:val="00486172"/>
    <w:rsid w:val="004864C1"/>
    <w:rsid w:val="00486706"/>
    <w:rsid w:val="00486A0B"/>
    <w:rsid w:val="00486E4B"/>
    <w:rsid w:val="004871EC"/>
    <w:rsid w:val="004907A7"/>
    <w:rsid w:val="00490804"/>
    <w:rsid w:val="00490DE0"/>
    <w:rsid w:val="0049129B"/>
    <w:rsid w:val="00491923"/>
    <w:rsid w:val="00491BEC"/>
    <w:rsid w:val="0049213B"/>
    <w:rsid w:val="00492C1A"/>
    <w:rsid w:val="0049426B"/>
    <w:rsid w:val="00494AFD"/>
    <w:rsid w:val="0049501F"/>
    <w:rsid w:val="004962EA"/>
    <w:rsid w:val="0049652E"/>
    <w:rsid w:val="004965A3"/>
    <w:rsid w:val="00497013"/>
    <w:rsid w:val="004970AA"/>
    <w:rsid w:val="0049722A"/>
    <w:rsid w:val="004976B1"/>
    <w:rsid w:val="0049781B"/>
    <w:rsid w:val="0049789C"/>
    <w:rsid w:val="004979C1"/>
    <w:rsid w:val="00497A15"/>
    <w:rsid w:val="00497A87"/>
    <w:rsid w:val="004A1472"/>
    <w:rsid w:val="004A1643"/>
    <w:rsid w:val="004A17DC"/>
    <w:rsid w:val="004A3392"/>
    <w:rsid w:val="004A390F"/>
    <w:rsid w:val="004A3F44"/>
    <w:rsid w:val="004A3FF0"/>
    <w:rsid w:val="004A4520"/>
    <w:rsid w:val="004A46BB"/>
    <w:rsid w:val="004A47A5"/>
    <w:rsid w:val="004A4B01"/>
    <w:rsid w:val="004A4D1E"/>
    <w:rsid w:val="004A503F"/>
    <w:rsid w:val="004A50DF"/>
    <w:rsid w:val="004A5236"/>
    <w:rsid w:val="004A55C6"/>
    <w:rsid w:val="004A57DB"/>
    <w:rsid w:val="004A64E0"/>
    <w:rsid w:val="004A6762"/>
    <w:rsid w:val="004A70CE"/>
    <w:rsid w:val="004A7D4B"/>
    <w:rsid w:val="004B06E5"/>
    <w:rsid w:val="004B11D4"/>
    <w:rsid w:val="004B18CF"/>
    <w:rsid w:val="004B1AE0"/>
    <w:rsid w:val="004B1E28"/>
    <w:rsid w:val="004B230B"/>
    <w:rsid w:val="004B27E4"/>
    <w:rsid w:val="004B2B88"/>
    <w:rsid w:val="004B2FE1"/>
    <w:rsid w:val="004B3807"/>
    <w:rsid w:val="004B3864"/>
    <w:rsid w:val="004B388C"/>
    <w:rsid w:val="004B38E9"/>
    <w:rsid w:val="004B39D2"/>
    <w:rsid w:val="004B42D5"/>
    <w:rsid w:val="004B43A7"/>
    <w:rsid w:val="004B4BF1"/>
    <w:rsid w:val="004B4D90"/>
    <w:rsid w:val="004B5586"/>
    <w:rsid w:val="004B591D"/>
    <w:rsid w:val="004B5A24"/>
    <w:rsid w:val="004B6397"/>
    <w:rsid w:val="004B6545"/>
    <w:rsid w:val="004B6895"/>
    <w:rsid w:val="004B68A3"/>
    <w:rsid w:val="004B7234"/>
    <w:rsid w:val="004B7945"/>
    <w:rsid w:val="004C00D4"/>
    <w:rsid w:val="004C01E9"/>
    <w:rsid w:val="004C037E"/>
    <w:rsid w:val="004C03E1"/>
    <w:rsid w:val="004C0517"/>
    <w:rsid w:val="004C1495"/>
    <w:rsid w:val="004C16D2"/>
    <w:rsid w:val="004C253C"/>
    <w:rsid w:val="004C27BE"/>
    <w:rsid w:val="004C2BD9"/>
    <w:rsid w:val="004C2D91"/>
    <w:rsid w:val="004C31E0"/>
    <w:rsid w:val="004C3454"/>
    <w:rsid w:val="004C371A"/>
    <w:rsid w:val="004C3886"/>
    <w:rsid w:val="004C38BA"/>
    <w:rsid w:val="004C4082"/>
    <w:rsid w:val="004C4094"/>
    <w:rsid w:val="004C521A"/>
    <w:rsid w:val="004C521E"/>
    <w:rsid w:val="004C52C3"/>
    <w:rsid w:val="004C5373"/>
    <w:rsid w:val="004C537F"/>
    <w:rsid w:val="004C5B4E"/>
    <w:rsid w:val="004C5D0A"/>
    <w:rsid w:val="004C5F78"/>
    <w:rsid w:val="004C61A0"/>
    <w:rsid w:val="004C6601"/>
    <w:rsid w:val="004C6646"/>
    <w:rsid w:val="004C6D84"/>
    <w:rsid w:val="004C77AE"/>
    <w:rsid w:val="004D0E81"/>
    <w:rsid w:val="004D0EF7"/>
    <w:rsid w:val="004D1061"/>
    <w:rsid w:val="004D1AAD"/>
    <w:rsid w:val="004D1B21"/>
    <w:rsid w:val="004D1C5B"/>
    <w:rsid w:val="004D1C9C"/>
    <w:rsid w:val="004D2446"/>
    <w:rsid w:val="004D28B1"/>
    <w:rsid w:val="004D2B69"/>
    <w:rsid w:val="004D2B98"/>
    <w:rsid w:val="004D2C06"/>
    <w:rsid w:val="004D2D47"/>
    <w:rsid w:val="004D32A8"/>
    <w:rsid w:val="004D4CEA"/>
    <w:rsid w:val="004D4D5F"/>
    <w:rsid w:val="004D51CF"/>
    <w:rsid w:val="004D53EB"/>
    <w:rsid w:val="004D5A68"/>
    <w:rsid w:val="004D5D12"/>
    <w:rsid w:val="004D5FF8"/>
    <w:rsid w:val="004E01FF"/>
    <w:rsid w:val="004E0604"/>
    <w:rsid w:val="004E0651"/>
    <w:rsid w:val="004E0767"/>
    <w:rsid w:val="004E1239"/>
    <w:rsid w:val="004E1F7F"/>
    <w:rsid w:val="004E2535"/>
    <w:rsid w:val="004E32E0"/>
    <w:rsid w:val="004E38C8"/>
    <w:rsid w:val="004E4E1B"/>
    <w:rsid w:val="004E50DC"/>
    <w:rsid w:val="004E5326"/>
    <w:rsid w:val="004E5388"/>
    <w:rsid w:val="004E5DD4"/>
    <w:rsid w:val="004E66A5"/>
    <w:rsid w:val="004E6E59"/>
    <w:rsid w:val="004E7D7C"/>
    <w:rsid w:val="004F00EF"/>
    <w:rsid w:val="004F0BCB"/>
    <w:rsid w:val="004F1370"/>
    <w:rsid w:val="004F15A1"/>
    <w:rsid w:val="004F19A1"/>
    <w:rsid w:val="004F1C9E"/>
    <w:rsid w:val="004F2E5A"/>
    <w:rsid w:val="004F3521"/>
    <w:rsid w:val="004F35C1"/>
    <w:rsid w:val="004F3AEB"/>
    <w:rsid w:val="004F3AF9"/>
    <w:rsid w:val="004F4929"/>
    <w:rsid w:val="004F4E4B"/>
    <w:rsid w:val="004F50D7"/>
    <w:rsid w:val="004F5394"/>
    <w:rsid w:val="004F5B1E"/>
    <w:rsid w:val="004F5CE8"/>
    <w:rsid w:val="004F60CF"/>
    <w:rsid w:val="004F61E4"/>
    <w:rsid w:val="004F68B9"/>
    <w:rsid w:val="004F6BD7"/>
    <w:rsid w:val="004F7D9D"/>
    <w:rsid w:val="0050002B"/>
    <w:rsid w:val="005001E5"/>
    <w:rsid w:val="0050025A"/>
    <w:rsid w:val="00500344"/>
    <w:rsid w:val="00500635"/>
    <w:rsid w:val="00501280"/>
    <w:rsid w:val="00501790"/>
    <w:rsid w:val="005019D5"/>
    <w:rsid w:val="00501AE4"/>
    <w:rsid w:val="00501C38"/>
    <w:rsid w:val="00501D59"/>
    <w:rsid w:val="00501DE6"/>
    <w:rsid w:val="005028D2"/>
    <w:rsid w:val="00502C68"/>
    <w:rsid w:val="005032B4"/>
    <w:rsid w:val="00503566"/>
    <w:rsid w:val="005036E9"/>
    <w:rsid w:val="0050437A"/>
    <w:rsid w:val="00504741"/>
    <w:rsid w:val="00505AA6"/>
    <w:rsid w:val="00506236"/>
    <w:rsid w:val="0050667E"/>
    <w:rsid w:val="005068F2"/>
    <w:rsid w:val="00506F8B"/>
    <w:rsid w:val="00507295"/>
    <w:rsid w:val="00510247"/>
    <w:rsid w:val="00510261"/>
    <w:rsid w:val="00510834"/>
    <w:rsid w:val="005110E6"/>
    <w:rsid w:val="00511280"/>
    <w:rsid w:val="00511458"/>
    <w:rsid w:val="0051165E"/>
    <w:rsid w:val="00511CC5"/>
    <w:rsid w:val="00511DE2"/>
    <w:rsid w:val="00512D1F"/>
    <w:rsid w:val="00512E55"/>
    <w:rsid w:val="00512F8C"/>
    <w:rsid w:val="0051360F"/>
    <w:rsid w:val="00513717"/>
    <w:rsid w:val="00513819"/>
    <w:rsid w:val="005139B1"/>
    <w:rsid w:val="005140BB"/>
    <w:rsid w:val="005140CE"/>
    <w:rsid w:val="00514361"/>
    <w:rsid w:val="00514901"/>
    <w:rsid w:val="0051511D"/>
    <w:rsid w:val="00515739"/>
    <w:rsid w:val="00515A52"/>
    <w:rsid w:val="00515A90"/>
    <w:rsid w:val="00515F92"/>
    <w:rsid w:val="0051601F"/>
    <w:rsid w:val="0051631F"/>
    <w:rsid w:val="005169F2"/>
    <w:rsid w:val="00516A81"/>
    <w:rsid w:val="00516D74"/>
    <w:rsid w:val="00516D75"/>
    <w:rsid w:val="00516F48"/>
    <w:rsid w:val="00520464"/>
    <w:rsid w:val="005208B2"/>
    <w:rsid w:val="005209FC"/>
    <w:rsid w:val="00520F2F"/>
    <w:rsid w:val="005210FB"/>
    <w:rsid w:val="00521947"/>
    <w:rsid w:val="005219AF"/>
    <w:rsid w:val="00521CB0"/>
    <w:rsid w:val="005220A6"/>
    <w:rsid w:val="0052252B"/>
    <w:rsid w:val="00522E9D"/>
    <w:rsid w:val="005232F1"/>
    <w:rsid w:val="00524320"/>
    <w:rsid w:val="0052493D"/>
    <w:rsid w:val="005251FF"/>
    <w:rsid w:val="00525560"/>
    <w:rsid w:val="005257DA"/>
    <w:rsid w:val="00525F29"/>
    <w:rsid w:val="00526E3B"/>
    <w:rsid w:val="00530356"/>
    <w:rsid w:val="00530496"/>
    <w:rsid w:val="00531090"/>
    <w:rsid w:val="00531124"/>
    <w:rsid w:val="00531837"/>
    <w:rsid w:val="00531897"/>
    <w:rsid w:val="00531A0C"/>
    <w:rsid w:val="00531FF8"/>
    <w:rsid w:val="00532079"/>
    <w:rsid w:val="005322B8"/>
    <w:rsid w:val="0053241F"/>
    <w:rsid w:val="00532456"/>
    <w:rsid w:val="00533098"/>
    <w:rsid w:val="00533246"/>
    <w:rsid w:val="0053403C"/>
    <w:rsid w:val="00534358"/>
    <w:rsid w:val="0053455D"/>
    <w:rsid w:val="00534CDA"/>
    <w:rsid w:val="0053538B"/>
    <w:rsid w:val="005353C8"/>
    <w:rsid w:val="005357DA"/>
    <w:rsid w:val="00536B0A"/>
    <w:rsid w:val="005371E7"/>
    <w:rsid w:val="00537AF7"/>
    <w:rsid w:val="00537B78"/>
    <w:rsid w:val="005402BD"/>
    <w:rsid w:val="00540332"/>
    <w:rsid w:val="00540AAC"/>
    <w:rsid w:val="00541500"/>
    <w:rsid w:val="00541998"/>
    <w:rsid w:val="00542FDD"/>
    <w:rsid w:val="005431A0"/>
    <w:rsid w:val="00544265"/>
    <w:rsid w:val="0054493E"/>
    <w:rsid w:val="00545602"/>
    <w:rsid w:val="00545BC5"/>
    <w:rsid w:val="005463FC"/>
    <w:rsid w:val="0054664E"/>
    <w:rsid w:val="0054684B"/>
    <w:rsid w:val="00546DD8"/>
    <w:rsid w:val="00546F12"/>
    <w:rsid w:val="00550284"/>
    <w:rsid w:val="0055048E"/>
    <w:rsid w:val="005506C1"/>
    <w:rsid w:val="00550714"/>
    <w:rsid w:val="005508DD"/>
    <w:rsid w:val="0055170F"/>
    <w:rsid w:val="00551E98"/>
    <w:rsid w:val="00552689"/>
    <w:rsid w:val="005528D2"/>
    <w:rsid w:val="00552BAF"/>
    <w:rsid w:val="005530DE"/>
    <w:rsid w:val="005539D8"/>
    <w:rsid w:val="005543BE"/>
    <w:rsid w:val="005544EC"/>
    <w:rsid w:val="0055469D"/>
    <w:rsid w:val="00554C2A"/>
    <w:rsid w:val="005558A2"/>
    <w:rsid w:val="00555B1E"/>
    <w:rsid w:val="0055621B"/>
    <w:rsid w:val="00556A60"/>
    <w:rsid w:val="00556C8F"/>
    <w:rsid w:val="00556CC0"/>
    <w:rsid w:val="00556ECB"/>
    <w:rsid w:val="0055790C"/>
    <w:rsid w:val="00557D8B"/>
    <w:rsid w:val="0056030F"/>
    <w:rsid w:val="005603A1"/>
    <w:rsid w:val="0056107C"/>
    <w:rsid w:val="005614ED"/>
    <w:rsid w:val="005614FB"/>
    <w:rsid w:val="005617A3"/>
    <w:rsid w:val="005618F2"/>
    <w:rsid w:val="005625B8"/>
    <w:rsid w:val="005635B9"/>
    <w:rsid w:val="005635C1"/>
    <w:rsid w:val="00564C81"/>
    <w:rsid w:val="0056504A"/>
    <w:rsid w:val="00565756"/>
    <w:rsid w:val="005659A9"/>
    <w:rsid w:val="00567490"/>
    <w:rsid w:val="00570472"/>
    <w:rsid w:val="00570915"/>
    <w:rsid w:val="00571310"/>
    <w:rsid w:val="00571544"/>
    <w:rsid w:val="0057159A"/>
    <w:rsid w:val="005716D0"/>
    <w:rsid w:val="005716F2"/>
    <w:rsid w:val="00571AD1"/>
    <w:rsid w:val="005727C0"/>
    <w:rsid w:val="005729B1"/>
    <w:rsid w:val="00573AD4"/>
    <w:rsid w:val="00573B08"/>
    <w:rsid w:val="00573B6D"/>
    <w:rsid w:val="00574A42"/>
    <w:rsid w:val="00574B87"/>
    <w:rsid w:val="00574F34"/>
    <w:rsid w:val="005758D7"/>
    <w:rsid w:val="00576AE2"/>
    <w:rsid w:val="00576AFB"/>
    <w:rsid w:val="00576BFF"/>
    <w:rsid w:val="00577834"/>
    <w:rsid w:val="00577CFB"/>
    <w:rsid w:val="00577EFC"/>
    <w:rsid w:val="005805A2"/>
    <w:rsid w:val="005808F7"/>
    <w:rsid w:val="00580989"/>
    <w:rsid w:val="00581156"/>
    <w:rsid w:val="00581B61"/>
    <w:rsid w:val="00582107"/>
    <w:rsid w:val="00582224"/>
    <w:rsid w:val="0058282C"/>
    <w:rsid w:val="00582DA8"/>
    <w:rsid w:val="005834B6"/>
    <w:rsid w:val="00583C5D"/>
    <w:rsid w:val="00583EEB"/>
    <w:rsid w:val="00583FBA"/>
    <w:rsid w:val="0058400E"/>
    <w:rsid w:val="00584177"/>
    <w:rsid w:val="0058494D"/>
    <w:rsid w:val="005849F7"/>
    <w:rsid w:val="00585729"/>
    <w:rsid w:val="00585F6F"/>
    <w:rsid w:val="00585F9A"/>
    <w:rsid w:val="0058656B"/>
    <w:rsid w:val="00587E5D"/>
    <w:rsid w:val="0059001A"/>
    <w:rsid w:val="0059003E"/>
    <w:rsid w:val="00590B28"/>
    <w:rsid w:val="005911A0"/>
    <w:rsid w:val="00591400"/>
    <w:rsid w:val="005925C9"/>
    <w:rsid w:val="00592BDE"/>
    <w:rsid w:val="00592E29"/>
    <w:rsid w:val="00593038"/>
    <w:rsid w:val="0059328A"/>
    <w:rsid w:val="005935EB"/>
    <w:rsid w:val="005946DC"/>
    <w:rsid w:val="00594C1E"/>
    <w:rsid w:val="00594EE2"/>
    <w:rsid w:val="005953D1"/>
    <w:rsid w:val="00595FF7"/>
    <w:rsid w:val="005960CB"/>
    <w:rsid w:val="005961D5"/>
    <w:rsid w:val="00596265"/>
    <w:rsid w:val="00596E09"/>
    <w:rsid w:val="00597513"/>
    <w:rsid w:val="005978A3"/>
    <w:rsid w:val="00597F55"/>
    <w:rsid w:val="005A040C"/>
    <w:rsid w:val="005A1253"/>
    <w:rsid w:val="005A12C2"/>
    <w:rsid w:val="005A1BB1"/>
    <w:rsid w:val="005A2452"/>
    <w:rsid w:val="005A261F"/>
    <w:rsid w:val="005A2FA1"/>
    <w:rsid w:val="005A417A"/>
    <w:rsid w:val="005A4209"/>
    <w:rsid w:val="005A490C"/>
    <w:rsid w:val="005A4B72"/>
    <w:rsid w:val="005A70C3"/>
    <w:rsid w:val="005A749E"/>
    <w:rsid w:val="005A7B40"/>
    <w:rsid w:val="005A7C66"/>
    <w:rsid w:val="005B0652"/>
    <w:rsid w:val="005B0C97"/>
    <w:rsid w:val="005B1644"/>
    <w:rsid w:val="005B1FFD"/>
    <w:rsid w:val="005B20D6"/>
    <w:rsid w:val="005B2604"/>
    <w:rsid w:val="005B30FC"/>
    <w:rsid w:val="005B3640"/>
    <w:rsid w:val="005B3BDB"/>
    <w:rsid w:val="005B3C4E"/>
    <w:rsid w:val="005B404F"/>
    <w:rsid w:val="005B40CB"/>
    <w:rsid w:val="005B4934"/>
    <w:rsid w:val="005B4CF6"/>
    <w:rsid w:val="005B552C"/>
    <w:rsid w:val="005B654D"/>
    <w:rsid w:val="005B655E"/>
    <w:rsid w:val="005B6EBC"/>
    <w:rsid w:val="005B74FB"/>
    <w:rsid w:val="005B7C3B"/>
    <w:rsid w:val="005C01AD"/>
    <w:rsid w:val="005C04D1"/>
    <w:rsid w:val="005C073D"/>
    <w:rsid w:val="005C10F8"/>
    <w:rsid w:val="005C16CC"/>
    <w:rsid w:val="005C1788"/>
    <w:rsid w:val="005C19FF"/>
    <w:rsid w:val="005C1E7A"/>
    <w:rsid w:val="005C2D49"/>
    <w:rsid w:val="005C345B"/>
    <w:rsid w:val="005C345C"/>
    <w:rsid w:val="005C3914"/>
    <w:rsid w:val="005C3C15"/>
    <w:rsid w:val="005C3E7F"/>
    <w:rsid w:val="005C44B2"/>
    <w:rsid w:val="005C46A6"/>
    <w:rsid w:val="005C4DFE"/>
    <w:rsid w:val="005C4EC2"/>
    <w:rsid w:val="005C524D"/>
    <w:rsid w:val="005C5466"/>
    <w:rsid w:val="005C5775"/>
    <w:rsid w:val="005C5EBD"/>
    <w:rsid w:val="005C62D5"/>
    <w:rsid w:val="005C63A1"/>
    <w:rsid w:val="005C6412"/>
    <w:rsid w:val="005C68C5"/>
    <w:rsid w:val="005C6B38"/>
    <w:rsid w:val="005C71B3"/>
    <w:rsid w:val="005C7C3B"/>
    <w:rsid w:val="005C7CD9"/>
    <w:rsid w:val="005C7F67"/>
    <w:rsid w:val="005D019E"/>
    <w:rsid w:val="005D0212"/>
    <w:rsid w:val="005D0B55"/>
    <w:rsid w:val="005D13B4"/>
    <w:rsid w:val="005D1595"/>
    <w:rsid w:val="005D1618"/>
    <w:rsid w:val="005D2386"/>
    <w:rsid w:val="005D32DA"/>
    <w:rsid w:val="005D35C1"/>
    <w:rsid w:val="005D3655"/>
    <w:rsid w:val="005D467F"/>
    <w:rsid w:val="005D485A"/>
    <w:rsid w:val="005D527C"/>
    <w:rsid w:val="005D5450"/>
    <w:rsid w:val="005D5ABB"/>
    <w:rsid w:val="005D60E9"/>
    <w:rsid w:val="005D62FA"/>
    <w:rsid w:val="005D71A0"/>
    <w:rsid w:val="005D7430"/>
    <w:rsid w:val="005D79ED"/>
    <w:rsid w:val="005E0057"/>
    <w:rsid w:val="005E030C"/>
    <w:rsid w:val="005E077D"/>
    <w:rsid w:val="005E0AF8"/>
    <w:rsid w:val="005E0FB9"/>
    <w:rsid w:val="005E1FB3"/>
    <w:rsid w:val="005E298B"/>
    <w:rsid w:val="005E2CD5"/>
    <w:rsid w:val="005E3213"/>
    <w:rsid w:val="005E321B"/>
    <w:rsid w:val="005E3257"/>
    <w:rsid w:val="005E38C9"/>
    <w:rsid w:val="005E3C78"/>
    <w:rsid w:val="005E4A41"/>
    <w:rsid w:val="005E5206"/>
    <w:rsid w:val="005E553C"/>
    <w:rsid w:val="005E56DB"/>
    <w:rsid w:val="005E67F0"/>
    <w:rsid w:val="005E7EDD"/>
    <w:rsid w:val="005F0416"/>
    <w:rsid w:val="005F0B32"/>
    <w:rsid w:val="005F0E63"/>
    <w:rsid w:val="005F1219"/>
    <w:rsid w:val="005F16FA"/>
    <w:rsid w:val="005F1B2A"/>
    <w:rsid w:val="005F2402"/>
    <w:rsid w:val="005F2634"/>
    <w:rsid w:val="005F2A4C"/>
    <w:rsid w:val="005F3727"/>
    <w:rsid w:val="005F37FB"/>
    <w:rsid w:val="005F3AF1"/>
    <w:rsid w:val="005F3B96"/>
    <w:rsid w:val="005F47EA"/>
    <w:rsid w:val="005F49BD"/>
    <w:rsid w:val="005F4B60"/>
    <w:rsid w:val="005F4DD1"/>
    <w:rsid w:val="005F548C"/>
    <w:rsid w:val="005F560B"/>
    <w:rsid w:val="005F5830"/>
    <w:rsid w:val="005F5A46"/>
    <w:rsid w:val="005F5D19"/>
    <w:rsid w:val="005F5E11"/>
    <w:rsid w:val="005F601D"/>
    <w:rsid w:val="005F643E"/>
    <w:rsid w:val="005F7314"/>
    <w:rsid w:val="005F75DA"/>
    <w:rsid w:val="005F78FF"/>
    <w:rsid w:val="005F7F34"/>
    <w:rsid w:val="0060032B"/>
    <w:rsid w:val="00600712"/>
    <w:rsid w:val="00600B31"/>
    <w:rsid w:val="006011B3"/>
    <w:rsid w:val="0060127B"/>
    <w:rsid w:val="00601701"/>
    <w:rsid w:val="00601DBA"/>
    <w:rsid w:val="00602714"/>
    <w:rsid w:val="00602737"/>
    <w:rsid w:val="006027FC"/>
    <w:rsid w:val="00602C91"/>
    <w:rsid w:val="00603106"/>
    <w:rsid w:val="0060383D"/>
    <w:rsid w:val="00603B28"/>
    <w:rsid w:val="0060441E"/>
    <w:rsid w:val="006046B3"/>
    <w:rsid w:val="00605176"/>
    <w:rsid w:val="006053E8"/>
    <w:rsid w:val="00605C47"/>
    <w:rsid w:val="00605CF6"/>
    <w:rsid w:val="00607402"/>
    <w:rsid w:val="00607948"/>
    <w:rsid w:val="00607A48"/>
    <w:rsid w:val="00607C3A"/>
    <w:rsid w:val="00610210"/>
    <w:rsid w:val="006103F5"/>
    <w:rsid w:val="00610E5F"/>
    <w:rsid w:val="00610E76"/>
    <w:rsid w:val="006112A5"/>
    <w:rsid w:val="00611A22"/>
    <w:rsid w:val="00611D27"/>
    <w:rsid w:val="00611E96"/>
    <w:rsid w:val="0061237D"/>
    <w:rsid w:val="00612A32"/>
    <w:rsid w:val="006134FD"/>
    <w:rsid w:val="006139B9"/>
    <w:rsid w:val="00613EDC"/>
    <w:rsid w:val="006146F0"/>
    <w:rsid w:val="00614B60"/>
    <w:rsid w:val="00614F2A"/>
    <w:rsid w:val="00615018"/>
    <w:rsid w:val="00615242"/>
    <w:rsid w:val="0061577D"/>
    <w:rsid w:val="00615C2D"/>
    <w:rsid w:val="0061605B"/>
    <w:rsid w:val="006168AB"/>
    <w:rsid w:val="006171D6"/>
    <w:rsid w:val="00617AF5"/>
    <w:rsid w:val="00617D6A"/>
    <w:rsid w:val="00620304"/>
    <w:rsid w:val="00620656"/>
    <w:rsid w:val="00620F9D"/>
    <w:rsid w:val="00621535"/>
    <w:rsid w:val="00621F39"/>
    <w:rsid w:val="00622017"/>
    <w:rsid w:val="00622220"/>
    <w:rsid w:val="0062290F"/>
    <w:rsid w:val="006237A3"/>
    <w:rsid w:val="00623ADF"/>
    <w:rsid w:val="00623C6E"/>
    <w:rsid w:val="006246B1"/>
    <w:rsid w:val="006247DF"/>
    <w:rsid w:val="006252C2"/>
    <w:rsid w:val="00625FC4"/>
    <w:rsid w:val="0062719E"/>
    <w:rsid w:val="006275C6"/>
    <w:rsid w:val="006279EF"/>
    <w:rsid w:val="00627F24"/>
    <w:rsid w:val="0063073A"/>
    <w:rsid w:val="0063076E"/>
    <w:rsid w:val="00630C96"/>
    <w:rsid w:val="00630F2A"/>
    <w:rsid w:val="00631704"/>
    <w:rsid w:val="00631976"/>
    <w:rsid w:val="00631B99"/>
    <w:rsid w:val="00631F0C"/>
    <w:rsid w:val="00632124"/>
    <w:rsid w:val="00632217"/>
    <w:rsid w:val="006326A3"/>
    <w:rsid w:val="006334FD"/>
    <w:rsid w:val="00634501"/>
    <w:rsid w:val="0063471A"/>
    <w:rsid w:val="00634927"/>
    <w:rsid w:val="00634CB9"/>
    <w:rsid w:val="00634CFB"/>
    <w:rsid w:val="00635677"/>
    <w:rsid w:val="006356A8"/>
    <w:rsid w:val="00635AC4"/>
    <w:rsid w:val="006366EF"/>
    <w:rsid w:val="00636985"/>
    <w:rsid w:val="00636F42"/>
    <w:rsid w:val="006379DD"/>
    <w:rsid w:val="00640303"/>
    <w:rsid w:val="0064048C"/>
    <w:rsid w:val="006413DC"/>
    <w:rsid w:val="00641693"/>
    <w:rsid w:val="00641E85"/>
    <w:rsid w:val="006423FE"/>
    <w:rsid w:val="00643150"/>
    <w:rsid w:val="006436F1"/>
    <w:rsid w:val="00644265"/>
    <w:rsid w:val="00644858"/>
    <w:rsid w:val="006448CD"/>
    <w:rsid w:val="00644DCF"/>
    <w:rsid w:val="006464AB"/>
    <w:rsid w:val="0064671E"/>
    <w:rsid w:val="0064680E"/>
    <w:rsid w:val="00646A3B"/>
    <w:rsid w:val="00646CFF"/>
    <w:rsid w:val="00646FE4"/>
    <w:rsid w:val="006470B7"/>
    <w:rsid w:val="006473CA"/>
    <w:rsid w:val="00647894"/>
    <w:rsid w:val="00647C7A"/>
    <w:rsid w:val="00647EE5"/>
    <w:rsid w:val="006504C1"/>
    <w:rsid w:val="00650561"/>
    <w:rsid w:val="00651D08"/>
    <w:rsid w:val="00651ECC"/>
    <w:rsid w:val="00651F29"/>
    <w:rsid w:val="006526AD"/>
    <w:rsid w:val="006526F4"/>
    <w:rsid w:val="00652897"/>
    <w:rsid w:val="00652A68"/>
    <w:rsid w:val="00652B98"/>
    <w:rsid w:val="00652C1B"/>
    <w:rsid w:val="00653B87"/>
    <w:rsid w:val="00653D09"/>
    <w:rsid w:val="00654693"/>
    <w:rsid w:val="0065485E"/>
    <w:rsid w:val="00654991"/>
    <w:rsid w:val="00654EEA"/>
    <w:rsid w:val="00655583"/>
    <w:rsid w:val="00655635"/>
    <w:rsid w:val="00655F23"/>
    <w:rsid w:val="0065737E"/>
    <w:rsid w:val="006577F7"/>
    <w:rsid w:val="00657F98"/>
    <w:rsid w:val="0066023E"/>
    <w:rsid w:val="0066096E"/>
    <w:rsid w:val="00661703"/>
    <w:rsid w:val="00661A35"/>
    <w:rsid w:val="00661A4D"/>
    <w:rsid w:val="00662779"/>
    <w:rsid w:val="00662AF0"/>
    <w:rsid w:val="00662BC0"/>
    <w:rsid w:val="00662EA8"/>
    <w:rsid w:val="006648AE"/>
    <w:rsid w:val="00664C64"/>
    <w:rsid w:val="006652F6"/>
    <w:rsid w:val="00665315"/>
    <w:rsid w:val="00665412"/>
    <w:rsid w:val="0066586A"/>
    <w:rsid w:val="00665AB7"/>
    <w:rsid w:val="00665CEA"/>
    <w:rsid w:val="006662F9"/>
    <w:rsid w:val="006664A3"/>
    <w:rsid w:val="006665C5"/>
    <w:rsid w:val="006666E7"/>
    <w:rsid w:val="00666BF1"/>
    <w:rsid w:val="00666C00"/>
    <w:rsid w:val="00667157"/>
    <w:rsid w:val="00667244"/>
    <w:rsid w:val="00667E52"/>
    <w:rsid w:val="00670341"/>
    <w:rsid w:val="00670978"/>
    <w:rsid w:val="00671790"/>
    <w:rsid w:val="006718A8"/>
    <w:rsid w:val="00671C06"/>
    <w:rsid w:val="00672C69"/>
    <w:rsid w:val="00673455"/>
    <w:rsid w:val="006738BC"/>
    <w:rsid w:val="00673C40"/>
    <w:rsid w:val="00673E8A"/>
    <w:rsid w:val="006741B5"/>
    <w:rsid w:val="00674671"/>
    <w:rsid w:val="00674863"/>
    <w:rsid w:val="00675097"/>
    <w:rsid w:val="00675523"/>
    <w:rsid w:val="00675CB0"/>
    <w:rsid w:val="00676340"/>
    <w:rsid w:val="0067682C"/>
    <w:rsid w:val="006768AB"/>
    <w:rsid w:val="00677740"/>
    <w:rsid w:val="00680A60"/>
    <w:rsid w:val="00680E68"/>
    <w:rsid w:val="00681481"/>
    <w:rsid w:val="00681E24"/>
    <w:rsid w:val="00681EE3"/>
    <w:rsid w:val="00682801"/>
    <w:rsid w:val="00682AC8"/>
    <w:rsid w:val="006834E5"/>
    <w:rsid w:val="00683757"/>
    <w:rsid w:val="006837BE"/>
    <w:rsid w:val="00683F94"/>
    <w:rsid w:val="00684086"/>
    <w:rsid w:val="0068458A"/>
    <w:rsid w:val="006845E7"/>
    <w:rsid w:val="00684A7E"/>
    <w:rsid w:val="00684C13"/>
    <w:rsid w:val="00684FD7"/>
    <w:rsid w:val="0068505D"/>
    <w:rsid w:val="00685797"/>
    <w:rsid w:val="0068583A"/>
    <w:rsid w:val="00685954"/>
    <w:rsid w:val="00685D5E"/>
    <w:rsid w:val="00686054"/>
    <w:rsid w:val="0068720C"/>
    <w:rsid w:val="00687449"/>
    <w:rsid w:val="00687795"/>
    <w:rsid w:val="006879ED"/>
    <w:rsid w:val="0069021E"/>
    <w:rsid w:val="006907B7"/>
    <w:rsid w:val="00690B62"/>
    <w:rsid w:val="00691BC6"/>
    <w:rsid w:val="00692243"/>
    <w:rsid w:val="00693222"/>
    <w:rsid w:val="00693CDC"/>
    <w:rsid w:val="00693CDD"/>
    <w:rsid w:val="0069406A"/>
    <w:rsid w:val="006940C9"/>
    <w:rsid w:val="00694BBE"/>
    <w:rsid w:val="006952A3"/>
    <w:rsid w:val="00695B9B"/>
    <w:rsid w:val="006965D2"/>
    <w:rsid w:val="006971F4"/>
    <w:rsid w:val="006979A4"/>
    <w:rsid w:val="006A11F9"/>
    <w:rsid w:val="006A18F5"/>
    <w:rsid w:val="006A1BFA"/>
    <w:rsid w:val="006A2D5A"/>
    <w:rsid w:val="006A347D"/>
    <w:rsid w:val="006A34FB"/>
    <w:rsid w:val="006A3DFA"/>
    <w:rsid w:val="006A3E01"/>
    <w:rsid w:val="006A4D43"/>
    <w:rsid w:val="006A52BE"/>
    <w:rsid w:val="006A64A5"/>
    <w:rsid w:val="006A6549"/>
    <w:rsid w:val="006A6A97"/>
    <w:rsid w:val="006A7B4F"/>
    <w:rsid w:val="006A7BC1"/>
    <w:rsid w:val="006B0630"/>
    <w:rsid w:val="006B0645"/>
    <w:rsid w:val="006B078B"/>
    <w:rsid w:val="006B0E43"/>
    <w:rsid w:val="006B0F00"/>
    <w:rsid w:val="006B1691"/>
    <w:rsid w:val="006B189D"/>
    <w:rsid w:val="006B326C"/>
    <w:rsid w:val="006B3B62"/>
    <w:rsid w:val="006B3CB2"/>
    <w:rsid w:val="006B4F85"/>
    <w:rsid w:val="006B4FF4"/>
    <w:rsid w:val="006B5103"/>
    <w:rsid w:val="006B5AE4"/>
    <w:rsid w:val="006B5FA1"/>
    <w:rsid w:val="006B652C"/>
    <w:rsid w:val="006B66C9"/>
    <w:rsid w:val="006B69BF"/>
    <w:rsid w:val="006B7997"/>
    <w:rsid w:val="006B7DDF"/>
    <w:rsid w:val="006C0673"/>
    <w:rsid w:val="006C0D93"/>
    <w:rsid w:val="006C0ED5"/>
    <w:rsid w:val="006C0F1B"/>
    <w:rsid w:val="006C102D"/>
    <w:rsid w:val="006C1B1B"/>
    <w:rsid w:val="006C1D9F"/>
    <w:rsid w:val="006C2F76"/>
    <w:rsid w:val="006C3DB3"/>
    <w:rsid w:val="006C417B"/>
    <w:rsid w:val="006C4253"/>
    <w:rsid w:val="006C5F12"/>
    <w:rsid w:val="006C61D8"/>
    <w:rsid w:val="006C715E"/>
    <w:rsid w:val="006D0265"/>
    <w:rsid w:val="006D08E6"/>
    <w:rsid w:val="006D0D47"/>
    <w:rsid w:val="006D162F"/>
    <w:rsid w:val="006D214B"/>
    <w:rsid w:val="006D2571"/>
    <w:rsid w:val="006D2DA7"/>
    <w:rsid w:val="006D3364"/>
    <w:rsid w:val="006D39DE"/>
    <w:rsid w:val="006D4B04"/>
    <w:rsid w:val="006D4C34"/>
    <w:rsid w:val="006D5111"/>
    <w:rsid w:val="006D5912"/>
    <w:rsid w:val="006D6256"/>
    <w:rsid w:val="006D6C57"/>
    <w:rsid w:val="006D6E22"/>
    <w:rsid w:val="006D7121"/>
    <w:rsid w:val="006D72D1"/>
    <w:rsid w:val="006D749B"/>
    <w:rsid w:val="006D78CD"/>
    <w:rsid w:val="006E0166"/>
    <w:rsid w:val="006E18EB"/>
    <w:rsid w:val="006E1DD9"/>
    <w:rsid w:val="006E23A6"/>
    <w:rsid w:val="006E25A6"/>
    <w:rsid w:val="006E287D"/>
    <w:rsid w:val="006E291B"/>
    <w:rsid w:val="006E3C07"/>
    <w:rsid w:val="006E40A1"/>
    <w:rsid w:val="006E4260"/>
    <w:rsid w:val="006E44C6"/>
    <w:rsid w:val="006E484F"/>
    <w:rsid w:val="006E4A6A"/>
    <w:rsid w:val="006E4E7C"/>
    <w:rsid w:val="006E4EB1"/>
    <w:rsid w:val="006E5030"/>
    <w:rsid w:val="006E5103"/>
    <w:rsid w:val="006E5663"/>
    <w:rsid w:val="006E5C77"/>
    <w:rsid w:val="006E5E58"/>
    <w:rsid w:val="006E6EF9"/>
    <w:rsid w:val="006E6FE3"/>
    <w:rsid w:val="006E7D55"/>
    <w:rsid w:val="006F086D"/>
    <w:rsid w:val="006F0879"/>
    <w:rsid w:val="006F109A"/>
    <w:rsid w:val="006F1DA0"/>
    <w:rsid w:val="006F1F99"/>
    <w:rsid w:val="006F3409"/>
    <w:rsid w:val="006F3EFE"/>
    <w:rsid w:val="006F458C"/>
    <w:rsid w:val="006F49E3"/>
    <w:rsid w:val="006F5277"/>
    <w:rsid w:val="006F5A81"/>
    <w:rsid w:val="006F5F95"/>
    <w:rsid w:val="006F61A4"/>
    <w:rsid w:val="006F6257"/>
    <w:rsid w:val="006F6616"/>
    <w:rsid w:val="006F6D08"/>
    <w:rsid w:val="006F6F8B"/>
    <w:rsid w:val="006F7B62"/>
    <w:rsid w:val="007002A6"/>
    <w:rsid w:val="007007F9"/>
    <w:rsid w:val="00700F1F"/>
    <w:rsid w:val="007016D6"/>
    <w:rsid w:val="007017DE"/>
    <w:rsid w:val="00701FC7"/>
    <w:rsid w:val="007020C8"/>
    <w:rsid w:val="007023B9"/>
    <w:rsid w:val="00702403"/>
    <w:rsid w:val="00702EE2"/>
    <w:rsid w:val="00703973"/>
    <w:rsid w:val="00704023"/>
    <w:rsid w:val="00704299"/>
    <w:rsid w:val="007045D4"/>
    <w:rsid w:val="00704C7F"/>
    <w:rsid w:val="00704CC0"/>
    <w:rsid w:val="00705E63"/>
    <w:rsid w:val="00706F2A"/>
    <w:rsid w:val="007071C1"/>
    <w:rsid w:val="007077ED"/>
    <w:rsid w:val="00707985"/>
    <w:rsid w:val="00707DF0"/>
    <w:rsid w:val="00707E2C"/>
    <w:rsid w:val="00707FA6"/>
    <w:rsid w:val="007103C4"/>
    <w:rsid w:val="00710C13"/>
    <w:rsid w:val="00710CDD"/>
    <w:rsid w:val="00710D76"/>
    <w:rsid w:val="007111CB"/>
    <w:rsid w:val="007114AD"/>
    <w:rsid w:val="007118FF"/>
    <w:rsid w:val="00711F7C"/>
    <w:rsid w:val="007125EE"/>
    <w:rsid w:val="00712716"/>
    <w:rsid w:val="00712C56"/>
    <w:rsid w:val="00713EF3"/>
    <w:rsid w:val="00713FB1"/>
    <w:rsid w:val="00714308"/>
    <w:rsid w:val="00714BD7"/>
    <w:rsid w:val="00714E26"/>
    <w:rsid w:val="00715A1E"/>
    <w:rsid w:val="00716117"/>
    <w:rsid w:val="00716870"/>
    <w:rsid w:val="00717206"/>
    <w:rsid w:val="007175C8"/>
    <w:rsid w:val="00720198"/>
    <w:rsid w:val="00720C51"/>
    <w:rsid w:val="007215AC"/>
    <w:rsid w:val="007215BF"/>
    <w:rsid w:val="0072164F"/>
    <w:rsid w:val="00721924"/>
    <w:rsid w:val="00722160"/>
    <w:rsid w:val="007223D8"/>
    <w:rsid w:val="00722479"/>
    <w:rsid w:val="0072259C"/>
    <w:rsid w:val="0072276A"/>
    <w:rsid w:val="00723AEB"/>
    <w:rsid w:val="00723B8A"/>
    <w:rsid w:val="00723BFA"/>
    <w:rsid w:val="00723D4A"/>
    <w:rsid w:val="007243DD"/>
    <w:rsid w:val="0072451A"/>
    <w:rsid w:val="00724705"/>
    <w:rsid w:val="00725554"/>
    <w:rsid w:val="00725CDC"/>
    <w:rsid w:val="00725F52"/>
    <w:rsid w:val="007265B0"/>
    <w:rsid w:val="00726883"/>
    <w:rsid w:val="00726CF8"/>
    <w:rsid w:val="0072706C"/>
    <w:rsid w:val="00727073"/>
    <w:rsid w:val="00727EE5"/>
    <w:rsid w:val="007305FC"/>
    <w:rsid w:val="007308A8"/>
    <w:rsid w:val="00730F56"/>
    <w:rsid w:val="00730FBE"/>
    <w:rsid w:val="00731027"/>
    <w:rsid w:val="00731209"/>
    <w:rsid w:val="00731F32"/>
    <w:rsid w:val="007321C2"/>
    <w:rsid w:val="00732BAC"/>
    <w:rsid w:val="00732C06"/>
    <w:rsid w:val="00733010"/>
    <w:rsid w:val="007335B2"/>
    <w:rsid w:val="00733EB7"/>
    <w:rsid w:val="00734226"/>
    <w:rsid w:val="00735643"/>
    <w:rsid w:val="0073564E"/>
    <w:rsid w:val="00736F6B"/>
    <w:rsid w:val="00737168"/>
    <w:rsid w:val="0073732E"/>
    <w:rsid w:val="00737590"/>
    <w:rsid w:val="0073773A"/>
    <w:rsid w:val="00737D75"/>
    <w:rsid w:val="00737DB4"/>
    <w:rsid w:val="00740279"/>
    <w:rsid w:val="007408CB"/>
    <w:rsid w:val="00741FA4"/>
    <w:rsid w:val="00742CEC"/>
    <w:rsid w:val="00742FCE"/>
    <w:rsid w:val="00743825"/>
    <w:rsid w:val="00744DCE"/>
    <w:rsid w:val="00745040"/>
    <w:rsid w:val="00745301"/>
    <w:rsid w:val="0074542F"/>
    <w:rsid w:val="00745782"/>
    <w:rsid w:val="00745B5C"/>
    <w:rsid w:val="007477E2"/>
    <w:rsid w:val="0074788C"/>
    <w:rsid w:val="00747D5C"/>
    <w:rsid w:val="00750683"/>
    <w:rsid w:val="00750707"/>
    <w:rsid w:val="007509DC"/>
    <w:rsid w:val="00750A94"/>
    <w:rsid w:val="00750ED5"/>
    <w:rsid w:val="00751110"/>
    <w:rsid w:val="0075125F"/>
    <w:rsid w:val="007512F2"/>
    <w:rsid w:val="0075135C"/>
    <w:rsid w:val="007514E1"/>
    <w:rsid w:val="00751D1D"/>
    <w:rsid w:val="00751D4A"/>
    <w:rsid w:val="00751FC4"/>
    <w:rsid w:val="0075235E"/>
    <w:rsid w:val="007524F8"/>
    <w:rsid w:val="00752812"/>
    <w:rsid w:val="00752B73"/>
    <w:rsid w:val="007534BC"/>
    <w:rsid w:val="007535EC"/>
    <w:rsid w:val="00753B9C"/>
    <w:rsid w:val="007543E5"/>
    <w:rsid w:val="007546B5"/>
    <w:rsid w:val="0075481B"/>
    <w:rsid w:val="00754870"/>
    <w:rsid w:val="00754D63"/>
    <w:rsid w:val="00754DE3"/>
    <w:rsid w:val="00754FA6"/>
    <w:rsid w:val="0075506C"/>
    <w:rsid w:val="007550E7"/>
    <w:rsid w:val="007552EC"/>
    <w:rsid w:val="0075563F"/>
    <w:rsid w:val="007559D1"/>
    <w:rsid w:val="00755BF2"/>
    <w:rsid w:val="00755FE0"/>
    <w:rsid w:val="007560B5"/>
    <w:rsid w:val="00756163"/>
    <w:rsid w:val="00756285"/>
    <w:rsid w:val="00756927"/>
    <w:rsid w:val="00756D99"/>
    <w:rsid w:val="00757421"/>
    <w:rsid w:val="0075743F"/>
    <w:rsid w:val="00757508"/>
    <w:rsid w:val="00760266"/>
    <w:rsid w:val="00760296"/>
    <w:rsid w:val="00760BC7"/>
    <w:rsid w:val="00760EA3"/>
    <w:rsid w:val="007614C6"/>
    <w:rsid w:val="00761CAB"/>
    <w:rsid w:val="007621BC"/>
    <w:rsid w:val="0076229B"/>
    <w:rsid w:val="00762A6F"/>
    <w:rsid w:val="00763263"/>
    <w:rsid w:val="007634A8"/>
    <w:rsid w:val="007635B5"/>
    <w:rsid w:val="007645B2"/>
    <w:rsid w:val="007647D6"/>
    <w:rsid w:val="00764A29"/>
    <w:rsid w:val="00765A03"/>
    <w:rsid w:val="00765C32"/>
    <w:rsid w:val="00765E70"/>
    <w:rsid w:val="00765E9C"/>
    <w:rsid w:val="00765F36"/>
    <w:rsid w:val="007669BB"/>
    <w:rsid w:val="0076768C"/>
    <w:rsid w:val="0076779E"/>
    <w:rsid w:val="007678D0"/>
    <w:rsid w:val="0076796F"/>
    <w:rsid w:val="00770617"/>
    <w:rsid w:val="007714AD"/>
    <w:rsid w:val="00771887"/>
    <w:rsid w:val="00771A53"/>
    <w:rsid w:val="0077280A"/>
    <w:rsid w:val="007732CE"/>
    <w:rsid w:val="00773FB8"/>
    <w:rsid w:val="00774407"/>
    <w:rsid w:val="00774467"/>
    <w:rsid w:val="007744A4"/>
    <w:rsid w:val="007746C2"/>
    <w:rsid w:val="00774813"/>
    <w:rsid w:val="00774BA4"/>
    <w:rsid w:val="007751E2"/>
    <w:rsid w:val="007757E7"/>
    <w:rsid w:val="00775871"/>
    <w:rsid w:val="00775B21"/>
    <w:rsid w:val="007760A2"/>
    <w:rsid w:val="00776510"/>
    <w:rsid w:val="00776FA2"/>
    <w:rsid w:val="007772AC"/>
    <w:rsid w:val="007778DC"/>
    <w:rsid w:val="00777C1B"/>
    <w:rsid w:val="00777D64"/>
    <w:rsid w:val="00777FF6"/>
    <w:rsid w:val="007801E8"/>
    <w:rsid w:val="00780C52"/>
    <w:rsid w:val="00780E61"/>
    <w:rsid w:val="00780FB9"/>
    <w:rsid w:val="007810B1"/>
    <w:rsid w:val="007817A4"/>
    <w:rsid w:val="00781DD7"/>
    <w:rsid w:val="00781EE1"/>
    <w:rsid w:val="007828B5"/>
    <w:rsid w:val="007832EA"/>
    <w:rsid w:val="0078348D"/>
    <w:rsid w:val="00783582"/>
    <w:rsid w:val="007838B3"/>
    <w:rsid w:val="00783B0A"/>
    <w:rsid w:val="00783D16"/>
    <w:rsid w:val="00784761"/>
    <w:rsid w:val="00784818"/>
    <w:rsid w:val="00784D98"/>
    <w:rsid w:val="0078573B"/>
    <w:rsid w:val="00785B90"/>
    <w:rsid w:val="00785F62"/>
    <w:rsid w:val="007863BD"/>
    <w:rsid w:val="00786410"/>
    <w:rsid w:val="007865E1"/>
    <w:rsid w:val="007866A2"/>
    <w:rsid w:val="007866C7"/>
    <w:rsid w:val="00786EF0"/>
    <w:rsid w:val="0078791E"/>
    <w:rsid w:val="00787937"/>
    <w:rsid w:val="00787D31"/>
    <w:rsid w:val="00787F55"/>
    <w:rsid w:val="00787F9B"/>
    <w:rsid w:val="0079007A"/>
    <w:rsid w:val="007910A4"/>
    <w:rsid w:val="0079200B"/>
    <w:rsid w:val="00792368"/>
    <w:rsid w:val="00792EBA"/>
    <w:rsid w:val="00792F28"/>
    <w:rsid w:val="00793001"/>
    <w:rsid w:val="00793309"/>
    <w:rsid w:val="007936D4"/>
    <w:rsid w:val="00793F29"/>
    <w:rsid w:val="00794124"/>
    <w:rsid w:val="00794F67"/>
    <w:rsid w:val="0079521B"/>
    <w:rsid w:val="00795287"/>
    <w:rsid w:val="007952D8"/>
    <w:rsid w:val="007957F0"/>
    <w:rsid w:val="00795B8E"/>
    <w:rsid w:val="00796450"/>
    <w:rsid w:val="00796C64"/>
    <w:rsid w:val="00797202"/>
    <w:rsid w:val="007979C4"/>
    <w:rsid w:val="007A031F"/>
    <w:rsid w:val="007A04F5"/>
    <w:rsid w:val="007A0A14"/>
    <w:rsid w:val="007A0B54"/>
    <w:rsid w:val="007A1058"/>
    <w:rsid w:val="007A16F7"/>
    <w:rsid w:val="007A1E8F"/>
    <w:rsid w:val="007A23ED"/>
    <w:rsid w:val="007A25D8"/>
    <w:rsid w:val="007A2CAF"/>
    <w:rsid w:val="007A2E12"/>
    <w:rsid w:val="007A3C3B"/>
    <w:rsid w:val="007A3EAE"/>
    <w:rsid w:val="007A4765"/>
    <w:rsid w:val="007A4D9A"/>
    <w:rsid w:val="007A5491"/>
    <w:rsid w:val="007A56DD"/>
    <w:rsid w:val="007A58F2"/>
    <w:rsid w:val="007A694F"/>
    <w:rsid w:val="007A74BE"/>
    <w:rsid w:val="007A779F"/>
    <w:rsid w:val="007B01D0"/>
    <w:rsid w:val="007B047D"/>
    <w:rsid w:val="007B074A"/>
    <w:rsid w:val="007B0AC1"/>
    <w:rsid w:val="007B0B8E"/>
    <w:rsid w:val="007B1117"/>
    <w:rsid w:val="007B1824"/>
    <w:rsid w:val="007B18F7"/>
    <w:rsid w:val="007B3573"/>
    <w:rsid w:val="007B3B62"/>
    <w:rsid w:val="007B4F8D"/>
    <w:rsid w:val="007B52B8"/>
    <w:rsid w:val="007B531D"/>
    <w:rsid w:val="007B557B"/>
    <w:rsid w:val="007B578E"/>
    <w:rsid w:val="007B586D"/>
    <w:rsid w:val="007B5C75"/>
    <w:rsid w:val="007B6360"/>
    <w:rsid w:val="007B6DA7"/>
    <w:rsid w:val="007B7330"/>
    <w:rsid w:val="007B7367"/>
    <w:rsid w:val="007B7816"/>
    <w:rsid w:val="007B78E6"/>
    <w:rsid w:val="007B79AC"/>
    <w:rsid w:val="007B7D17"/>
    <w:rsid w:val="007B7FD3"/>
    <w:rsid w:val="007C0AF6"/>
    <w:rsid w:val="007C1A8D"/>
    <w:rsid w:val="007C2C56"/>
    <w:rsid w:val="007C2C9E"/>
    <w:rsid w:val="007C3296"/>
    <w:rsid w:val="007C33CA"/>
    <w:rsid w:val="007C3470"/>
    <w:rsid w:val="007C367C"/>
    <w:rsid w:val="007C55D9"/>
    <w:rsid w:val="007C5ECE"/>
    <w:rsid w:val="007C5F6F"/>
    <w:rsid w:val="007C6C3C"/>
    <w:rsid w:val="007C6C50"/>
    <w:rsid w:val="007C6E53"/>
    <w:rsid w:val="007C763A"/>
    <w:rsid w:val="007D042D"/>
    <w:rsid w:val="007D2ED4"/>
    <w:rsid w:val="007D2FB1"/>
    <w:rsid w:val="007D35E6"/>
    <w:rsid w:val="007D38E1"/>
    <w:rsid w:val="007D4057"/>
    <w:rsid w:val="007D5472"/>
    <w:rsid w:val="007D5942"/>
    <w:rsid w:val="007D5AAA"/>
    <w:rsid w:val="007D6144"/>
    <w:rsid w:val="007D6E3A"/>
    <w:rsid w:val="007D72AB"/>
    <w:rsid w:val="007D72CC"/>
    <w:rsid w:val="007D7591"/>
    <w:rsid w:val="007D75A8"/>
    <w:rsid w:val="007D766D"/>
    <w:rsid w:val="007E0202"/>
    <w:rsid w:val="007E0306"/>
    <w:rsid w:val="007E12E2"/>
    <w:rsid w:val="007E156B"/>
    <w:rsid w:val="007E173E"/>
    <w:rsid w:val="007E1E5B"/>
    <w:rsid w:val="007E2C25"/>
    <w:rsid w:val="007E35CD"/>
    <w:rsid w:val="007E3E7A"/>
    <w:rsid w:val="007E4DC0"/>
    <w:rsid w:val="007E542D"/>
    <w:rsid w:val="007E57F6"/>
    <w:rsid w:val="007E6413"/>
    <w:rsid w:val="007E65BF"/>
    <w:rsid w:val="007E6C61"/>
    <w:rsid w:val="007E6E75"/>
    <w:rsid w:val="007E73A9"/>
    <w:rsid w:val="007E76A4"/>
    <w:rsid w:val="007E7852"/>
    <w:rsid w:val="007E7B27"/>
    <w:rsid w:val="007F0318"/>
    <w:rsid w:val="007F0324"/>
    <w:rsid w:val="007F043B"/>
    <w:rsid w:val="007F08B1"/>
    <w:rsid w:val="007F0C58"/>
    <w:rsid w:val="007F0CEA"/>
    <w:rsid w:val="007F12A2"/>
    <w:rsid w:val="007F192A"/>
    <w:rsid w:val="007F1999"/>
    <w:rsid w:val="007F1FF1"/>
    <w:rsid w:val="007F23DB"/>
    <w:rsid w:val="007F26C0"/>
    <w:rsid w:val="007F322A"/>
    <w:rsid w:val="007F3560"/>
    <w:rsid w:val="007F36F3"/>
    <w:rsid w:val="007F3BEF"/>
    <w:rsid w:val="007F4A59"/>
    <w:rsid w:val="007F5022"/>
    <w:rsid w:val="007F513D"/>
    <w:rsid w:val="007F53A6"/>
    <w:rsid w:val="007F54D2"/>
    <w:rsid w:val="007F57A7"/>
    <w:rsid w:val="007F57B2"/>
    <w:rsid w:val="007F5BAA"/>
    <w:rsid w:val="007F60F8"/>
    <w:rsid w:val="007F6982"/>
    <w:rsid w:val="007F7890"/>
    <w:rsid w:val="0080068F"/>
    <w:rsid w:val="00800F21"/>
    <w:rsid w:val="00801156"/>
    <w:rsid w:val="008011FD"/>
    <w:rsid w:val="00801714"/>
    <w:rsid w:val="00801AB2"/>
    <w:rsid w:val="00802144"/>
    <w:rsid w:val="008023B2"/>
    <w:rsid w:val="00802A6A"/>
    <w:rsid w:val="00802C4E"/>
    <w:rsid w:val="00803437"/>
    <w:rsid w:val="0080383B"/>
    <w:rsid w:val="008039EE"/>
    <w:rsid w:val="008042E2"/>
    <w:rsid w:val="00804C94"/>
    <w:rsid w:val="008050F0"/>
    <w:rsid w:val="00805751"/>
    <w:rsid w:val="00805F6C"/>
    <w:rsid w:val="0080609F"/>
    <w:rsid w:val="008066C7"/>
    <w:rsid w:val="00806F80"/>
    <w:rsid w:val="00810113"/>
    <w:rsid w:val="00810768"/>
    <w:rsid w:val="00810950"/>
    <w:rsid w:val="008114C0"/>
    <w:rsid w:val="00812C84"/>
    <w:rsid w:val="00812CCE"/>
    <w:rsid w:val="008135B9"/>
    <w:rsid w:val="0081361A"/>
    <w:rsid w:val="008138D7"/>
    <w:rsid w:val="008141F8"/>
    <w:rsid w:val="00815325"/>
    <w:rsid w:val="0081656C"/>
    <w:rsid w:val="00816AA4"/>
    <w:rsid w:val="00816B46"/>
    <w:rsid w:val="00816BD2"/>
    <w:rsid w:val="00816CFB"/>
    <w:rsid w:val="00817B55"/>
    <w:rsid w:val="00817E61"/>
    <w:rsid w:val="00817FB3"/>
    <w:rsid w:val="0082023F"/>
    <w:rsid w:val="0082050A"/>
    <w:rsid w:val="00820812"/>
    <w:rsid w:val="00820BFE"/>
    <w:rsid w:val="00820DC6"/>
    <w:rsid w:val="00820F33"/>
    <w:rsid w:val="00820F42"/>
    <w:rsid w:val="00820FC7"/>
    <w:rsid w:val="008211C5"/>
    <w:rsid w:val="00821ACE"/>
    <w:rsid w:val="00821EF3"/>
    <w:rsid w:val="00822D00"/>
    <w:rsid w:val="00822E94"/>
    <w:rsid w:val="00822EC1"/>
    <w:rsid w:val="00823061"/>
    <w:rsid w:val="0082315D"/>
    <w:rsid w:val="0082338B"/>
    <w:rsid w:val="008248BC"/>
    <w:rsid w:val="00824B9B"/>
    <w:rsid w:val="008250F4"/>
    <w:rsid w:val="0082527A"/>
    <w:rsid w:val="00825519"/>
    <w:rsid w:val="00825601"/>
    <w:rsid w:val="0082560E"/>
    <w:rsid w:val="00825A23"/>
    <w:rsid w:val="00825BD9"/>
    <w:rsid w:val="00825CD3"/>
    <w:rsid w:val="00826381"/>
    <w:rsid w:val="00826762"/>
    <w:rsid w:val="00826D45"/>
    <w:rsid w:val="00827037"/>
    <w:rsid w:val="008275B0"/>
    <w:rsid w:val="008277C0"/>
    <w:rsid w:val="00830584"/>
    <w:rsid w:val="0083085E"/>
    <w:rsid w:val="0083088A"/>
    <w:rsid w:val="00830C0C"/>
    <w:rsid w:val="00830DAA"/>
    <w:rsid w:val="00832FE6"/>
    <w:rsid w:val="00833269"/>
    <w:rsid w:val="00833D6C"/>
    <w:rsid w:val="00833F89"/>
    <w:rsid w:val="008340FE"/>
    <w:rsid w:val="008342E3"/>
    <w:rsid w:val="0083436E"/>
    <w:rsid w:val="0083526E"/>
    <w:rsid w:val="00835568"/>
    <w:rsid w:val="0083594D"/>
    <w:rsid w:val="00835AD8"/>
    <w:rsid w:val="00835D65"/>
    <w:rsid w:val="0083607A"/>
    <w:rsid w:val="008363BF"/>
    <w:rsid w:val="00836415"/>
    <w:rsid w:val="00836A19"/>
    <w:rsid w:val="00837098"/>
    <w:rsid w:val="00837687"/>
    <w:rsid w:val="008377CF"/>
    <w:rsid w:val="00837946"/>
    <w:rsid w:val="00837A8F"/>
    <w:rsid w:val="00837CB2"/>
    <w:rsid w:val="00837D67"/>
    <w:rsid w:val="00840558"/>
    <w:rsid w:val="008408F3"/>
    <w:rsid w:val="00840B71"/>
    <w:rsid w:val="00840B93"/>
    <w:rsid w:val="00840C7B"/>
    <w:rsid w:val="0084149A"/>
    <w:rsid w:val="0084178E"/>
    <w:rsid w:val="008418A0"/>
    <w:rsid w:val="00841CC8"/>
    <w:rsid w:val="00842088"/>
    <w:rsid w:val="00842624"/>
    <w:rsid w:val="008427A1"/>
    <w:rsid w:val="008435DC"/>
    <w:rsid w:val="00844063"/>
    <w:rsid w:val="008444C8"/>
    <w:rsid w:val="008444DE"/>
    <w:rsid w:val="008447A0"/>
    <w:rsid w:val="008448AB"/>
    <w:rsid w:val="008451C6"/>
    <w:rsid w:val="008458A4"/>
    <w:rsid w:val="00845A20"/>
    <w:rsid w:val="00845DE4"/>
    <w:rsid w:val="0084605B"/>
    <w:rsid w:val="0084632B"/>
    <w:rsid w:val="00846FD1"/>
    <w:rsid w:val="008472A1"/>
    <w:rsid w:val="008475C6"/>
    <w:rsid w:val="008478A8"/>
    <w:rsid w:val="00847B0A"/>
    <w:rsid w:val="008502AC"/>
    <w:rsid w:val="00850413"/>
    <w:rsid w:val="00851484"/>
    <w:rsid w:val="0085163E"/>
    <w:rsid w:val="00851725"/>
    <w:rsid w:val="00851C6B"/>
    <w:rsid w:val="00851F96"/>
    <w:rsid w:val="00852011"/>
    <w:rsid w:val="008522BB"/>
    <w:rsid w:val="008529A6"/>
    <w:rsid w:val="00852F1F"/>
    <w:rsid w:val="00852F8C"/>
    <w:rsid w:val="0085309D"/>
    <w:rsid w:val="00853686"/>
    <w:rsid w:val="00853816"/>
    <w:rsid w:val="0085386E"/>
    <w:rsid w:val="008544E1"/>
    <w:rsid w:val="00854FCB"/>
    <w:rsid w:val="008551CB"/>
    <w:rsid w:val="00855413"/>
    <w:rsid w:val="00855892"/>
    <w:rsid w:val="00855D76"/>
    <w:rsid w:val="00855D9B"/>
    <w:rsid w:val="00855F8F"/>
    <w:rsid w:val="0085639A"/>
    <w:rsid w:val="00856F02"/>
    <w:rsid w:val="008572A6"/>
    <w:rsid w:val="008604CE"/>
    <w:rsid w:val="00860B14"/>
    <w:rsid w:val="00861AB2"/>
    <w:rsid w:val="00861B43"/>
    <w:rsid w:val="00861EE9"/>
    <w:rsid w:val="008620B4"/>
    <w:rsid w:val="008624F2"/>
    <w:rsid w:val="0086280D"/>
    <w:rsid w:val="00862A66"/>
    <w:rsid w:val="00862AEE"/>
    <w:rsid w:val="00862E6D"/>
    <w:rsid w:val="0086308E"/>
    <w:rsid w:val="008638CA"/>
    <w:rsid w:val="00865547"/>
    <w:rsid w:val="00865B20"/>
    <w:rsid w:val="00865BB3"/>
    <w:rsid w:val="008668EE"/>
    <w:rsid w:val="00867417"/>
    <w:rsid w:val="00867BB7"/>
    <w:rsid w:val="00867BBE"/>
    <w:rsid w:val="00867E05"/>
    <w:rsid w:val="00867E34"/>
    <w:rsid w:val="008701E0"/>
    <w:rsid w:val="00870B95"/>
    <w:rsid w:val="00871537"/>
    <w:rsid w:val="008716C0"/>
    <w:rsid w:val="008719F7"/>
    <w:rsid w:val="00871B51"/>
    <w:rsid w:val="00871BEB"/>
    <w:rsid w:val="008720EE"/>
    <w:rsid w:val="00872436"/>
    <w:rsid w:val="00872649"/>
    <w:rsid w:val="00872760"/>
    <w:rsid w:val="00872897"/>
    <w:rsid w:val="008730E2"/>
    <w:rsid w:val="00874BD0"/>
    <w:rsid w:val="00874C3B"/>
    <w:rsid w:val="008755B8"/>
    <w:rsid w:val="0087583B"/>
    <w:rsid w:val="00875E37"/>
    <w:rsid w:val="008763D2"/>
    <w:rsid w:val="00876936"/>
    <w:rsid w:val="00876A74"/>
    <w:rsid w:val="00876E69"/>
    <w:rsid w:val="00877284"/>
    <w:rsid w:val="0087794F"/>
    <w:rsid w:val="00877B5B"/>
    <w:rsid w:val="00877C51"/>
    <w:rsid w:val="00880349"/>
    <w:rsid w:val="00881A2A"/>
    <w:rsid w:val="00882352"/>
    <w:rsid w:val="008825E8"/>
    <w:rsid w:val="008828EA"/>
    <w:rsid w:val="00882C42"/>
    <w:rsid w:val="008833D5"/>
    <w:rsid w:val="00883BAB"/>
    <w:rsid w:val="00883DD8"/>
    <w:rsid w:val="00884DB3"/>
    <w:rsid w:val="008850CD"/>
    <w:rsid w:val="00885625"/>
    <w:rsid w:val="00885D49"/>
    <w:rsid w:val="00886A7C"/>
    <w:rsid w:val="00886ECE"/>
    <w:rsid w:val="00886F09"/>
    <w:rsid w:val="00887150"/>
    <w:rsid w:val="00887154"/>
    <w:rsid w:val="00887B3B"/>
    <w:rsid w:val="00890207"/>
    <w:rsid w:val="008911FA"/>
    <w:rsid w:val="0089129A"/>
    <w:rsid w:val="0089160A"/>
    <w:rsid w:val="00891B67"/>
    <w:rsid w:val="00892308"/>
    <w:rsid w:val="008930A3"/>
    <w:rsid w:val="00893ABC"/>
    <w:rsid w:val="00894277"/>
    <w:rsid w:val="0089444E"/>
    <w:rsid w:val="008949F9"/>
    <w:rsid w:val="00894A47"/>
    <w:rsid w:val="00894DCD"/>
    <w:rsid w:val="008951D1"/>
    <w:rsid w:val="00895396"/>
    <w:rsid w:val="00896078"/>
    <w:rsid w:val="00897C0E"/>
    <w:rsid w:val="008A146B"/>
    <w:rsid w:val="008A1E8E"/>
    <w:rsid w:val="008A2410"/>
    <w:rsid w:val="008A2EF1"/>
    <w:rsid w:val="008A364E"/>
    <w:rsid w:val="008A3C54"/>
    <w:rsid w:val="008A41C1"/>
    <w:rsid w:val="008A44FC"/>
    <w:rsid w:val="008A4803"/>
    <w:rsid w:val="008A4D36"/>
    <w:rsid w:val="008A505A"/>
    <w:rsid w:val="008A55F3"/>
    <w:rsid w:val="008A5956"/>
    <w:rsid w:val="008A5A67"/>
    <w:rsid w:val="008A6016"/>
    <w:rsid w:val="008A6702"/>
    <w:rsid w:val="008A6BF9"/>
    <w:rsid w:val="008A6EE1"/>
    <w:rsid w:val="008A7135"/>
    <w:rsid w:val="008A73C3"/>
    <w:rsid w:val="008B0377"/>
    <w:rsid w:val="008B0B5A"/>
    <w:rsid w:val="008B1318"/>
    <w:rsid w:val="008B177B"/>
    <w:rsid w:val="008B17FD"/>
    <w:rsid w:val="008B1D3C"/>
    <w:rsid w:val="008B201C"/>
    <w:rsid w:val="008B2027"/>
    <w:rsid w:val="008B20F8"/>
    <w:rsid w:val="008B236E"/>
    <w:rsid w:val="008B2ADB"/>
    <w:rsid w:val="008B2CE9"/>
    <w:rsid w:val="008B2F35"/>
    <w:rsid w:val="008B4065"/>
    <w:rsid w:val="008B41DF"/>
    <w:rsid w:val="008B4629"/>
    <w:rsid w:val="008B4B7D"/>
    <w:rsid w:val="008B4F45"/>
    <w:rsid w:val="008B5724"/>
    <w:rsid w:val="008B5B66"/>
    <w:rsid w:val="008B6208"/>
    <w:rsid w:val="008B666F"/>
    <w:rsid w:val="008B6D0F"/>
    <w:rsid w:val="008B6E84"/>
    <w:rsid w:val="008B7144"/>
    <w:rsid w:val="008B7178"/>
    <w:rsid w:val="008B74F6"/>
    <w:rsid w:val="008B7A83"/>
    <w:rsid w:val="008B7B0F"/>
    <w:rsid w:val="008B7B2D"/>
    <w:rsid w:val="008C0384"/>
    <w:rsid w:val="008C057D"/>
    <w:rsid w:val="008C1527"/>
    <w:rsid w:val="008C373C"/>
    <w:rsid w:val="008C37EF"/>
    <w:rsid w:val="008C3952"/>
    <w:rsid w:val="008C39DB"/>
    <w:rsid w:val="008C3D82"/>
    <w:rsid w:val="008C492D"/>
    <w:rsid w:val="008C4AC2"/>
    <w:rsid w:val="008C4FCD"/>
    <w:rsid w:val="008C517C"/>
    <w:rsid w:val="008C5AA5"/>
    <w:rsid w:val="008C5E28"/>
    <w:rsid w:val="008C6179"/>
    <w:rsid w:val="008C61A1"/>
    <w:rsid w:val="008C6362"/>
    <w:rsid w:val="008C63F4"/>
    <w:rsid w:val="008C65AC"/>
    <w:rsid w:val="008C6B39"/>
    <w:rsid w:val="008C6F97"/>
    <w:rsid w:val="008C723A"/>
    <w:rsid w:val="008C7624"/>
    <w:rsid w:val="008C76D9"/>
    <w:rsid w:val="008C7D04"/>
    <w:rsid w:val="008D00A7"/>
    <w:rsid w:val="008D07BE"/>
    <w:rsid w:val="008D1392"/>
    <w:rsid w:val="008D1A22"/>
    <w:rsid w:val="008D262C"/>
    <w:rsid w:val="008D2C90"/>
    <w:rsid w:val="008D2D9B"/>
    <w:rsid w:val="008D4F52"/>
    <w:rsid w:val="008D536C"/>
    <w:rsid w:val="008D5609"/>
    <w:rsid w:val="008D59A4"/>
    <w:rsid w:val="008D59D6"/>
    <w:rsid w:val="008D5FC8"/>
    <w:rsid w:val="008D6C56"/>
    <w:rsid w:val="008D6E08"/>
    <w:rsid w:val="008D74D7"/>
    <w:rsid w:val="008D789B"/>
    <w:rsid w:val="008D7AF3"/>
    <w:rsid w:val="008D7BAB"/>
    <w:rsid w:val="008D7BB9"/>
    <w:rsid w:val="008E0C20"/>
    <w:rsid w:val="008E1942"/>
    <w:rsid w:val="008E239B"/>
    <w:rsid w:val="008E2E39"/>
    <w:rsid w:val="008E32DB"/>
    <w:rsid w:val="008E3AF9"/>
    <w:rsid w:val="008E3BD8"/>
    <w:rsid w:val="008E503C"/>
    <w:rsid w:val="008E642A"/>
    <w:rsid w:val="008E6902"/>
    <w:rsid w:val="008E69EA"/>
    <w:rsid w:val="008E6AFC"/>
    <w:rsid w:val="008E7883"/>
    <w:rsid w:val="008E7E00"/>
    <w:rsid w:val="008F057A"/>
    <w:rsid w:val="008F05E4"/>
    <w:rsid w:val="008F115F"/>
    <w:rsid w:val="008F1426"/>
    <w:rsid w:val="008F150F"/>
    <w:rsid w:val="008F1C06"/>
    <w:rsid w:val="008F2055"/>
    <w:rsid w:val="008F20D2"/>
    <w:rsid w:val="008F33FB"/>
    <w:rsid w:val="008F40C4"/>
    <w:rsid w:val="008F41DD"/>
    <w:rsid w:val="008F44D6"/>
    <w:rsid w:val="008F46DB"/>
    <w:rsid w:val="008F49E8"/>
    <w:rsid w:val="008F4CB3"/>
    <w:rsid w:val="008F5216"/>
    <w:rsid w:val="008F5705"/>
    <w:rsid w:val="008F57D5"/>
    <w:rsid w:val="008F5982"/>
    <w:rsid w:val="008F6456"/>
    <w:rsid w:val="008F7943"/>
    <w:rsid w:val="00900481"/>
    <w:rsid w:val="009007F4"/>
    <w:rsid w:val="00900D65"/>
    <w:rsid w:val="00901BAB"/>
    <w:rsid w:val="00901D08"/>
    <w:rsid w:val="00902399"/>
    <w:rsid w:val="00902CAA"/>
    <w:rsid w:val="00903054"/>
    <w:rsid w:val="009031C4"/>
    <w:rsid w:val="0090379F"/>
    <w:rsid w:val="00903D08"/>
    <w:rsid w:val="009044E3"/>
    <w:rsid w:val="00904B45"/>
    <w:rsid w:val="0090567B"/>
    <w:rsid w:val="00905861"/>
    <w:rsid w:val="00905BB5"/>
    <w:rsid w:val="00906273"/>
    <w:rsid w:val="009063E0"/>
    <w:rsid w:val="00906D8A"/>
    <w:rsid w:val="00906D8D"/>
    <w:rsid w:val="00906EF5"/>
    <w:rsid w:val="00906F83"/>
    <w:rsid w:val="009102FE"/>
    <w:rsid w:val="00910EF2"/>
    <w:rsid w:val="009110DF"/>
    <w:rsid w:val="009112E2"/>
    <w:rsid w:val="009117B8"/>
    <w:rsid w:val="00911801"/>
    <w:rsid w:val="009118F4"/>
    <w:rsid w:val="0091281C"/>
    <w:rsid w:val="00913615"/>
    <w:rsid w:val="0091378A"/>
    <w:rsid w:val="009137E3"/>
    <w:rsid w:val="009139BB"/>
    <w:rsid w:val="00914991"/>
    <w:rsid w:val="00914AD1"/>
    <w:rsid w:val="009157AE"/>
    <w:rsid w:val="009159B9"/>
    <w:rsid w:val="009164B0"/>
    <w:rsid w:val="00916DBA"/>
    <w:rsid w:val="0091713A"/>
    <w:rsid w:val="00917C07"/>
    <w:rsid w:val="00917E2F"/>
    <w:rsid w:val="0092044A"/>
    <w:rsid w:val="0092092C"/>
    <w:rsid w:val="00920BC0"/>
    <w:rsid w:val="00920C84"/>
    <w:rsid w:val="00921146"/>
    <w:rsid w:val="00921790"/>
    <w:rsid w:val="00921E63"/>
    <w:rsid w:val="00922280"/>
    <w:rsid w:val="009224FF"/>
    <w:rsid w:val="0092255E"/>
    <w:rsid w:val="009231FD"/>
    <w:rsid w:val="00923813"/>
    <w:rsid w:val="009245FD"/>
    <w:rsid w:val="009254B5"/>
    <w:rsid w:val="00925B23"/>
    <w:rsid w:val="00925F4E"/>
    <w:rsid w:val="00926038"/>
    <w:rsid w:val="00926A7F"/>
    <w:rsid w:val="00926CFB"/>
    <w:rsid w:val="00926F60"/>
    <w:rsid w:val="009270C6"/>
    <w:rsid w:val="00927569"/>
    <w:rsid w:val="00927A0C"/>
    <w:rsid w:val="00927BEE"/>
    <w:rsid w:val="00930138"/>
    <w:rsid w:val="00930348"/>
    <w:rsid w:val="0093103E"/>
    <w:rsid w:val="00931C84"/>
    <w:rsid w:val="00932087"/>
    <w:rsid w:val="009320A7"/>
    <w:rsid w:val="00933032"/>
    <w:rsid w:val="0093348D"/>
    <w:rsid w:val="00933982"/>
    <w:rsid w:val="00933E3C"/>
    <w:rsid w:val="00933EE9"/>
    <w:rsid w:val="00933F4A"/>
    <w:rsid w:val="00933F66"/>
    <w:rsid w:val="00934005"/>
    <w:rsid w:val="00934042"/>
    <w:rsid w:val="009344D3"/>
    <w:rsid w:val="009346EE"/>
    <w:rsid w:val="00934914"/>
    <w:rsid w:val="00935AFE"/>
    <w:rsid w:val="009363E8"/>
    <w:rsid w:val="009372B2"/>
    <w:rsid w:val="009374D8"/>
    <w:rsid w:val="00937504"/>
    <w:rsid w:val="00937681"/>
    <w:rsid w:val="00937747"/>
    <w:rsid w:val="00937795"/>
    <w:rsid w:val="00937D6D"/>
    <w:rsid w:val="00937FD5"/>
    <w:rsid w:val="009403C2"/>
    <w:rsid w:val="00940738"/>
    <w:rsid w:val="009407F8"/>
    <w:rsid w:val="0094094A"/>
    <w:rsid w:val="00940B87"/>
    <w:rsid w:val="009421FE"/>
    <w:rsid w:val="0094232A"/>
    <w:rsid w:val="009427E7"/>
    <w:rsid w:val="009431F4"/>
    <w:rsid w:val="00943321"/>
    <w:rsid w:val="0094378D"/>
    <w:rsid w:val="00944181"/>
    <w:rsid w:val="009441A8"/>
    <w:rsid w:val="009443D3"/>
    <w:rsid w:val="00944701"/>
    <w:rsid w:val="00944EA0"/>
    <w:rsid w:val="00945113"/>
    <w:rsid w:val="00945B2D"/>
    <w:rsid w:val="00946154"/>
    <w:rsid w:val="00946520"/>
    <w:rsid w:val="00946957"/>
    <w:rsid w:val="00946A14"/>
    <w:rsid w:val="0094708B"/>
    <w:rsid w:val="0094716E"/>
    <w:rsid w:val="00947C2B"/>
    <w:rsid w:val="009504A5"/>
    <w:rsid w:val="0095098E"/>
    <w:rsid w:val="00950F2D"/>
    <w:rsid w:val="00951206"/>
    <w:rsid w:val="0095132D"/>
    <w:rsid w:val="0095137A"/>
    <w:rsid w:val="009515D6"/>
    <w:rsid w:val="00951B38"/>
    <w:rsid w:val="00951E4F"/>
    <w:rsid w:val="0095230D"/>
    <w:rsid w:val="009523B3"/>
    <w:rsid w:val="009528CD"/>
    <w:rsid w:val="00953573"/>
    <w:rsid w:val="0095374E"/>
    <w:rsid w:val="00953E44"/>
    <w:rsid w:val="00954577"/>
    <w:rsid w:val="0095467D"/>
    <w:rsid w:val="00954759"/>
    <w:rsid w:val="00954821"/>
    <w:rsid w:val="00954986"/>
    <w:rsid w:val="00954DE2"/>
    <w:rsid w:val="00954E1D"/>
    <w:rsid w:val="00955479"/>
    <w:rsid w:val="009556BD"/>
    <w:rsid w:val="00955985"/>
    <w:rsid w:val="00956526"/>
    <w:rsid w:val="00956AE6"/>
    <w:rsid w:val="0095766A"/>
    <w:rsid w:val="00957B0D"/>
    <w:rsid w:val="00960140"/>
    <w:rsid w:val="00960757"/>
    <w:rsid w:val="00960829"/>
    <w:rsid w:val="0096092F"/>
    <w:rsid w:val="00960A9D"/>
    <w:rsid w:val="00960D1C"/>
    <w:rsid w:val="00961A72"/>
    <w:rsid w:val="00962D70"/>
    <w:rsid w:val="00963056"/>
    <w:rsid w:val="009630F1"/>
    <w:rsid w:val="00963168"/>
    <w:rsid w:val="0096485F"/>
    <w:rsid w:val="00964D46"/>
    <w:rsid w:val="009651AC"/>
    <w:rsid w:val="009651DA"/>
    <w:rsid w:val="0096591C"/>
    <w:rsid w:val="00965A43"/>
    <w:rsid w:val="00965ACE"/>
    <w:rsid w:val="00965ED5"/>
    <w:rsid w:val="009660B6"/>
    <w:rsid w:val="009665AD"/>
    <w:rsid w:val="00966623"/>
    <w:rsid w:val="00966E10"/>
    <w:rsid w:val="00967499"/>
    <w:rsid w:val="009678F7"/>
    <w:rsid w:val="00967D0C"/>
    <w:rsid w:val="00970334"/>
    <w:rsid w:val="0097077A"/>
    <w:rsid w:val="00970825"/>
    <w:rsid w:val="00970D70"/>
    <w:rsid w:val="0097119C"/>
    <w:rsid w:val="00971B22"/>
    <w:rsid w:val="00972591"/>
    <w:rsid w:val="00972EB8"/>
    <w:rsid w:val="009742CE"/>
    <w:rsid w:val="0097558F"/>
    <w:rsid w:val="00975C3C"/>
    <w:rsid w:val="00975CA2"/>
    <w:rsid w:val="00976134"/>
    <w:rsid w:val="00976707"/>
    <w:rsid w:val="009768BD"/>
    <w:rsid w:val="00976FC7"/>
    <w:rsid w:val="00977526"/>
    <w:rsid w:val="009777FB"/>
    <w:rsid w:val="00980092"/>
    <w:rsid w:val="00980300"/>
    <w:rsid w:val="00980C68"/>
    <w:rsid w:val="00980CE1"/>
    <w:rsid w:val="00980F65"/>
    <w:rsid w:val="009812CB"/>
    <w:rsid w:val="00981623"/>
    <w:rsid w:val="0098227E"/>
    <w:rsid w:val="00982958"/>
    <w:rsid w:val="00982A6F"/>
    <w:rsid w:val="0098318F"/>
    <w:rsid w:val="00983327"/>
    <w:rsid w:val="00983840"/>
    <w:rsid w:val="00983C17"/>
    <w:rsid w:val="00984404"/>
    <w:rsid w:val="00984550"/>
    <w:rsid w:val="00984578"/>
    <w:rsid w:val="00984881"/>
    <w:rsid w:val="00984C41"/>
    <w:rsid w:val="0098505D"/>
    <w:rsid w:val="00985334"/>
    <w:rsid w:val="0098545D"/>
    <w:rsid w:val="0098608C"/>
    <w:rsid w:val="00986095"/>
    <w:rsid w:val="00986966"/>
    <w:rsid w:val="009874A2"/>
    <w:rsid w:val="00987B71"/>
    <w:rsid w:val="00990653"/>
    <w:rsid w:val="00991975"/>
    <w:rsid w:val="00991A0B"/>
    <w:rsid w:val="00991D8C"/>
    <w:rsid w:val="00991E6B"/>
    <w:rsid w:val="009922B3"/>
    <w:rsid w:val="0099261B"/>
    <w:rsid w:val="00992823"/>
    <w:rsid w:val="0099297F"/>
    <w:rsid w:val="00992C80"/>
    <w:rsid w:val="00992FA6"/>
    <w:rsid w:val="00993365"/>
    <w:rsid w:val="00993BB6"/>
    <w:rsid w:val="00993DE9"/>
    <w:rsid w:val="00993E31"/>
    <w:rsid w:val="00994BEA"/>
    <w:rsid w:val="00994D09"/>
    <w:rsid w:val="009959AA"/>
    <w:rsid w:val="009968EA"/>
    <w:rsid w:val="00996C31"/>
    <w:rsid w:val="00996F4C"/>
    <w:rsid w:val="00996F69"/>
    <w:rsid w:val="009970E7"/>
    <w:rsid w:val="0099717C"/>
    <w:rsid w:val="009A0C9A"/>
    <w:rsid w:val="009A0F48"/>
    <w:rsid w:val="009A0FCE"/>
    <w:rsid w:val="009A1138"/>
    <w:rsid w:val="009A1C4A"/>
    <w:rsid w:val="009A2350"/>
    <w:rsid w:val="009A27C5"/>
    <w:rsid w:val="009A3245"/>
    <w:rsid w:val="009A3942"/>
    <w:rsid w:val="009A3F35"/>
    <w:rsid w:val="009A40E5"/>
    <w:rsid w:val="009A48AF"/>
    <w:rsid w:val="009A4972"/>
    <w:rsid w:val="009A53E6"/>
    <w:rsid w:val="009A69FC"/>
    <w:rsid w:val="009A7A95"/>
    <w:rsid w:val="009B00FE"/>
    <w:rsid w:val="009B0B20"/>
    <w:rsid w:val="009B10B1"/>
    <w:rsid w:val="009B148B"/>
    <w:rsid w:val="009B16E6"/>
    <w:rsid w:val="009B1C96"/>
    <w:rsid w:val="009B1EB7"/>
    <w:rsid w:val="009B2508"/>
    <w:rsid w:val="009B33FA"/>
    <w:rsid w:val="009B46A0"/>
    <w:rsid w:val="009B46BA"/>
    <w:rsid w:val="009B4805"/>
    <w:rsid w:val="009B51BE"/>
    <w:rsid w:val="009B54BF"/>
    <w:rsid w:val="009B5C52"/>
    <w:rsid w:val="009B5D3E"/>
    <w:rsid w:val="009B638C"/>
    <w:rsid w:val="009B6E19"/>
    <w:rsid w:val="009B70E3"/>
    <w:rsid w:val="009B720D"/>
    <w:rsid w:val="009B75A6"/>
    <w:rsid w:val="009C011F"/>
    <w:rsid w:val="009C0352"/>
    <w:rsid w:val="009C04D4"/>
    <w:rsid w:val="009C063D"/>
    <w:rsid w:val="009C094C"/>
    <w:rsid w:val="009C0A24"/>
    <w:rsid w:val="009C0F48"/>
    <w:rsid w:val="009C1347"/>
    <w:rsid w:val="009C1945"/>
    <w:rsid w:val="009C2B5D"/>
    <w:rsid w:val="009C2C18"/>
    <w:rsid w:val="009C51C1"/>
    <w:rsid w:val="009C5426"/>
    <w:rsid w:val="009C5450"/>
    <w:rsid w:val="009C5745"/>
    <w:rsid w:val="009C5FB3"/>
    <w:rsid w:val="009C604A"/>
    <w:rsid w:val="009C658F"/>
    <w:rsid w:val="009C65E1"/>
    <w:rsid w:val="009C67CF"/>
    <w:rsid w:val="009C70E8"/>
    <w:rsid w:val="009C741F"/>
    <w:rsid w:val="009C7FDD"/>
    <w:rsid w:val="009D0987"/>
    <w:rsid w:val="009D0F65"/>
    <w:rsid w:val="009D1045"/>
    <w:rsid w:val="009D178A"/>
    <w:rsid w:val="009D1AFC"/>
    <w:rsid w:val="009D1B5C"/>
    <w:rsid w:val="009D23AE"/>
    <w:rsid w:val="009D24F0"/>
    <w:rsid w:val="009D287C"/>
    <w:rsid w:val="009D298B"/>
    <w:rsid w:val="009D2EC8"/>
    <w:rsid w:val="009D2F36"/>
    <w:rsid w:val="009D3314"/>
    <w:rsid w:val="009D38D5"/>
    <w:rsid w:val="009D3B35"/>
    <w:rsid w:val="009D428C"/>
    <w:rsid w:val="009D4CDB"/>
    <w:rsid w:val="009D5025"/>
    <w:rsid w:val="009D567B"/>
    <w:rsid w:val="009D5982"/>
    <w:rsid w:val="009D62AA"/>
    <w:rsid w:val="009D66E4"/>
    <w:rsid w:val="009D6A48"/>
    <w:rsid w:val="009D6A52"/>
    <w:rsid w:val="009D6FA3"/>
    <w:rsid w:val="009D7500"/>
    <w:rsid w:val="009D76DE"/>
    <w:rsid w:val="009D7D86"/>
    <w:rsid w:val="009D7D98"/>
    <w:rsid w:val="009E0689"/>
    <w:rsid w:val="009E0775"/>
    <w:rsid w:val="009E0B04"/>
    <w:rsid w:val="009E1139"/>
    <w:rsid w:val="009E14F1"/>
    <w:rsid w:val="009E2930"/>
    <w:rsid w:val="009E2AA2"/>
    <w:rsid w:val="009E2FBC"/>
    <w:rsid w:val="009E3203"/>
    <w:rsid w:val="009E4283"/>
    <w:rsid w:val="009E474D"/>
    <w:rsid w:val="009E5B92"/>
    <w:rsid w:val="009E5FAA"/>
    <w:rsid w:val="009E6075"/>
    <w:rsid w:val="009E688D"/>
    <w:rsid w:val="009E68B1"/>
    <w:rsid w:val="009E68F6"/>
    <w:rsid w:val="009F0104"/>
    <w:rsid w:val="009F02E6"/>
    <w:rsid w:val="009F03FF"/>
    <w:rsid w:val="009F0657"/>
    <w:rsid w:val="009F23C8"/>
    <w:rsid w:val="009F2604"/>
    <w:rsid w:val="009F26F5"/>
    <w:rsid w:val="009F33EF"/>
    <w:rsid w:val="009F35B4"/>
    <w:rsid w:val="009F38E4"/>
    <w:rsid w:val="009F4AE9"/>
    <w:rsid w:val="009F4F60"/>
    <w:rsid w:val="009F50C5"/>
    <w:rsid w:val="009F547F"/>
    <w:rsid w:val="009F5808"/>
    <w:rsid w:val="009F5A25"/>
    <w:rsid w:val="009F5BBC"/>
    <w:rsid w:val="009F6020"/>
    <w:rsid w:val="009F6074"/>
    <w:rsid w:val="009F7306"/>
    <w:rsid w:val="009F78EA"/>
    <w:rsid w:val="009F7E2F"/>
    <w:rsid w:val="00A0049E"/>
    <w:rsid w:val="00A00C3B"/>
    <w:rsid w:val="00A00C56"/>
    <w:rsid w:val="00A00EB9"/>
    <w:rsid w:val="00A011EB"/>
    <w:rsid w:val="00A01382"/>
    <w:rsid w:val="00A01B3E"/>
    <w:rsid w:val="00A028F8"/>
    <w:rsid w:val="00A02D96"/>
    <w:rsid w:val="00A02F8C"/>
    <w:rsid w:val="00A0301A"/>
    <w:rsid w:val="00A0383D"/>
    <w:rsid w:val="00A039BF"/>
    <w:rsid w:val="00A03CC0"/>
    <w:rsid w:val="00A04999"/>
    <w:rsid w:val="00A04CC0"/>
    <w:rsid w:val="00A05073"/>
    <w:rsid w:val="00A05848"/>
    <w:rsid w:val="00A05B87"/>
    <w:rsid w:val="00A05BBE"/>
    <w:rsid w:val="00A05D09"/>
    <w:rsid w:val="00A05FFF"/>
    <w:rsid w:val="00A060FA"/>
    <w:rsid w:val="00A065D1"/>
    <w:rsid w:val="00A06D53"/>
    <w:rsid w:val="00A06FDF"/>
    <w:rsid w:val="00A07051"/>
    <w:rsid w:val="00A07061"/>
    <w:rsid w:val="00A074E5"/>
    <w:rsid w:val="00A076ED"/>
    <w:rsid w:val="00A07E9D"/>
    <w:rsid w:val="00A07F72"/>
    <w:rsid w:val="00A07FAB"/>
    <w:rsid w:val="00A07FDC"/>
    <w:rsid w:val="00A101A2"/>
    <w:rsid w:val="00A1080D"/>
    <w:rsid w:val="00A112B9"/>
    <w:rsid w:val="00A11761"/>
    <w:rsid w:val="00A12CA2"/>
    <w:rsid w:val="00A135C1"/>
    <w:rsid w:val="00A13A3A"/>
    <w:rsid w:val="00A13C60"/>
    <w:rsid w:val="00A13D03"/>
    <w:rsid w:val="00A13D8E"/>
    <w:rsid w:val="00A13F9F"/>
    <w:rsid w:val="00A14424"/>
    <w:rsid w:val="00A14AA8"/>
    <w:rsid w:val="00A15343"/>
    <w:rsid w:val="00A159C0"/>
    <w:rsid w:val="00A15A0F"/>
    <w:rsid w:val="00A1653A"/>
    <w:rsid w:val="00A16D5F"/>
    <w:rsid w:val="00A17128"/>
    <w:rsid w:val="00A17342"/>
    <w:rsid w:val="00A17C69"/>
    <w:rsid w:val="00A20970"/>
    <w:rsid w:val="00A20DF1"/>
    <w:rsid w:val="00A21B06"/>
    <w:rsid w:val="00A21C50"/>
    <w:rsid w:val="00A21EF8"/>
    <w:rsid w:val="00A22570"/>
    <w:rsid w:val="00A23029"/>
    <w:rsid w:val="00A239CB"/>
    <w:rsid w:val="00A23EC4"/>
    <w:rsid w:val="00A240B7"/>
    <w:rsid w:val="00A24178"/>
    <w:rsid w:val="00A2439A"/>
    <w:rsid w:val="00A25120"/>
    <w:rsid w:val="00A25265"/>
    <w:rsid w:val="00A25A1F"/>
    <w:rsid w:val="00A25F12"/>
    <w:rsid w:val="00A25F9E"/>
    <w:rsid w:val="00A26216"/>
    <w:rsid w:val="00A263E7"/>
    <w:rsid w:val="00A26476"/>
    <w:rsid w:val="00A26880"/>
    <w:rsid w:val="00A26F01"/>
    <w:rsid w:val="00A279C4"/>
    <w:rsid w:val="00A27A61"/>
    <w:rsid w:val="00A27DAE"/>
    <w:rsid w:val="00A3027C"/>
    <w:rsid w:val="00A30492"/>
    <w:rsid w:val="00A304F6"/>
    <w:rsid w:val="00A30570"/>
    <w:rsid w:val="00A3154D"/>
    <w:rsid w:val="00A32A62"/>
    <w:rsid w:val="00A32BF8"/>
    <w:rsid w:val="00A32E7D"/>
    <w:rsid w:val="00A33047"/>
    <w:rsid w:val="00A33396"/>
    <w:rsid w:val="00A335C6"/>
    <w:rsid w:val="00A33CD8"/>
    <w:rsid w:val="00A33EE8"/>
    <w:rsid w:val="00A34997"/>
    <w:rsid w:val="00A34F0E"/>
    <w:rsid w:val="00A35167"/>
    <w:rsid w:val="00A35301"/>
    <w:rsid w:val="00A359A4"/>
    <w:rsid w:val="00A3679D"/>
    <w:rsid w:val="00A36DE1"/>
    <w:rsid w:val="00A37109"/>
    <w:rsid w:val="00A37737"/>
    <w:rsid w:val="00A3783A"/>
    <w:rsid w:val="00A3784E"/>
    <w:rsid w:val="00A400EC"/>
    <w:rsid w:val="00A4030D"/>
    <w:rsid w:val="00A4097B"/>
    <w:rsid w:val="00A40C58"/>
    <w:rsid w:val="00A4134A"/>
    <w:rsid w:val="00A413C5"/>
    <w:rsid w:val="00A421D4"/>
    <w:rsid w:val="00A427E0"/>
    <w:rsid w:val="00A42E51"/>
    <w:rsid w:val="00A4322A"/>
    <w:rsid w:val="00A435AF"/>
    <w:rsid w:val="00A44030"/>
    <w:rsid w:val="00A44B34"/>
    <w:rsid w:val="00A44BB4"/>
    <w:rsid w:val="00A451E9"/>
    <w:rsid w:val="00A45799"/>
    <w:rsid w:val="00A45938"/>
    <w:rsid w:val="00A4649A"/>
    <w:rsid w:val="00A46EE5"/>
    <w:rsid w:val="00A473FA"/>
    <w:rsid w:val="00A47B33"/>
    <w:rsid w:val="00A501A6"/>
    <w:rsid w:val="00A50259"/>
    <w:rsid w:val="00A508C3"/>
    <w:rsid w:val="00A51489"/>
    <w:rsid w:val="00A519E6"/>
    <w:rsid w:val="00A51B86"/>
    <w:rsid w:val="00A52999"/>
    <w:rsid w:val="00A52E74"/>
    <w:rsid w:val="00A53680"/>
    <w:rsid w:val="00A5441C"/>
    <w:rsid w:val="00A5441E"/>
    <w:rsid w:val="00A5451B"/>
    <w:rsid w:val="00A54EEE"/>
    <w:rsid w:val="00A55E04"/>
    <w:rsid w:val="00A561D4"/>
    <w:rsid w:val="00A561F8"/>
    <w:rsid w:val="00A56891"/>
    <w:rsid w:val="00A56B1E"/>
    <w:rsid w:val="00A56D88"/>
    <w:rsid w:val="00A5735B"/>
    <w:rsid w:val="00A57D20"/>
    <w:rsid w:val="00A6142B"/>
    <w:rsid w:val="00A61E56"/>
    <w:rsid w:val="00A62A28"/>
    <w:rsid w:val="00A62EA7"/>
    <w:rsid w:val="00A62FBF"/>
    <w:rsid w:val="00A634E2"/>
    <w:rsid w:val="00A63572"/>
    <w:rsid w:val="00A644E1"/>
    <w:rsid w:val="00A645DD"/>
    <w:rsid w:val="00A64C6F"/>
    <w:rsid w:val="00A64EB2"/>
    <w:rsid w:val="00A659AC"/>
    <w:rsid w:val="00A65C69"/>
    <w:rsid w:val="00A6669E"/>
    <w:rsid w:val="00A6744C"/>
    <w:rsid w:val="00A67BF7"/>
    <w:rsid w:val="00A67EE4"/>
    <w:rsid w:val="00A705E9"/>
    <w:rsid w:val="00A70B32"/>
    <w:rsid w:val="00A70C6B"/>
    <w:rsid w:val="00A70EA2"/>
    <w:rsid w:val="00A7126F"/>
    <w:rsid w:val="00A716C0"/>
    <w:rsid w:val="00A718D5"/>
    <w:rsid w:val="00A719B2"/>
    <w:rsid w:val="00A719F0"/>
    <w:rsid w:val="00A722B0"/>
    <w:rsid w:val="00A72590"/>
    <w:rsid w:val="00A725A6"/>
    <w:rsid w:val="00A739D9"/>
    <w:rsid w:val="00A741B5"/>
    <w:rsid w:val="00A7473A"/>
    <w:rsid w:val="00A75C08"/>
    <w:rsid w:val="00A76430"/>
    <w:rsid w:val="00A76B8F"/>
    <w:rsid w:val="00A76EC2"/>
    <w:rsid w:val="00A7772A"/>
    <w:rsid w:val="00A806A9"/>
    <w:rsid w:val="00A8115F"/>
    <w:rsid w:val="00A81F5C"/>
    <w:rsid w:val="00A81F60"/>
    <w:rsid w:val="00A8219E"/>
    <w:rsid w:val="00A821E9"/>
    <w:rsid w:val="00A8245C"/>
    <w:rsid w:val="00A82D73"/>
    <w:rsid w:val="00A82DF5"/>
    <w:rsid w:val="00A830B2"/>
    <w:rsid w:val="00A8357B"/>
    <w:rsid w:val="00A844B0"/>
    <w:rsid w:val="00A84518"/>
    <w:rsid w:val="00A85745"/>
    <w:rsid w:val="00A85AE9"/>
    <w:rsid w:val="00A85BF9"/>
    <w:rsid w:val="00A85D28"/>
    <w:rsid w:val="00A865FD"/>
    <w:rsid w:val="00A8681D"/>
    <w:rsid w:val="00A86A9B"/>
    <w:rsid w:val="00A8726C"/>
    <w:rsid w:val="00A87BF7"/>
    <w:rsid w:val="00A87D6E"/>
    <w:rsid w:val="00A87F0B"/>
    <w:rsid w:val="00A90BF9"/>
    <w:rsid w:val="00A9144D"/>
    <w:rsid w:val="00A9150C"/>
    <w:rsid w:val="00A9168D"/>
    <w:rsid w:val="00A92698"/>
    <w:rsid w:val="00A92E0D"/>
    <w:rsid w:val="00A934F3"/>
    <w:rsid w:val="00A938B9"/>
    <w:rsid w:val="00A939A5"/>
    <w:rsid w:val="00A93D76"/>
    <w:rsid w:val="00A93F25"/>
    <w:rsid w:val="00A93FAB"/>
    <w:rsid w:val="00A940B3"/>
    <w:rsid w:val="00A95013"/>
    <w:rsid w:val="00A9506A"/>
    <w:rsid w:val="00A9515E"/>
    <w:rsid w:val="00A95BE6"/>
    <w:rsid w:val="00A9653D"/>
    <w:rsid w:val="00A9663F"/>
    <w:rsid w:val="00A969C3"/>
    <w:rsid w:val="00A96D1C"/>
    <w:rsid w:val="00A97661"/>
    <w:rsid w:val="00A97D77"/>
    <w:rsid w:val="00A97D83"/>
    <w:rsid w:val="00A97E2A"/>
    <w:rsid w:val="00AA046B"/>
    <w:rsid w:val="00AA08CB"/>
    <w:rsid w:val="00AA17FC"/>
    <w:rsid w:val="00AA1C89"/>
    <w:rsid w:val="00AA207A"/>
    <w:rsid w:val="00AA29F5"/>
    <w:rsid w:val="00AA3915"/>
    <w:rsid w:val="00AA3AEA"/>
    <w:rsid w:val="00AA4ABB"/>
    <w:rsid w:val="00AA4C5D"/>
    <w:rsid w:val="00AA535C"/>
    <w:rsid w:val="00AA544C"/>
    <w:rsid w:val="00AA6F49"/>
    <w:rsid w:val="00AA70BC"/>
    <w:rsid w:val="00AA73AC"/>
    <w:rsid w:val="00AA74EF"/>
    <w:rsid w:val="00AA7AB3"/>
    <w:rsid w:val="00AB0EA3"/>
    <w:rsid w:val="00AB13DF"/>
    <w:rsid w:val="00AB16FF"/>
    <w:rsid w:val="00AB172E"/>
    <w:rsid w:val="00AB1B8F"/>
    <w:rsid w:val="00AB1E36"/>
    <w:rsid w:val="00AB2077"/>
    <w:rsid w:val="00AB23FA"/>
    <w:rsid w:val="00AB2554"/>
    <w:rsid w:val="00AB255F"/>
    <w:rsid w:val="00AB2BE4"/>
    <w:rsid w:val="00AB35F7"/>
    <w:rsid w:val="00AB3B6C"/>
    <w:rsid w:val="00AB3F29"/>
    <w:rsid w:val="00AB3F68"/>
    <w:rsid w:val="00AB4774"/>
    <w:rsid w:val="00AB4C0B"/>
    <w:rsid w:val="00AB5279"/>
    <w:rsid w:val="00AB5705"/>
    <w:rsid w:val="00AB5897"/>
    <w:rsid w:val="00AB5CC8"/>
    <w:rsid w:val="00AB6B83"/>
    <w:rsid w:val="00AB775B"/>
    <w:rsid w:val="00AC01DE"/>
    <w:rsid w:val="00AC09C1"/>
    <w:rsid w:val="00AC0B93"/>
    <w:rsid w:val="00AC14E4"/>
    <w:rsid w:val="00AC1ACF"/>
    <w:rsid w:val="00AC1EEE"/>
    <w:rsid w:val="00AC22DF"/>
    <w:rsid w:val="00AC2477"/>
    <w:rsid w:val="00AC2622"/>
    <w:rsid w:val="00AC2AE0"/>
    <w:rsid w:val="00AC2E0A"/>
    <w:rsid w:val="00AC2F6F"/>
    <w:rsid w:val="00AC352B"/>
    <w:rsid w:val="00AC360A"/>
    <w:rsid w:val="00AC39BC"/>
    <w:rsid w:val="00AC3BDC"/>
    <w:rsid w:val="00AC4124"/>
    <w:rsid w:val="00AC4E71"/>
    <w:rsid w:val="00AC4F40"/>
    <w:rsid w:val="00AC50F6"/>
    <w:rsid w:val="00AC52D5"/>
    <w:rsid w:val="00AC5ED4"/>
    <w:rsid w:val="00AC68D7"/>
    <w:rsid w:val="00AC6D45"/>
    <w:rsid w:val="00AC71C7"/>
    <w:rsid w:val="00AD05A7"/>
    <w:rsid w:val="00AD1E48"/>
    <w:rsid w:val="00AD28E2"/>
    <w:rsid w:val="00AD2FD7"/>
    <w:rsid w:val="00AD323F"/>
    <w:rsid w:val="00AD3909"/>
    <w:rsid w:val="00AD4A43"/>
    <w:rsid w:val="00AD4EB3"/>
    <w:rsid w:val="00AD5CA1"/>
    <w:rsid w:val="00AD5EA9"/>
    <w:rsid w:val="00AD5FED"/>
    <w:rsid w:val="00AD6DD8"/>
    <w:rsid w:val="00AD785B"/>
    <w:rsid w:val="00AD7EF3"/>
    <w:rsid w:val="00AE03F2"/>
    <w:rsid w:val="00AE057F"/>
    <w:rsid w:val="00AE05DC"/>
    <w:rsid w:val="00AE0749"/>
    <w:rsid w:val="00AE0D37"/>
    <w:rsid w:val="00AE0E2C"/>
    <w:rsid w:val="00AE10C6"/>
    <w:rsid w:val="00AE12C1"/>
    <w:rsid w:val="00AE183D"/>
    <w:rsid w:val="00AE1D4C"/>
    <w:rsid w:val="00AE1FD5"/>
    <w:rsid w:val="00AE2447"/>
    <w:rsid w:val="00AE2D50"/>
    <w:rsid w:val="00AE3014"/>
    <w:rsid w:val="00AE3F8B"/>
    <w:rsid w:val="00AE43F9"/>
    <w:rsid w:val="00AE4EC5"/>
    <w:rsid w:val="00AE55AE"/>
    <w:rsid w:val="00AE64B9"/>
    <w:rsid w:val="00AE6748"/>
    <w:rsid w:val="00AE6B46"/>
    <w:rsid w:val="00AE6C68"/>
    <w:rsid w:val="00AE731F"/>
    <w:rsid w:val="00AE76A3"/>
    <w:rsid w:val="00AE789D"/>
    <w:rsid w:val="00AE7E37"/>
    <w:rsid w:val="00AE7F32"/>
    <w:rsid w:val="00AF03C2"/>
    <w:rsid w:val="00AF0D5D"/>
    <w:rsid w:val="00AF124D"/>
    <w:rsid w:val="00AF16C0"/>
    <w:rsid w:val="00AF1D5D"/>
    <w:rsid w:val="00AF1FC2"/>
    <w:rsid w:val="00AF2309"/>
    <w:rsid w:val="00AF259A"/>
    <w:rsid w:val="00AF2972"/>
    <w:rsid w:val="00AF313B"/>
    <w:rsid w:val="00AF3322"/>
    <w:rsid w:val="00AF33C4"/>
    <w:rsid w:val="00AF3487"/>
    <w:rsid w:val="00AF39EF"/>
    <w:rsid w:val="00AF4123"/>
    <w:rsid w:val="00AF422F"/>
    <w:rsid w:val="00AF459E"/>
    <w:rsid w:val="00AF4C72"/>
    <w:rsid w:val="00AF54EF"/>
    <w:rsid w:val="00AF58A4"/>
    <w:rsid w:val="00AF58AB"/>
    <w:rsid w:val="00AF58B2"/>
    <w:rsid w:val="00AF666B"/>
    <w:rsid w:val="00AF67B4"/>
    <w:rsid w:val="00AF6AC8"/>
    <w:rsid w:val="00AF6C1A"/>
    <w:rsid w:val="00AF6F58"/>
    <w:rsid w:val="00AF717B"/>
    <w:rsid w:val="00AF7595"/>
    <w:rsid w:val="00AF762C"/>
    <w:rsid w:val="00AF7BD5"/>
    <w:rsid w:val="00AF7DE7"/>
    <w:rsid w:val="00B0024D"/>
    <w:rsid w:val="00B003FE"/>
    <w:rsid w:val="00B00D62"/>
    <w:rsid w:val="00B0102F"/>
    <w:rsid w:val="00B01972"/>
    <w:rsid w:val="00B02088"/>
    <w:rsid w:val="00B024BF"/>
    <w:rsid w:val="00B028CF"/>
    <w:rsid w:val="00B02E83"/>
    <w:rsid w:val="00B02F23"/>
    <w:rsid w:val="00B030F0"/>
    <w:rsid w:val="00B032EE"/>
    <w:rsid w:val="00B037E0"/>
    <w:rsid w:val="00B0437C"/>
    <w:rsid w:val="00B0451A"/>
    <w:rsid w:val="00B04EC9"/>
    <w:rsid w:val="00B06AB6"/>
    <w:rsid w:val="00B076CD"/>
    <w:rsid w:val="00B07AEB"/>
    <w:rsid w:val="00B07DDF"/>
    <w:rsid w:val="00B10146"/>
    <w:rsid w:val="00B101CF"/>
    <w:rsid w:val="00B10601"/>
    <w:rsid w:val="00B10794"/>
    <w:rsid w:val="00B116A0"/>
    <w:rsid w:val="00B118B0"/>
    <w:rsid w:val="00B11B1B"/>
    <w:rsid w:val="00B12269"/>
    <w:rsid w:val="00B12375"/>
    <w:rsid w:val="00B1276E"/>
    <w:rsid w:val="00B12E95"/>
    <w:rsid w:val="00B13D9A"/>
    <w:rsid w:val="00B14351"/>
    <w:rsid w:val="00B1453F"/>
    <w:rsid w:val="00B145E6"/>
    <w:rsid w:val="00B14C17"/>
    <w:rsid w:val="00B1537F"/>
    <w:rsid w:val="00B1572E"/>
    <w:rsid w:val="00B15860"/>
    <w:rsid w:val="00B15E69"/>
    <w:rsid w:val="00B15E93"/>
    <w:rsid w:val="00B166FB"/>
    <w:rsid w:val="00B16852"/>
    <w:rsid w:val="00B16CC4"/>
    <w:rsid w:val="00B17029"/>
    <w:rsid w:val="00B17610"/>
    <w:rsid w:val="00B17773"/>
    <w:rsid w:val="00B1793A"/>
    <w:rsid w:val="00B2003E"/>
    <w:rsid w:val="00B200C2"/>
    <w:rsid w:val="00B20A18"/>
    <w:rsid w:val="00B20D4C"/>
    <w:rsid w:val="00B21895"/>
    <w:rsid w:val="00B21ABC"/>
    <w:rsid w:val="00B21DDB"/>
    <w:rsid w:val="00B23ABB"/>
    <w:rsid w:val="00B24A2E"/>
    <w:rsid w:val="00B24F50"/>
    <w:rsid w:val="00B255B0"/>
    <w:rsid w:val="00B25B71"/>
    <w:rsid w:val="00B2718B"/>
    <w:rsid w:val="00B273D0"/>
    <w:rsid w:val="00B27F9D"/>
    <w:rsid w:val="00B301FF"/>
    <w:rsid w:val="00B30362"/>
    <w:rsid w:val="00B31238"/>
    <w:rsid w:val="00B31504"/>
    <w:rsid w:val="00B3174A"/>
    <w:rsid w:val="00B3232D"/>
    <w:rsid w:val="00B3290C"/>
    <w:rsid w:val="00B3301F"/>
    <w:rsid w:val="00B331DD"/>
    <w:rsid w:val="00B33532"/>
    <w:rsid w:val="00B3364A"/>
    <w:rsid w:val="00B33AF5"/>
    <w:rsid w:val="00B33B45"/>
    <w:rsid w:val="00B3438E"/>
    <w:rsid w:val="00B345BC"/>
    <w:rsid w:val="00B34600"/>
    <w:rsid w:val="00B34EEB"/>
    <w:rsid w:val="00B35CF8"/>
    <w:rsid w:val="00B35DF8"/>
    <w:rsid w:val="00B367F9"/>
    <w:rsid w:val="00B36AFF"/>
    <w:rsid w:val="00B377E0"/>
    <w:rsid w:val="00B4004A"/>
    <w:rsid w:val="00B400CA"/>
    <w:rsid w:val="00B406CC"/>
    <w:rsid w:val="00B41ED2"/>
    <w:rsid w:val="00B420D8"/>
    <w:rsid w:val="00B426AC"/>
    <w:rsid w:val="00B427BD"/>
    <w:rsid w:val="00B42C49"/>
    <w:rsid w:val="00B42F1C"/>
    <w:rsid w:val="00B431FE"/>
    <w:rsid w:val="00B437FC"/>
    <w:rsid w:val="00B44480"/>
    <w:rsid w:val="00B44634"/>
    <w:rsid w:val="00B4465F"/>
    <w:rsid w:val="00B44836"/>
    <w:rsid w:val="00B44901"/>
    <w:rsid w:val="00B44904"/>
    <w:rsid w:val="00B4503C"/>
    <w:rsid w:val="00B45BCC"/>
    <w:rsid w:val="00B45C34"/>
    <w:rsid w:val="00B46781"/>
    <w:rsid w:val="00B46BF6"/>
    <w:rsid w:val="00B46F90"/>
    <w:rsid w:val="00B4755F"/>
    <w:rsid w:val="00B4770B"/>
    <w:rsid w:val="00B50057"/>
    <w:rsid w:val="00B51409"/>
    <w:rsid w:val="00B5186F"/>
    <w:rsid w:val="00B51AD1"/>
    <w:rsid w:val="00B521E0"/>
    <w:rsid w:val="00B52E94"/>
    <w:rsid w:val="00B53155"/>
    <w:rsid w:val="00B5381D"/>
    <w:rsid w:val="00B53BD2"/>
    <w:rsid w:val="00B53F75"/>
    <w:rsid w:val="00B54959"/>
    <w:rsid w:val="00B54A85"/>
    <w:rsid w:val="00B55DDD"/>
    <w:rsid w:val="00B56DE8"/>
    <w:rsid w:val="00B57351"/>
    <w:rsid w:val="00B5772C"/>
    <w:rsid w:val="00B579E7"/>
    <w:rsid w:val="00B60146"/>
    <w:rsid w:val="00B61CDD"/>
    <w:rsid w:val="00B61E0A"/>
    <w:rsid w:val="00B61EAA"/>
    <w:rsid w:val="00B61F29"/>
    <w:rsid w:val="00B62805"/>
    <w:rsid w:val="00B6284C"/>
    <w:rsid w:val="00B63090"/>
    <w:rsid w:val="00B63802"/>
    <w:rsid w:val="00B64305"/>
    <w:rsid w:val="00B64517"/>
    <w:rsid w:val="00B645E6"/>
    <w:rsid w:val="00B646B4"/>
    <w:rsid w:val="00B6480F"/>
    <w:rsid w:val="00B648FC"/>
    <w:rsid w:val="00B6557B"/>
    <w:rsid w:val="00B65844"/>
    <w:rsid w:val="00B65B22"/>
    <w:rsid w:val="00B662B3"/>
    <w:rsid w:val="00B666A5"/>
    <w:rsid w:val="00B678E0"/>
    <w:rsid w:val="00B707CF"/>
    <w:rsid w:val="00B70DE3"/>
    <w:rsid w:val="00B70FB3"/>
    <w:rsid w:val="00B712FA"/>
    <w:rsid w:val="00B719E8"/>
    <w:rsid w:val="00B71A64"/>
    <w:rsid w:val="00B72073"/>
    <w:rsid w:val="00B7240F"/>
    <w:rsid w:val="00B72587"/>
    <w:rsid w:val="00B7277F"/>
    <w:rsid w:val="00B732CC"/>
    <w:rsid w:val="00B73408"/>
    <w:rsid w:val="00B73435"/>
    <w:rsid w:val="00B739A4"/>
    <w:rsid w:val="00B73A34"/>
    <w:rsid w:val="00B73DAC"/>
    <w:rsid w:val="00B74033"/>
    <w:rsid w:val="00B7405A"/>
    <w:rsid w:val="00B7455A"/>
    <w:rsid w:val="00B747EA"/>
    <w:rsid w:val="00B7484B"/>
    <w:rsid w:val="00B74D73"/>
    <w:rsid w:val="00B74EAA"/>
    <w:rsid w:val="00B74FDB"/>
    <w:rsid w:val="00B750C8"/>
    <w:rsid w:val="00B755BB"/>
    <w:rsid w:val="00B75B61"/>
    <w:rsid w:val="00B75CB1"/>
    <w:rsid w:val="00B762EF"/>
    <w:rsid w:val="00B766D4"/>
    <w:rsid w:val="00B76D96"/>
    <w:rsid w:val="00B77062"/>
    <w:rsid w:val="00B77A52"/>
    <w:rsid w:val="00B77AF0"/>
    <w:rsid w:val="00B77BF2"/>
    <w:rsid w:val="00B80300"/>
    <w:rsid w:val="00B80438"/>
    <w:rsid w:val="00B80693"/>
    <w:rsid w:val="00B80713"/>
    <w:rsid w:val="00B80984"/>
    <w:rsid w:val="00B80B94"/>
    <w:rsid w:val="00B80C8D"/>
    <w:rsid w:val="00B810EA"/>
    <w:rsid w:val="00B81421"/>
    <w:rsid w:val="00B81548"/>
    <w:rsid w:val="00B819D8"/>
    <w:rsid w:val="00B828B8"/>
    <w:rsid w:val="00B82DE6"/>
    <w:rsid w:val="00B8355B"/>
    <w:rsid w:val="00B835E4"/>
    <w:rsid w:val="00B8387C"/>
    <w:rsid w:val="00B84D7C"/>
    <w:rsid w:val="00B84D83"/>
    <w:rsid w:val="00B85453"/>
    <w:rsid w:val="00B85EB2"/>
    <w:rsid w:val="00B8639F"/>
    <w:rsid w:val="00B868BF"/>
    <w:rsid w:val="00B86B38"/>
    <w:rsid w:val="00B86D64"/>
    <w:rsid w:val="00B87301"/>
    <w:rsid w:val="00B878EE"/>
    <w:rsid w:val="00B90510"/>
    <w:rsid w:val="00B9087E"/>
    <w:rsid w:val="00B90A34"/>
    <w:rsid w:val="00B919E7"/>
    <w:rsid w:val="00B91A16"/>
    <w:rsid w:val="00B91EDA"/>
    <w:rsid w:val="00B92035"/>
    <w:rsid w:val="00B924F1"/>
    <w:rsid w:val="00B92E83"/>
    <w:rsid w:val="00B935D7"/>
    <w:rsid w:val="00B94120"/>
    <w:rsid w:val="00B945C0"/>
    <w:rsid w:val="00B94773"/>
    <w:rsid w:val="00B94E07"/>
    <w:rsid w:val="00B95434"/>
    <w:rsid w:val="00B95467"/>
    <w:rsid w:val="00B9559A"/>
    <w:rsid w:val="00B96036"/>
    <w:rsid w:val="00B962C0"/>
    <w:rsid w:val="00B968E7"/>
    <w:rsid w:val="00B96AC0"/>
    <w:rsid w:val="00B97BC0"/>
    <w:rsid w:val="00B97CA4"/>
    <w:rsid w:val="00BA0063"/>
    <w:rsid w:val="00BA0270"/>
    <w:rsid w:val="00BA03B6"/>
    <w:rsid w:val="00BA03FE"/>
    <w:rsid w:val="00BA0B86"/>
    <w:rsid w:val="00BA0BDB"/>
    <w:rsid w:val="00BA1143"/>
    <w:rsid w:val="00BA14CC"/>
    <w:rsid w:val="00BA1535"/>
    <w:rsid w:val="00BA1E21"/>
    <w:rsid w:val="00BA1F21"/>
    <w:rsid w:val="00BA22A3"/>
    <w:rsid w:val="00BA2E88"/>
    <w:rsid w:val="00BA2F26"/>
    <w:rsid w:val="00BA3598"/>
    <w:rsid w:val="00BA38E4"/>
    <w:rsid w:val="00BA3D52"/>
    <w:rsid w:val="00BA4612"/>
    <w:rsid w:val="00BA4808"/>
    <w:rsid w:val="00BA4F69"/>
    <w:rsid w:val="00BA5089"/>
    <w:rsid w:val="00BA5921"/>
    <w:rsid w:val="00BA63FB"/>
    <w:rsid w:val="00BA69D0"/>
    <w:rsid w:val="00BA78C0"/>
    <w:rsid w:val="00BA7B32"/>
    <w:rsid w:val="00BA7E8F"/>
    <w:rsid w:val="00BA7EF8"/>
    <w:rsid w:val="00BB04A7"/>
    <w:rsid w:val="00BB0EE4"/>
    <w:rsid w:val="00BB1896"/>
    <w:rsid w:val="00BB18EA"/>
    <w:rsid w:val="00BB1986"/>
    <w:rsid w:val="00BB1D97"/>
    <w:rsid w:val="00BB22D3"/>
    <w:rsid w:val="00BB2485"/>
    <w:rsid w:val="00BB24CE"/>
    <w:rsid w:val="00BB2F3B"/>
    <w:rsid w:val="00BB3215"/>
    <w:rsid w:val="00BB37DB"/>
    <w:rsid w:val="00BB3E58"/>
    <w:rsid w:val="00BB444E"/>
    <w:rsid w:val="00BB450A"/>
    <w:rsid w:val="00BB4622"/>
    <w:rsid w:val="00BB4857"/>
    <w:rsid w:val="00BB49B4"/>
    <w:rsid w:val="00BB4BBA"/>
    <w:rsid w:val="00BB50BF"/>
    <w:rsid w:val="00BB5359"/>
    <w:rsid w:val="00BB7AF1"/>
    <w:rsid w:val="00BB7C3A"/>
    <w:rsid w:val="00BB7F0D"/>
    <w:rsid w:val="00BC00D0"/>
    <w:rsid w:val="00BC0183"/>
    <w:rsid w:val="00BC0392"/>
    <w:rsid w:val="00BC04B1"/>
    <w:rsid w:val="00BC055C"/>
    <w:rsid w:val="00BC0D3C"/>
    <w:rsid w:val="00BC1064"/>
    <w:rsid w:val="00BC14F9"/>
    <w:rsid w:val="00BC1840"/>
    <w:rsid w:val="00BC1BCB"/>
    <w:rsid w:val="00BC1D2E"/>
    <w:rsid w:val="00BC28FE"/>
    <w:rsid w:val="00BC2DFA"/>
    <w:rsid w:val="00BC3B96"/>
    <w:rsid w:val="00BC4C57"/>
    <w:rsid w:val="00BC55CC"/>
    <w:rsid w:val="00BC5683"/>
    <w:rsid w:val="00BC68FD"/>
    <w:rsid w:val="00BC71B6"/>
    <w:rsid w:val="00BC7408"/>
    <w:rsid w:val="00BC775D"/>
    <w:rsid w:val="00BC77BD"/>
    <w:rsid w:val="00BC7C73"/>
    <w:rsid w:val="00BC7FAA"/>
    <w:rsid w:val="00BD002B"/>
    <w:rsid w:val="00BD03D9"/>
    <w:rsid w:val="00BD0959"/>
    <w:rsid w:val="00BD0D7A"/>
    <w:rsid w:val="00BD0E3D"/>
    <w:rsid w:val="00BD12C4"/>
    <w:rsid w:val="00BD13D5"/>
    <w:rsid w:val="00BD25EC"/>
    <w:rsid w:val="00BD2DDD"/>
    <w:rsid w:val="00BD35B0"/>
    <w:rsid w:val="00BD3BDF"/>
    <w:rsid w:val="00BD4D7F"/>
    <w:rsid w:val="00BD5183"/>
    <w:rsid w:val="00BD5ADB"/>
    <w:rsid w:val="00BD5C66"/>
    <w:rsid w:val="00BD62AF"/>
    <w:rsid w:val="00BD6349"/>
    <w:rsid w:val="00BD7349"/>
    <w:rsid w:val="00BD73F9"/>
    <w:rsid w:val="00BD7A2D"/>
    <w:rsid w:val="00BE0037"/>
    <w:rsid w:val="00BE0153"/>
    <w:rsid w:val="00BE02EE"/>
    <w:rsid w:val="00BE0382"/>
    <w:rsid w:val="00BE103A"/>
    <w:rsid w:val="00BE1750"/>
    <w:rsid w:val="00BE1C9D"/>
    <w:rsid w:val="00BE1F89"/>
    <w:rsid w:val="00BE247C"/>
    <w:rsid w:val="00BE267F"/>
    <w:rsid w:val="00BE2EC4"/>
    <w:rsid w:val="00BE2F43"/>
    <w:rsid w:val="00BE3CCF"/>
    <w:rsid w:val="00BE42E5"/>
    <w:rsid w:val="00BE4316"/>
    <w:rsid w:val="00BE499D"/>
    <w:rsid w:val="00BE588A"/>
    <w:rsid w:val="00BE5A14"/>
    <w:rsid w:val="00BE65CE"/>
    <w:rsid w:val="00BE7493"/>
    <w:rsid w:val="00BE75EB"/>
    <w:rsid w:val="00BE776B"/>
    <w:rsid w:val="00BE7C0B"/>
    <w:rsid w:val="00BE7DCD"/>
    <w:rsid w:val="00BF02A1"/>
    <w:rsid w:val="00BF06ED"/>
    <w:rsid w:val="00BF0A13"/>
    <w:rsid w:val="00BF0B47"/>
    <w:rsid w:val="00BF16E4"/>
    <w:rsid w:val="00BF17AD"/>
    <w:rsid w:val="00BF1BEC"/>
    <w:rsid w:val="00BF1E00"/>
    <w:rsid w:val="00BF215D"/>
    <w:rsid w:val="00BF22CF"/>
    <w:rsid w:val="00BF2B4E"/>
    <w:rsid w:val="00BF2D1B"/>
    <w:rsid w:val="00BF343E"/>
    <w:rsid w:val="00BF34C5"/>
    <w:rsid w:val="00BF366D"/>
    <w:rsid w:val="00BF48A5"/>
    <w:rsid w:val="00BF5699"/>
    <w:rsid w:val="00BF5EF2"/>
    <w:rsid w:val="00BF614B"/>
    <w:rsid w:val="00BF64B4"/>
    <w:rsid w:val="00BF68D7"/>
    <w:rsid w:val="00BF6B7A"/>
    <w:rsid w:val="00BF6E28"/>
    <w:rsid w:val="00BF7065"/>
    <w:rsid w:val="00C001AB"/>
    <w:rsid w:val="00C01237"/>
    <w:rsid w:val="00C012EF"/>
    <w:rsid w:val="00C01889"/>
    <w:rsid w:val="00C02611"/>
    <w:rsid w:val="00C03814"/>
    <w:rsid w:val="00C03836"/>
    <w:rsid w:val="00C0446C"/>
    <w:rsid w:val="00C046F6"/>
    <w:rsid w:val="00C048D6"/>
    <w:rsid w:val="00C04917"/>
    <w:rsid w:val="00C04CD9"/>
    <w:rsid w:val="00C0512A"/>
    <w:rsid w:val="00C0534D"/>
    <w:rsid w:val="00C05716"/>
    <w:rsid w:val="00C05912"/>
    <w:rsid w:val="00C05AA2"/>
    <w:rsid w:val="00C05E69"/>
    <w:rsid w:val="00C06162"/>
    <w:rsid w:val="00C06239"/>
    <w:rsid w:val="00C063FA"/>
    <w:rsid w:val="00C06CF4"/>
    <w:rsid w:val="00C06DEA"/>
    <w:rsid w:val="00C0722C"/>
    <w:rsid w:val="00C072C7"/>
    <w:rsid w:val="00C10A26"/>
    <w:rsid w:val="00C10AD6"/>
    <w:rsid w:val="00C10C89"/>
    <w:rsid w:val="00C10DF5"/>
    <w:rsid w:val="00C10FB8"/>
    <w:rsid w:val="00C113F8"/>
    <w:rsid w:val="00C11583"/>
    <w:rsid w:val="00C11907"/>
    <w:rsid w:val="00C11979"/>
    <w:rsid w:val="00C1282E"/>
    <w:rsid w:val="00C128CC"/>
    <w:rsid w:val="00C1301B"/>
    <w:rsid w:val="00C13C2E"/>
    <w:rsid w:val="00C1403C"/>
    <w:rsid w:val="00C140BE"/>
    <w:rsid w:val="00C1412A"/>
    <w:rsid w:val="00C1415C"/>
    <w:rsid w:val="00C14556"/>
    <w:rsid w:val="00C14AB3"/>
    <w:rsid w:val="00C15114"/>
    <w:rsid w:val="00C1565B"/>
    <w:rsid w:val="00C1585A"/>
    <w:rsid w:val="00C15896"/>
    <w:rsid w:val="00C15FEC"/>
    <w:rsid w:val="00C16421"/>
    <w:rsid w:val="00C16718"/>
    <w:rsid w:val="00C173A4"/>
    <w:rsid w:val="00C1766E"/>
    <w:rsid w:val="00C17B13"/>
    <w:rsid w:val="00C17C57"/>
    <w:rsid w:val="00C2162C"/>
    <w:rsid w:val="00C21FAA"/>
    <w:rsid w:val="00C224E8"/>
    <w:rsid w:val="00C22FA6"/>
    <w:rsid w:val="00C230F4"/>
    <w:rsid w:val="00C2374A"/>
    <w:rsid w:val="00C23B4D"/>
    <w:rsid w:val="00C24315"/>
    <w:rsid w:val="00C24C5B"/>
    <w:rsid w:val="00C2524C"/>
    <w:rsid w:val="00C25BB3"/>
    <w:rsid w:val="00C266E3"/>
    <w:rsid w:val="00C26B79"/>
    <w:rsid w:val="00C26BB9"/>
    <w:rsid w:val="00C26FF1"/>
    <w:rsid w:val="00C300FE"/>
    <w:rsid w:val="00C30188"/>
    <w:rsid w:val="00C30694"/>
    <w:rsid w:val="00C30B91"/>
    <w:rsid w:val="00C30E9D"/>
    <w:rsid w:val="00C3119E"/>
    <w:rsid w:val="00C31211"/>
    <w:rsid w:val="00C32151"/>
    <w:rsid w:val="00C3294F"/>
    <w:rsid w:val="00C32E89"/>
    <w:rsid w:val="00C3306F"/>
    <w:rsid w:val="00C330D5"/>
    <w:rsid w:val="00C33167"/>
    <w:rsid w:val="00C333C1"/>
    <w:rsid w:val="00C33EA7"/>
    <w:rsid w:val="00C34024"/>
    <w:rsid w:val="00C34121"/>
    <w:rsid w:val="00C3487E"/>
    <w:rsid w:val="00C34D67"/>
    <w:rsid w:val="00C3545D"/>
    <w:rsid w:val="00C35E11"/>
    <w:rsid w:val="00C366E4"/>
    <w:rsid w:val="00C3686D"/>
    <w:rsid w:val="00C379EC"/>
    <w:rsid w:val="00C40A71"/>
    <w:rsid w:val="00C41243"/>
    <w:rsid w:val="00C414FA"/>
    <w:rsid w:val="00C416C4"/>
    <w:rsid w:val="00C418AB"/>
    <w:rsid w:val="00C425DC"/>
    <w:rsid w:val="00C42ADD"/>
    <w:rsid w:val="00C4301C"/>
    <w:rsid w:val="00C4384F"/>
    <w:rsid w:val="00C43912"/>
    <w:rsid w:val="00C43EBB"/>
    <w:rsid w:val="00C43FF3"/>
    <w:rsid w:val="00C442A9"/>
    <w:rsid w:val="00C44540"/>
    <w:rsid w:val="00C446EC"/>
    <w:rsid w:val="00C44B06"/>
    <w:rsid w:val="00C45490"/>
    <w:rsid w:val="00C45BB3"/>
    <w:rsid w:val="00C45C28"/>
    <w:rsid w:val="00C45CB0"/>
    <w:rsid w:val="00C45E59"/>
    <w:rsid w:val="00C45EE7"/>
    <w:rsid w:val="00C46034"/>
    <w:rsid w:val="00C460D7"/>
    <w:rsid w:val="00C465E4"/>
    <w:rsid w:val="00C47A00"/>
    <w:rsid w:val="00C47C42"/>
    <w:rsid w:val="00C501BD"/>
    <w:rsid w:val="00C5022A"/>
    <w:rsid w:val="00C50331"/>
    <w:rsid w:val="00C50862"/>
    <w:rsid w:val="00C508D9"/>
    <w:rsid w:val="00C50D6B"/>
    <w:rsid w:val="00C50F5D"/>
    <w:rsid w:val="00C5230E"/>
    <w:rsid w:val="00C525AC"/>
    <w:rsid w:val="00C52BFB"/>
    <w:rsid w:val="00C52C2A"/>
    <w:rsid w:val="00C52E10"/>
    <w:rsid w:val="00C52E8B"/>
    <w:rsid w:val="00C5316F"/>
    <w:rsid w:val="00C53734"/>
    <w:rsid w:val="00C549E9"/>
    <w:rsid w:val="00C551AB"/>
    <w:rsid w:val="00C551DF"/>
    <w:rsid w:val="00C55995"/>
    <w:rsid w:val="00C55F8C"/>
    <w:rsid w:val="00C561F6"/>
    <w:rsid w:val="00C56315"/>
    <w:rsid w:val="00C564B4"/>
    <w:rsid w:val="00C56847"/>
    <w:rsid w:val="00C56E11"/>
    <w:rsid w:val="00C56F54"/>
    <w:rsid w:val="00C57788"/>
    <w:rsid w:val="00C600B4"/>
    <w:rsid w:val="00C60202"/>
    <w:rsid w:val="00C60C28"/>
    <w:rsid w:val="00C61547"/>
    <w:rsid w:val="00C61B91"/>
    <w:rsid w:val="00C61D97"/>
    <w:rsid w:val="00C61EA8"/>
    <w:rsid w:val="00C61FEF"/>
    <w:rsid w:val="00C6201F"/>
    <w:rsid w:val="00C62321"/>
    <w:rsid w:val="00C62892"/>
    <w:rsid w:val="00C62D30"/>
    <w:rsid w:val="00C632C1"/>
    <w:rsid w:val="00C643A7"/>
    <w:rsid w:val="00C65AAA"/>
    <w:rsid w:val="00C66074"/>
    <w:rsid w:val="00C6634A"/>
    <w:rsid w:val="00C663C0"/>
    <w:rsid w:val="00C66524"/>
    <w:rsid w:val="00C669EF"/>
    <w:rsid w:val="00C66B7E"/>
    <w:rsid w:val="00C67354"/>
    <w:rsid w:val="00C6751F"/>
    <w:rsid w:val="00C67748"/>
    <w:rsid w:val="00C67A08"/>
    <w:rsid w:val="00C67BB1"/>
    <w:rsid w:val="00C704F8"/>
    <w:rsid w:val="00C70944"/>
    <w:rsid w:val="00C70D9B"/>
    <w:rsid w:val="00C70EFE"/>
    <w:rsid w:val="00C712DB"/>
    <w:rsid w:val="00C7139A"/>
    <w:rsid w:val="00C71948"/>
    <w:rsid w:val="00C71CDD"/>
    <w:rsid w:val="00C722BB"/>
    <w:rsid w:val="00C72569"/>
    <w:rsid w:val="00C727B9"/>
    <w:rsid w:val="00C72DFE"/>
    <w:rsid w:val="00C73079"/>
    <w:rsid w:val="00C73412"/>
    <w:rsid w:val="00C73556"/>
    <w:rsid w:val="00C735EC"/>
    <w:rsid w:val="00C73A94"/>
    <w:rsid w:val="00C73B18"/>
    <w:rsid w:val="00C73B60"/>
    <w:rsid w:val="00C74AD8"/>
    <w:rsid w:val="00C75AB9"/>
    <w:rsid w:val="00C764CA"/>
    <w:rsid w:val="00C7689A"/>
    <w:rsid w:val="00C76A1B"/>
    <w:rsid w:val="00C76C24"/>
    <w:rsid w:val="00C77230"/>
    <w:rsid w:val="00C778A3"/>
    <w:rsid w:val="00C8029C"/>
    <w:rsid w:val="00C80D5B"/>
    <w:rsid w:val="00C80F25"/>
    <w:rsid w:val="00C8110B"/>
    <w:rsid w:val="00C81136"/>
    <w:rsid w:val="00C81176"/>
    <w:rsid w:val="00C81468"/>
    <w:rsid w:val="00C81542"/>
    <w:rsid w:val="00C819FF"/>
    <w:rsid w:val="00C821BF"/>
    <w:rsid w:val="00C82271"/>
    <w:rsid w:val="00C82510"/>
    <w:rsid w:val="00C82950"/>
    <w:rsid w:val="00C82D69"/>
    <w:rsid w:val="00C82D81"/>
    <w:rsid w:val="00C82E57"/>
    <w:rsid w:val="00C836B9"/>
    <w:rsid w:val="00C837DB"/>
    <w:rsid w:val="00C83B27"/>
    <w:rsid w:val="00C83BE9"/>
    <w:rsid w:val="00C842F6"/>
    <w:rsid w:val="00C84A8F"/>
    <w:rsid w:val="00C84AE1"/>
    <w:rsid w:val="00C8595D"/>
    <w:rsid w:val="00C85E20"/>
    <w:rsid w:val="00C85EEC"/>
    <w:rsid w:val="00C8605D"/>
    <w:rsid w:val="00C860AF"/>
    <w:rsid w:val="00C8678D"/>
    <w:rsid w:val="00C86CB0"/>
    <w:rsid w:val="00C86CCD"/>
    <w:rsid w:val="00C8708A"/>
    <w:rsid w:val="00C87AC5"/>
    <w:rsid w:val="00C87C20"/>
    <w:rsid w:val="00C87FF5"/>
    <w:rsid w:val="00C906FB"/>
    <w:rsid w:val="00C909AB"/>
    <w:rsid w:val="00C91035"/>
    <w:rsid w:val="00C912A9"/>
    <w:rsid w:val="00C91469"/>
    <w:rsid w:val="00C917FD"/>
    <w:rsid w:val="00C91F5D"/>
    <w:rsid w:val="00C921C9"/>
    <w:rsid w:val="00C924B8"/>
    <w:rsid w:val="00C92923"/>
    <w:rsid w:val="00C92C29"/>
    <w:rsid w:val="00C92F06"/>
    <w:rsid w:val="00C93408"/>
    <w:rsid w:val="00C949EC"/>
    <w:rsid w:val="00C94AC2"/>
    <w:rsid w:val="00C94C6E"/>
    <w:rsid w:val="00C94FFE"/>
    <w:rsid w:val="00C952FA"/>
    <w:rsid w:val="00C9554C"/>
    <w:rsid w:val="00C95AD5"/>
    <w:rsid w:val="00C95D75"/>
    <w:rsid w:val="00C96112"/>
    <w:rsid w:val="00C97B0F"/>
    <w:rsid w:val="00C97E53"/>
    <w:rsid w:val="00C97EAA"/>
    <w:rsid w:val="00CA0221"/>
    <w:rsid w:val="00CA0989"/>
    <w:rsid w:val="00CA0A92"/>
    <w:rsid w:val="00CA1926"/>
    <w:rsid w:val="00CA1D87"/>
    <w:rsid w:val="00CA1F68"/>
    <w:rsid w:val="00CA1FD8"/>
    <w:rsid w:val="00CA2220"/>
    <w:rsid w:val="00CA253C"/>
    <w:rsid w:val="00CA29B1"/>
    <w:rsid w:val="00CA2AD1"/>
    <w:rsid w:val="00CA3220"/>
    <w:rsid w:val="00CA34E1"/>
    <w:rsid w:val="00CA36EC"/>
    <w:rsid w:val="00CA4362"/>
    <w:rsid w:val="00CA5175"/>
    <w:rsid w:val="00CA54EE"/>
    <w:rsid w:val="00CA5F0D"/>
    <w:rsid w:val="00CA60DA"/>
    <w:rsid w:val="00CA6112"/>
    <w:rsid w:val="00CA6378"/>
    <w:rsid w:val="00CA6533"/>
    <w:rsid w:val="00CA66E2"/>
    <w:rsid w:val="00CA72DA"/>
    <w:rsid w:val="00CA7784"/>
    <w:rsid w:val="00CB02CB"/>
    <w:rsid w:val="00CB045D"/>
    <w:rsid w:val="00CB0520"/>
    <w:rsid w:val="00CB0A88"/>
    <w:rsid w:val="00CB0B9E"/>
    <w:rsid w:val="00CB0EB0"/>
    <w:rsid w:val="00CB121B"/>
    <w:rsid w:val="00CB12B7"/>
    <w:rsid w:val="00CB1AB7"/>
    <w:rsid w:val="00CB1B8A"/>
    <w:rsid w:val="00CB1C64"/>
    <w:rsid w:val="00CB1CED"/>
    <w:rsid w:val="00CB2487"/>
    <w:rsid w:val="00CB2B53"/>
    <w:rsid w:val="00CB2FF3"/>
    <w:rsid w:val="00CB36ED"/>
    <w:rsid w:val="00CB3797"/>
    <w:rsid w:val="00CB3A8B"/>
    <w:rsid w:val="00CB3B5A"/>
    <w:rsid w:val="00CB3CCA"/>
    <w:rsid w:val="00CB3EC0"/>
    <w:rsid w:val="00CB3FA4"/>
    <w:rsid w:val="00CB4CA1"/>
    <w:rsid w:val="00CB5015"/>
    <w:rsid w:val="00CB5288"/>
    <w:rsid w:val="00CB56FB"/>
    <w:rsid w:val="00CB57C0"/>
    <w:rsid w:val="00CB5A1E"/>
    <w:rsid w:val="00CB5DA6"/>
    <w:rsid w:val="00CB5F57"/>
    <w:rsid w:val="00CB64C8"/>
    <w:rsid w:val="00CB723A"/>
    <w:rsid w:val="00CB728C"/>
    <w:rsid w:val="00CC0943"/>
    <w:rsid w:val="00CC0FA5"/>
    <w:rsid w:val="00CC1A5D"/>
    <w:rsid w:val="00CC1C84"/>
    <w:rsid w:val="00CC2441"/>
    <w:rsid w:val="00CC2945"/>
    <w:rsid w:val="00CC2EEC"/>
    <w:rsid w:val="00CC2F73"/>
    <w:rsid w:val="00CC3393"/>
    <w:rsid w:val="00CC3670"/>
    <w:rsid w:val="00CC381F"/>
    <w:rsid w:val="00CC38F2"/>
    <w:rsid w:val="00CC582E"/>
    <w:rsid w:val="00CC5AD6"/>
    <w:rsid w:val="00CC5DA0"/>
    <w:rsid w:val="00CC64D4"/>
    <w:rsid w:val="00CC6531"/>
    <w:rsid w:val="00CC670D"/>
    <w:rsid w:val="00CC6827"/>
    <w:rsid w:val="00CC6F3A"/>
    <w:rsid w:val="00CD046E"/>
    <w:rsid w:val="00CD156B"/>
    <w:rsid w:val="00CD1650"/>
    <w:rsid w:val="00CD1C08"/>
    <w:rsid w:val="00CD1FFF"/>
    <w:rsid w:val="00CD293E"/>
    <w:rsid w:val="00CD384E"/>
    <w:rsid w:val="00CD3A49"/>
    <w:rsid w:val="00CD442B"/>
    <w:rsid w:val="00CD53F8"/>
    <w:rsid w:val="00CD5411"/>
    <w:rsid w:val="00CD5901"/>
    <w:rsid w:val="00CD61EF"/>
    <w:rsid w:val="00CD631E"/>
    <w:rsid w:val="00CD63C3"/>
    <w:rsid w:val="00CD6B3E"/>
    <w:rsid w:val="00CD6FCC"/>
    <w:rsid w:val="00CD77E4"/>
    <w:rsid w:val="00CD7AC2"/>
    <w:rsid w:val="00CD7EE3"/>
    <w:rsid w:val="00CE027A"/>
    <w:rsid w:val="00CE1266"/>
    <w:rsid w:val="00CE24A8"/>
    <w:rsid w:val="00CE2A21"/>
    <w:rsid w:val="00CE3646"/>
    <w:rsid w:val="00CE4206"/>
    <w:rsid w:val="00CE43DE"/>
    <w:rsid w:val="00CE46FD"/>
    <w:rsid w:val="00CE494C"/>
    <w:rsid w:val="00CE4DF2"/>
    <w:rsid w:val="00CE506B"/>
    <w:rsid w:val="00CE5A67"/>
    <w:rsid w:val="00CE63AF"/>
    <w:rsid w:val="00CE644F"/>
    <w:rsid w:val="00CE6B48"/>
    <w:rsid w:val="00CE6BEB"/>
    <w:rsid w:val="00CE6CFF"/>
    <w:rsid w:val="00CE7EC2"/>
    <w:rsid w:val="00CF0910"/>
    <w:rsid w:val="00CF0EC7"/>
    <w:rsid w:val="00CF2846"/>
    <w:rsid w:val="00CF3048"/>
    <w:rsid w:val="00CF3145"/>
    <w:rsid w:val="00CF3A6B"/>
    <w:rsid w:val="00CF3E8F"/>
    <w:rsid w:val="00CF40D8"/>
    <w:rsid w:val="00CF41BE"/>
    <w:rsid w:val="00CF4246"/>
    <w:rsid w:val="00CF46CD"/>
    <w:rsid w:val="00CF4760"/>
    <w:rsid w:val="00CF4B09"/>
    <w:rsid w:val="00CF5588"/>
    <w:rsid w:val="00CF59B0"/>
    <w:rsid w:val="00CF607A"/>
    <w:rsid w:val="00CF66DC"/>
    <w:rsid w:val="00CF7567"/>
    <w:rsid w:val="00D010F3"/>
    <w:rsid w:val="00D018D1"/>
    <w:rsid w:val="00D01D0D"/>
    <w:rsid w:val="00D01D76"/>
    <w:rsid w:val="00D020FE"/>
    <w:rsid w:val="00D02199"/>
    <w:rsid w:val="00D02311"/>
    <w:rsid w:val="00D027B6"/>
    <w:rsid w:val="00D03274"/>
    <w:rsid w:val="00D037D4"/>
    <w:rsid w:val="00D03950"/>
    <w:rsid w:val="00D03CF1"/>
    <w:rsid w:val="00D03F25"/>
    <w:rsid w:val="00D03FC5"/>
    <w:rsid w:val="00D04083"/>
    <w:rsid w:val="00D047C2"/>
    <w:rsid w:val="00D04A83"/>
    <w:rsid w:val="00D04EF1"/>
    <w:rsid w:val="00D05A3F"/>
    <w:rsid w:val="00D05CB5"/>
    <w:rsid w:val="00D06087"/>
    <w:rsid w:val="00D065BE"/>
    <w:rsid w:val="00D06EA8"/>
    <w:rsid w:val="00D073D9"/>
    <w:rsid w:val="00D074C5"/>
    <w:rsid w:val="00D078C5"/>
    <w:rsid w:val="00D106E1"/>
    <w:rsid w:val="00D106EE"/>
    <w:rsid w:val="00D10CC6"/>
    <w:rsid w:val="00D10F20"/>
    <w:rsid w:val="00D1140A"/>
    <w:rsid w:val="00D11759"/>
    <w:rsid w:val="00D11AB1"/>
    <w:rsid w:val="00D123C8"/>
    <w:rsid w:val="00D12676"/>
    <w:rsid w:val="00D12D85"/>
    <w:rsid w:val="00D12E29"/>
    <w:rsid w:val="00D1315A"/>
    <w:rsid w:val="00D134D0"/>
    <w:rsid w:val="00D1431C"/>
    <w:rsid w:val="00D14653"/>
    <w:rsid w:val="00D148B1"/>
    <w:rsid w:val="00D14A85"/>
    <w:rsid w:val="00D14DA4"/>
    <w:rsid w:val="00D163E5"/>
    <w:rsid w:val="00D16497"/>
    <w:rsid w:val="00D17D1A"/>
    <w:rsid w:val="00D17DBE"/>
    <w:rsid w:val="00D20149"/>
    <w:rsid w:val="00D206C7"/>
    <w:rsid w:val="00D21225"/>
    <w:rsid w:val="00D22206"/>
    <w:rsid w:val="00D23279"/>
    <w:rsid w:val="00D23778"/>
    <w:rsid w:val="00D2414B"/>
    <w:rsid w:val="00D248E3"/>
    <w:rsid w:val="00D24C10"/>
    <w:rsid w:val="00D25607"/>
    <w:rsid w:val="00D2580B"/>
    <w:rsid w:val="00D25970"/>
    <w:rsid w:val="00D25DF6"/>
    <w:rsid w:val="00D26211"/>
    <w:rsid w:val="00D2653D"/>
    <w:rsid w:val="00D26A2A"/>
    <w:rsid w:val="00D27271"/>
    <w:rsid w:val="00D275F2"/>
    <w:rsid w:val="00D3057F"/>
    <w:rsid w:val="00D30759"/>
    <w:rsid w:val="00D3082B"/>
    <w:rsid w:val="00D30BC2"/>
    <w:rsid w:val="00D30FD3"/>
    <w:rsid w:val="00D319AB"/>
    <w:rsid w:val="00D32081"/>
    <w:rsid w:val="00D32F30"/>
    <w:rsid w:val="00D33200"/>
    <w:rsid w:val="00D3329C"/>
    <w:rsid w:val="00D3389C"/>
    <w:rsid w:val="00D339EE"/>
    <w:rsid w:val="00D33FA3"/>
    <w:rsid w:val="00D34259"/>
    <w:rsid w:val="00D34BFF"/>
    <w:rsid w:val="00D3507E"/>
    <w:rsid w:val="00D3547A"/>
    <w:rsid w:val="00D35500"/>
    <w:rsid w:val="00D35A58"/>
    <w:rsid w:val="00D35D8F"/>
    <w:rsid w:val="00D35F3D"/>
    <w:rsid w:val="00D36266"/>
    <w:rsid w:val="00D3711D"/>
    <w:rsid w:val="00D379DF"/>
    <w:rsid w:val="00D40228"/>
    <w:rsid w:val="00D403BF"/>
    <w:rsid w:val="00D40CBB"/>
    <w:rsid w:val="00D41A5E"/>
    <w:rsid w:val="00D42215"/>
    <w:rsid w:val="00D427BE"/>
    <w:rsid w:val="00D43DC1"/>
    <w:rsid w:val="00D449FD"/>
    <w:rsid w:val="00D44CA2"/>
    <w:rsid w:val="00D45154"/>
    <w:rsid w:val="00D45820"/>
    <w:rsid w:val="00D45B35"/>
    <w:rsid w:val="00D45C47"/>
    <w:rsid w:val="00D4631D"/>
    <w:rsid w:val="00D475AB"/>
    <w:rsid w:val="00D47E53"/>
    <w:rsid w:val="00D50186"/>
    <w:rsid w:val="00D50848"/>
    <w:rsid w:val="00D509F7"/>
    <w:rsid w:val="00D512CD"/>
    <w:rsid w:val="00D526CF"/>
    <w:rsid w:val="00D527EC"/>
    <w:rsid w:val="00D52F5B"/>
    <w:rsid w:val="00D5399B"/>
    <w:rsid w:val="00D53A5D"/>
    <w:rsid w:val="00D541A0"/>
    <w:rsid w:val="00D54728"/>
    <w:rsid w:val="00D54916"/>
    <w:rsid w:val="00D54AC9"/>
    <w:rsid w:val="00D55BA3"/>
    <w:rsid w:val="00D5687E"/>
    <w:rsid w:val="00D568FC"/>
    <w:rsid w:val="00D56BC0"/>
    <w:rsid w:val="00D56FE8"/>
    <w:rsid w:val="00D57356"/>
    <w:rsid w:val="00D5771E"/>
    <w:rsid w:val="00D60205"/>
    <w:rsid w:val="00D603CE"/>
    <w:rsid w:val="00D61141"/>
    <w:rsid w:val="00D61B28"/>
    <w:rsid w:val="00D61E14"/>
    <w:rsid w:val="00D622CF"/>
    <w:rsid w:val="00D6249C"/>
    <w:rsid w:val="00D625B4"/>
    <w:rsid w:val="00D62F70"/>
    <w:rsid w:val="00D632DF"/>
    <w:rsid w:val="00D63343"/>
    <w:rsid w:val="00D63BCF"/>
    <w:rsid w:val="00D646E3"/>
    <w:rsid w:val="00D64850"/>
    <w:rsid w:val="00D648EC"/>
    <w:rsid w:val="00D65255"/>
    <w:rsid w:val="00D65FF8"/>
    <w:rsid w:val="00D66068"/>
    <w:rsid w:val="00D669D7"/>
    <w:rsid w:val="00D66C10"/>
    <w:rsid w:val="00D670A0"/>
    <w:rsid w:val="00D70D03"/>
    <w:rsid w:val="00D7288C"/>
    <w:rsid w:val="00D72B23"/>
    <w:rsid w:val="00D7350B"/>
    <w:rsid w:val="00D7360C"/>
    <w:rsid w:val="00D7414F"/>
    <w:rsid w:val="00D743E5"/>
    <w:rsid w:val="00D7467A"/>
    <w:rsid w:val="00D74B63"/>
    <w:rsid w:val="00D75B9C"/>
    <w:rsid w:val="00D75C6D"/>
    <w:rsid w:val="00D75FB9"/>
    <w:rsid w:val="00D76AE3"/>
    <w:rsid w:val="00D77510"/>
    <w:rsid w:val="00D7761D"/>
    <w:rsid w:val="00D800D8"/>
    <w:rsid w:val="00D81C19"/>
    <w:rsid w:val="00D825A8"/>
    <w:rsid w:val="00D83299"/>
    <w:rsid w:val="00D83E02"/>
    <w:rsid w:val="00D83ECD"/>
    <w:rsid w:val="00D842D0"/>
    <w:rsid w:val="00D845CA"/>
    <w:rsid w:val="00D845ED"/>
    <w:rsid w:val="00D8475B"/>
    <w:rsid w:val="00D84A37"/>
    <w:rsid w:val="00D84FE4"/>
    <w:rsid w:val="00D8523A"/>
    <w:rsid w:val="00D85290"/>
    <w:rsid w:val="00D85524"/>
    <w:rsid w:val="00D857D2"/>
    <w:rsid w:val="00D86F83"/>
    <w:rsid w:val="00D8701F"/>
    <w:rsid w:val="00D87039"/>
    <w:rsid w:val="00D87396"/>
    <w:rsid w:val="00D87553"/>
    <w:rsid w:val="00D87D4B"/>
    <w:rsid w:val="00D87E83"/>
    <w:rsid w:val="00D90155"/>
    <w:rsid w:val="00D90885"/>
    <w:rsid w:val="00D90A54"/>
    <w:rsid w:val="00D90B3A"/>
    <w:rsid w:val="00D90C58"/>
    <w:rsid w:val="00D918FF"/>
    <w:rsid w:val="00D91BFF"/>
    <w:rsid w:val="00D91C26"/>
    <w:rsid w:val="00D91E97"/>
    <w:rsid w:val="00D922BC"/>
    <w:rsid w:val="00D92451"/>
    <w:rsid w:val="00D92663"/>
    <w:rsid w:val="00D92C30"/>
    <w:rsid w:val="00D92FB0"/>
    <w:rsid w:val="00D93296"/>
    <w:rsid w:val="00D9352C"/>
    <w:rsid w:val="00D93D9A"/>
    <w:rsid w:val="00D94375"/>
    <w:rsid w:val="00D9447C"/>
    <w:rsid w:val="00D947C7"/>
    <w:rsid w:val="00D95602"/>
    <w:rsid w:val="00D9576A"/>
    <w:rsid w:val="00D95C06"/>
    <w:rsid w:val="00D95DB9"/>
    <w:rsid w:val="00D9676B"/>
    <w:rsid w:val="00D96A7C"/>
    <w:rsid w:val="00D96E6B"/>
    <w:rsid w:val="00DA011F"/>
    <w:rsid w:val="00DA03F8"/>
    <w:rsid w:val="00DA04C8"/>
    <w:rsid w:val="00DA09B6"/>
    <w:rsid w:val="00DA1519"/>
    <w:rsid w:val="00DA16C1"/>
    <w:rsid w:val="00DA191B"/>
    <w:rsid w:val="00DA1BBD"/>
    <w:rsid w:val="00DA1E8E"/>
    <w:rsid w:val="00DA2475"/>
    <w:rsid w:val="00DA3040"/>
    <w:rsid w:val="00DA324B"/>
    <w:rsid w:val="00DA4D5D"/>
    <w:rsid w:val="00DA4E00"/>
    <w:rsid w:val="00DA4E38"/>
    <w:rsid w:val="00DA5045"/>
    <w:rsid w:val="00DA5C62"/>
    <w:rsid w:val="00DA607B"/>
    <w:rsid w:val="00DA61FC"/>
    <w:rsid w:val="00DA646A"/>
    <w:rsid w:val="00DA68AF"/>
    <w:rsid w:val="00DA6A93"/>
    <w:rsid w:val="00DA6C29"/>
    <w:rsid w:val="00DA7297"/>
    <w:rsid w:val="00DA73C1"/>
    <w:rsid w:val="00DA76D8"/>
    <w:rsid w:val="00DA7CC1"/>
    <w:rsid w:val="00DA7D2D"/>
    <w:rsid w:val="00DB0F17"/>
    <w:rsid w:val="00DB125D"/>
    <w:rsid w:val="00DB131C"/>
    <w:rsid w:val="00DB169F"/>
    <w:rsid w:val="00DB17C5"/>
    <w:rsid w:val="00DB1887"/>
    <w:rsid w:val="00DB19A7"/>
    <w:rsid w:val="00DB1EC8"/>
    <w:rsid w:val="00DB2843"/>
    <w:rsid w:val="00DB29B8"/>
    <w:rsid w:val="00DB332C"/>
    <w:rsid w:val="00DB44B1"/>
    <w:rsid w:val="00DB482C"/>
    <w:rsid w:val="00DB51EA"/>
    <w:rsid w:val="00DB59A8"/>
    <w:rsid w:val="00DB706A"/>
    <w:rsid w:val="00DB7159"/>
    <w:rsid w:val="00DB73B8"/>
    <w:rsid w:val="00DB7A3A"/>
    <w:rsid w:val="00DB7A6B"/>
    <w:rsid w:val="00DC008E"/>
    <w:rsid w:val="00DC1293"/>
    <w:rsid w:val="00DC18B8"/>
    <w:rsid w:val="00DC18CC"/>
    <w:rsid w:val="00DC1B24"/>
    <w:rsid w:val="00DC1B79"/>
    <w:rsid w:val="00DC2035"/>
    <w:rsid w:val="00DC2D35"/>
    <w:rsid w:val="00DC41D0"/>
    <w:rsid w:val="00DC41E7"/>
    <w:rsid w:val="00DC42DC"/>
    <w:rsid w:val="00DC4ECA"/>
    <w:rsid w:val="00DC58A7"/>
    <w:rsid w:val="00DC5B26"/>
    <w:rsid w:val="00DC5F02"/>
    <w:rsid w:val="00DC6461"/>
    <w:rsid w:val="00DC69A8"/>
    <w:rsid w:val="00DC6F60"/>
    <w:rsid w:val="00DC7331"/>
    <w:rsid w:val="00DC7334"/>
    <w:rsid w:val="00DC7368"/>
    <w:rsid w:val="00DD0391"/>
    <w:rsid w:val="00DD0F02"/>
    <w:rsid w:val="00DD11C7"/>
    <w:rsid w:val="00DD2325"/>
    <w:rsid w:val="00DD260E"/>
    <w:rsid w:val="00DD3467"/>
    <w:rsid w:val="00DD3805"/>
    <w:rsid w:val="00DD3E1C"/>
    <w:rsid w:val="00DD4097"/>
    <w:rsid w:val="00DD4676"/>
    <w:rsid w:val="00DD4775"/>
    <w:rsid w:val="00DD4907"/>
    <w:rsid w:val="00DD6038"/>
    <w:rsid w:val="00DD6311"/>
    <w:rsid w:val="00DD6B7A"/>
    <w:rsid w:val="00DD6E89"/>
    <w:rsid w:val="00DD6F95"/>
    <w:rsid w:val="00DD6FF8"/>
    <w:rsid w:val="00DD7742"/>
    <w:rsid w:val="00DD7A82"/>
    <w:rsid w:val="00DD7D29"/>
    <w:rsid w:val="00DE038A"/>
    <w:rsid w:val="00DE03EC"/>
    <w:rsid w:val="00DE040F"/>
    <w:rsid w:val="00DE150C"/>
    <w:rsid w:val="00DE18D2"/>
    <w:rsid w:val="00DE2219"/>
    <w:rsid w:val="00DE263D"/>
    <w:rsid w:val="00DE2811"/>
    <w:rsid w:val="00DE2E26"/>
    <w:rsid w:val="00DE3CB1"/>
    <w:rsid w:val="00DE3E46"/>
    <w:rsid w:val="00DE4D0A"/>
    <w:rsid w:val="00DE4DDB"/>
    <w:rsid w:val="00DE5A99"/>
    <w:rsid w:val="00DE5C0C"/>
    <w:rsid w:val="00DE6C50"/>
    <w:rsid w:val="00DE6D78"/>
    <w:rsid w:val="00DE7106"/>
    <w:rsid w:val="00DE7166"/>
    <w:rsid w:val="00DE7324"/>
    <w:rsid w:val="00DE7CDA"/>
    <w:rsid w:val="00DE7E93"/>
    <w:rsid w:val="00DF08DD"/>
    <w:rsid w:val="00DF0E8D"/>
    <w:rsid w:val="00DF1C75"/>
    <w:rsid w:val="00DF27B0"/>
    <w:rsid w:val="00DF2F07"/>
    <w:rsid w:val="00DF31E3"/>
    <w:rsid w:val="00DF3267"/>
    <w:rsid w:val="00DF332F"/>
    <w:rsid w:val="00DF3529"/>
    <w:rsid w:val="00DF38B6"/>
    <w:rsid w:val="00DF39B4"/>
    <w:rsid w:val="00DF3F60"/>
    <w:rsid w:val="00DF5615"/>
    <w:rsid w:val="00DF5793"/>
    <w:rsid w:val="00DF59D8"/>
    <w:rsid w:val="00DF5B5D"/>
    <w:rsid w:val="00DF6054"/>
    <w:rsid w:val="00DF66C9"/>
    <w:rsid w:val="00DF6869"/>
    <w:rsid w:val="00DF6DC7"/>
    <w:rsid w:val="00DF7100"/>
    <w:rsid w:val="00DF7490"/>
    <w:rsid w:val="00DF7531"/>
    <w:rsid w:val="00E003CB"/>
    <w:rsid w:val="00E00767"/>
    <w:rsid w:val="00E009EE"/>
    <w:rsid w:val="00E00CF8"/>
    <w:rsid w:val="00E0151F"/>
    <w:rsid w:val="00E0154B"/>
    <w:rsid w:val="00E01591"/>
    <w:rsid w:val="00E0168E"/>
    <w:rsid w:val="00E016CC"/>
    <w:rsid w:val="00E02427"/>
    <w:rsid w:val="00E02453"/>
    <w:rsid w:val="00E02882"/>
    <w:rsid w:val="00E02F8A"/>
    <w:rsid w:val="00E03EA0"/>
    <w:rsid w:val="00E0443D"/>
    <w:rsid w:val="00E045D8"/>
    <w:rsid w:val="00E049FB"/>
    <w:rsid w:val="00E0512F"/>
    <w:rsid w:val="00E0519A"/>
    <w:rsid w:val="00E05A82"/>
    <w:rsid w:val="00E05EA6"/>
    <w:rsid w:val="00E05F0A"/>
    <w:rsid w:val="00E0609F"/>
    <w:rsid w:val="00E0692E"/>
    <w:rsid w:val="00E06BB9"/>
    <w:rsid w:val="00E07190"/>
    <w:rsid w:val="00E07775"/>
    <w:rsid w:val="00E10671"/>
    <w:rsid w:val="00E10775"/>
    <w:rsid w:val="00E108A0"/>
    <w:rsid w:val="00E10AF2"/>
    <w:rsid w:val="00E10E77"/>
    <w:rsid w:val="00E110EB"/>
    <w:rsid w:val="00E1170A"/>
    <w:rsid w:val="00E1174C"/>
    <w:rsid w:val="00E1233F"/>
    <w:rsid w:val="00E1281D"/>
    <w:rsid w:val="00E12BC8"/>
    <w:rsid w:val="00E12F18"/>
    <w:rsid w:val="00E133F8"/>
    <w:rsid w:val="00E13508"/>
    <w:rsid w:val="00E137BD"/>
    <w:rsid w:val="00E13C5F"/>
    <w:rsid w:val="00E140D6"/>
    <w:rsid w:val="00E14675"/>
    <w:rsid w:val="00E148EE"/>
    <w:rsid w:val="00E14EBA"/>
    <w:rsid w:val="00E154F5"/>
    <w:rsid w:val="00E157DD"/>
    <w:rsid w:val="00E15F9B"/>
    <w:rsid w:val="00E164ED"/>
    <w:rsid w:val="00E1662F"/>
    <w:rsid w:val="00E168F0"/>
    <w:rsid w:val="00E16AE3"/>
    <w:rsid w:val="00E16D60"/>
    <w:rsid w:val="00E171CC"/>
    <w:rsid w:val="00E17221"/>
    <w:rsid w:val="00E17CDC"/>
    <w:rsid w:val="00E20B31"/>
    <w:rsid w:val="00E20FBA"/>
    <w:rsid w:val="00E2128A"/>
    <w:rsid w:val="00E21491"/>
    <w:rsid w:val="00E217EA"/>
    <w:rsid w:val="00E21849"/>
    <w:rsid w:val="00E21AE8"/>
    <w:rsid w:val="00E2204D"/>
    <w:rsid w:val="00E2253F"/>
    <w:rsid w:val="00E2323E"/>
    <w:rsid w:val="00E23C0B"/>
    <w:rsid w:val="00E24475"/>
    <w:rsid w:val="00E24879"/>
    <w:rsid w:val="00E24B14"/>
    <w:rsid w:val="00E24D08"/>
    <w:rsid w:val="00E24FA1"/>
    <w:rsid w:val="00E2523A"/>
    <w:rsid w:val="00E25694"/>
    <w:rsid w:val="00E259D6"/>
    <w:rsid w:val="00E25C1C"/>
    <w:rsid w:val="00E26044"/>
    <w:rsid w:val="00E26588"/>
    <w:rsid w:val="00E26BA8"/>
    <w:rsid w:val="00E26DAD"/>
    <w:rsid w:val="00E26F36"/>
    <w:rsid w:val="00E2705F"/>
    <w:rsid w:val="00E30341"/>
    <w:rsid w:val="00E303C3"/>
    <w:rsid w:val="00E304EF"/>
    <w:rsid w:val="00E307F2"/>
    <w:rsid w:val="00E308B4"/>
    <w:rsid w:val="00E30E5E"/>
    <w:rsid w:val="00E31363"/>
    <w:rsid w:val="00E313BA"/>
    <w:rsid w:val="00E319B7"/>
    <w:rsid w:val="00E31BE9"/>
    <w:rsid w:val="00E32263"/>
    <w:rsid w:val="00E322EA"/>
    <w:rsid w:val="00E325DB"/>
    <w:rsid w:val="00E32CAB"/>
    <w:rsid w:val="00E32EAC"/>
    <w:rsid w:val="00E3348F"/>
    <w:rsid w:val="00E33E4E"/>
    <w:rsid w:val="00E34050"/>
    <w:rsid w:val="00E348EC"/>
    <w:rsid w:val="00E34AC9"/>
    <w:rsid w:val="00E34C5D"/>
    <w:rsid w:val="00E35ED0"/>
    <w:rsid w:val="00E37D2F"/>
    <w:rsid w:val="00E40FBF"/>
    <w:rsid w:val="00E419E8"/>
    <w:rsid w:val="00E41F71"/>
    <w:rsid w:val="00E41FCF"/>
    <w:rsid w:val="00E420D6"/>
    <w:rsid w:val="00E42242"/>
    <w:rsid w:val="00E42AF0"/>
    <w:rsid w:val="00E42C4F"/>
    <w:rsid w:val="00E435D4"/>
    <w:rsid w:val="00E44A73"/>
    <w:rsid w:val="00E450DF"/>
    <w:rsid w:val="00E454D1"/>
    <w:rsid w:val="00E46BFA"/>
    <w:rsid w:val="00E46F21"/>
    <w:rsid w:val="00E4711E"/>
    <w:rsid w:val="00E47DAB"/>
    <w:rsid w:val="00E5005C"/>
    <w:rsid w:val="00E5105F"/>
    <w:rsid w:val="00E510A1"/>
    <w:rsid w:val="00E51328"/>
    <w:rsid w:val="00E513EC"/>
    <w:rsid w:val="00E518AE"/>
    <w:rsid w:val="00E518EE"/>
    <w:rsid w:val="00E519AD"/>
    <w:rsid w:val="00E51BBC"/>
    <w:rsid w:val="00E527A3"/>
    <w:rsid w:val="00E52BCB"/>
    <w:rsid w:val="00E52C0E"/>
    <w:rsid w:val="00E52C12"/>
    <w:rsid w:val="00E52D52"/>
    <w:rsid w:val="00E52E3C"/>
    <w:rsid w:val="00E53D74"/>
    <w:rsid w:val="00E541C9"/>
    <w:rsid w:val="00E54387"/>
    <w:rsid w:val="00E545D5"/>
    <w:rsid w:val="00E54858"/>
    <w:rsid w:val="00E55662"/>
    <w:rsid w:val="00E5635E"/>
    <w:rsid w:val="00E571C1"/>
    <w:rsid w:val="00E57B16"/>
    <w:rsid w:val="00E6061D"/>
    <w:rsid w:val="00E61306"/>
    <w:rsid w:val="00E61A26"/>
    <w:rsid w:val="00E6276C"/>
    <w:rsid w:val="00E62A96"/>
    <w:rsid w:val="00E6328F"/>
    <w:rsid w:val="00E634A8"/>
    <w:rsid w:val="00E6360B"/>
    <w:rsid w:val="00E64304"/>
    <w:rsid w:val="00E643C7"/>
    <w:rsid w:val="00E6480C"/>
    <w:rsid w:val="00E64B98"/>
    <w:rsid w:val="00E64F41"/>
    <w:rsid w:val="00E64F84"/>
    <w:rsid w:val="00E6544D"/>
    <w:rsid w:val="00E65B4B"/>
    <w:rsid w:val="00E66C08"/>
    <w:rsid w:val="00E6735C"/>
    <w:rsid w:val="00E67520"/>
    <w:rsid w:val="00E677CB"/>
    <w:rsid w:val="00E67E9F"/>
    <w:rsid w:val="00E70722"/>
    <w:rsid w:val="00E70C01"/>
    <w:rsid w:val="00E712A6"/>
    <w:rsid w:val="00E71F06"/>
    <w:rsid w:val="00E7230C"/>
    <w:rsid w:val="00E727CE"/>
    <w:rsid w:val="00E7290F"/>
    <w:rsid w:val="00E72A42"/>
    <w:rsid w:val="00E73B01"/>
    <w:rsid w:val="00E75714"/>
    <w:rsid w:val="00E75A81"/>
    <w:rsid w:val="00E75EB2"/>
    <w:rsid w:val="00E75FA4"/>
    <w:rsid w:val="00E7614F"/>
    <w:rsid w:val="00E7615E"/>
    <w:rsid w:val="00E76CE4"/>
    <w:rsid w:val="00E76EF7"/>
    <w:rsid w:val="00E774B7"/>
    <w:rsid w:val="00E80498"/>
    <w:rsid w:val="00E8061D"/>
    <w:rsid w:val="00E806C5"/>
    <w:rsid w:val="00E80D37"/>
    <w:rsid w:val="00E81C16"/>
    <w:rsid w:val="00E828EC"/>
    <w:rsid w:val="00E83522"/>
    <w:rsid w:val="00E85079"/>
    <w:rsid w:val="00E8533D"/>
    <w:rsid w:val="00E85F96"/>
    <w:rsid w:val="00E8611F"/>
    <w:rsid w:val="00E863AE"/>
    <w:rsid w:val="00E86B88"/>
    <w:rsid w:val="00E86E9C"/>
    <w:rsid w:val="00E87777"/>
    <w:rsid w:val="00E8779D"/>
    <w:rsid w:val="00E879DB"/>
    <w:rsid w:val="00E87B85"/>
    <w:rsid w:val="00E900A6"/>
    <w:rsid w:val="00E91AEE"/>
    <w:rsid w:val="00E923D8"/>
    <w:rsid w:val="00E93191"/>
    <w:rsid w:val="00E93641"/>
    <w:rsid w:val="00E940B0"/>
    <w:rsid w:val="00E942D5"/>
    <w:rsid w:val="00E9463A"/>
    <w:rsid w:val="00E9481B"/>
    <w:rsid w:val="00E94A48"/>
    <w:rsid w:val="00E94CCE"/>
    <w:rsid w:val="00E95171"/>
    <w:rsid w:val="00E9517F"/>
    <w:rsid w:val="00E9535C"/>
    <w:rsid w:val="00E95733"/>
    <w:rsid w:val="00E97327"/>
    <w:rsid w:val="00E97C37"/>
    <w:rsid w:val="00EA0079"/>
    <w:rsid w:val="00EA0964"/>
    <w:rsid w:val="00EA0A49"/>
    <w:rsid w:val="00EA0B7C"/>
    <w:rsid w:val="00EA0CC9"/>
    <w:rsid w:val="00EA0E75"/>
    <w:rsid w:val="00EA3326"/>
    <w:rsid w:val="00EA3337"/>
    <w:rsid w:val="00EA34E5"/>
    <w:rsid w:val="00EA36D6"/>
    <w:rsid w:val="00EA36EE"/>
    <w:rsid w:val="00EA395C"/>
    <w:rsid w:val="00EA4468"/>
    <w:rsid w:val="00EA4838"/>
    <w:rsid w:val="00EA4B4C"/>
    <w:rsid w:val="00EA4D54"/>
    <w:rsid w:val="00EA5978"/>
    <w:rsid w:val="00EA5D2F"/>
    <w:rsid w:val="00EA5DAC"/>
    <w:rsid w:val="00EA5FAB"/>
    <w:rsid w:val="00EA650C"/>
    <w:rsid w:val="00EA6570"/>
    <w:rsid w:val="00EA6947"/>
    <w:rsid w:val="00EA73C0"/>
    <w:rsid w:val="00EA7668"/>
    <w:rsid w:val="00EA76A8"/>
    <w:rsid w:val="00EA770F"/>
    <w:rsid w:val="00EA7FA3"/>
    <w:rsid w:val="00EA7FC7"/>
    <w:rsid w:val="00EB0EB1"/>
    <w:rsid w:val="00EB0F49"/>
    <w:rsid w:val="00EB1C54"/>
    <w:rsid w:val="00EB1DF2"/>
    <w:rsid w:val="00EB2684"/>
    <w:rsid w:val="00EB2F0D"/>
    <w:rsid w:val="00EB2FE0"/>
    <w:rsid w:val="00EB310D"/>
    <w:rsid w:val="00EB3388"/>
    <w:rsid w:val="00EB3512"/>
    <w:rsid w:val="00EB356D"/>
    <w:rsid w:val="00EB434B"/>
    <w:rsid w:val="00EB43DC"/>
    <w:rsid w:val="00EB4EA6"/>
    <w:rsid w:val="00EB5130"/>
    <w:rsid w:val="00EB54B2"/>
    <w:rsid w:val="00EB5E7F"/>
    <w:rsid w:val="00EB621C"/>
    <w:rsid w:val="00EB65BE"/>
    <w:rsid w:val="00EB678C"/>
    <w:rsid w:val="00EB6A9C"/>
    <w:rsid w:val="00EB6D07"/>
    <w:rsid w:val="00EB6DF8"/>
    <w:rsid w:val="00EB72E1"/>
    <w:rsid w:val="00EB7446"/>
    <w:rsid w:val="00EB7DB7"/>
    <w:rsid w:val="00EC04A4"/>
    <w:rsid w:val="00EC0A00"/>
    <w:rsid w:val="00EC0ED3"/>
    <w:rsid w:val="00EC10BE"/>
    <w:rsid w:val="00EC149E"/>
    <w:rsid w:val="00EC1886"/>
    <w:rsid w:val="00EC1EA9"/>
    <w:rsid w:val="00EC2329"/>
    <w:rsid w:val="00EC2958"/>
    <w:rsid w:val="00EC2964"/>
    <w:rsid w:val="00EC33F6"/>
    <w:rsid w:val="00EC387F"/>
    <w:rsid w:val="00EC403D"/>
    <w:rsid w:val="00EC40B7"/>
    <w:rsid w:val="00EC4BB2"/>
    <w:rsid w:val="00EC537D"/>
    <w:rsid w:val="00EC571A"/>
    <w:rsid w:val="00EC5A7F"/>
    <w:rsid w:val="00EC63FC"/>
    <w:rsid w:val="00EC642E"/>
    <w:rsid w:val="00EC6459"/>
    <w:rsid w:val="00EC64CD"/>
    <w:rsid w:val="00EC6A0C"/>
    <w:rsid w:val="00EC73E3"/>
    <w:rsid w:val="00ED0080"/>
    <w:rsid w:val="00ED01E2"/>
    <w:rsid w:val="00ED03CE"/>
    <w:rsid w:val="00ED04F4"/>
    <w:rsid w:val="00ED0959"/>
    <w:rsid w:val="00ED0BB7"/>
    <w:rsid w:val="00ED0CA3"/>
    <w:rsid w:val="00ED0D3F"/>
    <w:rsid w:val="00ED0F5A"/>
    <w:rsid w:val="00ED1076"/>
    <w:rsid w:val="00ED189E"/>
    <w:rsid w:val="00ED19BD"/>
    <w:rsid w:val="00ED1A68"/>
    <w:rsid w:val="00ED247E"/>
    <w:rsid w:val="00ED3219"/>
    <w:rsid w:val="00ED3A37"/>
    <w:rsid w:val="00ED3D67"/>
    <w:rsid w:val="00ED442A"/>
    <w:rsid w:val="00ED496E"/>
    <w:rsid w:val="00ED58C0"/>
    <w:rsid w:val="00ED6FF6"/>
    <w:rsid w:val="00ED7396"/>
    <w:rsid w:val="00ED7771"/>
    <w:rsid w:val="00ED7988"/>
    <w:rsid w:val="00ED7F40"/>
    <w:rsid w:val="00EE03AE"/>
    <w:rsid w:val="00EE043A"/>
    <w:rsid w:val="00EE054F"/>
    <w:rsid w:val="00EE193B"/>
    <w:rsid w:val="00EE196B"/>
    <w:rsid w:val="00EE1C97"/>
    <w:rsid w:val="00EE1E27"/>
    <w:rsid w:val="00EE1F86"/>
    <w:rsid w:val="00EE2D46"/>
    <w:rsid w:val="00EE3E97"/>
    <w:rsid w:val="00EE46FA"/>
    <w:rsid w:val="00EE4AEC"/>
    <w:rsid w:val="00EE508A"/>
    <w:rsid w:val="00EE5CF6"/>
    <w:rsid w:val="00EE623F"/>
    <w:rsid w:val="00EE6784"/>
    <w:rsid w:val="00EE6F4E"/>
    <w:rsid w:val="00EE72C1"/>
    <w:rsid w:val="00EE7A39"/>
    <w:rsid w:val="00EE7F6E"/>
    <w:rsid w:val="00EF0AE5"/>
    <w:rsid w:val="00EF0B19"/>
    <w:rsid w:val="00EF0BC4"/>
    <w:rsid w:val="00EF0BC6"/>
    <w:rsid w:val="00EF11CF"/>
    <w:rsid w:val="00EF1295"/>
    <w:rsid w:val="00EF15E8"/>
    <w:rsid w:val="00EF180D"/>
    <w:rsid w:val="00EF1C25"/>
    <w:rsid w:val="00EF1F91"/>
    <w:rsid w:val="00EF21F3"/>
    <w:rsid w:val="00EF2D57"/>
    <w:rsid w:val="00EF2FB5"/>
    <w:rsid w:val="00EF3793"/>
    <w:rsid w:val="00EF4190"/>
    <w:rsid w:val="00EF48AC"/>
    <w:rsid w:val="00EF4A44"/>
    <w:rsid w:val="00EF4B5C"/>
    <w:rsid w:val="00EF5153"/>
    <w:rsid w:val="00EF5505"/>
    <w:rsid w:val="00EF69CB"/>
    <w:rsid w:val="00EF6AE6"/>
    <w:rsid w:val="00EF712F"/>
    <w:rsid w:val="00EF7424"/>
    <w:rsid w:val="00EF7DAF"/>
    <w:rsid w:val="00F002D9"/>
    <w:rsid w:val="00F00F78"/>
    <w:rsid w:val="00F01705"/>
    <w:rsid w:val="00F01838"/>
    <w:rsid w:val="00F02172"/>
    <w:rsid w:val="00F0219E"/>
    <w:rsid w:val="00F024AB"/>
    <w:rsid w:val="00F02950"/>
    <w:rsid w:val="00F02A7E"/>
    <w:rsid w:val="00F03A01"/>
    <w:rsid w:val="00F03A59"/>
    <w:rsid w:val="00F0427B"/>
    <w:rsid w:val="00F0498A"/>
    <w:rsid w:val="00F04C1A"/>
    <w:rsid w:val="00F04FE0"/>
    <w:rsid w:val="00F0508F"/>
    <w:rsid w:val="00F05873"/>
    <w:rsid w:val="00F05F5E"/>
    <w:rsid w:val="00F0670E"/>
    <w:rsid w:val="00F0675F"/>
    <w:rsid w:val="00F06A38"/>
    <w:rsid w:val="00F06F1E"/>
    <w:rsid w:val="00F07536"/>
    <w:rsid w:val="00F07E06"/>
    <w:rsid w:val="00F10C0F"/>
    <w:rsid w:val="00F117A0"/>
    <w:rsid w:val="00F11962"/>
    <w:rsid w:val="00F129C1"/>
    <w:rsid w:val="00F13D5B"/>
    <w:rsid w:val="00F14015"/>
    <w:rsid w:val="00F14E0F"/>
    <w:rsid w:val="00F155C7"/>
    <w:rsid w:val="00F15794"/>
    <w:rsid w:val="00F160D9"/>
    <w:rsid w:val="00F16693"/>
    <w:rsid w:val="00F166DE"/>
    <w:rsid w:val="00F168B6"/>
    <w:rsid w:val="00F1697C"/>
    <w:rsid w:val="00F16985"/>
    <w:rsid w:val="00F16E62"/>
    <w:rsid w:val="00F1703F"/>
    <w:rsid w:val="00F17996"/>
    <w:rsid w:val="00F17ACE"/>
    <w:rsid w:val="00F17C28"/>
    <w:rsid w:val="00F17F22"/>
    <w:rsid w:val="00F21088"/>
    <w:rsid w:val="00F21B9D"/>
    <w:rsid w:val="00F21E7E"/>
    <w:rsid w:val="00F21FF2"/>
    <w:rsid w:val="00F22650"/>
    <w:rsid w:val="00F22A18"/>
    <w:rsid w:val="00F231F3"/>
    <w:rsid w:val="00F234A0"/>
    <w:rsid w:val="00F234D1"/>
    <w:rsid w:val="00F23F88"/>
    <w:rsid w:val="00F246C6"/>
    <w:rsid w:val="00F24CFD"/>
    <w:rsid w:val="00F250A7"/>
    <w:rsid w:val="00F25945"/>
    <w:rsid w:val="00F26304"/>
    <w:rsid w:val="00F263E8"/>
    <w:rsid w:val="00F26968"/>
    <w:rsid w:val="00F26E1B"/>
    <w:rsid w:val="00F26EF7"/>
    <w:rsid w:val="00F30668"/>
    <w:rsid w:val="00F306EF"/>
    <w:rsid w:val="00F311A9"/>
    <w:rsid w:val="00F31895"/>
    <w:rsid w:val="00F318DE"/>
    <w:rsid w:val="00F31963"/>
    <w:rsid w:val="00F31BE9"/>
    <w:rsid w:val="00F31ED1"/>
    <w:rsid w:val="00F32183"/>
    <w:rsid w:val="00F321A7"/>
    <w:rsid w:val="00F326AC"/>
    <w:rsid w:val="00F3288E"/>
    <w:rsid w:val="00F32D6E"/>
    <w:rsid w:val="00F335F5"/>
    <w:rsid w:val="00F339E9"/>
    <w:rsid w:val="00F33C18"/>
    <w:rsid w:val="00F33E28"/>
    <w:rsid w:val="00F3456F"/>
    <w:rsid w:val="00F345A1"/>
    <w:rsid w:val="00F34817"/>
    <w:rsid w:val="00F359E8"/>
    <w:rsid w:val="00F35F3A"/>
    <w:rsid w:val="00F36033"/>
    <w:rsid w:val="00F369A4"/>
    <w:rsid w:val="00F37661"/>
    <w:rsid w:val="00F40B2F"/>
    <w:rsid w:val="00F41360"/>
    <w:rsid w:val="00F42137"/>
    <w:rsid w:val="00F423EB"/>
    <w:rsid w:val="00F42A9C"/>
    <w:rsid w:val="00F433C7"/>
    <w:rsid w:val="00F439C7"/>
    <w:rsid w:val="00F43FCC"/>
    <w:rsid w:val="00F445AF"/>
    <w:rsid w:val="00F44D09"/>
    <w:rsid w:val="00F44F54"/>
    <w:rsid w:val="00F45375"/>
    <w:rsid w:val="00F45D67"/>
    <w:rsid w:val="00F45E69"/>
    <w:rsid w:val="00F46643"/>
    <w:rsid w:val="00F47490"/>
    <w:rsid w:val="00F474FF"/>
    <w:rsid w:val="00F47AF9"/>
    <w:rsid w:val="00F50635"/>
    <w:rsid w:val="00F50B88"/>
    <w:rsid w:val="00F511A9"/>
    <w:rsid w:val="00F517FE"/>
    <w:rsid w:val="00F51842"/>
    <w:rsid w:val="00F51AD3"/>
    <w:rsid w:val="00F5216E"/>
    <w:rsid w:val="00F52C7B"/>
    <w:rsid w:val="00F5322B"/>
    <w:rsid w:val="00F5360C"/>
    <w:rsid w:val="00F539AE"/>
    <w:rsid w:val="00F54080"/>
    <w:rsid w:val="00F54702"/>
    <w:rsid w:val="00F547CB"/>
    <w:rsid w:val="00F54A81"/>
    <w:rsid w:val="00F55AB2"/>
    <w:rsid w:val="00F55C16"/>
    <w:rsid w:val="00F5606B"/>
    <w:rsid w:val="00F561C9"/>
    <w:rsid w:val="00F56640"/>
    <w:rsid w:val="00F5746B"/>
    <w:rsid w:val="00F60DC8"/>
    <w:rsid w:val="00F60E8A"/>
    <w:rsid w:val="00F612EC"/>
    <w:rsid w:val="00F61B06"/>
    <w:rsid w:val="00F61FB9"/>
    <w:rsid w:val="00F620AA"/>
    <w:rsid w:val="00F620E9"/>
    <w:rsid w:val="00F62456"/>
    <w:rsid w:val="00F62D95"/>
    <w:rsid w:val="00F62E29"/>
    <w:rsid w:val="00F6353B"/>
    <w:rsid w:val="00F64A50"/>
    <w:rsid w:val="00F665E6"/>
    <w:rsid w:val="00F66C29"/>
    <w:rsid w:val="00F67044"/>
    <w:rsid w:val="00F670EC"/>
    <w:rsid w:val="00F67259"/>
    <w:rsid w:val="00F673F5"/>
    <w:rsid w:val="00F6773F"/>
    <w:rsid w:val="00F707E0"/>
    <w:rsid w:val="00F708C4"/>
    <w:rsid w:val="00F70938"/>
    <w:rsid w:val="00F70AA3"/>
    <w:rsid w:val="00F70E52"/>
    <w:rsid w:val="00F71133"/>
    <w:rsid w:val="00F717EF"/>
    <w:rsid w:val="00F72C12"/>
    <w:rsid w:val="00F7366D"/>
    <w:rsid w:val="00F73723"/>
    <w:rsid w:val="00F73752"/>
    <w:rsid w:val="00F737E7"/>
    <w:rsid w:val="00F73CD4"/>
    <w:rsid w:val="00F740E6"/>
    <w:rsid w:val="00F746FF"/>
    <w:rsid w:val="00F74F52"/>
    <w:rsid w:val="00F7616F"/>
    <w:rsid w:val="00F76195"/>
    <w:rsid w:val="00F7667C"/>
    <w:rsid w:val="00F76ECB"/>
    <w:rsid w:val="00F76F6A"/>
    <w:rsid w:val="00F771C8"/>
    <w:rsid w:val="00F778EB"/>
    <w:rsid w:val="00F80832"/>
    <w:rsid w:val="00F80B16"/>
    <w:rsid w:val="00F80C63"/>
    <w:rsid w:val="00F81048"/>
    <w:rsid w:val="00F81173"/>
    <w:rsid w:val="00F814BC"/>
    <w:rsid w:val="00F81967"/>
    <w:rsid w:val="00F81982"/>
    <w:rsid w:val="00F81D32"/>
    <w:rsid w:val="00F81F47"/>
    <w:rsid w:val="00F81FF0"/>
    <w:rsid w:val="00F82464"/>
    <w:rsid w:val="00F82481"/>
    <w:rsid w:val="00F83071"/>
    <w:rsid w:val="00F83302"/>
    <w:rsid w:val="00F83FAD"/>
    <w:rsid w:val="00F843BF"/>
    <w:rsid w:val="00F84432"/>
    <w:rsid w:val="00F8476A"/>
    <w:rsid w:val="00F84790"/>
    <w:rsid w:val="00F84B0B"/>
    <w:rsid w:val="00F851FF"/>
    <w:rsid w:val="00F855AA"/>
    <w:rsid w:val="00F85851"/>
    <w:rsid w:val="00F8625D"/>
    <w:rsid w:val="00F8674A"/>
    <w:rsid w:val="00F87BF2"/>
    <w:rsid w:val="00F901AD"/>
    <w:rsid w:val="00F90621"/>
    <w:rsid w:val="00F9073B"/>
    <w:rsid w:val="00F90AB4"/>
    <w:rsid w:val="00F91683"/>
    <w:rsid w:val="00F91733"/>
    <w:rsid w:val="00F91B3F"/>
    <w:rsid w:val="00F91DFE"/>
    <w:rsid w:val="00F9242F"/>
    <w:rsid w:val="00F935CC"/>
    <w:rsid w:val="00F93D06"/>
    <w:rsid w:val="00F945E7"/>
    <w:rsid w:val="00F945FC"/>
    <w:rsid w:val="00F94D0D"/>
    <w:rsid w:val="00F953FE"/>
    <w:rsid w:val="00F9545C"/>
    <w:rsid w:val="00F95588"/>
    <w:rsid w:val="00F95685"/>
    <w:rsid w:val="00F9578E"/>
    <w:rsid w:val="00F95C49"/>
    <w:rsid w:val="00F95FBE"/>
    <w:rsid w:val="00F96474"/>
    <w:rsid w:val="00F966CE"/>
    <w:rsid w:val="00F9686E"/>
    <w:rsid w:val="00F96EE1"/>
    <w:rsid w:val="00F97205"/>
    <w:rsid w:val="00F97AE1"/>
    <w:rsid w:val="00F97EB0"/>
    <w:rsid w:val="00F97FE4"/>
    <w:rsid w:val="00FA00F8"/>
    <w:rsid w:val="00FA07A6"/>
    <w:rsid w:val="00FA10E9"/>
    <w:rsid w:val="00FA1860"/>
    <w:rsid w:val="00FA196F"/>
    <w:rsid w:val="00FA2B59"/>
    <w:rsid w:val="00FA301A"/>
    <w:rsid w:val="00FA322B"/>
    <w:rsid w:val="00FA3539"/>
    <w:rsid w:val="00FA3DC1"/>
    <w:rsid w:val="00FA3E45"/>
    <w:rsid w:val="00FA3F35"/>
    <w:rsid w:val="00FA41CD"/>
    <w:rsid w:val="00FA4EA5"/>
    <w:rsid w:val="00FA53CF"/>
    <w:rsid w:val="00FA5792"/>
    <w:rsid w:val="00FA59C4"/>
    <w:rsid w:val="00FA5D46"/>
    <w:rsid w:val="00FA63CC"/>
    <w:rsid w:val="00FA67DF"/>
    <w:rsid w:val="00FA6D8F"/>
    <w:rsid w:val="00FA6DF5"/>
    <w:rsid w:val="00FA6E58"/>
    <w:rsid w:val="00FA6F09"/>
    <w:rsid w:val="00FA7260"/>
    <w:rsid w:val="00FB031F"/>
    <w:rsid w:val="00FB0BEC"/>
    <w:rsid w:val="00FB10E7"/>
    <w:rsid w:val="00FB1167"/>
    <w:rsid w:val="00FB1FAB"/>
    <w:rsid w:val="00FB21FA"/>
    <w:rsid w:val="00FB2D50"/>
    <w:rsid w:val="00FB32EB"/>
    <w:rsid w:val="00FB399E"/>
    <w:rsid w:val="00FB3F79"/>
    <w:rsid w:val="00FB3FCD"/>
    <w:rsid w:val="00FB4165"/>
    <w:rsid w:val="00FB45BA"/>
    <w:rsid w:val="00FB4B30"/>
    <w:rsid w:val="00FB4C95"/>
    <w:rsid w:val="00FB4EB0"/>
    <w:rsid w:val="00FB532D"/>
    <w:rsid w:val="00FB5594"/>
    <w:rsid w:val="00FB57B1"/>
    <w:rsid w:val="00FB704F"/>
    <w:rsid w:val="00FB7092"/>
    <w:rsid w:val="00FB72D4"/>
    <w:rsid w:val="00FB7C90"/>
    <w:rsid w:val="00FC08C4"/>
    <w:rsid w:val="00FC0CBE"/>
    <w:rsid w:val="00FC128F"/>
    <w:rsid w:val="00FC2C6A"/>
    <w:rsid w:val="00FC3415"/>
    <w:rsid w:val="00FC365B"/>
    <w:rsid w:val="00FC49DD"/>
    <w:rsid w:val="00FC4B8A"/>
    <w:rsid w:val="00FC4BE0"/>
    <w:rsid w:val="00FC4E93"/>
    <w:rsid w:val="00FC5BA7"/>
    <w:rsid w:val="00FC6CFD"/>
    <w:rsid w:val="00FC6F1E"/>
    <w:rsid w:val="00FC73A5"/>
    <w:rsid w:val="00FC76BD"/>
    <w:rsid w:val="00FD016B"/>
    <w:rsid w:val="00FD036C"/>
    <w:rsid w:val="00FD0A18"/>
    <w:rsid w:val="00FD19F2"/>
    <w:rsid w:val="00FD22F6"/>
    <w:rsid w:val="00FD233A"/>
    <w:rsid w:val="00FD2A3E"/>
    <w:rsid w:val="00FD2F29"/>
    <w:rsid w:val="00FD33DD"/>
    <w:rsid w:val="00FD34E4"/>
    <w:rsid w:val="00FD4462"/>
    <w:rsid w:val="00FD463C"/>
    <w:rsid w:val="00FD4685"/>
    <w:rsid w:val="00FD4B90"/>
    <w:rsid w:val="00FD4F12"/>
    <w:rsid w:val="00FD5500"/>
    <w:rsid w:val="00FD5BD3"/>
    <w:rsid w:val="00FD6041"/>
    <w:rsid w:val="00FD63C7"/>
    <w:rsid w:val="00FD6689"/>
    <w:rsid w:val="00FD6953"/>
    <w:rsid w:val="00FD771A"/>
    <w:rsid w:val="00FD78ED"/>
    <w:rsid w:val="00FD7A9E"/>
    <w:rsid w:val="00FD7C01"/>
    <w:rsid w:val="00FD7CBE"/>
    <w:rsid w:val="00FD7EB9"/>
    <w:rsid w:val="00FE009A"/>
    <w:rsid w:val="00FE022D"/>
    <w:rsid w:val="00FE06BA"/>
    <w:rsid w:val="00FE08B0"/>
    <w:rsid w:val="00FE0B1F"/>
    <w:rsid w:val="00FE0D02"/>
    <w:rsid w:val="00FE12A7"/>
    <w:rsid w:val="00FE1E0B"/>
    <w:rsid w:val="00FE2027"/>
    <w:rsid w:val="00FE26AF"/>
    <w:rsid w:val="00FE2AC8"/>
    <w:rsid w:val="00FE2CA6"/>
    <w:rsid w:val="00FE300B"/>
    <w:rsid w:val="00FE310B"/>
    <w:rsid w:val="00FE3AE4"/>
    <w:rsid w:val="00FE400F"/>
    <w:rsid w:val="00FE415D"/>
    <w:rsid w:val="00FE4260"/>
    <w:rsid w:val="00FE4B36"/>
    <w:rsid w:val="00FE4E53"/>
    <w:rsid w:val="00FE51BE"/>
    <w:rsid w:val="00FE599C"/>
    <w:rsid w:val="00FE609E"/>
    <w:rsid w:val="00FE6714"/>
    <w:rsid w:val="00FE6C4B"/>
    <w:rsid w:val="00FE74EA"/>
    <w:rsid w:val="00FE7684"/>
    <w:rsid w:val="00FE7778"/>
    <w:rsid w:val="00FE7A2E"/>
    <w:rsid w:val="00FE7D27"/>
    <w:rsid w:val="00FE7EF1"/>
    <w:rsid w:val="00FE7F3D"/>
    <w:rsid w:val="00FF11AC"/>
    <w:rsid w:val="00FF12CA"/>
    <w:rsid w:val="00FF1481"/>
    <w:rsid w:val="00FF1518"/>
    <w:rsid w:val="00FF1561"/>
    <w:rsid w:val="00FF1641"/>
    <w:rsid w:val="00FF20F4"/>
    <w:rsid w:val="00FF263A"/>
    <w:rsid w:val="00FF294C"/>
    <w:rsid w:val="00FF2A91"/>
    <w:rsid w:val="00FF2D07"/>
    <w:rsid w:val="00FF2DBE"/>
    <w:rsid w:val="00FF37DA"/>
    <w:rsid w:val="00FF3C3A"/>
    <w:rsid w:val="00FF3F8E"/>
    <w:rsid w:val="00FF4156"/>
    <w:rsid w:val="00FF50A4"/>
    <w:rsid w:val="00FF5328"/>
    <w:rsid w:val="00FF5DA5"/>
    <w:rsid w:val="00FF63A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34D9"/>
  </w:style>
  <w:style w:type="character" w:styleId="a4">
    <w:name w:val="Emphasis"/>
    <w:basedOn w:val="a0"/>
    <w:uiPriority w:val="20"/>
    <w:qFormat/>
    <w:rsid w:val="003C34D9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855D9B"/>
  </w:style>
  <w:style w:type="paragraph" w:styleId="a5">
    <w:name w:val="List Paragraph"/>
    <w:basedOn w:val="a"/>
    <w:uiPriority w:val="34"/>
    <w:qFormat/>
    <w:rsid w:val="00DD3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34D9"/>
  </w:style>
  <w:style w:type="character" w:styleId="a4">
    <w:name w:val="Emphasis"/>
    <w:basedOn w:val="a0"/>
    <w:uiPriority w:val="20"/>
    <w:qFormat/>
    <w:rsid w:val="003C34D9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855D9B"/>
  </w:style>
  <w:style w:type="paragraph" w:styleId="a5">
    <w:name w:val="List Paragraph"/>
    <w:basedOn w:val="a"/>
    <w:uiPriority w:val="34"/>
    <w:qFormat/>
    <w:rsid w:val="00DD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1C29-FD72-4ADB-BA45-60D6B8C8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79</Pages>
  <Words>15712</Words>
  <Characters>89565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В. Стручкова</cp:lastModifiedBy>
  <cp:revision>31</cp:revision>
  <dcterms:created xsi:type="dcterms:W3CDTF">2020-03-16T02:24:00Z</dcterms:created>
  <dcterms:modified xsi:type="dcterms:W3CDTF">2020-11-03T01:53:00Z</dcterms:modified>
</cp:coreProperties>
</file>