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5C" w:rsidRPr="00A6092B" w:rsidRDefault="00323E5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092B">
        <w:rPr>
          <w:rFonts w:ascii="Times New Roman" w:hAnsi="Times New Roman" w:cs="Times New Roman"/>
          <w:sz w:val="28"/>
          <w:szCs w:val="28"/>
        </w:rPr>
        <w:t xml:space="preserve">001. </w:t>
      </w:r>
      <w:r w:rsidR="00552B65" w:rsidRPr="00A6092B">
        <w:rPr>
          <w:rFonts w:ascii="Times New Roman" w:hAnsi="Times New Roman" w:cs="Times New Roman"/>
          <w:sz w:val="28"/>
          <w:szCs w:val="28"/>
        </w:rPr>
        <w:t>Очень низкая масса при рождении:</w:t>
      </w:r>
    </w:p>
    <w:p w:rsidR="00552B65" w:rsidRPr="00A6092B" w:rsidRDefault="00323E5C" w:rsidP="002A2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М</w:t>
      </w:r>
      <w:r w:rsidR="00552B65" w:rsidRPr="00A6092B">
        <w:rPr>
          <w:rFonts w:ascii="Times New Roman" w:hAnsi="Times New Roman" w:cs="Times New Roman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1500 г"/>
        </w:smartTagPr>
        <w:r w:rsidR="00552B65" w:rsidRPr="00A6092B">
          <w:rPr>
            <w:rFonts w:ascii="Times New Roman" w:hAnsi="Times New Roman" w:cs="Times New Roman"/>
            <w:sz w:val="28"/>
            <w:szCs w:val="28"/>
          </w:rPr>
          <w:t>1500 г;</w:t>
        </w:r>
      </w:smartTag>
    </w:p>
    <w:p w:rsidR="00552B65" w:rsidRPr="00A6092B" w:rsidRDefault="00323E5C" w:rsidP="002A2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М</w:t>
      </w:r>
      <w:r w:rsidR="00552B65" w:rsidRPr="00A6092B">
        <w:rPr>
          <w:rFonts w:ascii="Times New Roman" w:hAnsi="Times New Roman" w:cs="Times New Roman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2000 г"/>
        </w:smartTagPr>
        <w:r w:rsidR="00552B65" w:rsidRPr="00A6092B">
          <w:rPr>
            <w:rFonts w:ascii="Times New Roman" w:hAnsi="Times New Roman" w:cs="Times New Roman"/>
            <w:sz w:val="28"/>
            <w:szCs w:val="28"/>
          </w:rPr>
          <w:t>2000 г;</w:t>
        </w:r>
      </w:smartTag>
    </w:p>
    <w:p w:rsidR="00552B65" w:rsidRPr="00A6092B" w:rsidRDefault="00323E5C" w:rsidP="002A2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М</w:t>
      </w:r>
      <w:r w:rsidR="00552B65" w:rsidRPr="00A6092B">
        <w:rPr>
          <w:rFonts w:ascii="Times New Roman" w:hAnsi="Times New Roman" w:cs="Times New Roman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1000 г"/>
        </w:smartTagPr>
        <w:r w:rsidR="00552B65" w:rsidRPr="00A6092B">
          <w:rPr>
            <w:rFonts w:ascii="Times New Roman" w:hAnsi="Times New Roman" w:cs="Times New Roman"/>
            <w:sz w:val="28"/>
            <w:szCs w:val="28"/>
          </w:rPr>
          <w:t>1000 г.</w:t>
        </w:r>
      </w:smartTag>
    </w:p>
    <w:p w:rsidR="00FD738A" w:rsidRPr="00A6092B" w:rsidRDefault="00FD738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65" w:rsidRPr="00A6092B" w:rsidRDefault="00750BEA" w:rsidP="002A2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00</w:t>
      </w:r>
      <w:r w:rsidR="00552B65" w:rsidRPr="00A6092B">
        <w:rPr>
          <w:rFonts w:ascii="Times New Roman" w:hAnsi="Times New Roman" w:cs="Times New Roman"/>
          <w:sz w:val="28"/>
          <w:szCs w:val="28"/>
        </w:rPr>
        <w:t>2. Экстремально низкая масса при рождении:</w:t>
      </w:r>
    </w:p>
    <w:p w:rsidR="00552B65" w:rsidRPr="00A6092B" w:rsidRDefault="00750BEA" w:rsidP="002A2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М</w:t>
      </w:r>
      <w:r w:rsidR="00552B65" w:rsidRPr="00A6092B">
        <w:rPr>
          <w:rFonts w:ascii="Times New Roman" w:hAnsi="Times New Roman" w:cs="Times New Roman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1500 г"/>
        </w:smartTagPr>
        <w:r w:rsidR="00552B65" w:rsidRPr="00A6092B">
          <w:rPr>
            <w:rFonts w:ascii="Times New Roman" w:hAnsi="Times New Roman" w:cs="Times New Roman"/>
            <w:sz w:val="28"/>
            <w:szCs w:val="28"/>
          </w:rPr>
          <w:t>1500 г;</w:t>
        </w:r>
      </w:smartTag>
    </w:p>
    <w:p w:rsidR="00552B65" w:rsidRPr="00A6092B" w:rsidRDefault="00750BEA" w:rsidP="002A2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М</w:t>
      </w:r>
      <w:r w:rsidR="00552B65" w:rsidRPr="00A6092B">
        <w:rPr>
          <w:rFonts w:ascii="Times New Roman" w:hAnsi="Times New Roman" w:cs="Times New Roman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2000 г"/>
        </w:smartTagPr>
        <w:r w:rsidR="00552B65" w:rsidRPr="00A6092B">
          <w:rPr>
            <w:rFonts w:ascii="Times New Roman" w:hAnsi="Times New Roman" w:cs="Times New Roman"/>
            <w:sz w:val="28"/>
            <w:szCs w:val="28"/>
          </w:rPr>
          <w:t>2000 г;</w:t>
        </w:r>
      </w:smartTag>
    </w:p>
    <w:p w:rsidR="00552B65" w:rsidRPr="00A6092B" w:rsidRDefault="00750BEA" w:rsidP="002A2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М</w:t>
      </w:r>
      <w:r w:rsidR="00552B65" w:rsidRPr="00A6092B">
        <w:rPr>
          <w:rFonts w:ascii="Times New Roman" w:hAnsi="Times New Roman" w:cs="Times New Roman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1000 г"/>
        </w:smartTagPr>
        <w:r w:rsidR="00552B65" w:rsidRPr="00A6092B">
          <w:rPr>
            <w:rFonts w:ascii="Times New Roman" w:hAnsi="Times New Roman" w:cs="Times New Roman"/>
            <w:sz w:val="28"/>
            <w:szCs w:val="28"/>
          </w:rPr>
          <w:t>1000 г.</w:t>
        </w:r>
      </w:smartTag>
    </w:p>
    <w:p w:rsidR="00750BEA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65" w:rsidRPr="00A6092B" w:rsidRDefault="00750BEA" w:rsidP="002A2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00</w:t>
      </w:r>
      <w:r w:rsidR="00552B65" w:rsidRPr="00A6092B">
        <w:rPr>
          <w:rFonts w:ascii="Times New Roman" w:hAnsi="Times New Roman" w:cs="Times New Roman"/>
          <w:sz w:val="28"/>
          <w:szCs w:val="28"/>
        </w:rPr>
        <w:t>3. Для определения степени зрелости используют шкалу:</w:t>
      </w:r>
    </w:p>
    <w:p w:rsidR="00552B65" w:rsidRPr="00A6092B" w:rsidRDefault="00750BEA" w:rsidP="002A2785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2B65" w:rsidRPr="00A6092B">
        <w:rPr>
          <w:rFonts w:ascii="Times New Roman" w:hAnsi="Times New Roman" w:cs="Times New Roman"/>
          <w:sz w:val="28"/>
          <w:szCs w:val="28"/>
        </w:rPr>
        <w:t>Апгар</w:t>
      </w:r>
    </w:p>
    <w:p w:rsidR="00552B65" w:rsidRPr="00A6092B" w:rsidRDefault="00750BEA" w:rsidP="002A2785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B65" w:rsidRPr="00A6092B">
        <w:rPr>
          <w:rFonts w:ascii="Times New Roman" w:hAnsi="Times New Roman" w:cs="Times New Roman"/>
          <w:sz w:val="28"/>
          <w:szCs w:val="28"/>
        </w:rPr>
        <w:t>Дубови</w:t>
      </w:r>
      <w:proofErr w:type="spellEnd"/>
    </w:p>
    <w:p w:rsidR="00552B65" w:rsidRPr="00A6092B" w:rsidRDefault="00750BEA" w:rsidP="002A2785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B65" w:rsidRPr="00A6092B">
        <w:rPr>
          <w:rFonts w:ascii="Times New Roman" w:hAnsi="Times New Roman" w:cs="Times New Roman"/>
          <w:sz w:val="28"/>
          <w:szCs w:val="28"/>
        </w:rPr>
        <w:t>Балларда</w:t>
      </w:r>
      <w:proofErr w:type="spellEnd"/>
    </w:p>
    <w:p w:rsidR="00552B65" w:rsidRPr="00A6092B" w:rsidRDefault="00552B65" w:rsidP="002A27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00</w:t>
      </w:r>
      <w:r w:rsidR="00552B65" w:rsidRPr="00A6092B">
        <w:rPr>
          <w:rFonts w:ascii="Times New Roman" w:hAnsi="Times New Roman" w:cs="Times New Roman"/>
          <w:sz w:val="28"/>
          <w:szCs w:val="28"/>
        </w:rPr>
        <w:t xml:space="preserve">4. </w:t>
      </w:r>
      <w:r w:rsidR="005111F3" w:rsidRPr="00A6092B">
        <w:rPr>
          <w:rFonts w:ascii="Times New Roman" w:hAnsi="Times New Roman" w:cs="Times New Roman"/>
          <w:sz w:val="28"/>
          <w:szCs w:val="28"/>
        </w:rPr>
        <w:t>Согласно рекомендациям ВОЗ з</w:t>
      </w:r>
      <w:r w:rsidR="00552B65" w:rsidRPr="00A6092B">
        <w:rPr>
          <w:rFonts w:ascii="Times New Roman" w:hAnsi="Times New Roman" w:cs="Times New Roman"/>
          <w:sz w:val="28"/>
          <w:szCs w:val="28"/>
        </w:rPr>
        <w:t>а критерий жизнеспособности плода (новорожденного) принимается срок беременности</w:t>
      </w: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2B65" w:rsidRPr="00A6092B">
        <w:rPr>
          <w:rFonts w:ascii="Times New Roman" w:hAnsi="Times New Roman" w:cs="Times New Roman"/>
          <w:sz w:val="28"/>
          <w:szCs w:val="28"/>
        </w:rPr>
        <w:t>(</w:t>
      </w:r>
      <w:r w:rsidRPr="00A6092B">
        <w:rPr>
          <w:rFonts w:ascii="Times New Roman" w:hAnsi="Times New Roman" w:cs="Times New Roman"/>
          <w:sz w:val="28"/>
          <w:szCs w:val="28"/>
        </w:rPr>
        <w:t xml:space="preserve">в </w:t>
      </w:r>
      <w:r w:rsidR="00552B65" w:rsidRPr="00A6092B">
        <w:rPr>
          <w:rFonts w:ascii="Times New Roman" w:hAnsi="Times New Roman" w:cs="Times New Roman"/>
          <w:sz w:val="28"/>
          <w:szCs w:val="28"/>
        </w:rPr>
        <w:t>нед</w:t>
      </w:r>
      <w:r w:rsidRPr="00A6092B">
        <w:rPr>
          <w:rFonts w:ascii="Times New Roman" w:hAnsi="Times New Roman" w:cs="Times New Roman"/>
          <w:sz w:val="28"/>
          <w:szCs w:val="28"/>
        </w:rPr>
        <w:t>елях</w:t>
      </w:r>
      <w:r w:rsidR="00552B65" w:rsidRPr="00A6092B">
        <w:rPr>
          <w:rFonts w:ascii="Times New Roman" w:hAnsi="Times New Roman" w:cs="Times New Roman"/>
          <w:sz w:val="28"/>
          <w:szCs w:val="28"/>
        </w:rPr>
        <w:t>):</w:t>
      </w:r>
    </w:p>
    <w:p w:rsidR="00750BEA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20 недель;</w:t>
      </w:r>
    </w:p>
    <w:p w:rsidR="00750BEA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22 недели;</w:t>
      </w:r>
    </w:p>
    <w:p w:rsidR="00552B65" w:rsidRPr="00A6092B" w:rsidRDefault="00750BEA" w:rsidP="002A2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552B65" w:rsidRPr="00A6092B">
        <w:rPr>
          <w:rFonts w:ascii="Times New Roman" w:hAnsi="Times New Roman" w:cs="Times New Roman"/>
          <w:sz w:val="28"/>
          <w:szCs w:val="28"/>
        </w:rPr>
        <w:t>26 нед</w:t>
      </w:r>
      <w:r w:rsidRPr="00A6092B">
        <w:rPr>
          <w:rFonts w:ascii="Times New Roman" w:hAnsi="Times New Roman" w:cs="Times New Roman"/>
          <w:sz w:val="28"/>
          <w:szCs w:val="28"/>
        </w:rPr>
        <w:t>ель</w:t>
      </w:r>
      <w:r w:rsidR="00552B6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552B65" w:rsidRPr="00A6092B">
        <w:rPr>
          <w:rFonts w:ascii="Times New Roman" w:hAnsi="Times New Roman" w:cs="Times New Roman"/>
          <w:sz w:val="28"/>
          <w:szCs w:val="28"/>
        </w:rPr>
        <w:t>28 нед</w:t>
      </w:r>
      <w:r w:rsidRPr="00A6092B">
        <w:rPr>
          <w:rFonts w:ascii="Times New Roman" w:hAnsi="Times New Roman" w:cs="Times New Roman"/>
          <w:sz w:val="28"/>
          <w:szCs w:val="28"/>
        </w:rPr>
        <w:t>ель</w:t>
      </w:r>
      <w:r w:rsidR="00552B65" w:rsidRPr="00A6092B">
        <w:rPr>
          <w:rFonts w:ascii="Times New Roman" w:hAnsi="Times New Roman" w:cs="Times New Roman"/>
          <w:sz w:val="28"/>
          <w:szCs w:val="28"/>
        </w:rPr>
        <w:t>.</w:t>
      </w:r>
    </w:p>
    <w:p w:rsidR="00750BEA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00</w:t>
      </w:r>
      <w:r w:rsidR="00552B65" w:rsidRPr="00A6092B">
        <w:rPr>
          <w:rFonts w:ascii="Times New Roman" w:hAnsi="Times New Roman" w:cs="Times New Roman"/>
          <w:sz w:val="28"/>
          <w:szCs w:val="28"/>
        </w:rPr>
        <w:t>5. Доношенным считается новорожденный, родившийся со сроком гестации (</w:t>
      </w:r>
      <w:r w:rsidRPr="00A6092B">
        <w:rPr>
          <w:rFonts w:ascii="Times New Roman" w:hAnsi="Times New Roman" w:cs="Times New Roman"/>
          <w:sz w:val="28"/>
          <w:szCs w:val="28"/>
        </w:rPr>
        <w:t xml:space="preserve">в </w:t>
      </w:r>
      <w:r w:rsidR="00552B65" w:rsidRPr="00A6092B">
        <w:rPr>
          <w:rFonts w:ascii="Times New Roman" w:hAnsi="Times New Roman" w:cs="Times New Roman"/>
          <w:sz w:val="28"/>
          <w:szCs w:val="28"/>
        </w:rPr>
        <w:t>нед</w:t>
      </w:r>
      <w:r w:rsidRPr="00A6092B">
        <w:rPr>
          <w:rFonts w:ascii="Times New Roman" w:hAnsi="Times New Roman" w:cs="Times New Roman"/>
          <w:sz w:val="28"/>
          <w:szCs w:val="28"/>
        </w:rPr>
        <w:t>елях</w:t>
      </w:r>
      <w:r w:rsidR="00552B65" w:rsidRPr="00A6092B">
        <w:rPr>
          <w:rFonts w:ascii="Times New Roman" w:hAnsi="Times New Roman" w:cs="Times New Roman"/>
          <w:sz w:val="28"/>
          <w:szCs w:val="28"/>
        </w:rPr>
        <w:t>):</w:t>
      </w: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2B65" w:rsidRPr="00A6092B">
        <w:rPr>
          <w:rFonts w:ascii="Times New Roman" w:hAnsi="Times New Roman" w:cs="Times New Roman"/>
          <w:sz w:val="28"/>
          <w:szCs w:val="28"/>
        </w:rPr>
        <w:t xml:space="preserve"> 28–37</w:t>
      </w:r>
      <w:r w:rsidRPr="00A6092B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552B6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552B65" w:rsidRPr="00A6092B">
        <w:rPr>
          <w:rFonts w:ascii="Times New Roman" w:hAnsi="Times New Roman" w:cs="Times New Roman"/>
          <w:sz w:val="28"/>
          <w:szCs w:val="28"/>
        </w:rPr>
        <w:t>36–40</w:t>
      </w:r>
      <w:r w:rsidRPr="00A6092B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552B6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552B65" w:rsidRPr="00A6092B">
        <w:rPr>
          <w:rFonts w:ascii="Times New Roman" w:hAnsi="Times New Roman" w:cs="Times New Roman"/>
          <w:sz w:val="28"/>
          <w:szCs w:val="28"/>
        </w:rPr>
        <w:t>37-42</w:t>
      </w:r>
      <w:r w:rsidRPr="00A6092B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552B6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552B65" w:rsidRPr="00A6092B" w:rsidRDefault="00B23E0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Б</w:t>
      </w:r>
      <w:r w:rsidR="00552B65" w:rsidRPr="00A6092B">
        <w:rPr>
          <w:rFonts w:ascii="Times New Roman" w:hAnsi="Times New Roman" w:cs="Times New Roman"/>
          <w:sz w:val="28"/>
          <w:szCs w:val="28"/>
        </w:rPr>
        <w:t>олее 42</w:t>
      </w:r>
      <w:r w:rsidR="00750BEA" w:rsidRPr="00A6092B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552B65" w:rsidRPr="00A6092B">
        <w:rPr>
          <w:rFonts w:ascii="Times New Roman" w:hAnsi="Times New Roman" w:cs="Times New Roman"/>
          <w:sz w:val="28"/>
          <w:szCs w:val="28"/>
        </w:rPr>
        <w:t>.</w:t>
      </w:r>
    </w:p>
    <w:p w:rsidR="00750BEA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00</w:t>
      </w:r>
      <w:r w:rsidR="00552B65" w:rsidRPr="00A6092B">
        <w:rPr>
          <w:rFonts w:ascii="Times New Roman" w:hAnsi="Times New Roman" w:cs="Times New Roman"/>
          <w:sz w:val="28"/>
          <w:szCs w:val="28"/>
        </w:rPr>
        <w:t>6. Недоношенным считается ребенок, родившийся на сроке гестации:</w:t>
      </w: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CE39A9" w:rsidRPr="00A6092B">
        <w:rPr>
          <w:rFonts w:ascii="Times New Roman" w:hAnsi="Times New Roman" w:cs="Times New Roman"/>
          <w:sz w:val="28"/>
          <w:szCs w:val="28"/>
        </w:rPr>
        <w:t>22-</w:t>
      </w:r>
      <w:r w:rsidR="00552B65" w:rsidRPr="00A6092B">
        <w:rPr>
          <w:rFonts w:ascii="Times New Roman" w:hAnsi="Times New Roman" w:cs="Times New Roman"/>
          <w:sz w:val="28"/>
          <w:szCs w:val="28"/>
        </w:rPr>
        <w:t>37</w:t>
      </w:r>
      <w:r w:rsidRPr="00A6092B">
        <w:rPr>
          <w:rFonts w:ascii="Times New Roman" w:hAnsi="Times New Roman" w:cs="Times New Roman"/>
          <w:sz w:val="28"/>
          <w:szCs w:val="28"/>
        </w:rPr>
        <w:t xml:space="preserve"> недель;</w:t>
      </w: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552B65" w:rsidRPr="00A6092B">
        <w:rPr>
          <w:rFonts w:ascii="Times New Roman" w:hAnsi="Times New Roman" w:cs="Times New Roman"/>
          <w:sz w:val="28"/>
          <w:szCs w:val="28"/>
        </w:rPr>
        <w:t>28-37</w:t>
      </w:r>
      <w:r w:rsidRPr="00A6092B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552B6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CE39A9" w:rsidRPr="00A6092B">
        <w:rPr>
          <w:rFonts w:ascii="Times New Roman" w:hAnsi="Times New Roman" w:cs="Times New Roman"/>
          <w:sz w:val="28"/>
          <w:szCs w:val="28"/>
        </w:rPr>
        <w:t>36-</w:t>
      </w:r>
      <w:r w:rsidR="00552B65" w:rsidRPr="00A6092B">
        <w:rPr>
          <w:rFonts w:ascii="Times New Roman" w:hAnsi="Times New Roman" w:cs="Times New Roman"/>
          <w:sz w:val="28"/>
          <w:szCs w:val="28"/>
        </w:rPr>
        <w:t>40</w:t>
      </w:r>
      <w:r w:rsidRPr="00A6092B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552B6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552B65" w:rsidRPr="00A6092B" w:rsidRDefault="00750B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552B65" w:rsidRPr="00A6092B">
        <w:rPr>
          <w:rFonts w:ascii="Times New Roman" w:hAnsi="Times New Roman" w:cs="Times New Roman"/>
          <w:sz w:val="28"/>
          <w:szCs w:val="28"/>
        </w:rPr>
        <w:t>37-42</w:t>
      </w:r>
      <w:r w:rsidRPr="00A6092B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552B65" w:rsidRPr="00A6092B">
        <w:rPr>
          <w:rFonts w:ascii="Times New Roman" w:hAnsi="Times New Roman" w:cs="Times New Roman"/>
          <w:sz w:val="28"/>
          <w:szCs w:val="28"/>
        </w:rPr>
        <w:t>.</w:t>
      </w:r>
    </w:p>
    <w:p w:rsidR="00373ED8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76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00</w:t>
      </w:r>
      <w:r w:rsidR="00475767" w:rsidRPr="00A6092B">
        <w:rPr>
          <w:rFonts w:ascii="Times New Roman" w:hAnsi="Times New Roman" w:cs="Times New Roman"/>
          <w:sz w:val="28"/>
          <w:szCs w:val="28"/>
        </w:rPr>
        <w:t>7. Какой из перечисленных показателей наиболее точно отражает сос</w:t>
      </w:r>
      <w:r w:rsidR="008C6AE4" w:rsidRPr="00A6092B">
        <w:rPr>
          <w:rFonts w:ascii="Times New Roman" w:hAnsi="Times New Roman" w:cs="Times New Roman"/>
          <w:sz w:val="28"/>
          <w:szCs w:val="28"/>
        </w:rPr>
        <w:t>тояние здравоохранения в стране:</w:t>
      </w:r>
    </w:p>
    <w:p w:rsidR="0047576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75767" w:rsidRPr="00A6092B">
        <w:rPr>
          <w:rFonts w:ascii="Times New Roman" w:hAnsi="Times New Roman" w:cs="Times New Roman"/>
          <w:sz w:val="28"/>
          <w:szCs w:val="28"/>
        </w:rPr>
        <w:t>Уровень рождаемости</w:t>
      </w:r>
    </w:p>
    <w:p w:rsidR="0047576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75767" w:rsidRPr="00A6092B">
        <w:rPr>
          <w:rFonts w:ascii="Times New Roman" w:hAnsi="Times New Roman" w:cs="Times New Roman"/>
          <w:sz w:val="28"/>
          <w:szCs w:val="28"/>
        </w:rPr>
        <w:t>Уровень смертности</w:t>
      </w:r>
    </w:p>
    <w:p w:rsidR="0047576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75767" w:rsidRPr="00A6092B">
        <w:rPr>
          <w:rFonts w:ascii="Times New Roman" w:hAnsi="Times New Roman" w:cs="Times New Roman"/>
          <w:sz w:val="28"/>
          <w:szCs w:val="28"/>
        </w:rPr>
        <w:t>Количество врачей на душу населения</w:t>
      </w:r>
    </w:p>
    <w:p w:rsidR="0047576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75767" w:rsidRPr="00A6092B">
        <w:rPr>
          <w:rFonts w:ascii="Times New Roman" w:hAnsi="Times New Roman" w:cs="Times New Roman"/>
          <w:sz w:val="28"/>
          <w:szCs w:val="28"/>
        </w:rPr>
        <w:t>Младенческая смертность</w:t>
      </w:r>
    </w:p>
    <w:p w:rsidR="00552B65" w:rsidRPr="00A6092B" w:rsidRDefault="00552B65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3BA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008. </w:t>
      </w:r>
      <w:r w:rsidR="005D4277" w:rsidRPr="00A6092B">
        <w:rPr>
          <w:rFonts w:ascii="Times New Roman" w:hAnsi="Times New Roman" w:cs="Times New Roman"/>
          <w:sz w:val="28"/>
          <w:szCs w:val="28"/>
        </w:rPr>
        <w:t>У недоношенных детей имеются характерные анатомические и физиологические особенности, способные осложнить реанимационные мероприятия:</w:t>
      </w:r>
    </w:p>
    <w:p w:rsidR="005D427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D4277" w:rsidRPr="00A6092B">
        <w:rPr>
          <w:rFonts w:ascii="Times New Roman" w:hAnsi="Times New Roman" w:cs="Times New Roman"/>
          <w:sz w:val="28"/>
          <w:szCs w:val="28"/>
        </w:rPr>
        <w:t>Хрупкие кровеносные сосуды головного мозга;</w:t>
      </w:r>
    </w:p>
    <w:p w:rsidR="005D427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D4277" w:rsidRPr="00A6092B">
        <w:rPr>
          <w:rFonts w:ascii="Times New Roman" w:hAnsi="Times New Roman" w:cs="Times New Roman"/>
          <w:sz w:val="28"/>
          <w:szCs w:val="28"/>
        </w:rPr>
        <w:t>Незрелые легкие;</w:t>
      </w:r>
    </w:p>
    <w:p w:rsidR="005D427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D4277" w:rsidRPr="00A6092B">
        <w:rPr>
          <w:rFonts w:ascii="Times New Roman" w:hAnsi="Times New Roman" w:cs="Times New Roman"/>
          <w:sz w:val="28"/>
          <w:szCs w:val="28"/>
        </w:rPr>
        <w:t>Несовершенная терморегуляция;</w:t>
      </w:r>
    </w:p>
    <w:p w:rsidR="005D427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4277" w:rsidRPr="00A6092B">
        <w:rPr>
          <w:rFonts w:ascii="Times New Roman" w:hAnsi="Times New Roman" w:cs="Times New Roman"/>
          <w:sz w:val="28"/>
          <w:szCs w:val="28"/>
        </w:rPr>
        <w:t>Высокая вероятность врожденной инфекции;</w:t>
      </w:r>
    </w:p>
    <w:p w:rsidR="005D427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D4277" w:rsidRPr="00A6092B">
        <w:rPr>
          <w:rFonts w:ascii="Times New Roman" w:hAnsi="Times New Roman" w:cs="Times New Roman"/>
          <w:sz w:val="28"/>
          <w:szCs w:val="28"/>
        </w:rPr>
        <w:t xml:space="preserve">Все </w:t>
      </w:r>
      <w:r w:rsidR="00FB7F9A" w:rsidRPr="00A6092B">
        <w:rPr>
          <w:rFonts w:ascii="Times New Roman" w:hAnsi="Times New Roman" w:cs="Times New Roman"/>
          <w:sz w:val="28"/>
          <w:szCs w:val="28"/>
        </w:rPr>
        <w:t>в</w:t>
      </w:r>
      <w:r w:rsidR="00B45A73" w:rsidRPr="00A6092B">
        <w:rPr>
          <w:rFonts w:ascii="Times New Roman" w:hAnsi="Times New Roman" w:cs="Times New Roman"/>
          <w:sz w:val="28"/>
          <w:szCs w:val="28"/>
        </w:rPr>
        <w:t>арианты верны</w:t>
      </w:r>
      <w:r w:rsidR="005D4277" w:rsidRPr="00A6092B">
        <w:rPr>
          <w:rFonts w:ascii="Times New Roman" w:hAnsi="Times New Roman" w:cs="Times New Roman"/>
          <w:sz w:val="28"/>
          <w:szCs w:val="28"/>
        </w:rPr>
        <w:t>.</w:t>
      </w:r>
    </w:p>
    <w:p w:rsidR="00373ED8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7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009. </w:t>
      </w:r>
      <w:r w:rsidR="0048776B" w:rsidRPr="00A6092B">
        <w:rPr>
          <w:rFonts w:ascii="Times New Roman" w:hAnsi="Times New Roman" w:cs="Times New Roman"/>
          <w:sz w:val="28"/>
          <w:szCs w:val="28"/>
        </w:rPr>
        <w:t>О</w:t>
      </w:r>
      <w:r w:rsidR="00B13149" w:rsidRPr="00A6092B">
        <w:rPr>
          <w:rFonts w:ascii="Times New Roman" w:hAnsi="Times New Roman" w:cs="Times New Roman"/>
          <w:sz w:val="28"/>
          <w:szCs w:val="28"/>
        </w:rPr>
        <w:t>тметьт</w:t>
      </w:r>
      <w:r w:rsidR="0048776B" w:rsidRPr="00A6092B">
        <w:rPr>
          <w:rFonts w:ascii="Times New Roman" w:hAnsi="Times New Roman" w:cs="Times New Roman"/>
          <w:sz w:val="28"/>
          <w:szCs w:val="28"/>
        </w:rPr>
        <w:t>е правильные способы тактильной стимуляции дыхания у</w:t>
      </w: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8776B" w:rsidRPr="00A6092B">
        <w:rPr>
          <w:rFonts w:ascii="Times New Roman" w:hAnsi="Times New Roman" w:cs="Times New Roman"/>
          <w:sz w:val="28"/>
          <w:szCs w:val="28"/>
        </w:rPr>
        <w:t>новорожденного:</w:t>
      </w:r>
    </w:p>
    <w:p w:rsidR="0048776B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8776B" w:rsidRPr="00A6092B">
        <w:rPr>
          <w:rFonts w:ascii="Times New Roman" w:hAnsi="Times New Roman" w:cs="Times New Roman"/>
          <w:sz w:val="28"/>
          <w:szCs w:val="28"/>
        </w:rPr>
        <w:t>Похлопать по спине;</w:t>
      </w:r>
    </w:p>
    <w:p w:rsidR="0048776B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8776B" w:rsidRPr="00A6092B">
        <w:rPr>
          <w:rFonts w:ascii="Times New Roman" w:hAnsi="Times New Roman" w:cs="Times New Roman"/>
          <w:sz w:val="28"/>
          <w:szCs w:val="28"/>
        </w:rPr>
        <w:t>Погладить вдоль спины;</w:t>
      </w:r>
    </w:p>
    <w:p w:rsidR="0048776B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8776B" w:rsidRPr="00A6092B">
        <w:rPr>
          <w:rFonts w:ascii="Times New Roman" w:hAnsi="Times New Roman" w:cs="Times New Roman"/>
          <w:sz w:val="28"/>
          <w:szCs w:val="28"/>
        </w:rPr>
        <w:t>Похлопать по стопам;</w:t>
      </w:r>
    </w:p>
    <w:p w:rsidR="0048776B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8776B" w:rsidRPr="00A6092B">
        <w:rPr>
          <w:rFonts w:ascii="Times New Roman" w:hAnsi="Times New Roman" w:cs="Times New Roman"/>
          <w:sz w:val="28"/>
          <w:szCs w:val="28"/>
        </w:rPr>
        <w:t>Сжать грудную клетку;</w:t>
      </w:r>
    </w:p>
    <w:p w:rsidR="00373ED8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66" w:rsidRPr="00A6092B" w:rsidRDefault="00CE39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010.</w:t>
      </w:r>
      <w:r w:rsidR="00EC5B32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83466" w:rsidRPr="00A6092B">
        <w:rPr>
          <w:rFonts w:ascii="Times New Roman" w:hAnsi="Times New Roman" w:cs="Times New Roman"/>
          <w:sz w:val="28"/>
          <w:szCs w:val="28"/>
        </w:rPr>
        <w:t>Какими критериями характеризуется термин «стабильность состояния» при определении показаний к санации трахеи:</w:t>
      </w:r>
    </w:p>
    <w:p w:rsidR="00683466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83466" w:rsidRPr="00A6092B">
        <w:rPr>
          <w:rFonts w:ascii="Times New Roman" w:hAnsi="Times New Roman" w:cs="Times New Roman"/>
          <w:sz w:val="28"/>
          <w:szCs w:val="28"/>
        </w:rPr>
        <w:t>Дыхательные движения достаточной силы</w:t>
      </w:r>
    </w:p>
    <w:p w:rsidR="00683466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83466" w:rsidRPr="00A6092B">
        <w:rPr>
          <w:rFonts w:ascii="Times New Roman" w:hAnsi="Times New Roman" w:cs="Times New Roman"/>
          <w:sz w:val="28"/>
          <w:szCs w:val="28"/>
        </w:rPr>
        <w:t>Хороший мышечный тонус</w:t>
      </w:r>
    </w:p>
    <w:p w:rsidR="00683466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03C4E" w:rsidRPr="00A6092B">
        <w:rPr>
          <w:rFonts w:ascii="Times New Roman" w:hAnsi="Times New Roman" w:cs="Times New Roman"/>
          <w:sz w:val="28"/>
          <w:szCs w:val="28"/>
        </w:rPr>
        <w:t>Частота сердечных со</w:t>
      </w:r>
      <w:r w:rsidR="00A860BC" w:rsidRPr="00A6092B">
        <w:rPr>
          <w:rFonts w:ascii="Times New Roman" w:hAnsi="Times New Roman" w:cs="Times New Roman"/>
          <w:sz w:val="28"/>
          <w:szCs w:val="28"/>
        </w:rPr>
        <w:t>кращений более 100 ударов в мин</w:t>
      </w:r>
      <w:r w:rsidR="009C7CC8" w:rsidRPr="00A6092B">
        <w:rPr>
          <w:rFonts w:ascii="Times New Roman" w:hAnsi="Times New Roman" w:cs="Times New Roman"/>
          <w:sz w:val="28"/>
          <w:szCs w:val="28"/>
        </w:rPr>
        <w:t>.</w:t>
      </w:r>
    </w:p>
    <w:p w:rsidR="00373ED8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B45A73" w:rsidRPr="00A6092B" w:rsidRDefault="00B45A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F35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11</w:t>
      </w:r>
      <w:r w:rsidR="00552B65" w:rsidRPr="00A6092B">
        <w:rPr>
          <w:rFonts w:ascii="Times New Roman" w:hAnsi="Times New Roman" w:cs="Times New Roman"/>
          <w:sz w:val="28"/>
          <w:szCs w:val="28"/>
        </w:rPr>
        <w:t>.</w:t>
      </w: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F7F35" w:rsidRPr="00A6092B">
        <w:rPr>
          <w:rFonts w:ascii="Times New Roman" w:hAnsi="Times New Roman" w:cs="Times New Roman"/>
          <w:sz w:val="28"/>
          <w:szCs w:val="28"/>
        </w:rPr>
        <w:t>При использовании катетера для аспирации с целью удаления мекония из ротоглотки до ведения эндотрахеальной трубки соответствующими размерами катетера являются:</w:t>
      </w:r>
    </w:p>
    <w:p w:rsidR="002F7F35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F7F35" w:rsidRPr="00A6092B">
        <w:rPr>
          <w:rFonts w:ascii="Times New Roman" w:hAnsi="Times New Roman" w:cs="Times New Roman"/>
          <w:sz w:val="28"/>
          <w:szCs w:val="28"/>
        </w:rPr>
        <w:t>12</w:t>
      </w:r>
      <w:r w:rsidR="002F7F35" w:rsidRPr="00A6092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D25AB" w:rsidRPr="00A6092B">
        <w:rPr>
          <w:rFonts w:ascii="Times New Roman" w:hAnsi="Times New Roman" w:cs="Times New Roman"/>
          <w:sz w:val="28"/>
          <w:szCs w:val="28"/>
        </w:rPr>
        <w:t>;</w:t>
      </w:r>
    </w:p>
    <w:p w:rsidR="002F7F35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F7F35" w:rsidRPr="00A6092B">
        <w:rPr>
          <w:rFonts w:ascii="Times New Roman" w:hAnsi="Times New Roman" w:cs="Times New Roman"/>
          <w:sz w:val="28"/>
          <w:szCs w:val="28"/>
        </w:rPr>
        <w:t>14</w:t>
      </w:r>
      <w:r w:rsidR="002F7F35" w:rsidRPr="00A6092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D25AB" w:rsidRPr="00A6092B">
        <w:rPr>
          <w:rFonts w:ascii="Times New Roman" w:hAnsi="Times New Roman" w:cs="Times New Roman"/>
          <w:sz w:val="28"/>
          <w:szCs w:val="28"/>
        </w:rPr>
        <w:t>;</w:t>
      </w:r>
    </w:p>
    <w:p w:rsidR="002F7F35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273B0" w:rsidRPr="00A6092B">
        <w:rPr>
          <w:rFonts w:ascii="Times New Roman" w:hAnsi="Times New Roman" w:cs="Times New Roman"/>
          <w:sz w:val="28"/>
          <w:szCs w:val="28"/>
        </w:rPr>
        <w:t>8</w:t>
      </w:r>
      <w:r w:rsidR="00F273B0" w:rsidRPr="00A6092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D25AB" w:rsidRPr="00A6092B">
        <w:rPr>
          <w:rFonts w:ascii="Times New Roman" w:hAnsi="Times New Roman" w:cs="Times New Roman"/>
          <w:sz w:val="28"/>
          <w:szCs w:val="28"/>
        </w:rPr>
        <w:t>;</w:t>
      </w:r>
    </w:p>
    <w:p w:rsidR="00F273B0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273B0" w:rsidRPr="00A6092B">
        <w:rPr>
          <w:rFonts w:ascii="Times New Roman" w:hAnsi="Times New Roman" w:cs="Times New Roman"/>
          <w:sz w:val="28"/>
          <w:szCs w:val="28"/>
        </w:rPr>
        <w:t>10</w:t>
      </w:r>
      <w:r w:rsidR="00F273B0" w:rsidRPr="00A6092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D25AB" w:rsidRPr="00A6092B">
        <w:rPr>
          <w:rFonts w:ascii="Times New Roman" w:hAnsi="Times New Roman" w:cs="Times New Roman"/>
          <w:sz w:val="28"/>
          <w:szCs w:val="28"/>
        </w:rPr>
        <w:t>.</w:t>
      </w:r>
    </w:p>
    <w:p w:rsidR="00373ED8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9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12</w:t>
      </w:r>
      <w:r w:rsidR="00EA6D97" w:rsidRPr="00A6092B">
        <w:rPr>
          <w:rFonts w:ascii="Times New Roman" w:hAnsi="Times New Roman" w:cs="Times New Roman"/>
          <w:sz w:val="28"/>
          <w:szCs w:val="28"/>
        </w:rPr>
        <w:t>.</w:t>
      </w: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A6D97" w:rsidRPr="00A6092B">
        <w:rPr>
          <w:rFonts w:ascii="Times New Roman" w:hAnsi="Times New Roman" w:cs="Times New Roman"/>
          <w:sz w:val="28"/>
          <w:szCs w:val="28"/>
        </w:rPr>
        <w:t>Пульсоксиметр показывает:</w:t>
      </w:r>
    </w:p>
    <w:p w:rsidR="00EA6D9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A6D97" w:rsidRPr="00A6092B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EA6D97" w:rsidRPr="00A6092B"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 w:rsidR="00EA6D97" w:rsidRPr="00A6092B">
        <w:rPr>
          <w:rFonts w:ascii="Times New Roman" w:hAnsi="Times New Roman" w:cs="Times New Roman"/>
          <w:sz w:val="28"/>
          <w:szCs w:val="28"/>
        </w:rPr>
        <w:t>2;</w:t>
      </w:r>
    </w:p>
    <w:p w:rsidR="00EA6D9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A6D97" w:rsidRPr="00A6092B">
        <w:rPr>
          <w:rFonts w:ascii="Times New Roman" w:hAnsi="Times New Roman" w:cs="Times New Roman"/>
          <w:sz w:val="28"/>
          <w:szCs w:val="28"/>
        </w:rPr>
        <w:t>Частоту сердечных сокращений;</w:t>
      </w:r>
    </w:p>
    <w:p w:rsidR="00EA6D9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A6D97" w:rsidRPr="00A6092B">
        <w:rPr>
          <w:rFonts w:ascii="Times New Roman" w:hAnsi="Times New Roman" w:cs="Times New Roman"/>
          <w:sz w:val="28"/>
          <w:szCs w:val="28"/>
        </w:rPr>
        <w:t>Частоту дыханий;</w:t>
      </w:r>
    </w:p>
    <w:p w:rsidR="00EA6D9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A6D97" w:rsidRPr="00A6092B">
        <w:rPr>
          <w:rFonts w:ascii="Times New Roman" w:hAnsi="Times New Roman" w:cs="Times New Roman"/>
          <w:sz w:val="28"/>
          <w:szCs w:val="28"/>
        </w:rPr>
        <w:t>Температуру тела;</w:t>
      </w:r>
    </w:p>
    <w:p w:rsidR="00EA6D97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A6D97" w:rsidRPr="00A6092B">
        <w:rPr>
          <w:rFonts w:ascii="Times New Roman" w:hAnsi="Times New Roman" w:cs="Times New Roman"/>
          <w:sz w:val="28"/>
          <w:szCs w:val="28"/>
        </w:rPr>
        <w:t xml:space="preserve">Все </w:t>
      </w:r>
      <w:r w:rsidR="00B42D59" w:rsidRPr="00A6092B">
        <w:rPr>
          <w:rFonts w:ascii="Times New Roman" w:hAnsi="Times New Roman" w:cs="Times New Roman"/>
          <w:sz w:val="28"/>
          <w:szCs w:val="28"/>
        </w:rPr>
        <w:t>выше пере</w:t>
      </w:r>
      <w:r w:rsidR="00EA6D97" w:rsidRPr="00A6092B">
        <w:rPr>
          <w:rFonts w:ascii="Times New Roman" w:hAnsi="Times New Roman" w:cs="Times New Roman"/>
          <w:sz w:val="28"/>
          <w:szCs w:val="28"/>
        </w:rPr>
        <w:t>численное.</w:t>
      </w:r>
    </w:p>
    <w:p w:rsidR="00373ED8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41A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13</w:t>
      </w:r>
      <w:r w:rsidR="003D741A" w:rsidRPr="00A6092B">
        <w:rPr>
          <w:rFonts w:ascii="Times New Roman" w:hAnsi="Times New Roman" w:cs="Times New Roman"/>
          <w:sz w:val="28"/>
          <w:szCs w:val="28"/>
        </w:rPr>
        <w:t>.</w:t>
      </w: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D741A" w:rsidRPr="00A6092B">
        <w:rPr>
          <w:rFonts w:ascii="Times New Roman" w:hAnsi="Times New Roman" w:cs="Times New Roman"/>
          <w:sz w:val="28"/>
          <w:szCs w:val="28"/>
        </w:rPr>
        <w:t>Самым важным и наиболее эффективным действием в реанимации новорожденных является:</w:t>
      </w:r>
    </w:p>
    <w:p w:rsidR="003D741A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D741A" w:rsidRPr="00A6092B">
        <w:rPr>
          <w:rFonts w:ascii="Times New Roman" w:hAnsi="Times New Roman" w:cs="Times New Roman"/>
          <w:sz w:val="28"/>
          <w:szCs w:val="28"/>
        </w:rPr>
        <w:t>Тактильная стимуляция;</w:t>
      </w:r>
    </w:p>
    <w:p w:rsidR="003D741A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D741A" w:rsidRPr="00A6092B">
        <w:rPr>
          <w:rFonts w:ascii="Times New Roman" w:hAnsi="Times New Roman" w:cs="Times New Roman"/>
          <w:sz w:val="28"/>
          <w:szCs w:val="28"/>
        </w:rPr>
        <w:t>Вентиляция легких;</w:t>
      </w:r>
    </w:p>
    <w:p w:rsidR="003D741A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D741A" w:rsidRPr="00A6092B">
        <w:rPr>
          <w:rFonts w:ascii="Times New Roman" w:hAnsi="Times New Roman" w:cs="Times New Roman"/>
          <w:sz w:val="28"/>
          <w:szCs w:val="28"/>
        </w:rPr>
        <w:t>Наружный массаж сердца;</w:t>
      </w:r>
    </w:p>
    <w:p w:rsidR="003D741A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D741A" w:rsidRPr="00A6092B">
        <w:rPr>
          <w:rFonts w:ascii="Times New Roman" w:hAnsi="Times New Roman" w:cs="Times New Roman"/>
          <w:sz w:val="28"/>
          <w:szCs w:val="28"/>
        </w:rPr>
        <w:t>Введение лекарственных препаратов.</w:t>
      </w:r>
    </w:p>
    <w:p w:rsidR="00373ED8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64C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14</w:t>
      </w:r>
      <w:r w:rsidR="0055464C" w:rsidRPr="00A6092B">
        <w:rPr>
          <w:rFonts w:ascii="Times New Roman" w:hAnsi="Times New Roman" w:cs="Times New Roman"/>
          <w:sz w:val="28"/>
          <w:szCs w:val="28"/>
        </w:rPr>
        <w:t>. Реанимацию доношенных новорожденных можно начинать с:</w:t>
      </w:r>
    </w:p>
    <w:p w:rsidR="0055464C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464C" w:rsidRPr="00A6092B">
        <w:rPr>
          <w:rFonts w:ascii="Times New Roman" w:hAnsi="Times New Roman" w:cs="Times New Roman"/>
          <w:sz w:val="28"/>
          <w:szCs w:val="28"/>
        </w:rPr>
        <w:t>21% кислорода;</w:t>
      </w:r>
    </w:p>
    <w:p w:rsidR="0055464C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464C" w:rsidRPr="00A6092B">
        <w:rPr>
          <w:rFonts w:ascii="Times New Roman" w:hAnsi="Times New Roman" w:cs="Times New Roman"/>
          <w:sz w:val="28"/>
          <w:szCs w:val="28"/>
        </w:rPr>
        <w:t>30% кислорода;</w:t>
      </w:r>
    </w:p>
    <w:p w:rsidR="0055464C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464C" w:rsidRPr="00A6092B">
        <w:rPr>
          <w:rFonts w:ascii="Times New Roman" w:hAnsi="Times New Roman" w:cs="Times New Roman"/>
          <w:sz w:val="28"/>
          <w:szCs w:val="28"/>
        </w:rPr>
        <w:t>100% кислорода.</w:t>
      </w:r>
    </w:p>
    <w:p w:rsidR="00373ED8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0EE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15</w:t>
      </w:r>
      <w:r w:rsidR="004320EE" w:rsidRPr="00A6092B">
        <w:rPr>
          <w:rFonts w:ascii="Times New Roman" w:hAnsi="Times New Roman" w:cs="Times New Roman"/>
          <w:sz w:val="28"/>
          <w:szCs w:val="28"/>
        </w:rPr>
        <w:t>. Принудительная вентиляция легких под по</w:t>
      </w:r>
      <w:r w:rsidR="009C7CC8" w:rsidRPr="00A6092B">
        <w:rPr>
          <w:rFonts w:ascii="Times New Roman" w:hAnsi="Times New Roman" w:cs="Times New Roman"/>
          <w:sz w:val="28"/>
          <w:szCs w:val="28"/>
        </w:rPr>
        <w:t xml:space="preserve">ложительным давлением на вдохе </w:t>
      </w:r>
      <w:r w:rsidR="004320EE" w:rsidRPr="00A6092B">
        <w:rPr>
          <w:rFonts w:ascii="Times New Roman" w:hAnsi="Times New Roman" w:cs="Times New Roman"/>
          <w:sz w:val="28"/>
          <w:szCs w:val="28"/>
        </w:rPr>
        <w:t>начинается с начального давления:</w:t>
      </w:r>
    </w:p>
    <w:p w:rsidR="005536A9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36A9" w:rsidRPr="00A6092B">
        <w:rPr>
          <w:rFonts w:ascii="Times New Roman" w:hAnsi="Times New Roman" w:cs="Times New Roman"/>
          <w:sz w:val="28"/>
          <w:szCs w:val="28"/>
        </w:rPr>
        <w:t>10 см. вод. ст.</w:t>
      </w:r>
    </w:p>
    <w:p w:rsidR="005536A9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36A9" w:rsidRPr="00A6092B">
        <w:rPr>
          <w:rFonts w:ascii="Times New Roman" w:hAnsi="Times New Roman" w:cs="Times New Roman"/>
          <w:sz w:val="28"/>
          <w:szCs w:val="28"/>
        </w:rPr>
        <w:t>20 см. вод.</w:t>
      </w:r>
      <w:r w:rsidR="009C7CC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36A9" w:rsidRPr="00A6092B">
        <w:rPr>
          <w:rFonts w:ascii="Times New Roman" w:hAnsi="Times New Roman" w:cs="Times New Roman"/>
          <w:sz w:val="28"/>
          <w:szCs w:val="28"/>
        </w:rPr>
        <w:t>ст.</w:t>
      </w:r>
    </w:p>
    <w:p w:rsidR="005536A9" w:rsidRPr="00A6092B" w:rsidRDefault="0070740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36A9" w:rsidRPr="00A6092B">
        <w:rPr>
          <w:rFonts w:ascii="Times New Roman" w:hAnsi="Times New Roman" w:cs="Times New Roman"/>
          <w:sz w:val="28"/>
          <w:szCs w:val="28"/>
        </w:rPr>
        <w:t>30 см. вод. ст.</w:t>
      </w:r>
    </w:p>
    <w:p w:rsidR="00373ED8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D59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16</w:t>
      </w:r>
      <w:r w:rsidR="00B42D59" w:rsidRPr="00A6092B">
        <w:rPr>
          <w:rFonts w:ascii="Times New Roman" w:hAnsi="Times New Roman" w:cs="Times New Roman"/>
          <w:sz w:val="28"/>
          <w:szCs w:val="28"/>
        </w:rPr>
        <w:t>. Причины неэффективности вентиляции легких:</w:t>
      </w:r>
    </w:p>
    <w:p w:rsidR="00B42D59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42D59" w:rsidRPr="00A6092B">
        <w:rPr>
          <w:rFonts w:ascii="Times New Roman" w:hAnsi="Times New Roman" w:cs="Times New Roman"/>
          <w:sz w:val="28"/>
          <w:szCs w:val="28"/>
        </w:rPr>
        <w:t>Недостаточная герметичность прилегания маски к лицу ребенка;</w:t>
      </w:r>
    </w:p>
    <w:p w:rsidR="00B42D59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42D59" w:rsidRPr="00A6092B">
        <w:rPr>
          <w:rFonts w:ascii="Times New Roman" w:hAnsi="Times New Roman" w:cs="Times New Roman"/>
          <w:sz w:val="28"/>
          <w:szCs w:val="28"/>
        </w:rPr>
        <w:t>Заблокированы дыхательные пути ребенка;</w:t>
      </w:r>
    </w:p>
    <w:p w:rsidR="00B42D59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42D59" w:rsidRPr="00A6092B">
        <w:rPr>
          <w:rFonts w:ascii="Times New Roman" w:hAnsi="Times New Roman" w:cs="Times New Roman"/>
          <w:sz w:val="28"/>
          <w:szCs w:val="28"/>
        </w:rPr>
        <w:t>Используемое давление недостаточно для раздувания легких;</w:t>
      </w:r>
    </w:p>
    <w:p w:rsidR="00131CF6" w:rsidRPr="00A6092B" w:rsidRDefault="00B45A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F02CC" w:rsidRPr="00A6092B" w:rsidRDefault="004F02CC" w:rsidP="002A27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07A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17</w:t>
      </w:r>
      <w:r w:rsidR="00552B65" w:rsidRPr="00A6092B">
        <w:rPr>
          <w:rFonts w:ascii="Times New Roman" w:hAnsi="Times New Roman" w:cs="Times New Roman"/>
          <w:sz w:val="28"/>
          <w:szCs w:val="28"/>
        </w:rPr>
        <w:t xml:space="preserve">. </w:t>
      </w:r>
      <w:r w:rsidR="00336A88" w:rsidRPr="00A6092B">
        <w:rPr>
          <w:rFonts w:ascii="Times New Roman" w:hAnsi="Times New Roman" w:cs="Times New Roman"/>
          <w:sz w:val="28"/>
          <w:szCs w:val="28"/>
        </w:rPr>
        <w:t>Д</w:t>
      </w:r>
      <w:r w:rsidR="00552B65" w:rsidRPr="00A6092B">
        <w:rPr>
          <w:rFonts w:ascii="Times New Roman" w:hAnsi="Times New Roman" w:cs="Times New Roman"/>
          <w:sz w:val="28"/>
          <w:szCs w:val="28"/>
        </w:rPr>
        <w:t>о начала использования реанимационного устройства Т-образным коннектором должны быть установлены:</w:t>
      </w:r>
    </w:p>
    <w:p w:rsidR="00552B65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2B65" w:rsidRPr="00A6092B">
        <w:rPr>
          <w:rFonts w:ascii="Times New Roman" w:hAnsi="Times New Roman" w:cs="Times New Roman"/>
          <w:sz w:val="28"/>
          <w:szCs w:val="28"/>
        </w:rPr>
        <w:t>Максимальное давление в контуре;</w:t>
      </w:r>
    </w:p>
    <w:p w:rsidR="00552B65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2B65" w:rsidRPr="00A6092B">
        <w:rPr>
          <w:rFonts w:ascii="Times New Roman" w:hAnsi="Times New Roman" w:cs="Times New Roman"/>
          <w:sz w:val="28"/>
          <w:szCs w:val="28"/>
        </w:rPr>
        <w:t>Пиковое давление на вдохе;</w:t>
      </w:r>
    </w:p>
    <w:p w:rsidR="00552B65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2B65" w:rsidRPr="00A6092B">
        <w:rPr>
          <w:rFonts w:ascii="Times New Roman" w:hAnsi="Times New Roman" w:cs="Times New Roman"/>
          <w:sz w:val="28"/>
          <w:szCs w:val="28"/>
        </w:rPr>
        <w:t>Концентрация кислорода;</w:t>
      </w:r>
    </w:p>
    <w:p w:rsidR="00552B65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52B65" w:rsidRPr="00A6092B">
        <w:rPr>
          <w:rFonts w:ascii="Times New Roman" w:hAnsi="Times New Roman" w:cs="Times New Roman"/>
          <w:sz w:val="28"/>
          <w:szCs w:val="28"/>
        </w:rPr>
        <w:t>Положительное давление в конце вдоха.</w:t>
      </w:r>
    </w:p>
    <w:p w:rsidR="00373ED8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55" w:rsidRPr="00A6092B" w:rsidRDefault="00373ED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18</w:t>
      </w:r>
      <w:r w:rsidR="00337296" w:rsidRPr="00A6092B">
        <w:rPr>
          <w:rFonts w:ascii="Times New Roman" w:hAnsi="Times New Roman" w:cs="Times New Roman"/>
          <w:sz w:val="28"/>
          <w:szCs w:val="28"/>
        </w:rPr>
        <w:t>.</w:t>
      </w: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7296" w:rsidRPr="00A6092B">
        <w:rPr>
          <w:rFonts w:ascii="Times New Roman" w:hAnsi="Times New Roman" w:cs="Times New Roman"/>
          <w:sz w:val="28"/>
          <w:szCs w:val="28"/>
        </w:rPr>
        <w:t>П</w:t>
      </w:r>
      <w:r w:rsidR="006A6C55" w:rsidRPr="00A6092B">
        <w:rPr>
          <w:rFonts w:ascii="Times New Roman" w:hAnsi="Times New Roman" w:cs="Times New Roman"/>
          <w:sz w:val="28"/>
          <w:szCs w:val="28"/>
        </w:rPr>
        <w:t>равильная глубина надавливаний на грудину при выполнении непрямого массажа сердца у новорожденного составляет:</w:t>
      </w:r>
    </w:p>
    <w:p w:rsidR="006A6C55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35EC3" w:rsidRPr="00A6092B">
        <w:rPr>
          <w:rFonts w:ascii="Times New Roman" w:hAnsi="Times New Roman" w:cs="Times New Roman"/>
          <w:sz w:val="28"/>
          <w:szCs w:val="28"/>
        </w:rPr>
        <w:t>1/4</w:t>
      </w:r>
      <w:r w:rsidR="006A6C55" w:rsidRPr="00A6092B">
        <w:rPr>
          <w:rFonts w:ascii="Times New Roman" w:hAnsi="Times New Roman" w:cs="Times New Roman"/>
          <w:sz w:val="28"/>
          <w:szCs w:val="28"/>
        </w:rPr>
        <w:t xml:space="preserve"> переднезаднего диаметра грудной клетки;</w:t>
      </w:r>
    </w:p>
    <w:p w:rsidR="006A6C55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A6C55" w:rsidRPr="00A6092B">
        <w:rPr>
          <w:rFonts w:ascii="Times New Roman" w:hAnsi="Times New Roman" w:cs="Times New Roman"/>
          <w:sz w:val="28"/>
          <w:szCs w:val="28"/>
        </w:rPr>
        <w:t>1/3 переднезаднего диаметра грудной клетки;</w:t>
      </w:r>
    </w:p>
    <w:p w:rsidR="0012718C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73ED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35EC3" w:rsidRPr="00A6092B">
        <w:rPr>
          <w:rFonts w:ascii="Times New Roman" w:hAnsi="Times New Roman" w:cs="Times New Roman"/>
          <w:sz w:val="28"/>
          <w:szCs w:val="28"/>
        </w:rPr>
        <w:t>1/2</w:t>
      </w:r>
      <w:r w:rsidR="006A6C55" w:rsidRPr="00A6092B">
        <w:rPr>
          <w:rFonts w:ascii="Times New Roman" w:hAnsi="Times New Roman" w:cs="Times New Roman"/>
          <w:sz w:val="28"/>
          <w:szCs w:val="28"/>
        </w:rPr>
        <w:t xml:space="preserve"> переднезаднего диаметра грудной клетки.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18C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19</w:t>
      </w:r>
      <w:r w:rsidR="00A11789" w:rsidRPr="00A6092B">
        <w:rPr>
          <w:rFonts w:ascii="Times New Roman" w:hAnsi="Times New Roman" w:cs="Times New Roman"/>
          <w:sz w:val="28"/>
          <w:szCs w:val="28"/>
        </w:rPr>
        <w:t xml:space="preserve">. Соотношение </w:t>
      </w:r>
      <w:r w:rsidR="0012718C" w:rsidRPr="00A6092B">
        <w:rPr>
          <w:rFonts w:ascii="Times New Roman" w:hAnsi="Times New Roman" w:cs="Times New Roman"/>
          <w:sz w:val="28"/>
          <w:szCs w:val="28"/>
        </w:rPr>
        <w:t>между надавливаниями на грудину и принудительными вдохами должно быть:</w:t>
      </w:r>
    </w:p>
    <w:p w:rsidR="0012718C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C7CC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12718C" w:rsidRPr="00A6092B">
        <w:rPr>
          <w:rFonts w:ascii="Times New Roman" w:hAnsi="Times New Roman" w:cs="Times New Roman"/>
          <w:sz w:val="28"/>
          <w:szCs w:val="28"/>
        </w:rPr>
        <w:t>3:1</w:t>
      </w:r>
    </w:p>
    <w:p w:rsidR="0012718C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C7CC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12718C" w:rsidRPr="00A6092B">
        <w:rPr>
          <w:rFonts w:ascii="Times New Roman" w:hAnsi="Times New Roman" w:cs="Times New Roman"/>
          <w:sz w:val="28"/>
          <w:szCs w:val="28"/>
        </w:rPr>
        <w:t>4:1</w:t>
      </w:r>
    </w:p>
    <w:p w:rsidR="0012718C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C7CC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12718C" w:rsidRPr="00A6092B">
        <w:rPr>
          <w:rFonts w:ascii="Times New Roman" w:hAnsi="Times New Roman" w:cs="Times New Roman"/>
          <w:sz w:val="28"/>
          <w:szCs w:val="28"/>
        </w:rPr>
        <w:t>6:1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4F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20</w:t>
      </w:r>
      <w:r w:rsidR="00A74F91" w:rsidRPr="00A6092B">
        <w:rPr>
          <w:rFonts w:ascii="Times New Roman" w:hAnsi="Times New Roman" w:cs="Times New Roman"/>
          <w:sz w:val="28"/>
          <w:szCs w:val="28"/>
        </w:rPr>
        <w:t>. Н</w:t>
      </w:r>
      <w:r w:rsidR="000324FB" w:rsidRPr="00A6092B">
        <w:rPr>
          <w:rFonts w:ascii="Times New Roman" w:hAnsi="Times New Roman" w:cs="Times New Roman"/>
          <w:sz w:val="28"/>
          <w:szCs w:val="28"/>
        </w:rPr>
        <w:t>епрямой массаж сердца можно прекратить, если ч</w:t>
      </w:r>
      <w:r w:rsidR="00707409" w:rsidRPr="00A6092B">
        <w:rPr>
          <w:rFonts w:ascii="Times New Roman" w:hAnsi="Times New Roman" w:cs="Times New Roman"/>
          <w:sz w:val="28"/>
          <w:szCs w:val="28"/>
        </w:rPr>
        <w:t>а</w:t>
      </w:r>
      <w:r w:rsidR="000324FB" w:rsidRPr="00A6092B">
        <w:rPr>
          <w:rFonts w:ascii="Times New Roman" w:hAnsi="Times New Roman" w:cs="Times New Roman"/>
          <w:sz w:val="28"/>
          <w:szCs w:val="28"/>
        </w:rPr>
        <w:t>стота сердечных сокращений составляет:</w:t>
      </w:r>
    </w:p>
    <w:p w:rsidR="000324F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324FB" w:rsidRPr="00A6092B">
        <w:rPr>
          <w:rFonts w:ascii="Times New Roman" w:hAnsi="Times New Roman" w:cs="Times New Roman"/>
          <w:sz w:val="28"/>
          <w:szCs w:val="28"/>
        </w:rPr>
        <w:t>Более 60 ударов в мин.;</w:t>
      </w:r>
    </w:p>
    <w:p w:rsidR="000324F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324FB" w:rsidRPr="00A6092B">
        <w:rPr>
          <w:rFonts w:ascii="Times New Roman" w:hAnsi="Times New Roman" w:cs="Times New Roman"/>
          <w:sz w:val="28"/>
          <w:szCs w:val="28"/>
        </w:rPr>
        <w:t>Более 100 ударов в мин.;</w:t>
      </w:r>
    </w:p>
    <w:p w:rsidR="000324F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324FB" w:rsidRPr="00A6092B">
        <w:rPr>
          <w:rFonts w:ascii="Times New Roman" w:hAnsi="Times New Roman" w:cs="Times New Roman"/>
          <w:sz w:val="28"/>
          <w:szCs w:val="28"/>
        </w:rPr>
        <w:t>Менее 60 ударов в мин.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CDD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21</w:t>
      </w:r>
      <w:r w:rsidR="009C2CDD" w:rsidRPr="00A6092B">
        <w:rPr>
          <w:rFonts w:ascii="Times New Roman" w:hAnsi="Times New Roman" w:cs="Times New Roman"/>
          <w:sz w:val="28"/>
          <w:szCs w:val="28"/>
        </w:rPr>
        <w:t xml:space="preserve">. Для детей с массой тела при рождении менее 1000 </w:t>
      </w:r>
      <w:proofErr w:type="spellStart"/>
      <w:r w:rsidR="009C2CDD" w:rsidRPr="00A6092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9C2CDD" w:rsidRPr="00A6092B">
        <w:rPr>
          <w:rFonts w:ascii="Times New Roman" w:hAnsi="Times New Roman" w:cs="Times New Roman"/>
          <w:sz w:val="28"/>
          <w:szCs w:val="28"/>
        </w:rPr>
        <w:t xml:space="preserve"> внутренний диаметр </w:t>
      </w:r>
      <w:proofErr w:type="spellStart"/>
      <w:r w:rsidR="009C2CDD" w:rsidRPr="00A6092B">
        <w:rPr>
          <w:rFonts w:ascii="Times New Roman" w:hAnsi="Times New Roman" w:cs="Times New Roman"/>
          <w:sz w:val="28"/>
          <w:szCs w:val="28"/>
        </w:rPr>
        <w:t>эндотрахеальной</w:t>
      </w:r>
      <w:proofErr w:type="spellEnd"/>
      <w:r w:rsidR="009C2CDD" w:rsidRPr="00A6092B">
        <w:rPr>
          <w:rFonts w:ascii="Times New Roman" w:hAnsi="Times New Roman" w:cs="Times New Roman"/>
          <w:sz w:val="28"/>
          <w:szCs w:val="28"/>
        </w:rPr>
        <w:t xml:space="preserve"> трубки</w:t>
      </w:r>
      <w:r w:rsidR="008E617E" w:rsidRPr="00A6092B">
        <w:rPr>
          <w:rFonts w:ascii="Times New Roman" w:hAnsi="Times New Roman" w:cs="Times New Roman"/>
          <w:sz w:val="28"/>
          <w:szCs w:val="28"/>
        </w:rPr>
        <w:t xml:space="preserve"> должен быть равен:</w:t>
      </w:r>
    </w:p>
    <w:p w:rsidR="008E617E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C7CC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8E617E" w:rsidRPr="00A6092B">
        <w:rPr>
          <w:rFonts w:ascii="Times New Roman" w:hAnsi="Times New Roman" w:cs="Times New Roman"/>
          <w:sz w:val="28"/>
          <w:szCs w:val="28"/>
        </w:rPr>
        <w:t>2,5мм;</w:t>
      </w:r>
    </w:p>
    <w:p w:rsidR="008E617E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C7CC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8E617E" w:rsidRPr="00A6092B">
        <w:rPr>
          <w:rFonts w:ascii="Times New Roman" w:hAnsi="Times New Roman" w:cs="Times New Roman"/>
          <w:sz w:val="28"/>
          <w:szCs w:val="28"/>
        </w:rPr>
        <w:t>3,0мм;</w:t>
      </w:r>
    </w:p>
    <w:p w:rsidR="008E617E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C7CC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8E617E" w:rsidRPr="00A6092B">
        <w:rPr>
          <w:rFonts w:ascii="Times New Roman" w:hAnsi="Times New Roman" w:cs="Times New Roman"/>
          <w:sz w:val="28"/>
          <w:szCs w:val="28"/>
        </w:rPr>
        <w:t>3,5мм</w:t>
      </w:r>
      <w:r w:rsidR="009C7CC8" w:rsidRPr="00A6092B">
        <w:rPr>
          <w:rFonts w:ascii="Times New Roman" w:hAnsi="Times New Roman" w:cs="Times New Roman"/>
          <w:sz w:val="28"/>
          <w:szCs w:val="28"/>
        </w:rPr>
        <w:t>;</w:t>
      </w:r>
    </w:p>
    <w:p w:rsidR="008E617E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C7CC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8E617E" w:rsidRPr="00A6092B">
        <w:rPr>
          <w:rFonts w:ascii="Times New Roman" w:hAnsi="Times New Roman" w:cs="Times New Roman"/>
          <w:sz w:val="28"/>
          <w:szCs w:val="28"/>
        </w:rPr>
        <w:t>4,0мм.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B1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EC5B32" w:rsidRPr="00A6092B">
        <w:rPr>
          <w:rFonts w:ascii="Times New Roman" w:hAnsi="Times New Roman" w:cs="Times New Roman"/>
          <w:sz w:val="28"/>
          <w:szCs w:val="28"/>
        </w:rPr>
        <w:t>22</w:t>
      </w:r>
      <w:r w:rsidR="00CF0FB1" w:rsidRPr="00A6092B">
        <w:rPr>
          <w:rFonts w:ascii="Times New Roman" w:hAnsi="Times New Roman" w:cs="Times New Roman"/>
          <w:sz w:val="28"/>
          <w:szCs w:val="28"/>
        </w:rPr>
        <w:t xml:space="preserve">. </w:t>
      </w:r>
      <w:r w:rsidR="0094170A" w:rsidRPr="00A6092B">
        <w:rPr>
          <w:rFonts w:ascii="Times New Roman" w:hAnsi="Times New Roman" w:cs="Times New Roman"/>
          <w:sz w:val="28"/>
          <w:szCs w:val="28"/>
        </w:rPr>
        <w:t>Причинами судорог, возникших в постреанимационном периоде, могут быть:</w:t>
      </w:r>
    </w:p>
    <w:p w:rsidR="009417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4170A" w:rsidRPr="00A6092B">
        <w:rPr>
          <w:rFonts w:ascii="Times New Roman" w:hAnsi="Times New Roman" w:cs="Times New Roman"/>
          <w:sz w:val="28"/>
          <w:szCs w:val="28"/>
        </w:rPr>
        <w:t>Гипоксически-ишемическая энцефалопатия</w:t>
      </w:r>
    </w:p>
    <w:p w:rsidR="009417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4170A" w:rsidRPr="00A6092B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9417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4170A" w:rsidRPr="00A6092B">
        <w:rPr>
          <w:rFonts w:ascii="Times New Roman" w:hAnsi="Times New Roman" w:cs="Times New Roman"/>
          <w:sz w:val="28"/>
          <w:szCs w:val="28"/>
        </w:rPr>
        <w:t>Электролитные нарушения (гипонатриемия,</w:t>
      </w:r>
      <w:r w:rsidR="001C1775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4170A" w:rsidRPr="00A6092B">
        <w:rPr>
          <w:rFonts w:ascii="Times New Roman" w:hAnsi="Times New Roman" w:cs="Times New Roman"/>
          <w:sz w:val="28"/>
          <w:szCs w:val="28"/>
        </w:rPr>
        <w:t>гипокальцемия)</w:t>
      </w:r>
    </w:p>
    <w:p w:rsidR="009417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4170A" w:rsidRPr="00A6092B">
        <w:rPr>
          <w:rFonts w:ascii="Times New Roman" w:hAnsi="Times New Roman" w:cs="Times New Roman"/>
          <w:sz w:val="28"/>
          <w:szCs w:val="28"/>
        </w:rPr>
        <w:t>Менингоэнцефалит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AE620B" w:rsidRPr="00A6092B">
        <w:rPr>
          <w:rFonts w:ascii="Times New Roman" w:hAnsi="Times New Roman" w:cs="Times New Roman"/>
          <w:sz w:val="28"/>
          <w:szCs w:val="28"/>
        </w:rPr>
        <w:t>23. Какая температура воздуха должна поддерживаться в родильн</w:t>
      </w:r>
      <w:r w:rsidR="009C7CC8" w:rsidRPr="00A6092B">
        <w:rPr>
          <w:rFonts w:ascii="Times New Roman" w:hAnsi="Times New Roman" w:cs="Times New Roman"/>
          <w:sz w:val="28"/>
          <w:szCs w:val="28"/>
        </w:rPr>
        <w:t>ом зале и после родовых палатах:</w:t>
      </w: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Н</w:t>
      </w:r>
      <w:r w:rsidR="00AE620B" w:rsidRPr="00A6092B">
        <w:rPr>
          <w:rFonts w:ascii="Times New Roman" w:hAnsi="Times New Roman" w:cs="Times New Roman"/>
          <w:sz w:val="28"/>
          <w:szCs w:val="28"/>
        </w:rPr>
        <w:t>е ниже 20-22°С</w:t>
      </w:r>
      <w:r w:rsidR="001346A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Н</w:t>
      </w:r>
      <w:r w:rsidR="00AE620B" w:rsidRPr="00A6092B">
        <w:rPr>
          <w:rFonts w:ascii="Times New Roman" w:hAnsi="Times New Roman" w:cs="Times New Roman"/>
          <w:sz w:val="28"/>
          <w:szCs w:val="28"/>
        </w:rPr>
        <w:t>е ниже 22-24°С</w:t>
      </w:r>
      <w:r w:rsidR="001346A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Н</w:t>
      </w:r>
      <w:r w:rsidR="00AE620B" w:rsidRPr="00A6092B">
        <w:rPr>
          <w:rFonts w:ascii="Times New Roman" w:hAnsi="Times New Roman" w:cs="Times New Roman"/>
          <w:sz w:val="28"/>
          <w:szCs w:val="28"/>
        </w:rPr>
        <w:t>е ниже 24-26°С</w:t>
      </w:r>
      <w:r w:rsidR="001346A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Н</w:t>
      </w:r>
      <w:r w:rsidR="00AE620B" w:rsidRPr="00A6092B">
        <w:rPr>
          <w:rFonts w:ascii="Times New Roman" w:hAnsi="Times New Roman" w:cs="Times New Roman"/>
          <w:sz w:val="28"/>
          <w:szCs w:val="28"/>
        </w:rPr>
        <w:t>е ниже 26-28°С</w:t>
      </w:r>
      <w:r w:rsidR="001346A5" w:rsidRPr="00A6092B">
        <w:rPr>
          <w:rFonts w:ascii="Times New Roman" w:hAnsi="Times New Roman" w:cs="Times New Roman"/>
          <w:sz w:val="28"/>
          <w:szCs w:val="28"/>
        </w:rPr>
        <w:t>.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AE620B" w:rsidRPr="00A6092B">
        <w:rPr>
          <w:rFonts w:ascii="Times New Roman" w:hAnsi="Times New Roman" w:cs="Times New Roman"/>
          <w:sz w:val="28"/>
          <w:szCs w:val="28"/>
        </w:rPr>
        <w:t>24. Наиболее часто вызывают судорожный синдром у новорожденных от матерей с сахарным диабетом</w:t>
      </w:r>
      <w:r w:rsidR="006A084A" w:rsidRPr="00A6092B">
        <w:rPr>
          <w:rFonts w:ascii="Times New Roman" w:hAnsi="Times New Roman" w:cs="Times New Roman"/>
          <w:sz w:val="28"/>
          <w:szCs w:val="28"/>
        </w:rPr>
        <w:t>:</w:t>
      </w: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А</w:t>
      </w:r>
      <w:r w:rsidR="00AE620B" w:rsidRPr="00A6092B">
        <w:rPr>
          <w:rFonts w:ascii="Times New Roman" w:hAnsi="Times New Roman" w:cs="Times New Roman"/>
          <w:sz w:val="28"/>
          <w:szCs w:val="28"/>
        </w:rPr>
        <w:t>сфиксия и родовая травма</w:t>
      </w:r>
      <w:r w:rsidR="001346A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П</w:t>
      </w:r>
      <w:r w:rsidR="00AE620B" w:rsidRPr="00A6092B">
        <w:rPr>
          <w:rFonts w:ascii="Times New Roman" w:hAnsi="Times New Roman" w:cs="Times New Roman"/>
          <w:sz w:val="28"/>
          <w:szCs w:val="28"/>
        </w:rPr>
        <w:t>ороки развития ЦНС</w:t>
      </w:r>
      <w:r w:rsidR="001346A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Г</w:t>
      </w:r>
      <w:r w:rsidR="00AE620B" w:rsidRPr="00A6092B">
        <w:rPr>
          <w:rFonts w:ascii="Times New Roman" w:hAnsi="Times New Roman" w:cs="Times New Roman"/>
          <w:sz w:val="28"/>
          <w:szCs w:val="28"/>
        </w:rPr>
        <w:t>ипогликемия и гипокальциемия</w:t>
      </w:r>
      <w:r w:rsidR="001346A5" w:rsidRPr="00A6092B">
        <w:rPr>
          <w:rFonts w:ascii="Times New Roman" w:hAnsi="Times New Roman" w:cs="Times New Roman"/>
          <w:sz w:val="28"/>
          <w:szCs w:val="28"/>
        </w:rPr>
        <w:t>;</w:t>
      </w:r>
    </w:p>
    <w:p w:rsidR="00AE620B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Г</w:t>
      </w:r>
      <w:r w:rsidR="00AE620B" w:rsidRPr="00A6092B">
        <w:rPr>
          <w:rFonts w:ascii="Times New Roman" w:hAnsi="Times New Roman" w:cs="Times New Roman"/>
          <w:sz w:val="28"/>
          <w:szCs w:val="28"/>
        </w:rPr>
        <w:t>ипербилирубинемия</w:t>
      </w:r>
      <w:r w:rsidR="001346A5" w:rsidRPr="00A6092B">
        <w:rPr>
          <w:rFonts w:ascii="Times New Roman" w:hAnsi="Times New Roman" w:cs="Times New Roman"/>
          <w:sz w:val="28"/>
          <w:szCs w:val="28"/>
        </w:rPr>
        <w:t>.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6A5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1346A5" w:rsidRPr="00A6092B">
        <w:rPr>
          <w:rFonts w:ascii="Times New Roman" w:hAnsi="Times New Roman" w:cs="Times New Roman"/>
          <w:sz w:val="28"/>
          <w:szCs w:val="28"/>
        </w:rPr>
        <w:t xml:space="preserve">25. У новорожденного ребенка при повышении у него уровня </w:t>
      </w:r>
      <w:proofErr w:type="spellStart"/>
      <w:r w:rsidR="001346A5" w:rsidRPr="00A6092B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="001346A5" w:rsidRPr="00A6092B">
        <w:rPr>
          <w:rFonts w:ascii="Times New Roman" w:hAnsi="Times New Roman" w:cs="Times New Roman"/>
          <w:sz w:val="28"/>
          <w:szCs w:val="28"/>
        </w:rPr>
        <w:t xml:space="preserve"> более 65% могут наблюдаться:</w:t>
      </w:r>
    </w:p>
    <w:p w:rsidR="001346A5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Ц</w:t>
      </w:r>
      <w:r w:rsidR="001346A5" w:rsidRPr="00A6092B">
        <w:rPr>
          <w:rFonts w:ascii="Times New Roman" w:hAnsi="Times New Roman" w:cs="Times New Roman"/>
          <w:sz w:val="28"/>
          <w:szCs w:val="28"/>
        </w:rPr>
        <w:t>ианоз;</w:t>
      </w:r>
    </w:p>
    <w:p w:rsidR="001346A5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Т</w:t>
      </w:r>
      <w:r w:rsidR="001346A5" w:rsidRPr="00A6092B">
        <w:rPr>
          <w:rFonts w:ascii="Times New Roman" w:hAnsi="Times New Roman" w:cs="Times New Roman"/>
          <w:sz w:val="28"/>
          <w:szCs w:val="28"/>
        </w:rPr>
        <w:t>яжелая гипербилирубинемия;</w:t>
      </w:r>
    </w:p>
    <w:p w:rsidR="001346A5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У</w:t>
      </w:r>
      <w:r w:rsidR="001346A5" w:rsidRPr="00A6092B">
        <w:rPr>
          <w:rFonts w:ascii="Times New Roman" w:hAnsi="Times New Roman" w:cs="Times New Roman"/>
          <w:sz w:val="28"/>
          <w:szCs w:val="28"/>
        </w:rPr>
        <w:t>гнетение ЦНС;</w:t>
      </w:r>
    </w:p>
    <w:p w:rsidR="001346A5" w:rsidRPr="00A6092B" w:rsidRDefault="00B45A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976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634597" w:rsidRPr="00A6092B">
        <w:rPr>
          <w:rFonts w:ascii="Times New Roman" w:hAnsi="Times New Roman" w:cs="Times New Roman"/>
          <w:sz w:val="28"/>
          <w:szCs w:val="28"/>
        </w:rPr>
        <w:t xml:space="preserve">26. </w:t>
      </w:r>
      <w:r w:rsidR="00236976" w:rsidRPr="00A6092B">
        <w:rPr>
          <w:rFonts w:ascii="Times New Roman" w:hAnsi="Times New Roman" w:cs="Times New Roman"/>
          <w:sz w:val="28"/>
          <w:szCs w:val="28"/>
        </w:rPr>
        <w:t>Для новорожденных от матерей с сахарным диабетом характерны:</w:t>
      </w:r>
    </w:p>
    <w:p w:rsidR="00236976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Г</w:t>
      </w:r>
      <w:r w:rsidR="00236976" w:rsidRPr="00A6092B">
        <w:rPr>
          <w:rFonts w:ascii="Times New Roman" w:hAnsi="Times New Roman" w:cs="Times New Roman"/>
          <w:sz w:val="28"/>
          <w:szCs w:val="28"/>
        </w:rPr>
        <w:t>ипогликемия;</w:t>
      </w:r>
    </w:p>
    <w:p w:rsidR="00236976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Г</w:t>
      </w:r>
      <w:r w:rsidR="00236976" w:rsidRPr="00A6092B">
        <w:rPr>
          <w:rFonts w:ascii="Times New Roman" w:hAnsi="Times New Roman" w:cs="Times New Roman"/>
          <w:sz w:val="28"/>
          <w:szCs w:val="28"/>
        </w:rPr>
        <w:t>ипокальциемия;</w:t>
      </w:r>
    </w:p>
    <w:p w:rsidR="00236976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23E0C" w:rsidRPr="00A6092B">
        <w:rPr>
          <w:rFonts w:ascii="Times New Roman" w:hAnsi="Times New Roman" w:cs="Times New Roman"/>
          <w:sz w:val="28"/>
          <w:szCs w:val="28"/>
        </w:rPr>
        <w:t>Г</w:t>
      </w:r>
      <w:r w:rsidR="00236976" w:rsidRPr="00A6092B">
        <w:rPr>
          <w:rFonts w:ascii="Times New Roman" w:hAnsi="Times New Roman" w:cs="Times New Roman"/>
          <w:sz w:val="28"/>
          <w:szCs w:val="28"/>
        </w:rPr>
        <w:t>ипербилирубинемия;</w:t>
      </w:r>
    </w:p>
    <w:p w:rsidR="00634597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A0C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843A0C" w:rsidRPr="00A6092B">
        <w:rPr>
          <w:rFonts w:ascii="Times New Roman" w:hAnsi="Times New Roman" w:cs="Times New Roman"/>
          <w:sz w:val="28"/>
          <w:szCs w:val="28"/>
        </w:rPr>
        <w:t xml:space="preserve">27. При каком заболевании у новорожденного </w:t>
      </w:r>
      <w:r w:rsidR="009C7CC8" w:rsidRPr="00A6092B">
        <w:rPr>
          <w:rFonts w:ascii="Times New Roman" w:hAnsi="Times New Roman" w:cs="Times New Roman"/>
          <w:sz w:val="28"/>
          <w:szCs w:val="28"/>
        </w:rPr>
        <w:t>могут отмечаться приступы апноэ:</w:t>
      </w:r>
    </w:p>
    <w:p w:rsidR="00843A0C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47B02" w:rsidRPr="00A6092B">
        <w:rPr>
          <w:rFonts w:ascii="Times New Roman" w:hAnsi="Times New Roman" w:cs="Times New Roman"/>
          <w:sz w:val="28"/>
          <w:szCs w:val="28"/>
        </w:rPr>
        <w:t>П</w:t>
      </w:r>
      <w:r w:rsidR="00843A0C" w:rsidRPr="00A6092B">
        <w:rPr>
          <w:rFonts w:ascii="Times New Roman" w:hAnsi="Times New Roman" w:cs="Times New Roman"/>
          <w:sz w:val="28"/>
          <w:szCs w:val="28"/>
        </w:rPr>
        <w:t>ри сепсисе;</w:t>
      </w:r>
    </w:p>
    <w:p w:rsidR="00843A0C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47B02" w:rsidRPr="00A6092B">
        <w:rPr>
          <w:rFonts w:ascii="Times New Roman" w:hAnsi="Times New Roman" w:cs="Times New Roman"/>
          <w:sz w:val="28"/>
          <w:szCs w:val="28"/>
        </w:rPr>
        <w:t>П</w:t>
      </w:r>
      <w:r w:rsidR="00843A0C" w:rsidRPr="00A6092B">
        <w:rPr>
          <w:rFonts w:ascii="Times New Roman" w:hAnsi="Times New Roman" w:cs="Times New Roman"/>
          <w:sz w:val="28"/>
          <w:szCs w:val="28"/>
        </w:rPr>
        <w:t>ри внутрижелудочковом кровоизлиянии;</w:t>
      </w:r>
    </w:p>
    <w:p w:rsidR="00843A0C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47B02" w:rsidRPr="00A6092B">
        <w:rPr>
          <w:rFonts w:ascii="Times New Roman" w:hAnsi="Times New Roman" w:cs="Times New Roman"/>
          <w:sz w:val="28"/>
          <w:szCs w:val="28"/>
        </w:rPr>
        <w:t>П</w:t>
      </w:r>
      <w:r w:rsidR="00843A0C" w:rsidRPr="00A6092B">
        <w:rPr>
          <w:rFonts w:ascii="Times New Roman" w:hAnsi="Times New Roman" w:cs="Times New Roman"/>
          <w:sz w:val="28"/>
          <w:szCs w:val="28"/>
        </w:rPr>
        <w:t>ри болезни гиалиновых мембран;</w:t>
      </w:r>
    </w:p>
    <w:p w:rsidR="00B45A73" w:rsidRPr="00A6092B" w:rsidRDefault="00B45A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B45A73" w:rsidRPr="00A6092B" w:rsidRDefault="00B45A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E3A" w:rsidRPr="00A6092B" w:rsidRDefault="00B45A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C01E3A" w:rsidRPr="00A6092B">
        <w:rPr>
          <w:rFonts w:ascii="Times New Roman" w:hAnsi="Times New Roman" w:cs="Times New Roman"/>
          <w:sz w:val="28"/>
          <w:szCs w:val="28"/>
        </w:rPr>
        <w:t>28. Какие исследования необходимо выполнить у новорожденного ребенка с судорожным си</w:t>
      </w:r>
      <w:r w:rsidR="009C7CC8" w:rsidRPr="00A6092B">
        <w:rPr>
          <w:rFonts w:ascii="Times New Roman" w:hAnsi="Times New Roman" w:cs="Times New Roman"/>
          <w:sz w:val="28"/>
          <w:szCs w:val="28"/>
        </w:rPr>
        <w:t>ндромом с диагностической целью:</w:t>
      </w:r>
    </w:p>
    <w:p w:rsidR="00C01E3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47B02" w:rsidRPr="00A6092B">
        <w:rPr>
          <w:rFonts w:ascii="Times New Roman" w:hAnsi="Times New Roman" w:cs="Times New Roman"/>
          <w:sz w:val="28"/>
          <w:szCs w:val="28"/>
        </w:rPr>
        <w:t>О</w:t>
      </w:r>
      <w:r w:rsidR="00C01E3A" w:rsidRPr="00A6092B">
        <w:rPr>
          <w:rFonts w:ascii="Times New Roman" w:hAnsi="Times New Roman" w:cs="Times New Roman"/>
          <w:sz w:val="28"/>
          <w:szCs w:val="28"/>
        </w:rPr>
        <w:t>пределить уровень глюкозы и кальция в крови;</w:t>
      </w:r>
    </w:p>
    <w:p w:rsidR="00C01E3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47B02" w:rsidRPr="00A6092B">
        <w:rPr>
          <w:rFonts w:ascii="Times New Roman" w:hAnsi="Times New Roman" w:cs="Times New Roman"/>
          <w:sz w:val="28"/>
          <w:szCs w:val="28"/>
        </w:rPr>
        <w:t>С</w:t>
      </w:r>
      <w:r w:rsidR="00C01E3A" w:rsidRPr="00A6092B">
        <w:rPr>
          <w:rFonts w:ascii="Times New Roman" w:hAnsi="Times New Roman" w:cs="Times New Roman"/>
          <w:sz w:val="28"/>
          <w:szCs w:val="28"/>
        </w:rPr>
        <w:t>делать клинический анализ крови;</w:t>
      </w:r>
    </w:p>
    <w:p w:rsidR="00C01E3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47B02" w:rsidRPr="00A6092B">
        <w:rPr>
          <w:rFonts w:ascii="Times New Roman" w:hAnsi="Times New Roman" w:cs="Times New Roman"/>
          <w:sz w:val="28"/>
          <w:szCs w:val="28"/>
        </w:rPr>
        <w:t>В</w:t>
      </w:r>
      <w:r w:rsidR="00C01E3A" w:rsidRPr="00A6092B">
        <w:rPr>
          <w:rFonts w:ascii="Times New Roman" w:hAnsi="Times New Roman" w:cs="Times New Roman"/>
          <w:sz w:val="28"/>
          <w:szCs w:val="28"/>
        </w:rPr>
        <w:t>ыполнить люмбальную пункцию и исследовать ликвор;</w:t>
      </w:r>
    </w:p>
    <w:p w:rsidR="00C01E3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47B02" w:rsidRPr="00A6092B">
        <w:rPr>
          <w:rFonts w:ascii="Times New Roman" w:hAnsi="Times New Roman" w:cs="Times New Roman"/>
          <w:sz w:val="28"/>
          <w:szCs w:val="28"/>
        </w:rPr>
        <w:t>Н</w:t>
      </w:r>
      <w:r w:rsidR="00C01E3A" w:rsidRPr="00A6092B">
        <w:rPr>
          <w:rFonts w:ascii="Times New Roman" w:hAnsi="Times New Roman" w:cs="Times New Roman"/>
          <w:sz w:val="28"/>
          <w:szCs w:val="28"/>
        </w:rPr>
        <w:t>еобходимы все исследования.</w:t>
      </w:r>
    </w:p>
    <w:p w:rsidR="00C24E0A" w:rsidRPr="00A6092B" w:rsidRDefault="00C24E0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20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>0</w:t>
      </w:r>
      <w:r w:rsidR="00D5174F" w:rsidRPr="00A6092B">
        <w:rPr>
          <w:sz w:val="28"/>
          <w:szCs w:val="28"/>
        </w:rPr>
        <w:t>29.</w:t>
      </w:r>
      <w:r w:rsidRPr="00A6092B">
        <w:rPr>
          <w:sz w:val="28"/>
          <w:szCs w:val="28"/>
        </w:rPr>
        <w:t xml:space="preserve"> </w:t>
      </w:r>
      <w:r w:rsidR="00202620" w:rsidRPr="00A6092B">
        <w:rPr>
          <w:sz w:val="28"/>
          <w:szCs w:val="28"/>
        </w:rPr>
        <w:t>Клиническими формами внутриутробной бактериальной инфекции могут быть:</w:t>
      </w:r>
    </w:p>
    <w:p w:rsidR="00202620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А</w:t>
      </w:r>
      <w:r w:rsidR="00202620" w:rsidRPr="00A6092B">
        <w:rPr>
          <w:sz w:val="28"/>
          <w:szCs w:val="28"/>
        </w:rPr>
        <w:t>спирационная пневмония;</w:t>
      </w:r>
    </w:p>
    <w:p w:rsidR="00202620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Я</w:t>
      </w:r>
      <w:r w:rsidR="00202620" w:rsidRPr="00A6092B">
        <w:rPr>
          <w:sz w:val="28"/>
          <w:szCs w:val="28"/>
        </w:rPr>
        <w:t>звенно-некротический энтероколит;</w:t>
      </w:r>
    </w:p>
    <w:p w:rsidR="00202620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Г</w:t>
      </w:r>
      <w:r w:rsidR="00202620" w:rsidRPr="00A6092B">
        <w:rPr>
          <w:sz w:val="28"/>
          <w:szCs w:val="28"/>
        </w:rPr>
        <w:t>нойный лептоменингит;</w:t>
      </w:r>
    </w:p>
    <w:p w:rsidR="00202620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О</w:t>
      </w:r>
      <w:r w:rsidR="00202620" w:rsidRPr="00A6092B">
        <w:rPr>
          <w:sz w:val="28"/>
          <w:szCs w:val="28"/>
        </w:rPr>
        <w:t>стеомиелит;</w:t>
      </w:r>
    </w:p>
    <w:p w:rsidR="00202620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С</w:t>
      </w:r>
      <w:r w:rsidR="00202620" w:rsidRPr="00A6092B">
        <w:rPr>
          <w:sz w:val="28"/>
          <w:szCs w:val="28"/>
        </w:rPr>
        <w:t>епсис;</w:t>
      </w:r>
    </w:p>
    <w:p w:rsidR="00B45A73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>Все варианты верны.</w:t>
      </w:r>
    </w:p>
    <w:p w:rsidR="00C24E0A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</w:p>
    <w:p w:rsidR="0070031A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>0</w:t>
      </w:r>
      <w:r w:rsidR="0070031A" w:rsidRPr="00A6092B">
        <w:rPr>
          <w:sz w:val="28"/>
          <w:szCs w:val="28"/>
        </w:rPr>
        <w:t>30. Основные пути передачи внутрибольничной инфекции</w:t>
      </w:r>
      <w:r w:rsidR="00A35D8D" w:rsidRPr="00A6092B">
        <w:rPr>
          <w:sz w:val="28"/>
          <w:szCs w:val="28"/>
        </w:rPr>
        <w:t>:</w:t>
      </w:r>
    </w:p>
    <w:p w:rsidR="00A35D8D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Ч</w:t>
      </w:r>
      <w:r w:rsidR="00A35D8D" w:rsidRPr="00A6092B">
        <w:rPr>
          <w:sz w:val="28"/>
          <w:szCs w:val="28"/>
        </w:rPr>
        <w:t>ерез руки персонала;</w:t>
      </w:r>
    </w:p>
    <w:p w:rsidR="00A35D8D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Ч</w:t>
      </w:r>
      <w:r w:rsidR="00A35D8D" w:rsidRPr="00A6092B">
        <w:rPr>
          <w:sz w:val="28"/>
          <w:szCs w:val="28"/>
        </w:rPr>
        <w:t>ерез продукты питания;</w:t>
      </w:r>
    </w:p>
    <w:p w:rsidR="00A35D8D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Ч</w:t>
      </w:r>
      <w:r w:rsidR="00EB5251" w:rsidRPr="00A6092B">
        <w:rPr>
          <w:sz w:val="28"/>
          <w:szCs w:val="28"/>
        </w:rPr>
        <w:t>ерез белье;</w:t>
      </w:r>
    </w:p>
    <w:p w:rsidR="00A35D8D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Ч</w:t>
      </w:r>
      <w:r w:rsidR="00A35D8D" w:rsidRPr="00A6092B">
        <w:rPr>
          <w:sz w:val="28"/>
          <w:szCs w:val="28"/>
        </w:rPr>
        <w:t>ерез предметы ухода;</w:t>
      </w:r>
    </w:p>
    <w:p w:rsidR="00A35D8D" w:rsidRPr="00A6092B" w:rsidRDefault="00C24E0A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Ч</w:t>
      </w:r>
      <w:r w:rsidR="00A35D8D" w:rsidRPr="00A6092B">
        <w:rPr>
          <w:sz w:val="28"/>
          <w:szCs w:val="28"/>
        </w:rPr>
        <w:t>ерез медицинский инструментарий.</w:t>
      </w:r>
    </w:p>
    <w:p w:rsidR="00C24E0A" w:rsidRPr="00A6092B" w:rsidRDefault="00C24E0A" w:rsidP="002A2785">
      <w:pPr>
        <w:pStyle w:val="a4"/>
        <w:spacing w:after="0"/>
        <w:jc w:val="left"/>
        <w:rPr>
          <w:color w:val="333333"/>
          <w:sz w:val="28"/>
          <w:szCs w:val="28"/>
        </w:rPr>
      </w:pPr>
    </w:p>
    <w:p w:rsidR="00202620" w:rsidRPr="00A6092B" w:rsidRDefault="00C24E0A" w:rsidP="002A2785">
      <w:pPr>
        <w:pStyle w:val="a4"/>
        <w:spacing w:after="0"/>
        <w:jc w:val="left"/>
        <w:rPr>
          <w:color w:val="333333"/>
          <w:sz w:val="28"/>
          <w:szCs w:val="28"/>
        </w:rPr>
      </w:pPr>
      <w:r w:rsidRPr="00A6092B">
        <w:rPr>
          <w:sz w:val="28"/>
          <w:szCs w:val="28"/>
        </w:rPr>
        <w:t>0</w:t>
      </w:r>
      <w:r w:rsidR="003D64CE" w:rsidRPr="00A6092B">
        <w:rPr>
          <w:sz w:val="28"/>
          <w:szCs w:val="28"/>
        </w:rPr>
        <w:t xml:space="preserve">31. </w:t>
      </w:r>
      <w:r w:rsidR="003D64CE" w:rsidRPr="00A6092B">
        <w:rPr>
          <w:color w:val="333333"/>
          <w:sz w:val="28"/>
          <w:szCs w:val="28"/>
        </w:rPr>
        <w:t>Вакцинация БЦЖ противопоказана:</w:t>
      </w:r>
    </w:p>
    <w:p w:rsidR="003D64CE" w:rsidRPr="00A6092B" w:rsidRDefault="00126FA9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П</w:t>
      </w:r>
      <w:r w:rsidR="003D64CE" w:rsidRPr="00A6092B">
        <w:rPr>
          <w:sz w:val="28"/>
          <w:szCs w:val="28"/>
        </w:rPr>
        <w:t>ри врожденных ферментопатиях;</w:t>
      </w:r>
    </w:p>
    <w:p w:rsidR="003D64CE" w:rsidRPr="00A6092B" w:rsidRDefault="00126FA9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П</w:t>
      </w:r>
      <w:r w:rsidR="003D64CE" w:rsidRPr="00A6092B">
        <w:rPr>
          <w:sz w:val="28"/>
          <w:szCs w:val="28"/>
        </w:rPr>
        <w:t>ри иммунодефицитных состояниях;</w:t>
      </w:r>
    </w:p>
    <w:p w:rsidR="003D64CE" w:rsidRPr="00A6092B" w:rsidRDefault="00126FA9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247B02" w:rsidRPr="00A6092B">
        <w:rPr>
          <w:sz w:val="28"/>
          <w:szCs w:val="28"/>
        </w:rPr>
        <w:t>П</w:t>
      </w:r>
      <w:r w:rsidR="003D64CE" w:rsidRPr="00A6092B">
        <w:rPr>
          <w:sz w:val="28"/>
          <w:szCs w:val="28"/>
        </w:rPr>
        <w:t>ри наличии активного туберкулеза у других детей в семье;</w:t>
      </w:r>
    </w:p>
    <w:p w:rsidR="00B45A73" w:rsidRPr="00A6092B" w:rsidRDefault="00B45A73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>Все варианты верны.</w:t>
      </w:r>
      <w:r w:rsidR="00126FA9" w:rsidRPr="00A6092B">
        <w:rPr>
          <w:sz w:val="28"/>
          <w:szCs w:val="28"/>
        </w:rPr>
        <w:t>0</w:t>
      </w:r>
    </w:p>
    <w:p w:rsidR="00B45A73" w:rsidRPr="00A6092B" w:rsidRDefault="00B45A73" w:rsidP="002A2785">
      <w:pPr>
        <w:pStyle w:val="a4"/>
        <w:spacing w:after="0"/>
        <w:jc w:val="left"/>
        <w:rPr>
          <w:sz w:val="28"/>
          <w:szCs w:val="28"/>
        </w:rPr>
      </w:pPr>
    </w:p>
    <w:p w:rsidR="008C30F0" w:rsidRPr="00A6092B" w:rsidRDefault="00B45A73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>0</w:t>
      </w:r>
      <w:r w:rsidR="008C30F0" w:rsidRPr="00A6092B">
        <w:rPr>
          <w:sz w:val="28"/>
          <w:szCs w:val="28"/>
        </w:rPr>
        <w:t>32. Развитию билирубиновой энцефалопатии способствуют:</w:t>
      </w:r>
    </w:p>
    <w:p w:rsidR="008C30F0" w:rsidRPr="00A6092B" w:rsidRDefault="00126FA9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331D57" w:rsidRPr="00A6092B">
        <w:rPr>
          <w:sz w:val="28"/>
          <w:szCs w:val="28"/>
        </w:rPr>
        <w:t>Г</w:t>
      </w:r>
      <w:r w:rsidR="008C30F0" w:rsidRPr="00A6092B">
        <w:rPr>
          <w:sz w:val="28"/>
          <w:szCs w:val="28"/>
        </w:rPr>
        <w:t>ипоксия;</w:t>
      </w:r>
    </w:p>
    <w:p w:rsidR="008C30F0" w:rsidRPr="00A6092B" w:rsidRDefault="00126FA9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331D57" w:rsidRPr="00A6092B">
        <w:rPr>
          <w:sz w:val="28"/>
          <w:szCs w:val="28"/>
        </w:rPr>
        <w:t>А</w:t>
      </w:r>
      <w:r w:rsidR="008C30F0" w:rsidRPr="00A6092B">
        <w:rPr>
          <w:sz w:val="28"/>
          <w:szCs w:val="28"/>
        </w:rPr>
        <w:t>цидоз;</w:t>
      </w:r>
    </w:p>
    <w:p w:rsidR="008C30F0" w:rsidRPr="00A6092B" w:rsidRDefault="00126FA9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</w:t>
      </w:r>
      <w:r w:rsidR="00331D57" w:rsidRPr="00A6092B">
        <w:rPr>
          <w:sz w:val="28"/>
          <w:szCs w:val="28"/>
        </w:rPr>
        <w:t>Г</w:t>
      </w:r>
      <w:r w:rsidR="008C30F0" w:rsidRPr="00A6092B">
        <w:rPr>
          <w:sz w:val="28"/>
          <w:szCs w:val="28"/>
        </w:rPr>
        <w:t>ипогликемия;</w:t>
      </w:r>
    </w:p>
    <w:p w:rsidR="00202620" w:rsidRPr="00A6092B" w:rsidRDefault="00331D57" w:rsidP="002A2785">
      <w:pPr>
        <w:pStyle w:val="a4"/>
        <w:spacing w:after="0"/>
        <w:jc w:val="left"/>
        <w:rPr>
          <w:sz w:val="28"/>
          <w:szCs w:val="28"/>
        </w:rPr>
      </w:pPr>
      <w:r w:rsidRPr="00A6092B">
        <w:rPr>
          <w:sz w:val="28"/>
          <w:szCs w:val="28"/>
        </w:rPr>
        <w:t xml:space="preserve"> Н</w:t>
      </w:r>
      <w:r w:rsidR="00EB5251" w:rsidRPr="00A6092B">
        <w:rPr>
          <w:sz w:val="28"/>
          <w:szCs w:val="28"/>
        </w:rPr>
        <w:t>едоношенность;</w:t>
      </w:r>
    </w:p>
    <w:p w:rsidR="00EB5251" w:rsidRPr="00A6092B" w:rsidRDefault="00B45A73" w:rsidP="00B45A73">
      <w:pPr>
        <w:pStyle w:val="a4"/>
        <w:rPr>
          <w:sz w:val="28"/>
          <w:szCs w:val="28"/>
        </w:rPr>
      </w:pPr>
      <w:r w:rsidRPr="00A6092B">
        <w:rPr>
          <w:sz w:val="28"/>
          <w:szCs w:val="28"/>
        </w:rPr>
        <w:t>Все варианты верны.</w:t>
      </w:r>
    </w:p>
    <w:p w:rsidR="00126FA9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74F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F6376D" w:rsidRPr="00A6092B">
        <w:rPr>
          <w:rFonts w:ascii="Times New Roman" w:hAnsi="Times New Roman" w:cs="Times New Roman"/>
          <w:sz w:val="28"/>
          <w:szCs w:val="28"/>
        </w:rPr>
        <w:t>33. В зрелом женском молоке, по сравнению с молозивом выше содержание:</w:t>
      </w:r>
    </w:p>
    <w:p w:rsidR="00F6376D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Б</w:t>
      </w:r>
      <w:r w:rsidR="00F6376D" w:rsidRPr="00A6092B">
        <w:rPr>
          <w:rFonts w:ascii="Times New Roman" w:hAnsi="Times New Roman" w:cs="Times New Roman"/>
          <w:sz w:val="28"/>
          <w:szCs w:val="28"/>
        </w:rPr>
        <w:t>елка;</w:t>
      </w:r>
    </w:p>
    <w:p w:rsidR="00F6376D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В</w:t>
      </w:r>
      <w:r w:rsidR="00F6376D" w:rsidRPr="00A6092B">
        <w:rPr>
          <w:rFonts w:ascii="Times New Roman" w:hAnsi="Times New Roman" w:cs="Times New Roman"/>
          <w:sz w:val="28"/>
          <w:szCs w:val="28"/>
        </w:rPr>
        <w:t>итаминов А и Е;</w:t>
      </w:r>
    </w:p>
    <w:p w:rsidR="00F6376D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И</w:t>
      </w:r>
      <w:r w:rsidR="00F6376D" w:rsidRPr="00A6092B">
        <w:rPr>
          <w:rFonts w:ascii="Times New Roman" w:hAnsi="Times New Roman" w:cs="Times New Roman"/>
          <w:sz w:val="28"/>
          <w:szCs w:val="28"/>
        </w:rPr>
        <w:t>ммуноглобулина А;</w:t>
      </w:r>
    </w:p>
    <w:p w:rsidR="00F6376D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Л</w:t>
      </w:r>
      <w:r w:rsidR="00F6376D" w:rsidRPr="00A6092B">
        <w:rPr>
          <w:rFonts w:ascii="Times New Roman" w:hAnsi="Times New Roman" w:cs="Times New Roman"/>
          <w:sz w:val="28"/>
          <w:szCs w:val="28"/>
        </w:rPr>
        <w:t>актозы;</w:t>
      </w:r>
    </w:p>
    <w:p w:rsidR="00F6376D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Г</w:t>
      </w:r>
      <w:r w:rsidR="00F6376D" w:rsidRPr="00A6092B">
        <w:rPr>
          <w:rFonts w:ascii="Times New Roman" w:hAnsi="Times New Roman" w:cs="Times New Roman"/>
          <w:sz w:val="28"/>
          <w:szCs w:val="28"/>
        </w:rPr>
        <w:t>алактозы.</w:t>
      </w:r>
    </w:p>
    <w:p w:rsidR="00AD5F80" w:rsidRPr="00A6092B" w:rsidRDefault="00AD5F80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65E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16165E" w:rsidRPr="00A6092B">
        <w:rPr>
          <w:rFonts w:ascii="Times New Roman" w:hAnsi="Times New Roman" w:cs="Times New Roman"/>
          <w:sz w:val="28"/>
          <w:szCs w:val="28"/>
        </w:rPr>
        <w:t>34. Самым тяжелым осложнением при желтушной форме гемолитической болезни новорожденных является:</w:t>
      </w:r>
    </w:p>
    <w:p w:rsidR="0016165E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А</w:t>
      </w:r>
      <w:r w:rsidR="0016165E" w:rsidRPr="00A6092B">
        <w:rPr>
          <w:rFonts w:ascii="Times New Roman" w:hAnsi="Times New Roman" w:cs="Times New Roman"/>
          <w:sz w:val="28"/>
          <w:szCs w:val="28"/>
        </w:rPr>
        <w:t>немия;</w:t>
      </w:r>
    </w:p>
    <w:p w:rsidR="0016165E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П</w:t>
      </w:r>
      <w:r w:rsidR="0016165E" w:rsidRPr="00A6092B">
        <w:rPr>
          <w:rFonts w:ascii="Times New Roman" w:hAnsi="Times New Roman" w:cs="Times New Roman"/>
          <w:sz w:val="28"/>
          <w:szCs w:val="28"/>
        </w:rPr>
        <w:t>оражение печени;</w:t>
      </w:r>
    </w:p>
    <w:p w:rsidR="0016165E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П</w:t>
      </w:r>
      <w:r w:rsidR="0016165E" w:rsidRPr="00A6092B">
        <w:rPr>
          <w:rFonts w:ascii="Times New Roman" w:hAnsi="Times New Roman" w:cs="Times New Roman"/>
          <w:sz w:val="28"/>
          <w:szCs w:val="28"/>
        </w:rPr>
        <w:t>оражение ЦНС;</w:t>
      </w:r>
    </w:p>
    <w:p w:rsidR="0016165E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С</w:t>
      </w:r>
      <w:r w:rsidR="0016165E" w:rsidRPr="00A6092B">
        <w:rPr>
          <w:rFonts w:ascii="Times New Roman" w:hAnsi="Times New Roman" w:cs="Times New Roman"/>
          <w:sz w:val="28"/>
          <w:szCs w:val="28"/>
        </w:rPr>
        <w:t xml:space="preserve">ердечная недостаточность; </w:t>
      </w:r>
    </w:p>
    <w:p w:rsidR="0016165E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П</w:t>
      </w:r>
      <w:r w:rsidR="0016165E" w:rsidRPr="00A6092B">
        <w:rPr>
          <w:rFonts w:ascii="Times New Roman" w:hAnsi="Times New Roman" w:cs="Times New Roman"/>
          <w:sz w:val="28"/>
          <w:szCs w:val="28"/>
        </w:rPr>
        <w:t>оражение почек.</w:t>
      </w:r>
    </w:p>
    <w:p w:rsidR="00126FA9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0D2156" w:rsidRPr="00A6092B">
        <w:rPr>
          <w:rFonts w:ascii="Times New Roman" w:hAnsi="Times New Roman" w:cs="Times New Roman"/>
          <w:sz w:val="28"/>
          <w:szCs w:val="28"/>
        </w:rPr>
        <w:t>35. Назовите наиболее частый вид гнойного поражения кожи у новорожденных детей:</w:t>
      </w: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П</w:t>
      </w:r>
      <w:r w:rsidR="000D2156" w:rsidRPr="00A6092B">
        <w:rPr>
          <w:rFonts w:ascii="Times New Roman" w:hAnsi="Times New Roman" w:cs="Times New Roman"/>
          <w:sz w:val="28"/>
          <w:szCs w:val="28"/>
        </w:rPr>
        <w:t>емфигус</w:t>
      </w: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57" w:rsidRPr="00A6092B">
        <w:rPr>
          <w:rFonts w:ascii="Times New Roman" w:hAnsi="Times New Roman" w:cs="Times New Roman"/>
          <w:sz w:val="28"/>
          <w:szCs w:val="28"/>
        </w:rPr>
        <w:t>В</w:t>
      </w:r>
      <w:r w:rsidR="000D2156" w:rsidRPr="00A6092B">
        <w:rPr>
          <w:rFonts w:ascii="Times New Roman" w:hAnsi="Times New Roman" w:cs="Times New Roman"/>
          <w:sz w:val="28"/>
          <w:szCs w:val="28"/>
        </w:rPr>
        <w:t>езикулопустулез</w:t>
      </w:r>
      <w:proofErr w:type="spellEnd"/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Б</w:t>
      </w:r>
      <w:r w:rsidR="000D2156" w:rsidRPr="00A6092B">
        <w:rPr>
          <w:rFonts w:ascii="Times New Roman" w:hAnsi="Times New Roman" w:cs="Times New Roman"/>
          <w:sz w:val="28"/>
          <w:szCs w:val="28"/>
        </w:rPr>
        <w:t>олезнь Риттера</w:t>
      </w: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57" w:rsidRPr="00A6092B">
        <w:rPr>
          <w:rFonts w:ascii="Times New Roman" w:hAnsi="Times New Roman" w:cs="Times New Roman"/>
          <w:sz w:val="28"/>
          <w:szCs w:val="28"/>
        </w:rPr>
        <w:t>П</w:t>
      </w:r>
      <w:r w:rsidR="000D2156" w:rsidRPr="00A6092B">
        <w:rPr>
          <w:rFonts w:ascii="Times New Roman" w:hAnsi="Times New Roman" w:cs="Times New Roman"/>
          <w:sz w:val="28"/>
          <w:szCs w:val="28"/>
        </w:rPr>
        <w:t>севдофурункулез</w:t>
      </w:r>
      <w:proofErr w:type="spellEnd"/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331D57" w:rsidRPr="00A6092B">
        <w:rPr>
          <w:rFonts w:ascii="Times New Roman" w:hAnsi="Times New Roman" w:cs="Times New Roman"/>
          <w:sz w:val="28"/>
          <w:szCs w:val="28"/>
        </w:rPr>
        <w:t>Си</w:t>
      </w:r>
      <w:r w:rsidR="000D2156" w:rsidRPr="00A6092B">
        <w:rPr>
          <w:rFonts w:ascii="Times New Roman" w:hAnsi="Times New Roman" w:cs="Times New Roman"/>
          <w:sz w:val="28"/>
          <w:szCs w:val="28"/>
        </w:rPr>
        <w:t>ндром Лайела</w:t>
      </w:r>
    </w:p>
    <w:p w:rsidR="00126FA9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0D2156" w:rsidRPr="00A6092B">
        <w:rPr>
          <w:rFonts w:ascii="Times New Roman" w:hAnsi="Times New Roman" w:cs="Times New Roman"/>
          <w:sz w:val="28"/>
          <w:szCs w:val="28"/>
        </w:rPr>
        <w:t>36. При лечении свободной гипербилирубинемии у новорожденных детей наиболее эффективен метод:</w:t>
      </w: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Ф</w:t>
      </w:r>
      <w:r w:rsidR="000D2156" w:rsidRPr="00A6092B">
        <w:rPr>
          <w:rFonts w:ascii="Times New Roman" w:hAnsi="Times New Roman" w:cs="Times New Roman"/>
          <w:sz w:val="28"/>
          <w:szCs w:val="28"/>
        </w:rPr>
        <w:t>ототерапия</w:t>
      </w: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Л</w:t>
      </w:r>
      <w:r w:rsidR="000D2156" w:rsidRPr="00A6092B">
        <w:rPr>
          <w:rFonts w:ascii="Times New Roman" w:hAnsi="Times New Roman" w:cs="Times New Roman"/>
          <w:sz w:val="28"/>
          <w:szCs w:val="28"/>
        </w:rPr>
        <w:t>ечение фенобарбиталом</w:t>
      </w: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И</w:t>
      </w:r>
      <w:r w:rsidR="000D2156" w:rsidRPr="00A6092B">
        <w:rPr>
          <w:rFonts w:ascii="Times New Roman" w:hAnsi="Times New Roman" w:cs="Times New Roman"/>
          <w:sz w:val="28"/>
          <w:szCs w:val="28"/>
        </w:rPr>
        <w:t>нфузионная терапия</w:t>
      </w: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Э</w:t>
      </w:r>
      <w:r w:rsidR="000D2156" w:rsidRPr="00A6092B">
        <w:rPr>
          <w:rFonts w:ascii="Times New Roman" w:hAnsi="Times New Roman" w:cs="Times New Roman"/>
          <w:sz w:val="28"/>
          <w:szCs w:val="28"/>
        </w:rPr>
        <w:t>нтеросорбенты</w:t>
      </w:r>
    </w:p>
    <w:p w:rsidR="000D2156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К</w:t>
      </w:r>
      <w:r w:rsidR="000D2156" w:rsidRPr="00A6092B">
        <w:rPr>
          <w:rFonts w:ascii="Times New Roman" w:hAnsi="Times New Roman" w:cs="Times New Roman"/>
          <w:sz w:val="28"/>
          <w:szCs w:val="28"/>
        </w:rPr>
        <w:t>омбинация перечисленных методов.</w:t>
      </w:r>
    </w:p>
    <w:p w:rsidR="00126FA9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A21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B60A21" w:rsidRPr="00A6092B">
        <w:rPr>
          <w:rFonts w:ascii="Times New Roman" w:hAnsi="Times New Roman" w:cs="Times New Roman"/>
          <w:sz w:val="28"/>
          <w:szCs w:val="28"/>
        </w:rPr>
        <w:t>37. После введения новорожденному ребенку вакцины БЦЖ в месте инъекции может появиться папула через:</w:t>
      </w:r>
    </w:p>
    <w:p w:rsidR="00B60A21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Ч</w:t>
      </w:r>
      <w:r w:rsidR="00B60A21" w:rsidRPr="00A6092B">
        <w:rPr>
          <w:rFonts w:ascii="Times New Roman" w:hAnsi="Times New Roman" w:cs="Times New Roman"/>
          <w:sz w:val="28"/>
          <w:szCs w:val="28"/>
        </w:rPr>
        <w:t>ерез 1 неделю;</w:t>
      </w:r>
    </w:p>
    <w:p w:rsidR="00B60A21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Ч</w:t>
      </w:r>
      <w:r w:rsidR="00B60A21" w:rsidRPr="00A6092B">
        <w:rPr>
          <w:rFonts w:ascii="Times New Roman" w:hAnsi="Times New Roman" w:cs="Times New Roman"/>
          <w:sz w:val="28"/>
          <w:szCs w:val="28"/>
        </w:rPr>
        <w:t>ерез 2-3 недели;</w:t>
      </w:r>
    </w:p>
    <w:p w:rsidR="00B60A21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Ч</w:t>
      </w:r>
      <w:r w:rsidR="00B60A21" w:rsidRPr="00A6092B">
        <w:rPr>
          <w:rFonts w:ascii="Times New Roman" w:hAnsi="Times New Roman" w:cs="Times New Roman"/>
          <w:sz w:val="28"/>
          <w:szCs w:val="28"/>
        </w:rPr>
        <w:t>ерез 4-6 недель;</w:t>
      </w:r>
    </w:p>
    <w:p w:rsidR="00B60A21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Ч</w:t>
      </w:r>
      <w:r w:rsidR="00B60A21" w:rsidRPr="00A6092B">
        <w:rPr>
          <w:rFonts w:ascii="Times New Roman" w:hAnsi="Times New Roman" w:cs="Times New Roman"/>
          <w:sz w:val="28"/>
          <w:szCs w:val="28"/>
        </w:rPr>
        <w:t>ерез 2-3 месяца;</w:t>
      </w:r>
    </w:p>
    <w:p w:rsidR="00B60A21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Ч</w:t>
      </w:r>
      <w:r w:rsidR="00B60A21" w:rsidRPr="00A6092B">
        <w:rPr>
          <w:rFonts w:ascii="Times New Roman" w:hAnsi="Times New Roman" w:cs="Times New Roman"/>
          <w:sz w:val="28"/>
          <w:szCs w:val="28"/>
        </w:rPr>
        <w:t>ерез 4-6 месяцев.</w:t>
      </w:r>
    </w:p>
    <w:p w:rsidR="00126FA9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2C4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4232C4" w:rsidRPr="00A6092B">
        <w:rPr>
          <w:rFonts w:ascii="Times New Roman" w:hAnsi="Times New Roman" w:cs="Times New Roman"/>
          <w:sz w:val="28"/>
          <w:szCs w:val="28"/>
        </w:rPr>
        <w:t>38. Первый «перекрест в формуле крови» у недоношенных детей</w:t>
      </w:r>
      <w:r w:rsidR="006906E1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232C4" w:rsidRPr="00A6092B">
        <w:rPr>
          <w:rFonts w:ascii="Times New Roman" w:hAnsi="Times New Roman" w:cs="Times New Roman"/>
          <w:sz w:val="28"/>
          <w:szCs w:val="28"/>
        </w:rPr>
        <w:t>происходит:</w:t>
      </w:r>
    </w:p>
    <w:p w:rsidR="004232C4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Н</w:t>
      </w:r>
      <w:r w:rsidR="004232C4" w:rsidRPr="00A6092B">
        <w:rPr>
          <w:rFonts w:ascii="Times New Roman" w:hAnsi="Times New Roman" w:cs="Times New Roman"/>
          <w:sz w:val="28"/>
          <w:szCs w:val="28"/>
        </w:rPr>
        <w:t>а 4-й день жизни;</w:t>
      </w:r>
    </w:p>
    <w:p w:rsidR="004232C4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Н</w:t>
      </w:r>
      <w:r w:rsidR="004232C4" w:rsidRPr="00A6092B">
        <w:rPr>
          <w:rFonts w:ascii="Times New Roman" w:hAnsi="Times New Roman" w:cs="Times New Roman"/>
          <w:sz w:val="28"/>
          <w:szCs w:val="28"/>
        </w:rPr>
        <w:t>а 5-й день жизни;</w:t>
      </w:r>
    </w:p>
    <w:p w:rsidR="004232C4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Н</w:t>
      </w:r>
      <w:r w:rsidR="004232C4" w:rsidRPr="00A6092B">
        <w:rPr>
          <w:rFonts w:ascii="Times New Roman" w:hAnsi="Times New Roman" w:cs="Times New Roman"/>
          <w:sz w:val="28"/>
          <w:szCs w:val="28"/>
        </w:rPr>
        <w:t>а 6-й день жизни;</w:t>
      </w:r>
    </w:p>
    <w:p w:rsidR="004232C4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П</w:t>
      </w:r>
      <w:r w:rsidR="004232C4" w:rsidRPr="00A6092B">
        <w:rPr>
          <w:rFonts w:ascii="Times New Roman" w:hAnsi="Times New Roman" w:cs="Times New Roman"/>
          <w:sz w:val="28"/>
          <w:szCs w:val="28"/>
        </w:rPr>
        <w:t>осле 7-10 дня жизни;</w:t>
      </w:r>
    </w:p>
    <w:p w:rsidR="004232C4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Н</w:t>
      </w:r>
      <w:r w:rsidR="004232C4" w:rsidRPr="00A6092B">
        <w:rPr>
          <w:rFonts w:ascii="Times New Roman" w:hAnsi="Times New Roman" w:cs="Times New Roman"/>
          <w:sz w:val="28"/>
          <w:szCs w:val="28"/>
        </w:rPr>
        <w:t>а 21 день жизни.</w:t>
      </w:r>
    </w:p>
    <w:p w:rsidR="006906E1" w:rsidRPr="00A6092B" w:rsidRDefault="006906E1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E29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591E29" w:rsidRPr="00A6092B">
        <w:rPr>
          <w:rFonts w:ascii="Times New Roman" w:hAnsi="Times New Roman" w:cs="Times New Roman"/>
          <w:sz w:val="28"/>
          <w:szCs w:val="28"/>
        </w:rPr>
        <w:t>39.</w:t>
      </w:r>
      <w:r w:rsidR="00B32677" w:rsidRPr="00A6092B">
        <w:rPr>
          <w:rFonts w:ascii="Times New Roman" w:hAnsi="Times New Roman" w:cs="Times New Roman"/>
          <w:sz w:val="28"/>
          <w:szCs w:val="28"/>
        </w:rPr>
        <w:t>Отсутствие эффекта на сурфактантную терапию может указывать на:</w:t>
      </w:r>
    </w:p>
    <w:p w:rsidR="00B3267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Т</w:t>
      </w:r>
      <w:r w:rsidR="00B32677" w:rsidRPr="00A6092B">
        <w:rPr>
          <w:rFonts w:ascii="Times New Roman" w:hAnsi="Times New Roman" w:cs="Times New Roman"/>
          <w:sz w:val="28"/>
          <w:szCs w:val="28"/>
        </w:rPr>
        <w:t>яжелые инфекции;</w:t>
      </w:r>
    </w:p>
    <w:p w:rsidR="00B3267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М</w:t>
      </w:r>
      <w:r w:rsidR="00B32677" w:rsidRPr="00A6092B">
        <w:rPr>
          <w:rFonts w:ascii="Times New Roman" w:hAnsi="Times New Roman" w:cs="Times New Roman"/>
          <w:sz w:val="28"/>
          <w:szCs w:val="28"/>
        </w:rPr>
        <w:t>екониальную аспирацию;</w:t>
      </w:r>
    </w:p>
    <w:p w:rsidR="00B3267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Г</w:t>
      </w:r>
      <w:r w:rsidR="00B32677" w:rsidRPr="00A6092B">
        <w:rPr>
          <w:rFonts w:ascii="Times New Roman" w:hAnsi="Times New Roman" w:cs="Times New Roman"/>
          <w:sz w:val="28"/>
          <w:szCs w:val="28"/>
        </w:rPr>
        <w:t>ипоплазию легких;</w:t>
      </w:r>
    </w:p>
    <w:p w:rsidR="00B3267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Г</w:t>
      </w:r>
      <w:r w:rsidR="00B32677" w:rsidRPr="00A6092B">
        <w:rPr>
          <w:rFonts w:ascii="Times New Roman" w:hAnsi="Times New Roman" w:cs="Times New Roman"/>
          <w:sz w:val="28"/>
          <w:szCs w:val="28"/>
        </w:rPr>
        <w:t>ипоксию, ишемию или ацидоз;</w:t>
      </w:r>
    </w:p>
    <w:p w:rsidR="00B3267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Г</w:t>
      </w:r>
      <w:r w:rsidR="00B32677" w:rsidRPr="00A6092B">
        <w:rPr>
          <w:rFonts w:ascii="Times New Roman" w:hAnsi="Times New Roman" w:cs="Times New Roman"/>
          <w:sz w:val="28"/>
          <w:szCs w:val="28"/>
        </w:rPr>
        <w:t>ипотермию;</w:t>
      </w:r>
    </w:p>
    <w:p w:rsidR="00B32677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126FA9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67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B32677" w:rsidRPr="00A6092B">
        <w:rPr>
          <w:rFonts w:ascii="Times New Roman" w:hAnsi="Times New Roman" w:cs="Times New Roman"/>
          <w:sz w:val="28"/>
          <w:szCs w:val="28"/>
        </w:rPr>
        <w:t>40. Не снижает частоту бронхолегочной дисплазии:</w:t>
      </w:r>
    </w:p>
    <w:p w:rsidR="00B3267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Р</w:t>
      </w:r>
      <w:r w:rsidR="008329B7" w:rsidRPr="00A6092B">
        <w:rPr>
          <w:rFonts w:ascii="Times New Roman" w:hAnsi="Times New Roman" w:cs="Times New Roman"/>
          <w:sz w:val="28"/>
          <w:szCs w:val="28"/>
        </w:rPr>
        <w:t>анняя сурфактантная терапия;</w:t>
      </w:r>
    </w:p>
    <w:p w:rsidR="008329B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О</w:t>
      </w:r>
      <w:r w:rsidR="008329B7" w:rsidRPr="00A6092B">
        <w:rPr>
          <w:rFonts w:ascii="Times New Roman" w:hAnsi="Times New Roman" w:cs="Times New Roman"/>
          <w:sz w:val="28"/>
          <w:szCs w:val="28"/>
        </w:rPr>
        <w:t>граничение введения жидкости;</w:t>
      </w:r>
    </w:p>
    <w:p w:rsidR="008329B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Р</w:t>
      </w:r>
      <w:r w:rsidR="008329B7" w:rsidRPr="00A6092B">
        <w:rPr>
          <w:rFonts w:ascii="Times New Roman" w:hAnsi="Times New Roman" w:cs="Times New Roman"/>
          <w:sz w:val="28"/>
          <w:szCs w:val="28"/>
        </w:rPr>
        <w:t>анняя экстубация;</w:t>
      </w:r>
    </w:p>
    <w:p w:rsidR="008329B7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6B4718" w:rsidRPr="00A6092B">
        <w:rPr>
          <w:rFonts w:ascii="Times New Roman" w:hAnsi="Times New Roman" w:cs="Times New Roman"/>
          <w:sz w:val="28"/>
          <w:szCs w:val="28"/>
        </w:rPr>
        <w:t>Д</w:t>
      </w:r>
      <w:r w:rsidR="008329B7" w:rsidRPr="00A6092B">
        <w:rPr>
          <w:rFonts w:ascii="Times New Roman" w:hAnsi="Times New Roman" w:cs="Times New Roman"/>
          <w:sz w:val="28"/>
          <w:szCs w:val="28"/>
        </w:rPr>
        <w:t>отация кислорода более 40%.</w:t>
      </w:r>
    </w:p>
    <w:p w:rsidR="00126FA9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38B" w:rsidRPr="00A6092B" w:rsidRDefault="00126FA9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8329B7" w:rsidRPr="00A6092B">
        <w:rPr>
          <w:rFonts w:ascii="Times New Roman" w:hAnsi="Times New Roman" w:cs="Times New Roman"/>
          <w:sz w:val="28"/>
          <w:szCs w:val="28"/>
        </w:rPr>
        <w:t>41.</w:t>
      </w:r>
      <w:r w:rsidR="00CE2ACB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B638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Согласно, требования ВОЗ, по переходу на критерии живорождения, регистрации в органах ЗАГС подлежат:</w:t>
      </w:r>
    </w:p>
    <w:p w:rsidR="009B638B" w:rsidRPr="00A6092B" w:rsidRDefault="00126FA9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8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Родившиеся живыми и мертвыми с массой тела 500 грамм и более (или если масса тела при рождении неизвестна при длине тела 25 см и более или сроком беременности 22 недели и более);</w:t>
      </w:r>
    </w:p>
    <w:p w:rsidR="0034283F" w:rsidRPr="00A6092B" w:rsidRDefault="00126FA9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8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Родившиеся живыми с массой тела 500 грамм и более (или если масса тела при рождении неизвестна при длине тела 25 см и более или сроком беременности 22 недели и более) и прожившие</w:t>
      </w:r>
      <w:r w:rsidR="0034283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суток;</w:t>
      </w:r>
    </w:p>
    <w:p w:rsidR="00CD134D" w:rsidRPr="00A6092B" w:rsidRDefault="00126FA9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3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Родившиеся живыми с массой тела 1000 грамм и более (при сроке беременности 28 недель и более), прожившие 7 суток.</w:t>
      </w:r>
    </w:p>
    <w:p w:rsidR="00126FA9" w:rsidRPr="00A6092B" w:rsidRDefault="00126FA9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34D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</w:t>
      </w:r>
      <w:r w:rsidR="00CD134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="00CD134D" w:rsidRPr="00A6092B">
        <w:rPr>
          <w:rFonts w:ascii="Times New Roman" w:hAnsi="Times New Roman" w:cs="Times New Roman"/>
          <w:sz w:val="28"/>
          <w:szCs w:val="28"/>
        </w:rPr>
        <w:t xml:space="preserve"> Какой раствор для лечения острой гиповолемии в н</w:t>
      </w:r>
      <w:r w:rsidR="006906E1" w:rsidRPr="00A6092B">
        <w:rPr>
          <w:rFonts w:ascii="Times New Roman" w:hAnsi="Times New Roman" w:cs="Times New Roman"/>
          <w:sz w:val="28"/>
          <w:szCs w:val="28"/>
        </w:rPr>
        <w:t>астоящее время НЕ рекомендуется:</w:t>
      </w:r>
    </w:p>
    <w:p w:rsidR="00CD134D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CD134D" w:rsidRPr="00A6092B">
        <w:rPr>
          <w:rFonts w:ascii="Times New Roman" w:hAnsi="Times New Roman" w:cs="Times New Roman"/>
          <w:sz w:val="28"/>
          <w:szCs w:val="28"/>
        </w:rPr>
        <w:t>Физиологический раствор;</w:t>
      </w:r>
    </w:p>
    <w:p w:rsidR="00CD134D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CD134D" w:rsidRPr="00A6092B">
        <w:rPr>
          <w:rFonts w:ascii="Times New Roman" w:hAnsi="Times New Roman" w:cs="Times New Roman"/>
          <w:sz w:val="28"/>
          <w:szCs w:val="28"/>
        </w:rPr>
        <w:t>Альбумин;</w:t>
      </w:r>
    </w:p>
    <w:p w:rsidR="00CD134D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CD134D" w:rsidRPr="00A6092B">
        <w:rPr>
          <w:rFonts w:ascii="Times New Roman" w:hAnsi="Times New Roman" w:cs="Times New Roman"/>
          <w:sz w:val="28"/>
          <w:szCs w:val="28"/>
        </w:rPr>
        <w:t>Раствор Рингера;</w:t>
      </w:r>
    </w:p>
    <w:p w:rsidR="00BB7BEC" w:rsidRPr="00A6092B" w:rsidRDefault="00126FA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CD134D" w:rsidRPr="00A6092B">
        <w:rPr>
          <w:rFonts w:ascii="Times New Roman" w:hAnsi="Times New Roman" w:cs="Times New Roman"/>
          <w:sz w:val="28"/>
          <w:szCs w:val="28"/>
        </w:rPr>
        <w:t>0-отрицательная кровь (проверенная на совместимость с кровью матери, если позволяет время).</w:t>
      </w:r>
    </w:p>
    <w:p w:rsidR="00D45593" w:rsidRPr="00A6092B" w:rsidRDefault="00D4559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373" w:rsidRPr="00A6092B" w:rsidRDefault="00AF53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043.</w:t>
      </w:r>
      <w:r w:rsidRPr="00A6092B">
        <w:rPr>
          <w:rFonts w:ascii="Times New Roman" w:hAnsi="Times New Roman" w:cs="Times New Roman"/>
          <w:sz w:val="28"/>
          <w:szCs w:val="28"/>
        </w:rPr>
        <w:t xml:space="preserve"> Половой криз у новорожденных наблюдается:</w:t>
      </w:r>
    </w:p>
    <w:p w:rsidR="00AF5373" w:rsidRPr="00A6092B" w:rsidRDefault="00AF53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У девочек;</w:t>
      </w:r>
    </w:p>
    <w:p w:rsidR="00AF5373" w:rsidRPr="00A6092B" w:rsidRDefault="00AF53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У мальчиков;</w:t>
      </w:r>
    </w:p>
    <w:p w:rsidR="00AF5373" w:rsidRPr="00A6092B" w:rsidRDefault="00AF53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У девочек и мальчиков.</w:t>
      </w:r>
    </w:p>
    <w:p w:rsidR="00AF5373" w:rsidRPr="00A6092B" w:rsidRDefault="00AF537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8A3" w:rsidRPr="00A6092B" w:rsidRDefault="00D45593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5E28A3" w:rsidRPr="00A6092B">
        <w:rPr>
          <w:rFonts w:ascii="Times New Roman" w:hAnsi="Times New Roman" w:cs="Times New Roman"/>
          <w:sz w:val="28"/>
          <w:szCs w:val="28"/>
        </w:rPr>
        <w:t>44.</w:t>
      </w:r>
      <w:r w:rsidR="005E28A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каком заболевании у новорожденного </w:t>
      </w:r>
      <w:r w:rsidR="006906E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отмечаться приступы апноэ:</w:t>
      </w:r>
    </w:p>
    <w:p w:rsidR="005E28A3" w:rsidRPr="00A6092B" w:rsidRDefault="00D45593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28A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сепсисе;</w:t>
      </w:r>
    </w:p>
    <w:p w:rsidR="005E28A3" w:rsidRPr="00A6092B" w:rsidRDefault="00D45593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28A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внутрижелудочковом кровоизлиянии;</w:t>
      </w:r>
    </w:p>
    <w:p w:rsidR="005E28A3" w:rsidRPr="00A6092B" w:rsidRDefault="00D45593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28A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болезни гиалиновых мембран;</w:t>
      </w:r>
    </w:p>
    <w:p w:rsidR="005E28A3" w:rsidRPr="00A6092B" w:rsidRDefault="00D45593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28A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всех перечисленных заболеваниях.</w:t>
      </w:r>
    </w:p>
    <w:p w:rsidR="00D45593" w:rsidRPr="00A6092B" w:rsidRDefault="00D45593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5E" w:rsidRPr="00A6092B" w:rsidRDefault="00D4559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4A5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="00274A5E" w:rsidRPr="00A6092B">
        <w:rPr>
          <w:rFonts w:ascii="Times New Roman" w:hAnsi="Times New Roman" w:cs="Times New Roman"/>
          <w:sz w:val="28"/>
          <w:szCs w:val="28"/>
        </w:rPr>
        <w:t xml:space="preserve"> Какой из перечисленных показателей имеет наибольшее практическое значение для выявления признаков билирубиновой интоксикации и решения вопроса о проведении заменного переливания крови у недоношенного ребенка с кон</w:t>
      </w:r>
      <w:r w:rsidR="006906E1" w:rsidRPr="00A6092B">
        <w:rPr>
          <w:rFonts w:ascii="Times New Roman" w:hAnsi="Times New Roman" w:cs="Times New Roman"/>
          <w:sz w:val="28"/>
          <w:szCs w:val="28"/>
        </w:rPr>
        <w:t>ъюгационной гипербилиру</w:t>
      </w:r>
      <w:r w:rsidR="00385823" w:rsidRPr="00A6092B">
        <w:rPr>
          <w:rFonts w:ascii="Times New Roman" w:hAnsi="Times New Roman" w:cs="Times New Roman"/>
          <w:sz w:val="28"/>
          <w:szCs w:val="28"/>
        </w:rPr>
        <w:t>би</w:t>
      </w:r>
      <w:r w:rsidR="006906E1" w:rsidRPr="00A6092B">
        <w:rPr>
          <w:rFonts w:ascii="Times New Roman" w:hAnsi="Times New Roman" w:cs="Times New Roman"/>
          <w:sz w:val="28"/>
          <w:szCs w:val="28"/>
        </w:rPr>
        <w:t>немией:</w:t>
      </w:r>
    </w:p>
    <w:p w:rsidR="00274A5E" w:rsidRPr="00A6092B" w:rsidRDefault="00D4559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A5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нтенсивность желтухи;</w:t>
      </w:r>
    </w:p>
    <w:p w:rsidR="00274A5E" w:rsidRPr="00A6092B" w:rsidRDefault="00D4559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4A5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еврологическая симптоматика;</w:t>
      </w:r>
    </w:p>
    <w:p w:rsidR="00274A5E" w:rsidRPr="00A6092B" w:rsidRDefault="00D4559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4A5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онцентрация билирубина в сыворотке крови;</w:t>
      </w:r>
    </w:p>
    <w:p w:rsidR="00274A5E" w:rsidRPr="00A6092B" w:rsidRDefault="00D45593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4A5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 стула и мочи.</w:t>
      </w:r>
    </w:p>
    <w:p w:rsidR="00D45593" w:rsidRPr="00A6092B" w:rsidRDefault="00D4559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825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917825" w:rsidRPr="00A6092B">
        <w:rPr>
          <w:rFonts w:ascii="Times New Roman" w:hAnsi="Times New Roman" w:cs="Times New Roman"/>
          <w:sz w:val="28"/>
          <w:szCs w:val="28"/>
        </w:rPr>
        <w:t>46. Какой из перечисленных симптомов позволяет подозревать атрезию пищевода в первые часы после рождения:</w:t>
      </w:r>
    </w:p>
    <w:p w:rsidR="00917825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15EF6" w:rsidRPr="00A6092B">
        <w:rPr>
          <w:rFonts w:ascii="Times New Roman" w:hAnsi="Times New Roman" w:cs="Times New Roman"/>
          <w:sz w:val="28"/>
          <w:szCs w:val="28"/>
        </w:rPr>
        <w:t>В</w:t>
      </w:r>
      <w:r w:rsidR="00917825" w:rsidRPr="00A6092B">
        <w:rPr>
          <w:rFonts w:ascii="Times New Roman" w:hAnsi="Times New Roman" w:cs="Times New Roman"/>
          <w:sz w:val="28"/>
          <w:szCs w:val="28"/>
        </w:rPr>
        <w:t>здутие живота;</w:t>
      </w:r>
    </w:p>
    <w:p w:rsidR="00917825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15EF6" w:rsidRPr="00A6092B">
        <w:rPr>
          <w:rFonts w:ascii="Times New Roman" w:hAnsi="Times New Roman" w:cs="Times New Roman"/>
          <w:sz w:val="28"/>
          <w:szCs w:val="28"/>
        </w:rPr>
        <w:t>Р</w:t>
      </w:r>
      <w:r w:rsidR="00917825" w:rsidRPr="00A6092B">
        <w:rPr>
          <w:rFonts w:ascii="Times New Roman" w:hAnsi="Times New Roman" w:cs="Times New Roman"/>
          <w:sz w:val="28"/>
          <w:szCs w:val="28"/>
        </w:rPr>
        <w:t>вота с примесью желчи и крови;</w:t>
      </w:r>
    </w:p>
    <w:p w:rsidR="00917825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15EF6" w:rsidRPr="00A6092B">
        <w:rPr>
          <w:rFonts w:ascii="Times New Roman" w:hAnsi="Times New Roman" w:cs="Times New Roman"/>
          <w:sz w:val="28"/>
          <w:szCs w:val="28"/>
        </w:rPr>
        <w:t>П</w:t>
      </w:r>
      <w:r w:rsidR="00917825" w:rsidRPr="00A6092B">
        <w:rPr>
          <w:rFonts w:ascii="Times New Roman" w:hAnsi="Times New Roman" w:cs="Times New Roman"/>
          <w:sz w:val="28"/>
          <w:szCs w:val="28"/>
        </w:rPr>
        <w:t>енистое отделяемое на губах;</w:t>
      </w:r>
    </w:p>
    <w:p w:rsidR="00917825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15EF6" w:rsidRPr="00A6092B">
        <w:rPr>
          <w:rFonts w:ascii="Times New Roman" w:hAnsi="Times New Roman" w:cs="Times New Roman"/>
          <w:sz w:val="28"/>
          <w:szCs w:val="28"/>
        </w:rPr>
        <w:t>От</w:t>
      </w:r>
      <w:r w:rsidR="00917825" w:rsidRPr="00A6092B">
        <w:rPr>
          <w:rFonts w:ascii="Times New Roman" w:hAnsi="Times New Roman" w:cs="Times New Roman"/>
          <w:sz w:val="28"/>
          <w:szCs w:val="28"/>
        </w:rPr>
        <w:t>сутствие стула.</w:t>
      </w:r>
    </w:p>
    <w:p w:rsidR="004C1A9C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5A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122C5A" w:rsidRPr="00A6092B">
        <w:rPr>
          <w:rFonts w:ascii="Times New Roman" w:hAnsi="Times New Roman" w:cs="Times New Roman"/>
          <w:sz w:val="28"/>
          <w:szCs w:val="28"/>
        </w:rPr>
        <w:t>47.</w:t>
      </w:r>
      <w:r w:rsidR="00110EA7" w:rsidRPr="00A6092B">
        <w:rPr>
          <w:rFonts w:ascii="Times New Roman" w:hAnsi="Times New Roman" w:cs="Times New Roman"/>
          <w:sz w:val="28"/>
          <w:szCs w:val="28"/>
        </w:rPr>
        <w:t xml:space="preserve"> Показания к обследованию офтальмологом:</w:t>
      </w:r>
    </w:p>
    <w:p w:rsidR="00110EA7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15EF6" w:rsidRPr="00A6092B">
        <w:rPr>
          <w:rFonts w:ascii="Times New Roman" w:hAnsi="Times New Roman" w:cs="Times New Roman"/>
          <w:sz w:val="28"/>
          <w:szCs w:val="28"/>
        </w:rPr>
        <w:t>В</w:t>
      </w:r>
      <w:r w:rsidR="00110EA7" w:rsidRPr="00A6092B">
        <w:rPr>
          <w:rFonts w:ascii="Times New Roman" w:hAnsi="Times New Roman" w:cs="Times New Roman"/>
          <w:sz w:val="28"/>
          <w:szCs w:val="28"/>
        </w:rPr>
        <w:t>се недоношенные менее 32 недель;</w:t>
      </w:r>
    </w:p>
    <w:p w:rsidR="00110EA7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15EF6" w:rsidRPr="00A6092B">
        <w:rPr>
          <w:rFonts w:ascii="Times New Roman" w:hAnsi="Times New Roman" w:cs="Times New Roman"/>
          <w:sz w:val="28"/>
          <w:szCs w:val="28"/>
        </w:rPr>
        <w:t>Н</w:t>
      </w:r>
      <w:r w:rsidR="00110EA7" w:rsidRPr="00A6092B">
        <w:rPr>
          <w:rFonts w:ascii="Times New Roman" w:hAnsi="Times New Roman" w:cs="Times New Roman"/>
          <w:sz w:val="28"/>
          <w:szCs w:val="28"/>
        </w:rPr>
        <w:t>едоношенные 32-36 недель, получавшие кислород более 3-х суток;</w:t>
      </w:r>
    </w:p>
    <w:p w:rsidR="00110EA7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15EF6" w:rsidRPr="00A6092B">
        <w:rPr>
          <w:rFonts w:ascii="Times New Roman" w:hAnsi="Times New Roman" w:cs="Times New Roman"/>
          <w:sz w:val="28"/>
          <w:szCs w:val="28"/>
        </w:rPr>
        <w:t>Д</w:t>
      </w:r>
      <w:r w:rsidR="00110EA7" w:rsidRPr="00A6092B">
        <w:rPr>
          <w:rFonts w:ascii="Times New Roman" w:hAnsi="Times New Roman" w:cs="Times New Roman"/>
          <w:sz w:val="28"/>
          <w:szCs w:val="28"/>
        </w:rPr>
        <w:t>оношенные, получавшие кислород</w:t>
      </w:r>
      <w:r w:rsidR="006906E1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110EA7" w:rsidRPr="00A6092B">
        <w:rPr>
          <w:rFonts w:ascii="Times New Roman" w:hAnsi="Times New Roman" w:cs="Times New Roman"/>
          <w:sz w:val="28"/>
          <w:szCs w:val="28"/>
        </w:rPr>
        <w:t>≥30% более 48 часов;</w:t>
      </w:r>
    </w:p>
    <w:p w:rsidR="00110EA7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15EF6" w:rsidRPr="00A6092B">
        <w:rPr>
          <w:rFonts w:ascii="Times New Roman" w:hAnsi="Times New Roman" w:cs="Times New Roman"/>
          <w:sz w:val="28"/>
          <w:szCs w:val="28"/>
        </w:rPr>
        <w:t>Н</w:t>
      </w:r>
      <w:r w:rsidR="00110EA7" w:rsidRPr="00A6092B">
        <w:rPr>
          <w:rFonts w:ascii="Times New Roman" w:hAnsi="Times New Roman" w:cs="Times New Roman"/>
          <w:sz w:val="28"/>
          <w:szCs w:val="28"/>
        </w:rPr>
        <w:t>едоношенные и доношенные с РаО2</w:t>
      </w:r>
      <w:r w:rsidR="006906E1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110EA7" w:rsidRPr="00A6092B">
        <w:rPr>
          <w:rFonts w:ascii="Times New Roman" w:hAnsi="Times New Roman" w:cs="Times New Roman"/>
          <w:sz w:val="28"/>
          <w:szCs w:val="28"/>
        </w:rPr>
        <w:t xml:space="preserve">≥100 мм рт. </w:t>
      </w:r>
      <w:r w:rsidR="00707409" w:rsidRPr="00A6092B">
        <w:rPr>
          <w:rFonts w:ascii="Times New Roman" w:hAnsi="Times New Roman" w:cs="Times New Roman"/>
          <w:sz w:val="28"/>
          <w:szCs w:val="28"/>
        </w:rPr>
        <w:t>с</w:t>
      </w:r>
      <w:r w:rsidR="00110EA7" w:rsidRPr="00A6092B">
        <w:rPr>
          <w:rFonts w:ascii="Times New Roman" w:hAnsi="Times New Roman" w:cs="Times New Roman"/>
          <w:sz w:val="28"/>
          <w:szCs w:val="28"/>
        </w:rPr>
        <w:t>т.;</w:t>
      </w:r>
    </w:p>
    <w:p w:rsidR="00110EA7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15EF6" w:rsidRPr="00A6092B">
        <w:rPr>
          <w:rFonts w:ascii="Times New Roman" w:hAnsi="Times New Roman" w:cs="Times New Roman"/>
          <w:sz w:val="28"/>
          <w:szCs w:val="28"/>
        </w:rPr>
        <w:t>Н</w:t>
      </w:r>
      <w:r w:rsidR="006906E1" w:rsidRPr="00A6092B">
        <w:rPr>
          <w:rFonts w:ascii="Times New Roman" w:hAnsi="Times New Roman" w:cs="Times New Roman"/>
          <w:sz w:val="28"/>
          <w:szCs w:val="28"/>
        </w:rPr>
        <w:t>едоношенные с одним</w:t>
      </w:r>
      <w:r w:rsidR="00110EA7" w:rsidRPr="00A6092B">
        <w:rPr>
          <w:rFonts w:ascii="Times New Roman" w:hAnsi="Times New Roman" w:cs="Times New Roman"/>
          <w:sz w:val="28"/>
          <w:szCs w:val="28"/>
        </w:rPr>
        <w:t xml:space="preserve"> или более эпизодами апноэ со стимуляцией;</w:t>
      </w:r>
    </w:p>
    <w:p w:rsidR="00110EA7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6906E1" w:rsidRPr="00A6092B" w:rsidRDefault="006906E1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05F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110EA7" w:rsidRPr="00A6092B">
        <w:rPr>
          <w:rFonts w:ascii="Times New Roman" w:hAnsi="Times New Roman" w:cs="Times New Roman"/>
          <w:sz w:val="28"/>
          <w:szCs w:val="28"/>
        </w:rPr>
        <w:t xml:space="preserve">48. </w:t>
      </w:r>
      <w:r w:rsidR="00496BA6" w:rsidRPr="00A6092B">
        <w:rPr>
          <w:rFonts w:ascii="Times New Roman" w:hAnsi="Times New Roman" w:cs="Times New Roman"/>
          <w:sz w:val="28"/>
          <w:szCs w:val="28"/>
        </w:rPr>
        <w:t>К</w:t>
      </w:r>
      <w:r w:rsidR="00B7205F" w:rsidRPr="00A6092B">
        <w:rPr>
          <w:rFonts w:ascii="Times New Roman" w:hAnsi="Times New Roman" w:cs="Times New Roman"/>
          <w:sz w:val="28"/>
          <w:szCs w:val="28"/>
        </w:rPr>
        <w:t xml:space="preserve">акие гормоны обеспечивают адаптацию новорожденного к </w:t>
      </w:r>
      <w:proofErr w:type="spellStart"/>
      <w:r w:rsidR="00B7205F" w:rsidRPr="00A6092B">
        <w:rPr>
          <w:rFonts w:ascii="Times New Roman" w:hAnsi="Times New Roman" w:cs="Times New Roman"/>
          <w:sz w:val="28"/>
          <w:szCs w:val="28"/>
        </w:rPr>
        <w:t>внеутробной</w:t>
      </w:r>
      <w:proofErr w:type="spellEnd"/>
      <w:r w:rsidR="00B7205F" w:rsidRPr="00A6092B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BA60E8" w:rsidRPr="00A6092B">
        <w:rPr>
          <w:rFonts w:ascii="Times New Roman" w:hAnsi="Times New Roman" w:cs="Times New Roman"/>
          <w:sz w:val="28"/>
          <w:szCs w:val="28"/>
        </w:rPr>
        <w:t>:</w:t>
      </w:r>
    </w:p>
    <w:p w:rsidR="00496BA6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96BA6" w:rsidRPr="00A6092B">
        <w:rPr>
          <w:rFonts w:ascii="Times New Roman" w:hAnsi="Times New Roman" w:cs="Times New Roman"/>
          <w:sz w:val="28"/>
          <w:szCs w:val="28"/>
        </w:rPr>
        <w:t>Инсулин;</w:t>
      </w:r>
    </w:p>
    <w:p w:rsidR="00496BA6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96BA6" w:rsidRPr="00A6092B">
        <w:rPr>
          <w:rFonts w:ascii="Times New Roman" w:hAnsi="Times New Roman" w:cs="Times New Roman"/>
          <w:sz w:val="28"/>
          <w:szCs w:val="28"/>
        </w:rPr>
        <w:t>Адреналин;</w:t>
      </w:r>
    </w:p>
    <w:p w:rsidR="00496BA6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6BA6" w:rsidRPr="00A6092B">
        <w:rPr>
          <w:rFonts w:ascii="Times New Roman" w:hAnsi="Times New Roman" w:cs="Times New Roman"/>
          <w:sz w:val="28"/>
          <w:szCs w:val="28"/>
        </w:rPr>
        <w:t>Глюкагон;</w:t>
      </w:r>
    </w:p>
    <w:p w:rsidR="00496BA6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96BA6" w:rsidRPr="00A6092B">
        <w:rPr>
          <w:rFonts w:ascii="Times New Roman" w:hAnsi="Times New Roman" w:cs="Times New Roman"/>
          <w:sz w:val="28"/>
          <w:szCs w:val="28"/>
        </w:rPr>
        <w:t>Кортизол;</w:t>
      </w:r>
    </w:p>
    <w:p w:rsidR="00496BA6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496BA6" w:rsidRPr="00A6092B">
        <w:rPr>
          <w:rFonts w:ascii="Times New Roman" w:hAnsi="Times New Roman" w:cs="Times New Roman"/>
          <w:sz w:val="28"/>
          <w:szCs w:val="28"/>
        </w:rPr>
        <w:t>Соматотропный гормон;</w:t>
      </w:r>
    </w:p>
    <w:p w:rsidR="00496BA6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C1A9C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8A3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0148BE" w:rsidRPr="00A6092B">
        <w:rPr>
          <w:rFonts w:ascii="Times New Roman" w:hAnsi="Times New Roman" w:cs="Times New Roman"/>
          <w:sz w:val="28"/>
          <w:szCs w:val="28"/>
        </w:rPr>
        <w:t>49. Что следует считат</w:t>
      </w:r>
      <w:r w:rsidR="00BA60E8" w:rsidRPr="00A6092B">
        <w:rPr>
          <w:rFonts w:ascii="Times New Roman" w:hAnsi="Times New Roman" w:cs="Times New Roman"/>
          <w:sz w:val="28"/>
          <w:szCs w:val="28"/>
        </w:rPr>
        <w:t>ь гипогликемией у новорожденных:</w:t>
      </w:r>
    </w:p>
    <w:p w:rsidR="000148BE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0148BE" w:rsidRPr="00A6092B">
        <w:rPr>
          <w:rFonts w:ascii="Times New Roman" w:hAnsi="Times New Roman" w:cs="Times New Roman"/>
          <w:sz w:val="28"/>
          <w:szCs w:val="28"/>
        </w:rPr>
        <w:t>1,7 ммоль/л;</w:t>
      </w:r>
    </w:p>
    <w:p w:rsidR="000148BE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0148BE" w:rsidRPr="00A6092B">
        <w:rPr>
          <w:rFonts w:ascii="Times New Roman" w:hAnsi="Times New Roman" w:cs="Times New Roman"/>
          <w:sz w:val="28"/>
          <w:szCs w:val="28"/>
        </w:rPr>
        <w:t>2,2 ммоль/л;</w:t>
      </w:r>
    </w:p>
    <w:p w:rsidR="000148BE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0148BE" w:rsidRPr="00A6092B">
        <w:rPr>
          <w:rFonts w:ascii="Times New Roman" w:hAnsi="Times New Roman" w:cs="Times New Roman"/>
          <w:sz w:val="28"/>
          <w:szCs w:val="28"/>
        </w:rPr>
        <w:t>2,6 ммоль/л;</w:t>
      </w:r>
    </w:p>
    <w:p w:rsidR="000148BE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0148BE" w:rsidRPr="00A6092B">
        <w:rPr>
          <w:rFonts w:ascii="Times New Roman" w:hAnsi="Times New Roman" w:cs="Times New Roman"/>
          <w:sz w:val="28"/>
          <w:szCs w:val="28"/>
        </w:rPr>
        <w:t>2,</w:t>
      </w:r>
      <w:r w:rsidR="00D742BF" w:rsidRPr="00A6092B">
        <w:rPr>
          <w:rFonts w:ascii="Times New Roman" w:hAnsi="Times New Roman" w:cs="Times New Roman"/>
          <w:sz w:val="28"/>
          <w:szCs w:val="28"/>
        </w:rPr>
        <w:t>8 ммоль/л</w:t>
      </w:r>
    </w:p>
    <w:p w:rsidR="004C1A9C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693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474693" w:rsidRPr="00A6092B">
        <w:rPr>
          <w:rFonts w:ascii="Times New Roman" w:hAnsi="Times New Roman" w:cs="Times New Roman"/>
          <w:sz w:val="28"/>
          <w:szCs w:val="28"/>
        </w:rPr>
        <w:t>50. Частота осмотров новорожденных в отделении реанимации согласно приказу № 909 осуществляется:</w:t>
      </w:r>
    </w:p>
    <w:p w:rsidR="00474693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474693" w:rsidRPr="00A6092B">
        <w:rPr>
          <w:rFonts w:ascii="Times New Roman" w:hAnsi="Times New Roman" w:cs="Times New Roman"/>
          <w:sz w:val="28"/>
          <w:szCs w:val="28"/>
        </w:rPr>
        <w:t>1 раз в сутки;</w:t>
      </w:r>
    </w:p>
    <w:p w:rsidR="00474693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474693" w:rsidRPr="00A6092B">
        <w:rPr>
          <w:rFonts w:ascii="Times New Roman" w:hAnsi="Times New Roman" w:cs="Times New Roman"/>
          <w:sz w:val="28"/>
          <w:szCs w:val="28"/>
        </w:rPr>
        <w:t>2 раза в сутки;</w:t>
      </w:r>
    </w:p>
    <w:p w:rsidR="00474693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474693" w:rsidRPr="00A6092B">
        <w:rPr>
          <w:rFonts w:ascii="Times New Roman" w:hAnsi="Times New Roman" w:cs="Times New Roman"/>
          <w:sz w:val="28"/>
          <w:szCs w:val="28"/>
        </w:rPr>
        <w:t>4 раза в сутки;</w:t>
      </w:r>
    </w:p>
    <w:p w:rsidR="00491916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</w:t>
      </w:r>
      <w:r w:rsidR="00474693" w:rsidRPr="00A6092B">
        <w:rPr>
          <w:rFonts w:ascii="Times New Roman" w:hAnsi="Times New Roman" w:cs="Times New Roman"/>
          <w:sz w:val="28"/>
          <w:szCs w:val="28"/>
        </w:rPr>
        <w:t>6 раз в сутки</w:t>
      </w:r>
      <w:r w:rsidR="00491916" w:rsidRPr="00A6092B">
        <w:rPr>
          <w:rFonts w:ascii="Times New Roman" w:hAnsi="Times New Roman" w:cs="Times New Roman"/>
          <w:sz w:val="28"/>
          <w:szCs w:val="28"/>
        </w:rPr>
        <w:t>.</w:t>
      </w:r>
    </w:p>
    <w:p w:rsidR="00BA60E8" w:rsidRPr="00A6092B" w:rsidRDefault="00BA60E8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9C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491916" w:rsidRPr="00A6092B">
        <w:rPr>
          <w:rFonts w:ascii="Times New Roman" w:hAnsi="Times New Roman" w:cs="Times New Roman"/>
          <w:sz w:val="28"/>
          <w:szCs w:val="28"/>
        </w:rPr>
        <w:t>51.Признаками живорождения являются:</w:t>
      </w:r>
    </w:p>
    <w:p w:rsidR="00491916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77B80" w:rsidRPr="00A6092B">
        <w:rPr>
          <w:rFonts w:ascii="Times New Roman" w:hAnsi="Times New Roman" w:cs="Times New Roman"/>
          <w:sz w:val="28"/>
          <w:szCs w:val="28"/>
        </w:rPr>
        <w:t>Дыхание;</w:t>
      </w:r>
    </w:p>
    <w:p w:rsidR="00F77B80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77B80" w:rsidRPr="00A6092B">
        <w:rPr>
          <w:rFonts w:ascii="Times New Roman" w:hAnsi="Times New Roman" w:cs="Times New Roman"/>
          <w:sz w:val="28"/>
          <w:szCs w:val="28"/>
        </w:rPr>
        <w:t>Сердцебиение;</w:t>
      </w:r>
    </w:p>
    <w:p w:rsidR="00F77B80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77B80" w:rsidRPr="00A6092B">
        <w:rPr>
          <w:rFonts w:ascii="Times New Roman" w:hAnsi="Times New Roman" w:cs="Times New Roman"/>
          <w:sz w:val="28"/>
          <w:szCs w:val="28"/>
        </w:rPr>
        <w:t>Пульсация пуповины;</w:t>
      </w:r>
    </w:p>
    <w:p w:rsidR="00F77B80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77B80" w:rsidRPr="00A6092B">
        <w:rPr>
          <w:rFonts w:ascii="Times New Roman" w:hAnsi="Times New Roman" w:cs="Times New Roman"/>
          <w:sz w:val="28"/>
          <w:szCs w:val="28"/>
        </w:rPr>
        <w:t>Произвольные движения мускулатуры;</w:t>
      </w:r>
    </w:p>
    <w:p w:rsidR="00F77B80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C1A9C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E4A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0A2E4A" w:rsidRPr="00A6092B">
        <w:rPr>
          <w:rFonts w:ascii="Times New Roman" w:hAnsi="Times New Roman" w:cs="Times New Roman"/>
          <w:sz w:val="28"/>
          <w:szCs w:val="28"/>
        </w:rPr>
        <w:t>52.</w:t>
      </w:r>
      <w:r w:rsidR="00F11FCC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A2E4A" w:rsidRPr="00A6092B">
        <w:rPr>
          <w:rFonts w:ascii="Times New Roman" w:hAnsi="Times New Roman" w:cs="Times New Roman"/>
          <w:sz w:val="28"/>
          <w:szCs w:val="28"/>
        </w:rPr>
        <w:t>Критерии живорождения регламентируются приказом:</w:t>
      </w:r>
    </w:p>
    <w:p w:rsidR="000A2E4A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A60E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11FCC" w:rsidRPr="00A6092B">
        <w:rPr>
          <w:rFonts w:ascii="Times New Roman" w:hAnsi="Times New Roman" w:cs="Times New Roman"/>
          <w:sz w:val="28"/>
          <w:szCs w:val="28"/>
        </w:rPr>
        <w:t>№ 1687н от 27.12.</w:t>
      </w:r>
      <w:r w:rsidR="000A2E4A" w:rsidRPr="00A6092B">
        <w:rPr>
          <w:rFonts w:ascii="Times New Roman" w:hAnsi="Times New Roman" w:cs="Times New Roman"/>
          <w:sz w:val="28"/>
          <w:szCs w:val="28"/>
        </w:rPr>
        <w:t>2011</w:t>
      </w:r>
      <w:r w:rsidR="00F11FCC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A2E4A" w:rsidRPr="00A6092B">
        <w:rPr>
          <w:rFonts w:ascii="Times New Roman" w:hAnsi="Times New Roman" w:cs="Times New Roman"/>
          <w:sz w:val="28"/>
          <w:szCs w:val="28"/>
        </w:rPr>
        <w:t>г.;</w:t>
      </w:r>
    </w:p>
    <w:p w:rsidR="000A2E4A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A60E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11FCC" w:rsidRPr="00A6092B">
        <w:rPr>
          <w:rFonts w:ascii="Times New Roman" w:hAnsi="Times New Roman" w:cs="Times New Roman"/>
          <w:sz w:val="28"/>
          <w:szCs w:val="28"/>
        </w:rPr>
        <w:t>№ 323-ФЗ от 21.11.</w:t>
      </w:r>
      <w:r w:rsidR="000A2E4A" w:rsidRPr="00A6092B">
        <w:rPr>
          <w:rFonts w:ascii="Times New Roman" w:hAnsi="Times New Roman" w:cs="Times New Roman"/>
          <w:sz w:val="28"/>
          <w:szCs w:val="28"/>
        </w:rPr>
        <w:t>2011</w:t>
      </w:r>
      <w:r w:rsidR="00F11FCC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A2E4A" w:rsidRPr="00A6092B">
        <w:rPr>
          <w:rFonts w:ascii="Times New Roman" w:hAnsi="Times New Roman" w:cs="Times New Roman"/>
          <w:sz w:val="28"/>
          <w:szCs w:val="28"/>
        </w:rPr>
        <w:t>г</w:t>
      </w:r>
      <w:r w:rsidR="00F11FCC" w:rsidRPr="00A6092B">
        <w:rPr>
          <w:rFonts w:ascii="Times New Roman" w:hAnsi="Times New Roman" w:cs="Times New Roman"/>
          <w:sz w:val="28"/>
          <w:szCs w:val="28"/>
        </w:rPr>
        <w:t>.</w:t>
      </w:r>
      <w:r w:rsidR="000A2E4A" w:rsidRPr="00A6092B">
        <w:rPr>
          <w:rFonts w:ascii="Times New Roman" w:hAnsi="Times New Roman" w:cs="Times New Roman"/>
          <w:sz w:val="28"/>
          <w:szCs w:val="28"/>
        </w:rPr>
        <w:t>;</w:t>
      </w:r>
    </w:p>
    <w:p w:rsidR="000A2E4A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A60E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11FCC" w:rsidRPr="00A6092B">
        <w:rPr>
          <w:rFonts w:ascii="Times New Roman" w:hAnsi="Times New Roman" w:cs="Times New Roman"/>
          <w:sz w:val="28"/>
          <w:szCs w:val="28"/>
        </w:rPr>
        <w:t>№ 921н от 15.11.</w:t>
      </w:r>
      <w:r w:rsidR="000A2E4A" w:rsidRPr="00A6092B">
        <w:rPr>
          <w:rFonts w:ascii="Times New Roman" w:hAnsi="Times New Roman" w:cs="Times New Roman"/>
          <w:sz w:val="28"/>
          <w:szCs w:val="28"/>
        </w:rPr>
        <w:t>2012</w:t>
      </w:r>
      <w:r w:rsidR="00F11FCC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A2E4A" w:rsidRPr="00A6092B">
        <w:rPr>
          <w:rFonts w:ascii="Times New Roman" w:hAnsi="Times New Roman" w:cs="Times New Roman"/>
          <w:sz w:val="28"/>
          <w:szCs w:val="28"/>
        </w:rPr>
        <w:t>г.;</w:t>
      </w:r>
    </w:p>
    <w:p w:rsidR="00F538B5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BA60E8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11FCC" w:rsidRPr="00A6092B">
        <w:rPr>
          <w:rFonts w:ascii="Times New Roman" w:hAnsi="Times New Roman" w:cs="Times New Roman"/>
          <w:sz w:val="28"/>
          <w:szCs w:val="28"/>
        </w:rPr>
        <w:t>№ 409н от 01.06.</w:t>
      </w:r>
      <w:r w:rsidR="000A2E4A" w:rsidRPr="00A6092B">
        <w:rPr>
          <w:rFonts w:ascii="Times New Roman" w:hAnsi="Times New Roman" w:cs="Times New Roman"/>
          <w:sz w:val="28"/>
          <w:szCs w:val="28"/>
        </w:rPr>
        <w:t>2010</w:t>
      </w:r>
      <w:r w:rsidR="00F11FCC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A2E4A" w:rsidRPr="00A6092B">
        <w:rPr>
          <w:rFonts w:ascii="Times New Roman" w:hAnsi="Times New Roman" w:cs="Times New Roman"/>
          <w:sz w:val="28"/>
          <w:szCs w:val="28"/>
        </w:rPr>
        <w:t>г.</w:t>
      </w:r>
    </w:p>
    <w:p w:rsidR="004C1A9C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CA8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F538B5" w:rsidRPr="00A6092B">
        <w:rPr>
          <w:rFonts w:ascii="Times New Roman" w:hAnsi="Times New Roman" w:cs="Times New Roman"/>
          <w:sz w:val="28"/>
          <w:szCs w:val="28"/>
        </w:rPr>
        <w:t xml:space="preserve">53. К факторам риска </w:t>
      </w:r>
      <w:r w:rsidR="00750CA8" w:rsidRPr="00A6092B">
        <w:rPr>
          <w:rFonts w:ascii="Times New Roman" w:hAnsi="Times New Roman" w:cs="Times New Roman"/>
          <w:sz w:val="28"/>
          <w:szCs w:val="28"/>
        </w:rPr>
        <w:t>транзиторного тахипноэ новорожденного не относится:</w:t>
      </w:r>
    </w:p>
    <w:p w:rsidR="00750CA8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750CA8" w:rsidRPr="00A6092B">
        <w:rPr>
          <w:rFonts w:ascii="Times New Roman" w:hAnsi="Times New Roman" w:cs="Times New Roman"/>
          <w:sz w:val="28"/>
          <w:szCs w:val="28"/>
        </w:rPr>
        <w:t>Кесарево сечение;</w:t>
      </w:r>
    </w:p>
    <w:p w:rsidR="00750CA8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750CA8" w:rsidRPr="00A6092B">
        <w:rPr>
          <w:rFonts w:ascii="Times New Roman" w:hAnsi="Times New Roman" w:cs="Times New Roman"/>
          <w:sz w:val="28"/>
          <w:szCs w:val="28"/>
        </w:rPr>
        <w:t>Мужской пол;</w:t>
      </w:r>
    </w:p>
    <w:p w:rsidR="00750CA8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750CA8" w:rsidRPr="00A6092B">
        <w:rPr>
          <w:rFonts w:ascii="Times New Roman" w:hAnsi="Times New Roman" w:cs="Times New Roman"/>
          <w:sz w:val="28"/>
          <w:szCs w:val="28"/>
        </w:rPr>
        <w:t>Мекониальная аспирация;</w:t>
      </w:r>
    </w:p>
    <w:p w:rsidR="00750CA8" w:rsidRPr="00A6092B" w:rsidRDefault="004C1A9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750CA8" w:rsidRPr="00A6092B">
        <w:rPr>
          <w:rFonts w:ascii="Times New Roman" w:hAnsi="Times New Roman" w:cs="Times New Roman"/>
          <w:sz w:val="28"/>
          <w:szCs w:val="28"/>
        </w:rPr>
        <w:t>Бронхиальная астма у матери.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8B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1FE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</w:t>
      </w:r>
      <w:r w:rsidR="00963C3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Отсроченное пережатие пуповины у недоношенного ребенка снижает:</w:t>
      </w:r>
    </w:p>
    <w:p w:rsidR="00963C3A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3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гемотрансфузий;</w:t>
      </w:r>
    </w:p>
    <w:p w:rsidR="00963C3A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3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Частоту ВЖК;</w:t>
      </w:r>
    </w:p>
    <w:p w:rsidR="00963C3A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3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Частоту НЭК;</w:t>
      </w:r>
    </w:p>
    <w:p w:rsidR="00963C3A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8B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357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55. У недоношенных новорожденных, получающих кислород, целевой уровень сатурации должен быть:</w:t>
      </w:r>
    </w:p>
    <w:p w:rsidR="00E4357E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357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80-85%</w:t>
      </w:r>
    </w:p>
    <w:p w:rsidR="00E4357E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357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85-90%</w:t>
      </w:r>
    </w:p>
    <w:p w:rsidR="00E4357E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4357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90-95%</w:t>
      </w:r>
    </w:p>
    <w:p w:rsidR="00E4357E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357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95-100%.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8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1B8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="00A5464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альвеолярной вентиляции характеризует</w:t>
      </w:r>
      <w:r w:rsidR="00134CE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CE4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CE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РаСО2</w:t>
      </w:r>
    </w:p>
    <w:p w:rsidR="00134CE4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CE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РаО2</w:t>
      </w:r>
    </w:p>
    <w:p w:rsidR="00134CE4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CE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</w:p>
    <w:p w:rsidR="00134CE4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CE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D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54D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57. Не коррелирует с возбудителями сепсиса:</w:t>
      </w:r>
    </w:p>
    <w:p w:rsidR="001B54D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D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кала;</w:t>
      </w:r>
    </w:p>
    <w:p w:rsidR="001B54D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D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содержимого трахеи;</w:t>
      </w:r>
    </w:p>
    <w:p w:rsidR="001B54D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D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мочи;</w:t>
      </w:r>
    </w:p>
    <w:p w:rsidR="001B54D6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72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0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="007A2AA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билирубина в плазме зависит</w:t>
      </w:r>
      <w:r w:rsidR="00C90A2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00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0B72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продукции билирубина;</w:t>
      </w:r>
    </w:p>
    <w:p w:rsidR="00E00B72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выведения билирубина;</w:t>
      </w:r>
    </w:p>
    <w:p w:rsidR="00E00B72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энтеро</w:t>
      </w:r>
      <w:r w:rsidR="00ED261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гепатической циркуляции;</w:t>
      </w:r>
    </w:p>
    <w:p w:rsidR="00ED261B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61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уровня альбумина в плазме</w:t>
      </w:r>
      <w:r w:rsidR="00C90A2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61B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C12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7C1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="00BC6F7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C1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агрессивными параметрами ИВЛ, которые надо снижать в первую очередь являются:</w:t>
      </w:r>
    </w:p>
    <w:p w:rsidR="00FA7C12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C1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7C12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C12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C12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FiO</w:t>
      </w:r>
      <w:proofErr w:type="spellEnd"/>
      <w:r w:rsidR="00FA7C1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F52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5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F52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52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Peep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37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0E3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При низком уровне </w:t>
      </w:r>
      <w:r w:rsidR="0070740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кислорода (</w:t>
      </w:r>
      <w:r w:rsidR="00A50E3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РаО2</w:t>
      </w:r>
      <w:r w:rsidR="0070740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20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E3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следует:</w:t>
      </w:r>
    </w:p>
    <w:p w:rsidR="00A50E37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E3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A50E37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Peep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E37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E3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70740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концентрацию кислорода </w:t>
      </w:r>
      <w:proofErr w:type="spellStart"/>
      <w:r w:rsidR="00A50E37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FiO</w:t>
      </w:r>
      <w:proofErr w:type="spellEnd"/>
      <w:r w:rsidR="00A50E3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E37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E3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</w:t>
      </w:r>
      <w:r w:rsidR="00A50E37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7FC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F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="00BB620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высоком уровне </w:t>
      </w:r>
      <w:r w:rsidR="0070740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кислорода (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РаО2</w:t>
      </w:r>
      <w:r w:rsidR="0070740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следует:</w:t>
      </w:r>
    </w:p>
    <w:p w:rsidR="00CA67F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Р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7F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proofErr w:type="spellStart"/>
      <w:r w:rsidR="00CA67FC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FiO</w:t>
      </w:r>
      <w:proofErr w:type="spellEnd"/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CA67F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Peep</w:t>
      </w:r>
      <w:r w:rsidR="00BB620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7FC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F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62. П</w:t>
      </w:r>
      <w:r w:rsidR="00CA67F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низком уровне </w:t>
      </w:r>
      <w:r w:rsidR="0070740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кислорода (</w:t>
      </w:r>
      <w:proofErr w:type="spellStart"/>
      <w:r w:rsidR="00A73DF6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PaCO</w:t>
      </w:r>
      <w:proofErr w:type="spellEnd"/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40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следует:</w:t>
      </w:r>
    </w:p>
    <w:p w:rsidR="00A73DF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Р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DF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proofErr w:type="spellStart"/>
      <w:r w:rsidR="00A73DF6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FiO</w:t>
      </w:r>
      <w:proofErr w:type="spellEnd"/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A73DF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ЧД</w:t>
      </w:r>
      <w:r w:rsidR="003D414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F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При высоком уровне </w:t>
      </w:r>
      <w:proofErr w:type="spellStart"/>
      <w:r w:rsidR="00A73DF6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PaCO</w:t>
      </w:r>
      <w:proofErr w:type="spellEnd"/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следует:</w:t>
      </w:r>
    </w:p>
    <w:p w:rsidR="00A73DF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ЧД;</w:t>
      </w:r>
    </w:p>
    <w:p w:rsidR="00A73DF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DF6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Peep</w:t>
      </w:r>
      <w:r w:rsidR="00A73DF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CD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41C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="00CB0C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C6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дотации белка у недоношенных новорожденных составляют:</w:t>
      </w:r>
    </w:p>
    <w:p w:rsidR="00381C64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1C6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1,5 г/кг в сутки;</w:t>
      </w:r>
    </w:p>
    <w:p w:rsidR="00381C64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1C6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2,5 г/кг в сутки;</w:t>
      </w:r>
    </w:p>
    <w:p w:rsidR="00381C64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1C6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3,5 г/кг в сутки;</w:t>
      </w:r>
    </w:p>
    <w:p w:rsidR="00381C64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1C6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4,0 г/кг в сутки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5B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0C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65. Целевые показатели дотации белка у доношенных новорожденных составляют:</w:t>
      </w:r>
    </w:p>
    <w:p w:rsidR="00CB0C5B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C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1,5 г/кг в сутки;</w:t>
      </w:r>
    </w:p>
    <w:p w:rsidR="00CB0C5B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C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2,5 г/кг в сутки;</w:t>
      </w:r>
    </w:p>
    <w:p w:rsidR="00CB0C5B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C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3,5 г/кг в сутки;</w:t>
      </w:r>
    </w:p>
    <w:p w:rsidR="00CB0C5B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C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4,0 г/кг в сутки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A9C" w:rsidRPr="00A6092B" w:rsidRDefault="004C1A9C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4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564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Детям с </w:t>
      </w:r>
      <w:r w:rsidR="000358CF" w:rsidRPr="00A6092B">
        <w:rPr>
          <w:rFonts w:ascii="Times New Roman" w:eastAsia="TimesNewRoman" w:hAnsi="Times New Roman" w:cs="Times New Roman"/>
          <w:sz w:val="28"/>
          <w:szCs w:val="28"/>
        </w:rPr>
        <w:t>экстремально низкой массой тела</w:t>
      </w:r>
      <w:r w:rsidR="000358C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564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ЭНМТ</w:t>
      </w:r>
      <w:r w:rsidR="000358C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564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рождении дотация жира должна быть начата:</w:t>
      </w:r>
    </w:p>
    <w:p w:rsidR="00E5564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1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1-3 день жизни;</w:t>
      </w:r>
    </w:p>
    <w:p w:rsidR="00FB6194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1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5-6 день жизни;</w:t>
      </w:r>
    </w:p>
    <w:p w:rsidR="00FB6194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1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61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7- 9 день жизни.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4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5DC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67. Стартовая скорость внутривенной инфузии глюкозы составляет:</w:t>
      </w:r>
    </w:p>
    <w:p w:rsidR="00775DC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5DC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2-4 мг/кг/мин.;</w:t>
      </w:r>
    </w:p>
    <w:p w:rsidR="00775DC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5DC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4-6 мг/кг/мин.;</w:t>
      </w:r>
    </w:p>
    <w:p w:rsidR="00775DC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5DC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6-8 мг/кг/мин.;</w:t>
      </w:r>
    </w:p>
    <w:p w:rsidR="004D0E1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5DC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8-12 мг/кг/мин.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E1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0E1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68. Плановое назначение натрия</w:t>
      </w:r>
      <w:r w:rsidR="0079201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E1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начинают:</w:t>
      </w:r>
    </w:p>
    <w:p w:rsidR="004D0E1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E1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 3-4 суток жизни;</w:t>
      </w:r>
    </w:p>
    <w:p w:rsidR="004D0E1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E1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 1-2 суток жизни;</w:t>
      </w:r>
    </w:p>
    <w:p w:rsidR="004D0E1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E1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</w:t>
      </w:r>
      <w:r w:rsidR="0061185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натрия менее 140 ммоль/л.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DC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3A9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69. При длительном парентеральном питании необходимо контролировать:</w:t>
      </w:r>
    </w:p>
    <w:p w:rsidR="00413A97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9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 глюкозы в крови;</w:t>
      </w:r>
    </w:p>
    <w:p w:rsidR="00413A97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9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Электролиты;</w:t>
      </w:r>
    </w:p>
    <w:p w:rsidR="00413A97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9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общего/прямого билирубина;</w:t>
      </w:r>
    </w:p>
    <w:p w:rsidR="00413A97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9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триглицеридов;</w:t>
      </w:r>
    </w:p>
    <w:p w:rsidR="00413A97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4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креатинина и мочевины;</w:t>
      </w:r>
    </w:p>
    <w:p w:rsidR="001407B8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B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07B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70. Эффективным способом профилактики холестаза при парентеральном питании является:</w:t>
      </w:r>
    </w:p>
    <w:p w:rsidR="001407B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7B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парентерального питания;</w:t>
      </w:r>
    </w:p>
    <w:p w:rsidR="001407B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7B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начало парентерального питания;</w:t>
      </w:r>
    </w:p>
    <w:p w:rsidR="001407B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7B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жировых эмульсий с добавлением рыбьего жира.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9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</w:t>
      </w:r>
      <w:r w:rsidR="00DD569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="003D414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0B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антибактериальной терапии при врожденной пневмонии:</w:t>
      </w:r>
    </w:p>
    <w:p w:rsidR="006100B6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00B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5-7 дней;</w:t>
      </w:r>
    </w:p>
    <w:p w:rsidR="006100B6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00B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7-14 дней;</w:t>
      </w:r>
    </w:p>
    <w:p w:rsidR="006100B6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00B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2-3 недели.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2B1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32B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72. Типичное течение некротизирующего энтероколита:</w:t>
      </w:r>
    </w:p>
    <w:p w:rsidR="00E032B1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на 2-3 неделе жизни;</w:t>
      </w:r>
    </w:p>
    <w:p w:rsidR="00E032B1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толерантность к энтеральному питанию;</w:t>
      </w:r>
    </w:p>
    <w:p w:rsidR="00E032B1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на 1-й неделе жизни;</w:t>
      </w:r>
    </w:p>
    <w:p w:rsidR="00E032B1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Вздутие живота;</w:t>
      </w:r>
    </w:p>
    <w:p w:rsidR="00E032B1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с кровью;</w:t>
      </w:r>
    </w:p>
    <w:p w:rsidR="00E032B1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 появляется пневмоперитонеум.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5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500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73.</w:t>
      </w:r>
      <w:r w:rsidR="0066118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E0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экстубации:</w:t>
      </w:r>
    </w:p>
    <w:p w:rsidR="00774E0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0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концентрация кислорода </w:t>
      </w:r>
      <w:proofErr w:type="spellStart"/>
      <w:r w:rsidR="00774E0B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FiO</w:t>
      </w:r>
      <w:proofErr w:type="spellEnd"/>
      <w:r w:rsidR="00774E0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2≤ 0,4 </w:t>
      </w:r>
      <w:proofErr w:type="spellStart"/>
      <w:r w:rsidR="00774E0B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PaCO</w:t>
      </w:r>
      <w:proofErr w:type="spellEnd"/>
      <w:r w:rsidR="00774E0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2, ≤ 60 мм рт. ст., Р</w:t>
      </w:r>
      <w:r w:rsidR="00774E0B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66118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≤20 см</w:t>
      </w:r>
      <w:r w:rsidR="00774E0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 ст.,</w:t>
      </w:r>
      <w:r w:rsidR="0066118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E0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ЧД ≤20, ЧД спонтанная ≥ ЧД вентиляционной;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0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концентрация кислорода </w:t>
      </w:r>
      <w:proofErr w:type="spellStart"/>
      <w:r w:rsidR="006C5B0F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FiO</w:t>
      </w:r>
      <w:proofErr w:type="spellEnd"/>
      <w:r w:rsidR="006C5B0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2≤ 0,6 </w:t>
      </w:r>
      <w:proofErr w:type="spellStart"/>
      <w:r w:rsidR="006C5B0F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PaCO</w:t>
      </w:r>
      <w:proofErr w:type="spellEnd"/>
      <w:r w:rsidR="006C5B0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2, ≤ 80 мм рт. ст., Р</w:t>
      </w:r>
      <w:r w:rsidR="006C5B0F" w:rsidRPr="00A609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="0066118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≤20 см</w:t>
      </w:r>
      <w:r w:rsidR="006C5B0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 ст.,</w:t>
      </w:r>
      <w:r w:rsidR="0066118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0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ЧД ≤20, ЧД спонтанная = ЧД вентиляционной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FA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39F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74. Гематокрит у новорожденного</w:t>
      </w:r>
      <w:r w:rsidR="00F353E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 максимума:</w:t>
      </w:r>
    </w:p>
    <w:p w:rsidR="00F353E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E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2-4 часа после рождения;</w:t>
      </w:r>
    </w:p>
    <w:p w:rsidR="00F353E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E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6-12 часов после рождения;</w:t>
      </w:r>
    </w:p>
    <w:p w:rsidR="00F353ED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E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12-24 часа после рождения.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5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39F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12192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какого показателя нельзя начинать лечение при полицетемии:</w:t>
      </w:r>
    </w:p>
    <w:p w:rsidR="00121925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8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крови, в том числе</w:t>
      </w:r>
      <w:r w:rsidR="0012192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количества ретикулоцитов, тромбоцитов;</w:t>
      </w:r>
    </w:p>
    <w:p w:rsidR="00121925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92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Периферический гематокрит;</w:t>
      </w:r>
    </w:p>
    <w:p w:rsidR="00121925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92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Венозный гематокрит;</w:t>
      </w:r>
    </w:p>
    <w:p w:rsidR="00121925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92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уровня глюкозы;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92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уровня билирубина.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8C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7A8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7239F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A8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9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60B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прокальцитонинового теста остается низким у пациентов:</w:t>
      </w:r>
    </w:p>
    <w:p w:rsidR="00A860BC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0B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вирусной инфекцией;</w:t>
      </w:r>
    </w:p>
    <w:p w:rsidR="00A860BC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85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бактериальной инфекцией;</w:t>
      </w:r>
    </w:p>
    <w:p w:rsidR="00381C64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9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 перечисленное.</w:t>
      </w:r>
    </w:p>
    <w:p w:rsidR="00381C64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79D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77. Н</w:t>
      </w:r>
      <w:r w:rsidR="007C02B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частая прич</w:t>
      </w:r>
      <w:r w:rsidR="006979D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02B6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79D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септического шока:</w:t>
      </w:r>
    </w:p>
    <w:p w:rsidR="006979D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D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Бактериальная грамотрицательная флора;</w:t>
      </w:r>
    </w:p>
    <w:p w:rsidR="006979D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D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Бактериальная грамположительная флора;</w:t>
      </w:r>
    </w:p>
    <w:p w:rsidR="006979D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D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</w:t>
      </w:r>
      <w:r w:rsidR="000042A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9D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D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Грибы;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D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3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3C3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78. Побочные эффекты применения бикарбоната натрия:</w:t>
      </w:r>
    </w:p>
    <w:p w:rsidR="00403C3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3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Флуктуация мозгового кровотока;</w:t>
      </w:r>
    </w:p>
    <w:p w:rsidR="00403C3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3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Внутричерепное кровоизлияние;</w:t>
      </w:r>
    </w:p>
    <w:p w:rsidR="00403C3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3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внутриклеточного ацидоза;</w:t>
      </w:r>
    </w:p>
    <w:p w:rsidR="00403C3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03C3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миокарда;</w:t>
      </w:r>
    </w:p>
    <w:p w:rsidR="00403C3E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5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165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79. Продолжительность антибактериальной терапии при кандидозном менингите:</w:t>
      </w:r>
    </w:p>
    <w:p w:rsidR="00BC165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165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7-14 дней;</w:t>
      </w:r>
    </w:p>
    <w:p w:rsidR="00BC165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165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2-3 недели;</w:t>
      </w:r>
    </w:p>
    <w:p w:rsidR="00BC165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4B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4-х недель.</w:t>
      </w:r>
    </w:p>
    <w:p w:rsidR="00BC1653" w:rsidRPr="00A6092B" w:rsidRDefault="00BC1653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64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80. Фунгопрофилактика не показана в следующих случаях:</w:t>
      </w:r>
    </w:p>
    <w:p w:rsidR="00AA65B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применение антибактериальной терапии (более2-3 недель);</w:t>
      </w:r>
    </w:p>
    <w:p w:rsidR="00AA65B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парентерального питания более 7 дней;</w:t>
      </w:r>
    </w:p>
    <w:p w:rsidR="00AA65B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Катетеризация центральных сосудов;</w:t>
      </w:r>
    </w:p>
    <w:p w:rsidR="00AA65B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операции заменного переливания крови.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FC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81.</w:t>
      </w:r>
      <w:r w:rsidR="000042A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данных за инфекцию антибиотики следует отменить:</w:t>
      </w:r>
    </w:p>
    <w:p w:rsidR="00AA65B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24-48 часов;</w:t>
      </w:r>
    </w:p>
    <w:p w:rsidR="00AA65B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72 часа;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5-7 суток.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B3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65B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82.</w:t>
      </w:r>
      <w:r w:rsidR="000042A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гемоглобина в крови у недоношенных новорожденных с ЭНМТ при рождении на 4 недели жизни составляет:</w:t>
      </w:r>
    </w:p>
    <w:p w:rsidR="00A84B7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4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71-98 г/л;</w:t>
      </w:r>
    </w:p>
    <w:p w:rsidR="00A84B7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4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68-132 г/л;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4B7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70-102 г/л.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1F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521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83.Показания к фототерапии у новоро</w:t>
      </w:r>
      <w:r w:rsidR="000042A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менее 1500 гр. 24-168 часов</w:t>
      </w:r>
      <w:r w:rsidR="00D6521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жизни:</w:t>
      </w:r>
    </w:p>
    <w:p w:rsidR="00D6521F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521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85-140 мкмоль/л;</w:t>
      </w:r>
    </w:p>
    <w:p w:rsidR="00D6521F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521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190-240 мкмоль/л;</w:t>
      </w:r>
    </w:p>
    <w:p w:rsidR="00D6521F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521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220-275 мкмоль/л.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1F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521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84.</w:t>
      </w:r>
      <w:r w:rsidR="000042A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C2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 к </w:t>
      </w:r>
      <w:proofErr w:type="spellStart"/>
      <w:r w:rsidR="00A77C2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заменному</w:t>
      </w:r>
      <w:proofErr w:type="spellEnd"/>
      <w:r w:rsidR="00A77C2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переливанию крови у новорожденных более 2500 гр.</w:t>
      </w:r>
      <w:r w:rsidR="000358C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C2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24-168 ч</w:t>
      </w:r>
      <w:r w:rsidR="000042A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</w:t>
      </w:r>
      <w:r w:rsidR="00A77C2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жизни:</w:t>
      </w:r>
    </w:p>
    <w:p w:rsidR="00A77C29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7C2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190-240 мкмоль/л;</w:t>
      </w:r>
    </w:p>
    <w:p w:rsidR="00A77C29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7C2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275-300 мкмоль/л;</w:t>
      </w:r>
    </w:p>
    <w:p w:rsidR="00FA637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7C29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340-375 мкмоль/л.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7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637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85. Стартовый препарат при лечении гипотензии у новорожденного с дисфункцией миокарда без признаков периферической вазодилятации:</w:t>
      </w:r>
    </w:p>
    <w:p w:rsidR="00FA637E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Адреналин;</w:t>
      </w:r>
    </w:p>
    <w:p w:rsidR="000646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Норадреналин;</w:t>
      </w:r>
    </w:p>
    <w:p w:rsidR="000646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Добутамин;</w:t>
      </w:r>
    </w:p>
    <w:p w:rsidR="000646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Дигоксин.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646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 </w:t>
      </w:r>
      <w:r w:rsidR="002947C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Интенсивная терапия артериальной гипотензии у недоношенных новорожденных с очень низкой и экстремально низкой массой тела начинается:</w:t>
      </w:r>
    </w:p>
    <w:p w:rsidR="002947C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947C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волемической нагрузки;</w:t>
      </w:r>
    </w:p>
    <w:p w:rsidR="002947C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7C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дофамина;</w:t>
      </w:r>
    </w:p>
    <w:p w:rsidR="002947C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7C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добутрекса;</w:t>
      </w:r>
    </w:p>
    <w:p w:rsidR="002947C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7C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адреналина;</w:t>
      </w:r>
    </w:p>
    <w:p w:rsidR="002947C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7C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стероидов.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C8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47C8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87.</w:t>
      </w:r>
      <w:r w:rsidR="00CD505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AD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Снижают риск </w:t>
      </w:r>
      <w:r w:rsidR="00010790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</w:t>
      </w:r>
      <w:r w:rsidR="00CD505E" w:rsidRPr="00A6092B">
        <w:rPr>
          <w:rFonts w:ascii="Times New Roman" w:hAnsi="Times New Roman" w:cs="Times New Roman"/>
          <w:sz w:val="28"/>
          <w:szCs w:val="28"/>
        </w:rPr>
        <w:t>открытого артериального</w:t>
      </w:r>
      <w:r w:rsidR="000358CF" w:rsidRPr="00A6092B">
        <w:rPr>
          <w:rFonts w:ascii="Times New Roman" w:hAnsi="Times New Roman" w:cs="Times New Roman"/>
          <w:sz w:val="28"/>
          <w:szCs w:val="28"/>
        </w:rPr>
        <w:t xml:space="preserve"> проток</w:t>
      </w:r>
      <w:r w:rsidR="00CD505E" w:rsidRPr="00A6092B">
        <w:rPr>
          <w:rFonts w:ascii="Times New Roman" w:hAnsi="Times New Roman" w:cs="Times New Roman"/>
          <w:sz w:val="28"/>
          <w:szCs w:val="28"/>
        </w:rPr>
        <w:t>а</w:t>
      </w:r>
      <w:r w:rsidR="000358C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0790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0358C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0790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недоношенных новорожденных:</w:t>
      </w:r>
    </w:p>
    <w:p w:rsidR="00010790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790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антенатальных стероидов;</w:t>
      </w:r>
    </w:p>
    <w:p w:rsidR="00010790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790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фуросемида;</w:t>
      </w:r>
    </w:p>
    <w:p w:rsidR="00010790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790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РДС;</w:t>
      </w: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790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Избыточная жидкостная нагрузка.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88. Гемодинамическую значимость и стратегию ведения </w:t>
      </w:r>
      <w:r w:rsidR="00CD505E" w:rsidRPr="00A6092B">
        <w:rPr>
          <w:rFonts w:ascii="Times New Roman" w:hAnsi="Times New Roman" w:cs="Times New Roman"/>
          <w:sz w:val="28"/>
          <w:szCs w:val="28"/>
        </w:rPr>
        <w:t>открытого артериального</w:t>
      </w:r>
      <w:r w:rsidR="000358CF" w:rsidRPr="00A6092B">
        <w:rPr>
          <w:rFonts w:ascii="Times New Roman" w:hAnsi="Times New Roman" w:cs="Times New Roman"/>
          <w:sz w:val="28"/>
          <w:szCs w:val="28"/>
        </w:rPr>
        <w:t xml:space="preserve"> проток</w:t>
      </w:r>
      <w:r w:rsidR="00CD505E" w:rsidRPr="00A6092B">
        <w:rPr>
          <w:rFonts w:ascii="Times New Roman" w:hAnsi="Times New Roman" w:cs="Times New Roman"/>
          <w:sz w:val="28"/>
          <w:szCs w:val="28"/>
        </w:rPr>
        <w:t>а</w:t>
      </w:r>
      <w:r w:rsidR="000358C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0358C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врач:</w:t>
      </w: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Неонатолог;</w:t>
      </w: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Кардиолог;</w:t>
      </w: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Кардиохирург.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89.</w:t>
      </w:r>
      <w:r w:rsidR="0038582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Персистирующая легочная гипертензия новорожденных приводит к шунтированию крови:</w:t>
      </w: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направо;</w:t>
      </w: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налево;</w:t>
      </w: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 стороны.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CB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05C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90.</w:t>
      </w:r>
      <w:r w:rsidR="00964C5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A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дифференциальной диагностики легочной гипертензии и ВПС основным методом является:</w:t>
      </w:r>
    </w:p>
    <w:p w:rsidR="00F470AA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A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Эхокардиография;</w:t>
      </w:r>
    </w:p>
    <w:p w:rsidR="00F470AA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A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Рентгенография;</w:t>
      </w:r>
    </w:p>
    <w:p w:rsidR="00F470AA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A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Электрокардиография;</w:t>
      </w:r>
    </w:p>
    <w:p w:rsidR="00F470AA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A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томография.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AA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70A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91.</w:t>
      </w:r>
      <w:r w:rsidR="00964C5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8C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положительное давление в дыхательных путях (</w:t>
      </w:r>
      <w:r w:rsidR="00A725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СРАР</w:t>
      </w:r>
      <w:r w:rsidR="000358CF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25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обеспечить с помощью:</w:t>
      </w:r>
    </w:p>
    <w:p w:rsidR="00A72594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5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Поточнорасправляющегося</w:t>
      </w:r>
      <w:proofErr w:type="spellEnd"/>
      <w:r w:rsidR="00A725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мешка;</w:t>
      </w:r>
    </w:p>
    <w:p w:rsidR="00A72594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5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Саморасправляющегося</w:t>
      </w:r>
      <w:proofErr w:type="spellEnd"/>
      <w:r w:rsidR="00A725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мешка;</w:t>
      </w:r>
    </w:p>
    <w:p w:rsidR="00A72594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9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с Т-коннектором.</w:t>
      </w:r>
    </w:p>
    <w:p w:rsidR="004E76B2" w:rsidRPr="00A6092B" w:rsidRDefault="004E76B2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E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004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92.</w:t>
      </w:r>
      <w:r w:rsidR="00964C5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004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с синдромом Пьера-Робина и обструкцией дыхательных путей можно оказать помощь следующими способами:</w:t>
      </w:r>
    </w:p>
    <w:p w:rsidR="00C9004E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4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Укладыванием ребенка на живот;</w:t>
      </w:r>
    </w:p>
    <w:p w:rsidR="00C9004E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4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Введением назофаринг</w:t>
      </w:r>
      <w:r w:rsidR="0038582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004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катетера;</w:t>
      </w:r>
    </w:p>
    <w:p w:rsidR="00C9004E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4E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Интубацией трахеи.</w:t>
      </w:r>
    </w:p>
    <w:p w:rsidR="000358CF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DC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6FD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93.</w:t>
      </w:r>
      <w:r w:rsidR="00CD5F0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Рекомендуемая  концентрация </w:t>
      </w:r>
      <w:r w:rsidR="00126FDC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адреналина для использования у новорожденных составляет:</w:t>
      </w:r>
    </w:p>
    <w:p w:rsidR="00126FDC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36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1:1000;</w:t>
      </w:r>
    </w:p>
    <w:p w:rsidR="001D365B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36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1:10 000;</w:t>
      </w:r>
    </w:p>
    <w:p w:rsidR="001D365B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1D36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1:100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6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000.</w:t>
      </w:r>
    </w:p>
    <w:p w:rsidR="00CD5F0D" w:rsidRPr="00A6092B" w:rsidRDefault="00CD5F0D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5B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365B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94.</w:t>
      </w:r>
      <w:r w:rsidR="00111FC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Рекомендуемая доза</w:t>
      </w:r>
      <w:r w:rsidR="00CD5F0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адреналина в концентрации 1:10</w:t>
      </w:r>
      <w:r w:rsidR="00111FC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000 при эндотрахеальном введении составляет:</w:t>
      </w:r>
    </w:p>
    <w:p w:rsidR="00111FC4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1FC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0,1-0,3 мл/кг;</w:t>
      </w:r>
    </w:p>
    <w:p w:rsidR="00111FC4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1FC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0,5-1,0 мл/кг;</w:t>
      </w:r>
    </w:p>
    <w:p w:rsidR="00111FC4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1FC4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1,0-1,5 мл/кг.</w:t>
      </w:r>
    </w:p>
    <w:p w:rsidR="000358CF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12A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12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95. Типичная эхографическая картина кистозной</w:t>
      </w:r>
      <w:r w:rsidR="00CD5F0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перивентрикулярной лейкомаляции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712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ПВЛ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712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развивается:</w:t>
      </w:r>
    </w:p>
    <w:p w:rsidR="00A7712A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12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1-й недели жизни;</w:t>
      </w:r>
    </w:p>
    <w:p w:rsidR="00A7712A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12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 3-6 недели жизни;</w:t>
      </w:r>
    </w:p>
    <w:p w:rsidR="00A7712A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12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 6-8 недели жизни.</w:t>
      </w:r>
    </w:p>
    <w:p w:rsidR="000358CF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07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2307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96. </w:t>
      </w:r>
      <w:r w:rsidR="00DE2C4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7215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 является противопоказанием к хирургической коррекции </w:t>
      </w:r>
      <w:r w:rsidR="00CD5F0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артериального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</w:t>
      </w:r>
      <w:r w:rsidR="00CD5F0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15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215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недоношенных новорожденных:</w:t>
      </w:r>
    </w:p>
    <w:p w:rsidR="00272152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15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Нестабильная центральная гемодинамика;</w:t>
      </w:r>
    </w:p>
    <w:p w:rsidR="00272152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15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нарушений гемостаза;</w:t>
      </w:r>
    </w:p>
    <w:p w:rsidR="00272152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15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метаболические нарушения;</w:t>
      </w:r>
    </w:p>
    <w:p w:rsidR="00272152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15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Пневмония.</w:t>
      </w:r>
    </w:p>
    <w:p w:rsidR="000358CF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52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2152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97.</w:t>
      </w:r>
      <w:r w:rsidR="00DE2C4A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высокой внутрибольничной заболеваемости в отделениях реанимации для новорожденных:</w:t>
      </w:r>
    </w:p>
    <w:p w:rsidR="007915DD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частота использования инвазивных манипуляций;</w:t>
      </w:r>
    </w:p>
    <w:p w:rsidR="007915DD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восприимчивость пациентов;</w:t>
      </w:r>
    </w:p>
    <w:p w:rsidR="007915DD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8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</w:t>
      </w:r>
      <w:r w:rsidR="007915D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медицинского персонала;</w:t>
      </w:r>
    </w:p>
    <w:p w:rsidR="007915DD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показаний к назначению антибиотикотерапии;</w:t>
      </w:r>
    </w:p>
    <w:p w:rsidR="007915DD" w:rsidRPr="00A6092B" w:rsidRDefault="000358CF" w:rsidP="002A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DD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</w:t>
      </w:r>
      <w:r w:rsidR="000F0583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большого количества дези</w:t>
      </w:r>
      <w:r w:rsidR="008D7781" w:rsidRPr="00A6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нфектантов;</w:t>
      </w:r>
    </w:p>
    <w:p w:rsidR="004B1321" w:rsidRPr="00A6092B" w:rsidRDefault="00B45A73" w:rsidP="00B4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Все варианты верны.</w:t>
      </w:r>
    </w:p>
    <w:p w:rsidR="000358CF" w:rsidRPr="00A6092B" w:rsidRDefault="000358C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A23" w:rsidRPr="00A6092B" w:rsidRDefault="000358CF" w:rsidP="002A278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0</w:t>
      </w:r>
      <w:r w:rsidR="00780C14" w:rsidRPr="00A6092B">
        <w:rPr>
          <w:rFonts w:ascii="Times New Roman" w:hAnsi="Times New Roman" w:cs="Times New Roman"/>
          <w:sz w:val="28"/>
          <w:szCs w:val="28"/>
        </w:rPr>
        <w:t>98</w:t>
      </w:r>
      <w:r w:rsidR="00E341D1" w:rsidRPr="00A6092B">
        <w:rPr>
          <w:rFonts w:ascii="Times New Roman" w:hAnsi="Times New Roman" w:cs="Times New Roman"/>
          <w:sz w:val="28"/>
          <w:szCs w:val="28"/>
        </w:rPr>
        <w:t xml:space="preserve">. </w:t>
      </w:r>
      <w:r w:rsidR="00070A23"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>Ведущим этиологическим фактором геморрагической болезни новорожденных является:</w:t>
      </w:r>
    </w:p>
    <w:p w:rsidR="00070A23" w:rsidRPr="00A6092B" w:rsidRDefault="000358CF" w:rsidP="002A278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609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95A79" w:rsidRPr="00A6092B">
        <w:rPr>
          <w:rFonts w:ascii="Times New Roman" w:eastAsia="TimesNewRoman" w:hAnsi="Times New Roman" w:cs="Times New Roman"/>
          <w:sz w:val="28"/>
          <w:szCs w:val="28"/>
        </w:rPr>
        <w:t>Т</w:t>
      </w:r>
      <w:r w:rsidR="00070A23" w:rsidRPr="00A6092B">
        <w:rPr>
          <w:rFonts w:ascii="Times New Roman" w:eastAsia="TimesNewRoman" w:hAnsi="Times New Roman" w:cs="Times New Roman"/>
          <w:sz w:val="28"/>
          <w:szCs w:val="28"/>
        </w:rPr>
        <w:t xml:space="preserve">ранзиторная недостаточность витамин </w:t>
      </w:r>
      <w:proofErr w:type="gramStart"/>
      <w:r w:rsidR="00070A23" w:rsidRPr="00A6092B">
        <w:rPr>
          <w:rFonts w:ascii="Times New Roman" w:eastAsia="TimesNewRoman" w:hAnsi="Times New Roman" w:cs="Times New Roman"/>
          <w:sz w:val="28"/>
          <w:szCs w:val="28"/>
        </w:rPr>
        <w:t>К-зависимых</w:t>
      </w:r>
      <w:proofErr w:type="gramEnd"/>
      <w:r w:rsidR="00070A23" w:rsidRPr="00A6092B">
        <w:rPr>
          <w:rFonts w:ascii="Times New Roman" w:eastAsia="TimesNewRoman" w:hAnsi="Times New Roman" w:cs="Times New Roman"/>
          <w:sz w:val="28"/>
          <w:szCs w:val="28"/>
        </w:rPr>
        <w:t xml:space="preserve"> факторов свертывания;</w:t>
      </w:r>
    </w:p>
    <w:p w:rsidR="00070A23" w:rsidRPr="00A6092B" w:rsidRDefault="000358CF" w:rsidP="002A278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95A79"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>П</w:t>
      </w:r>
      <w:r w:rsidR="00070A23"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>оражение печени различного генеза;</w:t>
      </w:r>
    </w:p>
    <w:p w:rsidR="00070A23" w:rsidRPr="00A6092B" w:rsidRDefault="000358CF" w:rsidP="002A278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95A79"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>Т</w:t>
      </w:r>
      <w:r w:rsidR="00070A23"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>ромбоцитопении;</w:t>
      </w:r>
    </w:p>
    <w:p w:rsidR="00070A23" w:rsidRPr="00A6092B" w:rsidRDefault="000358CF" w:rsidP="002A278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95A79"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>Н</w:t>
      </w:r>
      <w:r w:rsidR="00070A23"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>аследственный дефект отдельных факторов свертывания крови.</w:t>
      </w:r>
    </w:p>
    <w:p w:rsidR="000358CF" w:rsidRPr="00A6092B" w:rsidRDefault="000358CF" w:rsidP="002A278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E0382B" w:rsidRPr="00A6092B" w:rsidRDefault="00780C14" w:rsidP="002A278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>099</w:t>
      </w:r>
      <w:r w:rsidR="00070A23"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="00BC6F7D" w:rsidRPr="00A6092B">
        <w:rPr>
          <w:rFonts w:ascii="Times New Roman" w:eastAsia="TimesNewRoman" w:hAnsi="Times New Roman" w:cs="Times New Roman"/>
          <w:color w:val="000000"/>
          <w:sz w:val="28"/>
          <w:szCs w:val="28"/>
        </w:rPr>
        <w:t>«</w:t>
      </w:r>
      <w:r w:rsidR="00E0382B" w:rsidRPr="00A6092B">
        <w:rPr>
          <w:rFonts w:ascii="Times New Roman" w:hAnsi="Times New Roman" w:cs="Times New Roman"/>
          <w:sz w:val="28"/>
          <w:szCs w:val="28"/>
        </w:rPr>
        <w:t>Светлы</w:t>
      </w:r>
      <w:r w:rsidR="00995A79" w:rsidRPr="00A6092B">
        <w:rPr>
          <w:rFonts w:ascii="Times New Roman" w:hAnsi="Times New Roman" w:cs="Times New Roman"/>
          <w:sz w:val="28"/>
          <w:szCs w:val="28"/>
        </w:rPr>
        <w:t>й» промежуток характерен для внутричерепного кровоизлияния</w:t>
      </w:r>
      <w:r w:rsidR="00E0382B" w:rsidRPr="00A6092B">
        <w:rPr>
          <w:rFonts w:ascii="Times New Roman" w:hAnsi="Times New Roman" w:cs="Times New Roman"/>
          <w:sz w:val="28"/>
          <w:szCs w:val="28"/>
        </w:rPr>
        <w:t>:</w:t>
      </w:r>
    </w:p>
    <w:p w:rsidR="00E0382B" w:rsidRPr="00A6092B" w:rsidRDefault="000358CF" w:rsidP="002A278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7E0DA0" w:rsidRPr="00A6092B">
        <w:rPr>
          <w:rFonts w:ascii="Times New Roman" w:hAnsi="Times New Roman" w:cs="Times New Roman"/>
          <w:sz w:val="28"/>
          <w:szCs w:val="28"/>
        </w:rPr>
        <w:t>С</w:t>
      </w:r>
      <w:r w:rsidR="00E0382B" w:rsidRPr="00A6092B">
        <w:rPr>
          <w:rFonts w:ascii="Times New Roman" w:hAnsi="Times New Roman" w:cs="Times New Roman"/>
          <w:sz w:val="28"/>
          <w:szCs w:val="28"/>
        </w:rPr>
        <w:t>убарахноидального</w:t>
      </w:r>
      <w:r w:rsidR="0033534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0382B" w:rsidRPr="00A6092B" w:rsidRDefault="00995A79" w:rsidP="002A278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7E0DA0" w:rsidRPr="00A6092B">
        <w:rPr>
          <w:rFonts w:ascii="Times New Roman" w:hAnsi="Times New Roman" w:cs="Times New Roman"/>
          <w:sz w:val="28"/>
          <w:szCs w:val="28"/>
        </w:rPr>
        <w:t>В</w:t>
      </w:r>
      <w:r w:rsidRPr="00A6092B">
        <w:rPr>
          <w:rFonts w:ascii="Times New Roman" w:hAnsi="Times New Roman" w:cs="Times New Roman"/>
          <w:sz w:val="28"/>
          <w:szCs w:val="28"/>
        </w:rPr>
        <w:t>нутрижелудочкового</w:t>
      </w:r>
      <w:r w:rsidR="000358CF" w:rsidRPr="00A6092B">
        <w:rPr>
          <w:rFonts w:ascii="Times New Roman" w:hAnsi="Times New Roman" w:cs="Times New Roman"/>
          <w:sz w:val="28"/>
          <w:szCs w:val="28"/>
        </w:rPr>
        <w:t xml:space="preserve"> (</w:t>
      </w:r>
      <w:r w:rsidR="00E0382B" w:rsidRPr="00A6092B">
        <w:rPr>
          <w:rFonts w:ascii="Times New Roman" w:hAnsi="Times New Roman" w:cs="Times New Roman"/>
          <w:sz w:val="28"/>
          <w:szCs w:val="28"/>
        </w:rPr>
        <w:t>ВЖК</w:t>
      </w:r>
      <w:r w:rsidR="000358CF" w:rsidRPr="00A6092B">
        <w:rPr>
          <w:rFonts w:ascii="Times New Roman" w:hAnsi="Times New Roman" w:cs="Times New Roman"/>
          <w:sz w:val="28"/>
          <w:szCs w:val="28"/>
        </w:rPr>
        <w:t>)</w:t>
      </w:r>
      <w:r w:rsidR="0033534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0382B" w:rsidRPr="00A6092B" w:rsidRDefault="000358CF" w:rsidP="002A278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7E0DA0" w:rsidRPr="00A6092B">
        <w:rPr>
          <w:rFonts w:ascii="Times New Roman" w:hAnsi="Times New Roman" w:cs="Times New Roman"/>
          <w:sz w:val="28"/>
          <w:szCs w:val="28"/>
        </w:rPr>
        <w:t>С</w:t>
      </w:r>
      <w:r w:rsidR="00E0382B" w:rsidRPr="00A6092B">
        <w:rPr>
          <w:rFonts w:ascii="Times New Roman" w:hAnsi="Times New Roman" w:cs="Times New Roman"/>
          <w:sz w:val="28"/>
          <w:szCs w:val="28"/>
        </w:rPr>
        <w:t>убдуральной гематомы</w:t>
      </w:r>
      <w:r w:rsidR="00335347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0382B" w:rsidRPr="00A6092B" w:rsidRDefault="00E0382B" w:rsidP="002A278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" w:hAnsi="Times New Roman" w:cs="Times New Roman"/>
          <w:sz w:val="28"/>
          <w:szCs w:val="28"/>
        </w:rPr>
      </w:pP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100</w:t>
      </w:r>
      <w:r w:rsidR="00ED1497" w:rsidRPr="00A6092B">
        <w:rPr>
          <w:rFonts w:ascii="Times New Roman" w:hAnsi="Times New Roman" w:cs="Times New Roman"/>
          <w:sz w:val="28"/>
          <w:szCs w:val="28"/>
        </w:rPr>
        <w:t>. Симптомы неонатальной коарктации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160DEA" w:rsidRPr="00A6092B">
        <w:rPr>
          <w:rFonts w:ascii="Times New Roman" w:hAnsi="Times New Roman" w:cs="Times New Roman"/>
          <w:sz w:val="28"/>
          <w:szCs w:val="28"/>
        </w:rPr>
        <w:t>Артериальная гипертензия у 100% пациентов;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Острая почечная недостаточность;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Абдоминальный синдром;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Кардиогенный шок;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Гипоксические кризы;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Бивентрикулярная гипертрофия.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101</w:t>
      </w:r>
      <w:r w:rsidR="00ED1497" w:rsidRPr="00A6092B">
        <w:rPr>
          <w:rFonts w:ascii="Times New Roman" w:hAnsi="Times New Roman" w:cs="Times New Roman"/>
          <w:sz w:val="28"/>
          <w:szCs w:val="28"/>
        </w:rPr>
        <w:t>.</w:t>
      </w: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D1497" w:rsidRPr="00A6092B">
        <w:rPr>
          <w:rFonts w:ascii="Times New Roman" w:hAnsi="Times New Roman" w:cs="Times New Roman"/>
          <w:sz w:val="28"/>
          <w:szCs w:val="28"/>
        </w:rPr>
        <w:t>Нормальная ЭКГ у новорожденных в первые дни жизни характеризуется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160DEA" w:rsidRPr="00A6092B">
        <w:rPr>
          <w:rFonts w:ascii="Times New Roman" w:hAnsi="Times New Roman" w:cs="Times New Roman"/>
          <w:sz w:val="28"/>
          <w:szCs w:val="28"/>
        </w:rPr>
        <w:t>Синусовым ритмом;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Предсердным ритмом;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Отклонением эос вправо;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160DEA" w:rsidRPr="00A6092B">
        <w:rPr>
          <w:rFonts w:ascii="Times New Roman" w:hAnsi="Times New Roman" w:cs="Times New Roman"/>
          <w:sz w:val="28"/>
          <w:szCs w:val="28"/>
        </w:rPr>
        <w:t xml:space="preserve">Отклонением </w:t>
      </w:r>
      <w:r w:rsidRPr="00A6092B">
        <w:rPr>
          <w:rFonts w:ascii="Times New Roman" w:hAnsi="Times New Roman" w:cs="Times New Roman"/>
          <w:sz w:val="28"/>
          <w:szCs w:val="28"/>
        </w:rPr>
        <w:t>ЭОС влево</w:t>
      </w:r>
      <w:r w:rsidR="00160DEA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102.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Отрицательные зубцы Т в отведениях </w:t>
      </w:r>
      <w:r w:rsidR="00ED1497" w:rsidRPr="00A609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1497" w:rsidRPr="00A6092B">
        <w:rPr>
          <w:rFonts w:ascii="Times New Roman" w:hAnsi="Times New Roman" w:cs="Times New Roman"/>
          <w:sz w:val="28"/>
          <w:szCs w:val="28"/>
        </w:rPr>
        <w:t>1-</w:t>
      </w:r>
      <w:r w:rsidR="00ED1497" w:rsidRPr="00A609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1497" w:rsidRPr="00A6092B">
        <w:rPr>
          <w:rFonts w:ascii="Times New Roman" w:hAnsi="Times New Roman" w:cs="Times New Roman"/>
          <w:sz w:val="28"/>
          <w:szCs w:val="28"/>
        </w:rPr>
        <w:t>4 у новорожденных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Являются нормой;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Свидетельствуют о тяжелой патологии;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Неинформативны.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103. </w:t>
      </w:r>
      <w:r w:rsidR="00ED1497" w:rsidRPr="00A6092B">
        <w:rPr>
          <w:rFonts w:ascii="Times New Roman" w:hAnsi="Times New Roman" w:cs="Times New Roman"/>
          <w:sz w:val="28"/>
          <w:szCs w:val="28"/>
        </w:rPr>
        <w:t>Начальными симптомами сердечной недостаточности у грудных детей являются: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Спленомегалия;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Снижение прибавки в массе тела;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Тахи</w:t>
      </w:r>
      <w:r w:rsidR="00ED1497" w:rsidRPr="00A6092B">
        <w:rPr>
          <w:rFonts w:ascii="Times New Roman" w:hAnsi="Times New Roman" w:cs="Times New Roman"/>
          <w:sz w:val="28"/>
          <w:szCs w:val="28"/>
        </w:rPr>
        <w:t>кардия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Тахипноэ;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Периферические отеки;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Полостные отеки;</w:t>
      </w:r>
    </w:p>
    <w:p w:rsidR="00ED1497" w:rsidRPr="00A6092B" w:rsidRDefault="00160DEA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Гепатомегалия.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104. </w:t>
      </w:r>
      <w:r w:rsidR="00ED1497" w:rsidRPr="00A6092B">
        <w:rPr>
          <w:rFonts w:ascii="Times New Roman" w:hAnsi="Times New Roman" w:cs="Times New Roman"/>
          <w:sz w:val="28"/>
          <w:szCs w:val="28"/>
        </w:rPr>
        <w:t>Риск рождения ребенка с пороком сердца повышается при заболевании матери в период беременности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12DD9" w:rsidRPr="00A6092B">
        <w:rPr>
          <w:rFonts w:ascii="Times New Roman" w:hAnsi="Times New Roman" w:cs="Times New Roman"/>
          <w:sz w:val="28"/>
          <w:szCs w:val="28"/>
        </w:rPr>
        <w:t>А</w:t>
      </w:r>
      <w:r w:rsidRPr="00A6092B">
        <w:rPr>
          <w:rFonts w:ascii="Times New Roman" w:hAnsi="Times New Roman" w:cs="Times New Roman"/>
          <w:sz w:val="28"/>
          <w:szCs w:val="28"/>
        </w:rPr>
        <w:t>нгиной</w:t>
      </w:r>
      <w:r w:rsidR="00212DD9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12DD9" w:rsidRPr="00A6092B">
        <w:rPr>
          <w:rFonts w:ascii="Times New Roman" w:hAnsi="Times New Roman" w:cs="Times New Roman"/>
          <w:sz w:val="28"/>
          <w:szCs w:val="28"/>
        </w:rPr>
        <w:t>Восходя</w:t>
      </w:r>
      <w:r w:rsidRPr="00A6092B">
        <w:rPr>
          <w:rFonts w:ascii="Times New Roman" w:hAnsi="Times New Roman" w:cs="Times New Roman"/>
          <w:sz w:val="28"/>
          <w:szCs w:val="28"/>
        </w:rPr>
        <w:t>щим тромбофлебитом</w:t>
      </w:r>
      <w:r w:rsidR="00212DD9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Менингитом;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Краснухой.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105. </w:t>
      </w:r>
      <w:r w:rsidR="00ED1497" w:rsidRPr="00A6092B">
        <w:rPr>
          <w:rFonts w:ascii="Times New Roman" w:hAnsi="Times New Roman" w:cs="Times New Roman"/>
          <w:sz w:val="28"/>
          <w:szCs w:val="28"/>
        </w:rPr>
        <w:t>Цианоз при дефекте межпредсердной перегородки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Умеренно </w:t>
      </w:r>
      <w:r w:rsidR="00ED1497" w:rsidRPr="00A6092B">
        <w:rPr>
          <w:rFonts w:ascii="Times New Roman" w:hAnsi="Times New Roman" w:cs="Times New Roman"/>
          <w:sz w:val="28"/>
          <w:szCs w:val="28"/>
        </w:rPr>
        <w:t>выражен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Резко </w:t>
      </w:r>
      <w:r w:rsidR="00ED1497" w:rsidRPr="00A6092B">
        <w:rPr>
          <w:rFonts w:ascii="Times New Roman" w:hAnsi="Times New Roman" w:cs="Times New Roman"/>
          <w:sz w:val="28"/>
          <w:szCs w:val="28"/>
        </w:rPr>
        <w:t>выражен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 характерен.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106. </w:t>
      </w:r>
      <w:r w:rsidR="00ED1497" w:rsidRPr="00A6092B">
        <w:rPr>
          <w:rFonts w:ascii="Times New Roman" w:hAnsi="Times New Roman" w:cs="Times New Roman"/>
          <w:sz w:val="28"/>
          <w:szCs w:val="28"/>
        </w:rPr>
        <w:t>К осложнениям «синдрома обкрадывания» при ОАП у новорожденных относятся: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Тяжелая </w:t>
      </w:r>
      <w:r w:rsidR="00ED1497" w:rsidRPr="00A6092B">
        <w:rPr>
          <w:rFonts w:ascii="Times New Roman" w:hAnsi="Times New Roman" w:cs="Times New Roman"/>
          <w:sz w:val="28"/>
          <w:szCs w:val="28"/>
        </w:rPr>
        <w:t>анемия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Язвенно</w:t>
      </w:r>
      <w:r w:rsidR="00ED1497" w:rsidRPr="00A6092B">
        <w:rPr>
          <w:rFonts w:ascii="Times New Roman" w:hAnsi="Times New Roman" w:cs="Times New Roman"/>
          <w:sz w:val="28"/>
          <w:szCs w:val="28"/>
        </w:rPr>
        <w:t>-некротический энтероколит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ED1497" w:rsidRPr="00A6092B">
        <w:rPr>
          <w:rFonts w:ascii="Times New Roman" w:hAnsi="Times New Roman" w:cs="Times New Roman"/>
          <w:sz w:val="28"/>
          <w:szCs w:val="28"/>
        </w:rPr>
        <w:t>мозгового кровообращения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Периферическая </w:t>
      </w:r>
      <w:r w:rsidR="00ED1497" w:rsidRPr="00A6092B">
        <w:rPr>
          <w:rFonts w:ascii="Times New Roman" w:hAnsi="Times New Roman" w:cs="Times New Roman"/>
          <w:sz w:val="28"/>
          <w:szCs w:val="28"/>
        </w:rPr>
        <w:t>гангрена</w:t>
      </w:r>
      <w:r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107. </w:t>
      </w:r>
      <w:r w:rsidR="00ED1497" w:rsidRPr="00A6092B">
        <w:rPr>
          <w:rFonts w:ascii="Times New Roman" w:hAnsi="Times New Roman" w:cs="Times New Roman"/>
          <w:sz w:val="28"/>
          <w:szCs w:val="28"/>
        </w:rPr>
        <w:t>Физикальные признаки коарктации аорты включают: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ED1497" w:rsidRPr="00A6092B">
        <w:rPr>
          <w:rFonts w:ascii="Times New Roman" w:hAnsi="Times New Roman" w:cs="Times New Roman"/>
          <w:sz w:val="28"/>
          <w:szCs w:val="28"/>
        </w:rPr>
        <w:t>пульса и АД на руках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ED1497" w:rsidRPr="00A6092B">
        <w:rPr>
          <w:rFonts w:ascii="Times New Roman" w:hAnsi="Times New Roman" w:cs="Times New Roman"/>
          <w:sz w:val="28"/>
          <w:szCs w:val="28"/>
        </w:rPr>
        <w:t>пульса и АД на ногах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Систолический </w:t>
      </w:r>
      <w:r w:rsidR="00ED1497" w:rsidRPr="00A6092B">
        <w:rPr>
          <w:rFonts w:ascii="Times New Roman" w:hAnsi="Times New Roman" w:cs="Times New Roman"/>
          <w:sz w:val="28"/>
          <w:szCs w:val="28"/>
        </w:rPr>
        <w:t>шум на верхушке сердца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Систолический </w:t>
      </w:r>
      <w:r w:rsidR="00ED1497" w:rsidRPr="00A6092B">
        <w:rPr>
          <w:rFonts w:ascii="Times New Roman" w:hAnsi="Times New Roman" w:cs="Times New Roman"/>
          <w:sz w:val="28"/>
          <w:szCs w:val="28"/>
        </w:rPr>
        <w:t>шум на основании сердца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ED1497" w:rsidRPr="00A6092B">
        <w:rPr>
          <w:rFonts w:ascii="Times New Roman" w:hAnsi="Times New Roman" w:cs="Times New Roman"/>
          <w:sz w:val="28"/>
          <w:szCs w:val="28"/>
        </w:rPr>
        <w:t>шума в аксиллярную область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12DD9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Артериальную </w:t>
      </w:r>
      <w:r w:rsidR="00ED1497" w:rsidRPr="00A6092B">
        <w:rPr>
          <w:rFonts w:ascii="Times New Roman" w:hAnsi="Times New Roman" w:cs="Times New Roman"/>
          <w:sz w:val="28"/>
          <w:szCs w:val="28"/>
        </w:rPr>
        <w:t>гипертензию</w:t>
      </w:r>
      <w:r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0A490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108.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Принципы лечения ТМС в неонатальном периоде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0A490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Инфузия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простагландина Е1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0A490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Оксигенотерапия;</w:t>
      </w:r>
    </w:p>
    <w:p w:rsidR="00ED1497" w:rsidRPr="00A6092B" w:rsidRDefault="000A490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Диуретики</w:t>
      </w:r>
      <w:r w:rsidR="00385823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D1497" w:rsidRPr="00A6092B">
        <w:rPr>
          <w:rFonts w:ascii="Times New Roman" w:hAnsi="Times New Roman" w:cs="Times New Roman"/>
          <w:sz w:val="28"/>
          <w:szCs w:val="28"/>
        </w:rPr>
        <w:t>+</w:t>
      </w:r>
      <w:r w:rsidR="00385823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ED1497" w:rsidRPr="00A6092B">
        <w:rPr>
          <w:rFonts w:ascii="Times New Roman" w:hAnsi="Times New Roman" w:cs="Times New Roman"/>
          <w:sz w:val="28"/>
          <w:szCs w:val="28"/>
        </w:rPr>
        <w:t>капотен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0A490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Дигоксин;</w:t>
      </w:r>
    </w:p>
    <w:p w:rsidR="00ED1497" w:rsidRPr="00A6092B" w:rsidRDefault="000A490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Индометацин;</w:t>
      </w:r>
    </w:p>
    <w:p w:rsidR="00ED1497" w:rsidRPr="00A6092B" w:rsidRDefault="000A490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Атриосептостомия.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0A490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109. </w:t>
      </w:r>
      <w:r w:rsidR="00ED1497" w:rsidRPr="00A6092B">
        <w:rPr>
          <w:rFonts w:ascii="Times New Roman" w:hAnsi="Times New Roman" w:cs="Times New Roman"/>
          <w:sz w:val="28"/>
          <w:szCs w:val="28"/>
        </w:rPr>
        <w:t>Для какой патологии характерны рентгенологические признаки легочной гиперволемии: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ДМЖП</w:t>
      </w:r>
      <w:r w:rsidR="000A4903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ОАП</w:t>
      </w:r>
      <w:r w:rsidR="000A4903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0A490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Полная </w:t>
      </w:r>
      <w:r w:rsidR="00ED1497" w:rsidRPr="00A6092B">
        <w:rPr>
          <w:rFonts w:ascii="Times New Roman" w:hAnsi="Times New Roman" w:cs="Times New Roman"/>
          <w:sz w:val="28"/>
          <w:szCs w:val="28"/>
        </w:rPr>
        <w:t>форма атриовентрикулярного канала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0A4903" w:rsidRPr="00A6092B">
        <w:rPr>
          <w:rFonts w:ascii="Times New Roman" w:hAnsi="Times New Roman" w:cs="Times New Roman"/>
          <w:sz w:val="28"/>
          <w:szCs w:val="28"/>
        </w:rPr>
        <w:t>Тетрада</w:t>
      </w:r>
      <w:r w:rsidR="00385823" w:rsidRPr="00A6092B">
        <w:rPr>
          <w:rFonts w:ascii="Times New Roman" w:hAnsi="Times New Roman" w:cs="Times New Roman"/>
          <w:sz w:val="28"/>
          <w:szCs w:val="28"/>
        </w:rPr>
        <w:t xml:space="preserve"> Ф</w:t>
      </w:r>
      <w:r w:rsidR="000A4903" w:rsidRPr="00A6092B">
        <w:rPr>
          <w:rFonts w:ascii="Times New Roman" w:hAnsi="Times New Roman" w:cs="Times New Roman"/>
          <w:sz w:val="28"/>
          <w:szCs w:val="28"/>
        </w:rPr>
        <w:t>алло.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F6E8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110. </w:t>
      </w:r>
      <w:r w:rsidR="00ED1497" w:rsidRPr="00A6092B">
        <w:rPr>
          <w:rFonts w:ascii="Times New Roman" w:hAnsi="Times New Roman" w:cs="Times New Roman"/>
          <w:sz w:val="28"/>
          <w:szCs w:val="28"/>
        </w:rPr>
        <w:t>Рентгенологические признаки при ОАП включают:</w:t>
      </w:r>
    </w:p>
    <w:p w:rsidR="00ED1497" w:rsidRPr="00A6092B" w:rsidRDefault="000A4903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Расширение границ сердца чаще влево;</w:t>
      </w:r>
    </w:p>
    <w:p w:rsidR="00ED1497" w:rsidRPr="00A6092B" w:rsidRDefault="000A4903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Расширение границ сердца чаще вправо;</w:t>
      </w:r>
    </w:p>
    <w:p w:rsidR="00ED1497" w:rsidRPr="00A6092B" w:rsidRDefault="000A4903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Усиление легочного рисунка по артериальному типу;</w:t>
      </w:r>
    </w:p>
    <w:p w:rsidR="00ED1497" w:rsidRPr="00A6092B" w:rsidRDefault="000A4903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Сердечная тень в форме «башмачка».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111. </w:t>
      </w:r>
      <w:r w:rsidR="00ED1497" w:rsidRPr="00A6092B">
        <w:rPr>
          <w:rFonts w:ascii="Times New Roman" w:hAnsi="Times New Roman" w:cs="Times New Roman"/>
          <w:sz w:val="28"/>
          <w:szCs w:val="28"/>
        </w:rPr>
        <w:t>Сроки функционального закрытия ОАП у доношенных новорожденных?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D1497" w:rsidRPr="00A6092B">
        <w:rPr>
          <w:rFonts w:ascii="Times New Roman" w:hAnsi="Times New Roman" w:cs="Times New Roman"/>
          <w:sz w:val="28"/>
          <w:szCs w:val="28"/>
        </w:rPr>
        <w:t>несколько часов после рождения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D1497" w:rsidRPr="00A6092B">
        <w:rPr>
          <w:rFonts w:ascii="Times New Roman" w:hAnsi="Times New Roman" w:cs="Times New Roman"/>
          <w:sz w:val="28"/>
          <w:szCs w:val="28"/>
        </w:rPr>
        <w:t>3 дня после рождения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D1497" w:rsidRPr="00A6092B">
        <w:rPr>
          <w:rFonts w:ascii="Times New Roman" w:hAnsi="Times New Roman" w:cs="Times New Roman"/>
          <w:sz w:val="28"/>
          <w:szCs w:val="28"/>
        </w:rPr>
        <w:t>неделю после рождения</w:t>
      </w:r>
    </w:p>
    <w:p w:rsidR="00C7766D" w:rsidRPr="00A6092B" w:rsidRDefault="00C7766D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112. </w:t>
      </w:r>
      <w:r w:rsidR="00ED1497" w:rsidRPr="00A6092B">
        <w:rPr>
          <w:rFonts w:ascii="Times New Roman" w:hAnsi="Times New Roman" w:cs="Times New Roman"/>
          <w:sz w:val="28"/>
          <w:szCs w:val="28"/>
        </w:rPr>
        <w:t>Сроки анатомического закрытия ОАП у доношенных новорожденных?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Через 1 </w:t>
      </w:r>
      <w:r w:rsidR="00ED1497" w:rsidRPr="00A6092B">
        <w:rPr>
          <w:rFonts w:ascii="Times New Roman" w:hAnsi="Times New Roman" w:cs="Times New Roman"/>
          <w:sz w:val="28"/>
          <w:szCs w:val="28"/>
        </w:rPr>
        <w:t>неделю после рождения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D1497" w:rsidRPr="00A6092B">
        <w:rPr>
          <w:rFonts w:ascii="Times New Roman" w:hAnsi="Times New Roman" w:cs="Times New Roman"/>
          <w:sz w:val="28"/>
          <w:szCs w:val="28"/>
        </w:rPr>
        <w:t>2-3 недели после рождения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D1497" w:rsidRPr="00A6092B">
        <w:rPr>
          <w:rFonts w:ascii="Times New Roman" w:hAnsi="Times New Roman" w:cs="Times New Roman"/>
          <w:sz w:val="28"/>
          <w:szCs w:val="28"/>
        </w:rPr>
        <w:t>3 месяца после рождения</w:t>
      </w:r>
    </w:p>
    <w:p w:rsidR="00ED1497" w:rsidRPr="00A6092B" w:rsidRDefault="00ED1497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113. </w:t>
      </w:r>
      <w:r w:rsidR="00ED1497" w:rsidRPr="00A6092B">
        <w:rPr>
          <w:rFonts w:ascii="Times New Roman" w:hAnsi="Times New Roman" w:cs="Times New Roman"/>
          <w:sz w:val="28"/>
          <w:szCs w:val="28"/>
        </w:rPr>
        <w:t>Какие клинические симптомы возможны при ОАП</w:t>
      </w:r>
      <w:proofErr w:type="gramStart"/>
      <w:r w:rsidR="00ED1497" w:rsidRPr="00A6092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Потливость</w:t>
      </w:r>
      <w:r w:rsidR="00ED1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Артериальная </w:t>
      </w:r>
      <w:r w:rsidR="00ED1497" w:rsidRPr="00A6092B">
        <w:rPr>
          <w:rFonts w:ascii="Times New Roman" w:hAnsi="Times New Roman" w:cs="Times New Roman"/>
          <w:sz w:val="28"/>
          <w:szCs w:val="28"/>
        </w:rPr>
        <w:t>гипотензия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Тахипноэ</w:t>
      </w:r>
      <w:r w:rsidR="00ED1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Радипноэ</w:t>
      </w:r>
      <w:proofErr w:type="spellEnd"/>
      <w:r w:rsidR="00ED1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Апноэ</w:t>
      </w:r>
      <w:r w:rsidR="00ED1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Трудности </w:t>
      </w:r>
      <w:r w:rsidR="00ED1497" w:rsidRPr="00A6092B">
        <w:rPr>
          <w:rFonts w:ascii="Times New Roman" w:hAnsi="Times New Roman" w:cs="Times New Roman"/>
          <w:sz w:val="28"/>
          <w:szCs w:val="28"/>
        </w:rPr>
        <w:t>с кормлением;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ED1497" w:rsidRPr="00A6092B">
        <w:rPr>
          <w:rFonts w:ascii="Times New Roman" w:hAnsi="Times New Roman" w:cs="Times New Roman"/>
          <w:sz w:val="28"/>
          <w:szCs w:val="28"/>
        </w:rPr>
        <w:t>диуреза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Систолический </w:t>
      </w:r>
      <w:r w:rsidR="00ED1497" w:rsidRPr="00A6092B">
        <w:rPr>
          <w:rFonts w:ascii="Times New Roman" w:hAnsi="Times New Roman" w:cs="Times New Roman"/>
          <w:sz w:val="28"/>
          <w:szCs w:val="28"/>
        </w:rPr>
        <w:t>шум слева от грудины во 2-3 межреберье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Тахикардия;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Расширение границ сердца влево.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114. </w:t>
      </w:r>
      <w:r w:rsidR="00ED1497" w:rsidRPr="00A6092B">
        <w:rPr>
          <w:rFonts w:ascii="Times New Roman" w:hAnsi="Times New Roman" w:cs="Times New Roman"/>
          <w:sz w:val="28"/>
          <w:szCs w:val="28"/>
        </w:rPr>
        <w:t>Обязательные условия для применения ингибиторов ЦОГ для лечения ОАП: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Доступность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эхокардиографического исследования с цветным </w:t>
      </w:r>
      <w:proofErr w:type="spellStart"/>
      <w:r w:rsidR="00ED1497" w:rsidRPr="00A6092B">
        <w:rPr>
          <w:rFonts w:ascii="Times New Roman" w:hAnsi="Times New Roman" w:cs="Times New Roman"/>
          <w:sz w:val="28"/>
          <w:szCs w:val="28"/>
        </w:rPr>
        <w:t>допплером</w:t>
      </w:r>
      <w:proofErr w:type="spellEnd"/>
      <w:r w:rsidR="00ED1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F6E83" w:rsidRPr="00A6092B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Pr="00A6092B">
        <w:rPr>
          <w:rFonts w:ascii="Times New Roman" w:hAnsi="Times New Roman" w:cs="Times New Roman"/>
          <w:sz w:val="28"/>
          <w:szCs w:val="28"/>
        </w:rPr>
        <w:t>дуктус-зависимого ВПС;</w:t>
      </w:r>
    </w:p>
    <w:p w:rsidR="00ED1497" w:rsidRPr="00A6092B" w:rsidRDefault="00ED1497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F6E83" w:rsidRPr="00A6092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6092B">
        <w:rPr>
          <w:rFonts w:ascii="Times New Roman" w:hAnsi="Times New Roman" w:cs="Times New Roman"/>
          <w:sz w:val="28"/>
          <w:szCs w:val="28"/>
        </w:rPr>
        <w:t>дуктус-зависимого ВПС;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Мониторинг витальных функций;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Клинический анализ кро</w:t>
      </w:r>
      <w:r w:rsidR="00ED1497" w:rsidRPr="00A6092B">
        <w:rPr>
          <w:rFonts w:ascii="Times New Roman" w:hAnsi="Times New Roman" w:cs="Times New Roman"/>
          <w:sz w:val="28"/>
          <w:szCs w:val="28"/>
        </w:rPr>
        <w:t>ви с подсчетом тромбоцитов;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Клиническое наблюдение ребенка врачами неонатологами-</w:t>
      </w:r>
      <w:r w:rsidR="00ED1497" w:rsidRPr="00A6092B">
        <w:rPr>
          <w:rFonts w:ascii="Times New Roman" w:hAnsi="Times New Roman" w:cs="Times New Roman"/>
          <w:sz w:val="28"/>
          <w:szCs w:val="28"/>
        </w:rPr>
        <w:t>реаниматологами;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Информированное согласие родителей.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115.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Противопоказания для терапии артериального протока ингибиторами ЦОГ: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Жизнеугрожающее инфекционное заболевание, ле</w:t>
      </w:r>
      <w:r w:rsidR="00ED1497" w:rsidRPr="00A6092B">
        <w:rPr>
          <w:rFonts w:ascii="Times New Roman" w:hAnsi="Times New Roman" w:cs="Times New Roman"/>
          <w:sz w:val="28"/>
          <w:szCs w:val="28"/>
        </w:rPr>
        <w:t>чение которого не начато;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Активное кровотечение в течение последних 24 часов;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Значительное нарушение функции почек (диурез &lt;1 мл/кг/час за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последние 8 часов, уровень креатинина&gt;140 мкмоль/л, уровень мочевины &gt;14 ммоль/л);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Количество тромбоцитов &lt;60 х 10</w:t>
      </w:r>
      <w:r w:rsidR="00ED1497" w:rsidRPr="00A6092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ED1497" w:rsidRPr="00A6092B">
        <w:rPr>
          <w:rFonts w:ascii="Times New Roman" w:hAnsi="Times New Roman" w:cs="Times New Roman"/>
          <w:sz w:val="28"/>
          <w:szCs w:val="28"/>
        </w:rPr>
        <w:t>/л;</w:t>
      </w:r>
    </w:p>
    <w:p w:rsidR="00ED1497" w:rsidRPr="00A6092B" w:rsidRDefault="00ED1497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НЭК или подозрение на НЭК;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Гипербилирубинемия, требующая</w:t>
      </w:r>
      <w:r w:rsidR="00C7766D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Pr="00A6092B">
        <w:rPr>
          <w:rFonts w:ascii="Times New Roman" w:hAnsi="Times New Roman" w:cs="Times New Roman"/>
          <w:sz w:val="28"/>
          <w:szCs w:val="28"/>
        </w:rPr>
        <w:t>заменного переливания крови;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Геморрагический синдром;</w:t>
      </w:r>
    </w:p>
    <w:p w:rsidR="00ED1497" w:rsidRPr="00A6092B" w:rsidRDefault="00ED1497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ВПС, при котором функционирование АП является жизненно необходимым (атрезия лёгочной артерии, тетрада</w:t>
      </w:r>
      <w:r w:rsidR="00C7766D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Pr="00A6092B">
        <w:rPr>
          <w:rFonts w:ascii="Times New Roman" w:hAnsi="Times New Roman" w:cs="Times New Roman"/>
          <w:sz w:val="28"/>
          <w:szCs w:val="28"/>
        </w:rPr>
        <w:t>Фалло, коарктация аорты и др.)</w:t>
      </w:r>
      <w:r w:rsidR="005F6E83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116. </w:t>
      </w:r>
      <w:r w:rsidR="00ED1497" w:rsidRPr="00A6092B">
        <w:rPr>
          <w:rFonts w:ascii="Times New Roman" w:hAnsi="Times New Roman" w:cs="Times New Roman"/>
          <w:sz w:val="28"/>
          <w:szCs w:val="28"/>
        </w:rPr>
        <w:t>Хирургическая коррекция артериального протока показана недоношенным детям, особенно зависимым от ИВЛ, при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Неэффективности </w:t>
      </w:r>
      <w:r w:rsidR="00ED1497" w:rsidRPr="00A6092B">
        <w:rPr>
          <w:rFonts w:ascii="Times New Roman" w:hAnsi="Times New Roman" w:cs="Times New Roman"/>
          <w:sz w:val="28"/>
          <w:szCs w:val="28"/>
        </w:rPr>
        <w:t>двух курсов медикаментозной терапии ингибиторами ЦОГ;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Неэффективности одного курса медикаментозной терапии ингибиторами </w:t>
      </w:r>
      <w:r w:rsidR="00ED1497" w:rsidRPr="00A6092B">
        <w:rPr>
          <w:rFonts w:ascii="Times New Roman" w:hAnsi="Times New Roman" w:cs="Times New Roman"/>
          <w:sz w:val="28"/>
          <w:szCs w:val="28"/>
        </w:rPr>
        <w:t>ЦОГ;</w:t>
      </w:r>
    </w:p>
    <w:p w:rsidR="00ED1497" w:rsidRPr="00A6092B" w:rsidRDefault="00ED1497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5F6E83" w:rsidRPr="00A6092B">
        <w:rPr>
          <w:rFonts w:ascii="Times New Roman" w:hAnsi="Times New Roman" w:cs="Times New Roman"/>
          <w:sz w:val="28"/>
          <w:szCs w:val="28"/>
        </w:rPr>
        <w:t>Нали</w:t>
      </w:r>
      <w:r w:rsidRPr="00A6092B">
        <w:rPr>
          <w:rFonts w:ascii="Times New Roman" w:hAnsi="Times New Roman" w:cs="Times New Roman"/>
          <w:sz w:val="28"/>
          <w:szCs w:val="28"/>
        </w:rPr>
        <w:t>чии противопоказаний к медикаментозной терапии ОАП ингибиторами ЦОГ;</w:t>
      </w:r>
    </w:p>
    <w:p w:rsidR="00ED1497" w:rsidRPr="00A6092B" w:rsidRDefault="005F6E83" w:rsidP="002A2785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Возраст  новорожденного свыше 7 суток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F6E8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117.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Под младенческой смертностью подразумевается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260497" w:rsidRPr="00A6092B">
        <w:rPr>
          <w:rFonts w:ascii="Times New Roman" w:hAnsi="Times New Roman" w:cs="Times New Roman"/>
          <w:sz w:val="28"/>
          <w:szCs w:val="28"/>
        </w:rPr>
        <w:t>Число</w:t>
      </w:r>
      <w:r w:rsidRPr="00A6092B">
        <w:rPr>
          <w:rFonts w:ascii="Times New Roman" w:hAnsi="Times New Roman" w:cs="Times New Roman"/>
          <w:sz w:val="28"/>
          <w:szCs w:val="28"/>
        </w:rPr>
        <w:t xml:space="preserve"> детей умерших в возрасте до 2-х лет из 1000 живорожденных</w:t>
      </w:r>
      <w:r w:rsidR="00260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Число детей умерших в возрасте </w:t>
      </w:r>
      <w:r w:rsidR="00ED1497" w:rsidRPr="00A6092B">
        <w:rPr>
          <w:rFonts w:ascii="Times New Roman" w:hAnsi="Times New Roman" w:cs="Times New Roman"/>
          <w:sz w:val="28"/>
          <w:szCs w:val="28"/>
        </w:rPr>
        <w:t>до 1 года из 1000 живорожденных и мертворожденных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Число детей умерших в возрасте до 1 месяца из 1000 живорожденных и </w:t>
      </w:r>
      <w:r w:rsidR="00ED1497" w:rsidRPr="00A6092B">
        <w:rPr>
          <w:rFonts w:ascii="Times New Roman" w:hAnsi="Times New Roman" w:cs="Times New Roman"/>
          <w:sz w:val="28"/>
          <w:szCs w:val="28"/>
        </w:rPr>
        <w:t>мертворожденных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Число детей умерших в возрасте до 1 года из 1000 живорожденных.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118.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Под неонатальной смертностью  подразумевается:</w:t>
      </w: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Число детей умерших в возрасте до 1 месяца из 1000 живорожденных и </w:t>
      </w:r>
      <w:r w:rsidR="00ED1497" w:rsidRPr="00A6092B">
        <w:rPr>
          <w:rFonts w:ascii="Times New Roman" w:hAnsi="Times New Roman" w:cs="Times New Roman"/>
          <w:sz w:val="28"/>
          <w:szCs w:val="28"/>
        </w:rPr>
        <w:t>мертворожденных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Число детей умерших в возрасте до 28 суток из 1000 живорожденных;</w:t>
      </w: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Число детей умерших в возрасте до 28 суток из 1000 живорожденных и </w:t>
      </w:r>
      <w:r w:rsidR="00ED1497" w:rsidRPr="00A6092B">
        <w:rPr>
          <w:rFonts w:ascii="Times New Roman" w:hAnsi="Times New Roman" w:cs="Times New Roman"/>
          <w:sz w:val="28"/>
          <w:szCs w:val="28"/>
        </w:rPr>
        <w:t>мертворожденных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Число детей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 умерших в возрасте до 7 суток из 1000 живорожденных и мертворожденных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119.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Признаками </w:t>
      </w:r>
      <w:r w:rsidR="00ED1497" w:rsidRPr="00A6092B">
        <w:rPr>
          <w:rFonts w:ascii="Times New Roman" w:hAnsi="Times New Roman" w:cs="Times New Roman"/>
          <w:sz w:val="28"/>
          <w:szCs w:val="28"/>
          <w:lang w:val="en-US"/>
        </w:rPr>
        <w:t>TORCH</w:t>
      </w:r>
      <w:r w:rsidR="00ED1497" w:rsidRPr="00A6092B">
        <w:rPr>
          <w:rFonts w:ascii="Times New Roman" w:hAnsi="Times New Roman" w:cs="Times New Roman"/>
          <w:sz w:val="28"/>
          <w:szCs w:val="28"/>
        </w:rPr>
        <w:t>- синдрома являются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ЗВУР</w:t>
      </w:r>
      <w:r w:rsidR="00260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Гепатомегалия</w:t>
      </w:r>
      <w:r w:rsidR="00260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Ранняя и/или продолжительная желтуха</w:t>
      </w:r>
      <w:r w:rsidR="00260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Экзантема</w:t>
      </w:r>
      <w:r w:rsidR="00260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Переношенность</w:t>
      </w:r>
      <w:r w:rsidR="00260497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260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120. </w:t>
      </w:r>
      <w:r w:rsidR="00ED1497" w:rsidRPr="00A6092B">
        <w:rPr>
          <w:rFonts w:ascii="Times New Roman" w:hAnsi="Times New Roman" w:cs="Times New Roman"/>
          <w:sz w:val="28"/>
          <w:szCs w:val="28"/>
        </w:rPr>
        <w:t>Наиболее частая клиническая форма ОРВИ у новорожденных: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Ларингит</w:t>
      </w:r>
      <w:r w:rsidR="00260497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Трахеит 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Бронхит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Бронхиолит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121. </w:t>
      </w:r>
      <w:r w:rsidR="00ED1497" w:rsidRPr="00A6092B">
        <w:rPr>
          <w:rFonts w:ascii="Times New Roman" w:hAnsi="Times New Roman" w:cs="Times New Roman"/>
          <w:sz w:val="28"/>
          <w:szCs w:val="28"/>
        </w:rPr>
        <w:t>Физиологическая желтуха характеризуется: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Удовлетворительным </w:t>
      </w:r>
      <w:r w:rsidR="00ED1497" w:rsidRPr="00A6092B">
        <w:rPr>
          <w:rFonts w:ascii="Times New Roman" w:hAnsi="Times New Roman" w:cs="Times New Roman"/>
          <w:sz w:val="28"/>
          <w:szCs w:val="28"/>
        </w:rPr>
        <w:t>состоянием ребенка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Обычным </w:t>
      </w:r>
      <w:r w:rsidR="00ED1497" w:rsidRPr="00A6092B">
        <w:rPr>
          <w:rFonts w:ascii="Times New Roman" w:hAnsi="Times New Roman" w:cs="Times New Roman"/>
          <w:sz w:val="28"/>
          <w:szCs w:val="28"/>
        </w:rPr>
        <w:t>цветом кала и мочи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Анемией;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Желтушностью </w:t>
      </w:r>
      <w:r w:rsidR="00ED1497" w:rsidRPr="00A6092B">
        <w:rPr>
          <w:rFonts w:ascii="Times New Roman" w:hAnsi="Times New Roman" w:cs="Times New Roman"/>
          <w:sz w:val="28"/>
          <w:szCs w:val="28"/>
        </w:rPr>
        <w:t>кожи до 3 степени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Гепатоспленомегалией;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Появлением </w:t>
      </w:r>
      <w:r w:rsidR="00ED1497" w:rsidRPr="00A6092B">
        <w:rPr>
          <w:rFonts w:ascii="Times New Roman" w:hAnsi="Times New Roman" w:cs="Times New Roman"/>
          <w:sz w:val="28"/>
          <w:szCs w:val="28"/>
        </w:rPr>
        <w:t>желтухи на 2-3 сутки</w:t>
      </w:r>
      <w:r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122.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Первые симптомы билирубиновой интоксикации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Резкое </w:t>
      </w:r>
      <w:r w:rsidR="00ED1497" w:rsidRPr="00A6092B">
        <w:rPr>
          <w:rFonts w:ascii="Times New Roman" w:hAnsi="Times New Roman" w:cs="Times New Roman"/>
          <w:sz w:val="28"/>
          <w:szCs w:val="28"/>
        </w:rPr>
        <w:t>возбуждение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«Мозговой </w:t>
      </w:r>
      <w:r w:rsidR="00ED1497" w:rsidRPr="00A6092B">
        <w:rPr>
          <w:rFonts w:ascii="Times New Roman" w:hAnsi="Times New Roman" w:cs="Times New Roman"/>
          <w:sz w:val="28"/>
          <w:szCs w:val="28"/>
        </w:rPr>
        <w:t>крик»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Появление </w:t>
      </w:r>
      <w:r w:rsidR="00ED1497" w:rsidRPr="00A6092B">
        <w:rPr>
          <w:rFonts w:ascii="Times New Roman" w:hAnsi="Times New Roman" w:cs="Times New Roman"/>
          <w:sz w:val="28"/>
          <w:szCs w:val="28"/>
        </w:rPr>
        <w:t>симптомов угнетения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Рвота </w:t>
      </w:r>
      <w:r w:rsidR="00ED1497" w:rsidRPr="00A6092B">
        <w:rPr>
          <w:rFonts w:ascii="Times New Roman" w:hAnsi="Times New Roman" w:cs="Times New Roman"/>
          <w:sz w:val="28"/>
          <w:szCs w:val="28"/>
        </w:rPr>
        <w:t>«фонтаном»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Отказ </w:t>
      </w:r>
      <w:r w:rsidR="00ED1497" w:rsidRPr="00A6092B">
        <w:rPr>
          <w:rFonts w:ascii="Times New Roman" w:hAnsi="Times New Roman" w:cs="Times New Roman"/>
          <w:sz w:val="28"/>
          <w:szCs w:val="28"/>
        </w:rPr>
        <w:t>от  еды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ED1497" w:rsidRPr="00A6092B">
        <w:rPr>
          <w:rFonts w:ascii="Times New Roman" w:hAnsi="Times New Roman" w:cs="Times New Roman"/>
          <w:sz w:val="28"/>
          <w:szCs w:val="28"/>
        </w:rPr>
        <w:t>мышечного тонуса</w:t>
      </w:r>
      <w:r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220063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123.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Противопоказания для грудного вскармливания: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ВИЧ-инфекция у матери</w:t>
      </w:r>
      <w:r w:rsidR="00220063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Обнаружение у матерей  </w:t>
      </w:r>
      <w:r w:rsidRPr="00A6092B"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Pr="00A6092B">
        <w:rPr>
          <w:rFonts w:ascii="Times New Roman" w:hAnsi="Times New Roman" w:cs="Times New Roman"/>
          <w:sz w:val="28"/>
          <w:szCs w:val="28"/>
        </w:rPr>
        <w:t>-</w:t>
      </w:r>
      <w:r w:rsidRPr="00A6092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220063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Симптомы ОРВИ у матери</w:t>
      </w:r>
      <w:r w:rsidR="00220063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Лихорадка в родах</w:t>
      </w:r>
      <w:r w:rsidR="00220063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CF06E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124.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Принципы свободного вскармливания: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Раннее прикладывание к груди</w:t>
      </w:r>
      <w:r w:rsidR="00CF06E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Кормление по требованию</w:t>
      </w:r>
      <w:r w:rsidR="00CF06E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Кормление по часам</w:t>
      </w:r>
      <w:r w:rsidR="00CF06E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Совместное пребывание в палате</w:t>
      </w:r>
      <w:r w:rsidR="00CF06E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Допаивание</w:t>
      </w:r>
      <w:proofErr w:type="spellEnd"/>
      <w:r w:rsidRPr="00A6092B">
        <w:rPr>
          <w:rFonts w:ascii="Times New Roman" w:hAnsi="Times New Roman" w:cs="Times New Roman"/>
          <w:sz w:val="28"/>
          <w:szCs w:val="28"/>
        </w:rPr>
        <w:t xml:space="preserve"> 5%глюкозой</w:t>
      </w:r>
      <w:r w:rsidR="00CF06E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CF06E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125. </w:t>
      </w:r>
      <w:r w:rsidR="00ED1497" w:rsidRPr="00A6092B">
        <w:rPr>
          <w:rFonts w:ascii="Times New Roman" w:hAnsi="Times New Roman" w:cs="Times New Roman"/>
          <w:sz w:val="28"/>
          <w:szCs w:val="28"/>
        </w:rPr>
        <w:t>Симптомы поздней неонатальной пневмонии у недоношенного ребенка:</w:t>
      </w:r>
    </w:p>
    <w:p w:rsidR="00ED1497" w:rsidRPr="00A6092B" w:rsidRDefault="00CF06E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</w:t>
      </w:r>
      <w:r w:rsidR="00ED1497" w:rsidRPr="00A6092B">
        <w:rPr>
          <w:rFonts w:ascii="Times New Roman" w:hAnsi="Times New Roman" w:cs="Times New Roman"/>
          <w:sz w:val="28"/>
          <w:szCs w:val="28"/>
        </w:rPr>
        <w:t>ерый колорит кожи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CF06E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Непереносимость </w:t>
      </w:r>
      <w:r w:rsidR="00ED1497" w:rsidRPr="00A6092B">
        <w:rPr>
          <w:rFonts w:ascii="Times New Roman" w:hAnsi="Times New Roman" w:cs="Times New Roman"/>
          <w:sz w:val="28"/>
          <w:szCs w:val="28"/>
        </w:rPr>
        <w:t>энтерального питания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CF06E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7766D" w:rsidRPr="00A6092B">
        <w:rPr>
          <w:rFonts w:ascii="Times New Roman" w:hAnsi="Times New Roman" w:cs="Times New Roman"/>
          <w:sz w:val="28"/>
          <w:szCs w:val="28"/>
        </w:rPr>
        <w:t>Апноэ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CF06E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Выраженная </w:t>
      </w:r>
      <w:r w:rsidR="00ED1497" w:rsidRPr="00A6092B">
        <w:rPr>
          <w:rFonts w:ascii="Times New Roman" w:hAnsi="Times New Roman" w:cs="Times New Roman"/>
          <w:sz w:val="28"/>
          <w:szCs w:val="28"/>
        </w:rPr>
        <w:t>дыхательная недостаточность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CF06E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Лихорадка;</w:t>
      </w:r>
    </w:p>
    <w:p w:rsidR="00ED1497" w:rsidRPr="00A6092B" w:rsidRDefault="00CF06E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Желтуха.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154D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126.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При выявлении многоводия у беременной следует думать о: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Внутриутробной гипоксии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Перенашивании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Гемолитической болезни плода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92B">
        <w:rPr>
          <w:rFonts w:ascii="Times New Roman" w:hAnsi="Times New Roman" w:cs="Times New Roman"/>
          <w:sz w:val="28"/>
          <w:szCs w:val="28"/>
        </w:rPr>
        <w:t>Пороках</w:t>
      </w:r>
      <w:proofErr w:type="gramEnd"/>
      <w:r w:rsidRPr="00A6092B">
        <w:rPr>
          <w:rFonts w:ascii="Times New Roman" w:hAnsi="Times New Roman" w:cs="Times New Roman"/>
          <w:sz w:val="28"/>
          <w:szCs w:val="28"/>
        </w:rPr>
        <w:t xml:space="preserve"> развития  ЖКТ  И ЦНС</w:t>
      </w:r>
      <w:r w:rsidR="00F154DF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154D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127. </w:t>
      </w:r>
      <w:r w:rsidR="00ED1497" w:rsidRPr="00A6092B">
        <w:rPr>
          <w:rFonts w:ascii="Times New Roman" w:hAnsi="Times New Roman" w:cs="Times New Roman"/>
          <w:sz w:val="28"/>
          <w:szCs w:val="28"/>
        </w:rPr>
        <w:t>Дефицит фолиевой кислоты у беременной может привести: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 выкидышу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Недоношенности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Формированию дефектов нервной трубки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Отслойке плаценты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 влияет на плод</w:t>
      </w:r>
      <w:r w:rsidR="00F154DF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154D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128. </w:t>
      </w:r>
      <w:r w:rsidR="00ED1497" w:rsidRPr="00A6092B">
        <w:rPr>
          <w:rFonts w:ascii="Times New Roman" w:hAnsi="Times New Roman" w:cs="Times New Roman"/>
          <w:sz w:val="28"/>
          <w:szCs w:val="28"/>
        </w:rPr>
        <w:t>Для алкогольного синдрома плода характерно: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Низкий рост и вес при рождении, черепно-лицевой дисморфизм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ВПС</w:t>
      </w:r>
      <w:proofErr w:type="gramStart"/>
      <w:r w:rsidRPr="00A609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092B">
        <w:rPr>
          <w:rFonts w:ascii="Times New Roman" w:hAnsi="Times New Roman" w:cs="Times New Roman"/>
          <w:sz w:val="28"/>
          <w:szCs w:val="28"/>
        </w:rPr>
        <w:t xml:space="preserve"> глухота , слепота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ВПС</w:t>
      </w:r>
      <w:proofErr w:type="gramStart"/>
      <w:r w:rsidRPr="00A609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092B">
        <w:rPr>
          <w:rFonts w:ascii="Times New Roman" w:hAnsi="Times New Roman" w:cs="Times New Roman"/>
          <w:sz w:val="28"/>
          <w:szCs w:val="28"/>
        </w:rPr>
        <w:t>синдром каудальной регрессии, полидактилия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  <w:r w:rsidR="00F154DF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F154D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129. </w:t>
      </w:r>
      <w:r w:rsidR="00ED1497" w:rsidRPr="00A6092B">
        <w:rPr>
          <w:rFonts w:ascii="Times New Roman" w:hAnsi="Times New Roman" w:cs="Times New Roman"/>
          <w:sz w:val="28"/>
          <w:szCs w:val="28"/>
        </w:rPr>
        <w:t>Частые осложнения при переношенной беременности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Асфиксия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Родовая травма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Синдром аспирации мекония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Респираторный дистресс синдром</w:t>
      </w:r>
      <w:r w:rsidR="00F154DF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154D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130. </w:t>
      </w:r>
      <w:r w:rsidR="00ED1497" w:rsidRPr="00A6092B">
        <w:rPr>
          <w:rFonts w:ascii="Times New Roman" w:hAnsi="Times New Roman" w:cs="Times New Roman"/>
          <w:sz w:val="28"/>
          <w:szCs w:val="28"/>
        </w:rPr>
        <w:t>Частое осложнение при диабетической фетопатии</w:t>
      </w:r>
      <w:r w:rsidR="00E13DF9"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4DF" w:rsidRPr="00A6092B">
        <w:rPr>
          <w:rFonts w:ascii="Times New Roman" w:hAnsi="Times New Roman" w:cs="Times New Roman"/>
          <w:sz w:val="28"/>
          <w:szCs w:val="28"/>
        </w:rPr>
        <w:t>Г</w:t>
      </w:r>
      <w:r w:rsidRPr="00A6092B">
        <w:rPr>
          <w:rFonts w:ascii="Times New Roman" w:hAnsi="Times New Roman" w:cs="Times New Roman"/>
          <w:sz w:val="28"/>
          <w:szCs w:val="28"/>
        </w:rPr>
        <w:t>ипокликемия</w:t>
      </w:r>
      <w:proofErr w:type="spellEnd"/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154DF" w:rsidRPr="00A6092B">
        <w:rPr>
          <w:rFonts w:ascii="Times New Roman" w:hAnsi="Times New Roman" w:cs="Times New Roman"/>
          <w:sz w:val="28"/>
          <w:szCs w:val="28"/>
        </w:rPr>
        <w:t>А</w:t>
      </w:r>
      <w:r w:rsidRPr="00A6092B">
        <w:rPr>
          <w:rFonts w:ascii="Times New Roman" w:hAnsi="Times New Roman" w:cs="Times New Roman"/>
          <w:sz w:val="28"/>
          <w:szCs w:val="28"/>
        </w:rPr>
        <w:t>сфиксия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154DF" w:rsidRPr="00A6092B">
        <w:rPr>
          <w:rFonts w:ascii="Times New Roman" w:hAnsi="Times New Roman" w:cs="Times New Roman"/>
          <w:sz w:val="28"/>
          <w:szCs w:val="28"/>
        </w:rPr>
        <w:t>Г</w:t>
      </w:r>
      <w:r w:rsidRPr="00A6092B">
        <w:rPr>
          <w:rFonts w:ascii="Times New Roman" w:hAnsi="Times New Roman" w:cs="Times New Roman"/>
          <w:sz w:val="28"/>
          <w:szCs w:val="28"/>
        </w:rPr>
        <w:t>ипокальциемия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154DF" w:rsidRPr="00A6092B">
        <w:rPr>
          <w:rFonts w:ascii="Times New Roman" w:hAnsi="Times New Roman" w:cs="Times New Roman"/>
          <w:sz w:val="28"/>
          <w:szCs w:val="28"/>
        </w:rPr>
        <w:t>Г</w:t>
      </w:r>
      <w:r w:rsidRPr="00A6092B">
        <w:rPr>
          <w:rFonts w:ascii="Times New Roman" w:hAnsi="Times New Roman" w:cs="Times New Roman"/>
          <w:sz w:val="28"/>
          <w:szCs w:val="28"/>
        </w:rPr>
        <w:t>ипербилирубинемия</w:t>
      </w:r>
      <w:r w:rsidR="00F154DF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154D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131.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spellStart"/>
      <w:r w:rsidR="00ED1497" w:rsidRPr="00A6092B">
        <w:rPr>
          <w:rFonts w:ascii="Times New Roman" w:hAnsi="Times New Roman" w:cs="Times New Roman"/>
          <w:sz w:val="28"/>
          <w:szCs w:val="28"/>
        </w:rPr>
        <w:t>Сильвермана</w:t>
      </w:r>
      <w:proofErr w:type="spellEnd"/>
      <w:r w:rsidR="00ED1497" w:rsidRPr="00A6092B">
        <w:rPr>
          <w:rFonts w:ascii="Times New Roman" w:hAnsi="Times New Roman" w:cs="Times New Roman"/>
          <w:sz w:val="28"/>
          <w:szCs w:val="28"/>
        </w:rPr>
        <w:t xml:space="preserve"> необходима для: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Оценки  зрелости новорожденного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Определения тяжести асфиксии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Определения тяжести  дыхательной недостаточности у доношенного ребенка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Определения тяжести  дыхательной недостаточности у недоношенного ребенка</w:t>
      </w:r>
      <w:r w:rsidR="00F154DF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154D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132.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spellStart"/>
      <w:r w:rsidR="00ED1497" w:rsidRPr="00A6092B">
        <w:rPr>
          <w:rFonts w:ascii="Times New Roman" w:hAnsi="Times New Roman" w:cs="Times New Roman"/>
          <w:sz w:val="28"/>
          <w:szCs w:val="28"/>
        </w:rPr>
        <w:t>Доунса</w:t>
      </w:r>
      <w:proofErr w:type="spellEnd"/>
      <w:r w:rsidR="00ED1497" w:rsidRPr="00A6092B">
        <w:rPr>
          <w:rFonts w:ascii="Times New Roman" w:hAnsi="Times New Roman" w:cs="Times New Roman"/>
          <w:sz w:val="28"/>
          <w:szCs w:val="28"/>
        </w:rPr>
        <w:t xml:space="preserve"> необходима для: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Оценки  зрелости новорожденного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Определения тяжести асфиксии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Определения тяжести  дыхательной недостаточности у доношенного ребенка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Определения тяжести  дыхательной недостаточности у недоношенного ребенка</w:t>
      </w:r>
      <w:r w:rsidR="00F154DF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154D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133. </w:t>
      </w:r>
      <w:r w:rsidR="00ED1497" w:rsidRPr="00A6092B">
        <w:rPr>
          <w:rFonts w:ascii="Times New Roman" w:hAnsi="Times New Roman" w:cs="Times New Roman"/>
          <w:sz w:val="28"/>
          <w:szCs w:val="28"/>
        </w:rPr>
        <w:t>Шкала Апгар необходима для: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Оценки  зрелости новорожденного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Определения тяжести асфиксии и объема необходимых реанимационных мероприятий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Оценки  живорожденности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Определения тяжести  дыхательной недостаточности у доношенного ребенка</w:t>
      </w:r>
      <w:r w:rsidR="00F154DF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Определения тяжести  дыхательной недостаточности у недоношенного ребенка</w:t>
      </w:r>
      <w:r w:rsidR="00F154DF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154DF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134. </w:t>
      </w:r>
      <w:r w:rsidR="00ED1497" w:rsidRPr="00A6092B">
        <w:rPr>
          <w:rFonts w:ascii="Times New Roman" w:hAnsi="Times New Roman" w:cs="Times New Roman"/>
          <w:sz w:val="28"/>
          <w:szCs w:val="28"/>
        </w:rPr>
        <w:t>Олигоурия может быть следствием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Гипоксического поражения почек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Гиповолемии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Врожденной  агенезии почек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Обструктивной</w:t>
      </w:r>
      <w:r w:rsidR="00C7766D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Pr="00A6092B">
        <w:rPr>
          <w:rFonts w:ascii="Times New Roman" w:hAnsi="Times New Roman" w:cs="Times New Roman"/>
          <w:sz w:val="28"/>
          <w:szCs w:val="28"/>
        </w:rPr>
        <w:t>уропатии</w:t>
      </w:r>
      <w:r w:rsidR="008758E1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8758E1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135. </w:t>
      </w:r>
      <w:r w:rsidR="00ED1497" w:rsidRPr="00A6092B">
        <w:rPr>
          <w:rFonts w:ascii="Times New Roman" w:hAnsi="Times New Roman" w:cs="Times New Roman"/>
          <w:sz w:val="28"/>
          <w:szCs w:val="28"/>
        </w:rPr>
        <w:t>Интерстициальный тип пневмонии характерен для: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Цитомегаловирусной инфекции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Сифилиса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Муковисцидоза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Все п</w:t>
      </w:r>
      <w:r w:rsidR="00C7766D" w:rsidRPr="00A6092B">
        <w:rPr>
          <w:rFonts w:ascii="Times New Roman" w:hAnsi="Times New Roman" w:cs="Times New Roman"/>
          <w:sz w:val="28"/>
          <w:szCs w:val="28"/>
        </w:rPr>
        <w:t>е</w:t>
      </w:r>
      <w:r w:rsidRPr="00A6092B">
        <w:rPr>
          <w:rFonts w:ascii="Times New Roman" w:hAnsi="Times New Roman" w:cs="Times New Roman"/>
          <w:sz w:val="28"/>
          <w:szCs w:val="28"/>
        </w:rPr>
        <w:t>речисленное</w:t>
      </w:r>
      <w:r w:rsidR="008758E1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8758E1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136. </w:t>
      </w:r>
      <w:r w:rsidR="00ED1497" w:rsidRPr="00A6092B">
        <w:rPr>
          <w:rFonts w:ascii="Times New Roman" w:hAnsi="Times New Roman" w:cs="Times New Roman"/>
          <w:sz w:val="28"/>
          <w:szCs w:val="28"/>
        </w:rPr>
        <w:t>Осложнения энтеровирусной инфекции у новорожденных: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Пневмония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Пиелонефрит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Отит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Менингит серозный, миокардит</w:t>
      </w:r>
      <w:r w:rsidR="008758E1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8758E1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137. </w:t>
      </w:r>
      <w:r w:rsidR="00ED1497" w:rsidRPr="00A6092B">
        <w:rPr>
          <w:rFonts w:ascii="Times New Roman" w:hAnsi="Times New Roman" w:cs="Times New Roman"/>
          <w:sz w:val="28"/>
          <w:szCs w:val="28"/>
        </w:rPr>
        <w:t>Для врожденного сифилиса характерно: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Ринит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Сифилитическая пузырчатка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Изменения длинных трубчатых костей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Желтуха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Геморрагический синдром</w:t>
      </w:r>
      <w:r w:rsidR="008758E1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8758E1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138.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Причиной тромбоцитопении могут быть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Врожденная краснуха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Врожденная цитомегалия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Врожденная герпетическая инфекция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Все перечисленные инфекции</w:t>
      </w:r>
      <w:r w:rsidR="008758E1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8758E1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139. </w:t>
      </w:r>
      <w:r w:rsidR="00ED1497" w:rsidRPr="00A6092B">
        <w:rPr>
          <w:rFonts w:ascii="Times New Roman" w:hAnsi="Times New Roman" w:cs="Times New Roman"/>
          <w:sz w:val="28"/>
          <w:szCs w:val="28"/>
        </w:rPr>
        <w:t>Наиболее частой причиной анемии при рождении является: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Кровопотеря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Наследственный микросфероцитоз</w:t>
      </w:r>
      <w:r w:rsidR="008758E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Наследственная гипопластическая анемия</w:t>
      </w:r>
      <w:r w:rsidR="008758E1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C64CE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140. </w:t>
      </w:r>
      <w:r w:rsidR="00ED1497" w:rsidRPr="00A6092B">
        <w:rPr>
          <w:rFonts w:ascii="Times New Roman" w:hAnsi="Times New Roman" w:cs="Times New Roman"/>
          <w:sz w:val="28"/>
          <w:szCs w:val="28"/>
        </w:rPr>
        <w:t>Критерием анемии у детей первой недели жизни является снижение гемоглобина</w:t>
      </w:r>
      <w:r w:rsidR="008758E1"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Ниже 150г/л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Ниже 145г/л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Ниже 130г/л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Ниже 120г/л</w:t>
      </w:r>
      <w:r w:rsidR="005C64CE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C64CE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141.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="00C7766D" w:rsidRPr="00A6092B">
        <w:rPr>
          <w:rFonts w:ascii="Times New Roman" w:hAnsi="Times New Roman" w:cs="Times New Roman"/>
          <w:sz w:val="28"/>
          <w:szCs w:val="28"/>
        </w:rPr>
        <w:t>конъюгационной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 желтухи являются: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ГБН по АВО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Желтуха от грудного молока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Галактоземия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Криглера-Найяра</w:t>
      </w:r>
      <w:proofErr w:type="spellEnd"/>
      <w:r w:rsidR="005C64CE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C64CE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142.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Показания для проведения ОЗПК: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Клиника отечно-анемического синдрома при рождении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Прирост билирубина  более 5.1 мкмоль/л</w:t>
      </w:r>
      <w:proofErr w:type="gramStart"/>
      <w:r w:rsidRPr="00A609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092B">
        <w:rPr>
          <w:rFonts w:ascii="Times New Roman" w:hAnsi="Times New Roman" w:cs="Times New Roman"/>
          <w:sz w:val="28"/>
          <w:szCs w:val="28"/>
        </w:rPr>
        <w:t>час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Прирост билирубина  более 6.8  мкмоль/л</w:t>
      </w:r>
      <w:proofErr w:type="gramStart"/>
      <w:r w:rsidRPr="00A609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092B">
        <w:rPr>
          <w:rFonts w:ascii="Times New Roman" w:hAnsi="Times New Roman" w:cs="Times New Roman"/>
          <w:sz w:val="28"/>
          <w:szCs w:val="28"/>
        </w:rPr>
        <w:t>ч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Повышение уровня непрямого билирубина  более 342 мкмоль/л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Симптомы билирубиновой интоксикации</w:t>
      </w:r>
      <w:r w:rsidR="005C64CE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C64CE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143. </w:t>
      </w:r>
      <w:r w:rsidR="00ED1497" w:rsidRPr="00A6092B">
        <w:rPr>
          <w:rFonts w:ascii="Times New Roman" w:hAnsi="Times New Roman" w:cs="Times New Roman"/>
          <w:sz w:val="28"/>
          <w:szCs w:val="28"/>
        </w:rPr>
        <w:t>Лечебные мероприятия при желтухе: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ОЗПК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Фототерапия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Назначение фенобарбитала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Форсированный диурез</w:t>
      </w:r>
      <w:r w:rsidR="005C64CE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C64CE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144.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У детей перенесших тяжелую асфиксию в родах может </w:t>
      </w:r>
      <w:r w:rsidRPr="00A6092B">
        <w:rPr>
          <w:rFonts w:ascii="Times New Roman" w:hAnsi="Times New Roman" w:cs="Times New Roman"/>
          <w:sz w:val="28"/>
          <w:szCs w:val="28"/>
        </w:rPr>
        <w:t>р</w:t>
      </w:r>
      <w:r w:rsidR="00ED1497" w:rsidRPr="00A6092B">
        <w:rPr>
          <w:rFonts w:ascii="Times New Roman" w:hAnsi="Times New Roman" w:cs="Times New Roman"/>
          <w:sz w:val="28"/>
          <w:szCs w:val="28"/>
        </w:rPr>
        <w:t>азвиться: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ЯНЭК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ВЖК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Олигоурия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Пилороспазм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Желтуха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Анемия</w:t>
      </w:r>
      <w:r w:rsidR="005C64CE" w:rsidRPr="00A6092B">
        <w:rPr>
          <w:rFonts w:ascii="Times New Roman" w:hAnsi="Times New Roman" w:cs="Times New Roman"/>
          <w:sz w:val="28"/>
          <w:szCs w:val="28"/>
        </w:rPr>
        <w:t>.</w:t>
      </w:r>
    </w:p>
    <w:p w:rsidR="005C64CE" w:rsidRPr="00A6092B" w:rsidRDefault="005C64CE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C64CE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145. </w:t>
      </w:r>
      <w:r w:rsidR="00ED1497" w:rsidRPr="00A6092B">
        <w:rPr>
          <w:rFonts w:ascii="Times New Roman" w:hAnsi="Times New Roman" w:cs="Times New Roman"/>
          <w:sz w:val="28"/>
          <w:szCs w:val="28"/>
        </w:rPr>
        <w:t>Клинические симптомы гипогликемии: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C7766D" w:rsidRPr="00A6092B">
        <w:rPr>
          <w:rFonts w:ascii="Times New Roman" w:hAnsi="Times New Roman" w:cs="Times New Roman"/>
          <w:sz w:val="28"/>
          <w:szCs w:val="28"/>
        </w:rPr>
        <w:t>Апноэ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Судороги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«Мозговой крик»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Срыгивание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Отказ от еды</w:t>
      </w:r>
      <w:r w:rsidR="005C64CE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Мышечная гипотония</w:t>
      </w:r>
      <w:r w:rsidR="005C64CE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5C64CE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146. </w:t>
      </w:r>
      <w:r w:rsidR="00ED1497" w:rsidRPr="00A6092B">
        <w:rPr>
          <w:rFonts w:ascii="Times New Roman" w:hAnsi="Times New Roman" w:cs="Times New Roman"/>
          <w:sz w:val="28"/>
          <w:szCs w:val="28"/>
        </w:rPr>
        <w:t>Судороги у новорожденного могут быть при: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Гипергликемии</w:t>
      </w:r>
      <w:r w:rsidR="00635A6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Гипогликемии</w:t>
      </w:r>
      <w:r w:rsidR="00635A6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Гиперкалиемии</w:t>
      </w:r>
      <w:r w:rsidR="00635A6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Гипокальциемии</w:t>
      </w:r>
      <w:r w:rsidR="00635A6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Гипермагниемии</w:t>
      </w:r>
      <w:r w:rsidR="00635A61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635A61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147. </w:t>
      </w:r>
      <w:r w:rsidR="00ED1497" w:rsidRPr="00A6092B">
        <w:rPr>
          <w:rFonts w:ascii="Times New Roman" w:hAnsi="Times New Roman" w:cs="Times New Roman"/>
          <w:sz w:val="28"/>
          <w:szCs w:val="28"/>
        </w:rPr>
        <w:t>Судороги у новорожденного могут быть следствием: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Нейроинфекции</w:t>
      </w:r>
      <w:r w:rsidR="00635A6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Асфиксии</w:t>
      </w:r>
      <w:r w:rsidR="00635A61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Пневмонии</w:t>
      </w:r>
      <w:r w:rsidR="00635A61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148. </w:t>
      </w:r>
      <w:r w:rsidR="00ED1497" w:rsidRPr="00A6092B">
        <w:rPr>
          <w:rFonts w:ascii="Times New Roman" w:hAnsi="Times New Roman" w:cs="Times New Roman"/>
          <w:sz w:val="28"/>
          <w:szCs w:val="28"/>
        </w:rPr>
        <w:t>Специфическим симптомом СВО у новорожденных является: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Гиперлейкоцитоз более 30х10/9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Тромбоцитопения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Лихорадка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Анемия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Сдвиг лейкоцитарной формулы влево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149. </w:t>
      </w:r>
      <w:r w:rsidR="00ED1497" w:rsidRPr="00A6092B">
        <w:rPr>
          <w:rFonts w:ascii="Times New Roman" w:hAnsi="Times New Roman" w:cs="Times New Roman"/>
          <w:sz w:val="28"/>
          <w:szCs w:val="28"/>
        </w:rPr>
        <w:t>Для АГС характерно: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Вирилизация наружных половых органов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Синдром срыгивания и рвоты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Гипергликемия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Гипертензия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Мышечная гипотония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Эксикоз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Гипогликемия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Гиперкалиемия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Гипонатриемия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150. </w:t>
      </w:r>
      <w:r w:rsidR="00ED1497" w:rsidRPr="00A6092B">
        <w:rPr>
          <w:rFonts w:ascii="Times New Roman" w:hAnsi="Times New Roman" w:cs="Times New Roman"/>
          <w:sz w:val="28"/>
          <w:szCs w:val="28"/>
        </w:rPr>
        <w:t>Основные возбудители гнойных менингитов у новорожденных: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Менингококк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Листериоз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Стафилококк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Стрептококк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Кишечная палочка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Сальмонеллез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151.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Самым частым вариантом структурных изменений при </w:t>
      </w:r>
      <w:proofErr w:type="spellStart"/>
      <w:r w:rsidR="00ED1497" w:rsidRPr="00A6092B">
        <w:rPr>
          <w:rFonts w:ascii="Times New Roman" w:hAnsi="Times New Roman" w:cs="Times New Roman"/>
          <w:sz w:val="28"/>
          <w:szCs w:val="28"/>
        </w:rPr>
        <w:t>гипоксически</w:t>
      </w:r>
      <w:proofErr w:type="spellEnd"/>
      <w:r w:rsidR="00ED1497" w:rsidRPr="00A6092B">
        <w:rPr>
          <w:rFonts w:ascii="Times New Roman" w:hAnsi="Times New Roman" w:cs="Times New Roman"/>
          <w:sz w:val="28"/>
          <w:szCs w:val="28"/>
        </w:rPr>
        <w:t>-ишемических поражениях ЦНС у доношенных новорожденных является: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Субдуральная гематома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Перивентрикулярная</w:t>
      </w:r>
      <w:r w:rsidR="00C7766D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Pr="00A6092B">
        <w:rPr>
          <w:rFonts w:ascii="Times New Roman" w:hAnsi="Times New Roman" w:cs="Times New Roman"/>
          <w:sz w:val="28"/>
          <w:szCs w:val="28"/>
        </w:rPr>
        <w:t>лейкомаляция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Парасагиттальный</w:t>
      </w:r>
      <w:proofErr w:type="spellEnd"/>
      <w:r w:rsidRPr="00A6092B">
        <w:rPr>
          <w:rFonts w:ascii="Times New Roman" w:hAnsi="Times New Roman" w:cs="Times New Roman"/>
          <w:sz w:val="28"/>
          <w:szCs w:val="28"/>
        </w:rPr>
        <w:t xml:space="preserve"> некроз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Субарахноидальное кровоизлияние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152.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Препаратом выбора при листериозе является: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Пенициллин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Цефазолин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Цефтриаксон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Ванкомицин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Левомицетин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Ампициллин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153.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Экстренная профилактика гепатита В у </w:t>
      </w:r>
      <w:proofErr w:type="gramStart"/>
      <w:r w:rsidR="00ED1497" w:rsidRPr="00A6092B">
        <w:rPr>
          <w:rFonts w:ascii="Times New Roman" w:hAnsi="Times New Roman" w:cs="Times New Roman"/>
          <w:sz w:val="28"/>
          <w:szCs w:val="28"/>
        </w:rPr>
        <w:t>новорожденных</w:t>
      </w:r>
      <w:proofErr w:type="gramEnd"/>
      <w:r w:rsidR="00ED1497" w:rsidRPr="00A6092B">
        <w:rPr>
          <w:rFonts w:ascii="Times New Roman" w:hAnsi="Times New Roman" w:cs="Times New Roman"/>
          <w:sz w:val="28"/>
          <w:szCs w:val="28"/>
        </w:rPr>
        <w:t xml:space="preserve"> родившихся от матерей с </w:t>
      </w:r>
      <w:r w:rsidR="00ED1497" w:rsidRPr="00A6092B"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="00ED1497" w:rsidRPr="00A6092B">
        <w:rPr>
          <w:rFonts w:ascii="Times New Roman" w:hAnsi="Times New Roman" w:cs="Times New Roman"/>
          <w:sz w:val="28"/>
          <w:szCs w:val="28"/>
        </w:rPr>
        <w:t>-</w:t>
      </w:r>
      <w:r w:rsidR="00ED1497" w:rsidRPr="00A6092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ED1497"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Вакцинация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Вакцинация + специфический ИГВВ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Виферон</w:t>
      </w:r>
      <w:proofErr w:type="spellEnd"/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Вакцинация противопоказана, назначение ИГВВВ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154.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Противопоказание к вакцинации БЦЖ-М в родильном отделении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ВИЧ-инфекция у матери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Внутриутробная инфекция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92B">
        <w:rPr>
          <w:rFonts w:ascii="Times New Roman" w:hAnsi="Times New Roman" w:cs="Times New Roman"/>
          <w:sz w:val="28"/>
          <w:szCs w:val="28"/>
        </w:rPr>
        <w:t>Морфо-функциональная</w:t>
      </w:r>
      <w:proofErr w:type="gramEnd"/>
      <w:r w:rsidRPr="00A6092B">
        <w:rPr>
          <w:rFonts w:ascii="Times New Roman" w:hAnsi="Times New Roman" w:cs="Times New Roman"/>
          <w:sz w:val="28"/>
          <w:szCs w:val="28"/>
        </w:rPr>
        <w:t xml:space="preserve"> незрелость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Гипотрофия 3 степени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Масса тела менее 2000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Менингит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Туберкулез у матери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155. </w:t>
      </w:r>
      <w:r w:rsidR="00ED1497" w:rsidRPr="00A6092B">
        <w:rPr>
          <w:rFonts w:ascii="Times New Roman" w:hAnsi="Times New Roman" w:cs="Times New Roman"/>
          <w:sz w:val="28"/>
          <w:szCs w:val="28"/>
        </w:rPr>
        <w:t>Оценка степени недоношенности проводится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 совокупности критериев нейромышечной и морфологической зрелости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  массе тела при рождении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 сроку гестации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 всем перечисленным  критериям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156. </w:t>
      </w:r>
      <w:r w:rsidR="00ED1497" w:rsidRPr="00A6092B">
        <w:rPr>
          <w:rFonts w:ascii="Times New Roman" w:hAnsi="Times New Roman" w:cs="Times New Roman"/>
          <w:sz w:val="28"/>
          <w:szCs w:val="28"/>
        </w:rPr>
        <w:t>Симптомы инфекционного токсикоза у недоношенных детей: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Серость кожных покровов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C7766D" w:rsidRPr="00A6092B">
        <w:rPr>
          <w:rFonts w:ascii="Times New Roman" w:hAnsi="Times New Roman" w:cs="Times New Roman"/>
          <w:sz w:val="28"/>
          <w:szCs w:val="28"/>
        </w:rPr>
        <w:t>Апноэ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Гипотония и гиподинамия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Снижение активного сосания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Лихорадка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157. </w:t>
      </w:r>
      <w:r w:rsidR="00ED1497" w:rsidRPr="00A6092B">
        <w:rPr>
          <w:rFonts w:ascii="Times New Roman" w:hAnsi="Times New Roman" w:cs="Times New Roman"/>
          <w:sz w:val="28"/>
          <w:szCs w:val="28"/>
        </w:rPr>
        <w:t>Чаще из гнойно-воспалительных заболеваний у недоношенных встречается: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Флегмона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Остеомиелит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Пиодермия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Рожистое воспаление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158. </w:t>
      </w:r>
      <w:r w:rsidR="00ED1497" w:rsidRPr="00A6092B">
        <w:rPr>
          <w:rFonts w:ascii="Times New Roman" w:hAnsi="Times New Roman" w:cs="Times New Roman"/>
          <w:sz w:val="28"/>
          <w:szCs w:val="28"/>
        </w:rPr>
        <w:t>Наиболее частая причина лихорадки у недоношенного ребенка: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02F0D" w:rsidRPr="00A6092B">
        <w:rPr>
          <w:rFonts w:ascii="Times New Roman" w:hAnsi="Times New Roman" w:cs="Times New Roman"/>
          <w:sz w:val="28"/>
          <w:szCs w:val="28"/>
        </w:rPr>
        <w:t>С</w:t>
      </w:r>
      <w:r w:rsidRPr="00A6092B">
        <w:rPr>
          <w:rFonts w:ascii="Times New Roman" w:hAnsi="Times New Roman" w:cs="Times New Roman"/>
          <w:sz w:val="28"/>
          <w:szCs w:val="28"/>
        </w:rPr>
        <w:t>епсис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02F0D" w:rsidRPr="00A6092B">
        <w:rPr>
          <w:rFonts w:ascii="Times New Roman" w:hAnsi="Times New Roman" w:cs="Times New Roman"/>
          <w:sz w:val="28"/>
          <w:szCs w:val="28"/>
        </w:rPr>
        <w:t>П</w:t>
      </w:r>
      <w:r w:rsidRPr="00A6092B">
        <w:rPr>
          <w:rFonts w:ascii="Times New Roman" w:hAnsi="Times New Roman" w:cs="Times New Roman"/>
          <w:sz w:val="28"/>
          <w:szCs w:val="28"/>
        </w:rPr>
        <w:t>невмония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02F0D" w:rsidRPr="00A6092B">
        <w:rPr>
          <w:rFonts w:ascii="Times New Roman" w:hAnsi="Times New Roman" w:cs="Times New Roman"/>
          <w:sz w:val="28"/>
          <w:szCs w:val="28"/>
        </w:rPr>
        <w:t>Э</w:t>
      </w:r>
      <w:r w:rsidRPr="00A6092B">
        <w:rPr>
          <w:rFonts w:ascii="Times New Roman" w:hAnsi="Times New Roman" w:cs="Times New Roman"/>
          <w:sz w:val="28"/>
          <w:szCs w:val="28"/>
        </w:rPr>
        <w:t>нтероколит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F02F0D" w:rsidRPr="00A6092B">
        <w:rPr>
          <w:rFonts w:ascii="Times New Roman" w:hAnsi="Times New Roman" w:cs="Times New Roman"/>
          <w:sz w:val="28"/>
          <w:szCs w:val="28"/>
        </w:rPr>
        <w:t>М</w:t>
      </w:r>
      <w:r w:rsidRPr="00A6092B">
        <w:rPr>
          <w:rFonts w:ascii="Times New Roman" w:hAnsi="Times New Roman" w:cs="Times New Roman"/>
          <w:sz w:val="28"/>
          <w:szCs w:val="28"/>
        </w:rPr>
        <w:t>енингит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159.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Причина ретинопатии у недоношенного ребенка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Глубокая </w:t>
      </w:r>
      <w:r w:rsidR="00ED1497" w:rsidRPr="00A6092B">
        <w:rPr>
          <w:rFonts w:ascii="Times New Roman" w:hAnsi="Times New Roman" w:cs="Times New Roman"/>
          <w:sz w:val="28"/>
          <w:szCs w:val="28"/>
        </w:rPr>
        <w:t>незрелость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Длительная </w:t>
      </w:r>
      <w:r w:rsidR="00ED1497" w:rsidRPr="00A6092B">
        <w:rPr>
          <w:rFonts w:ascii="Times New Roman" w:hAnsi="Times New Roman" w:cs="Times New Roman"/>
          <w:sz w:val="28"/>
          <w:szCs w:val="28"/>
        </w:rPr>
        <w:t>гипероксия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Инфекция;</w:t>
      </w:r>
    </w:p>
    <w:p w:rsidR="00ED1497" w:rsidRPr="00A6092B" w:rsidRDefault="00F02F0D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Гипотрофия.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160. </w:t>
      </w:r>
      <w:r w:rsidR="00ED1497" w:rsidRPr="00A6092B">
        <w:rPr>
          <w:rFonts w:ascii="Times New Roman" w:hAnsi="Times New Roman" w:cs="Times New Roman"/>
          <w:sz w:val="28"/>
          <w:szCs w:val="28"/>
        </w:rPr>
        <w:t>Симптомы поздней неонатальной пневмонии у недоношенного ребенка: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Серый колорит кожи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Непереносимость энтерального питания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C7766D" w:rsidRPr="00A6092B">
        <w:rPr>
          <w:rFonts w:ascii="Times New Roman" w:hAnsi="Times New Roman" w:cs="Times New Roman"/>
          <w:sz w:val="28"/>
          <w:szCs w:val="28"/>
        </w:rPr>
        <w:t>Апноэ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Выраженная дыхательная недостаточность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Лихорадка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Желтуха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>161.</w:t>
      </w:r>
      <w:r w:rsidR="00ED1497" w:rsidRPr="00A6092B">
        <w:rPr>
          <w:rFonts w:ascii="Times New Roman" w:hAnsi="Times New Roman" w:cs="Times New Roman"/>
          <w:sz w:val="28"/>
          <w:szCs w:val="28"/>
        </w:rPr>
        <w:t>Лечение ранней анемии недоношенных проводится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Препаратами железа в дозе 3-5 мг/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Pr="00A6092B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Препаратами железа в дозе 1-2 мг/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Pr="00A6092B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Фолиевой кислотой  1мг/</w:t>
      </w:r>
      <w:proofErr w:type="gramStart"/>
      <w:r w:rsidRPr="00A609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Эритропоэтином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Гемотрансфузии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617921" w:rsidRPr="00A6092B" w:rsidRDefault="00617921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162. </w:t>
      </w:r>
      <w:r w:rsidR="00ED1497" w:rsidRPr="00A6092B">
        <w:rPr>
          <w:rFonts w:ascii="Times New Roman" w:hAnsi="Times New Roman" w:cs="Times New Roman"/>
          <w:sz w:val="28"/>
          <w:szCs w:val="28"/>
        </w:rPr>
        <w:t>Основные нарушения в периоде ранней адаптации у недоношенных детей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Респираторный дистресс-синдром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Гипотермия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Гипогликемия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Гипернатриемия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Синдром срыгивания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163. </w:t>
      </w:r>
      <w:r w:rsidR="00ED1497" w:rsidRPr="00A6092B">
        <w:rPr>
          <w:rFonts w:ascii="Times New Roman" w:hAnsi="Times New Roman" w:cs="Times New Roman"/>
          <w:sz w:val="28"/>
          <w:szCs w:val="28"/>
        </w:rPr>
        <w:t>Наиболее частая причина поражения ЦНС у недоношенного ребенка: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Родовая </w:t>
      </w:r>
      <w:r w:rsidR="00F02F0D" w:rsidRPr="00A6092B">
        <w:rPr>
          <w:rFonts w:ascii="Times New Roman" w:hAnsi="Times New Roman" w:cs="Times New Roman"/>
          <w:sz w:val="28"/>
          <w:szCs w:val="28"/>
        </w:rPr>
        <w:t>т</w:t>
      </w:r>
      <w:r w:rsidRPr="00A6092B">
        <w:rPr>
          <w:rFonts w:ascii="Times New Roman" w:hAnsi="Times New Roman" w:cs="Times New Roman"/>
          <w:sz w:val="28"/>
          <w:szCs w:val="28"/>
        </w:rPr>
        <w:t>равма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C7766D" w:rsidRPr="00A6092B">
        <w:rPr>
          <w:rFonts w:ascii="Times New Roman" w:hAnsi="Times New Roman" w:cs="Times New Roman"/>
          <w:sz w:val="28"/>
          <w:szCs w:val="28"/>
        </w:rPr>
        <w:t>Внутриутробные</w:t>
      </w:r>
      <w:r w:rsidRPr="00A6092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Обменная патология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Внутричерепное кровоизлияние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164. </w:t>
      </w:r>
      <w:r w:rsidR="00ED1497" w:rsidRPr="00A6092B">
        <w:rPr>
          <w:rFonts w:ascii="Times New Roman" w:hAnsi="Times New Roman" w:cs="Times New Roman"/>
          <w:sz w:val="28"/>
          <w:szCs w:val="28"/>
        </w:rPr>
        <w:t>Клинические проявления РДС у недоношенного ребенка: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C7766D" w:rsidRPr="00A6092B">
        <w:rPr>
          <w:rFonts w:ascii="Times New Roman" w:hAnsi="Times New Roman" w:cs="Times New Roman"/>
          <w:sz w:val="28"/>
          <w:szCs w:val="28"/>
        </w:rPr>
        <w:t>Тахипноэ</w:t>
      </w:r>
      <w:r w:rsidRPr="00A6092B">
        <w:rPr>
          <w:rFonts w:ascii="Times New Roman" w:hAnsi="Times New Roman" w:cs="Times New Roman"/>
          <w:sz w:val="28"/>
          <w:szCs w:val="28"/>
        </w:rPr>
        <w:t xml:space="preserve"> ≥60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Раздувание крыльев носа при дыхании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Экспираторные хрипы и стон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Потребность в кислороде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Диафрагмальный тип дыхания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Втяжение  грудной клетки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Судороги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Парез кишечника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165. </w:t>
      </w:r>
      <w:r w:rsidR="00ED1497" w:rsidRPr="00A6092B">
        <w:rPr>
          <w:rFonts w:ascii="Times New Roman" w:hAnsi="Times New Roman" w:cs="Times New Roman"/>
          <w:sz w:val="28"/>
          <w:szCs w:val="28"/>
        </w:rPr>
        <w:t>Критерии тяжелой асфиксии: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Метаболический ацидоз  в пуповинной крови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Метаболический алкалоз в пуповинной крови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Оценка по Апгар через 5 минут   ≤3 балла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Персистирование оценки по А</w:t>
      </w:r>
      <w:r w:rsidR="00C7766D" w:rsidRPr="00A6092B">
        <w:rPr>
          <w:rFonts w:ascii="Times New Roman" w:hAnsi="Times New Roman" w:cs="Times New Roman"/>
          <w:sz w:val="28"/>
          <w:szCs w:val="28"/>
        </w:rPr>
        <w:t>п</w:t>
      </w:r>
      <w:r w:rsidRPr="00A6092B">
        <w:rPr>
          <w:rFonts w:ascii="Times New Roman" w:hAnsi="Times New Roman" w:cs="Times New Roman"/>
          <w:sz w:val="28"/>
          <w:szCs w:val="28"/>
        </w:rPr>
        <w:t>гар 1-5 баллов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Полиорганные поражения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166. </w:t>
      </w:r>
      <w:r w:rsidR="00ED1497" w:rsidRPr="00A6092B">
        <w:rPr>
          <w:rFonts w:ascii="Times New Roman" w:hAnsi="Times New Roman" w:cs="Times New Roman"/>
          <w:sz w:val="28"/>
          <w:szCs w:val="28"/>
        </w:rPr>
        <w:t>Критерии живорожденности: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Самостоятельное дыхание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Наличие/отсутствие сознания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Сердцебиение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Произвольные движения мускулатуры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Пульсация пуповины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Цвет кожных покровов</w:t>
      </w:r>
      <w:r w:rsidR="00F02F0D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Крик</w:t>
      </w:r>
      <w:r w:rsidR="00F02F0D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F02F0D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167.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Какие признаки оцениваются в ходе </w:t>
      </w:r>
      <w:r w:rsidR="00915DC4" w:rsidRPr="00A6092B">
        <w:rPr>
          <w:rFonts w:ascii="Times New Roman" w:hAnsi="Times New Roman" w:cs="Times New Roman"/>
          <w:sz w:val="28"/>
          <w:szCs w:val="28"/>
        </w:rPr>
        <w:t>п</w:t>
      </w:r>
      <w:r w:rsidR="00ED1497" w:rsidRPr="00A6092B">
        <w:rPr>
          <w:rFonts w:ascii="Times New Roman" w:hAnsi="Times New Roman" w:cs="Times New Roman"/>
          <w:sz w:val="28"/>
          <w:szCs w:val="28"/>
        </w:rPr>
        <w:t>роведения реанимации новорожденных?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Дыхание</w:t>
      </w:r>
      <w:r w:rsidRPr="00A6092B">
        <w:rPr>
          <w:rFonts w:ascii="Times New Roman" w:hAnsi="Times New Roman" w:cs="Times New Roman"/>
          <w:sz w:val="28"/>
          <w:szCs w:val="28"/>
        </w:rPr>
        <w:t>, ЧСС и мышечный тонус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Дыхание</w:t>
      </w:r>
      <w:r w:rsidRPr="00A6092B">
        <w:rPr>
          <w:rFonts w:ascii="Times New Roman" w:hAnsi="Times New Roman" w:cs="Times New Roman"/>
          <w:sz w:val="28"/>
          <w:szCs w:val="28"/>
        </w:rPr>
        <w:t>, ЧСС  и цвет кожных покровов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Дыхание</w:t>
      </w:r>
      <w:r w:rsidRPr="00A6092B">
        <w:rPr>
          <w:rFonts w:ascii="Times New Roman" w:hAnsi="Times New Roman" w:cs="Times New Roman"/>
          <w:sz w:val="28"/>
          <w:szCs w:val="28"/>
        </w:rPr>
        <w:t>, ЧСС и уровень оксигенации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Дыхание</w:t>
      </w:r>
      <w:r w:rsidRPr="00A6092B">
        <w:rPr>
          <w:rFonts w:ascii="Times New Roman" w:hAnsi="Times New Roman" w:cs="Times New Roman"/>
          <w:sz w:val="28"/>
          <w:szCs w:val="28"/>
        </w:rPr>
        <w:t>, мышечный тонус и цвет кожных покровов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168.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Показания для проведения первичной реанимационной помощи новорожденному: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Цианоз кожных покровов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Неэффективность дыхания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Синдром угнетения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Брадикардия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Акроцианоз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Недоношенность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169.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Показания для интубации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Неэффективность вентиляции легких маской;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Брадикардия </w:t>
      </w:r>
      <w:r w:rsidRPr="00A6092B">
        <w:rPr>
          <w:rFonts w:ascii="Times New Roman" w:hAnsi="Times New Roman" w:cs="Times New Roman"/>
          <w:sz w:val="28"/>
          <w:szCs w:val="28"/>
        </w:rPr>
        <w:t>менее 60 ударов в ми</w:t>
      </w:r>
      <w:r w:rsidR="0096317C" w:rsidRPr="00A6092B">
        <w:rPr>
          <w:rFonts w:ascii="Times New Roman" w:hAnsi="Times New Roman" w:cs="Times New Roman"/>
          <w:sz w:val="28"/>
          <w:szCs w:val="28"/>
        </w:rPr>
        <w:t>н.</w:t>
      </w:r>
      <w:r w:rsidR="00C7766D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C7766D" w:rsidRPr="00A6092B">
        <w:rPr>
          <w:rFonts w:ascii="Times New Roman" w:hAnsi="Times New Roman" w:cs="Times New Roman"/>
          <w:sz w:val="28"/>
          <w:szCs w:val="28"/>
        </w:rPr>
        <w:t>ИВЛ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 в течение 30 сек.;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Подозрение </w:t>
      </w:r>
      <w:r w:rsidRPr="00A6092B">
        <w:rPr>
          <w:rFonts w:ascii="Times New Roman" w:hAnsi="Times New Roman" w:cs="Times New Roman"/>
          <w:sz w:val="28"/>
          <w:szCs w:val="28"/>
        </w:rPr>
        <w:t>на диафрагмальную грыжу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Аспирация </w:t>
      </w:r>
      <w:r w:rsidRPr="00A6092B">
        <w:rPr>
          <w:rFonts w:ascii="Times New Roman" w:hAnsi="Times New Roman" w:cs="Times New Roman"/>
          <w:sz w:val="28"/>
          <w:szCs w:val="28"/>
        </w:rPr>
        <w:t>мекония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Стойкий </w:t>
      </w:r>
      <w:r w:rsidRPr="00A6092B">
        <w:rPr>
          <w:rFonts w:ascii="Times New Roman" w:hAnsi="Times New Roman" w:cs="Times New Roman"/>
          <w:sz w:val="28"/>
          <w:szCs w:val="28"/>
        </w:rPr>
        <w:t>цианоз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170.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Показания к лекарственной терапии: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ЧСС ниже 80 ударов  в минуту после 30с непрямого массажа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ЧСС ниже 80 ударов в минуту после 30с ИВЛ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ЧСС ниже 100 ударов в минуту после 30с непрямого массажа и ИВЛ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ЧСС ниже 60 ударов  в минуту после 30с непрямого массажа на фоне ИВЛ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171. </w:t>
      </w:r>
      <w:r w:rsidR="00ED1497" w:rsidRPr="00A6092B">
        <w:rPr>
          <w:rFonts w:ascii="Times New Roman" w:hAnsi="Times New Roman" w:cs="Times New Roman"/>
          <w:sz w:val="28"/>
          <w:szCs w:val="28"/>
        </w:rPr>
        <w:t>Медикаменты, используемые для реанимации новорожденного в родильном зале: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Адреналин 1:10000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Преднизолон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Эуфиллин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Сода 4%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 0,9% хлорида натрия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ККБ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Дицинон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Налоксон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172.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После отсасывания слизи из ротовой полости  и носовых ходов, тактильной стимуляции у новорожденного нет самостоятельного дыхания. Назовите Ваши действия: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Оценить ЧСС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Оценить цвет кожных покровов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Ввести зонд в желудок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Начать ИВЛ с помощью  дыхательного мешка и маски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173.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После отсасывания слизи из ротовой полости  и носовых ходов, тактильной стимуляции у новорожденного  установилось  регулярное самостоятельное дыхание. Назовите Ваши  дальнейшие действия: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Оценить ЧСС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Оценить цвет кожных покровов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Ввести зонд в желудок удалить содержимое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Начать ИВЛ с помощью  дыхательного мешка и маски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6219E6" w:rsidRPr="00A6092B" w:rsidRDefault="006219E6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174. </w:t>
      </w:r>
      <w:r w:rsidR="00ED1497" w:rsidRPr="00A6092B">
        <w:rPr>
          <w:rFonts w:ascii="Times New Roman" w:hAnsi="Times New Roman" w:cs="Times New Roman"/>
          <w:sz w:val="28"/>
          <w:szCs w:val="28"/>
        </w:rPr>
        <w:t>После выполнения непрямого массажа сердца и эффективной вентиляции легких в течение 45 сек, ЧСС остается 80 уд. В мин. Что делать после этого?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Продолжать непрямой массаж сердца еще 30 сек и после этого определить ЧСС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Прекратить непрямой массаж сердца и продолжить вентиляцию легких частотой  вдохов 40-60 в мин.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Провести эн</w:t>
      </w:r>
      <w:r w:rsidR="006219E6" w:rsidRPr="00A6092B">
        <w:rPr>
          <w:rFonts w:ascii="Times New Roman" w:hAnsi="Times New Roman" w:cs="Times New Roman"/>
          <w:sz w:val="28"/>
          <w:szCs w:val="28"/>
        </w:rPr>
        <w:t>д</w:t>
      </w:r>
      <w:r w:rsidRPr="00A6092B">
        <w:rPr>
          <w:rFonts w:ascii="Times New Roman" w:hAnsi="Times New Roman" w:cs="Times New Roman"/>
          <w:sz w:val="28"/>
          <w:szCs w:val="28"/>
        </w:rPr>
        <w:t>отрахеальную интубацию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Ввести адреналин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175. </w:t>
      </w:r>
      <w:r w:rsidR="00ED1497" w:rsidRPr="00A6092B">
        <w:rPr>
          <w:rFonts w:ascii="Times New Roman" w:hAnsi="Times New Roman" w:cs="Times New Roman"/>
          <w:sz w:val="28"/>
          <w:szCs w:val="28"/>
        </w:rPr>
        <w:t>Где происходят главные патогенетические события, определяющие прогноз пациента, при сепсисе?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Область первичного очага инфекции;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Септико</w:t>
      </w:r>
      <w:r w:rsidRPr="00A6092B">
        <w:rPr>
          <w:rFonts w:ascii="Times New Roman" w:hAnsi="Times New Roman" w:cs="Times New Roman"/>
          <w:sz w:val="28"/>
          <w:szCs w:val="28"/>
        </w:rPr>
        <w:t>-пиемические очаги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Сосудистое </w:t>
      </w:r>
      <w:r w:rsidRPr="00A6092B">
        <w:rPr>
          <w:rFonts w:ascii="Times New Roman" w:hAnsi="Times New Roman" w:cs="Times New Roman"/>
          <w:sz w:val="28"/>
          <w:szCs w:val="28"/>
        </w:rPr>
        <w:t>русло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Органы</w:t>
      </w:r>
      <w:r w:rsidRPr="00A6092B">
        <w:rPr>
          <w:rFonts w:ascii="Times New Roman" w:hAnsi="Times New Roman" w:cs="Times New Roman"/>
          <w:sz w:val="28"/>
          <w:szCs w:val="28"/>
        </w:rPr>
        <w:t>, страдающие от гипоперфузии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176. </w:t>
      </w:r>
      <w:r w:rsidR="00ED1497" w:rsidRPr="00A6092B">
        <w:rPr>
          <w:rFonts w:ascii="Times New Roman" w:hAnsi="Times New Roman" w:cs="Times New Roman"/>
          <w:sz w:val="28"/>
          <w:szCs w:val="28"/>
        </w:rPr>
        <w:t>Какая главная причина смерти от сепсиса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Несовместимые с жизнью очаги бактериального поражения внутренних органов;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Септический </w:t>
      </w:r>
      <w:r w:rsidRPr="00A6092B">
        <w:rPr>
          <w:rFonts w:ascii="Times New Roman" w:hAnsi="Times New Roman" w:cs="Times New Roman"/>
          <w:sz w:val="28"/>
          <w:szCs w:val="28"/>
        </w:rPr>
        <w:t>шок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Неэффективность </w:t>
      </w:r>
      <w:r w:rsidRPr="00A6092B">
        <w:rPr>
          <w:rFonts w:ascii="Times New Roman" w:hAnsi="Times New Roman" w:cs="Times New Roman"/>
          <w:sz w:val="28"/>
          <w:szCs w:val="28"/>
        </w:rPr>
        <w:t>используемых антибиотиков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Тяжелые </w:t>
      </w:r>
      <w:r w:rsidRPr="00A6092B">
        <w:rPr>
          <w:rFonts w:ascii="Times New Roman" w:hAnsi="Times New Roman" w:cs="Times New Roman"/>
          <w:sz w:val="28"/>
          <w:szCs w:val="28"/>
        </w:rPr>
        <w:t>фоновые заболевания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177. </w:t>
      </w:r>
      <w:r w:rsidR="00ED1497" w:rsidRPr="00A6092B">
        <w:rPr>
          <w:rFonts w:ascii="Times New Roman" w:hAnsi="Times New Roman" w:cs="Times New Roman"/>
          <w:sz w:val="28"/>
          <w:szCs w:val="28"/>
        </w:rPr>
        <w:t>Каковы основные причины возрастания распространенности сепсиса в промышленно развитых странах мира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Появление новых антибиотикорезистентных бактериальных штаммов;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A6092B">
        <w:rPr>
          <w:rFonts w:ascii="Times New Roman" w:hAnsi="Times New Roman" w:cs="Times New Roman"/>
          <w:sz w:val="28"/>
          <w:szCs w:val="28"/>
        </w:rPr>
        <w:t>числа пациентов с наследственными иммунодефицитными состояниями в человеческой популяции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lastRenderedPageBreak/>
        <w:t xml:space="preserve"> Увеличение численности групп населения с </w:t>
      </w:r>
      <w:r w:rsidR="006219E6" w:rsidRPr="00A6092B">
        <w:rPr>
          <w:rFonts w:ascii="Times New Roman" w:hAnsi="Times New Roman" w:cs="Times New Roman"/>
          <w:sz w:val="28"/>
          <w:szCs w:val="28"/>
        </w:rPr>
        <w:t>ВИЧ</w:t>
      </w:r>
      <w:r w:rsidRPr="00A6092B">
        <w:rPr>
          <w:rFonts w:ascii="Times New Roman" w:hAnsi="Times New Roman" w:cs="Times New Roman"/>
          <w:sz w:val="28"/>
          <w:szCs w:val="28"/>
        </w:rPr>
        <w:t>-инфекц</w:t>
      </w:r>
      <w:r w:rsidR="00ED1497" w:rsidRPr="00A6092B">
        <w:rPr>
          <w:rFonts w:ascii="Times New Roman" w:hAnsi="Times New Roman" w:cs="Times New Roman"/>
          <w:sz w:val="28"/>
          <w:szCs w:val="28"/>
        </w:rPr>
        <w:t>ией среди населения этих стран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A6092B">
        <w:rPr>
          <w:rFonts w:ascii="Times New Roman" w:hAnsi="Times New Roman" w:cs="Times New Roman"/>
          <w:sz w:val="28"/>
          <w:szCs w:val="28"/>
        </w:rPr>
        <w:t>продолжительности жизни населения этих стран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Pr="00A6092B">
        <w:rPr>
          <w:rFonts w:ascii="Times New Roman" w:hAnsi="Times New Roman" w:cs="Times New Roman"/>
          <w:sz w:val="28"/>
          <w:szCs w:val="28"/>
        </w:rPr>
        <w:t>выживаемости недоношенных детей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Возрастание </w:t>
      </w:r>
      <w:r w:rsidRPr="00A6092B">
        <w:rPr>
          <w:rFonts w:ascii="Times New Roman" w:hAnsi="Times New Roman" w:cs="Times New Roman"/>
          <w:sz w:val="28"/>
          <w:szCs w:val="28"/>
        </w:rPr>
        <w:t>числа инвазивных лечебных технологий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178. </w:t>
      </w:r>
      <w:r w:rsidR="00ED1497" w:rsidRPr="00A6092B">
        <w:rPr>
          <w:rFonts w:ascii="Times New Roman" w:hAnsi="Times New Roman" w:cs="Times New Roman"/>
          <w:sz w:val="28"/>
          <w:szCs w:val="28"/>
        </w:rPr>
        <w:t>Что относится к индикаторам сердечной недостаточности у септических больных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Подсчет </w:t>
      </w:r>
      <w:r w:rsidRPr="00A6092B">
        <w:rPr>
          <w:rFonts w:ascii="Times New Roman" w:hAnsi="Times New Roman" w:cs="Times New Roman"/>
          <w:sz w:val="28"/>
          <w:szCs w:val="28"/>
        </w:rPr>
        <w:t>ЧСС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Pr="00A6092B">
        <w:rPr>
          <w:rFonts w:ascii="Times New Roman" w:hAnsi="Times New Roman" w:cs="Times New Roman"/>
          <w:sz w:val="28"/>
          <w:szCs w:val="28"/>
        </w:rPr>
        <w:t>систолического АД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Pr="00A6092B">
        <w:rPr>
          <w:rFonts w:ascii="Times New Roman" w:hAnsi="Times New Roman" w:cs="Times New Roman"/>
          <w:sz w:val="28"/>
          <w:szCs w:val="28"/>
        </w:rPr>
        <w:t>среднего АД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Симптом </w:t>
      </w:r>
      <w:r w:rsidRPr="00A6092B">
        <w:rPr>
          <w:rFonts w:ascii="Times New Roman" w:hAnsi="Times New Roman" w:cs="Times New Roman"/>
          <w:sz w:val="28"/>
          <w:szCs w:val="28"/>
        </w:rPr>
        <w:t>белого пятна (времени заполнения капилляров)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Pr="00A6092B">
        <w:rPr>
          <w:rFonts w:ascii="Times New Roman" w:hAnsi="Times New Roman" w:cs="Times New Roman"/>
          <w:sz w:val="28"/>
          <w:szCs w:val="28"/>
        </w:rPr>
        <w:t>ЦВД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A6092B">
        <w:rPr>
          <w:rFonts w:ascii="Times New Roman" w:hAnsi="Times New Roman" w:cs="Times New Roman"/>
          <w:sz w:val="28"/>
          <w:szCs w:val="28"/>
        </w:rPr>
        <w:t>показателей КЩС и сатурации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179. </w:t>
      </w:r>
      <w:r w:rsidR="00ED1497" w:rsidRPr="00A6092B">
        <w:rPr>
          <w:rFonts w:ascii="Times New Roman" w:hAnsi="Times New Roman" w:cs="Times New Roman"/>
          <w:sz w:val="28"/>
          <w:szCs w:val="28"/>
        </w:rPr>
        <w:t xml:space="preserve">Какую помощь после рождения рекомендуется оказывать ребенку, родившемуся живым на сроке беременности 28 недель при наличии у него цианоза, дыхания по типу </w:t>
      </w:r>
      <w:proofErr w:type="spellStart"/>
      <w:r w:rsidR="00ED1497" w:rsidRPr="00A6092B">
        <w:rPr>
          <w:rFonts w:ascii="Times New Roman" w:hAnsi="Times New Roman" w:cs="Times New Roman"/>
          <w:sz w:val="28"/>
          <w:szCs w:val="28"/>
        </w:rPr>
        <w:t>гаспинг</w:t>
      </w:r>
      <w:proofErr w:type="spellEnd"/>
      <w:r w:rsidR="00ED1497" w:rsidRPr="00A6092B">
        <w:rPr>
          <w:rFonts w:ascii="Times New Roman" w:hAnsi="Times New Roman" w:cs="Times New Roman"/>
          <w:sz w:val="28"/>
          <w:szCs w:val="28"/>
        </w:rPr>
        <w:t xml:space="preserve"> и брадикардии менее 60 ударов в мин.?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П</w:t>
      </w:r>
      <w:r w:rsidRPr="00A6092B">
        <w:rPr>
          <w:rFonts w:ascii="Times New Roman" w:hAnsi="Times New Roman" w:cs="Times New Roman"/>
          <w:sz w:val="28"/>
          <w:szCs w:val="28"/>
        </w:rPr>
        <w:t>аллиативную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Только реанимационную;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A6092B">
        <w:rPr>
          <w:rFonts w:ascii="Times New Roman" w:hAnsi="Times New Roman" w:cs="Times New Roman"/>
          <w:sz w:val="28"/>
          <w:szCs w:val="28"/>
        </w:rPr>
        <w:t>реанимационную с последующей интенсивной терапией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Неинвазивную </w:t>
      </w:r>
      <w:r w:rsidRPr="00A6092B">
        <w:rPr>
          <w:rFonts w:ascii="Times New Roman" w:hAnsi="Times New Roman" w:cs="Times New Roman"/>
          <w:sz w:val="28"/>
          <w:szCs w:val="28"/>
        </w:rPr>
        <w:t>дыхательн</w:t>
      </w:r>
      <w:r w:rsidR="0096317C" w:rsidRPr="00A6092B">
        <w:rPr>
          <w:rFonts w:ascii="Times New Roman" w:hAnsi="Times New Roman" w:cs="Times New Roman"/>
          <w:sz w:val="28"/>
          <w:szCs w:val="28"/>
        </w:rPr>
        <w:t>ую поддержку (</w:t>
      </w:r>
      <w:proofErr w:type="spellStart"/>
      <w:r w:rsidR="0096317C" w:rsidRPr="00A6092B">
        <w:rPr>
          <w:rFonts w:ascii="Times New Roman" w:hAnsi="Times New Roman" w:cs="Times New Roman"/>
          <w:sz w:val="28"/>
          <w:szCs w:val="28"/>
        </w:rPr>
        <w:t>срар</w:t>
      </w:r>
      <w:proofErr w:type="spellEnd"/>
      <w:r w:rsidR="0096317C" w:rsidRPr="00A6092B">
        <w:rPr>
          <w:rFonts w:ascii="Times New Roman" w:hAnsi="Times New Roman" w:cs="Times New Roman"/>
          <w:sz w:val="28"/>
          <w:szCs w:val="28"/>
        </w:rPr>
        <w:t>).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180. </w:t>
      </w:r>
      <w:r w:rsidR="00ED1497" w:rsidRPr="00A6092B">
        <w:rPr>
          <w:rFonts w:ascii="Times New Roman" w:hAnsi="Times New Roman" w:cs="Times New Roman"/>
          <w:sz w:val="28"/>
          <w:szCs w:val="28"/>
        </w:rPr>
        <w:t>У новорожденных самыми частыми возбудителями сепсиса являются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С</w:t>
      </w:r>
      <w:r w:rsidRPr="00A6092B">
        <w:rPr>
          <w:rFonts w:ascii="Times New Roman" w:hAnsi="Times New Roman" w:cs="Times New Roman"/>
          <w:sz w:val="28"/>
          <w:szCs w:val="28"/>
        </w:rPr>
        <w:t>тафилококки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С</w:t>
      </w:r>
      <w:r w:rsidRPr="00A6092B">
        <w:rPr>
          <w:rFonts w:ascii="Times New Roman" w:hAnsi="Times New Roman" w:cs="Times New Roman"/>
          <w:sz w:val="28"/>
          <w:szCs w:val="28"/>
        </w:rPr>
        <w:t>трептококки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Л</w:t>
      </w:r>
      <w:r w:rsidRPr="00A6092B">
        <w:rPr>
          <w:rFonts w:ascii="Times New Roman" w:hAnsi="Times New Roman" w:cs="Times New Roman"/>
          <w:sz w:val="28"/>
          <w:szCs w:val="28"/>
        </w:rPr>
        <w:t>истерии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Кишечная палочка;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Синегнойная </w:t>
      </w:r>
      <w:r w:rsidRPr="00A6092B">
        <w:rPr>
          <w:rFonts w:ascii="Times New Roman" w:hAnsi="Times New Roman" w:cs="Times New Roman"/>
          <w:sz w:val="28"/>
          <w:szCs w:val="28"/>
        </w:rPr>
        <w:t>палочка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Хламидии.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181. </w:t>
      </w:r>
      <w:r w:rsidR="00ED1497" w:rsidRPr="00A6092B">
        <w:rPr>
          <w:rFonts w:ascii="Times New Roman" w:hAnsi="Times New Roman" w:cs="Times New Roman"/>
          <w:sz w:val="28"/>
          <w:szCs w:val="28"/>
        </w:rPr>
        <w:t>Основные критерии острой почечной недостаточности при сепсисе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Снижение поч</w:t>
      </w:r>
      <w:r w:rsidR="00ED1497" w:rsidRPr="00A6092B">
        <w:rPr>
          <w:rFonts w:ascii="Times New Roman" w:hAnsi="Times New Roman" w:cs="Times New Roman"/>
          <w:sz w:val="28"/>
          <w:szCs w:val="28"/>
        </w:rPr>
        <w:t>асового темпа диуреза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Гиперкалиемия;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Рост уровня креатинина в крови;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Гипокальциемия;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Рост уровня мочевины в крови;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Гипофосфатемия;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Протеинурия;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Лейкоцитурия.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182. </w:t>
      </w:r>
      <w:r w:rsidR="00ED1497" w:rsidRPr="00A6092B">
        <w:rPr>
          <w:rFonts w:ascii="Times New Roman" w:hAnsi="Times New Roman" w:cs="Times New Roman"/>
          <w:sz w:val="28"/>
          <w:szCs w:val="28"/>
        </w:rPr>
        <w:t>Критерии легочной недостаточности при сепсисе у детей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Рентгенологические признаки воспалите</w:t>
      </w:r>
      <w:r w:rsidR="00ED1497" w:rsidRPr="00A6092B">
        <w:rPr>
          <w:rFonts w:ascii="Times New Roman" w:hAnsi="Times New Roman" w:cs="Times New Roman"/>
          <w:sz w:val="28"/>
          <w:szCs w:val="28"/>
        </w:rPr>
        <w:t>льной инфильтрации</w:t>
      </w:r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Тахипноэ;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Десатурация;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A6092B">
        <w:rPr>
          <w:rFonts w:ascii="Times New Roman" w:hAnsi="Times New Roman" w:cs="Times New Roman"/>
          <w:sz w:val="28"/>
          <w:szCs w:val="28"/>
        </w:rPr>
        <w:t>уровня О2 в крови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Цианоз;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A6092B">
        <w:rPr>
          <w:rFonts w:ascii="Times New Roman" w:hAnsi="Times New Roman" w:cs="Times New Roman"/>
          <w:sz w:val="28"/>
          <w:szCs w:val="28"/>
        </w:rPr>
        <w:t>ИВЛ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183. </w:t>
      </w:r>
      <w:r w:rsidR="00ED1497" w:rsidRPr="00A6092B">
        <w:rPr>
          <w:rFonts w:ascii="Times New Roman" w:hAnsi="Times New Roman" w:cs="Times New Roman"/>
          <w:sz w:val="28"/>
          <w:szCs w:val="28"/>
        </w:rPr>
        <w:t>Критерии гематологической дисфункции при сепсисе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Л</w:t>
      </w:r>
      <w:r w:rsidRPr="00A6092B">
        <w:rPr>
          <w:rFonts w:ascii="Times New Roman" w:hAnsi="Times New Roman" w:cs="Times New Roman"/>
          <w:sz w:val="28"/>
          <w:szCs w:val="28"/>
        </w:rPr>
        <w:t>ейкоцитоз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Л</w:t>
      </w:r>
      <w:r w:rsidRPr="00A6092B">
        <w:rPr>
          <w:rFonts w:ascii="Times New Roman" w:hAnsi="Times New Roman" w:cs="Times New Roman"/>
          <w:sz w:val="28"/>
          <w:szCs w:val="28"/>
        </w:rPr>
        <w:t>ейкопения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Т</w:t>
      </w:r>
      <w:r w:rsidRPr="00A6092B">
        <w:rPr>
          <w:rFonts w:ascii="Times New Roman" w:hAnsi="Times New Roman" w:cs="Times New Roman"/>
          <w:sz w:val="28"/>
          <w:szCs w:val="28"/>
        </w:rPr>
        <w:t>ромбоцитоз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Т</w:t>
      </w:r>
      <w:r w:rsidRPr="00A6092B">
        <w:rPr>
          <w:rFonts w:ascii="Times New Roman" w:hAnsi="Times New Roman" w:cs="Times New Roman"/>
          <w:sz w:val="28"/>
          <w:szCs w:val="28"/>
        </w:rPr>
        <w:t>ромбоцитопения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Признаки гипокоагуляции в коагулограмме;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Кровотеч</w:t>
      </w:r>
      <w:r w:rsidRPr="00A6092B">
        <w:rPr>
          <w:rFonts w:ascii="Times New Roman" w:hAnsi="Times New Roman" w:cs="Times New Roman"/>
          <w:sz w:val="28"/>
          <w:szCs w:val="28"/>
        </w:rPr>
        <w:t>ения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184. </w:t>
      </w:r>
      <w:r w:rsidR="00ED1497" w:rsidRPr="00A6092B">
        <w:rPr>
          <w:rFonts w:ascii="Times New Roman" w:hAnsi="Times New Roman" w:cs="Times New Roman"/>
          <w:sz w:val="28"/>
          <w:szCs w:val="28"/>
        </w:rPr>
        <w:t>Лечение сепсиса предусматривает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Антибактериальную терапию;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Инфузионную </w:t>
      </w:r>
      <w:r w:rsidRPr="00A6092B">
        <w:rPr>
          <w:rFonts w:ascii="Times New Roman" w:hAnsi="Times New Roman" w:cs="Times New Roman"/>
          <w:sz w:val="28"/>
          <w:szCs w:val="28"/>
        </w:rPr>
        <w:t>терапию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Кислородотерапию;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Фитотерапию;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>Инотропную поддержку;</w:t>
      </w:r>
    </w:p>
    <w:p w:rsidR="00ED1497" w:rsidRPr="00A6092B" w:rsidRDefault="0096317C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Назначение 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гкс</w:t>
      </w:r>
      <w:proofErr w:type="spellEnd"/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Противосклеротические </w:t>
      </w:r>
      <w:r w:rsidRPr="00A6092B">
        <w:rPr>
          <w:rFonts w:ascii="Times New Roman" w:hAnsi="Times New Roman" w:cs="Times New Roman"/>
          <w:sz w:val="28"/>
          <w:szCs w:val="28"/>
        </w:rPr>
        <w:t>препараты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A6092B">
        <w:rPr>
          <w:rFonts w:ascii="Times New Roman" w:hAnsi="Times New Roman" w:cs="Times New Roman"/>
          <w:sz w:val="28"/>
          <w:szCs w:val="28"/>
        </w:rPr>
        <w:t>антигистаминных препаратов</w:t>
      </w:r>
      <w:r w:rsidR="0096317C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6317C" w:rsidRPr="00A6092B">
        <w:rPr>
          <w:rFonts w:ascii="Times New Roman" w:hAnsi="Times New Roman" w:cs="Times New Roman"/>
          <w:sz w:val="28"/>
          <w:szCs w:val="28"/>
        </w:rPr>
        <w:t xml:space="preserve">Иммуномодулирующую </w:t>
      </w:r>
      <w:r w:rsidRPr="00A6092B">
        <w:rPr>
          <w:rFonts w:ascii="Times New Roman" w:hAnsi="Times New Roman" w:cs="Times New Roman"/>
          <w:sz w:val="28"/>
          <w:szCs w:val="28"/>
        </w:rPr>
        <w:t>терапию</w:t>
      </w:r>
      <w:r w:rsidR="0096317C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15DC4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185. </w:t>
      </w:r>
      <w:r w:rsidR="00ED1497" w:rsidRPr="00A6092B">
        <w:rPr>
          <w:rFonts w:ascii="Times New Roman" w:hAnsi="Times New Roman" w:cs="Times New Roman"/>
          <w:sz w:val="28"/>
          <w:szCs w:val="28"/>
        </w:rPr>
        <w:t>Основной клинический признак правильного положения интубационной трубки: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Повышение ЧСС</w:t>
      </w:r>
      <w:r w:rsidR="00915DC4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Появление мекониальных вод в интубационной трубке</w:t>
      </w:r>
      <w:r w:rsidR="00915DC4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Проведение дыхания над легкими и желудком</w:t>
      </w:r>
      <w:r w:rsidR="00915DC4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15DC4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186. </w:t>
      </w:r>
      <w:r w:rsidR="00ED1497" w:rsidRPr="00A6092B">
        <w:rPr>
          <w:rFonts w:ascii="Times New Roman" w:hAnsi="Times New Roman" w:cs="Times New Roman"/>
          <w:sz w:val="28"/>
          <w:szCs w:val="28"/>
        </w:rPr>
        <w:t>При септическом шоке главными факторами выживания являются</w:t>
      </w:r>
      <w:r w:rsidRPr="00A6092B">
        <w:rPr>
          <w:rFonts w:ascii="Times New Roman" w:hAnsi="Times New Roman" w:cs="Times New Roman"/>
          <w:sz w:val="28"/>
          <w:szCs w:val="28"/>
        </w:rPr>
        <w:t>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>Антибиотики в/в;</w:t>
      </w:r>
    </w:p>
    <w:p w:rsidR="00ED1497" w:rsidRPr="00A6092B" w:rsidRDefault="00915DC4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Инфузионная терапия в режиме 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 xml:space="preserve">Инфузионная </w:t>
      </w:r>
      <w:r w:rsidRPr="00A6092B">
        <w:rPr>
          <w:rFonts w:ascii="Times New Roman" w:hAnsi="Times New Roman" w:cs="Times New Roman"/>
          <w:sz w:val="28"/>
          <w:szCs w:val="28"/>
        </w:rPr>
        <w:t>терапия в режиме волемического восполнения</w:t>
      </w:r>
      <w:r w:rsidR="00915DC4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 xml:space="preserve">Немедленное </w:t>
      </w:r>
      <w:r w:rsidRPr="00A6092B">
        <w:rPr>
          <w:rFonts w:ascii="Times New Roman" w:hAnsi="Times New Roman" w:cs="Times New Roman"/>
          <w:sz w:val="28"/>
          <w:szCs w:val="28"/>
        </w:rPr>
        <w:t>начало в/в инфузионной терапии</w:t>
      </w:r>
      <w:r w:rsidR="00915DC4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 xml:space="preserve">Инотропные </w:t>
      </w:r>
      <w:r w:rsidRPr="00A6092B">
        <w:rPr>
          <w:rFonts w:ascii="Times New Roman" w:hAnsi="Times New Roman" w:cs="Times New Roman"/>
          <w:sz w:val="28"/>
          <w:szCs w:val="28"/>
        </w:rPr>
        <w:t>препараты быстрого действия в/в инфузией</w:t>
      </w:r>
      <w:r w:rsidR="00915DC4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A6092B">
        <w:rPr>
          <w:rFonts w:ascii="Times New Roman" w:hAnsi="Times New Roman" w:cs="Times New Roman"/>
          <w:sz w:val="28"/>
          <w:szCs w:val="28"/>
        </w:rPr>
        <w:t>дигоксина</w:t>
      </w:r>
      <w:r w:rsidR="00256C9D"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Pr="00A6092B">
        <w:rPr>
          <w:rFonts w:ascii="Times New Roman" w:hAnsi="Times New Roman" w:cs="Times New Roman"/>
          <w:sz w:val="28"/>
          <w:szCs w:val="28"/>
        </w:rPr>
        <w:t>в/в</w:t>
      </w:r>
      <w:r w:rsidR="00915DC4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A6092B">
        <w:rPr>
          <w:rFonts w:ascii="Times New Roman" w:hAnsi="Times New Roman" w:cs="Times New Roman"/>
          <w:sz w:val="28"/>
          <w:szCs w:val="28"/>
        </w:rPr>
        <w:t>стероидов в/в</w:t>
      </w:r>
      <w:r w:rsidR="00915DC4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97" w:rsidRPr="00A6092B" w:rsidRDefault="00915DC4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187. </w:t>
      </w:r>
      <w:r w:rsidR="00ED1497" w:rsidRPr="00A6092B">
        <w:rPr>
          <w:rFonts w:ascii="Times New Roman" w:hAnsi="Times New Roman" w:cs="Times New Roman"/>
          <w:sz w:val="28"/>
          <w:szCs w:val="28"/>
        </w:rPr>
        <w:t>Основные мероприятия развивающего ухода: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Поддержание  физиологической флексии при помощи специальных приспособлений, изменение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положения тела ребёнка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теплового  комфорта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социальных контактов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Метод </w:t>
      </w:r>
      <w:r w:rsidRPr="00A6092B">
        <w:rPr>
          <w:rFonts w:ascii="Times New Roman" w:hAnsi="Times New Roman" w:cs="Times New Roman"/>
          <w:bCs/>
          <w:sz w:val="28"/>
          <w:szCs w:val="28"/>
        </w:rPr>
        <w:t>«кенгуру»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Профилактика </w:t>
      </w:r>
      <w:r w:rsidRPr="00A6092B">
        <w:rPr>
          <w:rFonts w:ascii="Times New Roman" w:hAnsi="Times New Roman" w:cs="Times New Roman"/>
          <w:bCs/>
          <w:sz w:val="28"/>
          <w:szCs w:val="28"/>
        </w:rPr>
        <w:t>боли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Применение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современных антибактериальных препаратов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неинвазивных способов респираторной поддержки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1497" w:rsidRPr="00A6092B" w:rsidRDefault="00915DC4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188. </w:t>
      </w:r>
      <w:r w:rsidR="00ED1497" w:rsidRPr="00A6092B">
        <w:rPr>
          <w:rFonts w:ascii="Times New Roman" w:hAnsi="Times New Roman" w:cs="Times New Roman"/>
          <w:bCs/>
          <w:sz w:val="28"/>
          <w:szCs w:val="28"/>
        </w:rPr>
        <w:t>Какие мероприятия необходимо проводить для профилактики ВЖК</w:t>
      </w:r>
      <w:r w:rsidRPr="00A6092B">
        <w:rPr>
          <w:rFonts w:ascii="Times New Roman" w:hAnsi="Times New Roman" w:cs="Times New Roman"/>
          <w:bCs/>
          <w:sz w:val="28"/>
          <w:szCs w:val="28"/>
        </w:rPr>
        <w:t>:</w:t>
      </w:r>
    </w:p>
    <w:p w:rsidR="00ED1497" w:rsidRPr="00A6092B" w:rsidRDefault="00915DC4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Быстрая стабилизация состояния после рождения;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Предотвращение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колебаний газового состава крови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Поддержание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нормогликемии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Поддержание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высокой относительной влажности воздуха в первую неделю жизни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неинвазивных способов респираторной поддержки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Ограничение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 xml:space="preserve">применения </w:t>
      </w:r>
      <w:proofErr w:type="spellStart"/>
      <w:r w:rsidRPr="00A6092B">
        <w:rPr>
          <w:rFonts w:ascii="Times New Roman" w:hAnsi="Times New Roman" w:cs="Times New Roman"/>
          <w:bCs/>
          <w:sz w:val="28"/>
          <w:szCs w:val="28"/>
        </w:rPr>
        <w:t>плазмоэкспандеров</w:t>
      </w:r>
      <w:proofErr w:type="spellEnd"/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Раннее </w:t>
      </w:r>
      <w:r w:rsidRPr="00A6092B">
        <w:rPr>
          <w:rFonts w:ascii="Times New Roman" w:hAnsi="Times New Roman" w:cs="Times New Roman"/>
          <w:bCs/>
          <w:sz w:val="28"/>
          <w:szCs w:val="28"/>
        </w:rPr>
        <w:t>закрытие артериального протока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Применение </w:t>
      </w:r>
      <w:r w:rsidRPr="00A6092B">
        <w:rPr>
          <w:rFonts w:ascii="Times New Roman" w:hAnsi="Times New Roman" w:cs="Times New Roman"/>
          <w:bCs/>
          <w:sz w:val="28"/>
          <w:szCs w:val="28"/>
        </w:rPr>
        <w:t>седативных средств и анальгетиков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 xml:space="preserve">Профилактика </w:t>
      </w:r>
      <w:r w:rsidRPr="00A6092B">
        <w:rPr>
          <w:rFonts w:ascii="Times New Roman" w:hAnsi="Times New Roman" w:cs="Times New Roman"/>
          <w:bCs/>
          <w:sz w:val="28"/>
          <w:szCs w:val="28"/>
        </w:rPr>
        <w:t>и лечение апноэ</w:t>
      </w:r>
      <w:r w:rsidR="00915DC4" w:rsidRPr="00A60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1497" w:rsidRPr="00A6092B" w:rsidRDefault="00915DC4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bCs/>
          <w:sz w:val="28"/>
          <w:szCs w:val="28"/>
        </w:rPr>
        <w:t>1</w:t>
      </w:r>
      <w:r w:rsidR="00617921" w:rsidRPr="00A6092B">
        <w:rPr>
          <w:rFonts w:ascii="Times New Roman" w:hAnsi="Times New Roman" w:cs="Times New Roman"/>
          <w:bCs/>
          <w:sz w:val="28"/>
          <w:szCs w:val="28"/>
        </w:rPr>
        <w:t>8</w:t>
      </w:r>
      <w:r w:rsidRPr="00A6092B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ED1497" w:rsidRPr="00A6092B">
        <w:rPr>
          <w:rFonts w:ascii="Times New Roman" w:hAnsi="Times New Roman" w:cs="Times New Roman"/>
          <w:bCs/>
          <w:sz w:val="28"/>
          <w:szCs w:val="28"/>
        </w:rPr>
        <w:t>Диагностика ретинопатии</w:t>
      </w:r>
      <w:r w:rsidRPr="00A6092B">
        <w:rPr>
          <w:rFonts w:ascii="Times New Roman" w:hAnsi="Times New Roman" w:cs="Times New Roman"/>
          <w:bCs/>
          <w:sz w:val="28"/>
          <w:szCs w:val="28"/>
        </w:rPr>
        <w:t>:</w:t>
      </w:r>
    </w:p>
    <w:p w:rsidR="00ED1497" w:rsidRPr="00A6092B" w:rsidRDefault="00915DC4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Обследование на 32 неделе </w:t>
      </w:r>
      <w:proofErr w:type="spellStart"/>
      <w:r w:rsidRPr="00A6092B">
        <w:rPr>
          <w:rFonts w:ascii="Times New Roman" w:hAnsi="Times New Roman" w:cs="Times New Roman"/>
          <w:sz w:val="28"/>
          <w:szCs w:val="28"/>
        </w:rPr>
        <w:t>постконцептуального</w:t>
      </w:r>
      <w:proofErr w:type="spellEnd"/>
      <w:r w:rsidRPr="00A6092B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 xml:space="preserve">Кратность </w:t>
      </w:r>
      <w:r w:rsidRPr="00A6092B">
        <w:rPr>
          <w:rFonts w:ascii="Times New Roman" w:hAnsi="Times New Roman" w:cs="Times New Roman"/>
          <w:sz w:val="28"/>
          <w:szCs w:val="28"/>
        </w:rPr>
        <w:t>осмотров каждые 2 недели до завершения васкуляризации сетчатки</w:t>
      </w:r>
      <w:r w:rsidR="00915DC4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>Обсл</w:t>
      </w:r>
      <w:r w:rsidRPr="00A6092B">
        <w:rPr>
          <w:rFonts w:ascii="Times New Roman" w:hAnsi="Times New Roman" w:cs="Times New Roman"/>
          <w:sz w:val="28"/>
          <w:szCs w:val="28"/>
        </w:rPr>
        <w:t>едование в возрасте 1 месяца</w:t>
      </w:r>
      <w:r w:rsidR="00915DC4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6092B">
        <w:rPr>
          <w:rFonts w:ascii="Times New Roman" w:hAnsi="Times New Roman" w:cs="Times New Roman"/>
          <w:sz w:val="28"/>
          <w:szCs w:val="28"/>
        </w:rPr>
        <w:t>непрямой биноку</w:t>
      </w:r>
      <w:r w:rsidR="00256C9D" w:rsidRPr="00A6092B">
        <w:rPr>
          <w:rFonts w:ascii="Times New Roman" w:hAnsi="Times New Roman" w:cs="Times New Roman"/>
          <w:sz w:val="28"/>
          <w:szCs w:val="28"/>
        </w:rPr>
        <w:t>л</w:t>
      </w:r>
      <w:r w:rsidRPr="00A6092B">
        <w:rPr>
          <w:rFonts w:ascii="Times New Roman" w:hAnsi="Times New Roman" w:cs="Times New Roman"/>
          <w:sz w:val="28"/>
          <w:szCs w:val="28"/>
        </w:rPr>
        <w:t>ярной офтальмоскопии с использованием луп в условиях максимального мидриаза</w:t>
      </w:r>
      <w:r w:rsidR="00915DC4" w:rsidRPr="00A6092B">
        <w:rPr>
          <w:rFonts w:ascii="Times New Roman" w:hAnsi="Times New Roman" w:cs="Times New Roman"/>
          <w:sz w:val="28"/>
          <w:szCs w:val="28"/>
        </w:rPr>
        <w:t>;</w:t>
      </w:r>
    </w:p>
    <w:p w:rsidR="00ED1497" w:rsidRPr="00A6092B" w:rsidRDefault="00ED1497" w:rsidP="002A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2B">
        <w:rPr>
          <w:rFonts w:ascii="Times New Roman" w:hAnsi="Times New Roman" w:cs="Times New Roman"/>
          <w:sz w:val="28"/>
          <w:szCs w:val="28"/>
        </w:rPr>
        <w:t xml:space="preserve"> </w:t>
      </w:r>
      <w:r w:rsidR="00915DC4" w:rsidRPr="00A6092B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Pr="00A6092B">
        <w:rPr>
          <w:rFonts w:ascii="Times New Roman" w:hAnsi="Times New Roman" w:cs="Times New Roman"/>
          <w:sz w:val="28"/>
          <w:szCs w:val="28"/>
        </w:rPr>
        <w:t>осмотр глазного дна без атропинизации</w:t>
      </w:r>
      <w:r w:rsidR="00915DC4" w:rsidRPr="00A6092B">
        <w:rPr>
          <w:rFonts w:ascii="Times New Roman" w:hAnsi="Times New Roman" w:cs="Times New Roman"/>
          <w:sz w:val="28"/>
          <w:szCs w:val="28"/>
        </w:rPr>
        <w:t>.</w:t>
      </w:r>
    </w:p>
    <w:p w:rsidR="00ED1497" w:rsidRPr="00A6092B" w:rsidRDefault="00ED1497" w:rsidP="002A278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" w:hAnsi="Times New Roman" w:cs="Times New Roman"/>
          <w:sz w:val="28"/>
          <w:szCs w:val="28"/>
        </w:rPr>
      </w:pPr>
    </w:p>
    <w:sectPr w:rsidR="00ED1497" w:rsidRPr="00A6092B" w:rsidSect="006F1F0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A"/>
    <w:rsid w:val="000042A2"/>
    <w:rsid w:val="00010790"/>
    <w:rsid w:val="000114E3"/>
    <w:rsid w:val="000148BE"/>
    <w:rsid w:val="000305A9"/>
    <w:rsid w:val="000324FB"/>
    <w:rsid w:val="000358CF"/>
    <w:rsid w:val="00035EC3"/>
    <w:rsid w:val="000646CB"/>
    <w:rsid w:val="00065960"/>
    <w:rsid w:val="00070A23"/>
    <w:rsid w:val="000735D7"/>
    <w:rsid w:val="000A2E4A"/>
    <w:rsid w:val="000A4903"/>
    <w:rsid w:val="000B4808"/>
    <w:rsid w:val="000C3EE7"/>
    <w:rsid w:val="000D2156"/>
    <w:rsid w:val="000F0583"/>
    <w:rsid w:val="00110EA7"/>
    <w:rsid w:val="00111FC4"/>
    <w:rsid w:val="00121925"/>
    <w:rsid w:val="00122C5A"/>
    <w:rsid w:val="00126FA9"/>
    <w:rsid w:val="00126FDC"/>
    <w:rsid w:val="0012718C"/>
    <w:rsid w:val="00131CF6"/>
    <w:rsid w:val="001346A5"/>
    <w:rsid w:val="00134CE4"/>
    <w:rsid w:val="001353BA"/>
    <w:rsid w:val="001407B8"/>
    <w:rsid w:val="00147897"/>
    <w:rsid w:val="00160DEA"/>
    <w:rsid w:val="0016165E"/>
    <w:rsid w:val="00184A1F"/>
    <w:rsid w:val="00192FDF"/>
    <w:rsid w:val="001B54D6"/>
    <w:rsid w:val="001C1775"/>
    <w:rsid w:val="001C2B55"/>
    <w:rsid w:val="001D365B"/>
    <w:rsid w:val="001F0CC0"/>
    <w:rsid w:val="00202620"/>
    <w:rsid w:val="00212DD9"/>
    <w:rsid w:val="00220063"/>
    <w:rsid w:val="0022730B"/>
    <w:rsid w:val="00236976"/>
    <w:rsid w:val="00247B02"/>
    <w:rsid w:val="00256C9D"/>
    <w:rsid w:val="00260497"/>
    <w:rsid w:val="002654FF"/>
    <w:rsid w:val="00266DF9"/>
    <w:rsid w:val="00272152"/>
    <w:rsid w:val="00274A5E"/>
    <w:rsid w:val="002947C8"/>
    <w:rsid w:val="002A2785"/>
    <w:rsid w:val="002D25AB"/>
    <w:rsid w:val="002E2418"/>
    <w:rsid w:val="002F7F35"/>
    <w:rsid w:val="00323E5C"/>
    <w:rsid w:val="00324EC3"/>
    <w:rsid w:val="00331D57"/>
    <w:rsid w:val="00335347"/>
    <w:rsid w:val="00336A88"/>
    <w:rsid w:val="00337296"/>
    <w:rsid w:val="0034283F"/>
    <w:rsid w:val="0035094C"/>
    <w:rsid w:val="00351B86"/>
    <w:rsid w:val="00373ED8"/>
    <w:rsid w:val="00381C64"/>
    <w:rsid w:val="00384AD1"/>
    <w:rsid w:val="00385823"/>
    <w:rsid w:val="003D4143"/>
    <w:rsid w:val="003D64CE"/>
    <w:rsid w:val="003D741A"/>
    <w:rsid w:val="003F52A2"/>
    <w:rsid w:val="00403C3E"/>
    <w:rsid w:val="00413A97"/>
    <w:rsid w:val="00415EF6"/>
    <w:rsid w:val="004232C4"/>
    <w:rsid w:val="004320EE"/>
    <w:rsid w:val="00436880"/>
    <w:rsid w:val="00474693"/>
    <w:rsid w:val="00475767"/>
    <w:rsid w:val="0048776B"/>
    <w:rsid w:val="00491916"/>
    <w:rsid w:val="00496BA6"/>
    <w:rsid w:val="004B1321"/>
    <w:rsid w:val="004C1A9C"/>
    <w:rsid w:val="004D0E1D"/>
    <w:rsid w:val="004D5825"/>
    <w:rsid w:val="004E76B2"/>
    <w:rsid w:val="004F02CC"/>
    <w:rsid w:val="005111F3"/>
    <w:rsid w:val="00534AB2"/>
    <w:rsid w:val="00552B65"/>
    <w:rsid w:val="005536A9"/>
    <w:rsid w:val="0055464C"/>
    <w:rsid w:val="00582B21"/>
    <w:rsid w:val="005841D7"/>
    <w:rsid w:val="00591E29"/>
    <w:rsid w:val="0059707A"/>
    <w:rsid w:val="005B43B8"/>
    <w:rsid w:val="005C64CE"/>
    <w:rsid w:val="005D4277"/>
    <w:rsid w:val="005E1CEE"/>
    <w:rsid w:val="005E28A3"/>
    <w:rsid w:val="005F6E83"/>
    <w:rsid w:val="00602EDD"/>
    <w:rsid w:val="006100B6"/>
    <w:rsid w:val="0061185A"/>
    <w:rsid w:val="00617921"/>
    <w:rsid w:val="00617F10"/>
    <w:rsid w:val="006219E6"/>
    <w:rsid w:val="00634597"/>
    <w:rsid w:val="00635A61"/>
    <w:rsid w:val="00635E93"/>
    <w:rsid w:val="00647A8C"/>
    <w:rsid w:val="00661185"/>
    <w:rsid w:val="00683466"/>
    <w:rsid w:val="006906E1"/>
    <w:rsid w:val="006979DB"/>
    <w:rsid w:val="006A084A"/>
    <w:rsid w:val="006A08A1"/>
    <w:rsid w:val="006A6C55"/>
    <w:rsid w:val="006B4718"/>
    <w:rsid w:val="006C5B0F"/>
    <w:rsid w:val="006C6737"/>
    <w:rsid w:val="006F04B9"/>
    <w:rsid w:val="006F1F0F"/>
    <w:rsid w:val="0070031A"/>
    <w:rsid w:val="00707409"/>
    <w:rsid w:val="0071259F"/>
    <w:rsid w:val="00713B8D"/>
    <w:rsid w:val="007239FA"/>
    <w:rsid w:val="007305CB"/>
    <w:rsid w:val="00750BEA"/>
    <w:rsid w:val="00750CA8"/>
    <w:rsid w:val="00774E0B"/>
    <w:rsid w:val="00775DCD"/>
    <w:rsid w:val="00780C14"/>
    <w:rsid w:val="007915DD"/>
    <w:rsid w:val="0079201E"/>
    <w:rsid w:val="007A2AA4"/>
    <w:rsid w:val="007C02B6"/>
    <w:rsid w:val="007D7C32"/>
    <w:rsid w:val="007E0DA0"/>
    <w:rsid w:val="007F4470"/>
    <w:rsid w:val="008329B7"/>
    <w:rsid w:val="00843A0C"/>
    <w:rsid w:val="008466F6"/>
    <w:rsid w:val="008478A0"/>
    <w:rsid w:val="008721A5"/>
    <w:rsid w:val="008758E1"/>
    <w:rsid w:val="008C30F0"/>
    <w:rsid w:val="008C6AE4"/>
    <w:rsid w:val="008D7781"/>
    <w:rsid w:val="008E617E"/>
    <w:rsid w:val="008E7452"/>
    <w:rsid w:val="00915DC4"/>
    <w:rsid w:val="00917825"/>
    <w:rsid w:val="0094170A"/>
    <w:rsid w:val="009428BD"/>
    <w:rsid w:val="0096317C"/>
    <w:rsid w:val="00963C3A"/>
    <w:rsid w:val="00964C54"/>
    <w:rsid w:val="00992C12"/>
    <w:rsid w:val="00995A79"/>
    <w:rsid w:val="009B638B"/>
    <w:rsid w:val="009C2CDD"/>
    <w:rsid w:val="009C7CC8"/>
    <w:rsid w:val="009F0080"/>
    <w:rsid w:val="00A060DA"/>
    <w:rsid w:val="00A11789"/>
    <w:rsid w:val="00A35D8D"/>
    <w:rsid w:val="00A460E7"/>
    <w:rsid w:val="00A50081"/>
    <w:rsid w:val="00A50E37"/>
    <w:rsid w:val="00A54642"/>
    <w:rsid w:val="00A6092B"/>
    <w:rsid w:val="00A72594"/>
    <w:rsid w:val="00A73DF6"/>
    <w:rsid w:val="00A74F91"/>
    <w:rsid w:val="00A7712A"/>
    <w:rsid w:val="00A77C29"/>
    <w:rsid w:val="00A84B72"/>
    <w:rsid w:val="00A860BC"/>
    <w:rsid w:val="00A90CFB"/>
    <w:rsid w:val="00AA65B3"/>
    <w:rsid w:val="00AC3744"/>
    <w:rsid w:val="00AD5F80"/>
    <w:rsid w:val="00AE620B"/>
    <w:rsid w:val="00AF5373"/>
    <w:rsid w:val="00B05F52"/>
    <w:rsid w:val="00B13149"/>
    <w:rsid w:val="00B23E0C"/>
    <w:rsid w:val="00B32677"/>
    <w:rsid w:val="00B3367C"/>
    <w:rsid w:val="00B42D59"/>
    <w:rsid w:val="00B45A73"/>
    <w:rsid w:val="00B60A21"/>
    <w:rsid w:val="00B62225"/>
    <w:rsid w:val="00B7205F"/>
    <w:rsid w:val="00BA60E8"/>
    <w:rsid w:val="00BB6201"/>
    <w:rsid w:val="00BB7BEC"/>
    <w:rsid w:val="00BC1653"/>
    <w:rsid w:val="00BC6F7D"/>
    <w:rsid w:val="00C01E3A"/>
    <w:rsid w:val="00C0362E"/>
    <w:rsid w:val="00C21088"/>
    <w:rsid w:val="00C24E0A"/>
    <w:rsid w:val="00C7766D"/>
    <w:rsid w:val="00C9004E"/>
    <w:rsid w:val="00C90A2B"/>
    <w:rsid w:val="00CA67FC"/>
    <w:rsid w:val="00CB0C5B"/>
    <w:rsid w:val="00CC0F78"/>
    <w:rsid w:val="00CD134D"/>
    <w:rsid w:val="00CD505E"/>
    <w:rsid w:val="00CD5F0D"/>
    <w:rsid w:val="00CE2ACB"/>
    <w:rsid w:val="00CE39A9"/>
    <w:rsid w:val="00CF06EC"/>
    <w:rsid w:val="00CF0FB1"/>
    <w:rsid w:val="00D21FE3"/>
    <w:rsid w:val="00D45593"/>
    <w:rsid w:val="00D5174F"/>
    <w:rsid w:val="00D57EF9"/>
    <w:rsid w:val="00D6521F"/>
    <w:rsid w:val="00D679F1"/>
    <w:rsid w:val="00D741CD"/>
    <w:rsid w:val="00D742BF"/>
    <w:rsid w:val="00DA33AD"/>
    <w:rsid w:val="00DC4AE9"/>
    <w:rsid w:val="00DD569E"/>
    <w:rsid w:val="00DE2307"/>
    <w:rsid w:val="00DE2C4A"/>
    <w:rsid w:val="00E00B72"/>
    <w:rsid w:val="00E032B1"/>
    <w:rsid w:val="00E0382B"/>
    <w:rsid w:val="00E03C4E"/>
    <w:rsid w:val="00E13DF9"/>
    <w:rsid w:val="00E2500E"/>
    <w:rsid w:val="00E341D1"/>
    <w:rsid w:val="00E4357E"/>
    <w:rsid w:val="00E5564E"/>
    <w:rsid w:val="00E61738"/>
    <w:rsid w:val="00EA6D97"/>
    <w:rsid w:val="00EB5251"/>
    <w:rsid w:val="00EC5B32"/>
    <w:rsid w:val="00ED1497"/>
    <w:rsid w:val="00ED261B"/>
    <w:rsid w:val="00F02F0D"/>
    <w:rsid w:val="00F056C2"/>
    <w:rsid w:val="00F107A0"/>
    <w:rsid w:val="00F11FCC"/>
    <w:rsid w:val="00F14328"/>
    <w:rsid w:val="00F154DF"/>
    <w:rsid w:val="00F273B0"/>
    <w:rsid w:val="00F353ED"/>
    <w:rsid w:val="00F470AA"/>
    <w:rsid w:val="00F538B5"/>
    <w:rsid w:val="00F6376D"/>
    <w:rsid w:val="00F77B80"/>
    <w:rsid w:val="00F86688"/>
    <w:rsid w:val="00FA637E"/>
    <w:rsid w:val="00FA7C12"/>
    <w:rsid w:val="00FB6194"/>
    <w:rsid w:val="00FB7F9A"/>
    <w:rsid w:val="00FC079C"/>
    <w:rsid w:val="00FD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2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2620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2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2620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894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8303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29</Pages>
  <Words>5586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pavlova_ti</dc:creator>
  <cp:lastModifiedBy>Евгения В. Стручкова</cp:lastModifiedBy>
  <cp:revision>16</cp:revision>
  <dcterms:created xsi:type="dcterms:W3CDTF">2015-07-03T08:10:00Z</dcterms:created>
  <dcterms:modified xsi:type="dcterms:W3CDTF">2020-11-03T02:42:00Z</dcterms:modified>
</cp:coreProperties>
</file>