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7D3859" w14:textId="24B3D2A3" w:rsidR="00AA7442" w:rsidRPr="00CE6FC3" w:rsidRDefault="005B7677" w:rsidP="0082324C">
      <w:pPr>
        <w:contextualSpacing/>
        <w:rPr>
          <w:sz w:val="28"/>
          <w:szCs w:val="28"/>
          <w:lang w:val="ru-RU"/>
        </w:rPr>
      </w:pPr>
      <w:bookmarkStart w:id="0" w:name="_GoBack"/>
      <w:bookmarkEnd w:id="0"/>
      <w:r w:rsidRPr="00CE6FC3">
        <w:rPr>
          <w:noProof/>
          <w:sz w:val="28"/>
          <w:szCs w:val="28"/>
          <w:lang w:val="ru-RU"/>
        </w:rPr>
        <w:t>00</w:t>
      </w:r>
      <w:r w:rsidR="00AA7442" w:rsidRPr="00CE6FC3">
        <w:rPr>
          <w:noProof/>
          <w:sz w:val="28"/>
          <w:szCs w:val="28"/>
          <w:lang w:val="ru-RU"/>
        </w:rPr>
        <w:t>1.</w:t>
      </w:r>
      <w:r w:rsidR="00AA7442" w:rsidRPr="00CE6FC3">
        <w:rPr>
          <w:sz w:val="28"/>
          <w:szCs w:val="28"/>
          <w:lang w:val="ru-RU"/>
        </w:rPr>
        <w:t xml:space="preserve"> </w:t>
      </w:r>
      <w:r w:rsidR="008B5793" w:rsidRPr="00CE6FC3">
        <w:rPr>
          <w:sz w:val="28"/>
          <w:szCs w:val="28"/>
          <w:lang w:val="ru-RU"/>
        </w:rPr>
        <w:t xml:space="preserve">Щеточная кайма в нефроне имеется </w:t>
      </w:r>
      <w:proofErr w:type="gramStart"/>
      <w:r w:rsidR="008B5793" w:rsidRPr="00CE6FC3">
        <w:rPr>
          <w:sz w:val="28"/>
          <w:szCs w:val="28"/>
          <w:lang w:val="ru-RU"/>
        </w:rPr>
        <w:t>в</w:t>
      </w:r>
      <w:proofErr w:type="gramEnd"/>
      <w:r w:rsidR="008B5793" w:rsidRPr="00CE6FC3">
        <w:rPr>
          <w:sz w:val="28"/>
          <w:szCs w:val="28"/>
          <w:lang w:val="ru-RU"/>
        </w:rPr>
        <w:t>:</w:t>
      </w:r>
    </w:p>
    <w:p w14:paraId="4AE7A2D8" w14:textId="77777777" w:rsidR="00AA7442" w:rsidRPr="00CE6FC3" w:rsidRDefault="00AA7442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Проксимальном </w:t>
      </w:r>
      <w:proofErr w:type="gramStart"/>
      <w:r w:rsidRPr="00CE6FC3">
        <w:rPr>
          <w:sz w:val="28"/>
          <w:szCs w:val="28"/>
          <w:lang w:val="ru-RU"/>
        </w:rPr>
        <w:t>канальце</w:t>
      </w:r>
      <w:proofErr w:type="gramEnd"/>
    </w:p>
    <w:p w14:paraId="335F239E" w14:textId="77777777" w:rsidR="00AA7442" w:rsidRPr="00CE6FC3" w:rsidRDefault="00AA7442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Петле </w:t>
      </w:r>
      <w:proofErr w:type="spellStart"/>
      <w:r w:rsidRPr="00CE6FC3">
        <w:rPr>
          <w:sz w:val="28"/>
          <w:szCs w:val="28"/>
          <w:lang w:val="ru-RU"/>
        </w:rPr>
        <w:t>Генле</w:t>
      </w:r>
      <w:proofErr w:type="spellEnd"/>
    </w:p>
    <w:p w14:paraId="63E6347F" w14:textId="77777777" w:rsidR="00AA7442" w:rsidRPr="00CE6FC3" w:rsidRDefault="00AA7442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Дистальном извитом </w:t>
      </w:r>
      <w:proofErr w:type="gramStart"/>
      <w:r w:rsidRPr="00CE6FC3">
        <w:rPr>
          <w:sz w:val="28"/>
          <w:szCs w:val="28"/>
          <w:lang w:val="ru-RU"/>
        </w:rPr>
        <w:t>канальце</w:t>
      </w:r>
      <w:proofErr w:type="gramEnd"/>
      <w:r w:rsidRPr="00CE6FC3">
        <w:rPr>
          <w:sz w:val="28"/>
          <w:szCs w:val="28"/>
          <w:lang w:val="ru-RU"/>
        </w:rPr>
        <w:t xml:space="preserve"> </w:t>
      </w:r>
    </w:p>
    <w:p w14:paraId="1178CCA6" w14:textId="77777777" w:rsidR="00AA7442" w:rsidRPr="00CE6FC3" w:rsidRDefault="00AA7442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Связующем </w:t>
      </w:r>
      <w:proofErr w:type="gramStart"/>
      <w:r w:rsidRPr="00CE6FC3">
        <w:rPr>
          <w:sz w:val="28"/>
          <w:szCs w:val="28"/>
          <w:lang w:val="ru-RU"/>
        </w:rPr>
        <w:t>отделе</w:t>
      </w:r>
      <w:proofErr w:type="gramEnd"/>
    </w:p>
    <w:p w14:paraId="624FADFB" w14:textId="77777777" w:rsidR="00AA7442" w:rsidRPr="00CE6FC3" w:rsidRDefault="00AA7442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Собирательной трубке</w:t>
      </w:r>
    </w:p>
    <w:p w14:paraId="25D2606F" w14:textId="77777777" w:rsidR="00AA7442" w:rsidRPr="00CE6FC3" w:rsidRDefault="00AA7442" w:rsidP="0082324C">
      <w:pPr>
        <w:contextualSpacing/>
        <w:rPr>
          <w:sz w:val="28"/>
          <w:szCs w:val="28"/>
          <w:lang w:val="ru-RU"/>
        </w:rPr>
      </w:pPr>
    </w:p>
    <w:p w14:paraId="12CA4B88" w14:textId="77777777" w:rsidR="00AA7442" w:rsidRPr="00CE6FC3" w:rsidRDefault="005B7677" w:rsidP="0082324C">
      <w:pPr>
        <w:contextualSpacing/>
        <w:rPr>
          <w:sz w:val="28"/>
          <w:szCs w:val="28"/>
          <w:lang w:val="ru-RU"/>
        </w:rPr>
      </w:pPr>
      <w:r w:rsidRPr="00CE6FC3">
        <w:rPr>
          <w:noProof/>
          <w:sz w:val="28"/>
          <w:szCs w:val="28"/>
          <w:lang w:val="ru-RU"/>
        </w:rPr>
        <w:t>00</w:t>
      </w:r>
      <w:r w:rsidR="00AA7442" w:rsidRPr="00CE6FC3">
        <w:rPr>
          <w:noProof/>
          <w:sz w:val="28"/>
          <w:szCs w:val="28"/>
          <w:lang w:val="ru-RU"/>
        </w:rPr>
        <w:t>2.</w:t>
      </w:r>
      <w:r w:rsidR="00AA7442" w:rsidRPr="00CE6FC3">
        <w:rPr>
          <w:sz w:val="28"/>
          <w:szCs w:val="28"/>
          <w:lang w:val="ru-RU"/>
        </w:rPr>
        <w:t xml:space="preserve"> </w:t>
      </w:r>
      <w:r w:rsidR="008B5793" w:rsidRPr="00CE6FC3">
        <w:rPr>
          <w:sz w:val="28"/>
          <w:szCs w:val="28"/>
          <w:lang w:val="ru-RU"/>
        </w:rPr>
        <w:t>Экскреция калия с мочой определяется величиной:</w:t>
      </w:r>
    </w:p>
    <w:p w14:paraId="75C065A3" w14:textId="77777777" w:rsidR="00AA7442" w:rsidRPr="00CE6FC3" w:rsidRDefault="00AA7442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Клубочковой фильтрации</w:t>
      </w:r>
    </w:p>
    <w:p w14:paraId="7108181F" w14:textId="77777777" w:rsidR="00AA7442" w:rsidRPr="00CE6FC3" w:rsidRDefault="00AA7442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Проксимальной секреции калия</w:t>
      </w:r>
    </w:p>
    <w:p w14:paraId="5E924B7B" w14:textId="77777777" w:rsidR="00AA7442" w:rsidRPr="00CE6FC3" w:rsidRDefault="00AA7442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gramStart"/>
      <w:r w:rsidRPr="00CE6FC3">
        <w:rPr>
          <w:sz w:val="28"/>
          <w:szCs w:val="28"/>
          <w:lang w:val="ru-RU"/>
        </w:rPr>
        <w:t>Дистальной</w:t>
      </w:r>
      <w:proofErr w:type="gramEnd"/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реабсорбции</w:t>
      </w:r>
      <w:proofErr w:type="spellEnd"/>
      <w:r w:rsidRPr="00CE6FC3">
        <w:rPr>
          <w:sz w:val="28"/>
          <w:szCs w:val="28"/>
          <w:lang w:val="ru-RU"/>
        </w:rPr>
        <w:t xml:space="preserve"> калия</w:t>
      </w:r>
    </w:p>
    <w:p w14:paraId="2D668F04" w14:textId="77777777" w:rsidR="00AA7442" w:rsidRPr="00CE6FC3" w:rsidRDefault="00AA7442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gramStart"/>
      <w:r w:rsidRPr="00CE6FC3">
        <w:rPr>
          <w:sz w:val="28"/>
          <w:szCs w:val="28"/>
          <w:lang w:val="ru-RU"/>
        </w:rPr>
        <w:t>Проксимальной</w:t>
      </w:r>
      <w:proofErr w:type="gramEnd"/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реабсорбции</w:t>
      </w:r>
      <w:proofErr w:type="spellEnd"/>
      <w:r w:rsidRPr="00CE6FC3">
        <w:rPr>
          <w:sz w:val="28"/>
          <w:szCs w:val="28"/>
          <w:lang w:val="ru-RU"/>
        </w:rPr>
        <w:t xml:space="preserve"> калия</w:t>
      </w:r>
    </w:p>
    <w:p w14:paraId="5289646B" w14:textId="77777777" w:rsidR="00AA7442" w:rsidRPr="00CE6FC3" w:rsidRDefault="00AA7442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Дистальной секреции калия</w:t>
      </w:r>
    </w:p>
    <w:p w14:paraId="7BDE4026" w14:textId="77777777" w:rsidR="00AA7442" w:rsidRPr="00CE6FC3" w:rsidRDefault="00AA7442" w:rsidP="0082324C">
      <w:pPr>
        <w:contextualSpacing/>
        <w:rPr>
          <w:noProof/>
          <w:sz w:val="28"/>
          <w:szCs w:val="28"/>
          <w:lang w:val="ru-RU"/>
        </w:rPr>
      </w:pPr>
    </w:p>
    <w:p w14:paraId="184FE57F" w14:textId="7949F1D4" w:rsidR="00AA7442" w:rsidRPr="00CE6FC3" w:rsidRDefault="005B7677" w:rsidP="0082324C">
      <w:pPr>
        <w:contextualSpacing/>
        <w:rPr>
          <w:sz w:val="28"/>
          <w:szCs w:val="28"/>
          <w:lang w:val="ru-RU"/>
        </w:rPr>
      </w:pPr>
      <w:r w:rsidRPr="00CE6FC3">
        <w:rPr>
          <w:noProof/>
          <w:sz w:val="28"/>
          <w:szCs w:val="28"/>
          <w:lang w:val="ru-RU"/>
        </w:rPr>
        <w:t>00</w:t>
      </w:r>
      <w:r w:rsidR="00AA7442" w:rsidRPr="00CE6FC3">
        <w:rPr>
          <w:noProof/>
          <w:sz w:val="28"/>
          <w:szCs w:val="28"/>
          <w:lang w:val="ru-RU"/>
        </w:rPr>
        <w:t>3.</w:t>
      </w:r>
      <w:r w:rsidR="00AA7442" w:rsidRPr="00CE6FC3">
        <w:rPr>
          <w:sz w:val="28"/>
          <w:szCs w:val="28"/>
          <w:lang w:val="ru-RU"/>
        </w:rPr>
        <w:t xml:space="preserve"> </w:t>
      </w:r>
      <w:proofErr w:type="spellStart"/>
      <w:r w:rsidR="008B5793" w:rsidRPr="00CE6FC3">
        <w:rPr>
          <w:sz w:val="28"/>
          <w:szCs w:val="28"/>
          <w:lang w:val="ru-RU"/>
        </w:rPr>
        <w:t>Реабсорбция</w:t>
      </w:r>
      <w:proofErr w:type="spellEnd"/>
      <w:r w:rsidR="008B5793" w:rsidRPr="00CE6FC3">
        <w:rPr>
          <w:sz w:val="28"/>
          <w:szCs w:val="28"/>
          <w:lang w:val="ru-RU"/>
        </w:rPr>
        <w:t xml:space="preserve"> профильтровавшегося белка осуществляется в основном </w:t>
      </w:r>
      <w:proofErr w:type="gramStart"/>
      <w:r w:rsidR="008B5793" w:rsidRPr="00CE6FC3">
        <w:rPr>
          <w:sz w:val="28"/>
          <w:szCs w:val="28"/>
          <w:lang w:val="ru-RU"/>
        </w:rPr>
        <w:t>в</w:t>
      </w:r>
      <w:proofErr w:type="gramEnd"/>
      <w:r w:rsidR="008B5793" w:rsidRPr="00CE6FC3">
        <w:rPr>
          <w:sz w:val="28"/>
          <w:szCs w:val="28"/>
          <w:lang w:val="ru-RU"/>
        </w:rPr>
        <w:t>:</w:t>
      </w:r>
    </w:p>
    <w:p w14:paraId="4C23FDFF" w14:textId="77777777" w:rsidR="00AA7442" w:rsidRPr="00CE6FC3" w:rsidRDefault="00AA7442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Проксимальном </w:t>
      </w:r>
      <w:proofErr w:type="gramStart"/>
      <w:r w:rsidRPr="00CE6FC3">
        <w:rPr>
          <w:sz w:val="28"/>
          <w:szCs w:val="28"/>
          <w:lang w:val="ru-RU"/>
        </w:rPr>
        <w:t>канальце</w:t>
      </w:r>
      <w:proofErr w:type="gramEnd"/>
    </w:p>
    <w:p w14:paraId="1BD3F6B5" w14:textId="77777777" w:rsidR="00AA7442" w:rsidRPr="00CE6FC3" w:rsidRDefault="00AA7442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Петле </w:t>
      </w:r>
      <w:proofErr w:type="spellStart"/>
      <w:r w:rsidRPr="00CE6FC3">
        <w:rPr>
          <w:sz w:val="28"/>
          <w:szCs w:val="28"/>
          <w:lang w:val="ru-RU"/>
        </w:rPr>
        <w:t>Генле</w:t>
      </w:r>
      <w:proofErr w:type="spellEnd"/>
    </w:p>
    <w:p w14:paraId="2DAC33C7" w14:textId="77777777" w:rsidR="00AA7442" w:rsidRPr="00CE6FC3" w:rsidRDefault="00AA7442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Дистальном </w:t>
      </w:r>
      <w:proofErr w:type="gramStart"/>
      <w:r w:rsidRPr="00CE6FC3">
        <w:rPr>
          <w:sz w:val="28"/>
          <w:szCs w:val="28"/>
          <w:lang w:val="ru-RU"/>
        </w:rPr>
        <w:t>канальце</w:t>
      </w:r>
      <w:proofErr w:type="gramEnd"/>
    </w:p>
    <w:p w14:paraId="424B31B5" w14:textId="77777777" w:rsidR="00AA7442" w:rsidRPr="00CE6FC3" w:rsidRDefault="00AA7442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Собирательной трубочке</w:t>
      </w:r>
    </w:p>
    <w:p w14:paraId="59BED37B" w14:textId="77777777" w:rsidR="00AA7442" w:rsidRPr="00CE6FC3" w:rsidRDefault="00AA7442" w:rsidP="0082324C">
      <w:pPr>
        <w:contextualSpacing/>
        <w:rPr>
          <w:noProof/>
          <w:sz w:val="28"/>
          <w:szCs w:val="28"/>
          <w:lang w:val="ru-RU"/>
        </w:rPr>
      </w:pPr>
    </w:p>
    <w:p w14:paraId="08C3F0A6" w14:textId="77777777" w:rsidR="00AA7442" w:rsidRPr="00CE6FC3" w:rsidRDefault="005B7677" w:rsidP="0082324C">
      <w:pPr>
        <w:contextualSpacing/>
        <w:rPr>
          <w:sz w:val="28"/>
          <w:szCs w:val="28"/>
          <w:lang w:val="ru-RU"/>
        </w:rPr>
      </w:pPr>
      <w:r w:rsidRPr="00CE6FC3">
        <w:rPr>
          <w:noProof/>
          <w:sz w:val="28"/>
          <w:szCs w:val="28"/>
          <w:lang w:val="ru-RU"/>
        </w:rPr>
        <w:t>00</w:t>
      </w:r>
      <w:r w:rsidR="00AA7442" w:rsidRPr="00CE6FC3">
        <w:rPr>
          <w:noProof/>
          <w:sz w:val="28"/>
          <w:szCs w:val="28"/>
          <w:lang w:val="ru-RU"/>
        </w:rPr>
        <w:t>4.</w:t>
      </w:r>
      <w:r w:rsidR="00AA7442" w:rsidRPr="00CE6FC3">
        <w:rPr>
          <w:sz w:val="28"/>
          <w:szCs w:val="28"/>
          <w:lang w:val="ru-RU"/>
        </w:rPr>
        <w:t xml:space="preserve"> </w:t>
      </w:r>
      <w:r w:rsidR="008B5793" w:rsidRPr="00CE6FC3">
        <w:rPr>
          <w:sz w:val="28"/>
          <w:szCs w:val="28"/>
          <w:lang w:val="ru-RU"/>
        </w:rPr>
        <w:t xml:space="preserve">Мочевина, </w:t>
      </w:r>
      <w:proofErr w:type="spellStart"/>
      <w:r w:rsidR="008B5793" w:rsidRPr="00CE6FC3">
        <w:rPr>
          <w:sz w:val="28"/>
          <w:szCs w:val="28"/>
          <w:lang w:val="ru-RU"/>
        </w:rPr>
        <w:t>креатинин</w:t>
      </w:r>
      <w:proofErr w:type="spellEnd"/>
      <w:r w:rsidR="008B5793" w:rsidRPr="00CE6FC3">
        <w:rPr>
          <w:sz w:val="28"/>
          <w:szCs w:val="28"/>
          <w:lang w:val="ru-RU"/>
        </w:rPr>
        <w:t>, глюкоза фильтруются в клубочке:</w:t>
      </w:r>
    </w:p>
    <w:p w14:paraId="5FF3D769" w14:textId="77777777" w:rsidR="00AA7442" w:rsidRPr="00CE6FC3" w:rsidRDefault="00AA7442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Полностью</w:t>
      </w:r>
    </w:p>
    <w:p w14:paraId="289BBF72" w14:textId="77777777" w:rsidR="00AA7442" w:rsidRPr="00CE6FC3" w:rsidRDefault="00AA7442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Частично</w:t>
      </w:r>
    </w:p>
    <w:p w14:paraId="7A0C4C41" w14:textId="77777777" w:rsidR="00AA7442" w:rsidRPr="00CE6FC3" w:rsidRDefault="00AA7442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Не фильтруются</w:t>
      </w:r>
    </w:p>
    <w:p w14:paraId="44D663A2" w14:textId="77777777" w:rsidR="00AA7442" w:rsidRPr="00CE6FC3" w:rsidRDefault="00AA7442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Полностью фильтруется только глюкоза</w:t>
      </w:r>
    </w:p>
    <w:p w14:paraId="6FB907CE" w14:textId="77777777" w:rsidR="00AA7442" w:rsidRPr="00CE6FC3" w:rsidRDefault="00AA7442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Полностью фильтруется только </w:t>
      </w:r>
      <w:proofErr w:type="spellStart"/>
      <w:r w:rsidRPr="00CE6FC3">
        <w:rPr>
          <w:sz w:val="28"/>
          <w:szCs w:val="28"/>
          <w:lang w:val="ru-RU"/>
        </w:rPr>
        <w:t>креатинин</w:t>
      </w:r>
      <w:proofErr w:type="spellEnd"/>
    </w:p>
    <w:p w14:paraId="286D4E64" w14:textId="77777777" w:rsidR="00AA7442" w:rsidRPr="00CE6FC3" w:rsidRDefault="00AA7442" w:rsidP="0082324C">
      <w:pPr>
        <w:contextualSpacing/>
        <w:rPr>
          <w:noProof/>
          <w:sz w:val="28"/>
          <w:szCs w:val="28"/>
          <w:lang w:val="ru-RU"/>
        </w:rPr>
      </w:pPr>
    </w:p>
    <w:p w14:paraId="0465232E" w14:textId="77777777" w:rsidR="00AA7442" w:rsidRPr="00CE6FC3" w:rsidRDefault="005B7677" w:rsidP="0082324C">
      <w:pPr>
        <w:contextualSpacing/>
        <w:rPr>
          <w:sz w:val="28"/>
          <w:szCs w:val="28"/>
          <w:lang w:val="ru-RU"/>
        </w:rPr>
      </w:pPr>
      <w:r w:rsidRPr="00CE6FC3">
        <w:rPr>
          <w:noProof/>
          <w:sz w:val="28"/>
          <w:szCs w:val="28"/>
          <w:lang w:val="ru-RU"/>
        </w:rPr>
        <w:t>00</w:t>
      </w:r>
      <w:r w:rsidR="00AA7442" w:rsidRPr="00CE6FC3">
        <w:rPr>
          <w:noProof/>
          <w:sz w:val="28"/>
          <w:szCs w:val="28"/>
          <w:lang w:val="ru-RU"/>
        </w:rPr>
        <w:t>5.</w:t>
      </w:r>
      <w:r w:rsidR="00AA7442" w:rsidRPr="00CE6FC3">
        <w:rPr>
          <w:sz w:val="28"/>
          <w:szCs w:val="28"/>
          <w:lang w:val="ru-RU"/>
        </w:rPr>
        <w:t xml:space="preserve"> </w:t>
      </w:r>
      <w:r w:rsidR="008B5793" w:rsidRPr="00CE6FC3">
        <w:rPr>
          <w:sz w:val="28"/>
          <w:szCs w:val="28"/>
          <w:lang w:val="ru-RU"/>
        </w:rPr>
        <w:t>Из ниже перечисленных факторов к прекращению клубочковой фильтрации ведет:</w:t>
      </w:r>
    </w:p>
    <w:p w14:paraId="37034ED0" w14:textId="77777777" w:rsidR="00AA7442" w:rsidRPr="00CE6FC3" w:rsidRDefault="00AA7442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Увеличение гидростатического давления в капсуле </w:t>
      </w:r>
      <w:proofErr w:type="spellStart"/>
      <w:r w:rsidRPr="00CE6FC3">
        <w:rPr>
          <w:sz w:val="28"/>
          <w:szCs w:val="28"/>
          <w:lang w:val="ru-RU"/>
        </w:rPr>
        <w:t>Боумена</w:t>
      </w:r>
      <w:proofErr w:type="spellEnd"/>
      <w:r w:rsidRPr="00CE6FC3">
        <w:rPr>
          <w:sz w:val="28"/>
          <w:szCs w:val="28"/>
          <w:lang w:val="ru-RU"/>
        </w:rPr>
        <w:t xml:space="preserve"> до 15мм </w:t>
      </w:r>
      <w:proofErr w:type="spellStart"/>
      <w:r w:rsidRPr="00CE6FC3">
        <w:rPr>
          <w:sz w:val="28"/>
          <w:szCs w:val="28"/>
          <w:lang w:val="ru-RU"/>
        </w:rPr>
        <w:t>рт.ст</w:t>
      </w:r>
      <w:proofErr w:type="spellEnd"/>
      <w:r w:rsidRPr="00CE6FC3">
        <w:rPr>
          <w:sz w:val="28"/>
          <w:szCs w:val="28"/>
          <w:lang w:val="ru-RU"/>
        </w:rPr>
        <w:t>.</w:t>
      </w:r>
    </w:p>
    <w:p w14:paraId="14F356C2" w14:textId="77777777" w:rsidR="00AA7442" w:rsidRPr="00CE6FC3" w:rsidRDefault="00AA7442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Увеличение </w:t>
      </w:r>
      <w:proofErr w:type="spellStart"/>
      <w:r w:rsidRPr="00CE6FC3">
        <w:rPr>
          <w:sz w:val="28"/>
          <w:szCs w:val="28"/>
          <w:lang w:val="ru-RU"/>
        </w:rPr>
        <w:t>онкотического</w:t>
      </w:r>
      <w:proofErr w:type="spellEnd"/>
      <w:r w:rsidRPr="00CE6FC3">
        <w:rPr>
          <w:sz w:val="28"/>
          <w:szCs w:val="28"/>
          <w:lang w:val="ru-RU"/>
        </w:rPr>
        <w:t xml:space="preserve"> давления плазмы до </w:t>
      </w:r>
      <w:smartTag w:uri="urn:schemas-microsoft-com:office:smarttags" w:element="metricconverter">
        <w:smartTagPr>
          <w:attr w:name="ProductID" w:val="40 мм"/>
        </w:smartTagPr>
        <w:r w:rsidRPr="00CE6FC3">
          <w:rPr>
            <w:sz w:val="28"/>
            <w:szCs w:val="28"/>
            <w:lang w:val="ru-RU"/>
          </w:rPr>
          <w:t>40 мм</w:t>
        </w:r>
      </w:smartTag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рт.ст</w:t>
      </w:r>
      <w:proofErr w:type="spellEnd"/>
      <w:r w:rsidRPr="00CE6FC3">
        <w:rPr>
          <w:sz w:val="28"/>
          <w:szCs w:val="28"/>
          <w:lang w:val="ru-RU"/>
        </w:rPr>
        <w:t>.</w:t>
      </w:r>
    </w:p>
    <w:p w14:paraId="5654181B" w14:textId="77777777" w:rsidR="00AA7442" w:rsidRPr="00CE6FC3" w:rsidRDefault="00AA7442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Увеличение почечного кровотока до 600 мл/мин</w:t>
      </w:r>
    </w:p>
    <w:p w14:paraId="732DB685" w14:textId="77777777" w:rsidR="00AA7442" w:rsidRPr="00CE6FC3" w:rsidRDefault="000E2CA1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</w:t>
      </w:r>
      <w:r w:rsidR="00AA7442" w:rsidRPr="00CE6FC3">
        <w:rPr>
          <w:sz w:val="28"/>
          <w:szCs w:val="28"/>
          <w:lang w:val="ru-RU"/>
        </w:rPr>
        <w:t xml:space="preserve">нижение систолического давления до </w:t>
      </w:r>
      <w:smartTag w:uri="urn:schemas-microsoft-com:office:smarttags" w:element="metricconverter">
        <w:smartTagPr>
          <w:attr w:name="ProductID" w:val="60 мм"/>
        </w:smartTagPr>
        <w:r w:rsidR="00AA7442" w:rsidRPr="00CE6FC3">
          <w:rPr>
            <w:sz w:val="28"/>
            <w:szCs w:val="28"/>
            <w:lang w:val="ru-RU"/>
          </w:rPr>
          <w:t>60 мм</w:t>
        </w:r>
      </w:smartTag>
      <w:r w:rsidR="00AA7442" w:rsidRPr="00CE6FC3">
        <w:rPr>
          <w:sz w:val="28"/>
          <w:szCs w:val="28"/>
          <w:lang w:val="ru-RU"/>
        </w:rPr>
        <w:t xml:space="preserve"> </w:t>
      </w:r>
      <w:proofErr w:type="spellStart"/>
      <w:r w:rsidR="00AA7442" w:rsidRPr="00CE6FC3">
        <w:rPr>
          <w:sz w:val="28"/>
          <w:szCs w:val="28"/>
          <w:lang w:val="ru-RU"/>
        </w:rPr>
        <w:t>рт.ст</w:t>
      </w:r>
      <w:proofErr w:type="spellEnd"/>
      <w:r w:rsidR="00AA7442" w:rsidRPr="00CE6FC3">
        <w:rPr>
          <w:sz w:val="28"/>
          <w:szCs w:val="28"/>
          <w:lang w:val="ru-RU"/>
        </w:rPr>
        <w:t>.</w:t>
      </w:r>
    </w:p>
    <w:p w14:paraId="3BC0100A" w14:textId="77777777" w:rsidR="00AA7442" w:rsidRPr="00CE6FC3" w:rsidRDefault="00AA7442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ни один из перечисленных факторов</w:t>
      </w:r>
    </w:p>
    <w:p w14:paraId="5234360F" w14:textId="77777777" w:rsidR="00AA7442" w:rsidRPr="00CE6FC3" w:rsidRDefault="00AA7442" w:rsidP="0082324C">
      <w:pPr>
        <w:contextualSpacing/>
        <w:rPr>
          <w:noProof/>
          <w:sz w:val="28"/>
          <w:szCs w:val="28"/>
          <w:lang w:val="ru-RU"/>
        </w:rPr>
      </w:pPr>
    </w:p>
    <w:p w14:paraId="380AC2E7" w14:textId="77777777" w:rsidR="00AA7442" w:rsidRPr="00CE6FC3" w:rsidRDefault="005B7677" w:rsidP="0082324C">
      <w:pPr>
        <w:contextualSpacing/>
        <w:rPr>
          <w:sz w:val="28"/>
          <w:szCs w:val="28"/>
          <w:lang w:val="ru-RU"/>
        </w:rPr>
      </w:pPr>
      <w:r w:rsidRPr="00CE6FC3">
        <w:rPr>
          <w:noProof/>
          <w:sz w:val="28"/>
          <w:szCs w:val="28"/>
          <w:lang w:val="ru-RU"/>
        </w:rPr>
        <w:t>00</w:t>
      </w:r>
      <w:r w:rsidR="00AA7442" w:rsidRPr="00CE6FC3">
        <w:rPr>
          <w:noProof/>
          <w:sz w:val="28"/>
          <w:szCs w:val="28"/>
          <w:lang w:val="ru-RU"/>
        </w:rPr>
        <w:t>6.</w:t>
      </w:r>
      <w:r w:rsidR="00AA7442" w:rsidRPr="00CE6FC3">
        <w:rPr>
          <w:sz w:val="28"/>
          <w:szCs w:val="28"/>
          <w:lang w:val="ru-RU"/>
        </w:rPr>
        <w:t xml:space="preserve"> </w:t>
      </w:r>
      <w:r w:rsidR="008B5793" w:rsidRPr="00CE6FC3">
        <w:rPr>
          <w:sz w:val="28"/>
          <w:szCs w:val="28"/>
          <w:lang w:val="ru-RU"/>
        </w:rPr>
        <w:t>Назовите ведущий механизм концентрирования мочи:</w:t>
      </w:r>
    </w:p>
    <w:p w14:paraId="0FE3EF83" w14:textId="77777777" w:rsidR="00AA7442" w:rsidRPr="00CE6FC3" w:rsidRDefault="00AA7442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Активная </w:t>
      </w:r>
      <w:proofErr w:type="spellStart"/>
      <w:r w:rsidRPr="00CE6FC3">
        <w:rPr>
          <w:sz w:val="28"/>
          <w:szCs w:val="28"/>
          <w:lang w:val="ru-RU"/>
        </w:rPr>
        <w:t>реабсорбция</w:t>
      </w:r>
      <w:proofErr w:type="spellEnd"/>
      <w:r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</w:rPr>
        <w:t>N</w:t>
      </w:r>
      <w:r w:rsidRPr="00CE6FC3">
        <w:rPr>
          <w:sz w:val="28"/>
          <w:szCs w:val="28"/>
          <w:lang w:val="ru-RU"/>
        </w:rPr>
        <w:t xml:space="preserve">а в восходящем колене петли </w:t>
      </w:r>
      <w:proofErr w:type="spellStart"/>
      <w:r w:rsidRPr="00CE6FC3">
        <w:rPr>
          <w:sz w:val="28"/>
          <w:szCs w:val="28"/>
          <w:lang w:val="ru-RU"/>
        </w:rPr>
        <w:t>Генле</w:t>
      </w:r>
      <w:proofErr w:type="spellEnd"/>
    </w:p>
    <w:p w14:paraId="36683507" w14:textId="77777777" w:rsidR="00AA7442" w:rsidRPr="00CE6FC3" w:rsidRDefault="00AA7442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Активный транспорт мочевины клетками восходящего колена петли </w:t>
      </w:r>
      <w:proofErr w:type="spellStart"/>
      <w:r w:rsidRPr="00CE6FC3">
        <w:rPr>
          <w:sz w:val="28"/>
          <w:szCs w:val="28"/>
          <w:lang w:val="ru-RU"/>
        </w:rPr>
        <w:t>Генле</w:t>
      </w:r>
      <w:proofErr w:type="spellEnd"/>
    </w:p>
    <w:p w14:paraId="56C72F79" w14:textId="77777777" w:rsidR="00AA7442" w:rsidRPr="00CE6FC3" w:rsidRDefault="00AA7442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Воздействие АДГ на петлю </w:t>
      </w:r>
      <w:proofErr w:type="spellStart"/>
      <w:r w:rsidRPr="00CE6FC3">
        <w:rPr>
          <w:sz w:val="28"/>
          <w:szCs w:val="28"/>
          <w:lang w:val="ru-RU"/>
        </w:rPr>
        <w:t>Генле</w:t>
      </w:r>
      <w:proofErr w:type="spellEnd"/>
    </w:p>
    <w:p w14:paraId="32751E4F" w14:textId="77777777" w:rsidR="00AA7442" w:rsidRPr="00CE6FC3" w:rsidRDefault="00AA7442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Повышение проницаемости</w:t>
      </w:r>
    </w:p>
    <w:p w14:paraId="52187F03" w14:textId="77777777" w:rsidR="00AA7442" w:rsidRPr="00CE6FC3" w:rsidRDefault="00AA7442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Активный транспорт воды в дистальном нефроне</w:t>
      </w:r>
    </w:p>
    <w:p w14:paraId="32DEBF8F" w14:textId="1EC50DDE" w:rsidR="00AA7442" w:rsidRPr="00CE6FC3" w:rsidRDefault="005B7677" w:rsidP="0082324C">
      <w:pPr>
        <w:contextualSpacing/>
        <w:rPr>
          <w:sz w:val="28"/>
          <w:szCs w:val="28"/>
          <w:lang w:val="ru-RU"/>
        </w:rPr>
      </w:pPr>
      <w:r w:rsidRPr="00CE6FC3">
        <w:rPr>
          <w:noProof/>
          <w:sz w:val="28"/>
          <w:szCs w:val="28"/>
          <w:lang w:val="ru-RU"/>
        </w:rPr>
        <w:t>00</w:t>
      </w:r>
      <w:r w:rsidR="00AA7442" w:rsidRPr="00CE6FC3">
        <w:rPr>
          <w:noProof/>
          <w:sz w:val="28"/>
          <w:szCs w:val="28"/>
          <w:lang w:val="ru-RU"/>
        </w:rPr>
        <w:t xml:space="preserve">7. </w:t>
      </w:r>
      <w:r w:rsidR="008B5793" w:rsidRPr="00CE6FC3">
        <w:rPr>
          <w:noProof/>
          <w:sz w:val="28"/>
          <w:szCs w:val="28"/>
          <w:lang w:val="ru-RU"/>
        </w:rPr>
        <w:t xml:space="preserve">У больного – мужчины 40 лет с весом тела 70 кг –  уровень креатинина крови 140 мкмоль/л. </w:t>
      </w:r>
      <w:r w:rsidR="008B5793" w:rsidRPr="00CE6FC3">
        <w:rPr>
          <w:sz w:val="28"/>
          <w:szCs w:val="28"/>
          <w:lang w:val="ru-RU"/>
        </w:rPr>
        <w:t xml:space="preserve">Величина скорости </w:t>
      </w:r>
      <w:r w:rsidR="00FD04C5" w:rsidRPr="00CE6FC3">
        <w:rPr>
          <w:sz w:val="28"/>
          <w:szCs w:val="28"/>
          <w:lang w:val="ru-RU"/>
        </w:rPr>
        <w:t>к</w:t>
      </w:r>
      <w:r w:rsidR="008B5793" w:rsidRPr="00CE6FC3">
        <w:rPr>
          <w:sz w:val="28"/>
          <w:szCs w:val="28"/>
          <w:lang w:val="ru-RU"/>
        </w:rPr>
        <w:t>лубочковой фильтрации равна:</w:t>
      </w:r>
    </w:p>
    <w:p w14:paraId="26679CA1" w14:textId="77777777" w:rsidR="00AA7442" w:rsidRPr="00CE6FC3" w:rsidRDefault="00AA7442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r w:rsidR="005B7677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12, 5 мл/мин</w:t>
      </w:r>
    </w:p>
    <w:p w14:paraId="6FF0917F" w14:textId="77777777" w:rsidR="00AA7442" w:rsidRPr="00CE6FC3" w:rsidRDefault="00AA7442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r w:rsidR="005B7677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35,8 мл/мин</w:t>
      </w:r>
    </w:p>
    <w:p w14:paraId="7B0A9A23" w14:textId="77777777" w:rsidR="00AA7442" w:rsidRPr="00CE6FC3" w:rsidRDefault="00AA7442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lastRenderedPageBreak/>
        <w:t xml:space="preserve"> </w:t>
      </w:r>
      <w:r w:rsidR="005B7677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 xml:space="preserve">61,5 мл/мин </w:t>
      </w:r>
    </w:p>
    <w:p w14:paraId="60C82B39" w14:textId="77777777" w:rsidR="00AA7442" w:rsidRPr="00CE6FC3" w:rsidRDefault="00AA7442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r w:rsidR="005B7677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100 мл/мин</w:t>
      </w:r>
    </w:p>
    <w:p w14:paraId="7A2F02F2" w14:textId="77777777" w:rsidR="00AA7442" w:rsidRPr="00CE6FC3" w:rsidRDefault="00AA7442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r w:rsidR="005B7677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298 мл/мин</w:t>
      </w:r>
    </w:p>
    <w:p w14:paraId="7890E490" w14:textId="77777777" w:rsidR="00AA7442" w:rsidRPr="00CE6FC3" w:rsidRDefault="00AA7442" w:rsidP="0082324C">
      <w:pPr>
        <w:contextualSpacing/>
        <w:rPr>
          <w:sz w:val="28"/>
          <w:szCs w:val="28"/>
          <w:lang w:val="ru-RU"/>
        </w:rPr>
      </w:pPr>
    </w:p>
    <w:p w14:paraId="699D62D1" w14:textId="77777777" w:rsidR="00AA7442" w:rsidRPr="00CE6FC3" w:rsidRDefault="005B767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00</w:t>
      </w:r>
      <w:r w:rsidR="00AA7442" w:rsidRPr="00CE6FC3">
        <w:rPr>
          <w:sz w:val="28"/>
          <w:szCs w:val="28"/>
          <w:lang w:val="ru-RU"/>
        </w:rPr>
        <w:t xml:space="preserve">8. </w:t>
      </w:r>
      <w:r w:rsidR="008B5793" w:rsidRPr="00CE6FC3">
        <w:rPr>
          <w:sz w:val="28"/>
          <w:szCs w:val="28"/>
          <w:lang w:val="ru-RU"/>
        </w:rPr>
        <w:t>Какое утверждение, касающееся ортостатической протеинурии, неверно?</w:t>
      </w:r>
    </w:p>
    <w:p w14:paraId="55E4EB87" w14:textId="77777777" w:rsidR="00AA7442" w:rsidRPr="00CE6FC3" w:rsidRDefault="00AA7442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Протеинурия отсутствует в горизонтальном положении пациента</w:t>
      </w:r>
    </w:p>
    <w:p w14:paraId="4A2C80B2" w14:textId="77777777" w:rsidR="00B63ECC" w:rsidRPr="00CE6FC3" w:rsidRDefault="00AA7442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У небольшого числа пациентов со временем отмечается стойкая </w:t>
      </w:r>
    </w:p>
    <w:p w14:paraId="285200A9" w14:textId="77777777" w:rsidR="00AA7442" w:rsidRPr="00CE6FC3" w:rsidRDefault="00B63EC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п</w:t>
      </w:r>
      <w:r w:rsidR="00AA7442" w:rsidRPr="00CE6FC3">
        <w:rPr>
          <w:sz w:val="28"/>
          <w:szCs w:val="28"/>
          <w:lang w:val="ru-RU"/>
        </w:rPr>
        <w:t>ротеинурия</w:t>
      </w:r>
    </w:p>
    <w:p w14:paraId="6CF01E9F" w14:textId="77777777" w:rsidR="00AA7442" w:rsidRPr="00CE6FC3" w:rsidRDefault="00AA7442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У большинства пациентов развивается почечная недостаточность</w:t>
      </w:r>
    </w:p>
    <w:p w14:paraId="52D3A1B0" w14:textId="77777777" w:rsidR="00AA7442" w:rsidRPr="00CE6FC3" w:rsidRDefault="00AA7442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Суточная протеинурия не превышает 1г. </w:t>
      </w:r>
    </w:p>
    <w:p w14:paraId="1BEEB462" w14:textId="77777777" w:rsidR="00AA7442" w:rsidRPr="00CE6FC3" w:rsidRDefault="00AA7442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Справедливы все перечисленные положения</w:t>
      </w:r>
    </w:p>
    <w:p w14:paraId="2F8AC61B" w14:textId="77777777" w:rsidR="00AA7442" w:rsidRPr="00CE6FC3" w:rsidRDefault="00AA7442" w:rsidP="0082324C">
      <w:pPr>
        <w:contextualSpacing/>
        <w:rPr>
          <w:noProof/>
          <w:sz w:val="28"/>
          <w:szCs w:val="28"/>
          <w:lang w:val="ru-RU"/>
        </w:rPr>
      </w:pPr>
      <w:r w:rsidRPr="00CE6FC3">
        <w:rPr>
          <w:noProof/>
          <w:sz w:val="28"/>
          <w:szCs w:val="28"/>
          <w:lang w:val="ru-RU"/>
        </w:rPr>
        <w:t xml:space="preserve"> </w:t>
      </w:r>
    </w:p>
    <w:p w14:paraId="79DEBD9E" w14:textId="77777777" w:rsidR="00AA7442" w:rsidRPr="00CE6FC3" w:rsidRDefault="005B7677" w:rsidP="0082324C">
      <w:pPr>
        <w:contextualSpacing/>
        <w:rPr>
          <w:sz w:val="28"/>
          <w:szCs w:val="28"/>
          <w:lang w:val="ru-RU"/>
        </w:rPr>
      </w:pPr>
      <w:r w:rsidRPr="00CE6FC3">
        <w:rPr>
          <w:noProof/>
          <w:sz w:val="28"/>
          <w:szCs w:val="28"/>
          <w:lang w:val="ru-RU"/>
        </w:rPr>
        <w:t>00</w:t>
      </w:r>
      <w:r w:rsidR="00AA7442" w:rsidRPr="00CE6FC3">
        <w:rPr>
          <w:noProof/>
          <w:sz w:val="28"/>
          <w:szCs w:val="28"/>
          <w:lang w:val="ru-RU"/>
        </w:rPr>
        <w:t>9.</w:t>
      </w:r>
      <w:r w:rsidR="00AA7442" w:rsidRPr="00CE6FC3">
        <w:rPr>
          <w:sz w:val="28"/>
          <w:szCs w:val="28"/>
          <w:lang w:val="ru-RU"/>
        </w:rPr>
        <w:t xml:space="preserve"> </w:t>
      </w:r>
      <w:r w:rsidR="008B5793" w:rsidRPr="00CE6FC3">
        <w:rPr>
          <w:sz w:val="28"/>
          <w:szCs w:val="28"/>
          <w:lang w:val="ru-RU"/>
        </w:rPr>
        <w:t xml:space="preserve">Для какой из следующих нозологических форм не характерна гематурия? </w:t>
      </w:r>
    </w:p>
    <w:p w14:paraId="711D3EFF" w14:textId="77777777" w:rsidR="00AA7442" w:rsidRPr="00CE6FC3" w:rsidRDefault="00AA7442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Острый нефрит </w:t>
      </w:r>
    </w:p>
    <w:p w14:paraId="0A06AC5C" w14:textId="77777777" w:rsidR="00AA7442" w:rsidRPr="00CE6FC3" w:rsidRDefault="00AA7442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</w:rPr>
        <w:t>Ig</w:t>
      </w:r>
      <w:proofErr w:type="spellEnd"/>
      <w:r w:rsidRPr="00CE6FC3">
        <w:rPr>
          <w:sz w:val="28"/>
          <w:szCs w:val="28"/>
          <w:lang w:val="ru-RU"/>
        </w:rPr>
        <w:t>А</w:t>
      </w:r>
      <w:r w:rsidRPr="00CE6FC3">
        <w:rPr>
          <w:noProof/>
          <w:sz w:val="28"/>
          <w:szCs w:val="28"/>
          <w:lang w:val="ru-RU"/>
        </w:rPr>
        <w:t xml:space="preserve"> -</w:t>
      </w:r>
      <w:r w:rsidRPr="00CE6FC3">
        <w:rPr>
          <w:sz w:val="28"/>
          <w:szCs w:val="28"/>
          <w:lang w:val="ru-RU"/>
        </w:rPr>
        <w:t xml:space="preserve"> нефрит </w:t>
      </w:r>
    </w:p>
    <w:p w14:paraId="3D0EF24E" w14:textId="77777777" w:rsidR="00AA7442" w:rsidRPr="00CE6FC3" w:rsidRDefault="00AA7442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Амилоидоз почек </w:t>
      </w:r>
    </w:p>
    <w:p w14:paraId="01726C9D" w14:textId="77777777" w:rsidR="00AA7442" w:rsidRPr="00CE6FC3" w:rsidRDefault="00AA7442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Синдром </w:t>
      </w:r>
      <w:proofErr w:type="spellStart"/>
      <w:r w:rsidRPr="00CE6FC3">
        <w:rPr>
          <w:sz w:val="28"/>
          <w:szCs w:val="28"/>
          <w:lang w:val="ru-RU"/>
        </w:rPr>
        <w:t>Альпорта</w:t>
      </w:r>
      <w:proofErr w:type="spellEnd"/>
      <w:r w:rsidRPr="00CE6FC3">
        <w:rPr>
          <w:sz w:val="28"/>
          <w:szCs w:val="28"/>
          <w:lang w:val="ru-RU"/>
        </w:rPr>
        <w:t xml:space="preserve">  </w:t>
      </w:r>
    </w:p>
    <w:p w14:paraId="1DBD6115" w14:textId="77777777" w:rsidR="00AA7442" w:rsidRPr="00CE6FC3" w:rsidRDefault="00AA7442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Туберкулез почки</w:t>
      </w:r>
    </w:p>
    <w:p w14:paraId="05423641" w14:textId="77777777" w:rsidR="00AA7442" w:rsidRPr="00CE6FC3" w:rsidRDefault="00AA7442" w:rsidP="0082324C">
      <w:pPr>
        <w:contextualSpacing/>
        <w:rPr>
          <w:noProof/>
          <w:sz w:val="28"/>
          <w:szCs w:val="28"/>
          <w:lang w:val="ru-RU"/>
        </w:rPr>
      </w:pPr>
      <w:r w:rsidRPr="00CE6FC3">
        <w:rPr>
          <w:noProof/>
          <w:sz w:val="28"/>
          <w:szCs w:val="28"/>
          <w:lang w:val="ru-RU"/>
        </w:rPr>
        <w:t xml:space="preserve"> </w:t>
      </w:r>
    </w:p>
    <w:p w14:paraId="58280F80" w14:textId="6399B14C" w:rsidR="00AA7442" w:rsidRPr="00CE6FC3" w:rsidRDefault="005B7677" w:rsidP="0082324C">
      <w:pPr>
        <w:contextualSpacing/>
        <w:rPr>
          <w:sz w:val="28"/>
          <w:szCs w:val="28"/>
          <w:lang w:val="ru-RU"/>
        </w:rPr>
      </w:pPr>
      <w:r w:rsidRPr="00CE6FC3">
        <w:rPr>
          <w:noProof/>
          <w:sz w:val="28"/>
          <w:szCs w:val="28"/>
          <w:lang w:val="ru-RU"/>
        </w:rPr>
        <w:t>0</w:t>
      </w:r>
      <w:r w:rsidR="00AA7442" w:rsidRPr="00CE6FC3">
        <w:rPr>
          <w:noProof/>
          <w:sz w:val="28"/>
          <w:szCs w:val="28"/>
          <w:lang w:val="ru-RU"/>
        </w:rPr>
        <w:t>10.</w:t>
      </w:r>
      <w:r w:rsidR="00AA7442" w:rsidRPr="00CE6FC3">
        <w:rPr>
          <w:sz w:val="28"/>
          <w:szCs w:val="28"/>
          <w:lang w:val="ru-RU"/>
        </w:rPr>
        <w:t xml:space="preserve"> </w:t>
      </w:r>
      <w:r w:rsidR="008B5793" w:rsidRPr="00CE6FC3">
        <w:rPr>
          <w:sz w:val="28"/>
          <w:szCs w:val="28"/>
          <w:lang w:val="ru-RU"/>
        </w:rPr>
        <w:t>Какой из предложенных критериев является важнейшим для диагностики</w:t>
      </w:r>
      <w:r w:rsidR="00AA7442" w:rsidRPr="00CE6FC3">
        <w:rPr>
          <w:sz w:val="28"/>
          <w:szCs w:val="28"/>
          <w:lang w:val="ru-RU"/>
        </w:rPr>
        <w:t xml:space="preserve"> </w:t>
      </w:r>
      <w:r w:rsidR="008B5793" w:rsidRPr="00CE6FC3">
        <w:rPr>
          <w:sz w:val="28"/>
          <w:szCs w:val="28"/>
          <w:lang w:val="ru-RU"/>
        </w:rPr>
        <w:t>нефротического синдрома (</w:t>
      </w:r>
      <w:r w:rsidR="00FD04C5" w:rsidRPr="00CE6FC3">
        <w:rPr>
          <w:sz w:val="28"/>
          <w:szCs w:val="28"/>
          <w:lang w:val="ru-RU"/>
        </w:rPr>
        <w:t>НС</w:t>
      </w:r>
      <w:r w:rsidR="008B5793" w:rsidRPr="00CE6FC3">
        <w:rPr>
          <w:sz w:val="28"/>
          <w:szCs w:val="28"/>
          <w:lang w:val="ru-RU"/>
        </w:rPr>
        <w:t>)?</w:t>
      </w:r>
    </w:p>
    <w:p w14:paraId="13E78652" w14:textId="77777777" w:rsidR="00AA7442" w:rsidRPr="00CE6FC3" w:rsidRDefault="00AA7442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Отеки</w:t>
      </w:r>
    </w:p>
    <w:p w14:paraId="3418A74B" w14:textId="77777777" w:rsidR="00AA7442" w:rsidRPr="00CE6FC3" w:rsidRDefault="00AA7442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Сывороточный альбумин ниже 30 г/л</w:t>
      </w:r>
    </w:p>
    <w:p w14:paraId="30D6C83B" w14:textId="77777777" w:rsidR="00AA7442" w:rsidRPr="00CE6FC3" w:rsidRDefault="00AA7442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Суточная протеинурия более </w:t>
      </w:r>
      <w:smartTag w:uri="urn:schemas-microsoft-com:office:smarttags" w:element="metricconverter">
        <w:smartTagPr>
          <w:attr w:name="ProductID" w:val="3,5 г"/>
        </w:smartTagPr>
        <w:r w:rsidRPr="00CE6FC3">
          <w:rPr>
            <w:sz w:val="28"/>
            <w:szCs w:val="28"/>
            <w:lang w:val="ru-RU"/>
          </w:rPr>
          <w:t>3,5 г</w:t>
        </w:r>
      </w:smartTag>
    </w:p>
    <w:p w14:paraId="3ACC4D0F" w14:textId="77777777" w:rsidR="00AA7442" w:rsidRPr="00CE6FC3" w:rsidRDefault="00AA7442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Гиперхолестеринемия</w:t>
      </w:r>
      <w:proofErr w:type="spellEnd"/>
    </w:p>
    <w:p w14:paraId="4AB5192E" w14:textId="77777777" w:rsidR="00AA7442" w:rsidRPr="00CE6FC3" w:rsidRDefault="00AA7442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Гиперкоагуляция</w:t>
      </w:r>
      <w:proofErr w:type="spellEnd"/>
    </w:p>
    <w:p w14:paraId="2093E6A9" w14:textId="77777777" w:rsidR="00AA7442" w:rsidRPr="00CE6FC3" w:rsidRDefault="00AA7442" w:rsidP="0082324C">
      <w:pPr>
        <w:contextualSpacing/>
        <w:rPr>
          <w:sz w:val="28"/>
          <w:szCs w:val="28"/>
          <w:lang w:val="ru-RU"/>
        </w:rPr>
      </w:pPr>
    </w:p>
    <w:p w14:paraId="650498EA" w14:textId="20053C49" w:rsidR="00AA7442" w:rsidRPr="00CE6FC3" w:rsidRDefault="005B7677" w:rsidP="0082324C">
      <w:pPr>
        <w:contextualSpacing/>
        <w:rPr>
          <w:sz w:val="28"/>
          <w:szCs w:val="28"/>
          <w:lang w:val="ru-RU"/>
        </w:rPr>
      </w:pPr>
      <w:r w:rsidRPr="00CE6FC3">
        <w:rPr>
          <w:noProof/>
          <w:sz w:val="28"/>
          <w:szCs w:val="28"/>
          <w:lang w:val="ru-RU"/>
        </w:rPr>
        <w:t>0</w:t>
      </w:r>
      <w:r w:rsidR="00AA7442" w:rsidRPr="00CE6FC3">
        <w:rPr>
          <w:noProof/>
          <w:sz w:val="28"/>
          <w:szCs w:val="28"/>
          <w:lang w:val="ru-RU"/>
        </w:rPr>
        <w:t>11.</w:t>
      </w:r>
      <w:r w:rsidR="008B5793" w:rsidRPr="00CE6FC3">
        <w:rPr>
          <w:sz w:val="28"/>
          <w:szCs w:val="28"/>
          <w:lang w:val="ru-RU"/>
        </w:rPr>
        <w:t xml:space="preserve"> Какое из перечисленных заболеваний является наименее вероятной</w:t>
      </w:r>
      <w:r w:rsidR="00AA7442" w:rsidRPr="00CE6FC3">
        <w:rPr>
          <w:sz w:val="28"/>
          <w:szCs w:val="28"/>
          <w:lang w:val="ru-RU"/>
        </w:rPr>
        <w:t xml:space="preserve"> </w:t>
      </w:r>
      <w:r w:rsidR="008B5793" w:rsidRPr="00CE6FC3">
        <w:rPr>
          <w:sz w:val="28"/>
          <w:szCs w:val="28"/>
          <w:lang w:val="ru-RU"/>
        </w:rPr>
        <w:t>причиной н</w:t>
      </w:r>
      <w:r w:rsidR="0006713C" w:rsidRPr="00CE6FC3">
        <w:rPr>
          <w:sz w:val="28"/>
          <w:szCs w:val="28"/>
          <w:lang w:val="ru-RU"/>
        </w:rPr>
        <w:t>ефротического синдрома</w:t>
      </w:r>
      <w:r w:rsidR="008B5793" w:rsidRPr="00CE6FC3">
        <w:rPr>
          <w:sz w:val="28"/>
          <w:szCs w:val="28"/>
          <w:lang w:val="ru-RU"/>
        </w:rPr>
        <w:t>?</w:t>
      </w:r>
    </w:p>
    <w:p w14:paraId="7C6B39B2" w14:textId="77777777" w:rsidR="00AA7442" w:rsidRPr="00CE6FC3" w:rsidRDefault="00AA7442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Гломерулонефрит</w:t>
      </w:r>
      <w:proofErr w:type="spellEnd"/>
    </w:p>
    <w:p w14:paraId="3891690F" w14:textId="77777777" w:rsidR="00AA7442" w:rsidRPr="00CE6FC3" w:rsidRDefault="00AA7442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Поликистоз</w:t>
      </w:r>
      <w:proofErr w:type="spellEnd"/>
      <w:r w:rsidRPr="00CE6FC3">
        <w:rPr>
          <w:sz w:val="28"/>
          <w:szCs w:val="28"/>
          <w:lang w:val="ru-RU"/>
        </w:rPr>
        <w:t xml:space="preserve"> почек</w:t>
      </w:r>
    </w:p>
    <w:p w14:paraId="3D7846FB" w14:textId="77777777" w:rsidR="00AA7442" w:rsidRPr="00CE6FC3" w:rsidRDefault="00AA7442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Тромбоз почечных вен</w:t>
      </w:r>
    </w:p>
    <w:p w14:paraId="4A47DF8D" w14:textId="77777777" w:rsidR="00AA7442" w:rsidRPr="00CE6FC3" w:rsidRDefault="00AA7442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Волчаночный нефрит</w:t>
      </w:r>
    </w:p>
    <w:p w14:paraId="4258124B" w14:textId="77777777" w:rsidR="00AA7442" w:rsidRPr="00CE6FC3" w:rsidRDefault="00AA7442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Диабетическая нефропатия</w:t>
      </w:r>
    </w:p>
    <w:p w14:paraId="47C29A91" w14:textId="77777777" w:rsidR="00AA7442" w:rsidRPr="00CE6FC3" w:rsidRDefault="00AA7442" w:rsidP="0082324C">
      <w:pPr>
        <w:contextualSpacing/>
        <w:rPr>
          <w:sz w:val="28"/>
          <w:szCs w:val="28"/>
          <w:lang w:val="ru-RU"/>
        </w:rPr>
      </w:pPr>
    </w:p>
    <w:p w14:paraId="0FB085EB" w14:textId="1A33A26E" w:rsidR="00AA7442" w:rsidRPr="00CE6FC3" w:rsidRDefault="005B7677" w:rsidP="0082324C">
      <w:pPr>
        <w:contextualSpacing/>
        <w:rPr>
          <w:sz w:val="28"/>
          <w:szCs w:val="28"/>
          <w:lang w:val="ru-RU"/>
        </w:rPr>
      </w:pPr>
      <w:r w:rsidRPr="00CE6FC3">
        <w:rPr>
          <w:noProof/>
          <w:sz w:val="28"/>
          <w:szCs w:val="28"/>
          <w:lang w:val="ru-RU"/>
        </w:rPr>
        <w:t>0</w:t>
      </w:r>
      <w:r w:rsidR="00AA7442" w:rsidRPr="00CE6FC3">
        <w:rPr>
          <w:noProof/>
          <w:sz w:val="28"/>
          <w:szCs w:val="28"/>
          <w:lang w:val="ru-RU"/>
        </w:rPr>
        <w:t>12.</w:t>
      </w:r>
      <w:r w:rsidR="008B5793" w:rsidRPr="00CE6FC3">
        <w:rPr>
          <w:sz w:val="28"/>
          <w:szCs w:val="28"/>
          <w:lang w:val="ru-RU"/>
        </w:rPr>
        <w:t xml:space="preserve"> У больного следующие лабораторные показатели: </w:t>
      </w:r>
      <w:proofErr w:type="spellStart"/>
      <w:r w:rsidR="008B5793" w:rsidRPr="00CE6FC3">
        <w:rPr>
          <w:sz w:val="28"/>
          <w:szCs w:val="28"/>
          <w:lang w:val="ru-RU"/>
        </w:rPr>
        <w:t>креатинин</w:t>
      </w:r>
      <w:proofErr w:type="spellEnd"/>
      <w:r w:rsidR="008B5793" w:rsidRPr="00CE6FC3">
        <w:rPr>
          <w:sz w:val="28"/>
          <w:szCs w:val="28"/>
          <w:lang w:val="ru-RU"/>
        </w:rPr>
        <w:t xml:space="preserve"> крови 120 </w:t>
      </w:r>
      <w:proofErr w:type="spellStart"/>
      <w:r w:rsidR="008B5793" w:rsidRPr="00CE6FC3">
        <w:rPr>
          <w:sz w:val="28"/>
          <w:szCs w:val="28"/>
          <w:lang w:val="ru-RU"/>
        </w:rPr>
        <w:t>мкмоль</w:t>
      </w:r>
      <w:proofErr w:type="spellEnd"/>
      <w:r w:rsidR="008B5793" w:rsidRPr="00CE6FC3">
        <w:rPr>
          <w:sz w:val="28"/>
          <w:szCs w:val="28"/>
          <w:lang w:val="ru-RU"/>
        </w:rPr>
        <w:t xml:space="preserve">/л, </w:t>
      </w:r>
      <w:r w:rsidR="008B5793" w:rsidRPr="00CE6FC3">
        <w:rPr>
          <w:sz w:val="28"/>
          <w:szCs w:val="28"/>
        </w:rPr>
        <w:t>n</w:t>
      </w:r>
      <w:r w:rsidR="008B5793" w:rsidRPr="00CE6FC3">
        <w:rPr>
          <w:sz w:val="28"/>
          <w:szCs w:val="28"/>
          <w:lang w:val="ru-RU"/>
        </w:rPr>
        <w:t xml:space="preserve">а сыворотки 135 </w:t>
      </w:r>
      <w:proofErr w:type="spellStart"/>
      <w:r w:rsidR="008B5793" w:rsidRPr="00CE6FC3">
        <w:rPr>
          <w:sz w:val="28"/>
          <w:szCs w:val="28"/>
          <w:lang w:val="ru-RU"/>
        </w:rPr>
        <w:t>ммоль</w:t>
      </w:r>
      <w:proofErr w:type="spellEnd"/>
      <w:r w:rsidR="008B5793" w:rsidRPr="00CE6FC3">
        <w:rPr>
          <w:sz w:val="28"/>
          <w:szCs w:val="28"/>
          <w:lang w:val="ru-RU"/>
        </w:rPr>
        <w:t xml:space="preserve">/л, калий - 2 </w:t>
      </w:r>
      <w:proofErr w:type="spellStart"/>
      <w:r w:rsidR="008B5793" w:rsidRPr="00CE6FC3">
        <w:rPr>
          <w:sz w:val="28"/>
          <w:szCs w:val="28"/>
          <w:lang w:val="ru-RU"/>
        </w:rPr>
        <w:t>ммоль</w:t>
      </w:r>
      <w:proofErr w:type="spellEnd"/>
      <w:r w:rsidR="008B5793" w:rsidRPr="00CE6FC3">
        <w:rPr>
          <w:sz w:val="28"/>
          <w:szCs w:val="28"/>
          <w:lang w:val="ru-RU"/>
        </w:rPr>
        <w:t xml:space="preserve">/л, с1 крови -110 </w:t>
      </w:r>
      <w:proofErr w:type="spellStart"/>
      <w:r w:rsidR="008B5793" w:rsidRPr="00CE6FC3">
        <w:rPr>
          <w:sz w:val="28"/>
          <w:szCs w:val="28"/>
          <w:lang w:val="ru-RU"/>
        </w:rPr>
        <w:t>ммоль</w:t>
      </w:r>
      <w:proofErr w:type="spellEnd"/>
      <w:r w:rsidR="008B5793" w:rsidRPr="00CE6FC3">
        <w:rPr>
          <w:sz w:val="28"/>
          <w:szCs w:val="28"/>
          <w:lang w:val="ru-RU"/>
        </w:rPr>
        <w:t xml:space="preserve">/л, </w:t>
      </w:r>
      <w:proofErr w:type="spellStart"/>
      <w:r w:rsidR="008B5793" w:rsidRPr="00CE6FC3">
        <w:rPr>
          <w:sz w:val="28"/>
          <w:szCs w:val="28"/>
          <w:lang w:val="ru-RU"/>
        </w:rPr>
        <w:t>нсо</w:t>
      </w:r>
      <w:proofErr w:type="spellEnd"/>
      <w:r w:rsidR="008B5793" w:rsidRPr="00CE6FC3">
        <w:rPr>
          <w:sz w:val="28"/>
          <w:szCs w:val="28"/>
          <w:lang w:val="ru-RU"/>
        </w:rPr>
        <w:t xml:space="preserve"> крови - 15 </w:t>
      </w:r>
      <w:proofErr w:type="spellStart"/>
      <w:r w:rsidR="008B5793" w:rsidRPr="00CE6FC3">
        <w:rPr>
          <w:sz w:val="28"/>
          <w:szCs w:val="28"/>
          <w:lang w:val="ru-RU"/>
        </w:rPr>
        <w:t>мэкв</w:t>
      </w:r>
      <w:proofErr w:type="spellEnd"/>
      <w:r w:rsidR="008B5793" w:rsidRPr="00CE6FC3">
        <w:rPr>
          <w:sz w:val="28"/>
          <w:szCs w:val="28"/>
          <w:lang w:val="ru-RU"/>
        </w:rPr>
        <w:t>/л. Ваша дальнейшая тактика ведения больного?</w:t>
      </w:r>
    </w:p>
    <w:p w14:paraId="020E48AA" w14:textId="77777777" w:rsidR="00AA7442" w:rsidRPr="00CE6FC3" w:rsidRDefault="00AA7442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Определение в моче экскреции ионов водорода аммония и бета-</w:t>
      </w:r>
    </w:p>
    <w:p w14:paraId="79064F63" w14:textId="77777777" w:rsidR="00AA7442" w:rsidRPr="00CE6FC3" w:rsidRDefault="00AA7442" w:rsidP="0082324C">
      <w:pPr>
        <w:contextualSpacing/>
        <w:rPr>
          <w:sz w:val="28"/>
          <w:szCs w:val="28"/>
          <w:u w:val="single"/>
          <w:lang w:val="ru-RU"/>
        </w:rPr>
      </w:pPr>
      <w:r w:rsidRPr="00CE6FC3">
        <w:rPr>
          <w:sz w:val="28"/>
          <w:szCs w:val="28"/>
          <w:lang w:val="ru-RU"/>
        </w:rPr>
        <w:t>2- микроглобулина</w:t>
      </w:r>
    </w:p>
    <w:p w14:paraId="02207A90" w14:textId="77777777" w:rsidR="00AA7442" w:rsidRPr="00CE6FC3" w:rsidRDefault="00AA7442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Перевод на лечение хроническим гемодиализом</w:t>
      </w:r>
    </w:p>
    <w:p w14:paraId="330A9897" w14:textId="77777777" w:rsidR="00AA7442" w:rsidRPr="00CE6FC3" w:rsidRDefault="00AA7442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Проведение пункционной биопсии почки</w:t>
      </w:r>
    </w:p>
    <w:p w14:paraId="388CAE21" w14:textId="77777777" w:rsidR="00AA7442" w:rsidRPr="00CE6FC3" w:rsidRDefault="00AA7442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Исследование мочевого осадка</w:t>
      </w:r>
    </w:p>
    <w:p w14:paraId="0800E73B" w14:textId="77777777" w:rsidR="00AA7442" w:rsidRPr="00CE6FC3" w:rsidRDefault="00AA7442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lastRenderedPageBreak/>
        <w:t xml:space="preserve"> Исследование альдостерона мочи </w:t>
      </w:r>
    </w:p>
    <w:p w14:paraId="25B3819A" w14:textId="77777777" w:rsidR="00AA7442" w:rsidRPr="00CE6FC3" w:rsidRDefault="00AA7442" w:rsidP="0082324C">
      <w:pPr>
        <w:contextualSpacing/>
        <w:rPr>
          <w:sz w:val="28"/>
          <w:szCs w:val="28"/>
          <w:lang w:val="ru-RU"/>
        </w:rPr>
      </w:pPr>
    </w:p>
    <w:p w14:paraId="727FA924" w14:textId="77777777" w:rsidR="00AA7442" w:rsidRPr="00CE6FC3" w:rsidRDefault="005B7677" w:rsidP="0082324C">
      <w:pPr>
        <w:contextualSpacing/>
        <w:rPr>
          <w:sz w:val="28"/>
          <w:szCs w:val="28"/>
          <w:lang w:val="ru-RU"/>
        </w:rPr>
      </w:pPr>
      <w:r w:rsidRPr="00CE6FC3">
        <w:rPr>
          <w:noProof/>
          <w:sz w:val="28"/>
          <w:szCs w:val="28"/>
          <w:lang w:val="ru-RU"/>
        </w:rPr>
        <w:t>0</w:t>
      </w:r>
      <w:r w:rsidR="00AA7442" w:rsidRPr="00CE6FC3">
        <w:rPr>
          <w:noProof/>
          <w:sz w:val="28"/>
          <w:szCs w:val="28"/>
          <w:lang w:val="ru-RU"/>
        </w:rPr>
        <w:t>13.</w:t>
      </w:r>
      <w:r w:rsidR="008B5793" w:rsidRPr="00CE6FC3">
        <w:rPr>
          <w:sz w:val="28"/>
          <w:szCs w:val="28"/>
          <w:lang w:val="ru-RU"/>
        </w:rPr>
        <w:t xml:space="preserve"> Симптомы поражения проксимальных канальцев включают все, кроме:</w:t>
      </w:r>
    </w:p>
    <w:p w14:paraId="2688ACC3" w14:textId="77777777" w:rsidR="00AA7442" w:rsidRPr="00CE6FC3" w:rsidRDefault="00AA7442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Почечный </w:t>
      </w:r>
      <w:proofErr w:type="spellStart"/>
      <w:r w:rsidRPr="00CE6FC3">
        <w:rPr>
          <w:sz w:val="28"/>
          <w:szCs w:val="28"/>
          <w:lang w:val="ru-RU"/>
        </w:rPr>
        <w:t>канальцевый</w:t>
      </w:r>
      <w:proofErr w:type="spellEnd"/>
      <w:r w:rsidRPr="00CE6FC3">
        <w:rPr>
          <w:sz w:val="28"/>
          <w:szCs w:val="28"/>
          <w:lang w:val="ru-RU"/>
        </w:rPr>
        <w:t xml:space="preserve"> ацидоз</w:t>
      </w:r>
    </w:p>
    <w:p w14:paraId="645870DB" w14:textId="77777777" w:rsidR="00AA7442" w:rsidRPr="00CE6FC3" w:rsidRDefault="00AA7442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Фосфат-диабет</w:t>
      </w:r>
    </w:p>
    <w:p w14:paraId="2FEE6E5B" w14:textId="77777777" w:rsidR="00AA7442" w:rsidRPr="00CE6FC3" w:rsidRDefault="00AA7442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Почечная </w:t>
      </w:r>
      <w:proofErr w:type="spellStart"/>
      <w:r w:rsidRPr="00CE6FC3">
        <w:rPr>
          <w:sz w:val="28"/>
          <w:szCs w:val="28"/>
          <w:lang w:val="ru-RU"/>
        </w:rPr>
        <w:t>глюкозурия</w:t>
      </w:r>
      <w:proofErr w:type="spellEnd"/>
    </w:p>
    <w:p w14:paraId="690C6901" w14:textId="75D39255" w:rsidR="00AA7442" w:rsidRPr="00CE6FC3" w:rsidRDefault="00AA7442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Почечный несахарный диабет</w:t>
      </w:r>
    </w:p>
    <w:p w14:paraId="1C25444D" w14:textId="77777777" w:rsidR="00AA7442" w:rsidRPr="00CE6FC3" w:rsidRDefault="008B5793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Синдром </w:t>
      </w:r>
      <w:proofErr w:type="spellStart"/>
      <w:r w:rsidR="00093819" w:rsidRPr="00CE6FC3">
        <w:rPr>
          <w:sz w:val="28"/>
          <w:szCs w:val="28"/>
          <w:lang w:val="ru-RU"/>
        </w:rPr>
        <w:t>Ф</w:t>
      </w:r>
      <w:r w:rsidRPr="00CE6FC3">
        <w:rPr>
          <w:sz w:val="28"/>
          <w:szCs w:val="28"/>
          <w:lang w:val="ru-RU"/>
        </w:rPr>
        <w:t>анкони</w:t>
      </w:r>
      <w:proofErr w:type="spellEnd"/>
    </w:p>
    <w:p w14:paraId="5CB9F7E4" w14:textId="77777777" w:rsidR="00AA7442" w:rsidRPr="00CE6FC3" w:rsidRDefault="00AA7442" w:rsidP="0082324C">
      <w:pPr>
        <w:contextualSpacing/>
        <w:rPr>
          <w:sz w:val="28"/>
          <w:szCs w:val="28"/>
          <w:lang w:val="ru-RU"/>
        </w:rPr>
      </w:pPr>
    </w:p>
    <w:p w14:paraId="6567CF53" w14:textId="49EB0611" w:rsidR="00AA7442" w:rsidRPr="00CE6FC3" w:rsidRDefault="005B7677" w:rsidP="0082324C">
      <w:pPr>
        <w:contextualSpacing/>
        <w:rPr>
          <w:sz w:val="28"/>
          <w:szCs w:val="28"/>
          <w:lang w:val="ru-RU"/>
        </w:rPr>
      </w:pPr>
      <w:r w:rsidRPr="00CE6FC3">
        <w:rPr>
          <w:noProof/>
          <w:sz w:val="28"/>
          <w:szCs w:val="28"/>
          <w:lang w:val="ru-RU"/>
        </w:rPr>
        <w:t>0</w:t>
      </w:r>
      <w:r w:rsidR="00AA7442" w:rsidRPr="00CE6FC3">
        <w:rPr>
          <w:noProof/>
          <w:sz w:val="28"/>
          <w:szCs w:val="28"/>
          <w:lang w:val="ru-RU"/>
        </w:rPr>
        <w:t>14.</w:t>
      </w:r>
      <w:r w:rsidR="008B5793" w:rsidRPr="00CE6FC3">
        <w:rPr>
          <w:sz w:val="28"/>
          <w:szCs w:val="28"/>
          <w:lang w:val="ru-RU"/>
        </w:rPr>
        <w:t xml:space="preserve"> Протеинурия переполнения встречается при:</w:t>
      </w:r>
    </w:p>
    <w:p w14:paraId="5A8999C3" w14:textId="77777777" w:rsidR="00AA7442" w:rsidRPr="00CE6FC3" w:rsidRDefault="00B63ECC" w:rsidP="0082324C">
      <w:pPr>
        <w:contextualSpacing/>
        <w:rPr>
          <w:noProof/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r w:rsidR="008B5793" w:rsidRPr="00CE6FC3">
        <w:rPr>
          <w:sz w:val="28"/>
          <w:szCs w:val="28"/>
          <w:lang w:val="ru-RU"/>
        </w:rPr>
        <w:t xml:space="preserve">лекарственном нефрите </w:t>
      </w:r>
    </w:p>
    <w:p w14:paraId="6BDCBC48" w14:textId="77777777" w:rsidR="00AA7442" w:rsidRPr="00CE6FC3" w:rsidRDefault="00AA7442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="00093819" w:rsidRPr="00CE6FC3">
        <w:rPr>
          <w:sz w:val="28"/>
          <w:szCs w:val="28"/>
          <w:lang w:val="ru-RU"/>
        </w:rPr>
        <w:t>Миеломной</w:t>
      </w:r>
      <w:proofErr w:type="spellEnd"/>
      <w:r w:rsidRPr="00CE6FC3">
        <w:rPr>
          <w:sz w:val="28"/>
          <w:szCs w:val="28"/>
          <w:lang w:val="ru-RU"/>
        </w:rPr>
        <w:t xml:space="preserve"> болезни</w:t>
      </w:r>
    </w:p>
    <w:p w14:paraId="0E300C52" w14:textId="77777777" w:rsidR="00AA7442" w:rsidRPr="00CE6FC3" w:rsidRDefault="00AA7442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Поликистозе</w:t>
      </w:r>
      <w:proofErr w:type="spellEnd"/>
      <w:r w:rsidRPr="00CE6FC3">
        <w:rPr>
          <w:sz w:val="28"/>
          <w:szCs w:val="28"/>
          <w:lang w:val="ru-RU"/>
        </w:rPr>
        <w:t xml:space="preserve"> почек</w:t>
      </w:r>
    </w:p>
    <w:p w14:paraId="64556A7F" w14:textId="77777777" w:rsidR="00AA7442" w:rsidRPr="00CE6FC3" w:rsidRDefault="00AA7442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Амилоидозе с поражением почек</w:t>
      </w:r>
    </w:p>
    <w:p w14:paraId="3BE379A1" w14:textId="77777777" w:rsidR="00AA7442" w:rsidRPr="00CE6FC3" w:rsidRDefault="00AA7442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Мочекаменной болезни</w:t>
      </w:r>
    </w:p>
    <w:p w14:paraId="20BDFA1F" w14:textId="77777777" w:rsidR="00AA7442" w:rsidRPr="00CE6FC3" w:rsidRDefault="00AA7442" w:rsidP="0082324C">
      <w:pPr>
        <w:contextualSpacing/>
        <w:rPr>
          <w:sz w:val="28"/>
          <w:szCs w:val="28"/>
          <w:lang w:val="ru-RU"/>
        </w:rPr>
      </w:pPr>
    </w:p>
    <w:p w14:paraId="33312891" w14:textId="77777777" w:rsidR="00AA7442" w:rsidRPr="00CE6FC3" w:rsidRDefault="005B7677" w:rsidP="0082324C">
      <w:pPr>
        <w:pStyle w:val="FR2"/>
        <w:spacing w:before="0"/>
        <w:contextualSpacing/>
        <w:rPr>
          <w:sz w:val="28"/>
          <w:szCs w:val="28"/>
        </w:rPr>
      </w:pPr>
      <w:r w:rsidRPr="00CE6FC3">
        <w:rPr>
          <w:rFonts w:ascii="Times New Roman" w:hAnsi="Times New Roman"/>
          <w:sz w:val="28"/>
          <w:szCs w:val="28"/>
        </w:rPr>
        <w:t>0</w:t>
      </w:r>
      <w:r w:rsidR="00AA7442" w:rsidRPr="00CE6FC3">
        <w:rPr>
          <w:rFonts w:ascii="Times New Roman" w:hAnsi="Times New Roman"/>
          <w:sz w:val="28"/>
          <w:szCs w:val="28"/>
        </w:rPr>
        <w:t xml:space="preserve">15. </w:t>
      </w:r>
      <w:r w:rsidR="00776133" w:rsidRPr="00CE6FC3">
        <w:rPr>
          <w:rFonts w:ascii="Times New Roman" w:hAnsi="Times New Roman"/>
          <w:sz w:val="28"/>
          <w:szCs w:val="28"/>
        </w:rPr>
        <w:t>Основной клинический признак нефротического синдрома:</w:t>
      </w:r>
    </w:p>
    <w:p w14:paraId="7FEE0A14" w14:textId="77777777" w:rsidR="00AA7442" w:rsidRPr="00CE6FC3" w:rsidRDefault="00AA7442" w:rsidP="0082324C">
      <w:pPr>
        <w:pStyle w:val="FR2"/>
        <w:spacing w:before="0"/>
        <w:contextualSpacing/>
        <w:rPr>
          <w:rFonts w:ascii="Times New Roman" w:hAnsi="Times New Roman"/>
          <w:sz w:val="28"/>
          <w:szCs w:val="28"/>
        </w:rPr>
      </w:pPr>
      <w:r w:rsidRPr="00CE6FC3">
        <w:rPr>
          <w:rFonts w:ascii="Times New Roman" w:hAnsi="Times New Roman"/>
          <w:sz w:val="28"/>
          <w:szCs w:val="28"/>
        </w:rPr>
        <w:t xml:space="preserve"> Повышение АД</w:t>
      </w:r>
    </w:p>
    <w:p w14:paraId="6A05A570" w14:textId="77777777" w:rsidR="00AA7442" w:rsidRPr="00CE6FC3" w:rsidRDefault="00AA7442" w:rsidP="0082324C">
      <w:pPr>
        <w:pStyle w:val="FR2"/>
        <w:spacing w:before="0"/>
        <w:contextualSpacing/>
        <w:rPr>
          <w:rFonts w:ascii="Times New Roman" w:hAnsi="Times New Roman"/>
          <w:sz w:val="28"/>
          <w:szCs w:val="28"/>
        </w:rPr>
      </w:pPr>
      <w:r w:rsidRPr="00CE6FC3">
        <w:rPr>
          <w:rFonts w:ascii="Times New Roman" w:hAnsi="Times New Roman"/>
          <w:sz w:val="28"/>
          <w:szCs w:val="28"/>
        </w:rPr>
        <w:t xml:space="preserve"> Сердцебиение</w:t>
      </w:r>
    </w:p>
    <w:p w14:paraId="75A8A369" w14:textId="77777777" w:rsidR="00AA7442" w:rsidRPr="00CE6FC3" w:rsidRDefault="00AA7442" w:rsidP="0082324C">
      <w:pPr>
        <w:pStyle w:val="FR2"/>
        <w:spacing w:before="0"/>
        <w:contextualSpacing/>
        <w:rPr>
          <w:rFonts w:ascii="Times New Roman" w:hAnsi="Times New Roman"/>
          <w:sz w:val="28"/>
          <w:szCs w:val="28"/>
        </w:rPr>
      </w:pPr>
      <w:r w:rsidRPr="00CE6FC3">
        <w:rPr>
          <w:rFonts w:ascii="Times New Roman" w:hAnsi="Times New Roman"/>
          <w:sz w:val="28"/>
          <w:szCs w:val="28"/>
        </w:rPr>
        <w:t xml:space="preserve"> Отеки</w:t>
      </w:r>
    </w:p>
    <w:p w14:paraId="6191D84C" w14:textId="77777777" w:rsidR="00AA7442" w:rsidRPr="00CE6FC3" w:rsidRDefault="00AA7442" w:rsidP="0082324C">
      <w:pPr>
        <w:pStyle w:val="FR2"/>
        <w:spacing w:before="0"/>
        <w:contextualSpacing/>
        <w:rPr>
          <w:rFonts w:ascii="Times New Roman" w:hAnsi="Times New Roman"/>
          <w:sz w:val="28"/>
          <w:szCs w:val="28"/>
        </w:rPr>
      </w:pPr>
      <w:r w:rsidRPr="00CE6FC3">
        <w:rPr>
          <w:rFonts w:ascii="Times New Roman" w:hAnsi="Times New Roman"/>
          <w:sz w:val="28"/>
          <w:szCs w:val="28"/>
        </w:rPr>
        <w:t xml:space="preserve"> Дизурия</w:t>
      </w:r>
    </w:p>
    <w:p w14:paraId="3323BDD7" w14:textId="77777777" w:rsidR="002B5517" w:rsidRPr="00CE6FC3" w:rsidRDefault="002B5517" w:rsidP="0082324C">
      <w:pPr>
        <w:pStyle w:val="FR2"/>
        <w:spacing w:before="0"/>
        <w:contextualSpacing/>
        <w:rPr>
          <w:rFonts w:ascii="Times New Roman" w:hAnsi="Times New Roman"/>
          <w:sz w:val="28"/>
          <w:szCs w:val="28"/>
        </w:rPr>
      </w:pPr>
    </w:p>
    <w:p w14:paraId="7D36BFF6" w14:textId="77777777" w:rsidR="002B5517" w:rsidRPr="00CE6FC3" w:rsidRDefault="005B767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0</w:t>
      </w:r>
      <w:r w:rsidR="000E2CA1" w:rsidRPr="00CE6FC3">
        <w:rPr>
          <w:sz w:val="28"/>
          <w:szCs w:val="28"/>
          <w:lang w:val="ru-RU"/>
        </w:rPr>
        <w:t xml:space="preserve">16. </w:t>
      </w:r>
      <w:r w:rsidR="00776133" w:rsidRPr="00CE6FC3">
        <w:rPr>
          <w:sz w:val="28"/>
          <w:szCs w:val="28"/>
          <w:lang w:val="ru-RU"/>
        </w:rPr>
        <w:t xml:space="preserve">Укажите возможные этиологические факторы </w:t>
      </w:r>
      <w:proofErr w:type="spellStart"/>
      <w:r w:rsidR="00776133" w:rsidRPr="00CE6FC3">
        <w:rPr>
          <w:sz w:val="28"/>
          <w:szCs w:val="28"/>
          <w:lang w:val="ru-RU"/>
        </w:rPr>
        <w:t>гломерулонефрита</w:t>
      </w:r>
      <w:proofErr w:type="spellEnd"/>
    </w:p>
    <w:p w14:paraId="386F3EEC" w14:textId="77777777" w:rsidR="002B5517" w:rsidRPr="00CE6FC3" w:rsidRDefault="002B551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бета-гемолитический стрептококк</w:t>
      </w:r>
    </w:p>
    <w:p w14:paraId="1ECDB5A2" w14:textId="77777777" w:rsidR="002B5517" w:rsidRPr="00CE6FC3" w:rsidRDefault="002B551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вирус гриппа</w:t>
      </w:r>
    </w:p>
    <w:p w14:paraId="54BDCFC8" w14:textId="77777777" w:rsidR="002B5517" w:rsidRPr="00CE6FC3" w:rsidRDefault="002B551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злокачественная опухоль</w:t>
      </w:r>
    </w:p>
    <w:p w14:paraId="10D913E2" w14:textId="77777777" w:rsidR="002B5517" w:rsidRPr="00CE6FC3" w:rsidRDefault="002B551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алкоголь</w:t>
      </w:r>
    </w:p>
    <w:p w14:paraId="72DC91FA" w14:textId="77777777" w:rsidR="002B5517" w:rsidRPr="00CE6FC3" w:rsidRDefault="002B551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пищевой аллерген</w:t>
      </w:r>
    </w:p>
    <w:p w14:paraId="12D90B99" w14:textId="77777777" w:rsidR="002B5517" w:rsidRPr="00CE6FC3" w:rsidRDefault="002B5517" w:rsidP="0082324C">
      <w:pPr>
        <w:contextualSpacing/>
        <w:rPr>
          <w:sz w:val="28"/>
          <w:szCs w:val="28"/>
          <w:lang w:val="ru-RU"/>
        </w:rPr>
      </w:pPr>
    </w:p>
    <w:p w14:paraId="2B9EB617" w14:textId="45BD3788" w:rsidR="002B5517" w:rsidRPr="00CE6FC3" w:rsidRDefault="005B7677" w:rsidP="0082324C">
      <w:pPr>
        <w:contextualSpacing/>
        <w:rPr>
          <w:sz w:val="28"/>
          <w:szCs w:val="28"/>
          <w:lang w:val="ru-RU"/>
        </w:rPr>
      </w:pPr>
      <w:r w:rsidRPr="00CE6FC3">
        <w:rPr>
          <w:noProof/>
          <w:sz w:val="28"/>
          <w:szCs w:val="28"/>
          <w:lang w:val="ru-RU"/>
        </w:rPr>
        <w:t>0</w:t>
      </w:r>
      <w:r w:rsidR="000E2CA1" w:rsidRPr="00CE6FC3">
        <w:rPr>
          <w:noProof/>
          <w:sz w:val="28"/>
          <w:szCs w:val="28"/>
          <w:lang w:val="ru-RU"/>
        </w:rPr>
        <w:t xml:space="preserve">17. </w:t>
      </w:r>
      <w:r w:rsidR="00776133" w:rsidRPr="00CE6FC3">
        <w:rPr>
          <w:sz w:val="28"/>
          <w:szCs w:val="28"/>
          <w:lang w:val="ru-RU"/>
        </w:rPr>
        <w:t xml:space="preserve">Для какого из перечисленных вариантов </w:t>
      </w:r>
      <w:proofErr w:type="spellStart"/>
      <w:r w:rsidR="00776133" w:rsidRPr="00CE6FC3">
        <w:rPr>
          <w:sz w:val="28"/>
          <w:szCs w:val="28"/>
          <w:lang w:val="ru-RU"/>
        </w:rPr>
        <w:t>гломерулонефрита</w:t>
      </w:r>
      <w:proofErr w:type="spellEnd"/>
      <w:r w:rsidR="00776133" w:rsidRPr="00CE6FC3">
        <w:rPr>
          <w:sz w:val="28"/>
          <w:szCs w:val="28"/>
          <w:lang w:val="ru-RU"/>
        </w:rPr>
        <w:t xml:space="preserve"> (</w:t>
      </w:r>
      <w:r w:rsidR="00FD04C5" w:rsidRPr="00CE6FC3">
        <w:rPr>
          <w:sz w:val="28"/>
          <w:szCs w:val="28"/>
          <w:lang w:val="ru-RU"/>
        </w:rPr>
        <w:t>ГН</w:t>
      </w:r>
      <w:r w:rsidR="00776133" w:rsidRPr="00CE6FC3">
        <w:rPr>
          <w:sz w:val="28"/>
          <w:szCs w:val="28"/>
          <w:lang w:val="ru-RU"/>
        </w:rPr>
        <w:t>) наименее</w:t>
      </w:r>
      <w:r w:rsidR="002B5517" w:rsidRPr="00CE6FC3">
        <w:rPr>
          <w:sz w:val="28"/>
          <w:szCs w:val="28"/>
          <w:lang w:val="ru-RU"/>
        </w:rPr>
        <w:t xml:space="preserve"> </w:t>
      </w:r>
      <w:r w:rsidR="00776133" w:rsidRPr="00CE6FC3">
        <w:rPr>
          <w:sz w:val="28"/>
          <w:szCs w:val="28"/>
          <w:lang w:val="ru-RU"/>
        </w:rPr>
        <w:t>характерна микрогематурия?</w:t>
      </w:r>
    </w:p>
    <w:p w14:paraId="02BC4B1A" w14:textId="77777777" w:rsidR="002B5517" w:rsidRPr="00CE6FC3" w:rsidRDefault="002B551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r w:rsidR="000E2CA1" w:rsidRPr="00CE6FC3">
        <w:rPr>
          <w:sz w:val="28"/>
          <w:szCs w:val="28"/>
          <w:lang w:val="ru-RU"/>
        </w:rPr>
        <w:t>Болезнь минимальных изменений</w:t>
      </w:r>
    </w:p>
    <w:p w14:paraId="0C99E782" w14:textId="77777777" w:rsidR="002B5517" w:rsidRPr="00CE6FC3" w:rsidRDefault="002B551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Мембранозный нефрит</w:t>
      </w:r>
    </w:p>
    <w:p w14:paraId="07532F83" w14:textId="77777777" w:rsidR="002B5517" w:rsidRPr="00CE6FC3" w:rsidRDefault="002B551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Мезангиопролиферативный</w:t>
      </w:r>
      <w:proofErr w:type="spellEnd"/>
      <w:r w:rsidRPr="00CE6FC3">
        <w:rPr>
          <w:sz w:val="28"/>
          <w:szCs w:val="28"/>
          <w:lang w:val="ru-RU"/>
        </w:rPr>
        <w:t xml:space="preserve"> нефрит</w:t>
      </w:r>
    </w:p>
    <w:p w14:paraId="1D52716D" w14:textId="77777777" w:rsidR="002B5517" w:rsidRPr="00CE6FC3" w:rsidRDefault="002B551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Мезангиокапиллярный</w:t>
      </w:r>
      <w:proofErr w:type="spellEnd"/>
      <w:r w:rsidRPr="00CE6FC3">
        <w:rPr>
          <w:sz w:val="28"/>
          <w:szCs w:val="28"/>
          <w:lang w:val="ru-RU"/>
        </w:rPr>
        <w:t xml:space="preserve"> нефрит</w:t>
      </w:r>
    </w:p>
    <w:p w14:paraId="7ED619B2" w14:textId="77777777" w:rsidR="002B5517" w:rsidRPr="00CE6FC3" w:rsidRDefault="002B551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Волчаночный нефрит</w:t>
      </w:r>
    </w:p>
    <w:p w14:paraId="76A4B653" w14:textId="77777777" w:rsidR="002B5517" w:rsidRPr="00CE6FC3" w:rsidRDefault="002B5517" w:rsidP="0082324C">
      <w:pPr>
        <w:contextualSpacing/>
        <w:rPr>
          <w:sz w:val="28"/>
          <w:szCs w:val="28"/>
          <w:lang w:val="ru-RU"/>
        </w:rPr>
      </w:pPr>
    </w:p>
    <w:p w14:paraId="27F38750" w14:textId="50A1CDD3" w:rsidR="002B5517" w:rsidRPr="00CE6FC3" w:rsidRDefault="005B7677" w:rsidP="0082324C">
      <w:pPr>
        <w:contextualSpacing/>
        <w:rPr>
          <w:sz w:val="28"/>
          <w:szCs w:val="28"/>
          <w:lang w:val="ru-RU"/>
        </w:rPr>
      </w:pPr>
      <w:r w:rsidRPr="00CE6FC3">
        <w:rPr>
          <w:noProof/>
          <w:sz w:val="28"/>
          <w:szCs w:val="28"/>
          <w:lang w:val="ru-RU"/>
        </w:rPr>
        <w:t>0</w:t>
      </w:r>
      <w:r w:rsidR="000E2CA1" w:rsidRPr="00CE6FC3">
        <w:rPr>
          <w:noProof/>
          <w:sz w:val="28"/>
          <w:szCs w:val="28"/>
          <w:lang w:val="ru-RU"/>
        </w:rPr>
        <w:t>18.</w:t>
      </w:r>
      <w:r w:rsidR="002B5517" w:rsidRPr="00CE6FC3">
        <w:rPr>
          <w:sz w:val="28"/>
          <w:szCs w:val="28"/>
          <w:lang w:val="ru-RU"/>
        </w:rPr>
        <w:t xml:space="preserve"> </w:t>
      </w:r>
      <w:r w:rsidR="00776133" w:rsidRPr="00CE6FC3">
        <w:rPr>
          <w:sz w:val="28"/>
          <w:szCs w:val="28"/>
          <w:lang w:val="ru-RU"/>
        </w:rPr>
        <w:t>Какие из перечисленных признаков не характерны для болезни минимальных изменений (липоидный нефроз)?</w:t>
      </w:r>
    </w:p>
    <w:p w14:paraId="449AD6F6" w14:textId="77777777" w:rsidR="002B5517" w:rsidRPr="00CE6FC3" w:rsidRDefault="002B551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Селективная протеинурия</w:t>
      </w:r>
    </w:p>
    <w:p w14:paraId="03357F7A" w14:textId="77777777" w:rsidR="002B5517" w:rsidRPr="00CE6FC3" w:rsidRDefault="002B551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Преимущественное развитие у детей</w:t>
      </w:r>
    </w:p>
    <w:p w14:paraId="36681236" w14:textId="77777777" w:rsidR="002B5517" w:rsidRPr="00CE6FC3" w:rsidRDefault="002B551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Артериальная гипертония</w:t>
      </w:r>
    </w:p>
    <w:p w14:paraId="518F5F82" w14:textId="77777777" w:rsidR="002B5517" w:rsidRPr="00CE6FC3" w:rsidRDefault="002B551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r w:rsidR="000E2CA1" w:rsidRPr="00CE6FC3">
        <w:rPr>
          <w:sz w:val="28"/>
          <w:szCs w:val="28"/>
          <w:lang w:val="ru-RU"/>
        </w:rPr>
        <w:t>Макрогематурия</w:t>
      </w:r>
    </w:p>
    <w:p w14:paraId="044FF06C" w14:textId="77777777" w:rsidR="002B5517" w:rsidRPr="00CE6FC3" w:rsidRDefault="002B551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Хороший прогноз</w:t>
      </w:r>
    </w:p>
    <w:p w14:paraId="09C70BD2" w14:textId="77777777" w:rsidR="002B5517" w:rsidRPr="00CE6FC3" w:rsidRDefault="002B5517" w:rsidP="0082324C">
      <w:pPr>
        <w:contextualSpacing/>
        <w:rPr>
          <w:noProof/>
          <w:sz w:val="28"/>
          <w:szCs w:val="28"/>
          <w:lang w:val="ru-RU"/>
        </w:rPr>
      </w:pPr>
    </w:p>
    <w:p w14:paraId="341D2DB0" w14:textId="77777777" w:rsidR="002B5517" w:rsidRPr="00CE6FC3" w:rsidRDefault="005B7677" w:rsidP="0082324C">
      <w:pPr>
        <w:contextualSpacing/>
        <w:rPr>
          <w:sz w:val="28"/>
          <w:szCs w:val="28"/>
          <w:lang w:val="ru-RU"/>
        </w:rPr>
      </w:pPr>
      <w:r w:rsidRPr="00CE6FC3">
        <w:rPr>
          <w:noProof/>
          <w:sz w:val="28"/>
          <w:szCs w:val="28"/>
          <w:lang w:val="ru-RU"/>
        </w:rPr>
        <w:lastRenderedPageBreak/>
        <w:t>0</w:t>
      </w:r>
      <w:r w:rsidR="000E2CA1" w:rsidRPr="00CE6FC3">
        <w:rPr>
          <w:noProof/>
          <w:sz w:val="28"/>
          <w:szCs w:val="28"/>
          <w:lang w:val="ru-RU"/>
        </w:rPr>
        <w:t>19</w:t>
      </w:r>
      <w:r w:rsidR="002B5517" w:rsidRPr="00CE6FC3">
        <w:rPr>
          <w:noProof/>
          <w:sz w:val="28"/>
          <w:szCs w:val="28"/>
          <w:lang w:val="ru-RU"/>
        </w:rPr>
        <w:t>.</w:t>
      </w:r>
      <w:r w:rsidR="002B5517" w:rsidRPr="00CE6FC3">
        <w:rPr>
          <w:sz w:val="28"/>
          <w:szCs w:val="28"/>
          <w:lang w:val="ru-RU"/>
        </w:rPr>
        <w:t xml:space="preserve"> </w:t>
      </w:r>
      <w:r w:rsidR="00776133" w:rsidRPr="00CE6FC3">
        <w:rPr>
          <w:sz w:val="28"/>
          <w:szCs w:val="28"/>
          <w:lang w:val="ru-RU"/>
        </w:rPr>
        <w:t>Со временем у больных с картиной минимальных изменений может развиться:</w:t>
      </w:r>
    </w:p>
    <w:p w14:paraId="5E6E8DD4" w14:textId="77777777" w:rsidR="002B5517" w:rsidRPr="00CE6FC3" w:rsidRDefault="002B551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Мембранозный нефрит</w:t>
      </w:r>
    </w:p>
    <w:p w14:paraId="5243F680" w14:textId="77777777" w:rsidR="002B5517" w:rsidRPr="00CE6FC3" w:rsidRDefault="002B551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Мезангиокапиллярный</w:t>
      </w:r>
      <w:proofErr w:type="spellEnd"/>
      <w:r w:rsidRPr="00CE6FC3">
        <w:rPr>
          <w:sz w:val="28"/>
          <w:szCs w:val="28"/>
          <w:lang w:val="ru-RU"/>
        </w:rPr>
        <w:t xml:space="preserve"> нефрит</w:t>
      </w:r>
    </w:p>
    <w:p w14:paraId="14546957" w14:textId="77777777" w:rsidR="002B5517" w:rsidRPr="00CE6FC3" w:rsidRDefault="002B551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Формирование </w:t>
      </w:r>
      <w:proofErr w:type="spellStart"/>
      <w:r w:rsidRPr="00CE6FC3">
        <w:rPr>
          <w:sz w:val="28"/>
          <w:szCs w:val="28"/>
          <w:lang w:val="ru-RU"/>
        </w:rPr>
        <w:t>полулуний</w:t>
      </w:r>
      <w:proofErr w:type="spellEnd"/>
    </w:p>
    <w:p w14:paraId="0559E41C" w14:textId="77777777" w:rsidR="002B5517" w:rsidRPr="00CE6FC3" w:rsidRDefault="002B551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Фокально-сегментарный </w:t>
      </w:r>
      <w:proofErr w:type="spellStart"/>
      <w:r w:rsidRPr="00CE6FC3">
        <w:rPr>
          <w:sz w:val="28"/>
          <w:szCs w:val="28"/>
          <w:lang w:val="ru-RU"/>
        </w:rPr>
        <w:t>гломерулосклероз</w:t>
      </w:r>
      <w:proofErr w:type="spellEnd"/>
      <w:r w:rsidRPr="00CE6FC3">
        <w:rPr>
          <w:sz w:val="28"/>
          <w:szCs w:val="28"/>
          <w:lang w:val="ru-RU"/>
        </w:rPr>
        <w:t xml:space="preserve"> (ФСГС)</w:t>
      </w:r>
    </w:p>
    <w:p w14:paraId="6490ADCF" w14:textId="77777777" w:rsidR="002B5517" w:rsidRPr="00CE6FC3" w:rsidRDefault="002B551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Ни одна из перечисленных морфологических форм</w:t>
      </w:r>
    </w:p>
    <w:p w14:paraId="1D68BB6A" w14:textId="77777777" w:rsidR="002B5517" w:rsidRPr="00CE6FC3" w:rsidRDefault="002B5517" w:rsidP="0082324C">
      <w:pPr>
        <w:contextualSpacing/>
        <w:rPr>
          <w:noProof/>
          <w:sz w:val="28"/>
          <w:szCs w:val="28"/>
          <w:lang w:val="ru-RU"/>
        </w:rPr>
      </w:pPr>
    </w:p>
    <w:p w14:paraId="55EA837C" w14:textId="4A6DCEF6" w:rsidR="002B5517" w:rsidRPr="00CE6FC3" w:rsidRDefault="005B7677" w:rsidP="0082324C">
      <w:pPr>
        <w:contextualSpacing/>
        <w:rPr>
          <w:sz w:val="28"/>
          <w:szCs w:val="28"/>
          <w:lang w:val="ru-RU"/>
        </w:rPr>
      </w:pPr>
      <w:r w:rsidRPr="00CE6FC3">
        <w:rPr>
          <w:noProof/>
          <w:sz w:val="28"/>
          <w:szCs w:val="28"/>
          <w:lang w:val="ru-RU"/>
        </w:rPr>
        <w:t>0</w:t>
      </w:r>
      <w:r w:rsidR="000E2CA1" w:rsidRPr="00CE6FC3">
        <w:rPr>
          <w:noProof/>
          <w:sz w:val="28"/>
          <w:szCs w:val="28"/>
          <w:lang w:val="ru-RU"/>
        </w:rPr>
        <w:t>20</w:t>
      </w:r>
      <w:r w:rsidR="002B5517" w:rsidRPr="00CE6FC3">
        <w:rPr>
          <w:noProof/>
          <w:sz w:val="28"/>
          <w:szCs w:val="28"/>
          <w:lang w:val="ru-RU"/>
        </w:rPr>
        <w:t>.</w:t>
      </w:r>
      <w:r w:rsidR="002B5517" w:rsidRPr="00CE6FC3">
        <w:rPr>
          <w:sz w:val="28"/>
          <w:szCs w:val="28"/>
          <w:lang w:val="ru-RU"/>
        </w:rPr>
        <w:t xml:space="preserve"> </w:t>
      </w:r>
      <w:r w:rsidR="00776133" w:rsidRPr="00CE6FC3">
        <w:rPr>
          <w:sz w:val="28"/>
          <w:szCs w:val="28"/>
          <w:lang w:val="ru-RU"/>
        </w:rPr>
        <w:t xml:space="preserve">Какое из перечисленных утверждений не характерно для мембранозного </w:t>
      </w:r>
      <w:r w:rsidR="00FD04C5" w:rsidRPr="00CE6FC3">
        <w:rPr>
          <w:sz w:val="28"/>
          <w:szCs w:val="28"/>
          <w:lang w:val="ru-RU"/>
        </w:rPr>
        <w:t>ГН</w:t>
      </w:r>
      <w:r w:rsidR="00776133" w:rsidRPr="00CE6FC3">
        <w:rPr>
          <w:sz w:val="28"/>
          <w:szCs w:val="28"/>
          <w:lang w:val="ru-RU"/>
        </w:rPr>
        <w:t>?</w:t>
      </w:r>
    </w:p>
    <w:p w14:paraId="20C30BCF" w14:textId="77777777" w:rsidR="002B5517" w:rsidRPr="00CE6FC3" w:rsidRDefault="002B551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В момент выявления заболевания большинство пациентов старше</w:t>
      </w:r>
      <w:r w:rsidRPr="00CE6FC3">
        <w:rPr>
          <w:noProof/>
          <w:sz w:val="28"/>
          <w:szCs w:val="28"/>
          <w:lang w:val="ru-RU"/>
        </w:rPr>
        <w:t xml:space="preserve"> 40</w:t>
      </w:r>
      <w:r w:rsidRPr="00CE6FC3">
        <w:rPr>
          <w:sz w:val="28"/>
          <w:szCs w:val="28"/>
          <w:lang w:val="ru-RU"/>
        </w:rPr>
        <w:t xml:space="preserve"> лет</w:t>
      </w:r>
    </w:p>
    <w:p w14:paraId="75A8BCEB" w14:textId="77777777" w:rsidR="002B5517" w:rsidRPr="00CE6FC3" w:rsidRDefault="002B551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Преобладают мужчины</w:t>
      </w:r>
    </w:p>
    <w:p w14:paraId="65647077" w14:textId="77777777" w:rsidR="002B5517" w:rsidRPr="00CE6FC3" w:rsidRDefault="002B551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Заболевание начинается исподволь, незаметно</w:t>
      </w:r>
    </w:p>
    <w:p w14:paraId="593B710D" w14:textId="77777777" w:rsidR="002B5517" w:rsidRPr="00CE6FC3" w:rsidRDefault="002B551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Уровень комплемента нормален</w:t>
      </w:r>
    </w:p>
    <w:p w14:paraId="586CE82C" w14:textId="77777777" w:rsidR="002B5517" w:rsidRPr="00CE6FC3" w:rsidRDefault="002B551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Часто встречается макрогематурия</w:t>
      </w:r>
    </w:p>
    <w:p w14:paraId="6513C1C4" w14:textId="77777777" w:rsidR="002B5517" w:rsidRPr="00CE6FC3" w:rsidRDefault="002B5517" w:rsidP="0082324C">
      <w:pPr>
        <w:contextualSpacing/>
        <w:rPr>
          <w:noProof/>
          <w:sz w:val="28"/>
          <w:szCs w:val="28"/>
          <w:lang w:val="ru-RU"/>
        </w:rPr>
      </w:pPr>
    </w:p>
    <w:p w14:paraId="41FD579E" w14:textId="70D9DF1B" w:rsidR="002B5517" w:rsidRPr="00CE6FC3" w:rsidRDefault="005B7677" w:rsidP="0082324C">
      <w:pPr>
        <w:contextualSpacing/>
        <w:rPr>
          <w:sz w:val="28"/>
          <w:szCs w:val="28"/>
          <w:lang w:val="ru-RU"/>
        </w:rPr>
      </w:pPr>
      <w:r w:rsidRPr="00CE6FC3">
        <w:rPr>
          <w:noProof/>
          <w:sz w:val="28"/>
          <w:szCs w:val="28"/>
          <w:lang w:val="ru-RU"/>
        </w:rPr>
        <w:t>0</w:t>
      </w:r>
      <w:r w:rsidR="000E2CA1" w:rsidRPr="00CE6FC3">
        <w:rPr>
          <w:noProof/>
          <w:sz w:val="28"/>
          <w:szCs w:val="28"/>
          <w:lang w:val="ru-RU"/>
        </w:rPr>
        <w:t>21</w:t>
      </w:r>
      <w:r w:rsidR="002B5517" w:rsidRPr="00CE6FC3">
        <w:rPr>
          <w:noProof/>
          <w:sz w:val="28"/>
          <w:szCs w:val="28"/>
          <w:lang w:val="ru-RU"/>
        </w:rPr>
        <w:t xml:space="preserve">. </w:t>
      </w:r>
      <w:r w:rsidR="002B5517" w:rsidRPr="00CE6FC3">
        <w:rPr>
          <w:sz w:val="28"/>
          <w:szCs w:val="28"/>
          <w:lang w:val="ru-RU"/>
        </w:rPr>
        <w:t xml:space="preserve"> </w:t>
      </w:r>
      <w:r w:rsidR="00776133" w:rsidRPr="00CE6FC3">
        <w:rPr>
          <w:sz w:val="28"/>
          <w:szCs w:val="28"/>
          <w:lang w:val="ru-RU"/>
        </w:rPr>
        <w:t xml:space="preserve">Какое из перечисленных положений, касающихся острого постстрептококкового </w:t>
      </w:r>
      <w:r w:rsidR="00FD04C5" w:rsidRPr="00CE6FC3">
        <w:rPr>
          <w:sz w:val="28"/>
          <w:szCs w:val="28"/>
          <w:lang w:val="ru-RU"/>
        </w:rPr>
        <w:t>ГН</w:t>
      </w:r>
      <w:r w:rsidR="00776133" w:rsidRPr="00CE6FC3">
        <w:rPr>
          <w:sz w:val="28"/>
          <w:szCs w:val="28"/>
          <w:lang w:val="ru-RU"/>
        </w:rPr>
        <w:t>, неверно?</w:t>
      </w:r>
    </w:p>
    <w:p w14:paraId="2F1712F4" w14:textId="77777777" w:rsidR="002B5517" w:rsidRPr="00CE6FC3" w:rsidRDefault="002B5517" w:rsidP="0082324C">
      <w:pPr>
        <w:contextualSpacing/>
        <w:rPr>
          <w:noProof/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Гипертония необычна для дебюта болезни </w:t>
      </w:r>
    </w:p>
    <w:p w14:paraId="233EEA37" w14:textId="77777777" w:rsidR="002B5517" w:rsidRPr="00CE6FC3" w:rsidRDefault="002B551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Энцефалопатия наиболее часта у детей</w:t>
      </w:r>
    </w:p>
    <w:p w14:paraId="3FAC1613" w14:textId="77777777" w:rsidR="002B5517" w:rsidRPr="00CE6FC3" w:rsidRDefault="002B551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Атипичное течение болезни чаще всего встречается у стариков</w:t>
      </w:r>
    </w:p>
    <w:p w14:paraId="47D7A56D" w14:textId="77777777" w:rsidR="002B5517" w:rsidRPr="00CE6FC3" w:rsidRDefault="002B551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В клинической картине могут преобладать симптомы застойной недостаточности кровообращения</w:t>
      </w:r>
    </w:p>
    <w:p w14:paraId="36F22E39" w14:textId="77777777" w:rsidR="002B5517" w:rsidRPr="00CE6FC3" w:rsidRDefault="002B551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Перечисленные симптомы являются следствием задержки натрия и воды</w:t>
      </w:r>
    </w:p>
    <w:p w14:paraId="03E42291" w14:textId="77777777" w:rsidR="002B5517" w:rsidRPr="00CE6FC3" w:rsidRDefault="002B5517" w:rsidP="0082324C">
      <w:pPr>
        <w:contextualSpacing/>
        <w:rPr>
          <w:noProof/>
          <w:sz w:val="28"/>
          <w:szCs w:val="28"/>
          <w:lang w:val="ru-RU"/>
        </w:rPr>
      </w:pPr>
    </w:p>
    <w:p w14:paraId="620ED0B1" w14:textId="4E26F2EC" w:rsidR="002B5517" w:rsidRPr="00CE6FC3" w:rsidRDefault="005B7677" w:rsidP="0082324C">
      <w:pPr>
        <w:contextualSpacing/>
        <w:rPr>
          <w:sz w:val="28"/>
          <w:szCs w:val="28"/>
          <w:lang w:val="ru-RU"/>
        </w:rPr>
      </w:pPr>
      <w:r w:rsidRPr="00CE6FC3">
        <w:rPr>
          <w:noProof/>
          <w:sz w:val="28"/>
          <w:szCs w:val="28"/>
          <w:lang w:val="ru-RU"/>
        </w:rPr>
        <w:t>0</w:t>
      </w:r>
      <w:r w:rsidR="00621C88" w:rsidRPr="00CE6FC3">
        <w:rPr>
          <w:noProof/>
          <w:sz w:val="28"/>
          <w:szCs w:val="28"/>
          <w:lang w:val="ru-RU"/>
        </w:rPr>
        <w:t>22</w:t>
      </w:r>
      <w:r w:rsidR="002B5517" w:rsidRPr="00CE6FC3">
        <w:rPr>
          <w:noProof/>
          <w:sz w:val="28"/>
          <w:szCs w:val="28"/>
          <w:lang w:val="ru-RU"/>
        </w:rPr>
        <w:t>.</w:t>
      </w:r>
      <w:r w:rsidR="002B5517" w:rsidRPr="00CE6FC3">
        <w:rPr>
          <w:sz w:val="28"/>
          <w:szCs w:val="28"/>
          <w:lang w:val="ru-RU"/>
        </w:rPr>
        <w:t xml:space="preserve"> </w:t>
      </w:r>
      <w:r w:rsidR="00776133" w:rsidRPr="00CE6FC3">
        <w:rPr>
          <w:sz w:val="28"/>
          <w:szCs w:val="28"/>
          <w:lang w:val="ru-RU"/>
        </w:rPr>
        <w:t xml:space="preserve">Какое положение, касающееся быстропрогрессирующего </w:t>
      </w:r>
      <w:r w:rsidR="00FD04C5" w:rsidRPr="00CE6FC3">
        <w:rPr>
          <w:sz w:val="28"/>
          <w:szCs w:val="28"/>
          <w:lang w:val="ru-RU"/>
        </w:rPr>
        <w:t>ГН</w:t>
      </w:r>
      <w:r w:rsidR="00776133" w:rsidRPr="00CE6FC3">
        <w:rPr>
          <w:sz w:val="28"/>
          <w:szCs w:val="28"/>
          <w:lang w:val="ru-RU"/>
        </w:rPr>
        <w:t>, неверно?</w:t>
      </w:r>
    </w:p>
    <w:p w14:paraId="6D690318" w14:textId="77777777" w:rsidR="002B5517" w:rsidRPr="00CE6FC3" w:rsidRDefault="002B551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Возможен </w:t>
      </w:r>
      <w:proofErr w:type="spellStart"/>
      <w:r w:rsidRPr="00CE6FC3">
        <w:rPr>
          <w:sz w:val="28"/>
          <w:szCs w:val="28"/>
          <w:lang w:val="ru-RU"/>
        </w:rPr>
        <w:t>антительный</w:t>
      </w:r>
      <w:proofErr w:type="spellEnd"/>
      <w:r w:rsidRPr="00CE6FC3">
        <w:rPr>
          <w:sz w:val="28"/>
          <w:szCs w:val="28"/>
          <w:lang w:val="ru-RU"/>
        </w:rPr>
        <w:t xml:space="preserve"> механизм развития</w:t>
      </w:r>
    </w:p>
    <w:p w14:paraId="70A8A607" w14:textId="77777777" w:rsidR="002B5517" w:rsidRPr="00CE6FC3" w:rsidRDefault="002B551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Возможен </w:t>
      </w:r>
      <w:proofErr w:type="spellStart"/>
      <w:r w:rsidRPr="00CE6FC3">
        <w:rPr>
          <w:sz w:val="28"/>
          <w:szCs w:val="28"/>
          <w:lang w:val="ru-RU"/>
        </w:rPr>
        <w:t>иммунокомплексный</w:t>
      </w:r>
      <w:proofErr w:type="spellEnd"/>
      <w:r w:rsidRPr="00CE6FC3">
        <w:rPr>
          <w:sz w:val="28"/>
          <w:szCs w:val="28"/>
          <w:lang w:val="ru-RU"/>
        </w:rPr>
        <w:t xml:space="preserve"> механизм развития</w:t>
      </w:r>
    </w:p>
    <w:p w14:paraId="10F6538E" w14:textId="77777777" w:rsidR="002B5517" w:rsidRPr="00CE6FC3" w:rsidRDefault="002B551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Возможно отсутствие иммунных депозитов на БМК при </w:t>
      </w:r>
      <w:proofErr w:type="spellStart"/>
      <w:r w:rsidRPr="00CE6FC3">
        <w:rPr>
          <w:sz w:val="28"/>
          <w:szCs w:val="28"/>
          <w:lang w:val="ru-RU"/>
        </w:rPr>
        <w:t>иммунофлюоресцентном</w:t>
      </w:r>
      <w:proofErr w:type="spellEnd"/>
      <w:r w:rsidRPr="00CE6FC3">
        <w:rPr>
          <w:sz w:val="28"/>
          <w:szCs w:val="28"/>
          <w:lang w:val="ru-RU"/>
        </w:rPr>
        <w:t xml:space="preserve"> исследовании биоптата почки</w:t>
      </w:r>
    </w:p>
    <w:p w14:paraId="54F02F8C" w14:textId="77777777" w:rsidR="002B5517" w:rsidRPr="00CE6FC3" w:rsidRDefault="002B551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r w:rsidR="00621C88" w:rsidRPr="00CE6FC3">
        <w:rPr>
          <w:sz w:val="28"/>
          <w:szCs w:val="28"/>
          <w:lang w:val="ru-RU"/>
        </w:rPr>
        <w:t>Морфологический эквивалент быстропрогрессирующего ГН – полулунный ГН</w:t>
      </w:r>
    </w:p>
    <w:p w14:paraId="1D5CFA35" w14:textId="77777777" w:rsidR="002B5517" w:rsidRPr="00CE6FC3" w:rsidRDefault="002B551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r w:rsidR="00621C88" w:rsidRPr="00CE6FC3">
        <w:rPr>
          <w:sz w:val="28"/>
          <w:szCs w:val="28"/>
          <w:lang w:val="ru-RU"/>
        </w:rPr>
        <w:t xml:space="preserve">Прогноз не зависит от количества клубочков с </w:t>
      </w:r>
      <w:proofErr w:type="spellStart"/>
      <w:r w:rsidR="00621C88" w:rsidRPr="00CE6FC3">
        <w:rPr>
          <w:sz w:val="28"/>
          <w:szCs w:val="28"/>
          <w:lang w:val="ru-RU"/>
        </w:rPr>
        <w:t>полулуниями</w:t>
      </w:r>
      <w:proofErr w:type="spellEnd"/>
    </w:p>
    <w:p w14:paraId="12F78FC2" w14:textId="77777777" w:rsidR="002B5517" w:rsidRPr="00CE6FC3" w:rsidRDefault="002B5517" w:rsidP="0082324C">
      <w:pPr>
        <w:contextualSpacing/>
        <w:rPr>
          <w:noProof/>
          <w:sz w:val="28"/>
          <w:szCs w:val="28"/>
          <w:lang w:val="ru-RU"/>
        </w:rPr>
      </w:pPr>
    </w:p>
    <w:p w14:paraId="3E52CA69" w14:textId="77777777" w:rsidR="002B5517" w:rsidRPr="00CE6FC3" w:rsidRDefault="005B7677" w:rsidP="0082324C">
      <w:pPr>
        <w:contextualSpacing/>
        <w:rPr>
          <w:sz w:val="28"/>
          <w:szCs w:val="28"/>
          <w:lang w:val="ru-RU"/>
        </w:rPr>
      </w:pPr>
      <w:r w:rsidRPr="00CE6FC3">
        <w:rPr>
          <w:noProof/>
          <w:sz w:val="28"/>
          <w:szCs w:val="28"/>
          <w:lang w:val="ru-RU"/>
        </w:rPr>
        <w:t>0</w:t>
      </w:r>
      <w:r w:rsidR="00621C88" w:rsidRPr="00CE6FC3">
        <w:rPr>
          <w:noProof/>
          <w:sz w:val="28"/>
          <w:szCs w:val="28"/>
          <w:lang w:val="ru-RU"/>
        </w:rPr>
        <w:t>23</w:t>
      </w:r>
      <w:r w:rsidR="002B5517" w:rsidRPr="00CE6FC3">
        <w:rPr>
          <w:noProof/>
          <w:sz w:val="28"/>
          <w:szCs w:val="28"/>
          <w:lang w:val="ru-RU"/>
        </w:rPr>
        <w:t>.</w:t>
      </w:r>
      <w:r w:rsidR="002B5517" w:rsidRPr="00CE6FC3">
        <w:rPr>
          <w:sz w:val="28"/>
          <w:szCs w:val="28"/>
          <w:lang w:val="ru-RU"/>
        </w:rPr>
        <w:t xml:space="preserve"> </w:t>
      </w:r>
      <w:r w:rsidR="00776133" w:rsidRPr="00CE6FC3">
        <w:rPr>
          <w:sz w:val="28"/>
          <w:szCs w:val="28"/>
          <w:lang w:val="ru-RU"/>
        </w:rPr>
        <w:t xml:space="preserve">Какое утверждение, касающееся болезни </w:t>
      </w:r>
      <w:r w:rsidR="00093819" w:rsidRPr="00CE6FC3">
        <w:rPr>
          <w:sz w:val="28"/>
          <w:szCs w:val="28"/>
          <w:lang w:val="ru-RU"/>
        </w:rPr>
        <w:t>Б</w:t>
      </w:r>
      <w:r w:rsidR="00776133" w:rsidRPr="00CE6FC3">
        <w:rPr>
          <w:sz w:val="28"/>
          <w:szCs w:val="28"/>
          <w:lang w:val="ru-RU"/>
        </w:rPr>
        <w:t>ерже (</w:t>
      </w:r>
      <w:proofErr w:type="spellStart"/>
      <w:r w:rsidR="00776133" w:rsidRPr="00CE6FC3">
        <w:rPr>
          <w:sz w:val="28"/>
          <w:szCs w:val="28"/>
        </w:rPr>
        <w:t>ig</w:t>
      </w:r>
      <w:proofErr w:type="spellEnd"/>
      <w:r w:rsidR="00776133" w:rsidRPr="00CE6FC3">
        <w:rPr>
          <w:sz w:val="28"/>
          <w:szCs w:val="28"/>
          <w:lang w:val="ru-RU"/>
        </w:rPr>
        <w:t xml:space="preserve"> а-нефрит), неверно?</w:t>
      </w:r>
    </w:p>
    <w:p w14:paraId="092BFC2F" w14:textId="77777777" w:rsidR="002B5517" w:rsidRPr="00CE6FC3" w:rsidRDefault="002B551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У большинства больных отмечается НС</w:t>
      </w:r>
    </w:p>
    <w:p w14:paraId="777648F9" w14:textId="77777777" w:rsidR="002B5517" w:rsidRPr="00CE6FC3" w:rsidRDefault="002B551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Наиболее частым клиническим проявлением служит бессимптомная гематурия</w:t>
      </w:r>
    </w:p>
    <w:p w14:paraId="0FDA779D" w14:textId="77777777" w:rsidR="002B5517" w:rsidRPr="00CE6FC3" w:rsidRDefault="002B551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Чаще болеют мальчики и мужчины</w:t>
      </w:r>
    </w:p>
    <w:p w14:paraId="4B2B7EF4" w14:textId="77777777" w:rsidR="002B5517" w:rsidRPr="00CE6FC3" w:rsidRDefault="002B551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Существует тесная связь с респираторной инфекцией</w:t>
      </w:r>
    </w:p>
    <w:p w14:paraId="5EB223F7" w14:textId="77777777" w:rsidR="002B5517" w:rsidRPr="00CE6FC3" w:rsidRDefault="002B551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Патогномоничны депозиты </w:t>
      </w:r>
      <w:proofErr w:type="spellStart"/>
      <w:r w:rsidRPr="00CE6FC3">
        <w:rPr>
          <w:sz w:val="28"/>
          <w:szCs w:val="28"/>
        </w:rPr>
        <w:t>Ig</w:t>
      </w:r>
      <w:proofErr w:type="spellEnd"/>
      <w:r w:rsidRPr="00CE6FC3">
        <w:rPr>
          <w:sz w:val="28"/>
          <w:szCs w:val="28"/>
          <w:lang w:val="ru-RU"/>
        </w:rPr>
        <w:t xml:space="preserve"> А в </w:t>
      </w:r>
      <w:proofErr w:type="spellStart"/>
      <w:r w:rsidRPr="00CE6FC3">
        <w:rPr>
          <w:sz w:val="28"/>
          <w:szCs w:val="28"/>
          <w:lang w:val="ru-RU"/>
        </w:rPr>
        <w:t>мезангии</w:t>
      </w:r>
      <w:proofErr w:type="spellEnd"/>
      <w:r w:rsidRPr="00CE6FC3">
        <w:rPr>
          <w:sz w:val="28"/>
          <w:szCs w:val="28"/>
          <w:lang w:val="ru-RU"/>
        </w:rPr>
        <w:t xml:space="preserve"> клубочков</w:t>
      </w:r>
    </w:p>
    <w:p w14:paraId="731AA5F3" w14:textId="77777777" w:rsidR="002B5517" w:rsidRPr="00CE6FC3" w:rsidRDefault="002B5517" w:rsidP="0082324C">
      <w:pPr>
        <w:contextualSpacing/>
        <w:rPr>
          <w:noProof/>
          <w:sz w:val="28"/>
          <w:szCs w:val="28"/>
          <w:lang w:val="ru-RU"/>
        </w:rPr>
      </w:pPr>
    </w:p>
    <w:p w14:paraId="605D58B5" w14:textId="77777777" w:rsidR="002B5517" w:rsidRPr="00CE6FC3" w:rsidRDefault="005B7677" w:rsidP="0082324C">
      <w:pPr>
        <w:contextualSpacing/>
        <w:rPr>
          <w:sz w:val="28"/>
          <w:szCs w:val="28"/>
          <w:lang w:val="ru-RU"/>
        </w:rPr>
      </w:pPr>
      <w:r w:rsidRPr="00CE6FC3">
        <w:rPr>
          <w:noProof/>
          <w:sz w:val="28"/>
          <w:szCs w:val="28"/>
          <w:lang w:val="ru-RU"/>
        </w:rPr>
        <w:t>0</w:t>
      </w:r>
      <w:r w:rsidR="00621C88" w:rsidRPr="00CE6FC3">
        <w:rPr>
          <w:noProof/>
          <w:sz w:val="28"/>
          <w:szCs w:val="28"/>
          <w:lang w:val="ru-RU"/>
        </w:rPr>
        <w:t>24</w:t>
      </w:r>
      <w:r w:rsidR="002B5517" w:rsidRPr="00CE6FC3">
        <w:rPr>
          <w:noProof/>
          <w:sz w:val="28"/>
          <w:szCs w:val="28"/>
          <w:lang w:val="ru-RU"/>
        </w:rPr>
        <w:t>.</w:t>
      </w:r>
      <w:r w:rsidR="002B5517" w:rsidRPr="00CE6FC3">
        <w:rPr>
          <w:sz w:val="28"/>
          <w:szCs w:val="28"/>
          <w:lang w:val="ru-RU"/>
        </w:rPr>
        <w:t xml:space="preserve"> </w:t>
      </w:r>
      <w:r w:rsidR="00776133" w:rsidRPr="00CE6FC3">
        <w:rPr>
          <w:sz w:val="28"/>
          <w:szCs w:val="28"/>
          <w:lang w:val="ru-RU"/>
        </w:rPr>
        <w:t>Укажите морфологическую форму нефрита, при которой лечение преднизолоном бесперспективно:</w:t>
      </w:r>
    </w:p>
    <w:p w14:paraId="7820F44A" w14:textId="77777777" w:rsidR="002B5517" w:rsidRPr="00CE6FC3" w:rsidRDefault="002B551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Минимальные изменения</w:t>
      </w:r>
    </w:p>
    <w:p w14:paraId="2348A13D" w14:textId="77777777" w:rsidR="002B5517" w:rsidRPr="00CE6FC3" w:rsidRDefault="002B551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lastRenderedPageBreak/>
        <w:t xml:space="preserve"> </w:t>
      </w:r>
      <w:proofErr w:type="spellStart"/>
      <w:r w:rsidRPr="00CE6FC3">
        <w:rPr>
          <w:sz w:val="28"/>
          <w:szCs w:val="28"/>
          <w:lang w:val="ru-RU"/>
        </w:rPr>
        <w:t>Мезангиопролиферативный</w:t>
      </w:r>
      <w:proofErr w:type="spellEnd"/>
    </w:p>
    <w:p w14:paraId="345E596F" w14:textId="77777777" w:rsidR="002B5517" w:rsidRPr="00CE6FC3" w:rsidRDefault="002B551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Фибропластический</w:t>
      </w:r>
    </w:p>
    <w:p w14:paraId="2299BA9D" w14:textId="77777777" w:rsidR="002B5517" w:rsidRPr="00CE6FC3" w:rsidRDefault="002B551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Мезангиомембранозный</w:t>
      </w:r>
      <w:proofErr w:type="spellEnd"/>
    </w:p>
    <w:p w14:paraId="7E98D0DA" w14:textId="77777777" w:rsidR="002B5517" w:rsidRPr="00CE6FC3" w:rsidRDefault="002B551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Мембранозный</w:t>
      </w:r>
    </w:p>
    <w:p w14:paraId="479147C3" w14:textId="77777777" w:rsidR="002B5517" w:rsidRPr="00CE6FC3" w:rsidRDefault="002B5517" w:rsidP="0082324C">
      <w:pPr>
        <w:contextualSpacing/>
        <w:rPr>
          <w:noProof/>
          <w:sz w:val="28"/>
          <w:szCs w:val="28"/>
          <w:lang w:val="ru-RU"/>
        </w:rPr>
      </w:pPr>
    </w:p>
    <w:p w14:paraId="2B7AD464" w14:textId="4F931020" w:rsidR="002B5517" w:rsidRPr="00CE6FC3" w:rsidRDefault="005B7677" w:rsidP="0082324C">
      <w:pPr>
        <w:contextualSpacing/>
        <w:rPr>
          <w:sz w:val="28"/>
          <w:szCs w:val="28"/>
          <w:lang w:val="ru-RU"/>
        </w:rPr>
      </w:pPr>
      <w:r w:rsidRPr="00CE6FC3">
        <w:rPr>
          <w:noProof/>
          <w:sz w:val="28"/>
          <w:szCs w:val="28"/>
          <w:lang w:val="ru-RU"/>
        </w:rPr>
        <w:t>0</w:t>
      </w:r>
      <w:r w:rsidR="00621C88" w:rsidRPr="00CE6FC3">
        <w:rPr>
          <w:noProof/>
          <w:sz w:val="28"/>
          <w:szCs w:val="28"/>
          <w:lang w:val="ru-RU"/>
        </w:rPr>
        <w:t>25</w:t>
      </w:r>
      <w:r w:rsidR="002B5517" w:rsidRPr="00CE6FC3">
        <w:rPr>
          <w:noProof/>
          <w:sz w:val="28"/>
          <w:szCs w:val="28"/>
          <w:lang w:val="ru-RU"/>
        </w:rPr>
        <w:t>.</w:t>
      </w:r>
      <w:r w:rsidR="002B5517" w:rsidRPr="00CE6FC3">
        <w:rPr>
          <w:sz w:val="28"/>
          <w:szCs w:val="28"/>
          <w:lang w:val="ru-RU"/>
        </w:rPr>
        <w:t xml:space="preserve"> </w:t>
      </w:r>
      <w:r w:rsidR="00776133" w:rsidRPr="00CE6FC3">
        <w:rPr>
          <w:sz w:val="28"/>
          <w:szCs w:val="28"/>
          <w:lang w:val="ru-RU"/>
        </w:rPr>
        <w:t>Укажите адекватную дозу преднизолона на</w:t>
      </w:r>
      <w:r w:rsidR="002B5517" w:rsidRPr="00CE6FC3">
        <w:rPr>
          <w:noProof/>
          <w:sz w:val="28"/>
          <w:szCs w:val="28"/>
          <w:lang w:val="ru-RU"/>
        </w:rPr>
        <w:t xml:space="preserve"> 1</w:t>
      </w:r>
      <w:r w:rsidR="00776133" w:rsidRPr="00CE6FC3">
        <w:rPr>
          <w:sz w:val="28"/>
          <w:szCs w:val="28"/>
          <w:lang w:val="ru-RU"/>
        </w:rPr>
        <w:t xml:space="preserve"> кг веса больного, которая применяется для лечения </w:t>
      </w:r>
      <w:r w:rsidR="00FD04C5" w:rsidRPr="00CE6FC3">
        <w:rPr>
          <w:sz w:val="28"/>
          <w:szCs w:val="28"/>
          <w:lang w:val="ru-RU"/>
        </w:rPr>
        <w:t>ХГН</w:t>
      </w:r>
      <w:r w:rsidR="00776133" w:rsidRPr="00CE6FC3">
        <w:rPr>
          <w:sz w:val="28"/>
          <w:szCs w:val="28"/>
          <w:lang w:val="ru-RU"/>
        </w:rPr>
        <w:t xml:space="preserve"> нефротического типа</w:t>
      </w:r>
    </w:p>
    <w:p w14:paraId="2232BDEC" w14:textId="77777777" w:rsidR="002B5517" w:rsidRPr="00CE6FC3" w:rsidRDefault="005B767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r w:rsidR="002B5517" w:rsidRPr="00CE6FC3">
        <w:rPr>
          <w:sz w:val="28"/>
          <w:szCs w:val="28"/>
          <w:lang w:val="ru-RU"/>
        </w:rPr>
        <w:t xml:space="preserve"> 0,3 - 0,4 мг</w:t>
      </w:r>
    </w:p>
    <w:p w14:paraId="0FACC60D" w14:textId="77777777" w:rsidR="002B5517" w:rsidRPr="00CE6FC3" w:rsidRDefault="002B551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r w:rsidR="005B7677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0,5 - 0,6 мг</w:t>
      </w:r>
    </w:p>
    <w:p w14:paraId="7236A6DA" w14:textId="77777777" w:rsidR="002B5517" w:rsidRPr="00CE6FC3" w:rsidRDefault="002B551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r w:rsidR="005B7677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0,7 - 0,8 мг</w:t>
      </w:r>
    </w:p>
    <w:p w14:paraId="35ABF9FF" w14:textId="77777777" w:rsidR="002B5517" w:rsidRPr="00CE6FC3" w:rsidRDefault="002B551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r w:rsidR="005B7677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1 мг</w:t>
      </w:r>
    </w:p>
    <w:p w14:paraId="21A28EC5" w14:textId="77777777" w:rsidR="002B5517" w:rsidRPr="00CE6FC3" w:rsidRDefault="002B5517" w:rsidP="0082324C">
      <w:pPr>
        <w:contextualSpacing/>
        <w:rPr>
          <w:noProof/>
          <w:sz w:val="28"/>
          <w:szCs w:val="28"/>
          <w:lang w:val="ru-RU"/>
        </w:rPr>
      </w:pPr>
    </w:p>
    <w:p w14:paraId="744BDAF4" w14:textId="77777777" w:rsidR="002B5517" w:rsidRPr="00CE6FC3" w:rsidRDefault="005B7677" w:rsidP="0082324C">
      <w:pPr>
        <w:contextualSpacing/>
        <w:rPr>
          <w:sz w:val="28"/>
          <w:szCs w:val="28"/>
          <w:lang w:val="ru-RU"/>
        </w:rPr>
      </w:pPr>
      <w:r w:rsidRPr="00CE6FC3">
        <w:rPr>
          <w:noProof/>
          <w:sz w:val="28"/>
          <w:szCs w:val="28"/>
          <w:lang w:val="ru-RU"/>
        </w:rPr>
        <w:t>0</w:t>
      </w:r>
      <w:r w:rsidR="00621C88" w:rsidRPr="00CE6FC3">
        <w:rPr>
          <w:noProof/>
          <w:sz w:val="28"/>
          <w:szCs w:val="28"/>
          <w:lang w:val="ru-RU"/>
        </w:rPr>
        <w:t>26.</w:t>
      </w:r>
      <w:r w:rsidR="002B5517" w:rsidRPr="00CE6FC3">
        <w:rPr>
          <w:sz w:val="28"/>
          <w:szCs w:val="28"/>
          <w:lang w:val="ru-RU"/>
        </w:rPr>
        <w:t xml:space="preserve"> </w:t>
      </w:r>
      <w:r w:rsidR="00776133" w:rsidRPr="00CE6FC3">
        <w:rPr>
          <w:sz w:val="28"/>
          <w:szCs w:val="28"/>
          <w:lang w:val="ru-RU"/>
        </w:rPr>
        <w:t>В нефрологии, как правило, цитостатические препараты применяются при:</w:t>
      </w:r>
    </w:p>
    <w:p w14:paraId="1D1BB61C" w14:textId="77777777" w:rsidR="002B5517" w:rsidRPr="00CE6FC3" w:rsidRDefault="002B551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Узелковом периартериите с поражением почек</w:t>
      </w:r>
    </w:p>
    <w:p w14:paraId="4B260033" w14:textId="77777777" w:rsidR="002B5517" w:rsidRPr="00CE6FC3" w:rsidRDefault="002B551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Активном волчаночном нефрите</w:t>
      </w:r>
    </w:p>
    <w:p w14:paraId="0BE28EEE" w14:textId="77777777" w:rsidR="002B5517" w:rsidRPr="00CE6FC3" w:rsidRDefault="002B551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ХГН нефротического типа</w:t>
      </w:r>
    </w:p>
    <w:p w14:paraId="0D91F13E" w14:textId="77777777" w:rsidR="002B5517" w:rsidRPr="00CE6FC3" w:rsidRDefault="002B551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Быстропрогрессирующем нефрите</w:t>
      </w:r>
    </w:p>
    <w:p w14:paraId="32E09484" w14:textId="77777777" w:rsidR="002B5517" w:rsidRPr="00CE6FC3" w:rsidRDefault="002B551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При всех перечисленных заболеваниях</w:t>
      </w:r>
    </w:p>
    <w:p w14:paraId="6CAE603F" w14:textId="77777777" w:rsidR="002B5517" w:rsidRPr="00CE6FC3" w:rsidRDefault="002B5517" w:rsidP="0082324C">
      <w:pPr>
        <w:contextualSpacing/>
        <w:rPr>
          <w:sz w:val="28"/>
          <w:szCs w:val="28"/>
          <w:lang w:val="ru-RU"/>
        </w:rPr>
      </w:pPr>
    </w:p>
    <w:p w14:paraId="78AF37FC" w14:textId="77777777" w:rsidR="002B5517" w:rsidRPr="00CE6FC3" w:rsidRDefault="005B7677" w:rsidP="0082324C">
      <w:pPr>
        <w:contextualSpacing/>
        <w:rPr>
          <w:sz w:val="28"/>
          <w:szCs w:val="28"/>
          <w:lang w:val="ru-RU"/>
        </w:rPr>
      </w:pPr>
      <w:r w:rsidRPr="00CE6FC3">
        <w:rPr>
          <w:noProof/>
          <w:sz w:val="28"/>
          <w:szCs w:val="28"/>
          <w:lang w:val="ru-RU"/>
        </w:rPr>
        <w:t>0</w:t>
      </w:r>
      <w:r w:rsidR="00621C88" w:rsidRPr="00CE6FC3">
        <w:rPr>
          <w:noProof/>
          <w:sz w:val="28"/>
          <w:szCs w:val="28"/>
          <w:lang w:val="ru-RU"/>
        </w:rPr>
        <w:t>27.</w:t>
      </w:r>
      <w:r w:rsidR="002B5517" w:rsidRPr="00CE6FC3">
        <w:rPr>
          <w:sz w:val="28"/>
          <w:szCs w:val="28"/>
          <w:lang w:val="ru-RU"/>
        </w:rPr>
        <w:t xml:space="preserve"> </w:t>
      </w:r>
      <w:r w:rsidR="00776133" w:rsidRPr="00CE6FC3">
        <w:rPr>
          <w:sz w:val="28"/>
          <w:szCs w:val="28"/>
          <w:lang w:val="ru-RU"/>
        </w:rPr>
        <w:t xml:space="preserve">К побочным действиям </w:t>
      </w:r>
      <w:proofErr w:type="spellStart"/>
      <w:r w:rsidR="00776133" w:rsidRPr="00CE6FC3">
        <w:rPr>
          <w:sz w:val="28"/>
          <w:szCs w:val="28"/>
          <w:lang w:val="ru-RU"/>
        </w:rPr>
        <w:t>цитостатиков</w:t>
      </w:r>
      <w:proofErr w:type="spellEnd"/>
      <w:r w:rsidR="00776133" w:rsidRPr="00CE6FC3">
        <w:rPr>
          <w:sz w:val="28"/>
          <w:szCs w:val="28"/>
          <w:lang w:val="ru-RU"/>
        </w:rPr>
        <w:t xml:space="preserve"> относятся следующие состояния:</w:t>
      </w:r>
      <w:r w:rsidR="002B5517" w:rsidRPr="00CE6FC3">
        <w:rPr>
          <w:sz w:val="28"/>
          <w:szCs w:val="28"/>
          <w:lang w:val="ru-RU"/>
        </w:rPr>
        <w:t xml:space="preserve"> </w:t>
      </w:r>
    </w:p>
    <w:p w14:paraId="7503BC59" w14:textId="77777777" w:rsidR="002B5517" w:rsidRPr="00CE6FC3" w:rsidRDefault="002B551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Лейкопения</w:t>
      </w:r>
    </w:p>
    <w:p w14:paraId="2B5DA1A3" w14:textId="77777777" w:rsidR="002B5517" w:rsidRPr="00CE6FC3" w:rsidRDefault="002B551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Агранулоцитоз</w:t>
      </w:r>
      <w:proofErr w:type="spellEnd"/>
    </w:p>
    <w:p w14:paraId="420EB512" w14:textId="77777777" w:rsidR="002B5517" w:rsidRPr="00CE6FC3" w:rsidRDefault="002B551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Инфекционные осложнения</w:t>
      </w:r>
    </w:p>
    <w:p w14:paraId="4945389F" w14:textId="77777777" w:rsidR="002B5517" w:rsidRPr="00CE6FC3" w:rsidRDefault="002B551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. Олиго-азооспермия</w:t>
      </w:r>
    </w:p>
    <w:p w14:paraId="7F9A17BB" w14:textId="77777777" w:rsidR="002B5517" w:rsidRPr="00CE6FC3" w:rsidRDefault="002B551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Сахарный диабет</w:t>
      </w:r>
    </w:p>
    <w:p w14:paraId="558D5752" w14:textId="77777777" w:rsidR="002B5517" w:rsidRPr="00CE6FC3" w:rsidRDefault="002B5517" w:rsidP="0082324C">
      <w:pPr>
        <w:contextualSpacing/>
        <w:rPr>
          <w:sz w:val="28"/>
          <w:szCs w:val="28"/>
          <w:lang w:val="ru-RU"/>
        </w:rPr>
      </w:pPr>
    </w:p>
    <w:p w14:paraId="2A5BBE54" w14:textId="0FA946B6" w:rsidR="002B5517" w:rsidRPr="00CE6FC3" w:rsidRDefault="005B7677" w:rsidP="0082324C">
      <w:pPr>
        <w:contextualSpacing/>
        <w:rPr>
          <w:sz w:val="28"/>
          <w:szCs w:val="28"/>
          <w:lang w:val="ru-RU"/>
        </w:rPr>
      </w:pPr>
      <w:r w:rsidRPr="00CE6FC3">
        <w:rPr>
          <w:noProof/>
          <w:sz w:val="28"/>
          <w:szCs w:val="28"/>
          <w:lang w:val="ru-RU"/>
        </w:rPr>
        <w:t>0</w:t>
      </w:r>
      <w:r w:rsidR="00621C88" w:rsidRPr="00CE6FC3">
        <w:rPr>
          <w:noProof/>
          <w:sz w:val="28"/>
          <w:szCs w:val="28"/>
          <w:lang w:val="ru-RU"/>
        </w:rPr>
        <w:t>28</w:t>
      </w:r>
      <w:r w:rsidR="002B5517" w:rsidRPr="00CE6FC3">
        <w:rPr>
          <w:noProof/>
          <w:sz w:val="28"/>
          <w:szCs w:val="28"/>
          <w:lang w:val="ru-RU"/>
        </w:rPr>
        <w:t>.</w:t>
      </w:r>
      <w:r w:rsidR="002B5517" w:rsidRPr="00CE6FC3">
        <w:rPr>
          <w:sz w:val="28"/>
          <w:szCs w:val="28"/>
          <w:lang w:val="ru-RU"/>
        </w:rPr>
        <w:t xml:space="preserve"> </w:t>
      </w:r>
      <w:r w:rsidR="00776133" w:rsidRPr="00CE6FC3">
        <w:rPr>
          <w:sz w:val="28"/>
          <w:szCs w:val="28"/>
          <w:lang w:val="ru-RU"/>
        </w:rPr>
        <w:t xml:space="preserve">У 22-летнего больного, страдающего </w:t>
      </w:r>
      <w:r w:rsidR="00FD04C5" w:rsidRPr="00CE6FC3">
        <w:rPr>
          <w:sz w:val="28"/>
          <w:szCs w:val="28"/>
          <w:lang w:val="ru-RU"/>
        </w:rPr>
        <w:t>ХГН</w:t>
      </w:r>
      <w:r w:rsidR="00776133" w:rsidRPr="00CE6FC3">
        <w:rPr>
          <w:sz w:val="28"/>
          <w:szCs w:val="28"/>
          <w:lang w:val="ru-RU"/>
        </w:rPr>
        <w:t xml:space="preserve"> нефротического типа, на коже левого бокового отдела живота появился четко отграниченный участок яркой эритемы с плотным отеком кожи, подкожной клетчатки, валиком по периметру. Температура тела повышена до фебрильных цифр. Титры </w:t>
      </w:r>
      <w:proofErr w:type="spellStart"/>
      <w:r w:rsidR="00776133" w:rsidRPr="00CE6FC3">
        <w:rPr>
          <w:sz w:val="28"/>
          <w:szCs w:val="28"/>
          <w:lang w:val="ru-RU"/>
        </w:rPr>
        <w:t>антистрептолизина</w:t>
      </w:r>
      <w:proofErr w:type="spellEnd"/>
      <w:r w:rsidR="00776133" w:rsidRPr="00CE6FC3">
        <w:rPr>
          <w:sz w:val="28"/>
          <w:szCs w:val="28"/>
          <w:lang w:val="ru-RU"/>
        </w:rPr>
        <w:t xml:space="preserve"> и </w:t>
      </w:r>
      <w:proofErr w:type="spellStart"/>
      <w:r w:rsidR="00776133" w:rsidRPr="00CE6FC3">
        <w:rPr>
          <w:sz w:val="28"/>
          <w:szCs w:val="28"/>
          <w:lang w:val="ru-RU"/>
        </w:rPr>
        <w:t>антигиалуронидазы</w:t>
      </w:r>
      <w:proofErr w:type="spellEnd"/>
      <w:r w:rsidR="00776133" w:rsidRPr="00CE6FC3">
        <w:rPr>
          <w:sz w:val="28"/>
          <w:szCs w:val="28"/>
          <w:lang w:val="ru-RU"/>
        </w:rPr>
        <w:t xml:space="preserve"> повышены. Уровень альбуминов сыворотки 2</w:t>
      </w:r>
      <w:r w:rsidR="00882A28" w:rsidRPr="00CE6FC3">
        <w:rPr>
          <w:sz w:val="28"/>
          <w:szCs w:val="28"/>
          <w:lang w:val="ru-RU"/>
        </w:rPr>
        <w:t>9</w:t>
      </w:r>
      <w:r w:rsidR="00776133" w:rsidRPr="00CE6FC3">
        <w:rPr>
          <w:sz w:val="28"/>
          <w:szCs w:val="28"/>
          <w:lang w:val="ru-RU"/>
        </w:rPr>
        <w:t xml:space="preserve"> г/л. Наиболее вероятная причина описанных </w:t>
      </w:r>
    </w:p>
    <w:p w14:paraId="1CA178AE" w14:textId="77777777" w:rsidR="002B5517" w:rsidRPr="00CE6FC3" w:rsidRDefault="00776133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Изменений кожи:</w:t>
      </w:r>
    </w:p>
    <w:p w14:paraId="799F6EB8" w14:textId="77777777" w:rsidR="002B5517" w:rsidRPr="00CE6FC3" w:rsidRDefault="002B551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Рожеподобная</w:t>
      </w:r>
      <w:proofErr w:type="spellEnd"/>
      <w:r w:rsidRPr="00CE6FC3">
        <w:rPr>
          <w:sz w:val="28"/>
          <w:szCs w:val="28"/>
          <w:lang w:val="ru-RU"/>
        </w:rPr>
        <w:t xml:space="preserve"> эритема при нефротическом кризе</w:t>
      </w:r>
    </w:p>
    <w:p w14:paraId="74677BEE" w14:textId="77777777" w:rsidR="002B5517" w:rsidRPr="00CE6FC3" w:rsidRDefault="002B551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Рожистое воспаление кожи</w:t>
      </w:r>
    </w:p>
    <w:p w14:paraId="410A59AA" w14:textId="77777777" w:rsidR="002B5517" w:rsidRPr="00CE6FC3" w:rsidRDefault="002B551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Тромбофлебит подкожных вен</w:t>
      </w:r>
    </w:p>
    <w:p w14:paraId="451EA081" w14:textId="77777777" w:rsidR="002B5517" w:rsidRPr="00CE6FC3" w:rsidRDefault="002B551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Узловатая эритема</w:t>
      </w:r>
    </w:p>
    <w:p w14:paraId="43005539" w14:textId="77777777" w:rsidR="002B5517" w:rsidRPr="00CE6FC3" w:rsidRDefault="002B551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Опоясывающий лишай</w:t>
      </w:r>
    </w:p>
    <w:p w14:paraId="7ED235CF" w14:textId="77777777" w:rsidR="005C2EDA" w:rsidRPr="00CE6FC3" w:rsidRDefault="005C2EDA" w:rsidP="0082324C">
      <w:pPr>
        <w:contextualSpacing/>
        <w:rPr>
          <w:sz w:val="28"/>
          <w:szCs w:val="28"/>
          <w:lang w:val="ru-RU"/>
        </w:rPr>
      </w:pPr>
    </w:p>
    <w:p w14:paraId="616738B0" w14:textId="77777777" w:rsidR="005C2EDA" w:rsidRPr="00CE6FC3" w:rsidRDefault="005B767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0</w:t>
      </w:r>
      <w:r w:rsidR="00621C88" w:rsidRPr="00CE6FC3">
        <w:rPr>
          <w:sz w:val="28"/>
          <w:szCs w:val="28"/>
          <w:lang w:val="ru-RU"/>
        </w:rPr>
        <w:t>29</w:t>
      </w:r>
      <w:r w:rsidR="005C2EDA" w:rsidRPr="00CE6FC3">
        <w:rPr>
          <w:sz w:val="28"/>
          <w:szCs w:val="28"/>
          <w:lang w:val="ru-RU"/>
        </w:rPr>
        <w:t xml:space="preserve">. </w:t>
      </w:r>
      <w:r w:rsidR="00776133" w:rsidRPr="00CE6FC3">
        <w:rPr>
          <w:sz w:val="28"/>
          <w:szCs w:val="28"/>
          <w:lang w:val="ru-RU"/>
        </w:rPr>
        <w:t xml:space="preserve">При каких заболеваниях целесообразно производить посев мочи: </w:t>
      </w:r>
    </w:p>
    <w:p w14:paraId="4FF6A6C1" w14:textId="77777777" w:rsidR="005C2EDA" w:rsidRPr="00CE6FC3" w:rsidRDefault="005C2EDA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При остром гнойном пиелонефрите</w:t>
      </w:r>
    </w:p>
    <w:p w14:paraId="44682CC1" w14:textId="77777777" w:rsidR="005C2EDA" w:rsidRPr="00CE6FC3" w:rsidRDefault="005C2EDA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При хроническом латентном </w:t>
      </w:r>
      <w:proofErr w:type="spellStart"/>
      <w:r w:rsidRPr="00CE6FC3">
        <w:rPr>
          <w:sz w:val="28"/>
          <w:szCs w:val="28"/>
          <w:lang w:val="ru-RU"/>
        </w:rPr>
        <w:t>гломерулонефрите</w:t>
      </w:r>
      <w:proofErr w:type="spellEnd"/>
    </w:p>
    <w:p w14:paraId="6B89BE81" w14:textId="77777777" w:rsidR="005C2EDA" w:rsidRPr="00CE6FC3" w:rsidRDefault="005C2EDA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При хроническом активном пиелонефрите </w:t>
      </w:r>
    </w:p>
    <w:p w14:paraId="1E5E4544" w14:textId="77777777" w:rsidR="00621C88" w:rsidRPr="00CE6FC3" w:rsidRDefault="00621C88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При амилоидозе почек</w:t>
      </w:r>
    </w:p>
    <w:p w14:paraId="2193F27C" w14:textId="77777777" w:rsidR="00621C88" w:rsidRPr="00CE6FC3" w:rsidRDefault="00621C88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lastRenderedPageBreak/>
        <w:t xml:space="preserve"> При </w:t>
      </w:r>
      <w:r w:rsidR="00093819" w:rsidRPr="00CE6FC3">
        <w:rPr>
          <w:sz w:val="28"/>
          <w:szCs w:val="28"/>
          <w:lang w:val="ru-RU"/>
        </w:rPr>
        <w:t>гипертоническом</w:t>
      </w: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нефроангиосклерозе</w:t>
      </w:r>
      <w:proofErr w:type="spellEnd"/>
    </w:p>
    <w:p w14:paraId="43CA3C0A" w14:textId="77777777" w:rsidR="005C2EDA" w:rsidRPr="00CE6FC3" w:rsidRDefault="005C2EDA" w:rsidP="0082324C">
      <w:pPr>
        <w:contextualSpacing/>
        <w:rPr>
          <w:sz w:val="28"/>
          <w:szCs w:val="28"/>
          <w:lang w:val="ru-RU"/>
        </w:rPr>
      </w:pPr>
    </w:p>
    <w:p w14:paraId="406E1FED" w14:textId="77777777" w:rsidR="005C2EDA" w:rsidRPr="00CE6FC3" w:rsidRDefault="005B767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0</w:t>
      </w:r>
      <w:r w:rsidR="00621C88" w:rsidRPr="00CE6FC3">
        <w:rPr>
          <w:sz w:val="28"/>
          <w:szCs w:val="28"/>
          <w:lang w:val="ru-RU"/>
        </w:rPr>
        <w:t>30</w:t>
      </w:r>
      <w:r w:rsidR="005C2EDA" w:rsidRPr="00CE6FC3">
        <w:rPr>
          <w:sz w:val="28"/>
          <w:szCs w:val="28"/>
          <w:lang w:val="ru-RU"/>
        </w:rPr>
        <w:t xml:space="preserve">. </w:t>
      </w:r>
      <w:r w:rsidR="00776133" w:rsidRPr="00CE6FC3">
        <w:rPr>
          <w:sz w:val="28"/>
          <w:szCs w:val="28"/>
          <w:lang w:val="ru-RU"/>
        </w:rPr>
        <w:t xml:space="preserve">Какое минимальное количество лейкоцитов в моче называют </w:t>
      </w:r>
      <w:proofErr w:type="spellStart"/>
      <w:r w:rsidR="00776133" w:rsidRPr="00CE6FC3">
        <w:rPr>
          <w:sz w:val="28"/>
          <w:szCs w:val="28"/>
          <w:lang w:val="ru-RU"/>
        </w:rPr>
        <w:t>лейкоцитурией</w:t>
      </w:r>
      <w:proofErr w:type="spellEnd"/>
      <w:r w:rsidR="00776133" w:rsidRPr="00CE6FC3">
        <w:rPr>
          <w:sz w:val="28"/>
          <w:szCs w:val="28"/>
          <w:lang w:val="ru-RU"/>
        </w:rPr>
        <w:t xml:space="preserve">: </w:t>
      </w:r>
    </w:p>
    <w:p w14:paraId="5BCBAE33" w14:textId="77777777" w:rsidR="005C2EDA" w:rsidRPr="00CE6FC3" w:rsidRDefault="005C2EDA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r w:rsidR="005B7677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8 в поле зрения, или 4 000 в 1 мл</w:t>
      </w:r>
    </w:p>
    <w:p w14:paraId="2FE6B1F8" w14:textId="77777777" w:rsidR="005C2EDA" w:rsidRPr="00CE6FC3" w:rsidRDefault="005C2EDA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r w:rsidR="005B7677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15-20 в поле зрения, или 6000 в 1 мл</w:t>
      </w:r>
    </w:p>
    <w:p w14:paraId="40464FF6" w14:textId="77777777" w:rsidR="005C2EDA" w:rsidRPr="00CE6FC3" w:rsidRDefault="005C2EDA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r w:rsidR="005B7677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 xml:space="preserve">3-4 в поле зрения, или 2000 в 1 мл </w:t>
      </w:r>
    </w:p>
    <w:p w14:paraId="6476542D" w14:textId="77777777" w:rsidR="005C2EDA" w:rsidRPr="00CE6FC3" w:rsidRDefault="005C2EDA" w:rsidP="0082324C">
      <w:pPr>
        <w:contextualSpacing/>
        <w:rPr>
          <w:sz w:val="28"/>
          <w:szCs w:val="28"/>
          <w:lang w:val="ru-RU"/>
        </w:rPr>
      </w:pPr>
    </w:p>
    <w:p w14:paraId="2A882AF3" w14:textId="77777777" w:rsidR="005C2EDA" w:rsidRPr="00CE6FC3" w:rsidRDefault="005B767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0</w:t>
      </w:r>
      <w:r w:rsidR="00621C88" w:rsidRPr="00CE6FC3">
        <w:rPr>
          <w:sz w:val="28"/>
          <w:szCs w:val="28"/>
          <w:lang w:val="ru-RU"/>
        </w:rPr>
        <w:t>31</w:t>
      </w:r>
      <w:r w:rsidR="005C2EDA" w:rsidRPr="00CE6FC3">
        <w:rPr>
          <w:sz w:val="28"/>
          <w:szCs w:val="28"/>
          <w:lang w:val="ru-RU"/>
        </w:rPr>
        <w:t xml:space="preserve">. </w:t>
      </w:r>
      <w:r w:rsidR="00776133" w:rsidRPr="00CE6FC3">
        <w:rPr>
          <w:sz w:val="28"/>
          <w:szCs w:val="28"/>
          <w:lang w:val="ru-RU"/>
        </w:rPr>
        <w:t>При лечении какими препаратами чаще развивается острый лекарственный нефрит:</w:t>
      </w:r>
    </w:p>
    <w:p w14:paraId="44E475A2" w14:textId="77777777" w:rsidR="005C2EDA" w:rsidRPr="00CE6FC3" w:rsidRDefault="005C2EDA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Ибупрофен</w:t>
      </w:r>
    </w:p>
    <w:p w14:paraId="0B819B07" w14:textId="77777777" w:rsidR="005C2EDA" w:rsidRPr="00CE6FC3" w:rsidRDefault="005C2EDA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</w:rPr>
        <w:t>D</w:t>
      </w:r>
      <w:r w:rsidRPr="00CE6FC3">
        <w:rPr>
          <w:sz w:val="28"/>
          <w:szCs w:val="28"/>
          <w:lang w:val="ru-RU"/>
        </w:rPr>
        <w:t>-</w:t>
      </w:r>
      <w:proofErr w:type="spellStart"/>
      <w:r w:rsidRPr="00CE6FC3">
        <w:rPr>
          <w:sz w:val="28"/>
          <w:szCs w:val="28"/>
          <w:lang w:val="ru-RU"/>
        </w:rPr>
        <w:t>пеницилламин</w:t>
      </w:r>
      <w:proofErr w:type="spellEnd"/>
    </w:p>
    <w:p w14:paraId="0625007D" w14:textId="77777777" w:rsidR="005C2EDA" w:rsidRPr="00CE6FC3" w:rsidRDefault="005C2EDA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Антибиотики</w:t>
      </w:r>
    </w:p>
    <w:p w14:paraId="54905D94" w14:textId="77777777" w:rsidR="005C2EDA" w:rsidRPr="00CE6FC3" w:rsidRDefault="005C2EDA" w:rsidP="0082324C">
      <w:pPr>
        <w:contextualSpacing/>
        <w:rPr>
          <w:sz w:val="28"/>
          <w:szCs w:val="28"/>
          <w:lang w:val="ru-RU"/>
        </w:rPr>
      </w:pPr>
    </w:p>
    <w:p w14:paraId="4162CA03" w14:textId="77777777" w:rsidR="005C2EDA" w:rsidRPr="00CE6FC3" w:rsidRDefault="005E30F1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032.</w:t>
      </w:r>
      <w:r w:rsidR="00776133" w:rsidRPr="00CE6FC3">
        <w:rPr>
          <w:sz w:val="28"/>
          <w:szCs w:val="28"/>
          <w:lang w:val="ru-RU"/>
        </w:rPr>
        <w:t xml:space="preserve">С какого срока начинаются нарушения </w:t>
      </w:r>
      <w:proofErr w:type="spellStart"/>
      <w:r w:rsidR="00776133" w:rsidRPr="00CE6FC3">
        <w:rPr>
          <w:sz w:val="28"/>
          <w:szCs w:val="28"/>
          <w:lang w:val="ru-RU"/>
        </w:rPr>
        <w:t>уродинамики</w:t>
      </w:r>
      <w:proofErr w:type="spellEnd"/>
      <w:r w:rsidR="00776133" w:rsidRPr="00CE6FC3">
        <w:rPr>
          <w:sz w:val="28"/>
          <w:szCs w:val="28"/>
          <w:lang w:val="ru-RU"/>
        </w:rPr>
        <w:t xml:space="preserve"> при беременности:</w:t>
      </w:r>
    </w:p>
    <w:p w14:paraId="05ECA75D" w14:textId="77777777" w:rsidR="005C2EDA" w:rsidRPr="00CE6FC3" w:rsidRDefault="005C2EDA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 С 15-20 </w:t>
      </w:r>
      <w:proofErr w:type="spellStart"/>
      <w:r w:rsidRPr="00CE6FC3">
        <w:rPr>
          <w:sz w:val="28"/>
          <w:szCs w:val="28"/>
          <w:lang w:val="ru-RU"/>
        </w:rPr>
        <w:t>нед</w:t>
      </w:r>
      <w:proofErr w:type="spellEnd"/>
    </w:p>
    <w:p w14:paraId="62DD5F31" w14:textId="77777777" w:rsidR="005C2EDA" w:rsidRPr="00CE6FC3" w:rsidRDefault="005C2EDA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 С 5-6 </w:t>
      </w:r>
      <w:proofErr w:type="spellStart"/>
      <w:r w:rsidRPr="00CE6FC3">
        <w:rPr>
          <w:sz w:val="28"/>
          <w:szCs w:val="28"/>
          <w:lang w:val="ru-RU"/>
        </w:rPr>
        <w:t>нед</w:t>
      </w:r>
      <w:proofErr w:type="spellEnd"/>
    </w:p>
    <w:p w14:paraId="6199D4C8" w14:textId="77777777" w:rsidR="005C2EDA" w:rsidRPr="00CE6FC3" w:rsidRDefault="005C2EDA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 С 2-4 </w:t>
      </w:r>
      <w:proofErr w:type="spellStart"/>
      <w:r w:rsidRPr="00CE6FC3">
        <w:rPr>
          <w:sz w:val="28"/>
          <w:szCs w:val="28"/>
          <w:lang w:val="ru-RU"/>
        </w:rPr>
        <w:t>нед</w:t>
      </w:r>
      <w:proofErr w:type="spellEnd"/>
    </w:p>
    <w:p w14:paraId="6584F1C4" w14:textId="77777777" w:rsidR="005C2EDA" w:rsidRPr="00CE6FC3" w:rsidRDefault="005C2EDA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 С 30 </w:t>
      </w:r>
      <w:proofErr w:type="spellStart"/>
      <w:r w:rsidRPr="00CE6FC3">
        <w:rPr>
          <w:sz w:val="28"/>
          <w:szCs w:val="28"/>
          <w:lang w:val="ru-RU"/>
        </w:rPr>
        <w:t>нед</w:t>
      </w:r>
      <w:proofErr w:type="spellEnd"/>
    </w:p>
    <w:p w14:paraId="383BE8BC" w14:textId="77777777" w:rsidR="005C2EDA" w:rsidRPr="00CE6FC3" w:rsidRDefault="005C2EDA" w:rsidP="0082324C">
      <w:pPr>
        <w:contextualSpacing/>
        <w:rPr>
          <w:sz w:val="28"/>
          <w:szCs w:val="28"/>
          <w:lang w:val="ru-RU"/>
        </w:rPr>
      </w:pPr>
    </w:p>
    <w:p w14:paraId="6D5C49CA" w14:textId="4B437764" w:rsidR="005C2EDA" w:rsidRPr="00CE6FC3" w:rsidRDefault="005B767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0</w:t>
      </w:r>
      <w:r w:rsidR="00621C88" w:rsidRPr="00CE6FC3">
        <w:rPr>
          <w:sz w:val="28"/>
          <w:szCs w:val="28"/>
          <w:lang w:val="ru-RU"/>
        </w:rPr>
        <w:t>33</w:t>
      </w:r>
      <w:r w:rsidR="005C2EDA" w:rsidRPr="00CE6FC3">
        <w:rPr>
          <w:sz w:val="28"/>
          <w:szCs w:val="28"/>
          <w:lang w:val="ru-RU"/>
        </w:rPr>
        <w:t xml:space="preserve">. </w:t>
      </w:r>
      <w:r w:rsidR="00776133" w:rsidRPr="00CE6FC3">
        <w:rPr>
          <w:sz w:val="28"/>
          <w:szCs w:val="28"/>
          <w:lang w:val="ru-RU"/>
        </w:rPr>
        <w:t xml:space="preserve">Для каких заболеваний (из указанных) </w:t>
      </w:r>
      <w:proofErr w:type="spellStart"/>
      <w:r w:rsidR="00776133" w:rsidRPr="00CE6FC3">
        <w:rPr>
          <w:sz w:val="28"/>
          <w:szCs w:val="28"/>
          <w:lang w:val="ru-RU"/>
        </w:rPr>
        <w:t>лейкоцитурия</w:t>
      </w:r>
      <w:proofErr w:type="spellEnd"/>
      <w:r w:rsidR="00776133" w:rsidRPr="00CE6FC3">
        <w:rPr>
          <w:sz w:val="28"/>
          <w:szCs w:val="28"/>
          <w:lang w:val="ru-RU"/>
        </w:rPr>
        <w:t xml:space="preserve"> является характерным признаком</w:t>
      </w:r>
      <w:r w:rsidR="005C2EDA" w:rsidRPr="00CE6FC3">
        <w:rPr>
          <w:sz w:val="28"/>
          <w:szCs w:val="28"/>
          <w:lang w:val="ru-RU"/>
        </w:rPr>
        <w:t>:</w:t>
      </w:r>
    </w:p>
    <w:p w14:paraId="0887ADE4" w14:textId="77777777" w:rsidR="005C2EDA" w:rsidRPr="00CE6FC3" w:rsidRDefault="005C2EDA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Пиелонефрит </w:t>
      </w:r>
    </w:p>
    <w:p w14:paraId="5826BFB2" w14:textId="77777777" w:rsidR="005C2EDA" w:rsidRPr="00CE6FC3" w:rsidRDefault="005C2EDA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Гломерулонефрит</w:t>
      </w:r>
      <w:proofErr w:type="spellEnd"/>
    </w:p>
    <w:p w14:paraId="6194EE86" w14:textId="77777777" w:rsidR="005C2EDA" w:rsidRPr="00CE6FC3" w:rsidRDefault="005C2EDA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Амилоидоз почек </w:t>
      </w:r>
    </w:p>
    <w:p w14:paraId="298F62DF" w14:textId="77777777" w:rsidR="00621C88" w:rsidRPr="00CE6FC3" w:rsidRDefault="00621C88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Цистит</w:t>
      </w:r>
    </w:p>
    <w:p w14:paraId="7CD0D6D4" w14:textId="77777777" w:rsidR="005C2EDA" w:rsidRPr="00CE6FC3" w:rsidRDefault="005C2EDA" w:rsidP="0082324C">
      <w:pPr>
        <w:contextualSpacing/>
        <w:rPr>
          <w:sz w:val="28"/>
          <w:szCs w:val="28"/>
          <w:lang w:val="ru-RU"/>
        </w:rPr>
      </w:pPr>
    </w:p>
    <w:p w14:paraId="72CE90B4" w14:textId="77777777" w:rsidR="005C2EDA" w:rsidRPr="00CE6FC3" w:rsidRDefault="005B767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0</w:t>
      </w:r>
      <w:r w:rsidR="00621C88" w:rsidRPr="00CE6FC3">
        <w:rPr>
          <w:sz w:val="28"/>
          <w:szCs w:val="28"/>
          <w:lang w:val="ru-RU"/>
        </w:rPr>
        <w:t>34</w:t>
      </w:r>
      <w:r w:rsidR="005C2EDA" w:rsidRPr="00CE6FC3">
        <w:rPr>
          <w:sz w:val="28"/>
          <w:szCs w:val="28"/>
          <w:lang w:val="ru-RU"/>
        </w:rPr>
        <w:t xml:space="preserve">. </w:t>
      </w:r>
      <w:r w:rsidR="00776133" w:rsidRPr="00CE6FC3">
        <w:rPr>
          <w:sz w:val="28"/>
          <w:szCs w:val="28"/>
          <w:lang w:val="ru-RU"/>
        </w:rPr>
        <w:t>Чем клинически проявляется интерстициальный нефрит при подагре:</w:t>
      </w:r>
    </w:p>
    <w:p w14:paraId="799235CF" w14:textId="77777777" w:rsidR="005C2EDA" w:rsidRPr="00CE6FC3" w:rsidRDefault="005C2EDA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Гематурия</w:t>
      </w:r>
    </w:p>
    <w:p w14:paraId="7927401B" w14:textId="77777777" w:rsidR="005C2EDA" w:rsidRPr="00CE6FC3" w:rsidRDefault="005C2EDA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Повышение артериального давления</w:t>
      </w:r>
    </w:p>
    <w:p w14:paraId="71D33A07" w14:textId="77777777" w:rsidR="005B7677" w:rsidRPr="00CE6FC3" w:rsidRDefault="005C2EDA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Нефротический синдром </w:t>
      </w:r>
    </w:p>
    <w:p w14:paraId="4F65FFE0" w14:textId="77777777" w:rsidR="005B7677" w:rsidRPr="00CE6FC3" w:rsidRDefault="005B7677" w:rsidP="0082324C">
      <w:pPr>
        <w:contextualSpacing/>
        <w:rPr>
          <w:sz w:val="28"/>
          <w:szCs w:val="28"/>
          <w:lang w:val="ru-RU"/>
        </w:rPr>
      </w:pPr>
    </w:p>
    <w:p w14:paraId="17160C6B" w14:textId="77777777" w:rsidR="00266097" w:rsidRPr="00CE6FC3" w:rsidRDefault="005B7677" w:rsidP="0082324C">
      <w:pPr>
        <w:pStyle w:val="a4"/>
        <w:contextualSpacing/>
        <w:rPr>
          <w:rFonts w:ascii="Times New Roman" w:hAnsi="Times New Roman" w:cs="Times New Roman"/>
          <w:caps/>
          <w:sz w:val="28"/>
          <w:szCs w:val="28"/>
        </w:rPr>
      </w:pPr>
      <w:r w:rsidRPr="00CE6FC3">
        <w:rPr>
          <w:rFonts w:ascii="Times New Roman" w:hAnsi="Times New Roman" w:cs="Times New Roman"/>
          <w:sz w:val="28"/>
          <w:szCs w:val="28"/>
        </w:rPr>
        <w:t>035</w:t>
      </w:r>
      <w:r w:rsidR="005C2EDA" w:rsidRPr="00CE6FC3">
        <w:rPr>
          <w:rFonts w:ascii="Times New Roman" w:hAnsi="Times New Roman" w:cs="Times New Roman"/>
          <w:sz w:val="28"/>
          <w:szCs w:val="28"/>
        </w:rPr>
        <w:t xml:space="preserve"> </w:t>
      </w:r>
      <w:r w:rsidR="00776133" w:rsidRPr="00CE6FC3">
        <w:rPr>
          <w:rFonts w:ascii="Times New Roman" w:hAnsi="Times New Roman" w:cs="Times New Roman"/>
          <w:sz w:val="28"/>
          <w:szCs w:val="28"/>
        </w:rPr>
        <w:t>Назовите один из общих принципов лечения комбинированной хирургической патологии, осложненной лучевой болезнью</w:t>
      </w:r>
      <w:r w:rsidR="00266097" w:rsidRPr="00CE6FC3">
        <w:rPr>
          <w:rFonts w:ascii="Times New Roman" w:hAnsi="Times New Roman" w:cs="Times New Roman"/>
          <w:caps/>
          <w:sz w:val="28"/>
          <w:szCs w:val="28"/>
        </w:rPr>
        <w:t>.</w:t>
      </w:r>
    </w:p>
    <w:p w14:paraId="43E728C2" w14:textId="77777777" w:rsidR="00266097" w:rsidRPr="00CE6FC3" w:rsidRDefault="00266097" w:rsidP="0082324C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CE6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FC3">
        <w:rPr>
          <w:rFonts w:ascii="Times New Roman" w:hAnsi="Times New Roman" w:cs="Times New Roman"/>
          <w:sz w:val="28"/>
          <w:szCs w:val="28"/>
        </w:rPr>
        <w:t>Антидотная</w:t>
      </w:r>
      <w:proofErr w:type="spellEnd"/>
      <w:r w:rsidRPr="00CE6FC3">
        <w:rPr>
          <w:rFonts w:ascii="Times New Roman" w:hAnsi="Times New Roman" w:cs="Times New Roman"/>
          <w:sz w:val="28"/>
          <w:szCs w:val="28"/>
        </w:rPr>
        <w:t xml:space="preserve"> терапия.</w:t>
      </w:r>
    </w:p>
    <w:p w14:paraId="161363AF" w14:textId="77777777" w:rsidR="00266097" w:rsidRPr="00CE6FC3" w:rsidRDefault="00266097" w:rsidP="0082324C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CE6FC3">
        <w:rPr>
          <w:rFonts w:ascii="Times New Roman" w:hAnsi="Times New Roman" w:cs="Times New Roman"/>
          <w:sz w:val="28"/>
          <w:szCs w:val="28"/>
        </w:rPr>
        <w:t xml:space="preserve"> Борьба с инфекцией.</w:t>
      </w:r>
    </w:p>
    <w:p w14:paraId="00E3F5D0" w14:textId="77777777" w:rsidR="00266097" w:rsidRPr="00CE6FC3" w:rsidRDefault="00266097" w:rsidP="0082324C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CE6FC3">
        <w:rPr>
          <w:rFonts w:ascii="Times New Roman" w:hAnsi="Times New Roman" w:cs="Times New Roman"/>
          <w:sz w:val="28"/>
          <w:szCs w:val="28"/>
        </w:rPr>
        <w:t xml:space="preserve"> Введение </w:t>
      </w:r>
      <w:proofErr w:type="spellStart"/>
      <w:r w:rsidRPr="00CE6FC3">
        <w:rPr>
          <w:rFonts w:ascii="Times New Roman" w:hAnsi="Times New Roman" w:cs="Times New Roman"/>
          <w:sz w:val="28"/>
          <w:szCs w:val="28"/>
        </w:rPr>
        <w:t>реактиваторов</w:t>
      </w:r>
      <w:proofErr w:type="spellEnd"/>
      <w:r w:rsidRPr="00CE6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FC3">
        <w:rPr>
          <w:rFonts w:ascii="Times New Roman" w:hAnsi="Times New Roman" w:cs="Times New Roman"/>
          <w:sz w:val="28"/>
          <w:szCs w:val="28"/>
        </w:rPr>
        <w:t>холинэстеразы</w:t>
      </w:r>
      <w:proofErr w:type="spellEnd"/>
      <w:r w:rsidRPr="00CE6FC3">
        <w:rPr>
          <w:rFonts w:ascii="Times New Roman" w:hAnsi="Times New Roman" w:cs="Times New Roman"/>
          <w:sz w:val="28"/>
          <w:szCs w:val="28"/>
        </w:rPr>
        <w:t>.</w:t>
      </w:r>
    </w:p>
    <w:p w14:paraId="4459D9BF" w14:textId="77777777" w:rsidR="005C2EDA" w:rsidRPr="00CE6FC3" w:rsidRDefault="005C2EDA" w:rsidP="0082324C">
      <w:pPr>
        <w:contextualSpacing/>
        <w:rPr>
          <w:sz w:val="28"/>
          <w:szCs w:val="28"/>
          <w:lang w:val="ru-RU"/>
        </w:rPr>
      </w:pPr>
    </w:p>
    <w:p w14:paraId="46033C2B" w14:textId="77777777" w:rsidR="005C2EDA" w:rsidRPr="00CE6FC3" w:rsidRDefault="005B767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036. </w:t>
      </w:r>
      <w:r w:rsidR="00776133" w:rsidRPr="00CE6FC3">
        <w:rPr>
          <w:sz w:val="28"/>
          <w:szCs w:val="28"/>
          <w:lang w:val="ru-RU"/>
        </w:rPr>
        <w:t xml:space="preserve">Осложнением какой патологии (из указанной) может быть </w:t>
      </w:r>
      <w:proofErr w:type="spellStart"/>
      <w:r w:rsidR="00776133" w:rsidRPr="00CE6FC3">
        <w:rPr>
          <w:sz w:val="28"/>
          <w:szCs w:val="28"/>
          <w:lang w:val="ru-RU"/>
        </w:rPr>
        <w:t>бактериемически</w:t>
      </w:r>
      <w:r w:rsidR="00093819" w:rsidRPr="00CE6FC3">
        <w:rPr>
          <w:sz w:val="28"/>
          <w:szCs w:val="28"/>
          <w:lang w:val="ru-RU"/>
        </w:rPr>
        <w:t>й</w:t>
      </w:r>
      <w:proofErr w:type="spellEnd"/>
      <w:r w:rsidR="00776133" w:rsidRPr="00CE6FC3">
        <w:rPr>
          <w:sz w:val="28"/>
          <w:szCs w:val="28"/>
          <w:lang w:val="ru-RU"/>
        </w:rPr>
        <w:t xml:space="preserve"> шок:</w:t>
      </w:r>
    </w:p>
    <w:p w14:paraId="05282361" w14:textId="77777777" w:rsidR="005C2EDA" w:rsidRPr="00CE6FC3" w:rsidRDefault="005C2EDA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Гломерулонефрит</w:t>
      </w:r>
      <w:proofErr w:type="spellEnd"/>
      <w:r w:rsidRPr="00CE6FC3">
        <w:rPr>
          <w:sz w:val="28"/>
          <w:szCs w:val="28"/>
          <w:lang w:val="ru-RU"/>
        </w:rPr>
        <w:t xml:space="preserve"> </w:t>
      </w:r>
    </w:p>
    <w:p w14:paraId="6FE1E6F9" w14:textId="77777777" w:rsidR="005C2EDA" w:rsidRPr="00CE6FC3" w:rsidRDefault="005C2EDA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Подагрическая нефропатия </w:t>
      </w:r>
    </w:p>
    <w:p w14:paraId="4866DB23" w14:textId="77777777" w:rsidR="005C2EDA" w:rsidRPr="00CE6FC3" w:rsidRDefault="005C2EDA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Амилоидоз почек </w:t>
      </w:r>
    </w:p>
    <w:p w14:paraId="2CF1B125" w14:textId="77777777" w:rsidR="005C2EDA" w:rsidRPr="00CE6FC3" w:rsidRDefault="005C2EDA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Пиелонефрит </w:t>
      </w:r>
    </w:p>
    <w:p w14:paraId="4F25B3B4" w14:textId="77777777" w:rsidR="005B7677" w:rsidRPr="00CE6FC3" w:rsidRDefault="005B7677" w:rsidP="0082324C">
      <w:pPr>
        <w:contextualSpacing/>
        <w:rPr>
          <w:sz w:val="28"/>
          <w:szCs w:val="28"/>
          <w:lang w:val="ru-RU"/>
        </w:rPr>
      </w:pPr>
    </w:p>
    <w:p w14:paraId="746BE35E" w14:textId="76482326" w:rsidR="005C2EDA" w:rsidRPr="00CE6FC3" w:rsidRDefault="005B767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lastRenderedPageBreak/>
        <w:t xml:space="preserve">037. </w:t>
      </w:r>
      <w:r w:rsidR="00776133" w:rsidRPr="00CE6FC3">
        <w:rPr>
          <w:sz w:val="28"/>
          <w:szCs w:val="28"/>
          <w:lang w:val="ru-RU"/>
        </w:rPr>
        <w:t>Препараты выбора (из указанных) при лечении активного пиелонефрита</w:t>
      </w:r>
    </w:p>
    <w:p w14:paraId="69FE8B53" w14:textId="77777777" w:rsidR="005C2EDA" w:rsidRPr="00CE6FC3" w:rsidRDefault="005C2EDA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Полусинтетические пенициллины</w:t>
      </w:r>
    </w:p>
    <w:p w14:paraId="6533EADB" w14:textId="77777777" w:rsidR="005C2EDA" w:rsidRPr="00CE6FC3" w:rsidRDefault="005C2EDA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Фторхинолоны</w:t>
      </w:r>
      <w:proofErr w:type="spellEnd"/>
    </w:p>
    <w:p w14:paraId="13C5CF7E" w14:textId="77777777" w:rsidR="005C2EDA" w:rsidRPr="00CE6FC3" w:rsidRDefault="005C2EDA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Макролиды</w:t>
      </w:r>
      <w:proofErr w:type="spellEnd"/>
    </w:p>
    <w:p w14:paraId="26B5D8E3" w14:textId="77777777" w:rsidR="005C2EDA" w:rsidRPr="00CE6FC3" w:rsidRDefault="005C2EDA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Тетрациклины</w:t>
      </w:r>
    </w:p>
    <w:p w14:paraId="294E3437" w14:textId="77777777" w:rsidR="005C2EDA" w:rsidRPr="00CE6FC3" w:rsidRDefault="005C2EDA" w:rsidP="0082324C">
      <w:pPr>
        <w:contextualSpacing/>
        <w:rPr>
          <w:sz w:val="28"/>
          <w:szCs w:val="28"/>
          <w:lang w:val="ru-RU"/>
        </w:rPr>
      </w:pPr>
    </w:p>
    <w:p w14:paraId="3835DADA" w14:textId="77777777" w:rsidR="005C2EDA" w:rsidRPr="00CE6FC3" w:rsidRDefault="005B767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038. </w:t>
      </w:r>
      <w:r w:rsidR="00776133" w:rsidRPr="00CE6FC3">
        <w:rPr>
          <w:sz w:val="28"/>
          <w:szCs w:val="28"/>
          <w:lang w:val="ru-RU"/>
        </w:rPr>
        <w:t>Цефалоспорин - препарат выбора при лечении активного пиелонефрита (из указанных)</w:t>
      </w:r>
    </w:p>
    <w:p w14:paraId="0519B1DE" w14:textId="77777777" w:rsidR="005C2EDA" w:rsidRPr="00CE6FC3" w:rsidRDefault="005C2EDA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Цефтриаксон</w:t>
      </w:r>
      <w:proofErr w:type="spellEnd"/>
    </w:p>
    <w:p w14:paraId="45C94EDD" w14:textId="77777777" w:rsidR="005C2EDA" w:rsidRPr="00CE6FC3" w:rsidRDefault="005C2EDA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Цефазолин</w:t>
      </w:r>
      <w:proofErr w:type="spellEnd"/>
    </w:p>
    <w:p w14:paraId="56E35D7C" w14:textId="77777777" w:rsidR="005C2EDA" w:rsidRPr="00CE6FC3" w:rsidRDefault="005C2EDA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Кефзол</w:t>
      </w:r>
      <w:proofErr w:type="spellEnd"/>
    </w:p>
    <w:p w14:paraId="6B8638C8" w14:textId="77777777" w:rsidR="005C2EDA" w:rsidRPr="00CE6FC3" w:rsidRDefault="005C2EDA" w:rsidP="0082324C">
      <w:pPr>
        <w:contextualSpacing/>
        <w:rPr>
          <w:sz w:val="28"/>
          <w:szCs w:val="28"/>
          <w:lang w:val="ru-RU"/>
        </w:rPr>
      </w:pPr>
    </w:p>
    <w:p w14:paraId="173D4F96" w14:textId="77777777" w:rsidR="005C2EDA" w:rsidRPr="00CE6FC3" w:rsidRDefault="005B767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039. </w:t>
      </w:r>
      <w:r w:rsidR="00776133" w:rsidRPr="00CE6FC3">
        <w:rPr>
          <w:sz w:val="28"/>
          <w:szCs w:val="28"/>
          <w:lang w:val="ru-RU"/>
        </w:rPr>
        <w:t>Наиболее опасный для развития активного пиелонефрита период беременности</w:t>
      </w:r>
    </w:p>
    <w:p w14:paraId="2622FBF2" w14:textId="77777777" w:rsidR="005C2EDA" w:rsidRPr="00CE6FC3" w:rsidRDefault="005C2EDA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 22-28 недель</w:t>
      </w:r>
    </w:p>
    <w:p w14:paraId="27282D36" w14:textId="77777777" w:rsidR="005C2EDA" w:rsidRPr="00CE6FC3" w:rsidRDefault="005C2EDA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 15-20 недель</w:t>
      </w:r>
    </w:p>
    <w:p w14:paraId="4B5B303B" w14:textId="77777777" w:rsidR="005C2EDA" w:rsidRPr="00CE6FC3" w:rsidRDefault="005C2EDA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 3-4 недели</w:t>
      </w:r>
    </w:p>
    <w:p w14:paraId="04562972" w14:textId="77777777" w:rsidR="005C2EDA" w:rsidRPr="00CE6FC3" w:rsidRDefault="005C2EDA" w:rsidP="0082324C">
      <w:pPr>
        <w:contextualSpacing/>
        <w:rPr>
          <w:sz w:val="28"/>
          <w:szCs w:val="28"/>
          <w:lang w:val="ru-RU"/>
        </w:rPr>
      </w:pPr>
    </w:p>
    <w:p w14:paraId="78809E00" w14:textId="77777777" w:rsidR="00577F07" w:rsidRPr="00CE6FC3" w:rsidRDefault="005B767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0</w:t>
      </w:r>
      <w:r w:rsidR="00752FE4" w:rsidRPr="00CE6FC3">
        <w:rPr>
          <w:sz w:val="28"/>
          <w:szCs w:val="28"/>
          <w:lang w:val="ru-RU"/>
        </w:rPr>
        <w:t>40</w:t>
      </w:r>
      <w:r w:rsidR="00577F07" w:rsidRPr="00CE6FC3">
        <w:rPr>
          <w:sz w:val="28"/>
          <w:szCs w:val="28"/>
          <w:lang w:val="ru-RU"/>
        </w:rPr>
        <w:t xml:space="preserve">. </w:t>
      </w:r>
      <w:r w:rsidR="00776133" w:rsidRPr="00CE6FC3">
        <w:rPr>
          <w:sz w:val="28"/>
          <w:szCs w:val="28"/>
          <w:lang w:val="ru-RU"/>
        </w:rPr>
        <w:t>Возможное почечное осложнение при подагре помимо интерстициального нефрита:</w:t>
      </w:r>
    </w:p>
    <w:p w14:paraId="793A70EA" w14:textId="77777777" w:rsidR="00577F07" w:rsidRPr="00CE6FC3" w:rsidRDefault="00577F0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Мочекаменная болезнь </w:t>
      </w:r>
    </w:p>
    <w:p w14:paraId="520AB838" w14:textId="77777777" w:rsidR="00577F07" w:rsidRPr="00CE6FC3" w:rsidRDefault="00577F0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Синдром </w:t>
      </w:r>
      <w:proofErr w:type="spellStart"/>
      <w:r w:rsidRPr="00CE6FC3">
        <w:rPr>
          <w:sz w:val="28"/>
          <w:szCs w:val="28"/>
          <w:lang w:val="ru-RU"/>
        </w:rPr>
        <w:t>Фанкони</w:t>
      </w:r>
      <w:proofErr w:type="spellEnd"/>
      <w:r w:rsidRPr="00CE6FC3">
        <w:rPr>
          <w:sz w:val="28"/>
          <w:szCs w:val="28"/>
          <w:lang w:val="ru-RU"/>
        </w:rPr>
        <w:t xml:space="preserve"> </w:t>
      </w:r>
    </w:p>
    <w:p w14:paraId="004A15E3" w14:textId="77777777" w:rsidR="00577F07" w:rsidRPr="00CE6FC3" w:rsidRDefault="00577F0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Амилоидоз </w:t>
      </w:r>
    </w:p>
    <w:p w14:paraId="35365B44" w14:textId="77777777" w:rsidR="005B7677" w:rsidRPr="00CE6FC3" w:rsidRDefault="005B7677" w:rsidP="0082324C">
      <w:pPr>
        <w:contextualSpacing/>
        <w:rPr>
          <w:sz w:val="28"/>
          <w:szCs w:val="28"/>
          <w:lang w:val="ru-RU"/>
        </w:rPr>
      </w:pPr>
    </w:p>
    <w:p w14:paraId="01580338" w14:textId="77777777" w:rsidR="00577F07" w:rsidRPr="00CE6FC3" w:rsidRDefault="005B767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0</w:t>
      </w:r>
      <w:r w:rsidR="00752FE4" w:rsidRPr="00CE6FC3">
        <w:rPr>
          <w:sz w:val="28"/>
          <w:szCs w:val="28"/>
          <w:lang w:val="ru-RU"/>
        </w:rPr>
        <w:t>41</w:t>
      </w:r>
      <w:r w:rsidR="00577F07" w:rsidRPr="00CE6FC3">
        <w:rPr>
          <w:sz w:val="28"/>
          <w:szCs w:val="28"/>
          <w:lang w:val="ru-RU"/>
        </w:rPr>
        <w:t xml:space="preserve">. </w:t>
      </w:r>
      <w:proofErr w:type="spellStart"/>
      <w:r w:rsidR="00776133" w:rsidRPr="00CE6FC3">
        <w:rPr>
          <w:sz w:val="28"/>
          <w:szCs w:val="28"/>
          <w:lang w:val="ru-RU"/>
        </w:rPr>
        <w:t>Гиперурикемия</w:t>
      </w:r>
      <w:proofErr w:type="spellEnd"/>
      <w:r w:rsidR="00776133" w:rsidRPr="00CE6FC3">
        <w:rPr>
          <w:sz w:val="28"/>
          <w:szCs w:val="28"/>
          <w:lang w:val="ru-RU"/>
        </w:rPr>
        <w:t xml:space="preserve"> у мужчин устанавливается при уровне мочевой кислоты в крови:</w:t>
      </w:r>
    </w:p>
    <w:p w14:paraId="28803018" w14:textId="77777777" w:rsidR="00577F07" w:rsidRPr="00CE6FC3" w:rsidRDefault="00B63EC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r w:rsidR="00577F07" w:rsidRPr="00CE6FC3">
        <w:rPr>
          <w:sz w:val="28"/>
          <w:szCs w:val="28"/>
          <w:lang w:val="ru-RU"/>
        </w:rPr>
        <w:t xml:space="preserve">Выше 0,43 </w:t>
      </w:r>
      <w:proofErr w:type="spellStart"/>
      <w:r w:rsidR="00577F07" w:rsidRPr="00CE6FC3">
        <w:rPr>
          <w:sz w:val="28"/>
          <w:szCs w:val="28"/>
          <w:lang w:val="ru-RU"/>
        </w:rPr>
        <w:t>ммоль</w:t>
      </w:r>
      <w:proofErr w:type="spellEnd"/>
      <w:r w:rsidR="00577F07" w:rsidRPr="00CE6FC3">
        <w:rPr>
          <w:sz w:val="28"/>
          <w:szCs w:val="28"/>
          <w:lang w:val="ru-RU"/>
        </w:rPr>
        <w:t>/л</w:t>
      </w:r>
    </w:p>
    <w:p w14:paraId="58C1DDC3" w14:textId="77777777" w:rsidR="00577F07" w:rsidRPr="00CE6FC3" w:rsidRDefault="00577F0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Выше 0,20 </w:t>
      </w:r>
      <w:proofErr w:type="spellStart"/>
      <w:r w:rsidRPr="00CE6FC3">
        <w:rPr>
          <w:sz w:val="28"/>
          <w:szCs w:val="28"/>
          <w:lang w:val="ru-RU"/>
        </w:rPr>
        <w:t>ммоль</w:t>
      </w:r>
      <w:proofErr w:type="spellEnd"/>
      <w:r w:rsidRPr="00CE6FC3">
        <w:rPr>
          <w:sz w:val="28"/>
          <w:szCs w:val="28"/>
          <w:lang w:val="ru-RU"/>
        </w:rPr>
        <w:t>/л</w:t>
      </w:r>
    </w:p>
    <w:p w14:paraId="20656D67" w14:textId="77777777" w:rsidR="00577F07" w:rsidRPr="00CE6FC3" w:rsidRDefault="00577F0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Выше 0,15 </w:t>
      </w:r>
      <w:proofErr w:type="spellStart"/>
      <w:r w:rsidRPr="00CE6FC3">
        <w:rPr>
          <w:sz w:val="28"/>
          <w:szCs w:val="28"/>
          <w:lang w:val="ru-RU"/>
        </w:rPr>
        <w:t>ммоль</w:t>
      </w:r>
      <w:proofErr w:type="spellEnd"/>
      <w:r w:rsidRPr="00CE6FC3">
        <w:rPr>
          <w:sz w:val="28"/>
          <w:szCs w:val="28"/>
          <w:lang w:val="ru-RU"/>
        </w:rPr>
        <w:t>/л</w:t>
      </w:r>
    </w:p>
    <w:p w14:paraId="6E22C542" w14:textId="77777777" w:rsidR="00577F07" w:rsidRPr="00CE6FC3" w:rsidRDefault="00577F0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Ниже 0,40 </w:t>
      </w:r>
      <w:proofErr w:type="spellStart"/>
      <w:r w:rsidRPr="00CE6FC3">
        <w:rPr>
          <w:sz w:val="28"/>
          <w:szCs w:val="28"/>
          <w:lang w:val="ru-RU"/>
        </w:rPr>
        <w:t>ммоль</w:t>
      </w:r>
      <w:proofErr w:type="spellEnd"/>
      <w:r w:rsidRPr="00CE6FC3">
        <w:rPr>
          <w:sz w:val="28"/>
          <w:szCs w:val="28"/>
          <w:lang w:val="ru-RU"/>
        </w:rPr>
        <w:t>/л</w:t>
      </w:r>
    </w:p>
    <w:p w14:paraId="46F661B3" w14:textId="77777777" w:rsidR="00577F07" w:rsidRPr="00CE6FC3" w:rsidRDefault="00577F07" w:rsidP="0082324C">
      <w:pPr>
        <w:contextualSpacing/>
        <w:rPr>
          <w:sz w:val="28"/>
          <w:szCs w:val="28"/>
          <w:lang w:val="ru-RU"/>
        </w:rPr>
      </w:pPr>
    </w:p>
    <w:p w14:paraId="750ED914" w14:textId="77777777" w:rsidR="00577F07" w:rsidRPr="00CE6FC3" w:rsidRDefault="005B767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0</w:t>
      </w:r>
      <w:r w:rsidR="00752FE4" w:rsidRPr="00CE6FC3">
        <w:rPr>
          <w:sz w:val="28"/>
          <w:szCs w:val="28"/>
          <w:lang w:val="ru-RU"/>
        </w:rPr>
        <w:t>42</w:t>
      </w:r>
      <w:r w:rsidR="00577F07" w:rsidRPr="00CE6FC3">
        <w:rPr>
          <w:sz w:val="28"/>
          <w:szCs w:val="28"/>
          <w:lang w:val="ru-RU"/>
        </w:rPr>
        <w:t xml:space="preserve">. </w:t>
      </w:r>
      <w:r w:rsidR="00776133" w:rsidRPr="00CE6FC3">
        <w:rPr>
          <w:sz w:val="28"/>
          <w:szCs w:val="28"/>
          <w:lang w:val="ru-RU"/>
        </w:rPr>
        <w:t xml:space="preserve">При каких заболеваниях может развиваться вторичный амилоидоз: </w:t>
      </w:r>
    </w:p>
    <w:p w14:paraId="55AAD84A" w14:textId="77777777" w:rsidR="00577F07" w:rsidRPr="00CE6FC3" w:rsidRDefault="00577F0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При ревматоидном артрите</w:t>
      </w:r>
    </w:p>
    <w:p w14:paraId="16386AD3" w14:textId="77777777" w:rsidR="00577F07" w:rsidRPr="00CE6FC3" w:rsidRDefault="00577F0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При </w:t>
      </w:r>
      <w:proofErr w:type="spellStart"/>
      <w:r w:rsidRPr="00CE6FC3">
        <w:rPr>
          <w:sz w:val="28"/>
          <w:szCs w:val="28"/>
          <w:lang w:val="ru-RU"/>
        </w:rPr>
        <w:t>бронхоэктазах</w:t>
      </w:r>
      <w:proofErr w:type="spellEnd"/>
    </w:p>
    <w:p w14:paraId="0D66CF43" w14:textId="77777777" w:rsidR="00577F07" w:rsidRPr="00CE6FC3" w:rsidRDefault="00577F0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При остром бронхите</w:t>
      </w:r>
    </w:p>
    <w:p w14:paraId="3C29F011" w14:textId="77777777" w:rsidR="00577F07" w:rsidRPr="00CE6FC3" w:rsidRDefault="00577F0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При неспецифическом язвенном колите </w:t>
      </w:r>
    </w:p>
    <w:p w14:paraId="2FEB94E4" w14:textId="77777777" w:rsidR="00577F07" w:rsidRPr="00CE6FC3" w:rsidRDefault="00577F07" w:rsidP="0082324C">
      <w:pPr>
        <w:contextualSpacing/>
        <w:rPr>
          <w:sz w:val="28"/>
          <w:szCs w:val="28"/>
          <w:lang w:val="ru-RU"/>
        </w:rPr>
      </w:pPr>
    </w:p>
    <w:p w14:paraId="7BBBCB10" w14:textId="77777777" w:rsidR="00577F07" w:rsidRPr="00CE6FC3" w:rsidRDefault="005B767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0</w:t>
      </w:r>
      <w:r w:rsidR="00752FE4" w:rsidRPr="00CE6FC3">
        <w:rPr>
          <w:sz w:val="28"/>
          <w:szCs w:val="28"/>
          <w:lang w:val="ru-RU"/>
        </w:rPr>
        <w:t>43</w:t>
      </w:r>
      <w:r w:rsidR="00577F07" w:rsidRPr="00CE6FC3">
        <w:rPr>
          <w:sz w:val="28"/>
          <w:szCs w:val="28"/>
          <w:lang w:val="ru-RU"/>
        </w:rPr>
        <w:t>.</w:t>
      </w:r>
      <w:r w:rsidR="00752FE4" w:rsidRPr="00CE6FC3">
        <w:rPr>
          <w:sz w:val="28"/>
          <w:szCs w:val="28"/>
          <w:lang w:val="ru-RU"/>
        </w:rPr>
        <w:t xml:space="preserve"> </w:t>
      </w:r>
      <w:r w:rsidR="00776133" w:rsidRPr="00CE6FC3">
        <w:rPr>
          <w:sz w:val="28"/>
          <w:szCs w:val="28"/>
          <w:lang w:val="ru-RU"/>
        </w:rPr>
        <w:t>Наличие какого компонента в сыворотке крови предшествует вторичному амилоидозу</w:t>
      </w:r>
      <w:r w:rsidR="00577F07" w:rsidRPr="00CE6FC3">
        <w:rPr>
          <w:sz w:val="28"/>
          <w:szCs w:val="28"/>
          <w:lang w:val="ru-RU"/>
        </w:rPr>
        <w:t>:</w:t>
      </w:r>
    </w:p>
    <w:p w14:paraId="6E6A15A7" w14:textId="77777777" w:rsidR="00577F07" w:rsidRPr="00CE6FC3" w:rsidRDefault="00577F0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Преальбумина</w:t>
      </w:r>
      <w:proofErr w:type="spellEnd"/>
      <w:r w:rsidRPr="00CE6FC3">
        <w:rPr>
          <w:sz w:val="28"/>
          <w:szCs w:val="28"/>
          <w:lang w:val="ru-RU"/>
        </w:rPr>
        <w:t xml:space="preserve"> </w:t>
      </w:r>
    </w:p>
    <w:p w14:paraId="76CD96C9" w14:textId="77777777" w:rsidR="00577F07" w:rsidRPr="00CE6FC3" w:rsidRDefault="00577F0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Легких цепей иммуноглобулинов </w:t>
      </w:r>
    </w:p>
    <w:p w14:paraId="481E853F" w14:textId="77777777" w:rsidR="00577F07" w:rsidRPr="00CE6FC3" w:rsidRDefault="00577F0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Белка </w:t>
      </w:r>
      <w:r w:rsidR="00752FE4" w:rsidRPr="00CE6FC3">
        <w:rPr>
          <w:sz w:val="28"/>
          <w:szCs w:val="28"/>
          <w:lang w:val="ru-RU"/>
        </w:rPr>
        <w:t>S</w:t>
      </w:r>
      <w:r w:rsidRPr="00CE6FC3">
        <w:rPr>
          <w:sz w:val="28"/>
          <w:szCs w:val="28"/>
        </w:rPr>
        <w:t>AA</w:t>
      </w:r>
      <w:r w:rsidRPr="00CE6FC3">
        <w:rPr>
          <w:sz w:val="28"/>
          <w:szCs w:val="28"/>
          <w:lang w:val="ru-RU"/>
        </w:rPr>
        <w:t xml:space="preserve"> </w:t>
      </w:r>
    </w:p>
    <w:p w14:paraId="55EA8ED6" w14:textId="77777777" w:rsidR="00577F07" w:rsidRPr="00CE6FC3" w:rsidRDefault="00577F0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В2-микроглобулин </w:t>
      </w:r>
    </w:p>
    <w:p w14:paraId="2276967D" w14:textId="77777777" w:rsidR="00577F07" w:rsidRPr="00CE6FC3" w:rsidRDefault="00577F07" w:rsidP="0082324C">
      <w:pPr>
        <w:contextualSpacing/>
        <w:rPr>
          <w:sz w:val="28"/>
          <w:szCs w:val="28"/>
          <w:lang w:val="ru-RU"/>
        </w:rPr>
      </w:pPr>
    </w:p>
    <w:p w14:paraId="3A77FEB8" w14:textId="77777777" w:rsidR="00577F07" w:rsidRPr="00CE6FC3" w:rsidRDefault="005B767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lastRenderedPageBreak/>
        <w:t>0</w:t>
      </w:r>
      <w:r w:rsidR="00B128D9" w:rsidRPr="00CE6FC3">
        <w:rPr>
          <w:sz w:val="28"/>
          <w:szCs w:val="28"/>
          <w:lang w:val="ru-RU"/>
        </w:rPr>
        <w:t>44</w:t>
      </w:r>
      <w:r w:rsidR="00577F07" w:rsidRPr="00CE6FC3">
        <w:rPr>
          <w:sz w:val="28"/>
          <w:szCs w:val="28"/>
          <w:lang w:val="ru-RU"/>
        </w:rPr>
        <w:t xml:space="preserve">. </w:t>
      </w:r>
      <w:r w:rsidR="00776133" w:rsidRPr="00CE6FC3">
        <w:rPr>
          <w:sz w:val="28"/>
          <w:szCs w:val="28"/>
          <w:lang w:val="ru-RU"/>
        </w:rPr>
        <w:t>Наиболее информативно</w:t>
      </w:r>
      <w:r w:rsidR="00577F07" w:rsidRPr="00CE6FC3">
        <w:rPr>
          <w:sz w:val="28"/>
          <w:szCs w:val="28"/>
          <w:lang w:val="ru-RU"/>
        </w:rPr>
        <w:t xml:space="preserve"> </w:t>
      </w:r>
      <w:r w:rsidR="00776133" w:rsidRPr="00CE6FC3">
        <w:rPr>
          <w:sz w:val="28"/>
          <w:szCs w:val="28"/>
          <w:lang w:val="ru-RU"/>
        </w:rPr>
        <w:t>гистологическое исследование для диагностики амилоидоза:</w:t>
      </w:r>
    </w:p>
    <w:p w14:paraId="2873B35C" w14:textId="77777777" w:rsidR="00577F07" w:rsidRPr="00CE6FC3" w:rsidRDefault="00577F0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Ткани почки</w:t>
      </w:r>
    </w:p>
    <w:p w14:paraId="79B49414" w14:textId="77777777" w:rsidR="00577F07" w:rsidRPr="00CE6FC3" w:rsidRDefault="00577F0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Слизистой оболочки прямой кишки</w:t>
      </w:r>
    </w:p>
    <w:p w14:paraId="1FA1C44B" w14:textId="77777777" w:rsidR="00577F07" w:rsidRPr="00CE6FC3" w:rsidRDefault="00577F0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Подкожного жира </w:t>
      </w:r>
    </w:p>
    <w:p w14:paraId="1BF442FF" w14:textId="77777777" w:rsidR="00577F07" w:rsidRPr="00CE6FC3" w:rsidRDefault="00577F0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Десны </w:t>
      </w:r>
    </w:p>
    <w:p w14:paraId="04BAEAA3" w14:textId="77777777" w:rsidR="00577F07" w:rsidRPr="00CE6FC3" w:rsidRDefault="00577F07" w:rsidP="0082324C">
      <w:pPr>
        <w:contextualSpacing/>
        <w:rPr>
          <w:sz w:val="28"/>
          <w:szCs w:val="28"/>
          <w:lang w:val="ru-RU"/>
        </w:rPr>
      </w:pPr>
    </w:p>
    <w:p w14:paraId="11C812F5" w14:textId="77777777" w:rsidR="00577F07" w:rsidRPr="00CE6FC3" w:rsidRDefault="005B767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045. </w:t>
      </w:r>
      <w:r w:rsidR="00776133" w:rsidRPr="00CE6FC3">
        <w:rPr>
          <w:sz w:val="28"/>
          <w:szCs w:val="28"/>
          <w:lang w:val="ru-RU"/>
        </w:rPr>
        <w:t xml:space="preserve">Какой препарат (из указанных) используется для лечения </w:t>
      </w:r>
      <w:proofErr w:type="spellStart"/>
      <w:r w:rsidR="00776133" w:rsidRPr="00CE6FC3">
        <w:rPr>
          <w:sz w:val="28"/>
          <w:szCs w:val="28"/>
          <w:lang w:val="ru-RU"/>
        </w:rPr>
        <w:t>гиперурикемии</w:t>
      </w:r>
      <w:proofErr w:type="spellEnd"/>
      <w:r w:rsidR="00577F07" w:rsidRPr="00CE6FC3">
        <w:rPr>
          <w:sz w:val="28"/>
          <w:szCs w:val="28"/>
          <w:lang w:val="ru-RU"/>
        </w:rPr>
        <w:t>:</w:t>
      </w:r>
    </w:p>
    <w:p w14:paraId="438C0D22" w14:textId="77777777" w:rsidR="00577F07" w:rsidRPr="00CE6FC3" w:rsidRDefault="00577F0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Тиазидные</w:t>
      </w:r>
      <w:proofErr w:type="spellEnd"/>
      <w:r w:rsidRPr="00CE6FC3">
        <w:rPr>
          <w:sz w:val="28"/>
          <w:szCs w:val="28"/>
          <w:lang w:val="ru-RU"/>
        </w:rPr>
        <w:t xml:space="preserve"> мочегонные </w:t>
      </w:r>
    </w:p>
    <w:p w14:paraId="6EE099CE" w14:textId="77777777" w:rsidR="00577F07" w:rsidRPr="00CE6FC3" w:rsidRDefault="00577F0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Курантил</w:t>
      </w:r>
      <w:proofErr w:type="spellEnd"/>
      <w:r w:rsidRPr="00CE6FC3">
        <w:rPr>
          <w:sz w:val="28"/>
          <w:szCs w:val="28"/>
          <w:lang w:val="ru-RU"/>
        </w:rPr>
        <w:t xml:space="preserve"> </w:t>
      </w:r>
    </w:p>
    <w:p w14:paraId="3979667A" w14:textId="77777777" w:rsidR="00577F07" w:rsidRPr="00CE6FC3" w:rsidRDefault="00577F0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Аллопуринол</w:t>
      </w:r>
      <w:proofErr w:type="spellEnd"/>
      <w:r w:rsidRPr="00CE6FC3">
        <w:rPr>
          <w:sz w:val="28"/>
          <w:szCs w:val="28"/>
          <w:lang w:val="ru-RU"/>
        </w:rPr>
        <w:t xml:space="preserve"> </w:t>
      </w:r>
    </w:p>
    <w:p w14:paraId="015D2CDE" w14:textId="77777777" w:rsidR="00577F07" w:rsidRPr="00CE6FC3" w:rsidRDefault="00577F0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Бенамид</w:t>
      </w:r>
      <w:proofErr w:type="spellEnd"/>
      <w:r w:rsidRPr="00CE6FC3">
        <w:rPr>
          <w:sz w:val="28"/>
          <w:szCs w:val="28"/>
          <w:lang w:val="ru-RU"/>
        </w:rPr>
        <w:t xml:space="preserve"> </w:t>
      </w:r>
    </w:p>
    <w:p w14:paraId="6E8EEC41" w14:textId="77777777" w:rsidR="00577F07" w:rsidRPr="00CE6FC3" w:rsidRDefault="00577F07" w:rsidP="0082324C">
      <w:pPr>
        <w:contextualSpacing/>
        <w:rPr>
          <w:sz w:val="28"/>
          <w:szCs w:val="28"/>
          <w:lang w:val="ru-RU"/>
        </w:rPr>
      </w:pPr>
    </w:p>
    <w:p w14:paraId="7C0A6EE0" w14:textId="77777777" w:rsidR="00577F07" w:rsidRPr="00CE6FC3" w:rsidRDefault="005B767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0</w:t>
      </w:r>
      <w:r w:rsidR="00B128D9" w:rsidRPr="00CE6FC3">
        <w:rPr>
          <w:sz w:val="28"/>
          <w:szCs w:val="28"/>
          <w:lang w:val="ru-RU"/>
        </w:rPr>
        <w:t>46</w:t>
      </w:r>
      <w:r w:rsidR="00577F07" w:rsidRPr="00CE6FC3">
        <w:rPr>
          <w:sz w:val="28"/>
          <w:szCs w:val="28"/>
          <w:lang w:val="ru-RU"/>
        </w:rPr>
        <w:t xml:space="preserve">. </w:t>
      </w:r>
      <w:r w:rsidR="00776133" w:rsidRPr="00CE6FC3">
        <w:rPr>
          <w:sz w:val="28"/>
          <w:szCs w:val="28"/>
          <w:lang w:val="ru-RU"/>
        </w:rPr>
        <w:t xml:space="preserve">Какие органы наиболее часто поражаются при старческом амилоидозе: </w:t>
      </w:r>
    </w:p>
    <w:p w14:paraId="374C7718" w14:textId="77777777" w:rsidR="00577F07" w:rsidRPr="00CE6FC3" w:rsidRDefault="00577F0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Сердце, аорта </w:t>
      </w:r>
    </w:p>
    <w:p w14:paraId="0B81A6F8" w14:textId="77777777" w:rsidR="00577F07" w:rsidRPr="00CE6FC3" w:rsidRDefault="00577F0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Головной мозг </w:t>
      </w:r>
    </w:p>
    <w:p w14:paraId="07EF2401" w14:textId="77777777" w:rsidR="00577F07" w:rsidRPr="00CE6FC3" w:rsidRDefault="00577F0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Почки</w:t>
      </w:r>
    </w:p>
    <w:p w14:paraId="7C44FEC5" w14:textId="77777777" w:rsidR="00577F07" w:rsidRPr="00CE6FC3" w:rsidRDefault="00577F0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Поджелудочная железа </w:t>
      </w:r>
    </w:p>
    <w:p w14:paraId="7DEEC58C" w14:textId="77777777" w:rsidR="00B128D9" w:rsidRPr="00CE6FC3" w:rsidRDefault="00B128D9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Кожа</w:t>
      </w:r>
    </w:p>
    <w:p w14:paraId="4C1D80F9" w14:textId="77777777" w:rsidR="00577F07" w:rsidRPr="00CE6FC3" w:rsidRDefault="00577F07" w:rsidP="0082324C">
      <w:pPr>
        <w:contextualSpacing/>
        <w:rPr>
          <w:sz w:val="28"/>
          <w:szCs w:val="28"/>
          <w:lang w:val="ru-RU"/>
        </w:rPr>
      </w:pPr>
    </w:p>
    <w:p w14:paraId="22E9A6B4" w14:textId="77777777" w:rsidR="00577F07" w:rsidRPr="00CE6FC3" w:rsidRDefault="005B767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0</w:t>
      </w:r>
      <w:r w:rsidR="00B128D9" w:rsidRPr="00CE6FC3">
        <w:rPr>
          <w:sz w:val="28"/>
          <w:szCs w:val="28"/>
          <w:lang w:val="ru-RU"/>
        </w:rPr>
        <w:t>47</w:t>
      </w:r>
      <w:r w:rsidR="00577F07" w:rsidRPr="00CE6FC3">
        <w:rPr>
          <w:sz w:val="28"/>
          <w:szCs w:val="28"/>
          <w:lang w:val="ru-RU"/>
        </w:rPr>
        <w:t>.</w:t>
      </w:r>
      <w:r w:rsidR="00B128D9" w:rsidRPr="00CE6FC3">
        <w:rPr>
          <w:sz w:val="28"/>
          <w:szCs w:val="28"/>
          <w:lang w:val="ru-RU"/>
        </w:rPr>
        <w:t xml:space="preserve"> </w:t>
      </w:r>
      <w:r w:rsidR="00577F07" w:rsidRPr="00CE6FC3">
        <w:rPr>
          <w:sz w:val="28"/>
          <w:szCs w:val="28"/>
          <w:lang w:val="ru-RU"/>
        </w:rPr>
        <w:t>Н</w:t>
      </w:r>
      <w:r w:rsidR="00776133" w:rsidRPr="00CE6FC3">
        <w:rPr>
          <w:sz w:val="28"/>
          <w:szCs w:val="28"/>
          <w:lang w:val="ru-RU"/>
        </w:rPr>
        <w:t xml:space="preserve">ефротический синдром при амилоидозе в случае развития хронической почечной недостаточности: </w:t>
      </w:r>
    </w:p>
    <w:p w14:paraId="78ACFD7C" w14:textId="77777777" w:rsidR="00577F07" w:rsidRPr="00CE6FC3" w:rsidRDefault="00577F0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Легко купируется стероидами</w:t>
      </w:r>
    </w:p>
    <w:p w14:paraId="1F8583CC" w14:textId="77777777" w:rsidR="00577F07" w:rsidRPr="00CE6FC3" w:rsidRDefault="00577F0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Сохраняется при развитии хронической почечной недостаточности </w:t>
      </w:r>
    </w:p>
    <w:p w14:paraId="601DE56D" w14:textId="77777777" w:rsidR="00577F07" w:rsidRPr="00CE6FC3" w:rsidRDefault="00577F0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Встречается очень редко </w:t>
      </w:r>
    </w:p>
    <w:p w14:paraId="75F768E7" w14:textId="77777777" w:rsidR="00577F07" w:rsidRPr="00CE6FC3" w:rsidRDefault="00577F0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Исчезает при развитии хронической почечной недостаточности </w:t>
      </w:r>
    </w:p>
    <w:p w14:paraId="2F804BBF" w14:textId="77777777" w:rsidR="00577F07" w:rsidRPr="00CE6FC3" w:rsidRDefault="00577F07" w:rsidP="0082324C">
      <w:pPr>
        <w:contextualSpacing/>
        <w:rPr>
          <w:sz w:val="28"/>
          <w:szCs w:val="28"/>
          <w:lang w:val="ru-RU"/>
        </w:rPr>
      </w:pPr>
    </w:p>
    <w:p w14:paraId="67E6B287" w14:textId="77777777" w:rsidR="00577F07" w:rsidRPr="00CE6FC3" w:rsidRDefault="005B767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0</w:t>
      </w:r>
      <w:r w:rsidR="00B128D9" w:rsidRPr="00CE6FC3">
        <w:rPr>
          <w:sz w:val="28"/>
          <w:szCs w:val="28"/>
          <w:lang w:val="ru-RU"/>
        </w:rPr>
        <w:t>48</w:t>
      </w:r>
      <w:r w:rsidR="00577F07" w:rsidRPr="00CE6FC3">
        <w:rPr>
          <w:sz w:val="28"/>
          <w:szCs w:val="28"/>
          <w:lang w:val="ru-RU"/>
        </w:rPr>
        <w:t>.</w:t>
      </w:r>
      <w:r w:rsidR="00B128D9" w:rsidRPr="00CE6FC3">
        <w:rPr>
          <w:sz w:val="28"/>
          <w:szCs w:val="28"/>
          <w:lang w:val="ru-RU"/>
        </w:rPr>
        <w:t xml:space="preserve"> </w:t>
      </w:r>
      <w:r w:rsidR="00776133" w:rsidRPr="00CE6FC3">
        <w:rPr>
          <w:sz w:val="28"/>
          <w:szCs w:val="28"/>
          <w:lang w:val="ru-RU"/>
        </w:rPr>
        <w:t>Возможные причины развития острой мочекислой блокады</w:t>
      </w:r>
      <w:r w:rsidR="00577F07" w:rsidRPr="00CE6FC3">
        <w:rPr>
          <w:sz w:val="28"/>
          <w:szCs w:val="28"/>
          <w:lang w:val="ru-RU"/>
        </w:rPr>
        <w:t>:</w:t>
      </w:r>
    </w:p>
    <w:p w14:paraId="185BE493" w14:textId="77777777" w:rsidR="00577F07" w:rsidRPr="00CE6FC3" w:rsidRDefault="00577F0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Лучевая терапия </w:t>
      </w:r>
    </w:p>
    <w:p w14:paraId="185C94BA" w14:textId="77777777" w:rsidR="00577F07" w:rsidRPr="00CE6FC3" w:rsidRDefault="00577F0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Лечение опухоли </w:t>
      </w:r>
      <w:proofErr w:type="spellStart"/>
      <w:r w:rsidRPr="00CE6FC3">
        <w:rPr>
          <w:sz w:val="28"/>
          <w:szCs w:val="28"/>
          <w:lang w:val="ru-RU"/>
        </w:rPr>
        <w:t>цитостатиками</w:t>
      </w:r>
      <w:proofErr w:type="spellEnd"/>
      <w:r w:rsidRPr="00CE6FC3">
        <w:rPr>
          <w:sz w:val="28"/>
          <w:szCs w:val="28"/>
          <w:lang w:val="ru-RU"/>
        </w:rPr>
        <w:t xml:space="preserve"> </w:t>
      </w:r>
    </w:p>
    <w:p w14:paraId="32C25553" w14:textId="77777777" w:rsidR="00577F07" w:rsidRPr="00CE6FC3" w:rsidRDefault="00577F0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Распад опухоли</w:t>
      </w:r>
    </w:p>
    <w:p w14:paraId="64501C01" w14:textId="77777777" w:rsidR="00577F07" w:rsidRPr="00CE6FC3" w:rsidRDefault="00577F0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Прием алкоголя</w:t>
      </w:r>
    </w:p>
    <w:p w14:paraId="704F3DCF" w14:textId="77777777" w:rsidR="00577F07" w:rsidRPr="00CE6FC3" w:rsidRDefault="00577F07" w:rsidP="0082324C">
      <w:pPr>
        <w:contextualSpacing/>
        <w:rPr>
          <w:sz w:val="28"/>
          <w:szCs w:val="28"/>
          <w:lang w:val="ru-RU"/>
        </w:rPr>
      </w:pPr>
    </w:p>
    <w:p w14:paraId="2B031A2C" w14:textId="77777777" w:rsidR="00577F07" w:rsidRPr="00CE6FC3" w:rsidRDefault="005B767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0</w:t>
      </w:r>
      <w:r w:rsidR="00B128D9" w:rsidRPr="00CE6FC3">
        <w:rPr>
          <w:sz w:val="28"/>
          <w:szCs w:val="28"/>
          <w:lang w:val="ru-RU"/>
        </w:rPr>
        <w:t>49.</w:t>
      </w:r>
      <w:r w:rsidR="00577F07" w:rsidRPr="00CE6FC3">
        <w:rPr>
          <w:sz w:val="28"/>
          <w:szCs w:val="28"/>
          <w:lang w:val="ru-RU"/>
        </w:rPr>
        <w:t xml:space="preserve"> </w:t>
      </w:r>
      <w:r w:rsidR="00776133" w:rsidRPr="00CE6FC3">
        <w:rPr>
          <w:sz w:val="28"/>
          <w:szCs w:val="28"/>
          <w:lang w:val="ru-RU"/>
        </w:rPr>
        <w:t>Какие варианты поражения почек являются типичными для сахарного диабета?</w:t>
      </w:r>
    </w:p>
    <w:p w14:paraId="310FDA15" w14:textId="77777777" w:rsidR="00577F07" w:rsidRPr="00CE6FC3" w:rsidRDefault="00577F0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Хронический пиелонефрит</w:t>
      </w:r>
    </w:p>
    <w:p w14:paraId="482E3823" w14:textId="77777777" w:rsidR="00577F07" w:rsidRPr="00CE6FC3" w:rsidRDefault="00577F0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Диабетическая нефропатия</w:t>
      </w:r>
    </w:p>
    <w:p w14:paraId="302C6EC2" w14:textId="77777777" w:rsidR="00577F07" w:rsidRPr="00CE6FC3" w:rsidRDefault="00577F0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Сосочковый некроз</w:t>
      </w:r>
    </w:p>
    <w:p w14:paraId="33A1CC5D" w14:textId="77777777" w:rsidR="00577F07" w:rsidRPr="00CE6FC3" w:rsidRDefault="00577F0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Поликистоз</w:t>
      </w:r>
      <w:proofErr w:type="spellEnd"/>
      <w:r w:rsidRPr="00CE6FC3">
        <w:rPr>
          <w:sz w:val="28"/>
          <w:szCs w:val="28"/>
          <w:lang w:val="ru-RU"/>
        </w:rPr>
        <w:t xml:space="preserve"> почек</w:t>
      </w:r>
    </w:p>
    <w:p w14:paraId="6129D4FD" w14:textId="77777777" w:rsidR="00577F07" w:rsidRPr="00CE6FC3" w:rsidRDefault="00577F0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Острая </w:t>
      </w:r>
      <w:proofErr w:type="spellStart"/>
      <w:r w:rsidRPr="00CE6FC3">
        <w:rPr>
          <w:sz w:val="28"/>
          <w:szCs w:val="28"/>
          <w:lang w:val="ru-RU"/>
        </w:rPr>
        <w:t>уратная</w:t>
      </w:r>
      <w:proofErr w:type="spellEnd"/>
      <w:r w:rsidRPr="00CE6FC3">
        <w:rPr>
          <w:sz w:val="28"/>
          <w:szCs w:val="28"/>
          <w:lang w:val="ru-RU"/>
        </w:rPr>
        <w:t xml:space="preserve"> блокада.</w:t>
      </w:r>
    </w:p>
    <w:p w14:paraId="1CDCD982" w14:textId="77777777" w:rsidR="00577F07" w:rsidRPr="00CE6FC3" w:rsidRDefault="00577F07" w:rsidP="0082324C">
      <w:pPr>
        <w:contextualSpacing/>
        <w:rPr>
          <w:sz w:val="28"/>
          <w:szCs w:val="28"/>
          <w:lang w:val="ru-RU"/>
        </w:rPr>
      </w:pPr>
    </w:p>
    <w:p w14:paraId="5F9123C5" w14:textId="77777777" w:rsidR="00577F07" w:rsidRPr="00CE6FC3" w:rsidRDefault="005B767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0</w:t>
      </w:r>
      <w:r w:rsidR="00B128D9" w:rsidRPr="00CE6FC3">
        <w:rPr>
          <w:sz w:val="28"/>
          <w:szCs w:val="28"/>
          <w:lang w:val="ru-RU"/>
        </w:rPr>
        <w:t>50.</w:t>
      </w:r>
      <w:r w:rsidRPr="00CE6FC3">
        <w:rPr>
          <w:sz w:val="28"/>
          <w:szCs w:val="28"/>
          <w:lang w:val="ru-RU"/>
        </w:rPr>
        <w:t xml:space="preserve"> </w:t>
      </w:r>
      <w:r w:rsidR="00776133" w:rsidRPr="00CE6FC3">
        <w:rPr>
          <w:sz w:val="28"/>
          <w:szCs w:val="28"/>
          <w:lang w:val="ru-RU"/>
        </w:rPr>
        <w:t>Какие проявления свойственны доклинической стадии диабетической нефропатии?</w:t>
      </w:r>
    </w:p>
    <w:p w14:paraId="5E162AB6" w14:textId="77777777" w:rsidR="00577F07" w:rsidRPr="00CE6FC3" w:rsidRDefault="00577F0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Нефротический синдром</w:t>
      </w:r>
    </w:p>
    <w:p w14:paraId="13716269" w14:textId="77777777" w:rsidR="00577F07" w:rsidRPr="00CE6FC3" w:rsidRDefault="00577F0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lastRenderedPageBreak/>
        <w:t xml:space="preserve"> </w:t>
      </w:r>
      <w:proofErr w:type="spellStart"/>
      <w:r w:rsidRPr="00CE6FC3">
        <w:rPr>
          <w:sz w:val="28"/>
          <w:szCs w:val="28"/>
          <w:lang w:val="ru-RU"/>
        </w:rPr>
        <w:t>Микроальбуминемия</w:t>
      </w:r>
      <w:proofErr w:type="spellEnd"/>
    </w:p>
    <w:p w14:paraId="7FD904E5" w14:textId="77777777" w:rsidR="00577F07" w:rsidRPr="00CE6FC3" w:rsidRDefault="00577F0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Гематурия</w:t>
      </w:r>
    </w:p>
    <w:p w14:paraId="439DD295" w14:textId="77777777" w:rsidR="00577F07" w:rsidRPr="00CE6FC3" w:rsidRDefault="00577F07" w:rsidP="0082324C">
      <w:pPr>
        <w:contextualSpacing/>
        <w:rPr>
          <w:sz w:val="28"/>
          <w:szCs w:val="28"/>
          <w:lang w:val="ru-RU"/>
        </w:rPr>
      </w:pPr>
    </w:p>
    <w:p w14:paraId="18A46EAE" w14:textId="77777777" w:rsidR="00577F07" w:rsidRPr="00CE6FC3" w:rsidRDefault="005B767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051.</w:t>
      </w:r>
      <w:r w:rsidR="00B128D9" w:rsidRPr="00CE6FC3">
        <w:rPr>
          <w:sz w:val="28"/>
          <w:szCs w:val="28"/>
          <w:lang w:val="ru-RU"/>
        </w:rPr>
        <w:t xml:space="preserve"> </w:t>
      </w:r>
      <w:r w:rsidR="00776133" w:rsidRPr="00CE6FC3">
        <w:rPr>
          <w:sz w:val="28"/>
          <w:szCs w:val="28"/>
          <w:lang w:val="ru-RU"/>
        </w:rPr>
        <w:t>Какие ревматические заболевания наиболее часто осложняются амилоидозом?</w:t>
      </w:r>
    </w:p>
    <w:p w14:paraId="7736C6CD" w14:textId="77777777" w:rsidR="00577F07" w:rsidRPr="00CE6FC3" w:rsidRDefault="00577F0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Системная красная волчанка</w:t>
      </w:r>
    </w:p>
    <w:p w14:paraId="0B758C27" w14:textId="77777777" w:rsidR="00577F07" w:rsidRPr="00CE6FC3" w:rsidRDefault="00577F0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Ревматоидный артрит</w:t>
      </w:r>
    </w:p>
    <w:p w14:paraId="378E7A60" w14:textId="77777777" w:rsidR="00577F07" w:rsidRPr="00CE6FC3" w:rsidRDefault="00577F0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Болезнь Бехтерева</w:t>
      </w:r>
    </w:p>
    <w:p w14:paraId="6FF99647" w14:textId="77777777" w:rsidR="00577F07" w:rsidRPr="00CE6FC3" w:rsidRDefault="00577F0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Псориатический</w:t>
      </w:r>
      <w:proofErr w:type="spellEnd"/>
      <w:r w:rsidRPr="00CE6FC3">
        <w:rPr>
          <w:sz w:val="28"/>
          <w:szCs w:val="28"/>
          <w:lang w:val="ru-RU"/>
        </w:rPr>
        <w:t xml:space="preserve"> артрит</w:t>
      </w:r>
    </w:p>
    <w:p w14:paraId="55072717" w14:textId="77777777" w:rsidR="00577F07" w:rsidRPr="00CE6FC3" w:rsidRDefault="00577F0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Узелковый периартериит</w:t>
      </w:r>
    </w:p>
    <w:p w14:paraId="0E737C98" w14:textId="77777777" w:rsidR="005B7677" w:rsidRPr="00CE6FC3" w:rsidRDefault="005B7677" w:rsidP="0082324C">
      <w:pPr>
        <w:contextualSpacing/>
        <w:rPr>
          <w:noProof/>
          <w:sz w:val="28"/>
          <w:szCs w:val="28"/>
          <w:lang w:val="ru-RU"/>
        </w:rPr>
      </w:pPr>
    </w:p>
    <w:p w14:paraId="7F7F8185" w14:textId="77777777" w:rsidR="00577F07" w:rsidRPr="00CE6FC3" w:rsidRDefault="005B7677" w:rsidP="0082324C">
      <w:pPr>
        <w:contextualSpacing/>
        <w:rPr>
          <w:sz w:val="28"/>
          <w:szCs w:val="28"/>
          <w:lang w:val="ru-RU"/>
        </w:rPr>
      </w:pPr>
      <w:r w:rsidRPr="00CE6FC3">
        <w:rPr>
          <w:noProof/>
          <w:sz w:val="28"/>
          <w:szCs w:val="28"/>
          <w:lang w:val="ru-RU"/>
        </w:rPr>
        <w:t>0</w:t>
      </w:r>
      <w:r w:rsidR="00B128D9" w:rsidRPr="00CE6FC3">
        <w:rPr>
          <w:sz w:val="28"/>
          <w:szCs w:val="28"/>
          <w:lang w:val="ru-RU"/>
        </w:rPr>
        <w:t>52.</w:t>
      </w:r>
      <w:r w:rsidRPr="00CE6FC3">
        <w:rPr>
          <w:sz w:val="28"/>
          <w:szCs w:val="28"/>
          <w:lang w:val="ru-RU"/>
        </w:rPr>
        <w:t xml:space="preserve"> </w:t>
      </w:r>
      <w:r w:rsidR="00776133" w:rsidRPr="00CE6FC3">
        <w:rPr>
          <w:sz w:val="28"/>
          <w:szCs w:val="28"/>
          <w:lang w:val="ru-RU"/>
        </w:rPr>
        <w:t>У 27-летнего армянина, страдающего в течение 15 лет приступами абдоминальных болей, 2 года назад появилась протеинурия с быстрым  формированием нефротического синдрома. У кузины пациента  аналогичные болевые приступы, дядя умер от почечной недостаточности. Наиболее вероятен диагноз:</w:t>
      </w:r>
    </w:p>
    <w:p w14:paraId="5998D542" w14:textId="77777777" w:rsidR="00577F07" w:rsidRPr="00CE6FC3" w:rsidRDefault="00577F0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Наследственный нефрит</w:t>
      </w:r>
    </w:p>
    <w:p w14:paraId="573A2E40" w14:textId="77777777" w:rsidR="00577F07" w:rsidRPr="00CE6FC3" w:rsidRDefault="00B128D9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Периодическая болезнь,</w:t>
      </w:r>
      <w:r w:rsidR="00577F07" w:rsidRPr="00CE6FC3">
        <w:rPr>
          <w:sz w:val="28"/>
          <w:szCs w:val="28"/>
          <w:lang w:val="ru-RU"/>
        </w:rPr>
        <w:t xml:space="preserve"> амилоидоз</w:t>
      </w:r>
    </w:p>
    <w:p w14:paraId="6E0D2EF4" w14:textId="77777777" w:rsidR="00577F07" w:rsidRPr="00CE6FC3" w:rsidRDefault="00577F0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Системная красная волчанка</w:t>
      </w:r>
    </w:p>
    <w:p w14:paraId="0ACF4174" w14:textId="77777777" w:rsidR="00577F07" w:rsidRPr="00CE6FC3" w:rsidRDefault="00577F0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Хронический  </w:t>
      </w:r>
      <w:proofErr w:type="spellStart"/>
      <w:r w:rsidRPr="00CE6FC3">
        <w:rPr>
          <w:sz w:val="28"/>
          <w:szCs w:val="28"/>
          <w:lang w:val="ru-RU"/>
        </w:rPr>
        <w:t>гломерулонефрит</w:t>
      </w:r>
      <w:proofErr w:type="spellEnd"/>
    </w:p>
    <w:p w14:paraId="4C0EA787" w14:textId="77777777" w:rsidR="00577F07" w:rsidRPr="00CE6FC3" w:rsidRDefault="00577F0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Хронический панкреатит</w:t>
      </w:r>
    </w:p>
    <w:p w14:paraId="693DBC35" w14:textId="77777777" w:rsidR="00577F07" w:rsidRPr="00CE6FC3" w:rsidRDefault="00577F07" w:rsidP="0082324C">
      <w:pPr>
        <w:contextualSpacing/>
        <w:rPr>
          <w:noProof/>
          <w:sz w:val="28"/>
          <w:szCs w:val="28"/>
          <w:lang w:val="ru-RU"/>
        </w:rPr>
      </w:pPr>
    </w:p>
    <w:p w14:paraId="006A391D" w14:textId="77777777" w:rsidR="00577F07" w:rsidRPr="00CE6FC3" w:rsidRDefault="005B767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0</w:t>
      </w:r>
      <w:r w:rsidR="00B128D9" w:rsidRPr="00CE6FC3">
        <w:rPr>
          <w:sz w:val="28"/>
          <w:szCs w:val="28"/>
          <w:lang w:val="ru-RU"/>
        </w:rPr>
        <w:t xml:space="preserve">53. </w:t>
      </w:r>
      <w:r w:rsidR="00776133" w:rsidRPr="00CE6FC3">
        <w:rPr>
          <w:sz w:val="28"/>
          <w:szCs w:val="28"/>
          <w:lang w:val="ru-RU"/>
        </w:rPr>
        <w:t xml:space="preserve">Какие положения, касающиеся </w:t>
      </w:r>
      <w:r w:rsidR="00093819" w:rsidRPr="00CE6FC3">
        <w:rPr>
          <w:sz w:val="28"/>
          <w:szCs w:val="28"/>
          <w:lang w:val="ru-RU"/>
        </w:rPr>
        <w:t>диализного</w:t>
      </w:r>
      <w:r w:rsidR="00776133" w:rsidRPr="00CE6FC3">
        <w:rPr>
          <w:sz w:val="28"/>
          <w:szCs w:val="28"/>
          <w:lang w:val="ru-RU"/>
        </w:rPr>
        <w:t xml:space="preserve"> амилоидоза, верны?</w:t>
      </w:r>
    </w:p>
    <w:p w14:paraId="061DCAAE" w14:textId="77777777" w:rsidR="00577F07" w:rsidRPr="00CE6FC3" w:rsidRDefault="00577F0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Развивается через 10 и более лет от начала лечения гемодиализом</w:t>
      </w:r>
    </w:p>
    <w:p w14:paraId="3FF53115" w14:textId="77777777" w:rsidR="00577F07" w:rsidRPr="00CE6FC3" w:rsidRDefault="00577F0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Белком-предшественником является бета2 - микроглобулин</w:t>
      </w:r>
    </w:p>
    <w:p w14:paraId="3C68B69F" w14:textId="77777777" w:rsidR="00577F07" w:rsidRPr="00CE6FC3" w:rsidRDefault="00577F0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Определяет прогноз пациента на гемодиализе</w:t>
      </w:r>
    </w:p>
    <w:p w14:paraId="1832D100" w14:textId="77777777" w:rsidR="00577F07" w:rsidRPr="00CE6FC3" w:rsidRDefault="00577F0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Характеризуется поражением костей, сосудов</w:t>
      </w:r>
    </w:p>
    <w:p w14:paraId="70889B4E" w14:textId="77777777" w:rsidR="00577F07" w:rsidRPr="00CE6FC3" w:rsidRDefault="00577F0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Патогномоничны </w:t>
      </w:r>
      <w:proofErr w:type="spellStart"/>
      <w:r w:rsidRPr="00CE6FC3">
        <w:rPr>
          <w:sz w:val="28"/>
          <w:szCs w:val="28"/>
          <w:lang w:val="ru-RU"/>
        </w:rPr>
        <w:t>параорбитальные</w:t>
      </w:r>
      <w:proofErr w:type="spellEnd"/>
      <w:r w:rsidRPr="00CE6FC3">
        <w:rPr>
          <w:sz w:val="28"/>
          <w:szCs w:val="28"/>
          <w:lang w:val="ru-RU"/>
        </w:rPr>
        <w:t xml:space="preserve"> геморрагические высыпания и </w:t>
      </w:r>
      <w:proofErr w:type="spellStart"/>
      <w:r w:rsidRPr="00CE6FC3">
        <w:rPr>
          <w:sz w:val="28"/>
          <w:szCs w:val="28"/>
          <w:lang w:val="ru-RU"/>
        </w:rPr>
        <w:t>макроглоссия</w:t>
      </w:r>
      <w:proofErr w:type="spellEnd"/>
    </w:p>
    <w:p w14:paraId="43BAE2EA" w14:textId="77777777" w:rsidR="00577F07" w:rsidRPr="00CE6FC3" w:rsidRDefault="00577F07" w:rsidP="0082324C">
      <w:pPr>
        <w:contextualSpacing/>
        <w:rPr>
          <w:sz w:val="28"/>
          <w:szCs w:val="28"/>
          <w:lang w:val="ru-RU"/>
        </w:rPr>
      </w:pPr>
    </w:p>
    <w:p w14:paraId="73A01447" w14:textId="77777777" w:rsidR="00577F07" w:rsidRPr="00CE6FC3" w:rsidRDefault="005B7677" w:rsidP="0082324C">
      <w:pPr>
        <w:contextualSpacing/>
        <w:rPr>
          <w:sz w:val="28"/>
          <w:szCs w:val="28"/>
          <w:lang w:val="ru-RU"/>
        </w:rPr>
      </w:pPr>
      <w:r w:rsidRPr="00CE6FC3">
        <w:rPr>
          <w:noProof/>
          <w:sz w:val="28"/>
          <w:szCs w:val="28"/>
          <w:lang w:val="ru-RU"/>
        </w:rPr>
        <w:t>0</w:t>
      </w:r>
      <w:r w:rsidR="00B128D9" w:rsidRPr="00CE6FC3">
        <w:rPr>
          <w:noProof/>
          <w:sz w:val="28"/>
          <w:szCs w:val="28"/>
          <w:lang w:val="ru-RU"/>
        </w:rPr>
        <w:t>54</w:t>
      </w:r>
      <w:r w:rsidR="00577F07" w:rsidRPr="00CE6FC3">
        <w:rPr>
          <w:noProof/>
          <w:sz w:val="28"/>
          <w:szCs w:val="28"/>
          <w:lang w:val="ru-RU"/>
        </w:rPr>
        <w:t xml:space="preserve">. </w:t>
      </w:r>
      <w:r w:rsidR="00776133" w:rsidRPr="00CE6FC3">
        <w:rPr>
          <w:sz w:val="28"/>
          <w:szCs w:val="28"/>
          <w:lang w:val="ru-RU"/>
        </w:rPr>
        <w:t>Для лечения амилоидоза при периодической болезни колхицин назначают в дозе:</w:t>
      </w:r>
    </w:p>
    <w:p w14:paraId="5F36EFDC" w14:textId="77777777" w:rsidR="00577F07" w:rsidRPr="00CE6FC3" w:rsidRDefault="00577F0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r w:rsidR="005B7677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20 - 30 мг в сутки</w:t>
      </w:r>
    </w:p>
    <w:p w14:paraId="599CC5BA" w14:textId="77777777" w:rsidR="00577F07" w:rsidRPr="00CE6FC3" w:rsidRDefault="00577F0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r w:rsidR="005B7677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10 мг в сутки</w:t>
      </w:r>
    </w:p>
    <w:p w14:paraId="6E5A659B" w14:textId="77777777" w:rsidR="00577F07" w:rsidRPr="00CE6FC3" w:rsidRDefault="005B767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r w:rsidR="00577F07" w:rsidRPr="00CE6FC3">
        <w:rPr>
          <w:sz w:val="28"/>
          <w:szCs w:val="28"/>
          <w:lang w:val="ru-RU"/>
        </w:rPr>
        <w:t xml:space="preserve"> 2 мг в сутки</w:t>
      </w:r>
    </w:p>
    <w:p w14:paraId="1CF8E0E0" w14:textId="77777777" w:rsidR="00577F07" w:rsidRPr="00CE6FC3" w:rsidRDefault="00577F0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r w:rsidR="005B7677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0,5 - 1 мг в сутки</w:t>
      </w:r>
    </w:p>
    <w:p w14:paraId="12D7A4B4" w14:textId="77777777" w:rsidR="00917AC4" w:rsidRPr="00CE6FC3" w:rsidRDefault="00917AC4" w:rsidP="0082324C">
      <w:pPr>
        <w:contextualSpacing/>
        <w:rPr>
          <w:sz w:val="28"/>
          <w:szCs w:val="28"/>
          <w:lang w:val="ru-RU"/>
        </w:rPr>
      </w:pPr>
    </w:p>
    <w:p w14:paraId="75D6511F" w14:textId="64C23492" w:rsidR="00917AC4" w:rsidRPr="00CE6FC3" w:rsidRDefault="005B767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055.</w:t>
      </w:r>
      <w:r w:rsidR="00B128D9" w:rsidRPr="00CE6FC3">
        <w:rPr>
          <w:sz w:val="28"/>
          <w:szCs w:val="28"/>
          <w:lang w:val="ru-RU"/>
        </w:rPr>
        <w:t xml:space="preserve"> </w:t>
      </w:r>
      <w:r w:rsidR="00776133" w:rsidRPr="00CE6FC3">
        <w:rPr>
          <w:sz w:val="28"/>
          <w:szCs w:val="28"/>
          <w:lang w:val="ru-RU"/>
        </w:rPr>
        <w:t xml:space="preserve">60-летняя больная жалуется на слабость, боли в позвоночнике. Уровень </w:t>
      </w:r>
      <w:r w:rsidR="00990D86" w:rsidRPr="00CE6FC3">
        <w:rPr>
          <w:sz w:val="28"/>
          <w:szCs w:val="28"/>
          <w:lang w:val="ru-RU"/>
        </w:rPr>
        <w:t>НВ</w:t>
      </w:r>
      <w:r w:rsidR="00776133" w:rsidRPr="00CE6FC3">
        <w:rPr>
          <w:sz w:val="28"/>
          <w:szCs w:val="28"/>
          <w:lang w:val="ru-RU"/>
        </w:rPr>
        <w:t xml:space="preserve"> 65 г/л. Протеинурия 22 г в сутки, уровень альбуминов сыворотки крови 40 г/л. Наиболее вероятный диагноз?</w:t>
      </w:r>
    </w:p>
    <w:p w14:paraId="39F31A42" w14:textId="77777777" w:rsidR="00917AC4" w:rsidRPr="00CE6FC3" w:rsidRDefault="00917AC4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Хронический ГН в стадии уремии</w:t>
      </w:r>
    </w:p>
    <w:p w14:paraId="3E432387" w14:textId="77777777" w:rsidR="00917AC4" w:rsidRPr="00CE6FC3" w:rsidRDefault="00917AC4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Миеломная</w:t>
      </w:r>
      <w:proofErr w:type="spellEnd"/>
      <w:r w:rsidRPr="00CE6FC3">
        <w:rPr>
          <w:sz w:val="28"/>
          <w:szCs w:val="28"/>
          <w:lang w:val="ru-RU"/>
        </w:rPr>
        <w:t xml:space="preserve"> болезнь.</w:t>
      </w:r>
    </w:p>
    <w:p w14:paraId="30B6CBCF" w14:textId="77777777" w:rsidR="00917AC4" w:rsidRPr="00CE6FC3" w:rsidRDefault="00917AC4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Хронический пиелонефрит.</w:t>
      </w:r>
    </w:p>
    <w:p w14:paraId="6FB58EE6" w14:textId="77777777" w:rsidR="00917AC4" w:rsidRPr="00CE6FC3" w:rsidRDefault="00917AC4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Поликистоз</w:t>
      </w:r>
      <w:proofErr w:type="spellEnd"/>
      <w:r w:rsidRPr="00CE6FC3">
        <w:rPr>
          <w:sz w:val="28"/>
          <w:szCs w:val="28"/>
          <w:lang w:val="ru-RU"/>
        </w:rPr>
        <w:t xml:space="preserve"> почек.</w:t>
      </w:r>
    </w:p>
    <w:p w14:paraId="2338116E" w14:textId="77777777" w:rsidR="00917AC4" w:rsidRPr="00CE6FC3" w:rsidRDefault="00917AC4" w:rsidP="0082324C">
      <w:pPr>
        <w:contextualSpacing/>
        <w:rPr>
          <w:sz w:val="28"/>
          <w:szCs w:val="28"/>
          <w:lang w:val="ru-RU"/>
        </w:rPr>
      </w:pPr>
    </w:p>
    <w:p w14:paraId="390176D0" w14:textId="77777777" w:rsidR="00917AC4" w:rsidRPr="00CE6FC3" w:rsidRDefault="005B767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lastRenderedPageBreak/>
        <w:t>0</w:t>
      </w:r>
      <w:r w:rsidR="00B128D9" w:rsidRPr="00CE6FC3">
        <w:rPr>
          <w:sz w:val="28"/>
          <w:szCs w:val="28"/>
          <w:lang w:val="ru-RU"/>
        </w:rPr>
        <w:t xml:space="preserve">56. </w:t>
      </w:r>
      <w:r w:rsidR="00776133" w:rsidRPr="00CE6FC3">
        <w:rPr>
          <w:sz w:val="28"/>
          <w:szCs w:val="28"/>
          <w:lang w:val="ru-RU"/>
        </w:rPr>
        <w:t>Терапия стероидами показана при:</w:t>
      </w:r>
    </w:p>
    <w:p w14:paraId="0837D8D7" w14:textId="77777777" w:rsidR="00917AC4" w:rsidRPr="00CE6FC3" w:rsidRDefault="00917AC4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ХГН гипертонического типа</w:t>
      </w:r>
    </w:p>
    <w:p w14:paraId="61866A53" w14:textId="77777777" w:rsidR="00917AC4" w:rsidRPr="00CE6FC3" w:rsidRDefault="00917AC4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ХГН латентного типа</w:t>
      </w:r>
    </w:p>
    <w:p w14:paraId="7CA9D128" w14:textId="77777777" w:rsidR="00917AC4" w:rsidRPr="00CE6FC3" w:rsidRDefault="00917AC4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Амилоидоз с поражением почек</w:t>
      </w:r>
    </w:p>
    <w:p w14:paraId="19C9F806" w14:textId="77777777" w:rsidR="00917AC4" w:rsidRPr="00CE6FC3" w:rsidRDefault="00917AC4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Активный волчаночный нефрит</w:t>
      </w:r>
    </w:p>
    <w:p w14:paraId="743CC7D5" w14:textId="77777777" w:rsidR="00917AC4" w:rsidRPr="00CE6FC3" w:rsidRDefault="00917AC4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ГН в стадии терминальной уремии</w:t>
      </w:r>
    </w:p>
    <w:p w14:paraId="5ACB256C" w14:textId="77777777" w:rsidR="00917AC4" w:rsidRPr="00CE6FC3" w:rsidRDefault="00917AC4" w:rsidP="0082324C">
      <w:pPr>
        <w:contextualSpacing/>
        <w:rPr>
          <w:sz w:val="28"/>
          <w:szCs w:val="28"/>
          <w:lang w:val="ru-RU"/>
        </w:rPr>
      </w:pPr>
    </w:p>
    <w:p w14:paraId="3E678191" w14:textId="77777777" w:rsidR="00917AC4" w:rsidRPr="00CE6FC3" w:rsidRDefault="005B7677" w:rsidP="0082324C">
      <w:pPr>
        <w:contextualSpacing/>
        <w:rPr>
          <w:sz w:val="28"/>
          <w:szCs w:val="28"/>
          <w:lang w:val="ru-RU"/>
        </w:rPr>
      </w:pPr>
      <w:r w:rsidRPr="00CE6FC3">
        <w:rPr>
          <w:noProof/>
          <w:sz w:val="28"/>
          <w:szCs w:val="28"/>
          <w:lang w:val="ru-RU"/>
        </w:rPr>
        <w:t>0</w:t>
      </w:r>
      <w:r w:rsidR="00B128D9" w:rsidRPr="00CE6FC3">
        <w:rPr>
          <w:noProof/>
          <w:sz w:val="28"/>
          <w:szCs w:val="28"/>
          <w:lang w:val="ru-RU"/>
        </w:rPr>
        <w:t>57</w:t>
      </w:r>
      <w:r w:rsidR="00917AC4" w:rsidRPr="00CE6FC3">
        <w:rPr>
          <w:noProof/>
          <w:sz w:val="28"/>
          <w:szCs w:val="28"/>
          <w:lang w:val="ru-RU"/>
        </w:rPr>
        <w:t xml:space="preserve">. </w:t>
      </w:r>
      <w:r w:rsidR="00776133" w:rsidRPr="00CE6FC3">
        <w:rPr>
          <w:noProof/>
          <w:sz w:val="28"/>
          <w:szCs w:val="28"/>
          <w:lang w:val="ru-RU"/>
        </w:rPr>
        <w:t>Цитостаки применяются при</w:t>
      </w:r>
      <w:r w:rsidR="00917AC4" w:rsidRPr="00CE6FC3">
        <w:rPr>
          <w:sz w:val="28"/>
          <w:szCs w:val="28"/>
          <w:lang w:val="ru-RU"/>
        </w:rPr>
        <w:t>:</w:t>
      </w:r>
    </w:p>
    <w:p w14:paraId="23E26FA5" w14:textId="77777777" w:rsidR="00917AC4" w:rsidRPr="00CE6FC3" w:rsidRDefault="00917AC4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Узелковом периартериите с поражением почек</w:t>
      </w:r>
    </w:p>
    <w:p w14:paraId="40E1C9DC" w14:textId="77777777" w:rsidR="00917AC4" w:rsidRPr="00CE6FC3" w:rsidRDefault="00917AC4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Активном волчаночном нефрите</w:t>
      </w:r>
    </w:p>
    <w:p w14:paraId="3109CA40" w14:textId="77777777" w:rsidR="00917AC4" w:rsidRPr="00CE6FC3" w:rsidRDefault="00917AC4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ХГН нефротического типа</w:t>
      </w:r>
    </w:p>
    <w:p w14:paraId="5FA0BE1C" w14:textId="77777777" w:rsidR="00917AC4" w:rsidRPr="00CE6FC3" w:rsidRDefault="00917AC4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Быстропрогрессирующем нефрите</w:t>
      </w:r>
    </w:p>
    <w:p w14:paraId="34AA0F3D" w14:textId="77777777" w:rsidR="00917AC4" w:rsidRPr="00CE6FC3" w:rsidRDefault="00917AC4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При всех перечисленных заболеваниях</w:t>
      </w:r>
    </w:p>
    <w:p w14:paraId="7B17738B" w14:textId="77777777" w:rsidR="00917AC4" w:rsidRPr="00CE6FC3" w:rsidRDefault="00917AC4" w:rsidP="0082324C">
      <w:pPr>
        <w:contextualSpacing/>
        <w:rPr>
          <w:sz w:val="28"/>
          <w:szCs w:val="28"/>
          <w:lang w:val="ru-RU"/>
        </w:rPr>
      </w:pPr>
    </w:p>
    <w:p w14:paraId="4DB89A46" w14:textId="47668781" w:rsidR="00917AC4" w:rsidRPr="00CE6FC3" w:rsidRDefault="005B767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0</w:t>
      </w:r>
      <w:r w:rsidR="00B128D9" w:rsidRPr="00CE6FC3">
        <w:rPr>
          <w:sz w:val="28"/>
          <w:szCs w:val="28"/>
          <w:lang w:val="ru-RU"/>
        </w:rPr>
        <w:t>58</w:t>
      </w:r>
      <w:r w:rsidR="00917AC4" w:rsidRPr="00CE6FC3">
        <w:rPr>
          <w:sz w:val="28"/>
          <w:szCs w:val="28"/>
          <w:lang w:val="ru-RU"/>
        </w:rPr>
        <w:t>.</w:t>
      </w:r>
      <w:r w:rsidRPr="00CE6FC3">
        <w:rPr>
          <w:sz w:val="28"/>
          <w:szCs w:val="28"/>
          <w:lang w:val="ru-RU"/>
        </w:rPr>
        <w:t xml:space="preserve"> </w:t>
      </w:r>
      <w:r w:rsidR="00776133" w:rsidRPr="00CE6FC3">
        <w:rPr>
          <w:sz w:val="28"/>
          <w:szCs w:val="28"/>
          <w:lang w:val="ru-RU"/>
        </w:rPr>
        <w:t xml:space="preserve">У 19-летнего больного после гриппа появилась стойкая макрогематурия, одышка, кровохарканье. На рентгенограммах грудной клетки - признаки двустороннего симметричного диссеминированного поражения. В течение 2 недель состояние пациента ухудшилось, уровень </w:t>
      </w:r>
      <w:proofErr w:type="spellStart"/>
      <w:r w:rsidR="00776133" w:rsidRPr="00CE6FC3">
        <w:rPr>
          <w:sz w:val="28"/>
          <w:szCs w:val="28"/>
          <w:lang w:val="ru-RU"/>
        </w:rPr>
        <w:t>креатинина</w:t>
      </w:r>
      <w:proofErr w:type="spellEnd"/>
      <w:r w:rsidR="00776133" w:rsidRPr="00CE6FC3">
        <w:rPr>
          <w:sz w:val="28"/>
          <w:szCs w:val="28"/>
          <w:lang w:val="ru-RU"/>
        </w:rPr>
        <w:t xml:space="preserve"> крови повысился до 400 </w:t>
      </w:r>
      <w:proofErr w:type="spellStart"/>
      <w:r w:rsidR="00776133" w:rsidRPr="00CE6FC3">
        <w:rPr>
          <w:sz w:val="28"/>
          <w:szCs w:val="28"/>
          <w:lang w:val="ru-RU"/>
        </w:rPr>
        <w:t>мкмоль</w:t>
      </w:r>
      <w:proofErr w:type="spellEnd"/>
      <w:r w:rsidR="00776133" w:rsidRPr="00CE6FC3">
        <w:rPr>
          <w:sz w:val="28"/>
          <w:szCs w:val="28"/>
          <w:lang w:val="ru-RU"/>
        </w:rPr>
        <w:t>/л. Наиболее вероятный диагноз:</w:t>
      </w:r>
    </w:p>
    <w:p w14:paraId="3E035628" w14:textId="77777777" w:rsidR="00917AC4" w:rsidRPr="00CE6FC3" w:rsidRDefault="00917AC4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Постинфекционный </w:t>
      </w:r>
      <w:proofErr w:type="spellStart"/>
      <w:r w:rsidRPr="00CE6FC3">
        <w:rPr>
          <w:sz w:val="28"/>
          <w:szCs w:val="28"/>
          <w:lang w:val="ru-RU"/>
        </w:rPr>
        <w:t>гломерулонефрит</w:t>
      </w:r>
      <w:proofErr w:type="spellEnd"/>
    </w:p>
    <w:p w14:paraId="210D177F" w14:textId="77777777" w:rsidR="00917AC4" w:rsidRPr="00CE6FC3" w:rsidRDefault="00917AC4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Гранулематоз</w:t>
      </w:r>
      <w:proofErr w:type="spellEnd"/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Вегенера</w:t>
      </w:r>
      <w:proofErr w:type="spellEnd"/>
    </w:p>
    <w:p w14:paraId="0E4B2A3F" w14:textId="77777777" w:rsidR="00917AC4" w:rsidRPr="00CE6FC3" w:rsidRDefault="00917AC4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Синдром </w:t>
      </w:r>
      <w:proofErr w:type="spellStart"/>
      <w:r w:rsidRPr="00CE6FC3">
        <w:rPr>
          <w:sz w:val="28"/>
          <w:szCs w:val="28"/>
          <w:lang w:val="ru-RU"/>
        </w:rPr>
        <w:t>Гудпасчера</w:t>
      </w:r>
      <w:proofErr w:type="spellEnd"/>
    </w:p>
    <w:p w14:paraId="74A074D2" w14:textId="77777777" w:rsidR="00917AC4" w:rsidRPr="00CE6FC3" w:rsidRDefault="00917AC4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Гломерулонефрит</w:t>
      </w:r>
      <w:proofErr w:type="spellEnd"/>
      <w:r w:rsidRPr="00CE6FC3">
        <w:rPr>
          <w:sz w:val="28"/>
          <w:szCs w:val="28"/>
          <w:lang w:val="ru-RU"/>
        </w:rPr>
        <w:t xml:space="preserve"> при геморрагическом </w:t>
      </w:r>
      <w:proofErr w:type="spellStart"/>
      <w:r w:rsidRPr="00CE6FC3">
        <w:rPr>
          <w:sz w:val="28"/>
          <w:szCs w:val="28"/>
          <w:lang w:val="ru-RU"/>
        </w:rPr>
        <w:t>васкулите</w:t>
      </w:r>
      <w:proofErr w:type="spellEnd"/>
    </w:p>
    <w:p w14:paraId="4AAE967F" w14:textId="77777777" w:rsidR="00917AC4" w:rsidRPr="00CE6FC3" w:rsidRDefault="00917AC4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Паранеопластическая</w:t>
      </w:r>
      <w:proofErr w:type="spellEnd"/>
      <w:r w:rsidRPr="00CE6FC3">
        <w:rPr>
          <w:sz w:val="28"/>
          <w:szCs w:val="28"/>
          <w:lang w:val="ru-RU"/>
        </w:rPr>
        <w:t xml:space="preserve"> нефропатия при </w:t>
      </w:r>
      <w:proofErr w:type="spellStart"/>
      <w:r w:rsidRPr="00CE6FC3">
        <w:rPr>
          <w:sz w:val="28"/>
          <w:szCs w:val="28"/>
          <w:lang w:val="ru-RU"/>
        </w:rPr>
        <w:t>бронхогенном</w:t>
      </w:r>
      <w:proofErr w:type="spellEnd"/>
      <w:r w:rsidRPr="00CE6FC3">
        <w:rPr>
          <w:sz w:val="28"/>
          <w:szCs w:val="28"/>
          <w:lang w:val="ru-RU"/>
        </w:rPr>
        <w:t xml:space="preserve"> раке</w:t>
      </w:r>
    </w:p>
    <w:p w14:paraId="26D069DE" w14:textId="77777777" w:rsidR="00917AC4" w:rsidRPr="00CE6FC3" w:rsidRDefault="00917AC4" w:rsidP="0082324C">
      <w:pPr>
        <w:contextualSpacing/>
        <w:rPr>
          <w:sz w:val="28"/>
          <w:szCs w:val="28"/>
          <w:lang w:val="ru-RU"/>
        </w:rPr>
      </w:pPr>
    </w:p>
    <w:p w14:paraId="247A3A6C" w14:textId="10261613" w:rsidR="00BE3199" w:rsidRPr="00CE6FC3" w:rsidRDefault="00BE3199" w:rsidP="00BE3199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059. Какой из этих анализов мочи может быть обнаружен у больного </w:t>
      </w:r>
      <w:r w:rsidR="00990D86" w:rsidRPr="00CE6FC3">
        <w:rPr>
          <w:sz w:val="28"/>
          <w:szCs w:val="28"/>
          <w:lang w:val="ru-RU"/>
        </w:rPr>
        <w:t>с</w:t>
      </w:r>
      <w:r w:rsidRPr="00CE6FC3">
        <w:rPr>
          <w:sz w:val="28"/>
          <w:szCs w:val="28"/>
          <w:lang w:val="ru-RU"/>
        </w:rPr>
        <w:t xml:space="preserve"> </w:t>
      </w:r>
      <w:r w:rsidR="00990D86" w:rsidRPr="00CE6FC3">
        <w:rPr>
          <w:sz w:val="28"/>
          <w:szCs w:val="28"/>
          <w:lang w:val="ru-RU"/>
        </w:rPr>
        <w:t xml:space="preserve">JGA </w:t>
      </w:r>
      <w:r w:rsidRPr="00CE6FC3">
        <w:rPr>
          <w:sz w:val="28"/>
          <w:szCs w:val="28"/>
          <w:lang w:val="ru-RU"/>
        </w:rPr>
        <w:t>нефритом?</w:t>
      </w:r>
    </w:p>
    <w:p w14:paraId="002013BC" w14:textId="77777777" w:rsidR="00BE3199" w:rsidRPr="00CE6FC3" w:rsidRDefault="00BE3199" w:rsidP="00BE3199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Белок 0,13 г/л, эритроциты 40-60 в поле зрения, лейкоциты 4-6 в поле зрения</w:t>
      </w:r>
    </w:p>
    <w:p w14:paraId="69A1C63F" w14:textId="77777777" w:rsidR="00BE3199" w:rsidRPr="00CE6FC3" w:rsidRDefault="00BE3199" w:rsidP="00BE3199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Белок 3,8 г/л, эритроциты 10-15 в поле зрения, лейкоциты 4-6 в поле зрения, цилиндры гиалиновые единичные в препарате</w:t>
      </w:r>
    </w:p>
    <w:p w14:paraId="7E3F4C81" w14:textId="77777777" w:rsidR="00BE3199" w:rsidRPr="00CE6FC3" w:rsidRDefault="00BE3199" w:rsidP="00BE3199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Белок 1,5 г/л, эритроциты 8-10 в поле зрения, лейкоциты 4-6 в поле зрения, цилиндры гиалиновые единичные в препарате</w:t>
      </w:r>
    </w:p>
    <w:p w14:paraId="5D66F57C" w14:textId="77777777" w:rsidR="005B7677" w:rsidRPr="00CE6FC3" w:rsidRDefault="005B7677" w:rsidP="0082324C">
      <w:pPr>
        <w:contextualSpacing/>
        <w:rPr>
          <w:noProof/>
          <w:sz w:val="28"/>
          <w:szCs w:val="28"/>
          <w:lang w:val="ru-RU"/>
        </w:rPr>
      </w:pPr>
    </w:p>
    <w:p w14:paraId="51E4835E" w14:textId="77777777" w:rsidR="00917AC4" w:rsidRPr="00CE6FC3" w:rsidRDefault="005B7677" w:rsidP="0082324C">
      <w:pPr>
        <w:contextualSpacing/>
        <w:rPr>
          <w:sz w:val="28"/>
          <w:szCs w:val="28"/>
          <w:lang w:val="ru-RU"/>
        </w:rPr>
      </w:pPr>
      <w:r w:rsidRPr="00CE6FC3">
        <w:rPr>
          <w:noProof/>
          <w:sz w:val="28"/>
          <w:szCs w:val="28"/>
          <w:lang w:val="ru-RU"/>
        </w:rPr>
        <w:t>0</w:t>
      </w:r>
      <w:r w:rsidR="00917AC4" w:rsidRPr="00CE6FC3">
        <w:rPr>
          <w:sz w:val="28"/>
          <w:szCs w:val="28"/>
          <w:lang w:val="ru-RU"/>
        </w:rPr>
        <w:t>6</w:t>
      </w:r>
      <w:r w:rsidR="005840EA" w:rsidRPr="00CE6FC3">
        <w:rPr>
          <w:sz w:val="28"/>
          <w:szCs w:val="28"/>
          <w:lang w:val="ru-RU"/>
        </w:rPr>
        <w:t>0</w:t>
      </w:r>
      <w:r w:rsidR="00917AC4" w:rsidRPr="00CE6FC3">
        <w:rPr>
          <w:sz w:val="28"/>
          <w:szCs w:val="28"/>
          <w:lang w:val="ru-RU"/>
        </w:rPr>
        <w:t>.</w:t>
      </w:r>
      <w:r w:rsidRPr="00CE6FC3">
        <w:rPr>
          <w:sz w:val="28"/>
          <w:szCs w:val="28"/>
          <w:lang w:val="ru-RU"/>
        </w:rPr>
        <w:t xml:space="preserve"> </w:t>
      </w:r>
      <w:r w:rsidR="00776133" w:rsidRPr="00CE6FC3">
        <w:rPr>
          <w:sz w:val="28"/>
          <w:szCs w:val="28"/>
          <w:lang w:val="ru-RU"/>
        </w:rPr>
        <w:t xml:space="preserve">Для </w:t>
      </w:r>
      <w:proofErr w:type="spellStart"/>
      <w:r w:rsidR="00776133" w:rsidRPr="00CE6FC3">
        <w:rPr>
          <w:sz w:val="28"/>
          <w:szCs w:val="28"/>
          <w:lang w:val="ru-RU"/>
        </w:rPr>
        <w:t>миеломной</w:t>
      </w:r>
      <w:proofErr w:type="spellEnd"/>
      <w:r w:rsidR="00776133" w:rsidRPr="00CE6FC3">
        <w:rPr>
          <w:sz w:val="28"/>
          <w:szCs w:val="28"/>
          <w:lang w:val="ru-RU"/>
        </w:rPr>
        <w:t xml:space="preserve"> почки характерны:</w:t>
      </w:r>
    </w:p>
    <w:p w14:paraId="46908783" w14:textId="77777777" w:rsidR="00917AC4" w:rsidRPr="00CE6FC3" w:rsidRDefault="00917AC4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Протеинурия от следовой до выраженной</w:t>
      </w:r>
    </w:p>
    <w:p w14:paraId="31AB88AE" w14:textId="77777777" w:rsidR="00917AC4" w:rsidRPr="00CE6FC3" w:rsidRDefault="00917AC4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Гематурия</w:t>
      </w:r>
    </w:p>
    <w:p w14:paraId="1CA737C1" w14:textId="77777777" w:rsidR="00917AC4" w:rsidRPr="00CE6FC3" w:rsidRDefault="00917AC4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Нефротический синдром</w:t>
      </w:r>
    </w:p>
    <w:p w14:paraId="5612B7F6" w14:textId="77777777" w:rsidR="00917AC4" w:rsidRPr="00CE6FC3" w:rsidRDefault="00917AC4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Канальцевые</w:t>
      </w:r>
      <w:proofErr w:type="spellEnd"/>
      <w:r w:rsidRPr="00CE6FC3">
        <w:rPr>
          <w:sz w:val="28"/>
          <w:szCs w:val="28"/>
          <w:lang w:val="ru-RU"/>
        </w:rPr>
        <w:t xml:space="preserve"> нарушения</w:t>
      </w:r>
    </w:p>
    <w:p w14:paraId="272831D5" w14:textId="77777777" w:rsidR="00917AC4" w:rsidRPr="00CE6FC3" w:rsidRDefault="00917AC4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Артериальная гипертония</w:t>
      </w:r>
    </w:p>
    <w:p w14:paraId="4C0C8D92" w14:textId="77777777" w:rsidR="00917AC4" w:rsidRPr="00CE6FC3" w:rsidRDefault="00917AC4" w:rsidP="0082324C">
      <w:pPr>
        <w:contextualSpacing/>
        <w:rPr>
          <w:sz w:val="28"/>
          <w:szCs w:val="28"/>
          <w:lang w:val="ru-RU"/>
        </w:rPr>
      </w:pPr>
    </w:p>
    <w:p w14:paraId="18A00809" w14:textId="77777777" w:rsidR="00917AC4" w:rsidRPr="00CE6FC3" w:rsidRDefault="005B7677" w:rsidP="0082324C">
      <w:pPr>
        <w:contextualSpacing/>
        <w:rPr>
          <w:sz w:val="28"/>
          <w:szCs w:val="28"/>
          <w:lang w:val="ru-RU"/>
        </w:rPr>
      </w:pPr>
      <w:r w:rsidRPr="00CE6FC3">
        <w:rPr>
          <w:noProof/>
          <w:sz w:val="28"/>
          <w:szCs w:val="28"/>
          <w:lang w:val="ru-RU"/>
        </w:rPr>
        <w:t>0</w:t>
      </w:r>
      <w:r w:rsidR="005840EA" w:rsidRPr="00CE6FC3">
        <w:rPr>
          <w:noProof/>
          <w:sz w:val="28"/>
          <w:szCs w:val="28"/>
          <w:lang w:val="ru-RU"/>
        </w:rPr>
        <w:t>61</w:t>
      </w:r>
      <w:r w:rsidR="00917AC4" w:rsidRPr="00CE6FC3">
        <w:rPr>
          <w:noProof/>
          <w:sz w:val="28"/>
          <w:szCs w:val="28"/>
          <w:lang w:val="ru-RU"/>
        </w:rPr>
        <w:t xml:space="preserve">. </w:t>
      </w:r>
      <w:r w:rsidR="00776133" w:rsidRPr="00CE6FC3">
        <w:rPr>
          <w:sz w:val="28"/>
          <w:szCs w:val="28"/>
          <w:lang w:val="ru-RU"/>
        </w:rPr>
        <w:t>При каких заболеваниях наиболее часто встречается нефропатия с абдоминальным болевым синдромом?</w:t>
      </w:r>
    </w:p>
    <w:p w14:paraId="4E610D9F" w14:textId="77777777" w:rsidR="00917AC4" w:rsidRPr="00CE6FC3" w:rsidRDefault="00917AC4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Узелковый </w:t>
      </w:r>
      <w:proofErr w:type="spellStart"/>
      <w:r w:rsidRPr="00CE6FC3">
        <w:rPr>
          <w:sz w:val="28"/>
          <w:szCs w:val="28"/>
          <w:lang w:val="ru-RU"/>
        </w:rPr>
        <w:t>полиартериит</w:t>
      </w:r>
      <w:proofErr w:type="spellEnd"/>
    </w:p>
    <w:p w14:paraId="7C546A1E" w14:textId="77777777" w:rsidR="00917AC4" w:rsidRPr="00CE6FC3" w:rsidRDefault="00917AC4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Острый алкогольный гепатит</w:t>
      </w:r>
    </w:p>
    <w:p w14:paraId="4D780D8A" w14:textId="77777777" w:rsidR="00917AC4" w:rsidRPr="00CE6FC3" w:rsidRDefault="00917AC4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Васкулит</w:t>
      </w:r>
      <w:proofErr w:type="spellEnd"/>
      <w:r w:rsidRPr="00CE6FC3">
        <w:rPr>
          <w:sz w:val="28"/>
          <w:szCs w:val="28"/>
          <w:lang w:val="ru-RU"/>
        </w:rPr>
        <w:t xml:space="preserve"> с </w:t>
      </w:r>
      <w:proofErr w:type="spellStart"/>
      <w:r w:rsidRPr="00CE6FC3">
        <w:rPr>
          <w:sz w:val="28"/>
          <w:szCs w:val="28"/>
          <w:lang w:val="ru-RU"/>
        </w:rPr>
        <w:t>криоглобулинемией</w:t>
      </w:r>
      <w:proofErr w:type="spellEnd"/>
    </w:p>
    <w:p w14:paraId="11AC3EBA" w14:textId="77777777" w:rsidR="00917AC4" w:rsidRPr="00CE6FC3" w:rsidRDefault="00917AC4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lastRenderedPageBreak/>
        <w:t xml:space="preserve"> Болезнь </w:t>
      </w:r>
      <w:proofErr w:type="spellStart"/>
      <w:r w:rsidRPr="00CE6FC3">
        <w:rPr>
          <w:sz w:val="28"/>
          <w:szCs w:val="28"/>
          <w:lang w:val="ru-RU"/>
        </w:rPr>
        <w:t>Шенлейн-Геноха</w:t>
      </w:r>
      <w:proofErr w:type="spellEnd"/>
    </w:p>
    <w:p w14:paraId="17EF2603" w14:textId="77777777" w:rsidR="00917AC4" w:rsidRPr="00CE6FC3" w:rsidRDefault="00917AC4" w:rsidP="0082324C">
      <w:pPr>
        <w:contextualSpacing/>
        <w:rPr>
          <w:noProof/>
          <w:sz w:val="28"/>
          <w:szCs w:val="28"/>
          <w:u w:val="single"/>
          <w:lang w:val="ru-RU"/>
        </w:rPr>
      </w:pPr>
    </w:p>
    <w:p w14:paraId="4C91FCA8" w14:textId="39BD1EB2" w:rsidR="00917AC4" w:rsidRPr="00CE6FC3" w:rsidRDefault="005B767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0</w:t>
      </w:r>
      <w:r w:rsidR="005840EA" w:rsidRPr="00CE6FC3">
        <w:rPr>
          <w:sz w:val="28"/>
          <w:szCs w:val="28"/>
          <w:lang w:val="ru-RU"/>
        </w:rPr>
        <w:t>62</w:t>
      </w:r>
      <w:r w:rsidR="00917AC4" w:rsidRPr="00CE6FC3">
        <w:rPr>
          <w:sz w:val="28"/>
          <w:szCs w:val="28"/>
          <w:lang w:val="ru-RU"/>
        </w:rPr>
        <w:t xml:space="preserve">. </w:t>
      </w:r>
      <w:r w:rsidR="00776133" w:rsidRPr="00CE6FC3">
        <w:rPr>
          <w:sz w:val="28"/>
          <w:szCs w:val="28"/>
          <w:lang w:val="ru-RU"/>
        </w:rPr>
        <w:t xml:space="preserve">Выберите характерную для </w:t>
      </w:r>
      <w:proofErr w:type="spellStart"/>
      <w:r w:rsidR="00776133" w:rsidRPr="00CE6FC3">
        <w:rPr>
          <w:sz w:val="28"/>
          <w:szCs w:val="28"/>
          <w:lang w:val="ru-RU"/>
        </w:rPr>
        <w:t>гранулематоза</w:t>
      </w:r>
      <w:proofErr w:type="spellEnd"/>
      <w:r w:rsidR="00776133" w:rsidRPr="00CE6FC3">
        <w:rPr>
          <w:sz w:val="28"/>
          <w:szCs w:val="28"/>
          <w:lang w:val="ru-RU"/>
        </w:rPr>
        <w:t xml:space="preserve"> </w:t>
      </w:r>
      <w:proofErr w:type="spellStart"/>
      <w:r w:rsidR="00FD04C5" w:rsidRPr="00CE6FC3">
        <w:rPr>
          <w:sz w:val="28"/>
          <w:szCs w:val="28"/>
          <w:lang w:val="ru-RU"/>
        </w:rPr>
        <w:t>В</w:t>
      </w:r>
      <w:r w:rsidR="00776133" w:rsidRPr="00CE6FC3">
        <w:rPr>
          <w:sz w:val="28"/>
          <w:szCs w:val="28"/>
          <w:lang w:val="ru-RU"/>
        </w:rPr>
        <w:t>егенера</w:t>
      </w:r>
      <w:proofErr w:type="spellEnd"/>
      <w:r w:rsidR="00776133" w:rsidRPr="00CE6FC3">
        <w:rPr>
          <w:sz w:val="28"/>
          <w:szCs w:val="28"/>
          <w:lang w:val="ru-RU"/>
        </w:rPr>
        <w:t xml:space="preserve"> триаду поражения:</w:t>
      </w:r>
    </w:p>
    <w:p w14:paraId="1796A262" w14:textId="77777777" w:rsidR="00917AC4" w:rsidRPr="00CE6FC3" w:rsidRDefault="00917AC4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Поражение верхних дыхательных путей</w:t>
      </w:r>
    </w:p>
    <w:p w14:paraId="08E04BEB" w14:textId="77777777" w:rsidR="00917AC4" w:rsidRPr="00CE6FC3" w:rsidRDefault="00917AC4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Коронарит</w:t>
      </w:r>
      <w:proofErr w:type="spellEnd"/>
    </w:p>
    <w:p w14:paraId="1FCD2055" w14:textId="77777777" w:rsidR="00917AC4" w:rsidRPr="00CE6FC3" w:rsidRDefault="00917AC4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Серозиты</w:t>
      </w:r>
      <w:proofErr w:type="spellEnd"/>
    </w:p>
    <w:p w14:paraId="1B5E2BEE" w14:textId="77777777" w:rsidR="00917AC4" w:rsidRPr="00CE6FC3" w:rsidRDefault="00917AC4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Инфильтраты в легких, склонные к распаду</w:t>
      </w:r>
    </w:p>
    <w:p w14:paraId="06C81524" w14:textId="274F76FF" w:rsidR="00917AC4" w:rsidRPr="00CE6FC3" w:rsidRDefault="00917AC4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Быстропрогрессирующий </w:t>
      </w:r>
      <w:proofErr w:type="spellStart"/>
      <w:r w:rsidRPr="00CE6FC3">
        <w:rPr>
          <w:sz w:val="28"/>
          <w:szCs w:val="28"/>
          <w:lang w:val="ru-RU"/>
        </w:rPr>
        <w:t>гломерулонефрит</w:t>
      </w:r>
      <w:proofErr w:type="spellEnd"/>
    </w:p>
    <w:p w14:paraId="44DFCB16" w14:textId="77777777" w:rsidR="00917AC4" w:rsidRPr="00CE6FC3" w:rsidRDefault="00917AC4" w:rsidP="0082324C">
      <w:pPr>
        <w:contextualSpacing/>
        <w:rPr>
          <w:noProof/>
          <w:sz w:val="28"/>
          <w:szCs w:val="28"/>
          <w:lang w:val="ru-RU"/>
        </w:rPr>
      </w:pPr>
    </w:p>
    <w:p w14:paraId="587EEFFF" w14:textId="5A2BA4DC" w:rsidR="00917AC4" w:rsidRPr="00CE6FC3" w:rsidRDefault="005B7677" w:rsidP="0082324C">
      <w:pPr>
        <w:contextualSpacing/>
        <w:rPr>
          <w:sz w:val="28"/>
          <w:szCs w:val="28"/>
          <w:lang w:val="ru-RU"/>
        </w:rPr>
      </w:pPr>
      <w:r w:rsidRPr="00CE6FC3">
        <w:rPr>
          <w:noProof/>
          <w:sz w:val="28"/>
          <w:szCs w:val="28"/>
          <w:lang w:val="ru-RU"/>
        </w:rPr>
        <w:t>0</w:t>
      </w:r>
      <w:r w:rsidR="005840EA" w:rsidRPr="00CE6FC3">
        <w:rPr>
          <w:noProof/>
          <w:sz w:val="28"/>
          <w:szCs w:val="28"/>
          <w:lang w:val="ru-RU"/>
        </w:rPr>
        <w:t>63</w:t>
      </w:r>
      <w:r w:rsidR="00917AC4" w:rsidRPr="00CE6FC3">
        <w:rPr>
          <w:noProof/>
          <w:sz w:val="28"/>
          <w:szCs w:val="28"/>
          <w:lang w:val="ru-RU"/>
        </w:rPr>
        <w:t xml:space="preserve">. </w:t>
      </w:r>
      <w:r w:rsidR="00776133" w:rsidRPr="00CE6FC3">
        <w:rPr>
          <w:sz w:val="28"/>
          <w:szCs w:val="28"/>
          <w:lang w:val="ru-RU"/>
        </w:rPr>
        <w:t>22-летняя женщина поступила с жалобами на лихорадку, слабость, отеки, боли в грудной клетке при дыхании, боли в мелких суставах рук и ног. Заболела</w:t>
      </w:r>
      <w:r w:rsidR="00917AC4" w:rsidRPr="00CE6FC3">
        <w:rPr>
          <w:noProof/>
          <w:sz w:val="28"/>
          <w:szCs w:val="28"/>
          <w:lang w:val="ru-RU"/>
        </w:rPr>
        <w:t xml:space="preserve"> 4</w:t>
      </w:r>
      <w:r w:rsidR="00776133" w:rsidRPr="00CE6FC3">
        <w:rPr>
          <w:sz w:val="28"/>
          <w:szCs w:val="28"/>
          <w:lang w:val="ru-RU"/>
        </w:rPr>
        <w:t xml:space="preserve"> месяца назад после родов. При обследовании: температура тела</w:t>
      </w:r>
      <w:r w:rsidR="00917AC4" w:rsidRPr="00CE6FC3">
        <w:rPr>
          <w:noProof/>
          <w:sz w:val="28"/>
          <w:szCs w:val="28"/>
          <w:lang w:val="ru-RU"/>
        </w:rPr>
        <w:t xml:space="preserve"> 38,4,</w:t>
      </w:r>
      <w:r w:rsidR="00776133" w:rsidRPr="00CE6FC3">
        <w:rPr>
          <w:sz w:val="28"/>
          <w:szCs w:val="28"/>
          <w:lang w:val="ru-RU"/>
        </w:rPr>
        <w:t xml:space="preserve"> пульс</w:t>
      </w:r>
      <w:r w:rsidR="00917AC4" w:rsidRPr="00CE6FC3">
        <w:rPr>
          <w:noProof/>
          <w:sz w:val="28"/>
          <w:szCs w:val="28"/>
          <w:lang w:val="ru-RU"/>
        </w:rPr>
        <w:t xml:space="preserve"> 100</w:t>
      </w:r>
      <w:r w:rsidR="00776133" w:rsidRPr="00CE6FC3">
        <w:rPr>
          <w:sz w:val="28"/>
          <w:szCs w:val="28"/>
          <w:lang w:val="ru-RU"/>
        </w:rPr>
        <w:t xml:space="preserve"> в мин., </w:t>
      </w:r>
      <w:r w:rsidR="00990D86" w:rsidRPr="00CE6FC3">
        <w:rPr>
          <w:sz w:val="28"/>
          <w:szCs w:val="28"/>
          <w:lang w:val="ru-RU"/>
        </w:rPr>
        <w:t>АД</w:t>
      </w:r>
      <w:r w:rsidR="00917AC4" w:rsidRPr="00CE6FC3">
        <w:rPr>
          <w:noProof/>
          <w:sz w:val="28"/>
          <w:szCs w:val="28"/>
          <w:lang w:val="ru-RU"/>
        </w:rPr>
        <w:t xml:space="preserve"> 140/90</w:t>
      </w:r>
      <w:r w:rsidR="00776133" w:rsidRPr="00CE6FC3">
        <w:rPr>
          <w:sz w:val="28"/>
          <w:szCs w:val="28"/>
          <w:lang w:val="ru-RU"/>
        </w:rPr>
        <w:t xml:space="preserve"> мм </w:t>
      </w:r>
      <w:proofErr w:type="spellStart"/>
      <w:r w:rsidR="00776133" w:rsidRPr="00CE6FC3">
        <w:rPr>
          <w:sz w:val="28"/>
          <w:szCs w:val="28"/>
          <w:lang w:val="ru-RU"/>
        </w:rPr>
        <w:t>рт.ст</w:t>
      </w:r>
      <w:proofErr w:type="spellEnd"/>
      <w:r w:rsidR="00776133" w:rsidRPr="00CE6FC3">
        <w:rPr>
          <w:sz w:val="28"/>
          <w:szCs w:val="28"/>
          <w:lang w:val="ru-RU"/>
        </w:rPr>
        <w:t>., суставы отечные, болезненные. Шум трения плевры, отеки голеней и стоп, диурез</w:t>
      </w:r>
      <w:r w:rsidR="00917AC4" w:rsidRPr="00CE6FC3">
        <w:rPr>
          <w:noProof/>
          <w:sz w:val="28"/>
          <w:szCs w:val="28"/>
          <w:lang w:val="ru-RU"/>
        </w:rPr>
        <w:t xml:space="preserve"> 500</w:t>
      </w:r>
      <w:r w:rsidR="00776133" w:rsidRPr="00CE6FC3">
        <w:rPr>
          <w:sz w:val="28"/>
          <w:szCs w:val="28"/>
          <w:lang w:val="ru-RU"/>
        </w:rPr>
        <w:t xml:space="preserve"> мл в сутки. Лабораторные данные: </w:t>
      </w:r>
      <w:r w:rsidR="00990D86" w:rsidRPr="00CE6FC3">
        <w:rPr>
          <w:sz w:val="28"/>
          <w:szCs w:val="28"/>
          <w:lang w:val="ru-RU"/>
        </w:rPr>
        <w:t>НВ</w:t>
      </w:r>
      <w:r w:rsidR="00917AC4" w:rsidRPr="00CE6FC3">
        <w:rPr>
          <w:noProof/>
          <w:sz w:val="28"/>
          <w:szCs w:val="28"/>
          <w:lang w:val="ru-RU"/>
        </w:rPr>
        <w:t xml:space="preserve"> 102</w:t>
      </w:r>
      <w:r w:rsidR="00776133" w:rsidRPr="00CE6FC3">
        <w:rPr>
          <w:sz w:val="28"/>
          <w:szCs w:val="28"/>
          <w:lang w:val="ru-RU"/>
        </w:rPr>
        <w:t xml:space="preserve"> г/л, лейкоциты </w:t>
      </w:r>
      <w:r w:rsidR="00917AC4" w:rsidRPr="00CE6FC3">
        <w:rPr>
          <w:noProof/>
          <w:sz w:val="28"/>
          <w:szCs w:val="28"/>
          <w:lang w:val="ru-RU"/>
        </w:rPr>
        <w:t>3600,</w:t>
      </w:r>
      <w:r w:rsidR="00776133" w:rsidRPr="00CE6FC3">
        <w:rPr>
          <w:sz w:val="28"/>
          <w:szCs w:val="28"/>
          <w:lang w:val="ru-RU"/>
        </w:rPr>
        <w:t xml:space="preserve"> тромбоциты</w:t>
      </w:r>
      <w:r w:rsidR="00917AC4" w:rsidRPr="00CE6FC3">
        <w:rPr>
          <w:noProof/>
          <w:sz w:val="28"/>
          <w:szCs w:val="28"/>
          <w:lang w:val="ru-RU"/>
        </w:rPr>
        <w:t xml:space="preserve"> 118000,</w:t>
      </w:r>
      <w:r w:rsidR="00776133" w:rsidRPr="00CE6FC3">
        <w:rPr>
          <w:sz w:val="28"/>
          <w:szCs w:val="28"/>
          <w:lang w:val="ru-RU"/>
        </w:rPr>
        <w:t xml:space="preserve"> </w:t>
      </w:r>
      <w:r w:rsidR="00093819" w:rsidRPr="00CE6FC3">
        <w:rPr>
          <w:sz w:val="28"/>
          <w:szCs w:val="28"/>
          <w:lang w:val="ru-RU"/>
        </w:rPr>
        <w:t>СОЭ</w:t>
      </w:r>
      <w:r w:rsidR="00917AC4" w:rsidRPr="00CE6FC3">
        <w:rPr>
          <w:noProof/>
          <w:sz w:val="28"/>
          <w:szCs w:val="28"/>
          <w:lang w:val="ru-RU"/>
        </w:rPr>
        <w:t xml:space="preserve"> 45</w:t>
      </w:r>
      <w:r w:rsidR="00776133" w:rsidRPr="00CE6FC3">
        <w:rPr>
          <w:sz w:val="28"/>
          <w:szCs w:val="28"/>
          <w:lang w:val="ru-RU"/>
        </w:rPr>
        <w:t xml:space="preserve"> мм/час. В анализах мочи: относительная плотность</w:t>
      </w:r>
      <w:r w:rsidR="00917AC4" w:rsidRPr="00CE6FC3">
        <w:rPr>
          <w:noProof/>
          <w:sz w:val="28"/>
          <w:szCs w:val="28"/>
          <w:lang w:val="ru-RU"/>
        </w:rPr>
        <w:t xml:space="preserve"> 1014,</w:t>
      </w:r>
      <w:r w:rsidR="00776133" w:rsidRPr="00CE6FC3">
        <w:rPr>
          <w:sz w:val="28"/>
          <w:szCs w:val="28"/>
          <w:lang w:val="ru-RU"/>
        </w:rPr>
        <w:t xml:space="preserve"> белок</w:t>
      </w:r>
      <w:r w:rsidR="00917AC4" w:rsidRPr="00CE6FC3">
        <w:rPr>
          <w:noProof/>
          <w:sz w:val="28"/>
          <w:szCs w:val="28"/>
          <w:lang w:val="ru-RU"/>
        </w:rPr>
        <w:t xml:space="preserve"> 5</w:t>
      </w:r>
      <w:r w:rsidR="00776133" w:rsidRPr="00CE6FC3">
        <w:rPr>
          <w:sz w:val="28"/>
          <w:szCs w:val="28"/>
          <w:lang w:val="ru-RU"/>
        </w:rPr>
        <w:t xml:space="preserve"> г/л, эритроциты</w:t>
      </w:r>
      <w:r w:rsidR="00917AC4" w:rsidRPr="00CE6FC3">
        <w:rPr>
          <w:noProof/>
          <w:sz w:val="28"/>
          <w:szCs w:val="28"/>
          <w:lang w:val="ru-RU"/>
        </w:rPr>
        <w:t xml:space="preserve"> 60-80</w:t>
      </w:r>
      <w:r w:rsidR="00776133" w:rsidRPr="00CE6FC3">
        <w:rPr>
          <w:sz w:val="28"/>
          <w:szCs w:val="28"/>
          <w:lang w:val="ru-RU"/>
        </w:rPr>
        <w:t xml:space="preserve"> в поле зрения, лейкоциты</w:t>
      </w:r>
      <w:r w:rsidR="00917AC4" w:rsidRPr="00CE6FC3">
        <w:rPr>
          <w:noProof/>
          <w:sz w:val="28"/>
          <w:szCs w:val="28"/>
          <w:lang w:val="ru-RU"/>
        </w:rPr>
        <w:t xml:space="preserve"> 6-8</w:t>
      </w:r>
      <w:r w:rsidR="00776133" w:rsidRPr="00CE6FC3">
        <w:rPr>
          <w:sz w:val="28"/>
          <w:szCs w:val="28"/>
          <w:lang w:val="ru-RU"/>
        </w:rPr>
        <w:t xml:space="preserve"> в поле зрения. Общий белок</w:t>
      </w:r>
      <w:r w:rsidR="00917AC4" w:rsidRPr="00CE6FC3">
        <w:rPr>
          <w:noProof/>
          <w:sz w:val="28"/>
          <w:szCs w:val="28"/>
          <w:lang w:val="ru-RU"/>
        </w:rPr>
        <w:t xml:space="preserve"> 56</w:t>
      </w:r>
      <w:r w:rsidR="00776133" w:rsidRPr="00CE6FC3">
        <w:rPr>
          <w:sz w:val="28"/>
          <w:szCs w:val="28"/>
          <w:lang w:val="ru-RU"/>
        </w:rPr>
        <w:t xml:space="preserve"> г/л, альбумин</w:t>
      </w:r>
      <w:r w:rsidR="00917AC4" w:rsidRPr="00CE6FC3">
        <w:rPr>
          <w:noProof/>
          <w:sz w:val="28"/>
          <w:szCs w:val="28"/>
          <w:lang w:val="ru-RU"/>
        </w:rPr>
        <w:t xml:space="preserve"> 27</w:t>
      </w:r>
      <w:r w:rsidR="00776133" w:rsidRPr="00CE6FC3">
        <w:rPr>
          <w:sz w:val="28"/>
          <w:szCs w:val="28"/>
          <w:lang w:val="ru-RU"/>
        </w:rPr>
        <w:t xml:space="preserve"> г/л, </w:t>
      </w:r>
      <w:proofErr w:type="spellStart"/>
      <w:r w:rsidR="00093819" w:rsidRPr="00CE6FC3">
        <w:rPr>
          <w:sz w:val="28"/>
          <w:szCs w:val="28"/>
          <w:lang w:val="ru-RU"/>
        </w:rPr>
        <w:t>креатинин</w:t>
      </w:r>
      <w:proofErr w:type="spellEnd"/>
      <w:r w:rsidR="00776133" w:rsidRPr="00CE6FC3">
        <w:rPr>
          <w:sz w:val="28"/>
          <w:szCs w:val="28"/>
          <w:lang w:val="ru-RU"/>
        </w:rPr>
        <w:t xml:space="preserve"> 500 </w:t>
      </w:r>
      <w:proofErr w:type="spellStart"/>
      <w:r w:rsidR="00776133" w:rsidRPr="00CE6FC3">
        <w:rPr>
          <w:sz w:val="28"/>
          <w:szCs w:val="28"/>
          <w:lang w:val="ru-RU"/>
        </w:rPr>
        <w:t>мкмоль</w:t>
      </w:r>
      <w:proofErr w:type="spellEnd"/>
      <w:r w:rsidR="00776133" w:rsidRPr="00CE6FC3">
        <w:rPr>
          <w:sz w:val="28"/>
          <w:szCs w:val="28"/>
          <w:lang w:val="ru-RU"/>
        </w:rPr>
        <w:t xml:space="preserve">/л, холестерин 10 </w:t>
      </w:r>
      <w:proofErr w:type="spellStart"/>
      <w:r w:rsidR="00776133" w:rsidRPr="00CE6FC3">
        <w:rPr>
          <w:sz w:val="28"/>
          <w:szCs w:val="28"/>
          <w:lang w:val="ru-RU"/>
        </w:rPr>
        <w:t>ммоль</w:t>
      </w:r>
      <w:proofErr w:type="spellEnd"/>
      <w:r w:rsidR="00776133" w:rsidRPr="00CE6FC3">
        <w:rPr>
          <w:sz w:val="28"/>
          <w:szCs w:val="28"/>
          <w:lang w:val="ru-RU"/>
        </w:rPr>
        <w:t xml:space="preserve">/л. </w:t>
      </w:r>
      <w:r w:rsidR="00D80BE8" w:rsidRPr="00CE6FC3">
        <w:rPr>
          <w:sz w:val="28"/>
          <w:szCs w:val="28"/>
          <w:lang w:val="ru-RU"/>
        </w:rPr>
        <w:t>У больной:</w:t>
      </w:r>
    </w:p>
    <w:p w14:paraId="18C9DDC9" w14:textId="77777777" w:rsidR="00917AC4" w:rsidRPr="00CE6FC3" w:rsidRDefault="00917AC4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Амилоидоз</w:t>
      </w:r>
    </w:p>
    <w:p w14:paraId="134E1AD3" w14:textId="77777777" w:rsidR="00917AC4" w:rsidRPr="00CE6FC3" w:rsidRDefault="00917AC4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Острый нефрит</w:t>
      </w:r>
    </w:p>
    <w:p w14:paraId="3667C9F9" w14:textId="77777777" w:rsidR="00917AC4" w:rsidRPr="00CE6FC3" w:rsidRDefault="00917AC4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Гранулематоз</w:t>
      </w:r>
      <w:proofErr w:type="spellEnd"/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Вегенера</w:t>
      </w:r>
      <w:proofErr w:type="spellEnd"/>
    </w:p>
    <w:p w14:paraId="46BC2D93" w14:textId="77777777" w:rsidR="00917AC4" w:rsidRPr="00CE6FC3" w:rsidRDefault="00917AC4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Ревматоидный артрит</w:t>
      </w:r>
    </w:p>
    <w:p w14:paraId="3C2D2B42" w14:textId="77777777" w:rsidR="00917AC4" w:rsidRPr="00CE6FC3" w:rsidRDefault="00917AC4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Волчаночный нефрит</w:t>
      </w:r>
    </w:p>
    <w:p w14:paraId="2BE14810" w14:textId="77777777" w:rsidR="005840EA" w:rsidRPr="00CE6FC3" w:rsidRDefault="005840EA" w:rsidP="0082324C">
      <w:pPr>
        <w:contextualSpacing/>
        <w:rPr>
          <w:sz w:val="28"/>
          <w:szCs w:val="28"/>
          <w:u w:val="single"/>
          <w:lang w:val="ru-RU"/>
        </w:rPr>
      </w:pPr>
    </w:p>
    <w:p w14:paraId="7C96536B" w14:textId="0E522753" w:rsidR="00917AC4" w:rsidRPr="00CE6FC3" w:rsidRDefault="005B7677" w:rsidP="0082324C">
      <w:pPr>
        <w:contextualSpacing/>
        <w:rPr>
          <w:sz w:val="28"/>
          <w:szCs w:val="28"/>
          <w:lang w:val="ru-RU"/>
        </w:rPr>
      </w:pPr>
      <w:r w:rsidRPr="00CE6FC3">
        <w:rPr>
          <w:noProof/>
          <w:sz w:val="28"/>
          <w:szCs w:val="28"/>
          <w:lang w:val="ru-RU"/>
        </w:rPr>
        <w:t>0</w:t>
      </w:r>
      <w:r w:rsidR="005840EA" w:rsidRPr="00CE6FC3">
        <w:rPr>
          <w:noProof/>
          <w:sz w:val="28"/>
          <w:szCs w:val="28"/>
          <w:lang w:val="ru-RU"/>
        </w:rPr>
        <w:t>64</w:t>
      </w:r>
      <w:r w:rsidR="00917AC4" w:rsidRPr="00CE6FC3">
        <w:rPr>
          <w:noProof/>
          <w:sz w:val="28"/>
          <w:szCs w:val="28"/>
          <w:lang w:val="ru-RU"/>
        </w:rPr>
        <w:t>.</w:t>
      </w:r>
      <w:r w:rsidR="00917AC4" w:rsidRPr="00CE6FC3">
        <w:rPr>
          <w:sz w:val="28"/>
          <w:szCs w:val="28"/>
          <w:lang w:val="ru-RU"/>
        </w:rPr>
        <w:t xml:space="preserve"> </w:t>
      </w:r>
      <w:r w:rsidR="00776133" w:rsidRPr="00CE6FC3">
        <w:rPr>
          <w:sz w:val="28"/>
          <w:szCs w:val="28"/>
          <w:lang w:val="ru-RU"/>
        </w:rPr>
        <w:t>22-летняя женщина поступила с жалобами на лихорадку, слабость, отеки, боли в грудной клетке при дыхании, боли в мелких суставах рук и ног. Заболела</w:t>
      </w:r>
      <w:r w:rsidR="005840EA" w:rsidRPr="00CE6FC3">
        <w:rPr>
          <w:noProof/>
          <w:sz w:val="28"/>
          <w:szCs w:val="28"/>
          <w:lang w:val="ru-RU"/>
        </w:rPr>
        <w:t xml:space="preserve"> 4</w:t>
      </w:r>
      <w:r w:rsidR="00776133" w:rsidRPr="00CE6FC3">
        <w:rPr>
          <w:sz w:val="28"/>
          <w:szCs w:val="28"/>
          <w:lang w:val="ru-RU"/>
        </w:rPr>
        <w:t xml:space="preserve"> месяца назад после родов. При обследовании: температура тела</w:t>
      </w:r>
      <w:r w:rsidR="005840EA" w:rsidRPr="00CE6FC3">
        <w:rPr>
          <w:noProof/>
          <w:sz w:val="28"/>
          <w:szCs w:val="28"/>
          <w:lang w:val="ru-RU"/>
        </w:rPr>
        <w:t xml:space="preserve"> 38,4,</w:t>
      </w:r>
      <w:r w:rsidR="00776133" w:rsidRPr="00CE6FC3">
        <w:rPr>
          <w:sz w:val="28"/>
          <w:szCs w:val="28"/>
          <w:lang w:val="ru-RU"/>
        </w:rPr>
        <w:t xml:space="preserve"> пульс</w:t>
      </w:r>
      <w:r w:rsidR="005840EA" w:rsidRPr="00CE6FC3">
        <w:rPr>
          <w:noProof/>
          <w:sz w:val="28"/>
          <w:szCs w:val="28"/>
          <w:lang w:val="ru-RU"/>
        </w:rPr>
        <w:t xml:space="preserve"> 100</w:t>
      </w:r>
      <w:r w:rsidR="00776133" w:rsidRPr="00CE6FC3">
        <w:rPr>
          <w:sz w:val="28"/>
          <w:szCs w:val="28"/>
          <w:lang w:val="ru-RU"/>
        </w:rPr>
        <w:t xml:space="preserve"> в мин., </w:t>
      </w:r>
      <w:r w:rsidR="00990D86" w:rsidRPr="00CE6FC3">
        <w:rPr>
          <w:sz w:val="28"/>
          <w:szCs w:val="28"/>
          <w:lang w:val="ru-RU"/>
        </w:rPr>
        <w:t>АД</w:t>
      </w:r>
      <w:r w:rsidR="005840EA" w:rsidRPr="00CE6FC3">
        <w:rPr>
          <w:noProof/>
          <w:sz w:val="28"/>
          <w:szCs w:val="28"/>
          <w:lang w:val="ru-RU"/>
        </w:rPr>
        <w:t xml:space="preserve"> 140/90</w:t>
      </w:r>
      <w:r w:rsidR="00776133" w:rsidRPr="00CE6FC3">
        <w:rPr>
          <w:sz w:val="28"/>
          <w:szCs w:val="28"/>
          <w:lang w:val="ru-RU"/>
        </w:rPr>
        <w:t xml:space="preserve"> мм </w:t>
      </w:r>
      <w:proofErr w:type="spellStart"/>
      <w:r w:rsidR="00776133" w:rsidRPr="00CE6FC3">
        <w:rPr>
          <w:sz w:val="28"/>
          <w:szCs w:val="28"/>
          <w:lang w:val="ru-RU"/>
        </w:rPr>
        <w:t>рт.ст</w:t>
      </w:r>
      <w:proofErr w:type="spellEnd"/>
      <w:r w:rsidR="00776133" w:rsidRPr="00CE6FC3">
        <w:rPr>
          <w:sz w:val="28"/>
          <w:szCs w:val="28"/>
          <w:lang w:val="ru-RU"/>
        </w:rPr>
        <w:t>., суставы отечные, болезненные. Шум трения плевры, отеки голеней и стоп, диурез</w:t>
      </w:r>
      <w:r w:rsidR="005840EA" w:rsidRPr="00CE6FC3">
        <w:rPr>
          <w:noProof/>
          <w:sz w:val="28"/>
          <w:szCs w:val="28"/>
          <w:lang w:val="ru-RU"/>
        </w:rPr>
        <w:t xml:space="preserve"> 500</w:t>
      </w:r>
      <w:r w:rsidR="00776133" w:rsidRPr="00CE6FC3">
        <w:rPr>
          <w:sz w:val="28"/>
          <w:szCs w:val="28"/>
          <w:lang w:val="ru-RU"/>
        </w:rPr>
        <w:t xml:space="preserve"> мл в сутки. Лабораторные данные: </w:t>
      </w:r>
      <w:r w:rsidR="00990D86" w:rsidRPr="00CE6FC3">
        <w:rPr>
          <w:sz w:val="28"/>
          <w:szCs w:val="28"/>
          <w:lang w:val="ru-RU"/>
        </w:rPr>
        <w:t>НВ</w:t>
      </w:r>
      <w:r w:rsidR="005840EA" w:rsidRPr="00CE6FC3">
        <w:rPr>
          <w:noProof/>
          <w:sz w:val="28"/>
          <w:szCs w:val="28"/>
          <w:lang w:val="ru-RU"/>
        </w:rPr>
        <w:t xml:space="preserve"> 102</w:t>
      </w:r>
      <w:r w:rsidR="00776133" w:rsidRPr="00CE6FC3">
        <w:rPr>
          <w:sz w:val="28"/>
          <w:szCs w:val="28"/>
          <w:lang w:val="ru-RU"/>
        </w:rPr>
        <w:t xml:space="preserve"> г/л, лейкоциты </w:t>
      </w:r>
      <w:r w:rsidR="005840EA" w:rsidRPr="00CE6FC3">
        <w:rPr>
          <w:noProof/>
          <w:sz w:val="28"/>
          <w:szCs w:val="28"/>
          <w:lang w:val="ru-RU"/>
        </w:rPr>
        <w:t>3600,</w:t>
      </w:r>
      <w:r w:rsidR="00776133" w:rsidRPr="00CE6FC3">
        <w:rPr>
          <w:sz w:val="28"/>
          <w:szCs w:val="28"/>
          <w:lang w:val="ru-RU"/>
        </w:rPr>
        <w:t xml:space="preserve"> тромбоциты</w:t>
      </w:r>
      <w:r w:rsidR="005840EA" w:rsidRPr="00CE6FC3">
        <w:rPr>
          <w:noProof/>
          <w:sz w:val="28"/>
          <w:szCs w:val="28"/>
          <w:lang w:val="ru-RU"/>
        </w:rPr>
        <w:t xml:space="preserve"> 118000,</w:t>
      </w:r>
      <w:r w:rsidR="00776133" w:rsidRPr="00CE6FC3">
        <w:rPr>
          <w:sz w:val="28"/>
          <w:szCs w:val="28"/>
          <w:lang w:val="ru-RU"/>
        </w:rPr>
        <w:t xml:space="preserve"> </w:t>
      </w:r>
      <w:r w:rsidR="00990D86" w:rsidRPr="00CE6FC3">
        <w:rPr>
          <w:sz w:val="28"/>
          <w:szCs w:val="28"/>
          <w:lang w:val="ru-RU"/>
        </w:rPr>
        <w:t>СОЭ</w:t>
      </w:r>
      <w:r w:rsidR="005840EA" w:rsidRPr="00CE6FC3">
        <w:rPr>
          <w:noProof/>
          <w:sz w:val="28"/>
          <w:szCs w:val="28"/>
          <w:lang w:val="ru-RU"/>
        </w:rPr>
        <w:t xml:space="preserve"> 45</w:t>
      </w:r>
      <w:r w:rsidR="00776133" w:rsidRPr="00CE6FC3">
        <w:rPr>
          <w:sz w:val="28"/>
          <w:szCs w:val="28"/>
          <w:lang w:val="ru-RU"/>
        </w:rPr>
        <w:t xml:space="preserve"> мм/час. В анализах мочи: относительная плотность</w:t>
      </w:r>
      <w:r w:rsidR="005840EA" w:rsidRPr="00CE6FC3">
        <w:rPr>
          <w:noProof/>
          <w:sz w:val="28"/>
          <w:szCs w:val="28"/>
          <w:lang w:val="ru-RU"/>
        </w:rPr>
        <w:t xml:space="preserve"> 1014,</w:t>
      </w:r>
      <w:r w:rsidR="00776133" w:rsidRPr="00CE6FC3">
        <w:rPr>
          <w:sz w:val="28"/>
          <w:szCs w:val="28"/>
          <w:lang w:val="ru-RU"/>
        </w:rPr>
        <w:t xml:space="preserve"> белок</w:t>
      </w:r>
      <w:r w:rsidR="005840EA" w:rsidRPr="00CE6FC3">
        <w:rPr>
          <w:noProof/>
          <w:sz w:val="28"/>
          <w:szCs w:val="28"/>
          <w:lang w:val="ru-RU"/>
        </w:rPr>
        <w:t xml:space="preserve"> 5</w:t>
      </w:r>
      <w:r w:rsidR="00776133" w:rsidRPr="00CE6FC3">
        <w:rPr>
          <w:sz w:val="28"/>
          <w:szCs w:val="28"/>
          <w:lang w:val="ru-RU"/>
        </w:rPr>
        <w:t xml:space="preserve"> г/л, эритроциты</w:t>
      </w:r>
      <w:r w:rsidR="005840EA" w:rsidRPr="00CE6FC3">
        <w:rPr>
          <w:noProof/>
          <w:sz w:val="28"/>
          <w:szCs w:val="28"/>
          <w:lang w:val="ru-RU"/>
        </w:rPr>
        <w:t xml:space="preserve"> 60-80</w:t>
      </w:r>
      <w:r w:rsidR="00776133" w:rsidRPr="00CE6FC3">
        <w:rPr>
          <w:sz w:val="28"/>
          <w:szCs w:val="28"/>
          <w:lang w:val="ru-RU"/>
        </w:rPr>
        <w:t xml:space="preserve"> в поле зрения, лейкоциты</w:t>
      </w:r>
      <w:r w:rsidR="005840EA" w:rsidRPr="00CE6FC3">
        <w:rPr>
          <w:noProof/>
          <w:sz w:val="28"/>
          <w:szCs w:val="28"/>
          <w:lang w:val="ru-RU"/>
        </w:rPr>
        <w:t xml:space="preserve"> 6-8</w:t>
      </w:r>
      <w:r w:rsidR="00776133" w:rsidRPr="00CE6FC3">
        <w:rPr>
          <w:sz w:val="28"/>
          <w:szCs w:val="28"/>
          <w:lang w:val="ru-RU"/>
        </w:rPr>
        <w:t xml:space="preserve"> в поле зрения. Общий белок</w:t>
      </w:r>
      <w:r w:rsidR="005840EA" w:rsidRPr="00CE6FC3">
        <w:rPr>
          <w:noProof/>
          <w:sz w:val="28"/>
          <w:szCs w:val="28"/>
          <w:lang w:val="ru-RU"/>
        </w:rPr>
        <w:t xml:space="preserve"> 56</w:t>
      </w:r>
      <w:r w:rsidR="00776133" w:rsidRPr="00CE6FC3">
        <w:rPr>
          <w:sz w:val="28"/>
          <w:szCs w:val="28"/>
          <w:lang w:val="ru-RU"/>
        </w:rPr>
        <w:t xml:space="preserve"> г/л, альбумин</w:t>
      </w:r>
      <w:r w:rsidR="005840EA" w:rsidRPr="00CE6FC3">
        <w:rPr>
          <w:noProof/>
          <w:sz w:val="28"/>
          <w:szCs w:val="28"/>
          <w:lang w:val="ru-RU"/>
        </w:rPr>
        <w:t xml:space="preserve"> 27</w:t>
      </w:r>
      <w:r w:rsidR="00776133" w:rsidRPr="00CE6FC3">
        <w:rPr>
          <w:sz w:val="28"/>
          <w:szCs w:val="28"/>
          <w:lang w:val="ru-RU"/>
        </w:rPr>
        <w:t xml:space="preserve"> г/л, </w:t>
      </w:r>
      <w:proofErr w:type="spellStart"/>
      <w:r w:rsidR="00093819" w:rsidRPr="00CE6FC3">
        <w:rPr>
          <w:sz w:val="28"/>
          <w:szCs w:val="28"/>
          <w:lang w:val="ru-RU"/>
        </w:rPr>
        <w:t>креатинин</w:t>
      </w:r>
      <w:proofErr w:type="spellEnd"/>
      <w:r w:rsidR="00776133" w:rsidRPr="00CE6FC3">
        <w:rPr>
          <w:sz w:val="28"/>
          <w:szCs w:val="28"/>
          <w:lang w:val="ru-RU"/>
        </w:rPr>
        <w:t xml:space="preserve"> 500 </w:t>
      </w:r>
      <w:proofErr w:type="spellStart"/>
      <w:r w:rsidR="00776133" w:rsidRPr="00CE6FC3">
        <w:rPr>
          <w:sz w:val="28"/>
          <w:szCs w:val="28"/>
          <w:lang w:val="ru-RU"/>
        </w:rPr>
        <w:t>мкмоль</w:t>
      </w:r>
      <w:proofErr w:type="spellEnd"/>
      <w:r w:rsidR="00776133" w:rsidRPr="00CE6FC3">
        <w:rPr>
          <w:sz w:val="28"/>
          <w:szCs w:val="28"/>
          <w:lang w:val="ru-RU"/>
        </w:rPr>
        <w:t xml:space="preserve">/л, холестерин 10 </w:t>
      </w:r>
      <w:proofErr w:type="spellStart"/>
      <w:r w:rsidR="00776133" w:rsidRPr="00CE6FC3">
        <w:rPr>
          <w:sz w:val="28"/>
          <w:szCs w:val="28"/>
          <w:lang w:val="ru-RU"/>
        </w:rPr>
        <w:t>ммоль</w:t>
      </w:r>
      <w:proofErr w:type="spellEnd"/>
      <w:r w:rsidR="00776133" w:rsidRPr="00CE6FC3">
        <w:rPr>
          <w:sz w:val="28"/>
          <w:szCs w:val="28"/>
          <w:lang w:val="ru-RU"/>
        </w:rPr>
        <w:t>/л.</w:t>
      </w:r>
      <w:r w:rsidR="00093819" w:rsidRPr="00CE6FC3">
        <w:rPr>
          <w:sz w:val="28"/>
          <w:szCs w:val="28"/>
          <w:lang w:val="ru-RU"/>
        </w:rPr>
        <w:t xml:space="preserve"> </w:t>
      </w:r>
      <w:r w:rsidR="00776133" w:rsidRPr="00CE6FC3">
        <w:rPr>
          <w:sz w:val="28"/>
          <w:szCs w:val="28"/>
          <w:lang w:val="ru-RU"/>
        </w:rPr>
        <w:t xml:space="preserve">Укажите ведущий </w:t>
      </w:r>
      <w:proofErr w:type="spellStart"/>
      <w:r w:rsidR="00776133" w:rsidRPr="00CE6FC3">
        <w:rPr>
          <w:sz w:val="28"/>
          <w:szCs w:val="28"/>
          <w:lang w:val="ru-RU"/>
        </w:rPr>
        <w:t>нефрологический</w:t>
      </w:r>
      <w:proofErr w:type="spellEnd"/>
      <w:r w:rsidR="00776133" w:rsidRPr="00CE6FC3">
        <w:rPr>
          <w:sz w:val="28"/>
          <w:szCs w:val="28"/>
          <w:lang w:val="ru-RU"/>
        </w:rPr>
        <w:t xml:space="preserve"> синдром:</w:t>
      </w:r>
    </w:p>
    <w:p w14:paraId="2E0B2642" w14:textId="77777777" w:rsidR="00917AC4" w:rsidRPr="00CE6FC3" w:rsidRDefault="00917AC4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Нефротический синдром</w:t>
      </w:r>
    </w:p>
    <w:p w14:paraId="7CC78B83" w14:textId="77777777" w:rsidR="00917AC4" w:rsidRPr="00CE6FC3" w:rsidRDefault="00917AC4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Хроническая почечная недостаточность</w:t>
      </w:r>
    </w:p>
    <w:p w14:paraId="0E40231E" w14:textId="77777777" w:rsidR="00917AC4" w:rsidRPr="00CE6FC3" w:rsidRDefault="00917AC4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Быстропрогрессирующий нефрит</w:t>
      </w:r>
    </w:p>
    <w:p w14:paraId="4D8FF98F" w14:textId="77777777" w:rsidR="00917AC4" w:rsidRPr="00CE6FC3" w:rsidRDefault="00917AC4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Канальцевые</w:t>
      </w:r>
      <w:proofErr w:type="spellEnd"/>
      <w:r w:rsidRPr="00CE6FC3">
        <w:rPr>
          <w:sz w:val="28"/>
          <w:szCs w:val="28"/>
          <w:lang w:val="ru-RU"/>
        </w:rPr>
        <w:t xml:space="preserve"> дисфункции</w:t>
      </w:r>
    </w:p>
    <w:p w14:paraId="2765BD9D" w14:textId="77777777" w:rsidR="00917AC4" w:rsidRPr="00CE6FC3" w:rsidRDefault="00917AC4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Гематурия</w:t>
      </w:r>
    </w:p>
    <w:p w14:paraId="3061DE85" w14:textId="77777777" w:rsidR="00990D86" w:rsidRPr="00CE6FC3" w:rsidRDefault="00990D86" w:rsidP="0082324C">
      <w:pPr>
        <w:contextualSpacing/>
        <w:rPr>
          <w:noProof/>
          <w:sz w:val="28"/>
          <w:szCs w:val="28"/>
          <w:lang w:val="ru-RU"/>
        </w:rPr>
      </w:pPr>
    </w:p>
    <w:p w14:paraId="6AD37645" w14:textId="7193CBE4" w:rsidR="00917AC4" w:rsidRPr="00CE6FC3" w:rsidRDefault="005B7677" w:rsidP="0082324C">
      <w:pPr>
        <w:contextualSpacing/>
        <w:rPr>
          <w:sz w:val="28"/>
          <w:szCs w:val="28"/>
          <w:lang w:val="ru-RU"/>
        </w:rPr>
      </w:pPr>
      <w:r w:rsidRPr="00CE6FC3">
        <w:rPr>
          <w:noProof/>
          <w:sz w:val="28"/>
          <w:szCs w:val="28"/>
          <w:lang w:val="ru-RU"/>
        </w:rPr>
        <w:t>0</w:t>
      </w:r>
      <w:r w:rsidR="005840EA" w:rsidRPr="00CE6FC3">
        <w:rPr>
          <w:noProof/>
          <w:sz w:val="28"/>
          <w:szCs w:val="28"/>
          <w:lang w:val="ru-RU"/>
        </w:rPr>
        <w:t xml:space="preserve">65. </w:t>
      </w:r>
      <w:r w:rsidR="00776133" w:rsidRPr="00CE6FC3">
        <w:rPr>
          <w:sz w:val="28"/>
          <w:szCs w:val="28"/>
          <w:lang w:val="ru-RU"/>
        </w:rPr>
        <w:t>22-летняя женщина поступила с жалобами на лихорадку, слабость, отеки, боли в грудной клетке при дыхании, боли в мелких суставах рук и ног. Заболела</w:t>
      </w:r>
      <w:r w:rsidR="005840EA" w:rsidRPr="00CE6FC3">
        <w:rPr>
          <w:noProof/>
          <w:sz w:val="28"/>
          <w:szCs w:val="28"/>
          <w:lang w:val="ru-RU"/>
        </w:rPr>
        <w:t xml:space="preserve"> 4</w:t>
      </w:r>
      <w:r w:rsidR="00776133" w:rsidRPr="00CE6FC3">
        <w:rPr>
          <w:sz w:val="28"/>
          <w:szCs w:val="28"/>
          <w:lang w:val="ru-RU"/>
        </w:rPr>
        <w:t xml:space="preserve"> месяца назад после родов. При обследовании: температура тела</w:t>
      </w:r>
      <w:r w:rsidR="005840EA" w:rsidRPr="00CE6FC3">
        <w:rPr>
          <w:noProof/>
          <w:sz w:val="28"/>
          <w:szCs w:val="28"/>
          <w:lang w:val="ru-RU"/>
        </w:rPr>
        <w:t xml:space="preserve"> 38,4,</w:t>
      </w:r>
      <w:r w:rsidR="00776133" w:rsidRPr="00CE6FC3">
        <w:rPr>
          <w:sz w:val="28"/>
          <w:szCs w:val="28"/>
          <w:lang w:val="ru-RU"/>
        </w:rPr>
        <w:t xml:space="preserve"> пульс</w:t>
      </w:r>
      <w:r w:rsidR="005840EA" w:rsidRPr="00CE6FC3">
        <w:rPr>
          <w:noProof/>
          <w:sz w:val="28"/>
          <w:szCs w:val="28"/>
          <w:lang w:val="ru-RU"/>
        </w:rPr>
        <w:t xml:space="preserve"> 100</w:t>
      </w:r>
      <w:r w:rsidR="00776133" w:rsidRPr="00CE6FC3">
        <w:rPr>
          <w:sz w:val="28"/>
          <w:szCs w:val="28"/>
          <w:lang w:val="ru-RU"/>
        </w:rPr>
        <w:t xml:space="preserve"> в мин., </w:t>
      </w:r>
      <w:r w:rsidR="00990D86" w:rsidRPr="00CE6FC3">
        <w:rPr>
          <w:sz w:val="28"/>
          <w:szCs w:val="28"/>
          <w:lang w:val="ru-RU"/>
        </w:rPr>
        <w:t>АД</w:t>
      </w:r>
      <w:r w:rsidR="005840EA" w:rsidRPr="00CE6FC3">
        <w:rPr>
          <w:noProof/>
          <w:sz w:val="28"/>
          <w:szCs w:val="28"/>
          <w:lang w:val="ru-RU"/>
        </w:rPr>
        <w:t xml:space="preserve"> 140/90</w:t>
      </w:r>
      <w:r w:rsidR="00776133" w:rsidRPr="00CE6FC3">
        <w:rPr>
          <w:sz w:val="28"/>
          <w:szCs w:val="28"/>
          <w:lang w:val="ru-RU"/>
        </w:rPr>
        <w:t xml:space="preserve"> мм </w:t>
      </w:r>
      <w:proofErr w:type="spellStart"/>
      <w:r w:rsidR="00776133" w:rsidRPr="00CE6FC3">
        <w:rPr>
          <w:sz w:val="28"/>
          <w:szCs w:val="28"/>
          <w:lang w:val="ru-RU"/>
        </w:rPr>
        <w:t>рт.ст</w:t>
      </w:r>
      <w:proofErr w:type="spellEnd"/>
      <w:r w:rsidR="00776133" w:rsidRPr="00CE6FC3">
        <w:rPr>
          <w:sz w:val="28"/>
          <w:szCs w:val="28"/>
          <w:lang w:val="ru-RU"/>
        </w:rPr>
        <w:t xml:space="preserve">., суставы отечные, болезненные. </w:t>
      </w:r>
      <w:r w:rsidR="00776133" w:rsidRPr="00CE6FC3">
        <w:rPr>
          <w:sz w:val="28"/>
          <w:szCs w:val="28"/>
          <w:lang w:val="ru-RU"/>
        </w:rPr>
        <w:lastRenderedPageBreak/>
        <w:t>Шум трения плевры, отеки голеней и стоп, диурез</w:t>
      </w:r>
      <w:r w:rsidR="005840EA" w:rsidRPr="00CE6FC3">
        <w:rPr>
          <w:noProof/>
          <w:sz w:val="28"/>
          <w:szCs w:val="28"/>
          <w:lang w:val="ru-RU"/>
        </w:rPr>
        <w:t xml:space="preserve"> 500</w:t>
      </w:r>
      <w:r w:rsidR="00776133" w:rsidRPr="00CE6FC3">
        <w:rPr>
          <w:sz w:val="28"/>
          <w:szCs w:val="28"/>
          <w:lang w:val="ru-RU"/>
        </w:rPr>
        <w:t xml:space="preserve"> мл в сутки. Лабораторные данные: </w:t>
      </w:r>
      <w:r w:rsidR="00990D86" w:rsidRPr="00CE6FC3">
        <w:rPr>
          <w:sz w:val="28"/>
          <w:szCs w:val="28"/>
          <w:lang w:val="ru-RU"/>
        </w:rPr>
        <w:t>НВ</w:t>
      </w:r>
      <w:r w:rsidR="005840EA" w:rsidRPr="00CE6FC3">
        <w:rPr>
          <w:noProof/>
          <w:sz w:val="28"/>
          <w:szCs w:val="28"/>
          <w:lang w:val="ru-RU"/>
        </w:rPr>
        <w:t xml:space="preserve"> 102</w:t>
      </w:r>
      <w:r w:rsidR="00776133" w:rsidRPr="00CE6FC3">
        <w:rPr>
          <w:sz w:val="28"/>
          <w:szCs w:val="28"/>
          <w:lang w:val="ru-RU"/>
        </w:rPr>
        <w:t xml:space="preserve"> г/л, лейкоциты </w:t>
      </w:r>
      <w:r w:rsidR="005840EA" w:rsidRPr="00CE6FC3">
        <w:rPr>
          <w:noProof/>
          <w:sz w:val="28"/>
          <w:szCs w:val="28"/>
          <w:lang w:val="ru-RU"/>
        </w:rPr>
        <w:t>3600,</w:t>
      </w:r>
      <w:r w:rsidR="00776133" w:rsidRPr="00CE6FC3">
        <w:rPr>
          <w:sz w:val="28"/>
          <w:szCs w:val="28"/>
          <w:lang w:val="ru-RU"/>
        </w:rPr>
        <w:t xml:space="preserve"> тромбоциты</w:t>
      </w:r>
      <w:r w:rsidR="005840EA" w:rsidRPr="00CE6FC3">
        <w:rPr>
          <w:noProof/>
          <w:sz w:val="28"/>
          <w:szCs w:val="28"/>
          <w:lang w:val="ru-RU"/>
        </w:rPr>
        <w:t xml:space="preserve"> 118000,</w:t>
      </w:r>
      <w:r w:rsidR="00776133" w:rsidRPr="00CE6FC3">
        <w:rPr>
          <w:sz w:val="28"/>
          <w:szCs w:val="28"/>
          <w:lang w:val="ru-RU"/>
        </w:rPr>
        <w:t xml:space="preserve"> </w:t>
      </w:r>
      <w:r w:rsidR="00990D86" w:rsidRPr="00CE6FC3">
        <w:rPr>
          <w:sz w:val="28"/>
          <w:szCs w:val="28"/>
          <w:lang w:val="ru-RU"/>
        </w:rPr>
        <w:t>СОЭ</w:t>
      </w:r>
      <w:r w:rsidR="005840EA" w:rsidRPr="00CE6FC3">
        <w:rPr>
          <w:noProof/>
          <w:sz w:val="28"/>
          <w:szCs w:val="28"/>
          <w:lang w:val="ru-RU"/>
        </w:rPr>
        <w:t xml:space="preserve"> 45</w:t>
      </w:r>
      <w:r w:rsidR="00776133" w:rsidRPr="00CE6FC3">
        <w:rPr>
          <w:sz w:val="28"/>
          <w:szCs w:val="28"/>
          <w:lang w:val="ru-RU"/>
        </w:rPr>
        <w:t xml:space="preserve"> мм/час. В анализах мочи: относительная плотность</w:t>
      </w:r>
      <w:r w:rsidR="005840EA" w:rsidRPr="00CE6FC3">
        <w:rPr>
          <w:noProof/>
          <w:sz w:val="28"/>
          <w:szCs w:val="28"/>
          <w:lang w:val="ru-RU"/>
        </w:rPr>
        <w:t xml:space="preserve"> 1014,</w:t>
      </w:r>
      <w:r w:rsidR="00776133" w:rsidRPr="00CE6FC3">
        <w:rPr>
          <w:sz w:val="28"/>
          <w:szCs w:val="28"/>
          <w:lang w:val="ru-RU"/>
        </w:rPr>
        <w:t xml:space="preserve"> белок</w:t>
      </w:r>
      <w:r w:rsidR="005840EA" w:rsidRPr="00CE6FC3">
        <w:rPr>
          <w:noProof/>
          <w:sz w:val="28"/>
          <w:szCs w:val="28"/>
          <w:lang w:val="ru-RU"/>
        </w:rPr>
        <w:t xml:space="preserve"> 5</w:t>
      </w:r>
      <w:r w:rsidR="00776133" w:rsidRPr="00CE6FC3">
        <w:rPr>
          <w:sz w:val="28"/>
          <w:szCs w:val="28"/>
          <w:lang w:val="ru-RU"/>
        </w:rPr>
        <w:t xml:space="preserve"> г/л, эритроциты</w:t>
      </w:r>
      <w:r w:rsidR="005840EA" w:rsidRPr="00CE6FC3">
        <w:rPr>
          <w:noProof/>
          <w:sz w:val="28"/>
          <w:szCs w:val="28"/>
          <w:lang w:val="ru-RU"/>
        </w:rPr>
        <w:t xml:space="preserve"> 60-80</w:t>
      </w:r>
      <w:r w:rsidR="00776133" w:rsidRPr="00CE6FC3">
        <w:rPr>
          <w:sz w:val="28"/>
          <w:szCs w:val="28"/>
          <w:lang w:val="ru-RU"/>
        </w:rPr>
        <w:t xml:space="preserve"> в поле зрения, лейкоциты</w:t>
      </w:r>
      <w:r w:rsidR="005840EA" w:rsidRPr="00CE6FC3">
        <w:rPr>
          <w:noProof/>
          <w:sz w:val="28"/>
          <w:szCs w:val="28"/>
          <w:lang w:val="ru-RU"/>
        </w:rPr>
        <w:t xml:space="preserve"> 6-8</w:t>
      </w:r>
      <w:r w:rsidR="00776133" w:rsidRPr="00CE6FC3">
        <w:rPr>
          <w:sz w:val="28"/>
          <w:szCs w:val="28"/>
          <w:lang w:val="ru-RU"/>
        </w:rPr>
        <w:t xml:space="preserve"> в поле зрения. Общий белок</w:t>
      </w:r>
      <w:r w:rsidR="005840EA" w:rsidRPr="00CE6FC3">
        <w:rPr>
          <w:noProof/>
          <w:sz w:val="28"/>
          <w:szCs w:val="28"/>
          <w:lang w:val="ru-RU"/>
        </w:rPr>
        <w:t xml:space="preserve"> 56</w:t>
      </w:r>
      <w:r w:rsidR="00776133" w:rsidRPr="00CE6FC3">
        <w:rPr>
          <w:sz w:val="28"/>
          <w:szCs w:val="28"/>
          <w:lang w:val="ru-RU"/>
        </w:rPr>
        <w:t xml:space="preserve"> г/л, альбумин</w:t>
      </w:r>
      <w:r w:rsidR="005840EA" w:rsidRPr="00CE6FC3">
        <w:rPr>
          <w:noProof/>
          <w:sz w:val="28"/>
          <w:szCs w:val="28"/>
          <w:lang w:val="ru-RU"/>
        </w:rPr>
        <w:t xml:space="preserve"> 27</w:t>
      </w:r>
      <w:r w:rsidR="00776133" w:rsidRPr="00CE6FC3">
        <w:rPr>
          <w:sz w:val="28"/>
          <w:szCs w:val="28"/>
          <w:lang w:val="ru-RU"/>
        </w:rPr>
        <w:t xml:space="preserve"> г/л, </w:t>
      </w:r>
      <w:proofErr w:type="spellStart"/>
      <w:r w:rsidR="00093819" w:rsidRPr="00CE6FC3">
        <w:rPr>
          <w:sz w:val="28"/>
          <w:szCs w:val="28"/>
          <w:lang w:val="ru-RU"/>
        </w:rPr>
        <w:t>креатинин</w:t>
      </w:r>
      <w:proofErr w:type="spellEnd"/>
      <w:r w:rsidR="00776133" w:rsidRPr="00CE6FC3">
        <w:rPr>
          <w:sz w:val="28"/>
          <w:szCs w:val="28"/>
          <w:lang w:val="ru-RU"/>
        </w:rPr>
        <w:t xml:space="preserve"> 500 </w:t>
      </w:r>
      <w:proofErr w:type="spellStart"/>
      <w:r w:rsidR="00776133" w:rsidRPr="00CE6FC3">
        <w:rPr>
          <w:sz w:val="28"/>
          <w:szCs w:val="28"/>
          <w:lang w:val="ru-RU"/>
        </w:rPr>
        <w:t>мкмоль</w:t>
      </w:r>
      <w:proofErr w:type="spellEnd"/>
      <w:r w:rsidR="00776133" w:rsidRPr="00CE6FC3">
        <w:rPr>
          <w:sz w:val="28"/>
          <w:szCs w:val="28"/>
          <w:lang w:val="ru-RU"/>
        </w:rPr>
        <w:t xml:space="preserve">/л, холестерин 10 </w:t>
      </w:r>
      <w:proofErr w:type="spellStart"/>
      <w:r w:rsidR="00776133" w:rsidRPr="00CE6FC3">
        <w:rPr>
          <w:sz w:val="28"/>
          <w:szCs w:val="28"/>
          <w:lang w:val="ru-RU"/>
        </w:rPr>
        <w:t>ммоль</w:t>
      </w:r>
      <w:proofErr w:type="spellEnd"/>
      <w:r w:rsidR="00776133" w:rsidRPr="00CE6FC3">
        <w:rPr>
          <w:sz w:val="28"/>
          <w:szCs w:val="28"/>
          <w:lang w:val="ru-RU"/>
        </w:rPr>
        <w:t>/л. Тактика ведения больной:</w:t>
      </w:r>
    </w:p>
    <w:p w14:paraId="4D6D2DC7" w14:textId="77777777" w:rsidR="00917AC4" w:rsidRPr="00CE6FC3" w:rsidRDefault="00917AC4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Сделать биопсию почки</w:t>
      </w:r>
    </w:p>
    <w:p w14:paraId="7081F6BE" w14:textId="77777777" w:rsidR="00917AC4" w:rsidRPr="00CE6FC3" w:rsidRDefault="00917AC4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Монотерапия</w:t>
      </w:r>
      <w:proofErr w:type="spellEnd"/>
      <w:r w:rsidRPr="00CE6FC3">
        <w:rPr>
          <w:sz w:val="28"/>
          <w:szCs w:val="28"/>
          <w:lang w:val="ru-RU"/>
        </w:rPr>
        <w:t xml:space="preserve"> преднизолоном 60 мг/сутки</w:t>
      </w:r>
    </w:p>
    <w:p w14:paraId="44E3D3DB" w14:textId="77777777" w:rsidR="00917AC4" w:rsidRPr="00CE6FC3" w:rsidRDefault="00917AC4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Назначение преднизолона </w:t>
      </w:r>
      <w:r w:rsidR="00093819" w:rsidRPr="00CE6FC3">
        <w:rPr>
          <w:sz w:val="28"/>
          <w:szCs w:val="28"/>
          <w:lang w:val="ru-RU"/>
        </w:rPr>
        <w:t xml:space="preserve">60 </w:t>
      </w:r>
      <w:r w:rsidRPr="00CE6FC3">
        <w:rPr>
          <w:sz w:val="28"/>
          <w:szCs w:val="28"/>
          <w:lang w:val="ru-RU"/>
        </w:rPr>
        <w:t>мг/</w:t>
      </w:r>
      <w:proofErr w:type="spellStart"/>
      <w:r w:rsidRPr="00CE6FC3">
        <w:rPr>
          <w:sz w:val="28"/>
          <w:szCs w:val="28"/>
          <w:lang w:val="ru-RU"/>
        </w:rPr>
        <w:t>сут</w:t>
      </w:r>
      <w:proofErr w:type="spellEnd"/>
      <w:r w:rsidRPr="00CE6FC3">
        <w:rPr>
          <w:sz w:val="28"/>
          <w:szCs w:val="28"/>
          <w:lang w:val="ru-RU"/>
        </w:rPr>
        <w:t xml:space="preserve">, на фоне которого проводить </w:t>
      </w:r>
      <w:proofErr w:type="spellStart"/>
      <w:r w:rsidRPr="00CE6FC3">
        <w:rPr>
          <w:sz w:val="28"/>
          <w:szCs w:val="28"/>
          <w:lang w:val="ru-RU"/>
        </w:rPr>
        <w:t>пульстерапию</w:t>
      </w:r>
      <w:proofErr w:type="spellEnd"/>
      <w:r w:rsidRPr="00CE6FC3">
        <w:rPr>
          <w:sz w:val="28"/>
          <w:szCs w:val="28"/>
          <w:lang w:val="ru-RU"/>
        </w:rPr>
        <w:t xml:space="preserve"> преднизолоном и </w:t>
      </w:r>
      <w:proofErr w:type="spellStart"/>
      <w:r w:rsidRPr="00CE6FC3">
        <w:rPr>
          <w:sz w:val="28"/>
          <w:szCs w:val="28"/>
          <w:lang w:val="ru-RU"/>
        </w:rPr>
        <w:t>циклофосфаном</w:t>
      </w:r>
      <w:proofErr w:type="spellEnd"/>
      <w:r w:rsidRPr="00CE6FC3">
        <w:rPr>
          <w:sz w:val="28"/>
          <w:szCs w:val="28"/>
          <w:lang w:val="ru-RU"/>
        </w:rPr>
        <w:t xml:space="preserve"> </w:t>
      </w:r>
    </w:p>
    <w:p w14:paraId="734343B5" w14:textId="77777777" w:rsidR="00917AC4" w:rsidRPr="00CE6FC3" w:rsidRDefault="00917AC4" w:rsidP="0082324C">
      <w:pPr>
        <w:contextualSpacing/>
        <w:rPr>
          <w:sz w:val="28"/>
          <w:szCs w:val="28"/>
          <w:lang w:val="ru-RU"/>
        </w:rPr>
      </w:pPr>
    </w:p>
    <w:p w14:paraId="76897E12" w14:textId="2E94D06E" w:rsidR="00917AC4" w:rsidRPr="00CE6FC3" w:rsidRDefault="005B767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0</w:t>
      </w:r>
      <w:r w:rsidR="005840EA" w:rsidRPr="00CE6FC3">
        <w:rPr>
          <w:sz w:val="28"/>
          <w:szCs w:val="28"/>
          <w:lang w:val="ru-RU"/>
        </w:rPr>
        <w:t>66</w:t>
      </w:r>
      <w:r w:rsidR="00917AC4" w:rsidRPr="00CE6FC3">
        <w:rPr>
          <w:sz w:val="28"/>
          <w:szCs w:val="28"/>
          <w:lang w:val="ru-RU"/>
        </w:rPr>
        <w:t>.</w:t>
      </w:r>
      <w:r w:rsidRPr="00CE6FC3">
        <w:rPr>
          <w:sz w:val="28"/>
          <w:szCs w:val="28"/>
          <w:lang w:val="ru-RU"/>
        </w:rPr>
        <w:t xml:space="preserve"> </w:t>
      </w:r>
      <w:r w:rsidR="00776133" w:rsidRPr="00CE6FC3">
        <w:rPr>
          <w:sz w:val="28"/>
          <w:szCs w:val="28"/>
          <w:lang w:val="ru-RU"/>
        </w:rPr>
        <w:t>Сочетание язвенно-некротического поражения верхних дыхательных путей и поражения почек характерно для:</w:t>
      </w:r>
    </w:p>
    <w:p w14:paraId="13B67A8B" w14:textId="77777777" w:rsidR="00917AC4" w:rsidRPr="00CE6FC3" w:rsidRDefault="00917AC4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Лекарственного нефрита</w:t>
      </w:r>
    </w:p>
    <w:p w14:paraId="5A87DFAA" w14:textId="77777777" w:rsidR="00917AC4" w:rsidRPr="00CE6FC3" w:rsidRDefault="00917AC4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Хронического нефрита у </w:t>
      </w:r>
    </w:p>
    <w:p w14:paraId="299C6D4D" w14:textId="77777777" w:rsidR="00917AC4" w:rsidRPr="00CE6FC3" w:rsidRDefault="00917AC4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Гранулематоза</w:t>
      </w:r>
      <w:proofErr w:type="spellEnd"/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Вегенера</w:t>
      </w:r>
      <w:proofErr w:type="spellEnd"/>
    </w:p>
    <w:p w14:paraId="7119F611" w14:textId="77777777" w:rsidR="00917AC4" w:rsidRPr="00CE6FC3" w:rsidRDefault="00917AC4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Геморрагического </w:t>
      </w:r>
      <w:proofErr w:type="spellStart"/>
      <w:r w:rsidRPr="00CE6FC3">
        <w:rPr>
          <w:sz w:val="28"/>
          <w:szCs w:val="28"/>
          <w:lang w:val="ru-RU"/>
        </w:rPr>
        <w:t>васкулита</w:t>
      </w:r>
      <w:proofErr w:type="spellEnd"/>
    </w:p>
    <w:p w14:paraId="0C01D4E1" w14:textId="77777777" w:rsidR="00917AC4" w:rsidRPr="00CE6FC3" w:rsidRDefault="00917AC4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Амилоидоза</w:t>
      </w:r>
    </w:p>
    <w:p w14:paraId="3D506207" w14:textId="77777777" w:rsidR="00917AC4" w:rsidRPr="00CE6FC3" w:rsidRDefault="00917AC4" w:rsidP="0082324C">
      <w:pPr>
        <w:contextualSpacing/>
        <w:rPr>
          <w:sz w:val="28"/>
          <w:szCs w:val="28"/>
          <w:lang w:val="ru-RU"/>
        </w:rPr>
      </w:pPr>
    </w:p>
    <w:p w14:paraId="4FCD796A" w14:textId="1E0CE3DB" w:rsidR="00917AC4" w:rsidRPr="00CE6FC3" w:rsidRDefault="005B767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0</w:t>
      </w:r>
      <w:r w:rsidR="005840EA" w:rsidRPr="00CE6FC3">
        <w:rPr>
          <w:sz w:val="28"/>
          <w:szCs w:val="28"/>
          <w:lang w:val="ru-RU"/>
        </w:rPr>
        <w:t>67</w:t>
      </w:r>
      <w:r w:rsidR="00917AC4" w:rsidRPr="00CE6FC3">
        <w:rPr>
          <w:sz w:val="28"/>
          <w:szCs w:val="28"/>
          <w:lang w:val="ru-RU"/>
        </w:rPr>
        <w:t>.</w:t>
      </w:r>
      <w:r w:rsidRPr="00CE6FC3">
        <w:rPr>
          <w:sz w:val="28"/>
          <w:szCs w:val="28"/>
          <w:lang w:val="ru-RU"/>
        </w:rPr>
        <w:t xml:space="preserve"> </w:t>
      </w:r>
      <w:r w:rsidR="00776133" w:rsidRPr="00CE6FC3">
        <w:rPr>
          <w:sz w:val="28"/>
          <w:szCs w:val="28"/>
          <w:lang w:val="ru-RU"/>
        </w:rPr>
        <w:t>Сочетание синдрома злокачественной гипертонии с прогрессирующим</w:t>
      </w:r>
      <w:r w:rsidR="00917AC4" w:rsidRPr="00CE6FC3">
        <w:rPr>
          <w:sz w:val="28"/>
          <w:szCs w:val="28"/>
          <w:lang w:val="ru-RU"/>
        </w:rPr>
        <w:t xml:space="preserve"> </w:t>
      </w:r>
      <w:r w:rsidR="00776133" w:rsidRPr="00CE6FC3">
        <w:rPr>
          <w:sz w:val="28"/>
          <w:szCs w:val="28"/>
          <w:lang w:val="ru-RU"/>
        </w:rPr>
        <w:t>снижением функции почек и асимметричным полиневритом характерно для:</w:t>
      </w:r>
    </w:p>
    <w:p w14:paraId="18B7AD4E" w14:textId="77777777" w:rsidR="00917AC4" w:rsidRPr="00CE6FC3" w:rsidRDefault="00917AC4" w:rsidP="0082324C">
      <w:pPr>
        <w:contextualSpacing/>
        <w:rPr>
          <w:sz w:val="28"/>
          <w:szCs w:val="28"/>
          <w:lang w:val="ru-RU"/>
        </w:rPr>
      </w:pPr>
      <w:r w:rsidRPr="00CE6FC3">
        <w:rPr>
          <w:noProof/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Хронического нефрита гипертонического типа</w:t>
      </w:r>
    </w:p>
    <w:p w14:paraId="59803BFC" w14:textId="77777777" w:rsidR="00917AC4" w:rsidRPr="00CE6FC3" w:rsidRDefault="00917AC4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Узелкового </w:t>
      </w:r>
      <w:proofErr w:type="spellStart"/>
      <w:r w:rsidRPr="00CE6FC3">
        <w:rPr>
          <w:sz w:val="28"/>
          <w:szCs w:val="28"/>
          <w:lang w:val="ru-RU"/>
        </w:rPr>
        <w:t>полиартериита</w:t>
      </w:r>
      <w:proofErr w:type="spellEnd"/>
    </w:p>
    <w:p w14:paraId="278A2AA9" w14:textId="77777777" w:rsidR="00917AC4" w:rsidRPr="00CE6FC3" w:rsidRDefault="00917AC4" w:rsidP="0082324C">
      <w:pPr>
        <w:contextualSpacing/>
        <w:rPr>
          <w:sz w:val="28"/>
          <w:szCs w:val="28"/>
          <w:lang w:val="ru-RU"/>
        </w:rPr>
      </w:pPr>
      <w:r w:rsidRPr="00CE6FC3">
        <w:rPr>
          <w:noProof/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Амилоидоза с поражением почек</w:t>
      </w:r>
    </w:p>
    <w:p w14:paraId="7A934F63" w14:textId="77777777" w:rsidR="00917AC4" w:rsidRPr="00CE6FC3" w:rsidRDefault="00917AC4" w:rsidP="0082324C">
      <w:pPr>
        <w:contextualSpacing/>
        <w:rPr>
          <w:sz w:val="28"/>
          <w:szCs w:val="28"/>
          <w:lang w:val="ru-RU"/>
        </w:rPr>
      </w:pPr>
      <w:r w:rsidRPr="00CE6FC3">
        <w:rPr>
          <w:noProof/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 xml:space="preserve">Геморрагического </w:t>
      </w:r>
      <w:proofErr w:type="spellStart"/>
      <w:r w:rsidRPr="00CE6FC3">
        <w:rPr>
          <w:sz w:val="28"/>
          <w:szCs w:val="28"/>
          <w:lang w:val="ru-RU"/>
        </w:rPr>
        <w:t>васкулита</w:t>
      </w:r>
      <w:proofErr w:type="spellEnd"/>
    </w:p>
    <w:p w14:paraId="00597970" w14:textId="77777777" w:rsidR="00917AC4" w:rsidRPr="00CE6FC3" w:rsidRDefault="00917AC4" w:rsidP="0082324C">
      <w:pPr>
        <w:contextualSpacing/>
        <w:rPr>
          <w:sz w:val="28"/>
          <w:szCs w:val="28"/>
          <w:lang w:val="ru-RU"/>
        </w:rPr>
      </w:pPr>
    </w:p>
    <w:p w14:paraId="03946388" w14:textId="77777777" w:rsidR="00917AC4" w:rsidRPr="00CE6FC3" w:rsidRDefault="005B767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0</w:t>
      </w:r>
      <w:r w:rsidR="005840EA" w:rsidRPr="00CE6FC3">
        <w:rPr>
          <w:sz w:val="28"/>
          <w:szCs w:val="28"/>
          <w:lang w:val="ru-RU"/>
        </w:rPr>
        <w:t>68</w:t>
      </w:r>
      <w:r w:rsidR="00917AC4" w:rsidRPr="00CE6FC3">
        <w:rPr>
          <w:sz w:val="28"/>
          <w:szCs w:val="28"/>
          <w:lang w:val="ru-RU"/>
        </w:rPr>
        <w:t xml:space="preserve">. </w:t>
      </w:r>
      <w:r w:rsidR="00917AC4" w:rsidRPr="00CE6FC3">
        <w:rPr>
          <w:noProof/>
          <w:sz w:val="28"/>
          <w:szCs w:val="28"/>
          <w:lang w:val="ru-RU"/>
        </w:rPr>
        <w:t>О</w:t>
      </w:r>
      <w:r w:rsidR="00776133" w:rsidRPr="00CE6FC3">
        <w:rPr>
          <w:sz w:val="28"/>
          <w:szCs w:val="28"/>
          <w:lang w:val="ru-RU"/>
        </w:rPr>
        <w:t xml:space="preserve"> каком заболевании вы подумаете прежде всего, если у молодой женщины отмечается грубый систолический шум над правой сонной артерией, отсутствует пульс на правой лучевой артерии и выявляется выраженный гипертонический синдром?</w:t>
      </w:r>
    </w:p>
    <w:p w14:paraId="6EBB0177" w14:textId="77777777" w:rsidR="00917AC4" w:rsidRPr="00CE6FC3" w:rsidRDefault="00917AC4" w:rsidP="0082324C">
      <w:pPr>
        <w:contextualSpacing/>
        <w:rPr>
          <w:noProof/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СКВ</w:t>
      </w:r>
    </w:p>
    <w:p w14:paraId="17342F20" w14:textId="77777777" w:rsidR="00917AC4" w:rsidRPr="00CE6FC3" w:rsidRDefault="00917AC4" w:rsidP="0082324C">
      <w:pPr>
        <w:contextualSpacing/>
        <w:rPr>
          <w:sz w:val="28"/>
          <w:szCs w:val="28"/>
          <w:lang w:val="ru-RU"/>
        </w:rPr>
      </w:pPr>
      <w:r w:rsidRPr="00CE6FC3">
        <w:rPr>
          <w:noProof/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 xml:space="preserve">Неспецифический </w:t>
      </w:r>
      <w:proofErr w:type="spellStart"/>
      <w:r w:rsidRPr="00CE6FC3">
        <w:rPr>
          <w:sz w:val="28"/>
          <w:szCs w:val="28"/>
          <w:lang w:val="ru-RU"/>
        </w:rPr>
        <w:t>аортоартериит</w:t>
      </w:r>
      <w:proofErr w:type="spellEnd"/>
    </w:p>
    <w:p w14:paraId="480099BE" w14:textId="77777777" w:rsidR="00917AC4" w:rsidRPr="00CE6FC3" w:rsidRDefault="00917AC4" w:rsidP="0082324C">
      <w:pPr>
        <w:contextualSpacing/>
        <w:rPr>
          <w:sz w:val="28"/>
          <w:szCs w:val="28"/>
          <w:lang w:val="ru-RU"/>
        </w:rPr>
      </w:pPr>
      <w:r w:rsidRPr="00CE6FC3">
        <w:rPr>
          <w:noProof/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Фибромускулярная гиперплазия</w:t>
      </w:r>
    </w:p>
    <w:p w14:paraId="5A16F3ED" w14:textId="77777777" w:rsidR="00917AC4" w:rsidRPr="00CE6FC3" w:rsidRDefault="00917AC4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Узелковый периартериит</w:t>
      </w:r>
    </w:p>
    <w:p w14:paraId="3D98A623" w14:textId="77777777" w:rsidR="00917AC4" w:rsidRPr="00CE6FC3" w:rsidRDefault="00917AC4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Микроскопический </w:t>
      </w:r>
      <w:proofErr w:type="spellStart"/>
      <w:r w:rsidRPr="00CE6FC3">
        <w:rPr>
          <w:sz w:val="28"/>
          <w:szCs w:val="28"/>
          <w:lang w:val="ru-RU"/>
        </w:rPr>
        <w:t>полиангиит</w:t>
      </w:r>
      <w:proofErr w:type="spellEnd"/>
      <w:r w:rsidRPr="00CE6FC3">
        <w:rPr>
          <w:sz w:val="28"/>
          <w:szCs w:val="28"/>
          <w:lang w:val="ru-RU"/>
        </w:rPr>
        <w:t>.</w:t>
      </w:r>
    </w:p>
    <w:p w14:paraId="242A5ACB" w14:textId="77777777" w:rsidR="00917AC4" w:rsidRPr="00CE6FC3" w:rsidRDefault="00917AC4" w:rsidP="0082324C">
      <w:pPr>
        <w:pStyle w:val="1"/>
        <w:widowControl/>
        <w:spacing w:before="0" w:line="240" w:lineRule="auto"/>
        <w:contextualSpacing/>
        <w:rPr>
          <w:rFonts w:ascii="Times New Roman" w:hAnsi="Times New Roman"/>
          <w:b w:val="0"/>
          <w:snapToGrid/>
          <w:sz w:val="28"/>
          <w:szCs w:val="28"/>
        </w:rPr>
      </w:pPr>
    </w:p>
    <w:p w14:paraId="07E9DB91" w14:textId="051E6658" w:rsidR="00917AC4" w:rsidRPr="00CE6FC3" w:rsidRDefault="005B7677" w:rsidP="0082324C">
      <w:pPr>
        <w:pStyle w:val="1"/>
        <w:widowControl/>
        <w:spacing w:before="0" w:line="240" w:lineRule="auto"/>
        <w:contextualSpacing/>
        <w:rPr>
          <w:rFonts w:ascii="Times New Roman" w:hAnsi="Times New Roman"/>
          <w:b w:val="0"/>
          <w:snapToGrid/>
          <w:sz w:val="28"/>
          <w:szCs w:val="28"/>
        </w:rPr>
      </w:pPr>
      <w:r w:rsidRPr="00CE6FC3">
        <w:rPr>
          <w:rFonts w:ascii="Times New Roman" w:hAnsi="Times New Roman"/>
          <w:b w:val="0"/>
          <w:snapToGrid/>
          <w:sz w:val="28"/>
          <w:szCs w:val="28"/>
        </w:rPr>
        <w:t>0</w:t>
      </w:r>
      <w:r w:rsidR="005840EA" w:rsidRPr="00CE6FC3">
        <w:rPr>
          <w:rFonts w:ascii="Times New Roman" w:hAnsi="Times New Roman"/>
          <w:b w:val="0"/>
          <w:snapToGrid/>
          <w:sz w:val="28"/>
          <w:szCs w:val="28"/>
        </w:rPr>
        <w:t>69</w:t>
      </w:r>
      <w:r w:rsidR="00917AC4" w:rsidRPr="00CE6FC3">
        <w:rPr>
          <w:rFonts w:ascii="Times New Roman" w:hAnsi="Times New Roman"/>
          <w:b w:val="0"/>
          <w:snapToGrid/>
          <w:sz w:val="28"/>
          <w:szCs w:val="28"/>
        </w:rPr>
        <w:t xml:space="preserve">. </w:t>
      </w:r>
      <w:r w:rsidR="00776133" w:rsidRPr="00CE6FC3">
        <w:rPr>
          <w:rFonts w:ascii="Times New Roman" w:hAnsi="Times New Roman"/>
          <w:b w:val="0"/>
          <w:snapToGrid/>
          <w:sz w:val="28"/>
          <w:szCs w:val="28"/>
        </w:rPr>
        <w:t xml:space="preserve">Протеинурия </w:t>
      </w:r>
      <w:proofErr w:type="spellStart"/>
      <w:r w:rsidR="00FD04C5" w:rsidRPr="00CE6FC3">
        <w:rPr>
          <w:rFonts w:ascii="Times New Roman" w:hAnsi="Times New Roman"/>
          <w:b w:val="0"/>
          <w:snapToGrid/>
          <w:sz w:val="28"/>
          <w:szCs w:val="28"/>
        </w:rPr>
        <w:t>Б</w:t>
      </w:r>
      <w:r w:rsidR="00776133" w:rsidRPr="00CE6FC3">
        <w:rPr>
          <w:rFonts w:ascii="Times New Roman" w:hAnsi="Times New Roman"/>
          <w:b w:val="0"/>
          <w:snapToGrid/>
          <w:sz w:val="28"/>
          <w:szCs w:val="28"/>
        </w:rPr>
        <w:t>енс</w:t>
      </w:r>
      <w:proofErr w:type="spellEnd"/>
      <w:r w:rsidR="00776133" w:rsidRPr="00CE6FC3">
        <w:rPr>
          <w:rFonts w:ascii="Times New Roman" w:hAnsi="Times New Roman"/>
          <w:b w:val="0"/>
          <w:snapToGrid/>
          <w:sz w:val="28"/>
          <w:szCs w:val="28"/>
        </w:rPr>
        <w:t>-</w:t>
      </w:r>
      <w:r w:rsidR="00FD04C5" w:rsidRPr="00CE6FC3">
        <w:rPr>
          <w:rFonts w:ascii="Times New Roman" w:hAnsi="Times New Roman"/>
          <w:b w:val="0"/>
          <w:snapToGrid/>
          <w:sz w:val="28"/>
          <w:szCs w:val="28"/>
        </w:rPr>
        <w:t>Д</w:t>
      </w:r>
      <w:r w:rsidR="00776133" w:rsidRPr="00CE6FC3">
        <w:rPr>
          <w:rFonts w:ascii="Times New Roman" w:hAnsi="Times New Roman"/>
          <w:b w:val="0"/>
          <w:snapToGrid/>
          <w:sz w:val="28"/>
          <w:szCs w:val="28"/>
        </w:rPr>
        <w:t>жонса характерна для:</w:t>
      </w:r>
    </w:p>
    <w:p w14:paraId="3198F788" w14:textId="77777777" w:rsidR="00917AC4" w:rsidRPr="00CE6FC3" w:rsidRDefault="00917AC4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Хронический ГН</w:t>
      </w:r>
    </w:p>
    <w:p w14:paraId="545CFC8A" w14:textId="77777777" w:rsidR="00917AC4" w:rsidRPr="00CE6FC3" w:rsidRDefault="00917AC4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Хронический пиелонефрит</w:t>
      </w:r>
    </w:p>
    <w:p w14:paraId="0E5115B3" w14:textId="77777777" w:rsidR="00917AC4" w:rsidRPr="00CE6FC3" w:rsidRDefault="00917AC4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Множественная миелома</w:t>
      </w:r>
    </w:p>
    <w:p w14:paraId="57BA2627" w14:textId="77777777" w:rsidR="00917AC4" w:rsidRPr="00CE6FC3" w:rsidRDefault="00917AC4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Поликистоз</w:t>
      </w:r>
      <w:proofErr w:type="spellEnd"/>
      <w:r w:rsidRPr="00CE6FC3">
        <w:rPr>
          <w:sz w:val="28"/>
          <w:szCs w:val="28"/>
          <w:lang w:val="ru-RU"/>
        </w:rPr>
        <w:t xml:space="preserve"> почек</w:t>
      </w:r>
    </w:p>
    <w:p w14:paraId="1B5693DE" w14:textId="77777777" w:rsidR="00917AC4" w:rsidRPr="00CE6FC3" w:rsidRDefault="00917AC4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Рак паренхимы почек</w:t>
      </w:r>
    </w:p>
    <w:p w14:paraId="63735C20" w14:textId="77777777" w:rsidR="00917AC4" w:rsidRPr="00CE6FC3" w:rsidRDefault="00917AC4" w:rsidP="0082324C">
      <w:pPr>
        <w:contextualSpacing/>
        <w:rPr>
          <w:sz w:val="28"/>
          <w:szCs w:val="28"/>
          <w:lang w:val="ru-RU"/>
        </w:rPr>
      </w:pPr>
    </w:p>
    <w:p w14:paraId="5BA22578" w14:textId="7A48DE1C" w:rsidR="00917AC4" w:rsidRPr="00CE6FC3" w:rsidRDefault="005B7677" w:rsidP="0082324C">
      <w:pPr>
        <w:pStyle w:val="1"/>
        <w:widowControl/>
        <w:spacing w:before="0" w:line="240" w:lineRule="auto"/>
        <w:contextualSpacing/>
        <w:rPr>
          <w:rFonts w:ascii="Times New Roman" w:hAnsi="Times New Roman"/>
          <w:b w:val="0"/>
          <w:snapToGrid/>
          <w:sz w:val="28"/>
          <w:szCs w:val="28"/>
        </w:rPr>
      </w:pPr>
      <w:r w:rsidRPr="00CE6FC3">
        <w:rPr>
          <w:rFonts w:ascii="Times New Roman" w:hAnsi="Times New Roman"/>
          <w:b w:val="0"/>
          <w:snapToGrid/>
          <w:sz w:val="28"/>
          <w:szCs w:val="28"/>
        </w:rPr>
        <w:lastRenderedPageBreak/>
        <w:t>0</w:t>
      </w:r>
      <w:r w:rsidR="005840EA" w:rsidRPr="00CE6FC3">
        <w:rPr>
          <w:rFonts w:ascii="Times New Roman" w:hAnsi="Times New Roman"/>
          <w:b w:val="0"/>
          <w:snapToGrid/>
          <w:sz w:val="28"/>
          <w:szCs w:val="28"/>
        </w:rPr>
        <w:t>70</w:t>
      </w:r>
      <w:r w:rsidR="00917AC4" w:rsidRPr="00CE6FC3">
        <w:rPr>
          <w:rFonts w:ascii="Times New Roman" w:hAnsi="Times New Roman"/>
          <w:b w:val="0"/>
          <w:snapToGrid/>
          <w:sz w:val="28"/>
          <w:szCs w:val="28"/>
        </w:rPr>
        <w:t xml:space="preserve">. </w:t>
      </w:r>
      <w:r w:rsidR="00776133" w:rsidRPr="00CE6FC3">
        <w:rPr>
          <w:rFonts w:ascii="Times New Roman" w:hAnsi="Times New Roman"/>
          <w:b w:val="0"/>
          <w:snapToGrid/>
          <w:sz w:val="28"/>
          <w:szCs w:val="28"/>
        </w:rPr>
        <w:t>Выраженная протеинурия (более 4</w:t>
      </w:r>
      <w:r w:rsidR="005840EA" w:rsidRPr="00CE6FC3">
        <w:rPr>
          <w:rFonts w:ascii="Times New Roman" w:hAnsi="Times New Roman"/>
          <w:b w:val="0"/>
          <w:snapToGrid/>
          <w:sz w:val="28"/>
          <w:szCs w:val="28"/>
        </w:rPr>
        <w:t xml:space="preserve"> </w:t>
      </w:r>
      <w:r w:rsidR="00776133" w:rsidRPr="00CE6FC3">
        <w:rPr>
          <w:rFonts w:ascii="Times New Roman" w:hAnsi="Times New Roman"/>
          <w:b w:val="0"/>
          <w:snapToGrid/>
          <w:sz w:val="28"/>
          <w:szCs w:val="28"/>
        </w:rPr>
        <w:t xml:space="preserve">г/сутки) без формирования нефротического синдрома в сочетании с </w:t>
      </w:r>
      <w:proofErr w:type="spellStart"/>
      <w:r w:rsidR="00776133" w:rsidRPr="00CE6FC3">
        <w:rPr>
          <w:rFonts w:ascii="Times New Roman" w:hAnsi="Times New Roman"/>
          <w:b w:val="0"/>
          <w:snapToGrid/>
          <w:sz w:val="28"/>
          <w:szCs w:val="28"/>
        </w:rPr>
        <w:t>гиперпротеинемией</w:t>
      </w:r>
      <w:proofErr w:type="spellEnd"/>
      <w:r w:rsidR="00776133" w:rsidRPr="00CE6FC3">
        <w:rPr>
          <w:rFonts w:ascii="Times New Roman" w:hAnsi="Times New Roman"/>
          <w:b w:val="0"/>
          <w:snapToGrid/>
          <w:sz w:val="28"/>
          <w:szCs w:val="28"/>
        </w:rPr>
        <w:t xml:space="preserve"> заставит вас подумать прежде всего:</w:t>
      </w:r>
    </w:p>
    <w:p w14:paraId="7684515F" w14:textId="77777777" w:rsidR="00917AC4" w:rsidRPr="00CE6FC3" w:rsidRDefault="00917AC4" w:rsidP="0082324C">
      <w:pPr>
        <w:contextualSpacing/>
        <w:rPr>
          <w:sz w:val="28"/>
          <w:szCs w:val="28"/>
          <w:lang w:val="ru-RU"/>
        </w:rPr>
      </w:pPr>
      <w:r w:rsidRPr="00CE6FC3">
        <w:rPr>
          <w:noProof/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Циррозе печени</w:t>
      </w:r>
    </w:p>
    <w:p w14:paraId="4D328F1D" w14:textId="77777777" w:rsidR="00917AC4" w:rsidRPr="00CE6FC3" w:rsidRDefault="00917AC4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Хроническом ГН латентного течения</w:t>
      </w:r>
    </w:p>
    <w:p w14:paraId="27A93111" w14:textId="77777777" w:rsidR="00917AC4" w:rsidRPr="00CE6FC3" w:rsidRDefault="00917AC4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Туберкулезе почек</w:t>
      </w:r>
    </w:p>
    <w:p w14:paraId="20CC1160" w14:textId="77777777" w:rsidR="00917AC4" w:rsidRPr="00CE6FC3" w:rsidRDefault="00917AC4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СКВ </w:t>
      </w:r>
    </w:p>
    <w:p w14:paraId="4FC34C31" w14:textId="77777777" w:rsidR="00917AC4" w:rsidRPr="00CE6FC3" w:rsidRDefault="00917AC4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Парапротеинемических </w:t>
      </w:r>
      <w:proofErr w:type="spellStart"/>
      <w:r w:rsidRPr="00CE6FC3">
        <w:rPr>
          <w:sz w:val="28"/>
          <w:szCs w:val="28"/>
          <w:lang w:val="ru-RU"/>
        </w:rPr>
        <w:t>гемобластозах</w:t>
      </w:r>
      <w:proofErr w:type="spellEnd"/>
    </w:p>
    <w:p w14:paraId="124ED61C" w14:textId="77777777" w:rsidR="005B7677" w:rsidRPr="00CE6FC3" w:rsidRDefault="005B7677" w:rsidP="0082324C">
      <w:pPr>
        <w:pStyle w:val="FR2"/>
        <w:spacing w:before="0"/>
        <w:contextualSpacing/>
        <w:rPr>
          <w:rFonts w:ascii="Times New Roman" w:hAnsi="Times New Roman"/>
          <w:snapToGrid/>
          <w:sz w:val="28"/>
          <w:szCs w:val="28"/>
        </w:rPr>
      </w:pPr>
    </w:p>
    <w:p w14:paraId="7578AFA2" w14:textId="521D10B9" w:rsidR="008A05D7" w:rsidRPr="00CE6FC3" w:rsidRDefault="005B7677" w:rsidP="0082324C">
      <w:pPr>
        <w:pStyle w:val="FR2"/>
        <w:spacing w:before="0"/>
        <w:contextualSpacing/>
        <w:rPr>
          <w:sz w:val="28"/>
          <w:szCs w:val="28"/>
        </w:rPr>
      </w:pPr>
      <w:r w:rsidRPr="00CE6FC3">
        <w:rPr>
          <w:rFonts w:ascii="Times New Roman" w:hAnsi="Times New Roman"/>
          <w:snapToGrid/>
          <w:sz w:val="28"/>
          <w:szCs w:val="28"/>
        </w:rPr>
        <w:t>071.</w:t>
      </w:r>
      <w:r w:rsidR="005840EA" w:rsidRPr="00CE6FC3">
        <w:rPr>
          <w:rFonts w:ascii="Times New Roman" w:hAnsi="Times New Roman"/>
          <w:sz w:val="28"/>
          <w:szCs w:val="28"/>
        </w:rPr>
        <w:t xml:space="preserve"> </w:t>
      </w:r>
      <w:r w:rsidR="00776133" w:rsidRPr="00CE6FC3">
        <w:rPr>
          <w:rFonts w:ascii="Times New Roman" w:hAnsi="Times New Roman"/>
          <w:sz w:val="28"/>
          <w:szCs w:val="28"/>
        </w:rPr>
        <w:t>Больная</w:t>
      </w:r>
      <w:r w:rsidR="008A05D7" w:rsidRPr="00CE6FC3">
        <w:rPr>
          <w:rFonts w:ascii="Times New Roman" w:hAnsi="Times New Roman"/>
          <w:noProof/>
          <w:sz w:val="28"/>
          <w:szCs w:val="28"/>
        </w:rPr>
        <w:t xml:space="preserve"> 40</w:t>
      </w:r>
      <w:r w:rsidR="008A05D7" w:rsidRPr="00CE6FC3">
        <w:rPr>
          <w:rFonts w:ascii="Times New Roman" w:hAnsi="Times New Roman"/>
          <w:sz w:val="28"/>
          <w:szCs w:val="28"/>
        </w:rPr>
        <w:t xml:space="preserve"> </w:t>
      </w:r>
      <w:r w:rsidR="00776133" w:rsidRPr="00CE6FC3">
        <w:rPr>
          <w:rFonts w:ascii="Times New Roman" w:hAnsi="Times New Roman"/>
          <w:noProof/>
          <w:sz w:val="28"/>
          <w:szCs w:val="28"/>
        </w:rPr>
        <w:t>лет</w:t>
      </w:r>
      <w:r w:rsidR="00776133" w:rsidRPr="00CE6FC3">
        <w:rPr>
          <w:rFonts w:ascii="Times New Roman" w:hAnsi="Times New Roman"/>
          <w:sz w:val="28"/>
          <w:szCs w:val="28"/>
        </w:rPr>
        <w:t>, в возрасте</w:t>
      </w:r>
      <w:r w:rsidR="00776133" w:rsidRPr="00CE6FC3">
        <w:rPr>
          <w:rFonts w:ascii="Times New Roman" w:hAnsi="Times New Roman"/>
          <w:noProof/>
          <w:sz w:val="28"/>
          <w:szCs w:val="28"/>
        </w:rPr>
        <w:t xml:space="preserve"> 20 лет </w:t>
      </w:r>
      <w:r w:rsidR="00776133" w:rsidRPr="00CE6FC3">
        <w:rPr>
          <w:rFonts w:ascii="Times New Roman" w:hAnsi="Times New Roman"/>
          <w:sz w:val="28"/>
          <w:szCs w:val="28"/>
        </w:rPr>
        <w:t>после родов (крупная двойня)</w:t>
      </w:r>
      <w:r w:rsidR="008A05D7" w:rsidRPr="00CE6FC3">
        <w:rPr>
          <w:rFonts w:ascii="Times New Roman" w:hAnsi="Times New Roman"/>
          <w:noProof/>
          <w:sz w:val="28"/>
          <w:szCs w:val="28"/>
        </w:rPr>
        <w:t>,</w:t>
      </w:r>
      <w:r w:rsidR="00776133" w:rsidRPr="00CE6FC3">
        <w:rPr>
          <w:rFonts w:ascii="Times New Roman" w:hAnsi="Times New Roman"/>
          <w:sz w:val="28"/>
          <w:szCs w:val="28"/>
        </w:rPr>
        <w:t xml:space="preserve"> отмечали общий спланхноптоз. Через</w:t>
      </w:r>
      <w:r w:rsidR="008A05D7" w:rsidRPr="00CE6FC3">
        <w:rPr>
          <w:rFonts w:ascii="Times New Roman" w:hAnsi="Times New Roman"/>
          <w:noProof/>
          <w:sz w:val="28"/>
          <w:szCs w:val="28"/>
        </w:rPr>
        <w:t xml:space="preserve"> 13</w:t>
      </w:r>
      <w:r w:rsidR="00776133" w:rsidRPr="00CE6FC3">
        <w:rPr>
          <w:rFonts w:ascii="Times New Roman" w:hAnsi="Times New Roman"/>
          <w:sz w:val="28"/>
          <w:szCs w:val="28"/>
        </w:rPr>
        <w:t xml:space="preserve"> лет появились головные боли, слабость, тошнота, периодически боли в поясничной области. При обращении к врачу зарегистрировано повышение </w:t>
      </w:r>
      <w:r w:rsidR="00990D86" w:rsidRPr="00CE6FC3">
        <w:rPr>
          <w:rFonts w:ascii="Times New Roman" w:hAnsi="Times New Roman"/>
          <w:sz w:val="28"/>
          <w:szCs w:val="28"/>
        </w:rPr>
        <w:t>АД</w:t>
      </w:r>
      <w:r w:rsidR="00776133" w:rsidRPr="00CE6FC3">
        <w:rPr>
          <w:rFonts w:ascii="Times New Roman" w:hAnsi="Times New Roman"/>
          <w:sz w:val="28"/>
          <w:szCs w:val="28"/>
        </w:rPr>
        <w:t xml:space="preserve"> до 150/100 мм </w:t>
      </w:r>
      <w:proofErr w:type="spellStart"/>
      <w:r w:rsidR="00776133" w:rsidRPr="00CE6FC3">
        <w:rPr>
          <w:rFonts w:ascii="Times New Roman" w:hAnsi="Times New Roman"/>
          <w:sz w:val="28"/>
          <w:szCs w:val="28"/>
        </w:rPr>
        <w:t>рт.ст</w:t>
      </w:r>
      <w:proofErr w:type="spellEnd"/>
      <w:r w:rsidR="00776133" w:rsidRPr="00CE6FC3">
        <w:rPr>
          <w:rFonts w:ascii="Times New Roman" w:hAnsi="Times New Roman"/>
          <w:sz w:val="28"/>
          <w:szCs w:val="28"/>
        </w:rPr>
        <w:t xml:space="preserve">. В анализе мочи обнаружены бактерии, других изменений не выявлено. Диагностирована гипертоническая болезнь. Гипотензивная терапия с самого начала малоэффективна. Со временем </w:t>
      </w:r>
      <w:r w:rsidR="00990D86" w:rsidRPr="00CE6FC3">
        <w:rPr>
          <w:rFonts w:ascii="Times New Roman" w:hAnsi="Times New Roman"/>
          <w:sz w:val="28"/>
          <w:szCs w:val="28"/>
        </w:rPr>
        <w:t xml:space="preserve">АД </w:t>
      </w:r>
      <w:r w:rsidR="00776133" w:rsidRPr="00CE6FC3">
        <w:rPr>
          <w:rFonts w:ascii="Times New Roman" w:hAnsi="Times New Roman"/>
          <w:sz w:val="28"/>
          <w:szCs w:val="28"/>
        </w:rPr>
        <w:t xml:space="preserve">установилось на цифрах </w:t>
      </w:r>
      <w:r w:rsidR="008A05D7" w:rsidRPr="00CE6FC3">
        <w:rPr>
          <w:rFonts w:ascii="Times New Roman" w:hAnsi="Times New Roman"/>
          <w:noProof/>
          <w:sz w:val="28"/>
          <w:szCs w:val="28"/>
        </w:rPr>
        <w:t>180-190/110-120</w:t>
      </w:r>
      <w:r w:rsidR="00776133" w:rsidRPr="00CE6FC3">
        <w:rPr>
          <w:rFonts w:ascii="Times New Roman" w:hAnsi="Times New Roman"/>
          <w:sz w:val="28"/>
          <w:szCs w:val="28"/>
        </w:rPr>
        <w:t xml:space="preserve"> мм </w:t>
      </w:r>
      <w:proofErr w:type="spellStart"/>
      <w:r w:rsidR="00776133" w:rsidRPr="00CE6FC3">
        <w:rPr>
          <w:rFonts w:ascii="Times New Roman" w:hAnsi="Times New Roman"/>
          <w:sz w:val="28"/>
          <w:szCs w:val="28"/>
        </w:rPr>
        <w:t>рт.ст</w:t>
      </w:r>
      <w:proofErr w:type="spellEnd"/>
      <w:r w:rsidR="00776133" w:rsidRPr="00CE6FC3">
        <w:rPr>
          <w:rFonts w:ascii="Times New Roman" w:hAnsi="Times New Roman"/>
          <w:sz w:val="28"/>
          <w:szCs w:val="28"/>
        </w:rPr>
        <w:t>. Укажите, с какими заболеваниями необходимо дифференцировать состояние больной</w:t>
      </w:r>
      <w:r w:rsidR="00990D86" w:rsidRPr="00CE6FC3">
        <w:rPr>
          <w:rFonts w:ascii="Times New Roman" w:hAnsi="Times New Roman"/>
          <w:sz w:val="28"/>
          <w:szCs w:val="28"/>
        </w:rPr>
        <w:t>?</w:t>
      </w:r>
      <w:r w:rsidR="00776133" w:rsidRPr="00CE6FC3">
        <w:rPr>
          <w:rFonts w:ascii="Times New Roman" w:hAnsi="Times New Roman"/>
          <w:sz w:val="28"/>
          <w:szCs w:val="28"/>
        </w:rPr>
        <w:t xml:space="preserve"> </w:t>
      </w:r>
    </w:p>
    <w:p w14:paraId="31F6D449" w14:textId="77777777" w:rsidR="008A05D7" w:rsidRPr="00CE6FC3" w:rsidRDefault="008A05D7" w:rsidP="0082324C">
      <w:pPr>
        <w:pStyle w:val="FR2"/>
        <w:spacing w:before="0"/>
        <w:contextualSpacing/>
        <w:rPr>
          <w:rFonts w:ascii="Times New Roman" w:hAnsi="Times New Roman"/>
          <w:sz w:val="28"/>
          <w:szCs w:val="28"/>
        </w:rPr>
      </w:pPr>
      <w:r w:rsidRPr="00CE6FC3">
        <w:rPr>
          <w:rFonts w:ascii="Times New Roman" w:hAnsi="Times New Roman"/>
          <w:sz w:val="28"/>
          <w:szCs w:val="28"/>
        </w:rPr>
        <w:t xml:space="preserve"> Нефроптоз почек, хронический пиелонефрит, симптоматическая гипертония</w:t>
      </w:r>
    </w:p>
    <w:p w14:paraId="653AC6DD" w14:textId="77777777" w:rsidR="008A05D7" w:rsidRPr="00CE6FC3" w:rsidRDefault="008A05D7" w:rsidP="0082324C">
      <w:pPr>
        <w:pStyle w:val="FR2"/>
        <w:spacing w:before="0"/>
        <w:contextualSpacing/>
        <w:rPr>
          <w:rFonts w:ascii="Times New Roman" w:hAnsi="Times New Roman"/>
          <w:sz w:val="28"/>
          <w:szCs w:val="28"/>
        </w:rPr>
      </w:pPr>
      <w:r w:rsidRPr="00CE6FC3">
        <w:rPr>
          <w:rFonts w:ascii="Times New Roman" w:hAnsi="Times New Roman"/>
          <w:sz w:val="28"/>
          <w:szCs w:val="28"/>
        </w:rPr>
        <w:t xml:space="preserve"> Хронический </w:t>
      </w:r>
      <w:proofErr w:type="spellStart"/>
      <w:r w:rsidRPr="00CE6FC3">
        <w:rPr>
          <w:rFonts w:ascii="Times New Roman" w:hAnsi="Times New Roman"/>
          <w:sz w:val="28"/>
          <w:szCs w:val="28"/>
        </w:rPr>
        <w:t>гломерулонефрит</w:t>
      </w:r>
      <w:proofErr w:type="spellEnd"/>
      <w:r w:rsidRPr="00CE6FC3">
        <w:rPr>
          <w:rFonts w:ascii="Times New Roman" w:hAnsi="Times New Roman"/>
          <w:sz w:val="28"/>
          <w:szCs w:val="28"/>
        </w:rPr>
        <w:t>, гипертонический вариант</w:t>
      </w:r>
    </w:p>
    <w:p w14:paraId="1AEBFE07" w14:textId="77777777" w:rsidR="008A05D7" w:rsidRPr="00CE6FC3" w:rsidRDefault="008A05D7" w:rsidP="0082324C">
      <w:pPr>
        <w:pStyle w:val="FR2"/>
        <w:spacing w:before="0"/>
        <w:contextualSpacing/>
        <w:rPr>
          <w:sz w:val="28"/>
          <w:szCs w:val="28"/>
        </w:rPr>
      </w:pPr>
      <w:r w:rsidRPr="00CE6FC3">
        <w:rPr>
          <w:rFonts w:ascii="Times New Roman" w:hAnsi="Times New Roman"/>
          <w:sz w:val="28"/>
          <w:szCs w:val="28"/>
        </w:rPr>
        <w:t xml:space="preserve"> Амилоидоз почек</w:t>
      </w:r>
    </w:p>
    <w:p w14:paraId="6A7D220A" w14:textId="77777777" w:rsidR="008A05D7" w:rsidRPr="00CE6FC3" w:rsidRDefault="008A05D7" w:rsidP="0082324C">
      <w:pPr>
        <w:contextualSpacing/>
        <w:rPr>
          <w:sz w:val="28"/>
          <w:szCs w:val="28"/>
          <w:lang w:val="ru-RU"/>
        </w:rPr>
      </w:pPr>
    </w:p>
    <w:p w14:paraId="5D8FCF1E" w14:textId="77777777" w:rsidR="008A05D7" w:rsidRPr="00CE6FC3" w:rsidRDefault="005B767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0</w:t>
      </w:r>
      <w:r w:rsidR="005840EA" w:rsidRPr="00CE6FC3">
        <w:rPr>
          <w:sz w:val="28"/>
          <w:szCs w:val="28"/>
          <w:lang w:val="ru-RU"/>
        </w:rPr>
        <w:t>72</w:t>
      </w:r>
      <w:r w:rsidR="008A05D7" w:rsidRPr="00CE6FC3">
        <w:rPr>
          <w:sz w:val="28"/>
          <w:szCs w:val="28"/>
          <w:lang w:val="ru-RU"/>
        </w:rPr>
        <w:t xml:space="preserve">. </w:t>
      </w:r>
      <w:r w:rsidR="00776133" w:rsidRPr="00CE6FC3">
        <w:rPr>
          <w:sz w:val="28"/>
          <w:szCs w:val="28"/>
          <w:lang w:val="ru-RU"/>
        </w:rPr>
        <w:t>Укажите симптомы поражения проксимальных канальцев:</w:t>
      </w:r>
    </w:p>
    <w:p w14:paraId="7109AAE8" w14:textId="77777777" w:rsidR="008A05D7" w:rsidRPr="00CE6FC3" w:rsidRDefault="008A05D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Почечный </w:t>
      </w:r>
      <w:proofErr w:type="spellStart"/>
      <w:r w:rsidRPr="00CE6FC3">
        <w:rPr>
          <w:sz w:val="28"/>
          <w:szCs w:val="28"/>
          <w:lang w:val="ru-RU"/>
        </w:rPr>
        <w:t>канальцевый</w:t>
      </w:r>
      <w:proofErr w:type="spellEnd"/>
      <w:r w:rsidRPr="00CE6FC3">
        <w:rPr>
          <w:sz w:val="28"/>
          <w:szCs w:val="28"/>
          <w:lang w:val="ru-RU"/>
        </w:rPr>
        <w:t xml:space="preserve"> ацидоз</w:t>
      </w:r>
    </w:p>
    <w:p w14:paraId="1AEE6D89" w14:textId="77777777" w:rsidR="008A05D7" w:rsidRPr="00CE6FC3" w:rsidRDefault="008A05D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Фосфат-диабет</w:t>
      </w:r>
    </w:p>
    <w:p w14:paraId="47ECDFEF" w14:textId="77777777" w:rsidR="008A05D7" w:rsidRPr="00CE6FC3" w:rsidRDefault="008A05D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Почечная </w:t>
      </w:r>
      <w:proofErr w:type="spellStart"/>
      <w:r w:rsidRPr="00CE6FC3">
        <w:rPr>
          <w:sz w:val="28"/>
          <w:szCs w:val="28"/>
          <w:lang w:val="ru-RU"/>
        </w:rPr>
        <w:t>глюкозурия</w:t>
      </w:r>
      <w:proofErr w:type="spellEnd"/>
    </w:p>
    <w:p w14:paraId="6557B262" w14:textId="77777777" w:rsidR="008A05D7" w:rsidRPr="00CE6FC3" w:rsidRDefault="008A05D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Почечный несахарный диабет  </w:t>
      </w:r>
    </w:p>
    <w:p w14:paraId="70633C48" w14:textId="77777777" w:rsidR="008A05D7" w:rsidRPr="00CE6FC3" w:rsidRDefault="008A05D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Синдром </w:t>
      </w:r>
      <w:proofErr w:type="spellStart"/>
      <w:r w:rsidRPr="00CE6FC3">
        <w:rPr>
          <w:sz w:val="28"/>
          <w:szCs w:val="28"/>
          <w:lang w:val="ru-RU"/>
        </w:rPr>
        <w:t>Фанкони</w:t>
      </w:r>
      <w:proofErr w:type="spellEnd"/>
    </w:p>
    <w:p w14:paraId="2A0C7877" w14:textId="77777777" w:rsidR="008A05D7" w:rsidRPr="00CE6FC3" w:rsidRDefault="008A05D7" w:rsidP="0082324C">
      <w:pPr>
        <w:contextualSpacing/>
        <w:rPr>
          <w:sz w:val="28"/>
          <w:szCs w:val="28"/>
          <w:lang w:val="ru-RU"/>
        </w:rPr>
      </w:pPr>
    </w:p>
    <w:p w14:paraId="3B762CB2" w14:textId="77777777" w:rsidR="008A05D7" w:rsidRPr="00CE6FC3" w:rsidRDefault="005B7677" w:rsidP="0082324C">
      <w:pPr>
        <w:contextualSpacing/>
        <w:rPr>
          <w:sz w:val="28"/>
          <w:szCs w:val="28"/>
          <w:lang w:val="ru-RU"/>
        </w:rPr>
      </w:pPr>
      <w:r w:rsidRPr="00CE6FC3">
        <w:rPr>
          <w:noProof/>
          <w:sz w:val="28"/>
          <w:szCs w:val="28"/>
          <w:lang w:val="ru-RU"/>
        </w:rPr>
        <w:t>0</w:t>
      </w:r>
      <w:r w:rsidR="005840EA" w:rsidRPr="00CE6FC3">
        <w:rPr>
          <w:noProof/>
          <w:sz w:val="28"/>
          <w:szCs w:val="28"/>
          <w:lang w:val="ru-RU"/>
        </w:rPr>
        <w:t>7</w:t>
      </w:r>
      <w:r w:rsidR="008A05D7" w:rsidRPr="00CE6FC3">
        <w:rPr>
          <w:noProof/>
          <w:sz w:val="28"/>
          <w:szCs w:val="28"/>
          <w:lang w:val="ru-RU"/>
        </w:rPr>
        <w:t xml:space="preserve">3. </w:t>
      </w:r>
      <w:r w:rsidR="00776133" w:rsidRPr="00CE6FC3">
        <w:rPr>
          <w:sz w:val="28"/>
          <w:szCs w:val="28"/>
          <w:lang w:val="ru-RU"/>
        </w:rPr>
        <w:t>Какие клинические проявления характерны для нефроптоза?</w:t>
      </w:r>
    </w:p>
    <w:p w14:paraId="3F9D7CBC" w14:textId="77777777" w:rsidR="008A05D7" w:rsidRPr="00CE6FC3" w:rsidRDefault="008A05D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Почечные колики</w:t>
      </w:r>
    </w:p>
    <w:p w14:paraId="17C70A7F" w14:textId="77777777" w:rsidR="008A05D7" w:rsidRPr="00CE6FC3" w:rsidRDefault="008A05D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Гематурия, связанная с физической нагрузкой</w:t>
      </w:r>
    </w:p>
    <w:p w14:paraId="49EA6794" w14:textId="77777777" w:rsidR="008A05D7" w:rsidRPr="00CE6FC3" w:rsidRDefault="008A05D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Астеническое телосложение пациентов</w:t>
      </w:r>
    </w:p>
    <w:p w14:paraId="40947082" w14:textId="77777777" w:rsidR="008A05D7" w:rsidRPr="00CE6FC3" w:rsidRDefault="008A05D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Анемия</w:t>
      </w:r>
    </w:p>
    <w:p w14:paraId="19ACF99B" w14:textId="77777777" w:rsidR="008A05D7" w:rsidRPr="00CE6FC3" w:rsidRDefault="008A05D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Нейровегетативные нарушения</w:t>
      </w:r>
    </w:p>
    <w:p w14:paraId="1BF062A3" w14:textId="77777777" w:rsidR="008A05D7" w:rsidRPr="00CE6FC3" w:rsidRDefault="008A05D7" w:rsidP="0082324C">
      <w:pPr>
        <w:contextualSpacing/>
        <w:rPr>
          <w:sz w:val="28"/>
          <w:szCs w:val="28"/>
          <w:lang w:val="ru-RU"/>
        </w:rPr>
      </w:pPr>
    </w:p>
    <w:p w14:paraId="7004CAF3" w14:textId="77777777" w:rsidR="008A05D7" w:rsidRPr="00CE6FC3" w:rsidRDefault="005B767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0</w:t>
      </w:r>
      <w:r w:rsidR="005840EA" w:rsidRPr="00CE6FC3">
        <w:rPr>
          <w:sz w:val="28"/>
          <w:szCs w:val="28"/>
          <w:lang w:val="ru-RU"/>
        </w:rPr>
        <w:t>74</w:t>
      </w:r>
      <w:r w:rsidR="008A05D7" w:rsidRPr="00CE6FC3">
        <w:rPr>
          <w:sz w:val="28"/>
          <w:szCs w:val="28"/>
          <w:lang w:val="ru-RU"/>
        </w:rPr>
        <w:t>.</w:t>
      </w:r>
      <w:r w:rsidRPr="00CE6FC3">
        <w:rPr>
          <w:sz w:val="28"/>
          <w:szCs w:val="28"/>
          <w:lang w:val="ru-RU"/>
        </w:rPr>
        <w:t xml:space="preserve"> </w:t>
      </w:r>
      <w:r w:rsidR="00776133" w:rsidRPr="00CE6FC3">
        <w:rPr>
          <w:sz w:val="28"/>
          <w:szCs w:val="28"/>
          <w:lang w:val="ru-RU"/>
        </w:rPr>
        <w:t>При электронной микроскопии почечного биоптата обнаружены равномерно тонкие базальные мембраны капилляров. Для какого заболевания это характерно?</w:t>
      </w:r>
    </w:p>
    <w:p w14:paraId="02EAADEA" w14:textId="77777777" w:rsidR="008A05D7" w:rsidRPr="00CE6FC3" w:rsidRDefault="008A05D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Синдром </w:t>
      </w:r>
      <w:proofErr w:type="spellStart"/>
      <w:r w:rsidRPr="00CE6FC3">
        <w:rPr>
          <w:sz w:val="28"/>
          <w:szCs w:val="28"/>
          <w:lang w:val="ru-RU"/>
        </w:rPr>
        <w:t>Альпорта</w:t>
      </w:r>
      <w:proofErr w:type="spellEnd"/>
    </w:p>
    <w:p w14:paraId="001E9133" w14:textId="77777777" w:rsidR="008A05D7" w:rsidRPr="00CE6FC3" w:rsidRDefault="008A05D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ИГА – нефрит</w:t>
      </w:r>
    </w:p>
    <w:p w14:paraId="2FB504EF" w14:textId="77777777" w:rsidR="008A05D7" w:rsidRPr="00CE6FC3" w:rsidRDefault="008A05D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Болезнь минимальных изменений</w:t>
      </w:r>
    </w:p>
    <w:p w14:paraId="4E8B0029" w14:textId="77777777" w:rsidR="008A05D7" w:rsidRPr="00CE6FC3" w:rsidRDefault="008A05D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Семейная доброкачественная гем</w:t>
      </w:r>
      <w:r w:rsidR="005840EA" w:rsidRPr="00CE6FC3">
        <w:rPr>
          <w:sz w:val="28"/>
          <w:szCs w:val="28"/>
          <w:lang w:val="ru-RU"/>
        </w:rPr>
        <w:t>а</w:t>
      </w:r>
      <w:r w:rsidRPr="00CE6FC3">
        <w:rPr>
          <w:sz w:val="28"/>
          <w:szCs w:val="28"/>
          <w:lang w:val="ru-RU"/>
        </w:rPr>
        <w:t>турия</w:t>
      </w:r>
    </w:p>
    <w:p w14:paraId="45920F71" w14:textId="77777777" w:rsidR="008A05D7" w:rsidRPr="00CE6FC3" w:rsidRDefault="008A05D7" w:rsidP="0082324C">
      <w:pPr>
        <w:contextualSpacing/>
        <w:rPr>
          <w:sz w:val="28"/>
          <w:szCs w:val="28"/>
          <w:lang w:val="ru-RU"/>
        </w:rPr>
      </w:pPr>
    </w:p>
    <w:p w14:paraId="0F674722" w14:textId="401770E8" w:rsidR="008A05D7" w:rsidRPr="00CE6FC3" w:rsidRDefault="005B767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0</w:t>
      </w:r>
      <w:r w:rsidR="005840EA" w:rsidRPr="00CE6FC3">
        <w:rPr>
          <w:sz w:val="28"/>
          <w:szCs w:val="28"/>
          <w:lang w:val="ru-RU"/>
        </w:rPr>
        <w:t>75</w:t>
      </w:r>
      <w:r w:rsidR="008A05D7" w:rsidRPr="00CE6FC3">
        <w:rPr>
          <w:sz w:val="28"/>
          <w:szCs w:val="28"/>
          <w:lang w:val="ru-RU"/>
        </w:rPr>
        <w:t>.</w:t>
      </w:r>
      <w:r w:rsidRPr="00CE6FC3">
        <w:rPr>
          <w:sz w:val="28"/>
          <w:szCs w:val="28"/>
          <w:lang w:val="ru-RU"/>
        </w:rPr>
        <w:t xml:space="preserve"> </w:t>
      </w:r>
      <w:r w:rsidR="00306D2F" w:rsidRPr="00CE6FC3">
        <w:rPr>
          <w:sz w:val="28"/>
          <w:szCs w:val="28"/>
          <w:lang w:val="ru-RU"/>
        </w:rPr>
        <w:t xml:space="preserve">Для почечного </w:t>
      </w:r>
      <w:proofErr w:type="spellStart"/>
      <w:r w:rsidR="00306D2F" w:rsidRPr="00CE6FC3">
        <w:rPr>
          <w:sz w:val="28"/>
          <w:szCs w:val="28"/>
          <w:lang w:val="ru-RU"/>
        </w:rPr>
        <w:t>канальцевого</w:t>
      </w:r>
      <w:proofErr w:type="spellEnd"/>
      <w:r w:rsidR="00306D2F" w:rsidRPr="00CE6FC3">
        <w:rPr>
          <w:sz w:val="28"/>
          <w:szCs w:val="28"/>
          <w:lang w:val="ru-RU"/>
        </w:rPr>
        <w:t xml:space="preserve"> ацидоза 2 типа характерно:</w:t>
      </w:r>
    </w:p>
    <w:p w14:paraId="0820981B" w14:textId="77777777" w:rsidR="008A05D7" w:rsidRPr="00CE6FC3" w:rsidRDefault="008A05D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lastRenderedPageBreak/>
        <w:t xml:space="preserve"> Снижение  </w:t>
      </w:r>
      <w:proofErr w:type="spellStart"/>
      <w:r w:rsidRPr="00CE6FC3">
        <w:rPr>
          <w:sz w:val="28"/>
          <w:szCs w:val="28"/>
          <w:lang w:val="ru-RU"/>
        </w:rPr>
        <w:t>реабсорбции</w:t>
      </w:r>
      <w:proofErr w:type="spellEnd"/>
      <w:r w:rsidRPr="00CE6FC3">
        <w:rPr>
          <w:sz w:val="28"/>
          <w:szCs w:val="28"/>
          <w:lang w:val="ru-RU"/>
        </w:rPr>
        <w:t xml:space="preserve"> бикарбоната в проксимальных канальцах</w:t>
      </w:r>
    </w:p>
    <w:p w14:paraId="6577F27D" w14:textId="77777777" w:rsidR="008A05D7" w:rsidRPr="00CE6FC3" w:rsidRDefault="008A05D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Повышение секреции водородных ионов в дистальных канальцах</w:t>
      </w:r>
    </w:p>
    <w:p w14:paraId="459E8578" w14:textId="77777777" w:rsidR="008A05D7" w:rsidRPr="00CE6FC3" w:rsidRDefault="008A05D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Гиперурикозурия</w:t>
      </w:r>
      <w:proofErr w:type="spellEnd"/>
    </w:p>
    <w:p w14:paraId="6D73212F" w14:textId="77777777" w:rsidR="008A05D7" w:rsidRPr="00CE6FC3" w:rsidRDefault="008A05D7" w:rsidP="0082324C">
      <w:pPr>
        <w:contextualSpacing/>
        <w:rPr>
          <w:sz w:val="28"/>
          <w:szCs w:val="28"/>
          <w:lang w:val="ru-RU"/>
        </w:rPr>
      </w:pPr>
    </w:p>
    <w:p w14:paraId="74CD0B0C" w14:textId="77777777" w:rsidR="008A05D7" w:rsidRPr="00CE6FC3" w:rsidRDefault="005B767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0</w:t>
      </w:r>
      <w:r w:rsidR="008A05D7" w:rsidRPr="00CE6FC3">
        <w:rPr>
          <w:sz w:val="28"/>
          <w:szCs w:val="28"/>
          <w:lang w:val="ru-RU"/>
        </w:rPr>
        <w:t>7</w:t>
      </w:r>
      <w:r w:rsidR="005840EA" w:rsidRPr="00CE6FC3">
        <w:rPr>
          <w:sz w:val="28"/>
          <w:szCs w:val="28"/>
          <w:lang w:val="ru-RU"/>
        </w:rPr>
        <w:t>6</w:t>
      </w:r>
      <w:r w:rsidR="008A05D7" w:rsidRPr="00CE6FC3">
        <w:rPr>
          <w:sz w:val="28"/>
          <w:szCs w:val="28"/>
          <w:lang w:val="ru-RU"/>
        </w:rPr>
        <w:t>.</w:t>
      </w:r>
      <w:r w:rsidRPr="00CE6FC3">
        <w:rPr>
          <w:sz w:val="28"/>
          <w:szCs w:val="28"/>
          <w:lang w:val="ru-RU"/>
        </w:rPr>
        <w:t xml:space="preserve"> </w:t>
      </w:r>
      <w:r w:rsidR="00306D2F" w:rsidRPr="00CE6FC3">
        <w:rPr>
          <w:sz w:val="28"/>
          <w:szCs w:val="28"/>
          <w:lang w:val="ru-RU"/>
        </w:rPr>
        <w:t xml:space="preserve">Для почечного </w:t>
      </w:r>
      <w:proofErr w:type="spellStart"/>
      <w:r w:rsidR="00306D2F" w:rsidRPr="00CE6FC3">
        <w:rPr>
          <w:sz w:val="28"/>
          <w:szCs w:val="28"/>
          <w:lang w:val="ru-RU"/>
        </w:rPr>
        <w:t>канальцевого</w:t>
      </w:r>
      <w:proofErr w:type="spellEnd"/>
      <w:r w:rsidR="00306D2F" w:rsidRPr="00CE6FC3">
        <w:rPr>
          <w:sz w:val="28"/>
          <w:szCs w:val="28"/>
          <w:lang w:val="ru-RU"/>
        </w:rPr>
        <w:t xml:space="preserve"> ацидоза 1 типа характерно:</w:t>
      </w:r>
    </w:p>
    <w:p w14:paraId="792DB8AD" w14:textId="77777777" w:rsidR="008A05D7" w:rsidRPr="00CE6FC3" w:rsidRDefault="008A05D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Повышение </w:t>
      </w:r>
      <w:proofErr w:type="spellStart"/>
      <w:r w:rsidRPr="00CE6FC3">
        <w:rPr>
          <w:sz w:val="28"/>
          <w:szCs w:val="28"/>
          <w:lang w:val="ru-RU"/>
        </w:rPr>
        <w:t>реабсорбции</w:t>
      </w:r>
      <w:proofErr w:type="spellEnd"/>
      <w:r w:rsidRPr="00CE6FC3">
        <w:rPr>
          <w:sz w:val="28"/>
          <w:szCs w:val="28"/>
          <w:lang w:val="ru-RU"/>
        </w:rPr>
        <w:t xml:space="preserve"> бикарбоната в проксимальных канальцах</w:t>
      </w:r>
    </w:p>
    <w:p w14:paraId="6A12C5A6" w14:textId="77777777" w:rsidR="008A05D7" w:rsidRPr="00CE6FC3" w:rsidRDefault="008A05D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Снижение секреции водорода в дистальных канальцах</w:t>
      </w:r>
    </w:p>
    <w:p w14:paraId="6D35546F" w14:textId="77777777" w:rsidR="008A05D7" w:rsidRPr="00CE6FC3" w:rsidRDefault="008A05D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Повышение секреции антидиуретического гормона</w:t>
      </w:r>
    </w:p>
    <w:p w14:paraId="31F50C14" w14:textId="77777777" w:rsidR="008A05D7" w:rsidRPr="00CE6FC3" w:rsidRDefault="008A05D7" w:rsidP="0082324C">
      <w:pPr>
        <w:contextualSpacing/>
        <w:rPr>
          <w:sz w:val="28"/>
          <w:szCs w:val="28"/>
          <w:lang w:val="ru-RU"/>
        </w:rPr>
      </w:pPr>
    </w:p>
    <w:p w14:paraId="20DD2885" w14:textId="7AFC684E" w:rsidR="008A05D7" w:rsidRPr="00CE6FC3" w:rsidRDefault="005B767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0</w:t>
      </w:r>
      <w:r w:rsidR="005840EA" w:rsidRPr="00CE6FC3">
        <w:rPr>
          <w:sz w:val="28"/>
          <w:szCs w:val="28"/>
          <w:lang w:val="ru-RU"/>
        </w:rPr>
        <w:t>77</w:t>
      </w:r>
      <w:r w:rsidR="008A05D7" w:rsidRPr="00CE6FC3">
        <w:rPr>
          <w:sz w:val="28"/>
          <w:szCs w:val="28"/>
          <w:lang w:val="ru-RU"/>
        </w:rPr>
        <w:t>.</w:t>
      </w:r>
      <w:r w:rsidRPr="00CE6FC3">
        <w:rPr>
          <w:sz w:val="28"/>
          <w:szCs w:val="28"/>
          <w:lang w:val="ru-RU"/>
        </w:rPr>
        <w:t xml:space="preserve"> </w:t>
      </w:r>
      <w:r w:rsidR="00306D2F" w:rsidRPr="00CE6FC3">
        <w:rPr>
          <w:sz w:val="28"/>
          <w:szCs w:val="28"/>
          <w:lang w:val="ru-RU"/>
        </w:rPr>
        <w:t xml:space="preserve">Наиболее частый тип наследования синдрома </w:t>
      </w:r>
      <w:proofErr w:type="spellStart"/>
      <w:r w:rsidR="00FD04C5" w:rsidRPr="00CE6FC3">
        <w:rPr>
          <w:sz w:val="28"/>
          <w:szCs w:val="28"/>
          <w:lang w:val="ru-RU"/>
        </w:rPr>
        <w:t>А</w:t>
      </w:r>
      <w:r w:rsidR="00306D2F" w:rsidRPr="00CE6FC3">
        <w:rPr>
          <w:sz w:val="28"/>
          <w:szCs w:val="28"/>
          <w:lang w:val="ru-RU"/>
        </w:rPr>
        <w:t>льпорта</w:t>
      </w:r>
      <w:proofErr w:type="spellEnd"/>
    </w:p>
    <w:p w14:paraId="5F683435" w14:textId="77777777" w:rsidR="008A05D7" w:rsidRPr="00CE6FC3" w:rsidRDefault="00B63EC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r w:rsidR="008A05D7" w:rsidRPr="00CE6FC3">
        <w:rPr>
          <w:sz w:val="28"/>
          <w:szCs w:val="28"/>
          <w:lang w:val="ru-RU"/>
        </w:rPr>
        <w:t xml:space="preserve">Аутосомно – рецессивный </w:t>
      </w:r>
    </w:p>
    <w:p w14:paraId="3BA7B071" w14:textId="77777777" w:rsidR="008A05D7" w:rsidRPr="00CE6FC3" w:rsidRDefault="00B63EC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r w:rsidR="008A05D7" w:rsidRPr="00CE6FC3">
        <w:rPr>
          <w:sz w:val="28"/>
          <w:szCs w:val="28"/>
          <w:lang w:val="ru-RU"/>
        </w:rPr>
        <w:t>Сцепленный с Х – хромосомой</w:t>
      </w:r>
    </w:p>
    <w:p w14:paraId="2B28BB10" w14:textId="77777777" w:rsidR="008A05D7" w:rsidRPr="00CE6FC3" w:rsidRDefault="00B63EC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r w:rsidR="008A05D7" w:rsidRPr="00CE6FC3">
        <w:rPr>
          <w:sz w:val="28"/>
          <w:szCs w:val="28"/>
          <w:lang w:val="ru-RU"/>
        </w:rPr>
        <w:t xml:space="preserve">Аутосомно – </w:t>
      </w:r>
      <w:r w:rsidR="005840EA" w:rsidRPr="00CE6FC3">
        <w:rPr>
          <w:sz w:val="28"/>
          <w:szCs w:val="28"/>
          <w:lang w:val="ru-RU"/>
        </w:rPr>
        <w:t>д</w:t>
      </w:r>
      <w:r w:rsidR="008A05D7" w:rsidRPr="00CE6FC3">
        <w:rPr>
          <w:sz w:val="28"/>
          <w:szCs w:val="28"/>
          <w:lang w:val="ru-RU"/>
        </w:rPr>
        <w:t>оминантный</w:t>
      </w:r>
    </w:p>
    <w:p w14:paraId="549D30C0" w14:textId="77777777" w:rsidR="008A05D7" w:rsidRPr="00CE6FC3" w:rsidRDefault="008A05D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Сцепленный с Y – хромосомой</w:t>
      </w:r>
    </w:p>
    <w:p w14:paraId="2D640AB8" w14:textId="77777777" w:rsidR="008A05D7" w:rsidRPr="00CE6FC3" w:rsidRDefault="008A05D7" w:rsidP="0082324C">
      <w:pPr>
        <w:contextualSpacing/>
        <w:rPr>
          <w:sz w:val="28"/>
          <w:szCs w:val="28"/>
          <w:lang w:val="ru-RU"/>
        </w:rPr>
      </w:pPr>
    </w:p>
    <w:p w14:paraId="71FC0DEE" w14:textId="77777777" w:rsidR="008A05D7" w:rsidRPr="00CE6FC3" w:rsidRDefault="005B767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0</w:t>
      </w:r>
      <w:r w:rsidR="00687604" w:rsidRPr="00CE6FC3">
        <w:rPr>
          <w:sz w:val="28"/>
          <w:szCs w:val="28"/>
          <w:lang w:val="ru-RU"/>
        </w:rPr>
        <w:t>78</w:t>
      </w:r>
      <w:r w:rsidR="008A05D7" w:rsidRPr="00CE6FC3">
        <w:rPr>
          <w:sz w:val="28"/>
          <w:szCs w:val="28"/>
          <w:lang w:val="ru-RU"/>
        </w:rPr>
        <w:t>.</w:t>
      </w:r>
      <w:r w:rsidRPr="00CE6FC3">
        <w:rPr>
          <w:sz w:val="28"/>
          <w:szCs w:val="28"/>
          <w:lang w:val="ru-RU"/>
        </w:rPr>
        <w:t xml:space="preserve"> </w:t>
      </w:r>
      <w:r w:rsidR="00306D2F" w:rsidRPr="00CE6FC3">
        <w:rPr>
          <w:sz w:val="28"/>
          <w:szCs w:val="28"/>
          <w:lang w:val="ru-RU"/>
        </w:rPr>
        <w:t>Эпизоды макрогематурии могут быть при следующих заболеваниях:</w:t>
      </w:r>
    </w:p>
    <w:p w14:paraId="6DAF6289" w14:textId="77777777" w:rsidR="008A05D7" w:rsidRPr="00CE6FC3" w:rsidRDefault="008A05D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Аутосомно – доминантный </w:t>
      </w:r>
      <w:proofErr w:type="spellStart"/>
      <w:r w:rsidRPr="00CE6FC3">
        <w:rPr>
          <w:sz w:val="28"/>
          <w:szCs w:val="28"/>
          <w:lang w:val="ru-RU"/>
        </w:rPr>
        <w:t>поликистоз</w:t>
      </w:r>
      <w:proofErr w:type="spellEnd"/>
      <w:r w:rsidRPr="00CE6FC3">
        <w:rPr>
          <w:sz w:val="28"/>
          <w:szCs w:val="28"/>
          <w:lang w:val="ru-RU"/>
        </w:rPr>
        <w:t xml:space="preserve"> почек</w:t>
      </w:r>
    </w:p>
    <w:p w14:paraId="7C64245E" w14:textId="77777777" w:rsidR="008A05D7" w:rsidRPr="00CE6FC3" w:rsidRDefault="008A05D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Рак почки</w:t>
      </w:r>
    </w:p>
    <w:p w14:paraId="28D41B11" w14:textId="77777777" w:rsidR="008A05D7" w:rsidRPr="00CE6FC3" w:rsidRDefault="008A05D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Амилоидоз почек</w:t>
      </w:r>
    </w:p>
    <w:p w14:paraId="6C1F2AD2" w14:textId="77777777" w:rsidR="008A05D7" w:rsidRPr="00CE6FC3" w:rsidRDefault="008A05D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Диабетическая нефропатия</w:t>
      </w:r>
    </w:p>
    <w:p w14:paraId="02BABDB8" w14:textId="77777777" w:rsidR="008A05D7" w:rsidRPr="00CE6FC3" w:rsidRDefault="008A05D7" w:rsidP="0082324C">
      <w:pPr>
        <w:contextualSpacing/>
        <w:rPr>
          <w:sz w:val="28"/>
          <w:szCs w:val="28"/>
          <w:lang w:val="ru-RU"/>
        </w:rPr>
      </w:pPr>
    </w:p>
    <w:p w14:paraId="510CE009" w14:textId="3F27B312" w:rsidR="008A05D7" w:rsidRPr="00CE6FC3" w:rsidRDefault="005B767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0</w:t>
      </w:r>
      <w:r w:rsidR="00687604" w:rsidRPr="00CE6FC3">
        <w:rPr>
          <w:sz w:val="28"/>
          <w:szCs w:val="28"/>
          <w:lang w:val="ru-RU"/>
        </w:rPr>
        <w:t>79</w:t>
      </w:r>
      <w:r w:rsidR="008A05D7" w:rsidRPr="00CE6FC3">
        <w:rPr>
          <w:sz w:val="28"/>
          <w:szCs w:val="28"/>
          <w:lang w:val="ru-RU"/>
        </w:rPr>
        <w:t>.</w:t>
      </w:r>
      <w:r w:rsidRPr="00CE6FC3">
        <w:rPr>
          <w:sz w:val="28"/>
          <w:szCs w:val="28"/>
          <w:lang w:val="ru-RU"/>
        </w:rPr>
        <w:t xml:space="preserve"> </w:t>
      </w:r>
      <w:r w:rsidR="00306D2F" w:rsidRPr="00CE6FC3">
        <w:rPr>
          <w:sz w:val="28"/>
          <w:szCs w:val="28"/>
          <w:lang w:val="ru-RU"/>
        </w:rPr>
        <w:t>Укажите заболевания, характеризующиеся увеличением размеров почек</w:t>
      </w:r>
      <w:r w:rsidR="00990D86" w:rsidRPr="00CE6FC3">
        <w:rPr>
          <w:sz w:val="28"/>
          <w:szCs w:val="28"/>
          <w:lang w:val="ru-RU"/>
        </w:rPr>
        <w:t>:</w:t>
      </w:r>
    </w:p>
    <w:p w14:paraId="75FB88D8" w14:textId="77777777" w:rsidR="008A05D7" w:rsidRPr="00CE6FC3" w:rsidRDefault="008A05D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Амилоидоз почек</w:t>
      </w:r>
    </w:p>
    <w:p w14:paraId="4DBDB390" w14:textId="77777777" w:rsidR="008A05D7" w:rsidRPr="00CE6FC3" w:rsidRDefault="008A05D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Быстропрогрессирующий ГН</w:t>
      </w:r>
    </w:p>
    <w:p w14:paraId="019E8723" w14:textId="77777777" w:rsidR="008A05D7" w:rsidRPr="00CE6FC3" w:rsidRDefault="008A05D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Поликистоз</w:t>
      </w:r>
      <w:proofErr w:type="spellEnd"/>
      <w:r w:rsidRPr="00CE6FC3">
        <w:rPr>
          <w:sz w:val="28"/>
          <w:szCs w:val="28"/>
          <w:lang w:val="ru-RU"/>
        </w:rPr>
        <w:t xml:space="preserve"> почек</w:t>
      </w:r>
    </w:p>
    <w:p w14:paraId="39B30BCD" w14:textId="77777777" w:rsidR="008A05D7" w:rsidRPr="00CE6FC3" w:rsidRDefault="008A05D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Хронический пиелонефрит</w:t>
      </w:r>
    </w:p>
    <w:p w14:paraId="24D89942" w14:textId="77777777" w:rsidR="008A05D7" w:rsidRPr="00CE6FC3" w:rsidRDefault="008A05D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Хронический ГН</w:t>
      </w:r>
    </w:p>
    <w:p w14:paraId="247C397E" w14:textId="77777777" w:rsidR="00C31262" w:rsidRPr="00CE6FC3" w:rsidRDefault="00C31262" w:rsidP="0082324C">
      <w:pPr>
        <w:contextualSpacing/>
        <w:rPr>
          <w:sz w:val="28"/>
          <w:szCs w:val="28"/>
          <w:lang w:val="ru-RU"/>
        </w:rPr>
      </w:pPr>
    </w:p>
    <w:p w14:paraId="4CB6594F" w14:textId="03BFF82B" w:rsidR="00057775" w:rsidRPr="00CE6FC3" w:rsidRDefault="00C31262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0</w:t>
      </w:r>
      <w:r w:rsidR="00687604" w:rsidRPr="00CE6FC3">
        <w:rPr>
          <w:sz w:val="28"/>
          <w:szCs w:val="28"/>
          <w:lang w:val="ru-RU"/>
        </w:rPr>
        <w:t>80</w:t>
      </w:r>
      <w:r w:rsidR="00057775" w:rsidRPr="00CE6FC3">
        <w:rPr>
          <w:sz w:val="28"/>
          <w:szCs w:val="28"/>
          <w:lang w:val="ru-RU"/>
        </w:rPr>
        <w:t xml:space="preserve">. </w:t>
      </w:r>
      <w:r w:rsidR="00306D2F" w:rsidRPr="00CE6FC3">
        <w:rPr>
          <w:sz w:val="28"/>
          <w:szCs w:val="28"/>
          <w:lang w:val="ru-RU"/>
        </w:rPr>
        <w:t xml:space="preserve">Какие методы могут быть использованы для дифференциальной диагностики преходящей почечной недостаточности при </w:t>
      </w:r>
      <w:r w:rsidR="00990D86" w:rsidRPr="00CE6FC3">
        <w:rPr>
          <w:sz w:val="28"/>
          <w:szCs w:val="28"/>
          <w:lang w:val="ru-RU"/>
        </w:rPr>
        <w:t>ОГН</w:t>
      </w:r>
      <w:r w:rsidR="00306D2F" w:rsidRPr="00CE6FC3">
        <w:rPr>
          <w:sz w:val="28"/>
          <w:szCs w:val="28"/>
          <w:lang w:val="ru-RU"/>
        </w:rPr>
        <w:t xml:space="preserve"> от хронической необратимой почечной недостаточности, связанной с </w:t>
      </w:r>
      <w:r w:rsidR="00990D86" w:rsidRPr="00CE6FC3">
        <w:rPr>
          <w:sz w:val="28"/>
          <w:szCs w:val="28"/>
          <w:lang w:val="ru-RU"/>
        </w:rPr>
        <w:t>ХГН</w:t>
      </w:r>
      <w:r w:rsidR="00306D2F" w:rsidRPr="00CE6FC3">
        <w:rPr>
          <w:sz w:val="28"/>
          <w:szCs w:val="28"/>
          <w:lang w:val="ru-RU"/>
        </w:rPr>
        <w:t>?</w:t>
      </w:r>
    </w:p>
    <w:p w14:paraId="0A8D10EE" w14:textId="77777777" w:rsidR="00057775" w:rsidRPr="00CE6FC3" w:rsidRDefault="00057775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Проба </w:t>
      </w:r>
      <w:proofErr w:type="spellStart"/>
      <w:r w:rsidRPr="00CE6FC3">
        <w:rPr>
          <w:sz w:val="28"/>
          <w:szCs w:val="28"/>
          <w:lang w:val="ru-RU"/>
        </w:rPr>
        <w:t>Реберга</w:t>
      </w:r>
      <w:proofErr w:type="spellEnd"/>
    </w:p>
    <w:p w14:paraId="60CF3D25" w14:textId="77777777" w:rsidR="00057775" w:rsidRPr="00CE6FC3" w:rsidRDefault="00057775" w:rsidP="0082324C">
      <w:pPr>
        <w:contextualSpacing/>
        <w:rPr>
          <w:noProof/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Ультразвуковое</w:t>
      </w:r>
      <w:r w:rsidRPr="00CE6FC3">
        <w:rPr>
          <w:noProof/>
          <w:sz w:val="28"/>
          <w:szCs w:val="28"/>
          <w:lang w:val="ru-RU"/>
        </w:rPr>
        <w:t xml:space="preserve"> исследование почек</w:t>
      </w:r>
    </w:p>
    <w:p w14:paraId="0969A79C" w14:textId="77777777" w:rsidR="00057775" w:rsidRPr="00CE6FC3" w:rsidRDefault="00057775" w:rsidP="0082324C">
      <w:pPr>
        <w:contextualSpacing/>
        <w:rPr>
          <w:sz w:val="28"/>
          <w:szCs w:val="28"/>
          <w:u w:val="single"/>
          <w:lang w:val="ru-RU"/>
        </w:rPr>
      </w:pPr>
      <w:r w:rsidRPr="00CE6FC3">
        <w:rPr>
          <w:sz w:val="28"/>
          <w:szCs w:val="28"/>
          <w:lang w:val="ru-RU"/>
        </w:rPr>
        <w:t xml:space="preserve"> Проба </w:t>
      </w:r>
      <w:proofErr w:type="spellStart"/>
      <w:r w:rsidRPr="00CE6FC3">
        <w:rPr>
          <w:sz w:val="28"/>
          <w:szCs w:val="28"/>
          <w:lang w:val="ru-RU"/>
        </w:rPr>
        <w:t>Зимницкого</w:t>
      </w:r>
      <w:proofErr w:type="spellEnd"/>
    </w:p>
    <w:p w14:paraId="354FC61E" w14:textId="77777777" w:rsidR="00057775" w:rsidRPr="00CE6FC3" w:rsidRDefault="00057775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Провокационная проба с преднизолоном</w:t>
      </w:r>
    </w:p>
    <w:p w14:paraId="50703A73" w14:textId="77777777" w:rsidR="00057775" w:rsidRPr="00CE6FC3" w:rsidRDefault="00057775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Определение уровня мочевины сыворотки</w:t>
      </w:r>
    </w:p>
    <w:p w14:paraId="7C7F278A" w14:textId="77777777" w:rsidR="00C31262" w:rsidRPr="00CE6FC3" w:rsidRDefault="00C31262" w:rsidP="0082324C">
      <w:pPr>
        <w:contextualSpacing/>
        <w:rPr>
          <w:sz w:val="28"/>
          <w:szCs w:val="28"/>
          <w:lang w:val="ru-RU"/>
        </w:rPr>
      </w:pPr>
    </w:p>
    <w:p w14:paraId="351CCA33" w14:textId="7CB3957C" w:rsidR="00057775" w:rsidRPr="00CE6FC3" w:rsidRDefault="00C31262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0</w:t>
      </w:r>
      <w:r w:rsidR="008858D5" w:rsidRPr="00CE6FC3">
        <w:rPr>
          <w:noProof/>
          <w:sz w:val="28"/>
          <w:szCs w:val="28"/>
          <w:lang w:val="ru-RU"/>
        </w:rPr>
        <w:t>81</w:t>
      </w:r>
      <w:r w:rsidR="00057775" w:rsidRPr="00CE6FC3">
        <w:rPr>
          <w:noProof/>
          <w:sz w:val="28"/>
          <w:szCs w:val="28"/>
          <w:lang w:val="ru-RU"/>
        </w:rPr>
        <w:t xml:space="preserve">. </w:t>
      </w:r>
      <w:r w:rsidR="00306D2F" w:rsidRPr="00CE6FC3">
        <w:rPr>
          <w:sz w:val="28"/>
          <w:szCs w:val="28"/>
          <w:lang w:val="ru-RU"/>
        </w:rPr>
        <w:t xml:space="preserve">Какие препараты не следует назначать при пиелонефрите в стадии </w:t>
      </w:r>
      <w:r w:rsidR="00990D86" w:rsidRPr="00CE6FC3">
        <w:rPr>
          <w:sz w:val="28"/>
          <w:szCs w:val="28"/>
          <w:lang w:val="ru-RU"/>
        </w:rPr>
        <w:t>ХПН</w:t>
      </w:r>
      <w:r w:rsidR="00306D2F" w:rsidRPr="00CE6FC3">
        <w:rPr>
          <w:sz w:val="28"/>
          <w:szCs w:val="28"/>
          <w:lang w:val="ru-RU"/>
        </w:rPr>
        <w:t>?</w:t>
      </w:r>
    </w:p>
    <w:p w14:paraId="2C85E41D" w14:textId="77777777" w:rsidR="00057775" w:rsidRPr="00CE6FC3" w:rsidRDefault="00057775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Аминогликозиды</w:t>
      </w:r>
      <w:proofErr w:type="spellEnd"/>
    </w:p>
    <w:p w14:paraId="278D015B" w14:textId="77777777" w:rsidR="00057775" w:rsidRPr="00CE6FC3" w:rsidRDefault="00057775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Цефтриаксон</w:t>
      </w:r>
      <w:proofErr w:type="spellEnd"/>
    </w:p>
    <w:p w14:paraId="6779CB36" w14:textId="77777777" w:rsidR="00057775" w:rsidRPr="00CE6FC3" w:rsidRDefault="00057775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Ципрофлоксацин</w:t>
      </w:r>
      <w:proofErr w:type="spellEnd"/>
    </w:p>
    <w:p w14:paraId="4675B793" w14:textId="77777777" w:rsidR="00057775" w:rsidRPr="00CE6FC3" w:rsidRDefault="00057775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Полимиксины</w:t>
      </w:r>
      <w:proofErr w:type="spellEnd"/>
    </w:p>
    <w:p w14:paraId="2D105DE4" w14:textId="77777777" w:rsidR="00057775" w:rsidRPr="00CE6FC3" w:rsidRDefault="00057775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Амоксициллин</w:t>
      </w:r>
    </w:p>
    <w:p w14:paraId="67EEC559" w14:textId="77777777" w:rsidR="00D80BE8" w:rsidRPr="00CE6FC3" w:rsidRDefault="00D80BE8" w:rsidP="0082324C">
      <w:pPr>
        <w:contextualSpacing/>
        <w:rPr>
          <w:sz w:val="28"/>
          <w:szCs w:val="28"/>
          <w:lang w:val="ru-RU"/>
        </w:rPr>
      </w:pPr>
    </w:p>
    <w:p w14:paraId="4E15D926" w14:textId="4B7E2BBA" w:rsidR="00057775" w:rsidRPr="00CE6FC3" w:rsidRDefault="00C31262" w:rsidP="0082324C">
      <w:pPr>
        <w:contextualSpacing/>
        <w:rPr>
          <w:sz w:val="28"/>
          <w:szCs w:val="28"/>
          <w:lang w:val="ru-RU"/>
        </w:rPr>
      </w:pPr>
      <w:r w:rsidRPr="00CE6FC3">
        <w:rPr>
          <w:noProof/>
          <w:sz w:val="28"/>
          <w:szCs w:val="28"/>
          <w:lang w:val="ru-RU"/>
        </w:rPr>
        <w:lastRenderedPageBreak/>
        <w:t>0</w:t>
      </w:r>
      <w:r w:rsidR="008858D5" w:rsidRPr="00CE6FC3">
        <w:rPr>
          <w:noProof/>
          <w:sz w:val="28"/>
          <w:szCs w:val="28"/>
          <w:lang w:val="ru-RU"/>
        </w:rPr>
        <w:t>82</w:t>
      </w:r>
      <w:r w:rsidR="00057775" w:rsidRPr="00CE6FC3">
        <w:rPr>
          <w:noProof/>
          <w:sz w:val="28"/>
          <w:szCs w:val="28"/>
          <w:lang w:val="ru-RU"/>
        </w:rPr>
        <w:t xml:space="preserve">. </w:t>
      </w:r>
      <w:r w:rsidR="00306D2F" w:rsidRPr="00CE6FC3">
        <w:rPr>
          <w:sz w:val="28"/>
          <w:szCs w:val="28"/>
          <w:lang w:val="ru-RU"/>
        </w:rPr>
        <w:t xml:space="preserve">Выберите показания к срочному направлению больного с </w:t>
      </w:r>
      <w:r w:rsidR="00990D86" w:rsidRPr="00CE6FC3">
        <w:rPr>
          <w:sz w:val="28"/>
          <w:szCs w:val="28"/>
          <w:lang w:val="ru-RU"/>
        </w:rPr>
        <w:t>ХПН</w:t>
      </w:r>
      <w:r w:rsidR="00306D2F" w:rsidRPr="00CE6FC3">
        <w:rPr>
          <w:sz w:val="28"/>
          <w:szCs w:val="28"/>
          <w:lang w:val="ru-RU"/>
        </w:rPr>
        <w:t xml:space="preserve"> на гемодиализ:</w:t>
      </w:r>
    </w:p>
    <w:p w14:paraId="37385D46" w14:textId="77777777" w:rsidR="00057775" w:rsidRPr="00CE6FC3" w:rsidRDefault="00057775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r w:rsidR="005464AA" w:rsidRPr="00CE6FC3">
        <w:rPr>
          <w:sz w:val="28"/>
          <w:szCs w:val="28"/>
          <w:lang w:val="ru-RU"/>
        </w:rPr>
        <w:t>Тяжелый м</w:t>
      </w:r>
      <w:r w:rsidRPr="00CE6FC3">
        <w:rPr>
          <w:sz w:val="28"/>
          <w:szCs w:val="28"/>
          <w:lang w:val="ru-RU"/>
        </w:rPr>
        <w:t>етаболический ацидоз</w:t>
      </w:r>
    </w:p>
    <w:p w14:paraId="085F1170" w14:textId="77777777" w:rsidR="00057775" w:rsidRPr="00CE6FC3" w:rsidRDefault="00057775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Выраженная </w:t>
      </w:r>
      <w:proofErr w:type="spellStart"/>
      <w:r w:rsidRPr="00CE6FC3">
        <w:rPr>
          <w:sz w:val="28"/>
          <w:szCs w:val="28"/>
          <w:lang w:val="ru-RU"/>
        </w:rPr>
        <w:t>олигурия</w:t>
      </w:r>
      <w:proofErr w:type="spellEnd"/>
    </w:p>
    <w:p w14:paraId="422CA258" w14:textId="77777777" w:rsidR="00057775" w:rsidRPr="00CE6FC3" w:rsidRDefault="00057775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Анасарка</w:t>
      </w:r>
    </w:p>
    <w:p w14:paraId="455CEDB3" w14:textId="77777777" w:rsidR="00057775" w:rsidRPr="00CE6FC3" w:rsidRDefault="00057775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Высокая </w:t>
      </w:r>
      <w:proofErr w:type="spellStart"/>
      <w:r w:rsidRPr="00CE6FC3">
        <w:rPr>
          <w:sz w:val="28"/>
          <w:szCs w:val="28"/>
          <w:lang w:val="ru-RU"/>
        </w:rPr>
        <w:t>гиперкалиемия</w:t>
      </w:r>
      <w:proofErr w:type="spellEnd"/>
    </w:p>
    <w:p w14:paraId="1917BCCE" w14:textId="77777777" w:rsidR="00057775" w:rsidRPr="00CE6FC3" w:rsidRDefault="00057775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Тяжелая гипертония</w:t>
      </w:r>
    </w:p>
    <w:p w14:paraId="3EB2D6F8" w14:textId="77777777" w:rsidR="00057775" w:rsidRPr="00CE6FC3" w:rsidRDefault="00057775" w:rsidP="0082324C">
      <w:pPr>
        <w:contextualSpacing/>
        <w:rPr>
          <w:noProof/>
          <w:sz w:val="28"/>
          <w:szCs w:val="28"/>
          <w:lang w:val="ru-RU"/>
        </w:rPr>
      </w:pPr>
    </w:p>
    <w:p w14:paraId="6DEDC168" w14:textId="03523B29" w:rsidR="00057775" w:rsidRPr="00CE6FC3" w:rsidRDefault="00C31262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0</w:t>
      </w:r>
      <w:r w:rsidR="008858D5" w:rsidRPr="00CE6FC3">
        <w:rPr>
          <w:sz w:val="28"/>
          <w:szCs w:val="28"/>
          <w:lang w:val="ru-RU"/>
        </w:rPr>
        <w:t>83</w:t>
      </w:r>
      <w:r w:rsidR="00057775" w:rsidRPr="00CE6FC3">
        <w:rPr>
          <w:sz w:val="28"/>
          <w:szCs w:val="28"/>
          <w:lang w:val="ru-RU"/>
        </w:rPr>
        <w:t xml:space="preserve">. </w:t>
      </w:r>
      <w:r w:rsidR="00306D2F" w:rsidRPr="00CE6FC3">
        <w:rPr>
          <w:sz w:val="28"/>
          <w:szCs w:val="28"/>
          <w:lang w:val="ru-RU"/>
        </w:rPr>
        <w:t xml:space="preserve">Какой </w:t>
      </w:r>
      <w:proofErr w:type="spellStart"/>
      <w:r w:rsidR="00306D2F" w:rsidRPr="00CE6FC3">
        <w:rPr>
          <w:sz w:val="28"/>
          <w:szCs w:val="28"/>
          <w:lang w:val="ru-RU"/>
        </w:rPr>
        <w:t>антигипертензивный</w:t>
      </w:r>
      <w:proofErr w:type="spellEnd"/>
      <w:r w:rsidR="00306D2F" w:rsidRPr="00CE6FC3">
        <w:rPr>
          <w:sz w:val="28"/>
          <w:szCs w:val="28"/>
          <w:lang w:val="ru-RU"/>
        </w:rPr>
        <w:t xml:space="preserve"> препарат можно использовать при терминальной </w:t>
      </w:r>
      <w:r w:rsidR="00990D86" w:rsidRPr="00CE6FC3">
        <w:rPr>
          <w:sz w:val="28"/>
          <w:szCs w:val="28"/>
          <w:lang w:val="ru-RU"/>
        </w:rPr>
        <w:t>ХПН</w:t>
      </w:r>
      <w:r w:rsidR="00306D2F" w:rsidRPr="00CE6FC3">
        <w:rPr>
          <w:sz w:val="28"/>
          <w:szCs w:val="28"/>
          <w:lang w:val="ru-RU"/>
        </w:rPr>
        <w:t xml:space="preserve"> в </w:t>
      </w:r>
      <w:proofErr w:type="spellStart"/>
      <w:r w:rsidR="00306D2F" w:rsidRPr="00CE6FC3">
        <w:rPr>
          <w:sz w:val="28"/>
          <w:szCs w:val="28"/>
          <w:lang w:val="ru-RU"/>
        </w:rPr>
        <w:t>преддиализной</w:t>
      </w:r>
      <w:proofErr w:type="spellEnd"/>
      <w:r w:rsidR="00306D2F" w:rsidRPr="00CE6FC3">
        <w:rPr>
          <w:sz w:val="28"/>
          <w:szCs w:val="28"/>
          <w:lang w:val="ru-RU"/>
        </w:rPr>
        <w:t xml:space="preserve"> стадии</w:t>
      </w:r>
      <w:r w:rsidR="00057775" w:rsidRPr="00CE6FC3">
        <w:rPr>
          <w:sz w:val="28"/>
          <w:szCs w:val="28"/>
          <w:lang w:val="ru-RU"/>
        </w:rPr>
        <w:t>?</w:t>
      </w:r>
    </w:p>
    <w:p w14:paraId="5521A066" w14:textId="77777777" w:rsidR="00057775" w:rsidRPr="00CE6FC3" w:rsidRDefault="00057775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Гипотиазид</w:t>
      </w:r>
    </w:p>
    <w:p w14:paraId="06135F5F" w14:textId="77777777" w:rsidR="00057775" w:rsidRPr="00CE6FC3" w:rsidRDefault="00057775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Эналаприл</w:t>
      </w:r>
      <w:proofErr w:type="spellEnd"/>
    </w:p>
    <w:p w14:paraId="303E6BB9" w14:textId="77777777" w:rsidR="00057775" w:rsidRPr="00CE6FC3" w:rsidRDefault="00057775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Амлодипин</w:t>
      </w:r>
      <w:proofErr w:type="spellEnd"/>
    </w:p>
    <w:p w14:paraId="65B75220" w14:textId="77777777" w:rsidR="00057775" w:rsidRPr="00CE6FC3" w:rsidRDefault="00057775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Верошпирон</w:t>
      </w:r>
    </w:p>
    <w:p w14:paraId="44D67F20" w14:textId="77777777" w:rsidR="00D80BE8" w:rsidRPr="00CE6FC3" w:rsidRDefault="00D80BE8" w:rsidP="0082324C">
      <w:pPr>
        <w:contextualSpacing/>
        <w:rPr>
          <w:sz w:val="28"/>
          <w:szCs w:val="28"/>
          <w:lang w:val="ru-RU"/>
        </w:rPr>
      </w:pPr>
    </w:p>
    <w:p w14:paraId="73D7BEDF" w14:textId="117C4C33" w:rsidR="00057775" w:rsidRPr="00CE6FC3" w:rsidRDefault="00C31262" w:rsidP="0082324C">
      <w:pPr>
        <w:pStyle w:val="1"/>
        <w:widowControl/>
        <w:spacing w:before="0" w:line="240" w:lineRule="auto"/>
        <w:contextualSpacing/>
        <w:rPr>
          <w:rFonts w:ascii="Times New Roman" w:hAnsi="Times New Roman"/>
          <w:b w:val="0"/>
          <w:snapToGrid/>
          <w:sz w:val="28"/>
          <w:szCs w:val="28"/>
        </w:rPr>
      </w:pPr>
      <w:r w:rsidRPr="00CE6FC3">
        <w:rPr>
          <w:rFonts w:ascii="Times New Roman" w:hAnsi="Times New Roman"/>
          <w:b w:val="0"/>
          <w:snapToGrid/>
          <w:sz w:val="28"/>
          <w:szCs w:val="28"/>
        </w:rPr>
        <w:t>0</w:t>
      </w:r>
      <w:r w:rsidR="008858D5" w:rsidRPr="00CE6FC3">
        <w:rPr>
          <w:rFonts w:ascii="Times New Roman" w:hAnsi="Times New Roman"/>
          <w:b w:val="0"/>
          <w:snapToGrid/>
          <w:sz w:val="28"/>
          <w:szCs w:val="28"/>
        </w:rPr>
        <w:t>84</w:t>
      </w:r>
      <w:r w:rsidR="00057775" w:rsidRPr="00CE6FC3">
        <w:rPr>
          <w:rFonts w:ascii="Times New Roman" w:hAnsi="Times New Roman"/>
          <w:b w:val="0"/>
          <w:snapToGrid/>
          <w:sz w:val="28"/>
          <w:szCs w:val="28"/>
        </w:rPr>
        <w:t xml:space="preserve">. </w:t>
      </w:r>
      <w:r w:rsidR="00306D2F" w:rsidRPr="00CE6FC3">
        <w:rPr>
          <w:rFonts w:ascii="Times New Roman" w:hAnsi="Times New Roman"/>
          <w:b w:val="0"/>
          <w:snapToGrid/>
          <w:sz w:val="28"/>
          <w:szCs w:val="28"/>
        </w:rPr>
        <w:t xml:space="preserve">Укажите основную причину анемии при </w:t>
      </w:r>
      <w:r w:rsidR="00990D86" w:rsidRPr="00CE6FC3">
        <w:rPr>
          <w:rFonts w:ascii="Times New Roman" w:hAnsi="Times New Roman"/>
          <w:b w:val="0"/>
          <w:snapToGrid/>
          <w:sz w:val="28"/>
          <w:szCs w:val="28"/>
        </w:rPr>
        <w:t>ХПН</w:t>
      </w:r>
      <w:r w:rsidR="00306D2F" w:rsidRPr="00CE6FC3">
        <w:rPr>
          <w:rFonts w:ascii="Times New Roman" w:hAnsi="Times New Roman"/>
          <w:b w:val="0"/>
          <w:snapToGrid/>
          <w:sz w:val="28"/>
          <w:szCs w:val="28"/>
        </w:rPr>
        <w:t>:</w:t>
      </w:r>
    </w:p>
    <w:p w14:paraId="36C25F75" w14:textId="77777777" w:rsidR="00057775" w:rsidRPr="00CE6FC3" w:rsidRDefault="00057775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Железодефицит</w:t>
      </w:r>
      <w:proofErr w:type="spellEnd"/>
    </w:p>
    <w:p w14:paraId="59D4DB73" w14:textId="77777777" w:rsidR="00057775" w:rsidRPr="00CE6FC3" w:rsidRDefault="00057775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Дефицит вит. В-12 и фолиевой кислоты</w:t>
      </w:r>
    </w:p>
    <w:p w14:paraId="55F3C3B6" w14:textId="77777777" w:rsidR="00057775" w:rsidRPr="00CE6FC3" w:rsidRDefault="00057775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Хронический гемолиз </w:t>
      </w:r>
    </w:p>
    <w:p w14:paraId="03A7FD67" w14:textId="77777777" w:rsidR="00057775" w:rsidRPr="00CE6FC3" w:rsidRDefault="00057775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Уменьшение синтеза </w:t>
      </w:r>
      <w:proofErr w:type="spellStart"/>
      <w:r w:rsidRPr="00CE6FC3">
        <w:rPr>
          <w:sz w:val="28"/>
          <w:szCs w:val="28"/>
          <w:lang w:val="ru-RU"/>
        </w:rPr>
        <w:t>эритропоэтина</w:t>
      </w:r>
      <w:proofErr w:type="spellEnd"/>
    </w:p>
    <w:p w14:paraId="5EB11B8D" w14:textId="77777777" w:rsidR="00057775" w:rsidRPr="00CE6FC3" w:rsidRDefault="00057775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Хроническая интоксикация алюминием</w:t>
      </w:r>
    </w:p>
    <w:p w14:paraId="4B7AE6D5" w14:textId="77777777" w:rsidR="00057775" w:rsidRPr="00CE6FC3" w:rsidRDefault="00057775" w:rsidP="0082324C">
      <w:pPr>
        <w:contextualSpacing/>
        <w:rPr>
          <w:sz w:val="28"/>
          <w:szCs w:val="28"/>
          <w:lang w:val="ru-RU"/>
        </w:rPr>
      </w:pPr>
    </w:p>
    <w:p w14:paraId="44F667D3" w14:textId="68840287" w:rsidR="00057775" w:rsidRPr="00CE6FC3" w:rsidRDefault="00C31262" w:rsidP="0082324C">
      <w:pPr>
        <w:pStyle w:val="1"/>
        <w:widowControl/>
        <w:spacing w:before="0" w:line="240" w:lineRule="auto"/>
        <w:contextualSpacing/>
        <w:rPr>
          <w:rFonts w:ascii="Times New Roman" w:hAnsi="Times New Roman"/>
          <w:b w:val="0"/>
          <w:snapToGrid/>
          <w:sz w:val="28"/>
          <w:szCs w:val="28"/>
        </w:rPr>
      </w:pPr>
      <w:r w:rsidRPr="00CE6FC3">
        <w:rPr>
          <w:rFonts w:ascii="Times New Roman" w:hAnsi="Times New Roman"/>
          <w:b w:val="0"/>
          <w:snapToGrid/>
          <w:sz w:val="28"/>
          <w:szCs w:val="28"/>
        </w:rPr>
        <w:t>0</w:t>
      </w:r>
      <w:r w:rsidR="008858D5" w:rsidRPr="00CE6FC3">
        <w:rPr>
          <w:rFonts w:ascii="Times New Roman" w:hAnsi="Times New Roman"/>
          <w:b w:val="0"/>
          <w:snapToGrid/>
          <w:sz w:val="28"/>
          <w:szCs w:val="28"/>
        </w:rPr>
        <w:t>85</w:t>
      </w:r>
      <w:r w:rsidR="00057775" w:rsidRPr="00CE6FC3">
        <w:rPr>
          <w:rFonts w:ascii="Times New Roman" w:hAnsi="Times New Roman"/>
          <w:b w:val="0"/>
          <w:snapToGrid/>
          <w:sz w:val="28"/>
          <w:szCs w:val="28"/>
        </w:rPr>
        <w:t xml:space="preserve">. </w:t>
      </w:r>
      <w:r w:rsidR="00306D2F" w:rsidRPr="00CE6FC3">
        <w:rPr>
          <w:rFonts w:ascii="Times New Roman" w:hAnsi="Times New Roman"/>
          <w:b w:val="0"/>
          <w:snapToGrid/>
          <w:sz w:val="28"/>
          <w:szCs w:val="28"/>
        </w:rPr>
        <w:t>Выберите препараты</w:t>
      </w:r>
      <w:r w:rsidR="00057775" w:rsidRPr="00CE6FC3">
        <w:rPr>
          <w:rFonts w:ascii="Times New Roman" w:hAnsi="Times New Roman"/>
          <w:b w:val="0"/>
          <w:snapToGrid/>
          <w:sz w:val="28"/>
          <w:szCs w:val="28"/>
        </w:rPr>
        <w:t xml:space="preserve">, </w:t>
      </w:r>
      <w:r w:rsidR="00306D2F" w:rsidRPr="00CE6FC3">
        <w:rPr>
          <w:rFonts w:ascii="Times New Roman" w:hAnsi="Times New Roman"/>
          <w:b w:val="0"/>
          <w:snapToGrid/>
          <w:sz w:val="28"/>
          <w:szCs w:val="28"/>
        </w:rPr>
        <w:t xml:space="preserve">эффективные при </w:t>
      </w:r>
      <w:proofErr w:type="spellStart"/>
      <w:r w:rsidR="00306D2F" w:rsidRPr="00CE6FC3">
        <w:rPr>
          <w:rFonts w:ascii="Times New Roman" w:hAnsi="Times New Roman"/>
          <w:b w:val="0"/>
          <w:snapToGrid/>
          <w:sz w:val="28"/>
          <w:szCs w:val="28"/>
        </w:rPr>
        <w:t>нефрогенной</w:t>
      </w:r>
      <w:proofErr w:type="spellEnd"/>
      <w:r w:rsidR="00306D2F" w:rsidRPr="00CE6FC3">
        <w:rPr>
          <w:rFonts w:ascii="Times New Roman" w:hAnsi="Times New Roman"/>
          <w:b w:val="0"/>
          <w:snapToGrid/>
          <w:sz w:val="28"/>
          <w:szCs w:val="28"/>
        </w:rPr>
        <w:t xml:space="preserve"> анемии</w:t>
      </w:r>
      <w:r w:rsidR="00990D86" w:rsidRPr="00CE6FC3">
        <w:rPr>
          <w:rFonts w:ascii="Times New Roman" w:hAnsi="Times New Roman"/>
          <w:b w:val="0"/>
          <w:snapToGrid/>
          <w:sz w:val="28"/>
          <w:szCs w:val="28"/>
        </w:rPr>
        <w:t>:</w:t>
      </w:r>
    </w:p>
    <w:p w14:paraId="3BF9D974" w14:textId="77777777" w:rsidR="00057775" w:rsidRPr="00CE6FC3" w:rsidRDefault="00057775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Венофер</w:t>
      </w:r>
      <w:proofErr w:type="spellEnd"/>
      <w:r w:rsidRPr="00CE6FC3">
        <w:rPr>
          <w:sz w:val="28"/>
          <w:szCs w:val="28"/>
          <w:lang w:val="ru-RU"/>
        </w:rPr>
        <w:t xml:space="preserve"> </w:t>
      </w:r>
    </w:p>
    <w:p w14:paraId="7B17FBC6" w14:textId="77777777" w:rsidR="00057775" w:rsidRPr="00CE6FC3" w:rsidRDefault="00057775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Андрогены </w:t>
      </w:r>
    </w:p>
    <w:p w14:paraId="6222C374" w14:textId="77777777" w:rsidR="00057775" w:rsidRPr="00CE6FC3" w:rsidRDefault="00057775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Рекормон</w:t>
      </w:r>
      <w:proofErr w:type="spellEnd"/>
    </w:p>
    <w:p w14:paraId="6AB121F7" w14:textId="77777777" w:rsidR="00057775" w:rsidRPr="00CE6FC3" w:rsidRDefault="00057775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Ви</w:t>
      </w:r>
      <w:r w:rsidR="008858D5" w:rsidRPr="00CE6FC3">
        <w:rPr>
          <w:sz w:val="28"/>
          <w:szCs w:val="28"/>
          <w:lang w:val="ru-RU"/>
        </w:rPr>
        <w:t>т</w:t>
      </w:r>
      <w:r w:rsidRPr="00CE6FC3">
        <w:rPr>
          <w:sz w:val="28"/>
          <w:szCs w:val="28"/>
          <w:lang w:val="ru-RU"/>
        </w:rPr>
        <w:t xml:space="preserve">амин  В-12 </w:t>
      </w:r>
    </w:p>
    <w:p w14:paraId="2870DEFE" w14:textId="77777777" w:rsidR="00057775" w:rsidRPr="00CE6FC3" w:rsidRDefault="00057775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Эпрекс</w:t>
      </w:r>
      <w:proofErr w:type="spellEnd"/>
    </w:p>
    <w:p w14:paraId="0D277D16" w14:textId="77777777" w:rsidR="00057775" w:rsidRPr="00CE6FC3" w:rsidRDefault="00057775" w:rsidP="0082324C">
      <w:pPr>
        <w:contextualSpacing/>
        <w:rPr>
          <w:sz w:val="28"/>
          <w:szCs w:val="28"/>
          <w:lang w:val="ru-RU"/>
        </w:rPr>
      </w:pPr>
    </w:p>
    <w:p w14:paraId="3EF65B0E" w14:textId="2B61E6F9" w:rsidR="00057775" w:rsidRPr="00CE6FC3" w:rsidRDefault="00C31262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0</w:t>
      </w:r>
      <w:r w:rsidR="008858D5" w:rsidRPr="00CE6FC3">
        <w:rPr>
          <w:sz w:val="28"/>
          <w:szCs w:val="28"/>
          <w:lang w:val="ru-RU"/>
        </w:rPr>
        <w:t>86</w:t>
      </w:r>
      <w:r w:rsidR="00057775" w:rsidRPr="00CE6FC3">
        <w:rPr>
          <w:sz w:val="28"/>
          <w:szCs w:val="28"/>
          <w:lang w:val="ru-RU"/>
        </w:rPr>
        <w:t xml:space="preserve">. </w:t>
      </w:r>
      <w:r w:rsidR="00306D2F" w:rsidRPr="00CE6FC3">
        <w:rPr>
          <w:sz w:val="28"/>
          <w:szCs w:val="28"/>
          <w:lang w:val="ru-RU"/>
        </w:rPr>
        <w:t xml:space="preserve">Выделите противопоказания к лечению </w:t>
      </w:r>
      <w:proofErr w:type="spellStart"/>
      <w:r w:rsidR="00306D2F" w:rsidRPr="00CE6FC3">
        <w:rPr>
          <w:sz w:val="28"/>
          <w:szCs w:val="28"/>
          <w:lang w:val="ru-RU"/>
        </w:rPr>
        <w:t>эритропоэтином</w:t>
      </w:r>
      <w:proofErr w:type="spellEnd"/>
      <w:r w:rsidR="00990D86" w:rsidRPr="00CE6FC3">
        <w:rPr>
          <w:sz w:val="28"/>
          <w:szCs w:val="28"/>
          <w:lang w:val="ru-RU"/>
        </w:rPr>
        <w:t>:</w:t>
      </w:r>
    </w:p>
    <w:p w14:paraId="0C100C6B" w14:textId="77777777" w:rsidR="00057775" w:rsidRPr="00CE6FC3" w:rsidRDefault="00057775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Абсолютный дефицит железа</w:t>
      </w:r>
    </w:p>
    <w:p w14:paraId="5EB920AA" w14:textId="77777777" w:rsidR="00057775" w:rsidRPr="00CE6FC3" w:rsidRDefault="00057775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Выраженная гипотония</w:t>
      </w:r>
    </w:p>
    <w:p w14:paraId="7F26F1A5" w14:textId="77777777" w:rsidR="00057775" w:rsidRPr="00CE6FC3" w:rsidRDefault="00057775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Гемохроматоз</w:t>
      </w:r>
      <w:proofErr w:type="spellEnd"/>
      <w:r w:rsidRPr="00CE6FC3">
        <w:rPr>
          <w:sz w:val="28"/>
          <w:szCs w:val="28"/>
          <w:lang w:val="ru-RU"/>
        </w:rPr>
        <w:t xml:space="preserve"> </w:t>
      </w:r>
    </w:p>
    <w:p w14:paraId="1411499F" w14:textId="77777777" w:rsidR="00057775" w:rsidRPr="00CE6FC3" w:rsidRDefault="00057775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Трудноконтролируемая</w:t>
      </w:r>
      <w:proofErr w:type="spellEnd"/>
      <w:r w:rsidRPr="00CE6FC3">
        <w:rPr>
          <w:sz w:val="28"/>
          <w:szCs w:val="28"/>
          <w:lang w:val="ru-RU"/>
        </w:rPr>
        <w:t xml:space="preserve"> гипертензия</w:t>
      </w:r>
    </w:p>
    <w:p w14:paraId="764203D8" w14:textId="77777777" w:rsidR="00057775" w:rsidRPr="00CE6FC3" w:rsidRDefault="00057775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Хр. интоксикация алюминием</w:t>
      </w:r>
    </w:p>
    <w:p w14:paraId="7578E8AB" w14:textId="77777777" w:rsidR="00A06179" w:rsidRPr="00CE6FC3" w:rsidRDefault="00A06179" w:rsidP="0082324C">
      <w:pPr>
        <w:pStyle w:val="1"/>
        <w:widowControl/>
        <w:spacing w:before="0" w:line="240" w:lineRule="auto"/>
        <w:contextualSpacing/>
        <w:rPr>
          <w:rFonts w:ascii="Times New Roman" w:hAnsi="Times New Roman"/>
          <w:b w:val="0"/>
          <w:snapToGrid/>
          <w:sz w:val="28"/>
          <w:szCs w:val="28"/>
        </w:rPr>
      </w:pPr>
    </w:p>
    <w:p w14:paraId="066DDE2B" w14:textId="0EC34D4B" w:rsidR="00057775" w:rsidRPr="00CE6FC3" w:rsidRDefault="00C31262" w:rsidP="0082324C">
      <w:pPr>
        <w:pStyle w:val="1"/>
        <w:widowControl/>
        <w:spacing w:before="0" w:line="240" w:lineRule="auto"/>
        <w:contextualSpacing/>
        <w:rPr>
          <w:rFonts w:ascii="Times New Roman" w:hAnsi="Times New Roman"/>
          <w:b w:val="0"/>
          <w:sz w:val="28"/>
          <w:szCs w:val="28"/>
        </w:rPr>
      </w:pPr>
      <w:r w:rsidRPr="00CE6FC3">
        <w:rPr>
          <w:rFonts w:ascii="Times New Roman" w:hAnsi="Times New Roman"/>
          <w:b w:val="0"/>
          <w:snapToGrid/>
          <w:sz w:val="28"/>
          <w:szCs w:val="28"/>
        </w:rPr>
        <w:t>0</w:t>
      </w:r>
      <w:r w:rsidR="00057775" w:rsidRPr="00CE6FC3">
        <w:rPr>
          <w:rFonts w:ascii="Times New Roman" w:hAnsi="Times New Roman"/>
          <w:b w:val="0"/>
          <w:snapToGrid/>
          <w:sz w:val="28"/>
          <w:szCs w:val="28"/>
        </w:rPr>
        <w:t>8</w:t>
      </w:r>
      <w:r w:rsidR="008858D5" w:rsidRPr="00CE6FC3">
        <w:rPr>
          <w:rFonts w:ascii="Times New Roman" w:hAnsi="Times New Roman"/>
          <w:b w:val="0"/>
          <w:snapToGrid/>
          <w:sz w:val="28"/>
          <w:szCs w:val="28"/>
        </w:rPr>
        <w:t>7</w:t>
      </w:r>
      <w:r w:rsidR="00057775" w:rsidRPr="00CE6FC3">
        <w:rPr>
          <w:rFonts w:ascii="Times New Roman" w:hAnsi="Times New Roman"/>
          <w:b w:val="0"/>
          <w:snapToGrid/>
          <w:sz w:val="28"/>
          <w:szCs w:val="28"/>
        </w:rPr>
        <w:t xml:space="preserve">. </w:t>
      </w:r>
      <w:r w:rsidR="00306D2F" w:rsidRPr="00CE6FC3">
        <w:rPr>
          <w:rFonts w:ascii="Times New Roman" w:hAnsi="Times New Roman"/>
          <w:b w:val="0"/>
          <w:snapToGrid/>
          <w:sz w:val="28"/>
          <w:szCs w:val="28"/>
        </w:rPr>
        <w:t xml:space="preserve">Выберете наиболее характерные для </w:t>
      </w:r>
      <w:r w:rsidR="00990D86" w:rsidRPr="00CE6FC3">
        <w:rPr>
          <w:rFonts w:ascii="Times New Roman" w:hAnsi="Times New Roman"/>
          <w:b w:val="0"/>
          <w:snapToGrid/>
          <w:sz w:val="28"/>
          <w:szCs w:val="28"/>
        </w:rPr>
        <w:t>ХПН</w:t>
      </w:r>
      <w:r w:rsidR="00306D2F" w:rsidRPr="00CE6FC3">
        <w:rPr>
          <w:rFonts w:ascii="Times New Roman" w:hAnsi="Times New Roman"/>
          <w:b w:val="0"/>
          <w:snapToGrid/>
          <w:sz w:val="28"/>
          <w:szCs w:val="28"/>
        </w:rPr>
        <w:t xml:space="preserve"> формы поражения костной ткани</w:t>
      </w:r>
      <w:r w:rsidR="00057775" w:rsidRPr="00CE6FC3">
        <w:rPr>
          <w:b w:val="0"/>
          <w:sz w:val="28"/>
          <w:szCs w:val="28"/>
        </w:rPr>
        <w:t>:</w:t>
      </w:r>
    </w:p>
    <w:p w14:paraId="3FF0C9D3" w14:textId="77777777" w:rsidR="00057775" w:rsidRPr="00CE6FC3" w:rsidRDefault="00057775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Фиброзный остеит</w:t>
      </w:r>
    </w:p>
    <w:p w14:paraId="137B71F5" w14:textId="77777777" w:rsidR="00057775" w:rsidRPr="00CE6FC3" w:rsidRDefault="00057775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Остеопороз </w:t>
      </w:r>
    </w:p>
    <w:p w14:paraId="01CF705E" w14:textId="77777777" w:rsidR="00057775" w:rsidRPr="00CE6FC3" w:rsidRDefault="00057775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Остеомаляция</w:t>
      </w:r>
    </w:p>
    <w:p w14:paraId="0E1667A5" w14:textId="77777777" w:rsidR="00057775" w:rsidRPr="00CE6FC3" w:rsidRDefault="00057775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Асептический некроз  головок бедренных костей </w:t>
      </w:r>
    </w:p>
    <w:p w14:paraId="0C92DFD7" w14:textId="77777777" w:rsidR="00057775" w:rsidRPr="00CE6FC3" w:rsidRDefault="00057775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Адинамическая костная болезнь</w:t>
      </w:r>
    </w:p>
    <w:p w14:paraId="79A1FCBD" w14:textId="77777777" w:rsidR="00057775" w:rsidRPr="00CE6FC3" w:rsidRDefault="00057775" w:rsidP="0082324C">
      <w:pPr>
        <w:contextualSpacing/>
        <w:rPr>
          <w:sz w:val="28"/>
          <w:szCs w:val="28"/>
          <w:lang w:val="ru-RU"/>
        </w:rPr>
      </w:pPr>
    </w:p>
    <w:p w14:paraId="5669E35B" w14:textId="77777777" w:rsidR="00057775" w:rsidRPr="00CE6FC3" w:rsidRDefault="00C31262" w:rsidP="0082324C">
      <w:pPr>
        <w:pStyle w:val="FR2"/>
        <w:widowControl/>
        <w:spacing w:before="0"/>
        <w:contextualSpacing/>
        <w:rPr>
          <w:rFonts w:ascii="Times New Roman" w:hAnsi="Times New Roman"/>
          <w:sz w:val="28"/>
          <w:szCs w:val="28"/>
        </w:rPr>
      </w:pPr>
      <w:r w:rsidRPr="00CE6FC3">
        <w:rPr>
          <w:rFonts w:ascii="Times New Roman" w:hAnsi="Times New Roman"/>
          <w:sz w:val="28"/>
          <w:szCs w:val="28"/>
        </w:rPr>
        <w:lastRenderedPageBreak/>
        <w:t>0</w:t>
      </w:r>
      <w:r w:rsidR="008858D5" w:rsidRPr="00CE6FC3">
        <w:rPr>
          <w:rFonts w:ascii="Times New Roman" w:hAnsi="Times New Roman"/>
          <w:sz w:val="28"/>
          <w:szCs w:val="28"/>
        </w:rPr>
        <w:t>88</w:t>
      </w:r>
      <w:r w:rsidR="00057775" w:rsidRPr="00CE6FC3">
        <w:rPr>
          <w:rFonts w:ascii="Times New Roman" w:hAnsi="Times New Roman"/>
          <w:sz w:val="28"/>
          <w:szCs w:val="28"/>
        </w:rPr>
        <w:t>.</w:t>
      </w:r>
      <w:r w:rsidRPr="00CE6FC3">
        <w:rPr>
          <w:rFonts w:ascii="Times New Roman" w:hAnsi="Times New Roman"/>
          <w:sz w:val="28"/>
          <w:szCs w:val="28"/>
        </w:rPr>
        <w:t xml:space="preserve"> </w:t>
      </w:r>
      <w:r w:rsidR="00306D2F" w:rsidRPr="00CE6FC3">
        <w:rPr>
          <w:rFonts w:ascii="Times New Roman" w:hAnsi="Times New Roman"/>
          <w:sz w:val="28"/>
          <w:szCs w:val="28"/>
        </w:rPr>
        <w:t xml:space="preserve">Укажите методы профилактики уремического </w:t>
      </w:r>
      <w:proofErr w:type="spellStart"/>
      <w:r w:rsidR="00306D2F" w:rsidRPr="00CE6FC3">
        <w:rPr>
          <w:rFonts w:ascii="Times New Roman" w:hAnsi="Times New Roman"/>
          <w:sz w:val="28"/>
          <w:szCs w:val="28"/>
        </w:rPr>
        <w:t>гиперпаратиреоза</w:t>
      </w:r>
      <w:proofErr w:type="spellEnd"/>
      <w:r w:rsidR="00306D2F" w:rsidRPr="00CE6FC3">
        <w:rPr>
          <w:rFonts w:ascii="Times New Roman" w:hAnsi="Times New Roman"/>
          <w:sz w:val="28"/>
          <w:szCs w:val="28"/>
        </w:rPr>
        <w:t>:</w:t>
      </w:r>
    </w:p>
    <w:p w14:paraId="37440E46" w14:textId="77777777" w:rsidR="00057775" w:rsidRPr="00CE6FC3" w:rsidRDefault="00057775" w:rsidP="0082324C">
      <w:pPr>
        <w:contextualSpacing/>
        <w:rPr>
          <w:noProof/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Обогащение диеты фосфором </w:t>
      </w:r>
    </w:p>
    <w:p w14:paraId="48E462B4" w14:textId="77777777" w:rsidR="00057775" w:rsidRPr="00CE6FC3" w:rsidRDefault="00057775" w:rsidP="0082324C">
      <w:pPr>
        <w:contextualSpacing/>
        <w:rPr>
          <w:sz w:val="28"/>
          <w:szCs w:val="28"/>
          <w:vertAlign w:val="superscript"/>
          <w:lang w:val="ru-RU"/>
        </w:rPr>
      </w:pPr>
      <w:r w:rsidRPr="00CE6FC3">
        <w:rPr>
          <w:sz w:val="28"/>
          <w:szCs w:val="28"/>
          <w:lang w:val="ru-RU"/>
        </w:rPr>
        <w:t xml:space="preserve"> Обогащение диеты кальцием </w:t>
      </w:r>
    </w:p>
    <w:p w14:paraId="7CAB73F8" w14:textId="77777777" w:rsidR="00057775" w:rsidRPr="00CE6FC3" w:rsidRDefault="00057775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Применение фосфор-связывающих препаратов</w:t>
      </w:r>
    </w:p>
    <w:p w14:paraId="588CF677" w14:textId="77777777" w:rsidR="00057775" w:rsidRPr="00CE6FC3" w:rsidRDefault="00057775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Применение  </w:t>
      </w:r>
      <w:proofErr w:type="spellStart"/>
      <w:r w:rsidRPr="00CE6FC3">
        <w:rPr>
          <w:sz w:val="28"/>
          <w:szCs w:val="28"/>
          <w:lang w:val="ru-RU"/>
        </w:rPr>
        <w:t>кальцитриола</w:t>
      </w:r>
      <w:proofErr w:type="spellEnd"/>
      <w:r w:rsidRPr="00CE6FC3">
        <w:rPr>
          <w:sz w:val="28"/>
          <w:szCs w:val="28"/>
          <w:lang w:val="ru-RU"/>
        </w:rPr>
        <w:t xml:space="preserve"> </w:t>
      </w:r>
    </w:p>
    <w:p w14:paraId="32D8195C" w14:textId="77777777" w:rsidR="00057775" w:rsidRPr="00CE6FC3" w:rsidRDefault="00057775" w:rsidP="0082324C">
      <w:pPr>
        <w:contextualSpacing/>
        <w:rPr>
          <w:sz w:val="28"/>
          <w:szCs w:val="28"/>
          <w:lang w:val="ru-RU"/>
        </w:rPr>
      </w:pPr>
      <w:r w:rsidRPr="00CE6FC3">
        <w:rPr>
          <w:noProof/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 xml:space="preserve">Применение </w:t>
      </w:r>
      <w:proofErr w:type="spellStart"/>
      <w:r w:rsidRPr="00CE6FC3">
        <w:rPr>
          <w:sz w:val="28"/>
          <w:szCs w:val="28"/>
          <w:lang w:val="ru-RU"/>
        </w:rPr>
        <w:t>тиреокальцитонина</w:t>
      </w:r>
      <w:proofErr w:type="spellEnd"/>
    </w:p>
    <w:p w14:paraId="2751A801" w14:textId="77777777" w:rsidR="00057775" w:rsidRPr="00CE6FC3" w:rsidRDefault="00057775" w:rsidP="0082324C">
      <w:pPr>
        <w:contextualSpacing/>
        <w:rPr>
          <w:sz w:val="28"/>
          <w:szCs w:val="28"/>
          <w:lang w:val="ru-RU"/>
        </w:rPr>
      </w:pPr>
    </w:p>
    <w:p w14:paraId="02A6F014" w14:textId="4A2FE656" w:rsidR="00057775" w:rsidRPr="00CE6FC3" w:rsidRDefault="00C31262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0</w:t>
      </w:r>
      <w:r w:rsidR="008858D5" w:rsidRPr="00CE6FC3">
        <w:rPr>
          <w:sz w:val="28"/>
          <w:szCs w:val="28"/>
          <w:lang w:val="ru-RU"/>
        </w:rPr>
        <w:t>89</w:t>
      </w:r>
      <w:r w:rsidR="00057775" w:rsidRPr="00CE6FC3">
        <w:rPr>
          <w:sz w:val="28"/>
          <w:szCs w:val="28"/>
          <w:lang w:val="ru-RU"/>
        </w:rPr>
        <w:t xml:space="preserve">. </w:t>
      </w:r>
      <w:r w:rsidR="00306D2F" w:rsidRPr="00CE6FC3">
        <w:rPr>
          <w:sz w:val="28"/>
          <w:szCs w:val="28"/>
          <w:lang w:val="ru-RU"/>
        </w:rPr>
        <w:t xml:space="preserve">Укажите противопоказания к назначению </w:t>
      </w:r>
      <w:proofErr w:type="spellStart"/>
      <w:r w:rsidR="00306D2F" w:rsidRPr="00CE6FC3">
        <w:rPr>
          <w:sz w:val="28"/>
          <w:szCs w:val="28"/>
          <w:lang w:val="ru-RU"/>
        </w:rPr>
        <w:t>каптоприла</w:t>
      </w:r>
      <w:proofErr w:type="spellEnd"/>
      <w:r w:rsidR="00306D2F" w:rsidRPr="00CE6FC3">
        <w:rPr>
          <w:sz w:val="28"/>
          <w:szCs w:val="28"/>
          <w:lang w:val="ru-RU"/>
        </w:rPr>
        <w:t xml:space="preserve"> при консервативной стадии </w:t>
      </w:r>
      <w:r w:rsidR="00990D86" w:rsidRPr="00CE6FC3">
        <w:rPr>
          <w:sz w:val="28"/>
          <w:szCs w:val="28"/>
          <w:lang w:val="ru-RU"/>
        </w:rPr>
        <w:t>ХПН</w:t>
      </w:r>
      <w:r w:rsidR="00306D2F" w:rsidRPr="00CE6FC3">
        <w:rPr>
          <w:sz w:val="28"/>
          <w:szCs w:val="28"/>
          <w:lang w:val="ru-RU"/>
        </w:rPr>
        <w:t xml:space="preserve"> </w:t>
      </w:r>
    </w:p>
    <w:p w14:paraId="5954EE34" w14:textId="77777777" w:rsidR="00057775" w:rsidRPr="00CE6FC3" w:rsidRDefault="00057775" w:rsidP="0082324C">
      <w:pPr>
        <w:contextualSpacing/>
        <w:rPr>
          <w:sz w:val="28"/>
          <w:szCs w:val="28"/>
          <w:lang w:val="ru-RU"/>
        </w:rPr>
      </w:pPr>
      <w:r w:rsidRPr="00CE6FC3">
        <w:rPr>
          <w:noProof/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Гипокалиемия</w:t>
      </w:r>
      <w:proofErr w:type="spellEnd"/>
    </w:p>
    <w:p w14:paraId="2A4330EA" w14:textId="77777777" w:rsidR="00057775" w:rsidRPr="00CE6FC3" w:rsidRDefault="00057775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Объем-на</w:t>
      </w:r>
      <w:r w:rsidR="008858D5" w:rsidRPr="00CE6FC3">
        <w:rPr>
          <w:sz w:val="28"/>
          <w:szCs w:val="28"/>
          <w:lang w:val="ru-RU"/>
        </w:rPr>
        <w:t>т</w:t>
      </w:r>
      <w:r w:rsidRPr="00CE6FC3">
        <w:rPr>
          <w:sz w:val="28"/>
          <w:szCs w:val="28"/>
          <w:lang w:val="ru-RU"/>
        </w:rPr>
        <w:t xml:space="preserve">рий зависимая гипертензия </w:t>
      </w:r>
    </w:p>
    <w:p w14:paraId="6EB83A53" w14:textId="77777777" w:rsidR="00057775" w:rsidRPr="00CE6FC3" w:rsidRDefault="00057775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Стенозирующий</w:t>
      </w:r>
      <w:proofErr w:type="spellEnd"/>
      <w:r w:rsidRPr="00CE6FC3">
        <w:rPr>
          <w:sz w:val="28"/>
          <w:szCs w:val="28"/>
          <w:lang w:val="ru-RU"/>
        </w:rPr>
        <w:t xml:space="preserve"> атеросклероз </w:t>
      </w:r>
      <w:r w:rsidR="008858D5" w:rsidRPr="00CE6FC3">
        <w:rPr>
          <w:sz w:val="28"/>
          <w:szCs w:val="28"/>
          <w:lang w:val="ru-RU"/>
        </w:rPr>
        <w:t xml:space="preserve">обеих </w:t>
      </w:r>
      <w:r w:rsidRPr="00CE6FC3">
        <w:rPr>
          <w:sz w:val="28"/>
          <w:szCs w:val="28"/>
          <w:lang w:val="ru-RU"/>
        </w:rPr>
        <w:t>почечных артерий</w:t>
      </w:r>
    </w:p>
    <w:p w14:paraId="2CA280A2" w14:textId="77777777" w:rsidR="00057775" w:rsidRPr="00CE6FC3" w:rsidRDefault="00057775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Ренин-зависимая гипертензия </w:t>
      </w:r>
    </w:p>
    <w:p w14:paraId="712D91B4" w14:textId="77777777" w:rsidR="00057775" w:rsidRPr="00CE6FC3" w:rsidRDefault="00057775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Гиперкалиемия</w:t>
      </w:r>
      <w:proofErr w:type="spellEnd"/>
    </w:p>
    <w:p w14:paraId="7C3B91D6" w14:textId="77777777" w:rsidR="00057775" w:rsidRPr="00CE6FC3" w:rsidRDefault="00057775" w:rsidP="0082324C">
      <w:pPr>
        <w:contextualSpacing/>
        <w:rPr>
          <w:sz w:val="28"/>
          <w:szCs w:val="28"/>
          <w:u w:val="single"/>
          <w:lang w:val="ru-RU"/>
        </w:rPr>
      </w:pPr>
    </w:p>
    <w:p w14:paraId="1456AADE" w14:textId="2AA44F94" w:rsidR="00057775" w:rsidRPr="00CE6FC3" w:rsidRDefault="00C31262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0</w:t>
      </w:r>
      <w:r w:rsidR="008858D5" w:rsidRPr="00CE6FC3">
        <w:rPr>
          <w:sz w:val="28"/>
          <w:szCs w:val="28"/>
          <w:lang w:val="ru-RU"/>
        </w:rPr>
        <w:t>90</w:t>
      </w:r>
      <w:r w:rsidR="00057775" w:rsidRPr="00CE6FC3">
        <w:rPr>
          <w:sz w:val="28"/>
          <w:szCs w:val="28"/>
          <w:lang w:val="ru-RU"/>
        </w:rPr>
        <w:t xml:space="preserve">. </w:t>
      </w:r>
      <w:r w:rsidR="00306D2F" w:rsidRPr="00CE6FC3">
        <w:rPr>
          <w:sz w:val="28"/>
          <w:szCs w:val="28"/>
          <w:lang w:val="ru-RU"/>
        </w:rPr>
        <w:t>При каком значении скорости клубочковой фильтрации можно устанавливать диагноз хронической болезни почек даже в отсутствие других признаков почечного поражения</w:t>
      </w:r>
      <w:r w:rsidR="00990D86" w:rsidRPr="00CE6FC3">
        <w:rPr>
          <w:sz w:val="28"/>
          <w:szCs w:val="28"/>
          <w:lang w:val="ru-RU"/>
        </w:rPr>
        <w:t>:</w:t>
      </w:r>
    </w:p>
    <w:p w14:paraId="5BE5BE52" w14:textId="77777777" w:rsidR="00057775" w:rsidRPr="00CE6FC3" w:rsidRDefault="00057775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Ниже 90 мл/мин</w:t>
      </w:r>
    </w:p>
    <w:p w14:paraId="17C3280F" w14:textId="77777777" w:rsidR="00057775" w:rsidRPr="00CE6FC3" w:rsidRDefault="00057775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Ниже 60 мл/мин</w:t>
      </w:r>
    </w:p>
    <w:p w14:paraId="34E479E1" w14:textId="77777777" w:rsidR="00057775" w:rsidRPr="00CE6FC3" w:rsidRDefault="00057775" w:rsidP="0082324C">
      <w:pPr>
        <w:contextualSpacing/>
        <w:rPr>
          <w:sz w:val="28"/>
          <w:szCs w:val="28"/>
          <w:u w:val="single"/>
          <w:lang w:val="ru-RU"/>
        </w:rPr>
      </w:pPr>
    </w:p>
    <w:p w14:paraId="3C246995" w14:textId="77777777" w:rsidR="00057775" w:rsidRPr="00CE6FC3" w:rsidRDefault="00C31262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0</w:t>
      </w:r>
      <w:r w:rsidR="008858D5" w:rsidRPr="00CE6FC3">
        <w:rPr>
          <w:sz w:val="28"/>
          <w:szCs w:val="28"/>
          <w:lang w:val="ru-RU"/>
        </w:rPr>
        <w:t>91</w:t>
      </w:r>
      <w:r w:rsidR="00057775" w:rsidRPr="00CE6FC3">
        <w:rPr>
          <w:sz w:val="28"/>
          <w:szCs w:val="28"/>
          <w:lang w:val="ru-RU"/>
        </w:rPr>
        <w:t xml:space="preserve">. </w:t>
      </w:r>
      <w:r w:rsidR="00306D2F" w:rsidRPr="00CE6FC3">
        <w:rPr>
          <w:sz w:val="28"/>
          <w:szCs w:val="28"/>
          <w:lang w:val="ru-RU"/>
        </w:rPr>
        <w:t xml:space="preserve">Какой симптом (из перечисленных) не имеет отношения к </w:t>
      </w:r>
      <w:proofErr w:type="spellStart"/>
      <w:r w:rsidR="00306D2F" w:rsidRPr="00CE6FC3">
        <w:rPr>
          <w:sz w:val="28"/>
          <w:szCs w:val="28"/>
          <w:lang w:val="ru-RU"/>
        </w:rPr>
        <w:t>азотемической</w:t>
      </w:r>
      <w:proofErr w:type="spellEnd"/>
      <w:r w:rsidR="00306D2F" w:rsidRPr="00CE6FC3">
        <w:rPr>
          <w:sz w:val="28"/>
          <w:szCs w:val="28"/>
          <w:lang w:val="ru-RU"/>
        </w:rPr>
        <w:t xml:space="preserve"> интоксикации: </w:t>
      </w:r>
    </w:p>
    <w:p w14:paraId="5BF33F7C" w14:textId="77777777" w:rsidR="00057775" w:rsidRPr="00CE6FC3" w:rsidRDefault="00057775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Кожный зуд </w:t>
      </w:r>
    </w:p>
    <w:p w14:paraId="1DD76765" w14:textId="77777777" w:rsidR="00057775" w:rsidRPr="00CE6FC3" w:rsidRDefault="00057775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Тошнота, рвота </w:t>
      </w:r>
    </w:p>
    <w:p w14:paraId="6BA63E05" w14:textId="77777777" w:rsidR="00057775" w:rsidRPr="00CE6FC3" w:rsidRDefault="00057775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Полиурия, полидипсия </w:t>
      </w:r>
    </w:p>
    <w:p w14:paraId="63A625B9" w14:textId="77777777" w:rsidR="00057775" w:rsidRPr="00CE6FC3" w:rsidRDefault="00057775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Эритроцитоз </w:t>
      </w:r>
    </w:p>
    <w:p w14:paraId="78021739" w14:textId="77777777" w:rsidR="00057775" w:rsidRPr="00CE6FC3" w:rsidRDefault="00057775" w:rsidP="0082324C">
      <w:pPr>
        <w:contextualSpacing/>
        <w:rPr>
          <w:sz w:val="28"/>
          <w:szCs w:val="28"/>
          <w:lang w:val="ru-RU"/>
        </w:rPr>
      </w:pPr>
    </w:p>
    <w:p w14:paraId="0341F0EE" w14:textId="77777777" w:rsidR="00057775" w:rsidRPr="00CE6FC3" w:rsidRDefault="00C31262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0</w:t>
      </w:r>
      <w:r w:rsidR="008858D5" w:rsidRPr="00CE6FC3">
        <w:rPr>
          <w:sz w:val="28"/>
          <w:szCs w:val="28"/>
          <w:lang w:val="ru-RU"/>
        </w:rPr>
        <w:t>92</w:t>
      </w:r>
      <w:r w:rsidR="00057775" w:rsidRPr="00CE6FC3">
        <w:rPr>
          <w:sz w:val="28"/>
          <w:szCs w:val="28"/>
          <w:lang w:val="ru-RU"/>
        </w:rPr>
        <w:t>.</w:t>
      </w:r>
      <w:r w:rsidRPr="00CE6FC3">
        <w:rPr>
          <w:sz w:val="28"/>
          <w:szCs w:val="28"/>
          <w:lang w:val="ru-RU"/>
        </w:rPr>
        <w:t xml:space="preserve"> </w:t>
      </w:r>
      <w:r w:rsidR="00306D2F" w:rsidRPr="00CE6FC3">
        <w:rPr>
          <w:sz w:val="28"/>
          <w:szCs w:val="28"/>
          <w:lang w:val="ru-RU"/>
        </w:rPr>
        <w:t xml:space="preserve">Наиболее ранние признаки хронической почечной недостаточности: </w:t>
      </w:r>
    </w:p>
    <w:p w14:paraId="13C47A75" w14:textId="77777777" w:rsidR="00057775" w:rsidRPr="00CE6FC3" w:rsidRDefault="00057775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Полиурия </w:t>
      </w:r>
    </w:p>
    <w:p w14:paraId="739AA37C" w14:textId="77777777" w:rsidR="00057775" w:rsidRPr="00CE6FC3" w:rsidRDefault="00057775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Гиперкалиемия</w:t>
      </w:r>
      <w:proofErr w:type="spellEnd"/>
      <w:r w:rsidRPr="00CE6FC3">
        <w:rPr>
          <w:sz w:val="28"/>
          <w:szCs w:val="28"/>
          <w:lang w:val="ru-RU"/>
        </w:rPr>
        <w:t xml:space="preserve"> </w:t>
      </w:r>
    </w:p>
    <w:p w14:paraId="0E7EB9BF" w14:textId="77777777" w:rsidR="00057775" w:rsidRPr="00CE6FC3" w:rsidRDefault="00057775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Повышение артериального давления </w:t>
      </w:r>
    </w:p>
    <w:p w14:paraId="2EA884DE" w14:textId="77777777" w:rsidR="00057775" w:rsidRPr="00CE6FC3" w:rsidRDefault="00057775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Полидипсия</w:t>
      </w:r>
    </w:p>
    <w:p w14:paraId="11FE0022" w14:textId="77777777" w:rsidR="00057775" w:rsidRPr="00CE6FC3" w:rsidRDefault="00057775" w:rsidP="0082324C">
      <w:pPr>
        <w:contextualSpacing/>
        <w:rPr>
          <w:sz w:val="28"/>
          <w:szCs w:val="28"/>
          <w:lang w:val="ru-RU"/>
        </w:rPr>
      </w:pPr>
    </w:p>
    <w:p w14:paraId="5857D6C4" w14:textId="77777777" w:rsidR="00057775" w:rsidRPr="00CE6FC3" w:rsidRDefault="00C31262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0</w:t>
      </w:r>
      <w:r w:rsidR="008858D5" w:rsidRPr="00CE6FC3">
        <w:rPr>
          <w:sz w:val="28"/>
          <w:szCs w:val="28"/>
          <w:lang w:val="ru-RU"/>
        </w:rPr>
        <w:t>93</w:t>
      </w:r>
      <w:r w:rsidR="00057775" w:rsidRPr="00CE6FC3">
        <w:rPr>
          <w:sz w:val="28"/>
          <w:szCs w:val="28"/>
          <w:lang w:val="ru-RU"/>
        </w:rPr>
        <w:t xml:space="preserve">. </w:t>
      </w:r>
      <w:r w:rsidR="00306D2F" w:rsidRPr="00CE6FC3">
        <w:rPr>
          <w:sz w:val="28"/>
          <w:szCs w:val="28"/>
          <w:lang w:val="ru-RU"/>
        </w:rPr>
        <w:t xml:space="preserve">Какую группу препаратов следует выбрать для лечения артериальной гипертензии при хронической почечной недостаточности: </w:t>
      </w:r>
    </w:p>
    <w:p w14:paraId="3CD702CE" w14:textId="77777777" w:rsidR="00057775" w:rsidRPr="00CE6FC3" w:rsidRDefault="00057775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Верошпирон </w:t>
      </w:r>
    </w:p>
    <w:p w14:paraId="1F937E5E" w14:textId="77777777" w:rsidR="00057775" w:rsidRPr="00CE6FC3" w:rsidRDefault="00057775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Тиазидовый</w:t>
      </w:r>
      <w:proofErr w:type="spellEnd"/>
      <w:r w:rsidRPr="00CE6FC3">
        <w:rPr>
          <w:sz w:val="28"/>
          <w:szCs w:val="28"/>
          <w:lang w:val="ru-RU"/>
        </w:rPr>
        <w:t xml:space="preserve"> диуретик и </w:t>
      </w:r>
      <w:r w:rsidRPr="00CE6FC3">
        <w:rPr>
          <w:sz w:val="28"/>
          <w:szCs w:val="28"/>
        </w:rPr>
        <w:sym w:font="Symbol" w:char="F062"/>
      </w:r>
      <w:r w:rsidRPr="00CE6FC3">
        <w:rPr>
          <w:sz w:val="28"/>
          <w:szCs w:val="28"/>
          <w:lang w:val="ru-RU"/>
        </w:rPr>
        <w:t>-</w:t>
      </w:r>
      <w:proofErr w:type="spellStart"/>
      <w:r w:rsidRPr="00CE6FC3">
        <w:rPr>
          <w:sz w:val="28"/>
          <w:szCs w:val="28"/>
          <w:lang w:val="ru-RU"/>
        </w:rPr>
        <w:t>адреноблокатор</w:t>
      </w:r>
      <w:proofErr w:type="spellEnd"/>
      <w:r w:rsidRPr="00CE6FC3">
        <w:rPr>
          <w:sz w:val="28"/>
          <w:szCs w:val="28"/>
          <w:lang w:val="ru-RU"/>
        </w:rPr>
        <w:t xml:space="preserve"> </w:t>
      </w:r>
    </w:p>
    <w:p w14:paraId="78639457" w14:textId="77777777" w:rsidR="00057775" w:rsidRPr="00CE6FC3" w:rsidRDefault="00057775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Фуросемид в сочетании с </w:t>
      </w:r>
      <w:r w:rsidRPr="00CE6FC3">
        <w:rPr>
          <w:sz w:val="28"/>
          <w:szCs w:val="28"/>
        </w:rPr>
        <w:sym w:font="Symbol" w:char="F062"/>
      </w:r>
      <w:r w:rsidRPr="00CE6FC3">
        <w:rPr>
          <w:sz w:val="28"/>
          <w:szCs w:val="28"/>
          <w:lang w:val="ru-RU"/>
        </w:rPr>
        <w:t>-</w:t>
      </w:r>
      <w:proofErr w:type="spellStart"/>
      <w:r w:rsidRPr="00CE6FC3">
        <w:rPr>
          <w:sz w:val="28"/>
          <w:szCs w:val="28"/>
          <w:lang w:val="ru-RU"/>
        </w:rPr>
        <w:t>адреноблокатором</w:t>
      </w:r>
      <w:proofErr w:type="spellEnd"/>
      <w:r w:rsidRPr="00CE6FC3">
        <w:rPr>
          <w:sz w:val="28"/>
          <w:szCs w:val="28"/>
          <w:lang w:val="ru-RU"/>
        </w:rPr>
        <w:t xml:space="preserve"> </w:t>
      </w:r>
    </w:p>
    <w:p w14:paraId="1F3ED6A7" w14:textId="77777777" w:rsidR="00057775" w:rsidRPr="00CE6FC3" w:rsidRDefault="00057775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Антагонисты кальция</w:t>
      </w:r>
    </w:p>
    <w:p w14:paraId="48BD80AF" w14:textId="77777777" w:rsidR="00057775" w:rsidRPr="00CE6FC3" w:rsidRDefault="00057775" w:rsidP="0082324C">
      <w:pPr>
        <w:contextualSpacing/>
        <w:rPr>
          <w:sz w:val="28"/>
          <w:szCs w:val="28"/>
          <w:u w:val="single"/>
          <w:lang w:val="ru-RU"/>
        </w:rPr>
      </w:pPr>
    </w:p>
    <w:p w14:paraId="28FEA65F" w14:textId="77777777" w:rsidR="00057775" w:rsidRPr="00CE6FC3" w:rsidRDefault="00C31262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0</w:t>
      </w:r>
      <w:r w:rsidR="008858D5" w:rsidRPr="00CE6FC3">
        <w:rPr>
          <w:sz w:val="28"/>
          <w:szCs w:val="28"/>
          <w:lang w:val="ru-RU"/>
        </w:rPr>
        <w:t>94</w:t>
      </w:r>
      <w:r w:rsidR="00057775" w:rsidRPr="00CE6FC3">
        <w:rPr>
          <w:sz w:val="28"/>
          <w:szCs w:val="28"/>
          <w:lang w:val="ru-RU"/>
        </w:rPr>
        <w:t>.</w:t>
      </w:r>
      <w:r w:rsidRPr="00CE6FC3">
        <w:rPr>
          <w:sz w:val="28"/>
          <w:szCs w:val="28"/>
          <w:lang w:val="ru-RU"/>
        </w:rPr>
        <w:t xml:space="preserve"> </w:t>
      </w:r>
      <w:r w:rsidR="00306D2F" w:rsidRPr="00CE6FC3">
        <w:rPr>
          <w:sz w:val="28"/>
          <w:szCs w:val="28"/>
          <w:lang w:val="ru-RU"/>
        </w:rPr>
        <w:t xml:space="preserve">Общее количество калия в организме при терминальной стадии хронической недостаточности: </w:t>
      </w:r>
    </w:p>
    <w:p w14:paraId="4C415A76" w14:textId="77777777" w:rsidR="00057775" w:rsidRPr="00CE6FC3" w:rsidRDefault="00057775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Не изменяется </w:t>
      </w:r>
    </w:p>
    <w:p w14:paraId="02383371" w14:textId="77777777" w:rsidR="00057775" w:rsidRPr="00CE6FC3" w:rsidRDefault="00057775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lastRenderedPageBreak/>
        <w:t xml:space="preserve"> Повышается </w:t>
      </w:r>
    </w:p>
    <w:p w14:paraId="411A2FF8" w14:textId="77777777" w:rsidR="00057775" w:rsidRPr="00CE6FC3" w:rsidRDefault="00057775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Понижается </w:t>
      </w:r>
    </w:p>
    <w:p w14:paraId="24AF2699" w14:textId="77777777" w:rsidR="00C31262" w:rsidRPr="00CE6FC3" w:rsidRDefault="00C31262" w:rsidP="0082324C">
      <w:pPr>
        <w:contextualSpacing/>
        <w:rPr>
          <w:sz w:val="28"/>
          <w:szCs w:val="28"/>
          <w:lang w:val="ru-RU"/>
        </w:rPr>
      </w:pPr>
    </w:p>
    <w:p w14:paraId="6E687C78" w14:textId="77777777" w:rsidR="007D40AC" w:rsidRPr="00CE6FC3" w:rsidRDefault="00C31262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095.</w:t>
      </w:r>
      <w:r w:rsidR="007D40AC" w:rsidRPr="00CE6FC3">
        <w:rPr>
          <w:sz w:val="28"/>
          <w:szCs w:val="28"/>
          <w:lang w:val="ru-RU"/>
        </w:rPr>
        <w:t xml:space="preserve"> </w:t>
      </w:r>
      <w:r w:rsidR="00306D2F" w:rsidRPr="00CE6FC3">
        <w:rPr>
          <w:sz w:val="28"/>
          <w:szCs w:val="28"/>
          <w:lang w:val="ru-RU"/>
        </w:rPr>
        <w:t>В течение какого времени необходимо наблюдать больного после острой почечной недостаточности:</w:t>
      </w:r>
    </w:p>
    <w:p w14:paraId="397BECF9" w14:textId="77777777" w:rsidR="007D40AC" w:rsidRPr="00CE6FC3" w:rsidRDefault="007D40A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r w:rsidR="00C31262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12 мес.</w:t>
      </w:r>
    </w:p>
    <w:p w14:paraId="623EDD27" w14:textId="77777777" w:rsidR="007D40AC" w:rsidRPr="00CE6FC3" w:rsidRDefault="007D40A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r w:rsidR="00C31262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0,5-4 мес.</w:t>
      </w:r>
    </w:p>
    <w:p w14:paraId="20B71310" w14:textId="77777777" w:rsidR="007D40AC" w:rsidRPr="00CE6FC3" w:rsidRDefault="007D40A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r w:rsidR="00C31262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1-6 мес.</w:t>
      </w:r>
    </w:p>
    <w:p w14:paraId="2A6303E3" w14:textId="77777777" w:rsidR="00C31262" w:rsidRPr="00CE6FC3" w:rsidRDefault="00C31262" w:rsidP="0082324C">
      <w:pPr>
        <w:contextualSpacing/>
        <w:rPr>
          <w:sz w:val="28"/>
          <w:szCs w:val="28"/>
          <w:lang w:val="ru-RU"/>
        </w:rPr>
      </w:pPr>
    </w:p>
    <w:p w14:paraId="3398E259" w14:textId="77777777" w:rsidR="007D40AC" w:rsidRPr="00CE6FC3" w:rsidRDefault="00C31262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0</w:t>
      </w:r>
      <w:r w:rsidR="008858D5" w:rsidRPr="00CE6FC3">
        <w:rPr>
          <w:sz w:val="28"/>
          <w:szCs w:val="28"/>
          <w:lang w:val="ru-RU"/>
        </w:rPr>
        <w:t>96</w:t>
      </w:r>
      <w:r w:rsidR="007D40AC" w:rsidRPr="00CE6FC3">
        <w:rPr>
          <w:sz w:val="28"/>
          <w:szCs w:val="28"/>
          <w:lang w:val="ru-RU"/>
        </w:rPr>
        <w:t xml:space="preserve">. </w:t>
      </w:r>
      <w:r w:rsidR="00306D2F" w:rsidRPr="00CE6FC3">
        <w:rPr>
          <w:sz w:val="28"/>
          <w:szCs w:val="28"/>
          <w:lang w:val="ru-RU"/>
        </w:rPr>
        <w:t xml:space="preserve">В каком объеме можно вводить жидкость больному с острой почечной недостаточностью при весе 70 кг, нормальной температуре, отсутствии артериальной гипертензии и признаков </w:t>
      </w:r>
      <w:proofErr w:type="spellStart"/>
      <w:r w:rsidR="00306D2F" w:rsidRPr="00CE6FC3">
        <w:rPr>
          <w:sz w:val="28"/>
          <w:szCs w:val="28"/>
          <w:lang w:val="ru-RU"/>
        </w:rPr>
        <w:t>гипергидратации</w:t>
      </w:r>
      <w:proofErr w:type="spellEnd"/>
      <w:r w:rsidR="00306D2F" w:rsidRPr="00CE6FC3">
        <w:rPr>
          <w:sz w:val="28"/>
          <w:szCs w:val="28"/>
          <w:lang w:val="ru-RU"/>
        </w:rPr>
        <w:t>, при диурезе 200 мл/</w:t>
      </w:r>
      <w:proofErr w:type="spellStart"/>
      <w:r w:rsidR="00306D2F" w:rsidRPr="00CE6FC3">
        <w:rPr>
          <w:sz w:val="28"/>
          <w:szCs w:val="28"/>
          <w:lang w:val="ru-RU"/>
        </w:rPr>
        <w:t>сут</w:t>
      </w:r>
      <w:proofErr w:type="spellEnd"/>
      <w:r w:rsidR="00306D2F" w:rsidRPr="00CE6FC3">
        <w:rPr>
          <w:sz w:val="28"/>
          <w:szCs w:val="28"/>
          <w:lang w:val="ru-RU"/>
        </w:rPr>
        <w:t xml:space="preserve">: </w:t>
      </w:r>
    </w:p>
    <w:p w14:paraId="0B3043BB" w14:textId="77777777" w:rsidR="007D40AC" w:rsidRPr="00CE6FC3" w:rsidRDefault="007D40A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До 1500 мл/</w:t>
      </w:r>
      <w:proofErr w:type="spellStart"/>
      <w:r w:rsidRPr="00CE6FC3">
        <w:rPr>
          <w:sz w:val="28"/>
          <w:szCs w:val="28"/>
          <w:lang w:val="ru-RU"/>
        </w:rPr>
        <w:t>сут</w:t>
      </w:r>
      <w:proofErr w:type="spellEnd"/>
      <w:r w:rsidRPr="00CE6FC3">
        <w:rPr>
          <w:sz w:val="28"/>
          <w:szCs w:val="28"/>
          <w:lang w:val="ru-RU"/>
        </w:rPr>
        <w:t xml:space="preserve"> </w:t>
      </w:r>
    </w:p>
    <w:p w14:paraId="55A316C7" w14:textId="77777777" w:rsidR="007D40AC" w:rsidRPr="00CE6FC3" w:rsidRDefault="007D40A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До 200 мл/</w:t>
      </w:r>
      <w:proofErr w:type="spellStart"/>
      <w:r w:rsidRPr="00CE6FC3">
        <w:rPr>
          <w:sz w:val="28"/>
          <w:szCs w:val="28"/>
          <w:lang w:val="ru-RU"/>
        </w:rPr>
        <w:t>сут</w:t>
      </w:r>
      <w:proofErr w:type="spellEnd"/>
      <w:r w:rsidRPr="00CE6FC3">
        <w:rPr>
          <w:sz w:val="28"/>
          <w:szCs w:val="28"/>
          <w:lang w:val="ru-RU"/>
        </w:rPr>
        <w:t xml:space="preserve"> </w:t>
      </w:r>
    </w:p>
    <w:p w14:paraId="6CADB2D2" w14:textId="77777777" w:rsidR="007D40AC" w:rsidRPr="00CE6FC3" w:rsidRDefault="007D40A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До 700 мл/</w:t>
      </w:r>
      <w:proofErr w:type="spellStart"/>
      <w:r w:rsidRPr="00CE6FC3">
        <w:rPr>
          <w:sz w:val="28"/>
          <w:szCs w:val="28"/>
          <w:lang w:val="ru-RU"/>
        </w:rPr>
        <w:t>сут</w:t>
      </w:r>
      <w:proofErr w:type="spellEnd"/>
      <w:r w:rsidRPr="00CE6FC3">
        <w:rPr>
          <w:sz w:val="28"/>
          <w:szCs w:val="28"/>
          <w:lang w:val="ru-RU"/>
        </w:rPr>
        <w:t xml:space="preserve"> </w:t>
      </w:r>
    </w:p>
    <w:p w14:paraId="5EB21D05" w14:textId="77777777" w:rsidR="007D40AC" w:rsidRPr="00CE6FC3" w:rsidRDefault="007D40AC" w:rsidP="0082324C">
      <w:pPr>
        <w:contextualSpacing/>
        <w:rPr>
          <w:sz w:val="28"/>
          <w:szCs w:val="28"/>
          <w:lang w:val="ru-RU"/>
        </w:rPr>
      </w:pPr>
    </w:p>
    <w:p w14:paraId="72103708" w14:textId="77777777" w:rsidR="007D40AC" w:rsidRPr="00CE6FC3" w:rsidRDefault="00C31262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0</w:t>
      </w:r>
      <w:r w:rsidR="008858D5" w:rsidRPr="00CE6FC3">
        <w:rPr>
          <w:sz w:val="28"/>
          <w:szCs w:val="28"/>
          <w:lang w:val="ru-RU"/>
        </w:rPr>
        <w:t>97</w:t>
      </w:r>
      <w:r w:rsidR="007D40AC" w:rsidRPr="00CE6FC3">
        <w:rPr>
          <w:sz w:val="28"/>
          <w:szCs w:val="28"/>
          <w:lang w:val="ru-RU"/>
        </w:rPr>
        <w:t xml:space="preserve">. </w:t>
      </w:r>
      <w:r w:rsidR="00306D2F" w:rsidRPr="00CE6FC3">
        <w:rPr>
          <w:sz w:val="28"/>
          <w:szCs w:val="28"/>
          <w:lang w:val="ru-RU"/>
        </w:rPr>
        <w:t>Ведущая причина острой почечной недостаточности при шоке:</w:t>
      </w:r>
    </w:p>
    <w:p w14:paraId="731C3586" w14:textId="77777777" w:rsidR="007D40AC" w:rsidRPr="00CE6FC3" w:rsidRDefault="007D40A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Сопутствующая инфекция </w:t>
      </w:r>
    </w:p>
    <w:p w14:paraId="1C3E4D31" w14:textId="77777777" w:rsidR="007D40AC" w:rsidRPr="00CE6FC3" w:rsidRDefault="007D40A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Вегетативные нарушения </w:t>
      </w:r>
    </w:p>
    <w:p w14:paraId="1D241FDA" w14:textId="77777777" w:rsidR="007D40AC" w:rsidRPr="00CE6FC3" w:rsidRDefault="007D40A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Влияние токсических веществ поврежденных тканей </w:t>
      </w:r>
    </w:p>
    <w:p w14:paraId="0DE6B9E0" w14:textId="77777777" w:rsidR="007D40AC" w:rsidRPr="00CE6FC3" w:rsidRDefault="007D40A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Образование комплексов антиген — антитело </w:t>
      </w:r>
    </w:p>
    <w:p w14:paraId="67758B62" w14:textId="77777777" w:rsidR="007D40AC" w:rsidRPr="00CE6FC3" w:rsidRDefault="007D40A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Падение артериального давления </w:t>
      </w:r>
    </w:p>
    <w:p w14:paraId="2371139B" w14:textId="77777777" w:rsidR="007D40AC" w:rsidRPr="00CE6FC3" w:rsidRDefault="007D40AC" w:rsidP="0082324C">
      <w:pPr>
        <w:contextualSpacing/>
        <w:rPr>
          <w:sz w:val="28"/>
          <w:szCs w:val="28"/>
          <w:lang w:val="ru-RU"/>
        </w:rPr>
      </w:pPr>
    </w:p>
    <w:p w14:paraId="4409F574" w14:textId="77777777" w:rsidR="007D40AC" w:rsidRPr="00CE6FC3" w:rsidRDefault="00C31262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0</w:t>
      </w:r>
      <w:r w:rsidR="008858D5" w:rsidRPr="00CE6FC3">
        <w:rPr>
          <w:sz w:val="28"/>
          <w:szCs w:val="28"/>
          <w:lang w:val="ru-RU"/>
        </w:rPr>
        <w:t>98</w:t>
      </w:r>
      <w:r w:rsidR="007D40AC" w:rsidRPr="00CE6FC3">
        <w:rPr>
          <w:sz w:val="28"/>
          <w:szCs w:val="28"/>
          <w:lang w:val="ru-RU"/>
        </w:rPr>
        <w:t>.</w:t>
      </w:r>
      <w:r w:rsidRPr="00CE6FC3">
        <w:rPr>
          <w:sz w:val="28"/>
          <w:szCs w:val="28"/>
          <w:lang w:val="ru-RU"/>
        </w:rPr>
        <w:t xml:space="preserve"> </w:t>
      </w:r>
      <w:r w:rsidR="00306D2F" w:rsidRPr="00CE6FC3">
        <w:rPr>
          <w:sz w:val="28"/>
          <w:szCs w:val="28"/>
          <w:lang w:val="ru-RU"/>
        </w:rPr>
        <w:t xml:space="preserve">Какое осложнение угрожает больному в стадии восстановления диуреза при острой почечной недостаточности: </w:t>
      </w:r>
    </w:p>
    <w:p w14:paraId="4D1A3C4E" w14:textId="77777777" w:rsidR="007D40AC" w:rsidRPr="00CE6FC3" w:rsidRDefault="0093007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="007D40AC" w:rsidRPr="00CE6FC3">
        <w:rPr>
          <w:sz w:val="28"/>
          <w:szCs w:val="28"/>
          <w:lang w:val="ru-RU"/>
        </w:rPr>
        <w:t>Гипергидратация</w:t>
      </w:r>
      <w:proofErr w:type="spellEnd"/>
      <w:r w:rsidR="007D40AC" w:rsidRPr="00CE6FC3">
        <w:rPr>
          <w:sz w:val="28"/>
          <w:szCs w:val="28"/>
          <w:lang w:val="ru-RU"/>
        </w:rPr>
        <w:t xml:space="preserve"> </w:t>
      </w:r>
    </w:p>
    <w:p w14:paraId="02885C06" w14:textId="77777777" w:rsidR="007D40AC" w:rsidRPr="00CE6FC3" w:rsidRDefault="007D40A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Отек легких</w:t>
      </w:r>
    </w:p>
    <w:p w14:paraId="443F03EF" w14:textId="77777777" w:rsidR="007D40AC" w:rsidRPr="00CE6FC3" w:rsidRDefault="007D40A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Уремический перикардит </w:t>
      </w:r>
    </w:p>
    <w:p w14:paraId="4086B2AE" w14:textId="77777777" w:rsidR="007D40AC" w:rsidRPr="00CE6FC3" w:rsidRDefault="007D40A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Гипокалиемия</w:t>
      </w:r>
      <w:proofErr w:type="spellEnd"/>
      <w:r w:rsidRPr="00CE6FC3">
        <w:rPr>
          <w:sz w:val="28"/>
          <w:szCs w:val="28"/>
          <w:lang w:val="ru-RU"/>
        </w:rPr>
        <w:t xml:space="preserve"> </w:t>
      </w:r>
    </w:p>
    <w:p w14:paraId="0A81994D" w14:textId="77777777" w:rsidR="007D40AC" w:rsidRPr="00CE6FC3" w:rsidRDefault="007D40AC" w:rsidP="0082324C">
      <w:pPr>
        <w:contextualSpacing/>
        <w:rPr>
          <w:sz w:val="28"/>
          <w:szCs w:val="28"/>
          <w:lang w:val="ru-RU"/>
        </w:rPr>
      </w:pPr>
    </w:p>
    <w:p w14:paraId="28E2DB84" w14:textId="77777777" w:rsidR="007D40AC" w:rsidRPr="00CE6FC3" w:rsidRDefault="00C31262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0</w:t>
      </w:r>
      <w:r w:rsidR="008858D5" w:rsidRPr="00CE6FC3">
        <w:rPr>
          <w:sz w:val="28"/>
          <w:szCs w:val="28"/>
          <w:lang w:val="ru-RU"/>
        </w:rPr>
        <w:t>99</w:t>
      </w:r>
      <w:r w:rsidR="007D40AC" w:rsidRPr="00CE6FC3">
        <w:rPr>
          <w:sz w:val="28"/>
          <w:szCs w:val="28"/>
          <w:lang w:val="ru-RU"/>
        </w:rPr>
        <w:t>.</w:t>
      </w:r>
      <w:r w:rsidRPr="00CE6FC3">
        <w:rPr>
          <w:sz w:val="28"/>
          <w:szCs w:val="28"/>
          <w:lang w:val="ru-RU"/>
        </w:rPr>
        <w:t xml:space="preserve"> </w:t>
      </w:r>
      <w:r w:rsidR="00306D2F" w:rsidRPr="00CE6FC3">
        <w:rPr>
          <w:sz w:val="28"/>
          <w:szCs w:val="28"/>
          <w:lang w:val="ru-RU"/>
        </w:rPr>
        <w:t xml:space="preserve">При каких состояниях может наблюдаться </w:t>
      </w:r>
      <w:proofErr w:type="spellStart"/>
      <w:r w:rsidR="00306D2F" w:rsidRPr="00CE6FC3">
        <w:rPr>
          <w:sz w:val="28"/>
          <w:szCs w:val="28"/>
          <w:lang w:val="ru-RU"/>
        </w:rPr>
        <w:t>гипокалиемия</w:t>
      </w:r>
      <w:proofErr w:type="spellEnd"/>
      <w:r w:rsidR="00306D2F" w:rsidRPr="00CE6FC3">
        <w:rPr>
          <w:sz w:val="28"/>
          <w:szCs w:val="28"/>
          <w:lang w:val="ru-RU"/>
        </w:rPr>
        <w:t xml:space="preserve">: </w:t>
      </w:r>
    </w:p>
    <w:p w14:paraId="220C27CE" w14:textId="77777777" w:rsidR="007D40AC" w:rsidRPr="00CE6FC3" w:rsidRDefault="007D40A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Реноваскулярная гипертензия</w:t>
      </w:r>
    </w:p>
    <w:p w14:paraId="475FBCF0" w14:textId="77777777" w:rsidR="007D40AC" w:rsidRPr="00CE6FC3" w:rsidRDefault="007D40A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Олигурическая</w:t>
      </w:r>
      <w:proofErr w:type="spellEnd"/>
      <w:r w:rsidRPr="00CE6FC3">
        <w:rPr>
          <w:sz w:val="28"/>
          <w:szCs w:val="28"/>
          <w:lang w:val="ru-RU"/>
        </w:rPr>
        <w:t xml:space="preserve"> почечная недостаточность </w:t>
      </w:r>
    </w:p>
    <w:p w14:paraId="3EE01862" w14:textId="77777777" w:rsidR="007D40AC" w:rsidRPr="00CE6FC3" w:rsidRDefault="007D40A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Болезнь Иценко — </w:t>
      </w:r>
      <w:proofErr w:type="spellStart"/>
      <w:r w:rsidRPr="00CE6FC3">
        <w:rPr>
          <w:sz w:val="28"/>
          <w:szCs w:val="28"/>
          <w:lang w:val="ru-RU"/>
        </w:rPr>
        <w:t>Кушинга</w:t>
      </w:r>
      <w:proofErr w:type="spellEnd"/>
      <w:r w:rsidRPr="00CE6FC3">
        <w:rPr>
          <w:sz w:val="28"/>
          <w:szCs w:val="28"/>
          <w:lang w:val="ru-RU"/>
        </w:rPr>
        <w:t xml:space="preserve"> </w:t>
      </w:r>
    </w:p>
    <w:p w14:paraId="36142F3C" w14:textId="77777777" w:rsidR="007D40AC" w:rsidRPr="00CE6FC3" w:rsidRDefault="007D40A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Ренинсекретирующая</w:t>
      </w:r>
      <w:proofErr w:type="spellEnd"/>
      <w:r w:rsidRPr="00CE6FC3">
        <w:rPr>
          <w:sz w:val="28"/>
          <w:szCs w:val="28"/>
          <w:lang w:val="ru-RU"/>
        </w:rPr>
        <w:t xml:space="preserve"> опухоль </w:t>
      </w:r>
    </w:p>
    <w:p w14:paraId="3F64DD26" w14:textId="77777777" w:rsidR="007D40AC" w:rsidRPr="00CE6FC3" w:rsidRDefault="007D40A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Первичный </w:t>
      </w:r>
      <w:proofErr w:type="spellStart"/>
      <w:r w:rsidRPr="00CE6FC3">
        <w:rPr>
          <w:sz w:val="28"/>
          <w:szCs w:val="28"/>
          <w:lang w:val="ru-RU"/>
        </w:rPr>
        <w:t>гиперальдостеронизм</w:t>
      </w:r>
      <w:proofErr w:type="spellEnd"/>
      <w:r w:rsidRPr="00CE6FC3">
        <w:rPr>
          <w:sz w:val="28"/>
          <w:szCs w:val="28"/>
          <w:lang w:val="ru-RU"/>
        </w:rPr>
        <w:t xml:space="preserve"> </w:t>
      </w:r>
    </w:p>
    <w:p w14:paraId="1B84D82B" w14:textId="77777777" w:rsidR="007D40AC" w:rsidRPr="00CE6FC3" w:rsidRDefault="007D40AC" w:rsidP="0082324C">
      <w:pPr>
        <w:contextualSpacing/>
        <w:rPr>
          <w:sz w:val="28"/>
          <w:szCs w:val="28"/>
          <w:u w:val="single"/>
          <w:lang w:val="ru-RU"/>
        </w:rPr>
      </w:pPr>
    </w:p>
    <w:p w14:paraId="5265A989" w14:textId="77777777" w:rsidR="007D40AC" w:rsidRPr="00CE6FC3" w:rsidRDefault="008858D5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100</w:t>
      </w:r>
      <w:r w:rsidR="007D40AC" w:rsidRPr="00CE6FC3">
        <w:rPr>
          <w:sz w:val="28"/>
          <w:szCs w:val="28"/>
          <w:lang w:val="ru-RU"/>
        </w:rPr>
        <w:t>.</w:t>
      </w:r>
      <w:r w:rsidR="00C31262" w:rsidRPr="00CE6FC3">
        <w:rPr>
          <w:sz w:val="28"/>
          <w:szCs w:val="28"/>
          <w:lang w:val="ru-RU"/>
        </w:rPr>
        <w:t xml:space="preserve"> </w:t>
      </w:r>
      <w:r w:rsidR="00306D2F" w:rsidRPr="00CE6FC3">
        <w:rPr>
          <w:sz w:val="28"/>
          <w:szCs w:val="28"/>
          <w:lang w:val="ru-RU"/>
        </w:rPr>
        <w:t>Какие морфологические изменения почек находят в большинстве случаев развития острой почечной недостаточности:</w:t>
      </w:r>
    </w:p>
    <w:p w14:paraId="2125C44A" w14:textId="77777777" w:rsidR="007D40AC" w:rsidRPr="00CE6FC3" w:rsidRDefault="007D40A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Острый тубулярный некроз и острый очаговый кортикальный некроз </w:t>
      </w:r>
    </w:p>
    <w:p w14:paraId="40E8045A" w14:textId="77777777" w:rsidR="007D40AC" w:rsidRPr="00CE6FC3" w:rsidRDefault="007D40A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Острый тубулярный некроз </w:t>
      </w:r>
    </w:p>
    <w:p w14:paraId="1FFBD6C0" w14:textId="77777777" w:rsidR="007D40AC" w:rsidRPr="00CE6FC3" w:rsidRDefault="007D40A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Острый кортикальный некроз </w:t>
      </w:r>
    </w:p>
    <w:p w14:paraId="1B6A465D" w14:textId="77777777" w:rsidR="007D40AC" w:rsidRPr="00CE6FC3" w:rsidRDefault="007D40AC" w:rsidP="0082324C">
      <w:pPr>
        <w:contextualSpacing/>
        <w:rPr>
          <w:sz w:val="28"/>
          <w:szCs w:val="28"/>
          <w:lang w:val="ru-RU"/>
        </w:rPr>
      </w:pPr>
    </w:p>
    <w:p w14:paraId="571A239E" w14:textId="77777777" w:rsidR="007D40AC" w:rsidRPr="00CE6FC3" w:rsidRDefault="008858D5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lastRenderedPageBreak/>
        <w:t>101</w:t>
      </w:r>
      <w:r w:rsidR="007D40AC" w:rsidRPr="00CE6FC3">
        <w:rPr>
          <w:sz w:val="28"/>
          <w:szCs w:val="28"/>
          <w:lang w:val="ru-RU"/>
        </w:rPr>
        <w:t>.</w:t>
      </w:r>
      <w:r w:rsidR="00C31262" w:rsidRPr="00CE6FC3">
        <w:rPr>
          <w:sz w:val="28"/>
          <w:szCs w:val="28"/>
          <w:lang w:val="ru-RU"/>
        </w:rPr>
        <w:t xml:space="preserve"> </w:t>
      </w:r>
      <w:r w:rsidR="00306D2F" w:rsidRPr="00CE6FC3">
        <w:rPr>
          <w:sz w:val="28"/>
          <w:szCs w:val="28"/>
          <w:lang w:val="ru-RU"/>
        </w:rPr>
        <w:t>Что является непосредственной угрозой для жизни при острой почечной недостаточности, требующей немедленного гемодиализа</w:t>
      </w:r>
      <w:r w:rsidR="007D40AC" w:rsidRPr="00CE6FC3">
        <w:rPr>
          <w:sz w:val="28"/>
          <w:szCs w:val="28"/>
          <w:lang w:val="ru-RU"/>
        </w:rPr>
        <w:t xml:space="preserve">: </w:t>
      </w:r>
    </w:p>
    <w:p w14:paraId="20D54954" w14:textId="77777777" w:rsidR="007D40AC" w:rsidRPr="00CE6FC3" w:rsidRDefault="007D40A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Гиперурикемия</w:t>
      </w:r>
      <w:proofErr w:type="spellEnd"/>
      <w:r w:rsidRPr="00CE6FC3">
        <w:rPr>
          <w:sz w:val="28"/>
          <w:szCs w:val="28"/>
          <w:lang w:val="ru-RU"/>
        </w:rPr>
        <w:t xml:space="preserve"> </w:t>
      </w:r>
    </w:p>
    <w:p w14:paraId="316AE8B1" w14:textId="77777777" w:rsidR="007D40AC" w:rsidRPr="00CE6FC3" w:rsidRDefault="007D40A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Гиперкалиемия</w:t>
      </w:r>
      <w:proofErr w:type="spellEnd"/>
      <w:r w:rsidRPr="00CE6FC3">
        <w:rPr>
          <w:sz w:val="28"/>
          <w:szCs w:val="28"/>
          <w:lang w:val="ru-RU"/>
        </w:rPr>
        <w:t xml:space="preserve"> </w:t>
      </w:r>
    </w:p>
    <w:p w14:paraId="6D6DAB96" w14:textId="77777777" w:rsidR="007D40AC" w:rsidRPr="00CE6FC3" w:rsidRDefault="007D40A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Повышение содержания </w:t>
      </w:r>
      <w:proofErr w:type="spellStart"/>
      <w:r w:rsidRPr="00CE6FC3">
        <w:rPr>
          <w:sz w:val="28"/>
          <w:szCs w:val="28"/>
          <w:lang w:val="ru-RU"/>
        </w:rPr>
        <w:t>креатинина</w:t>
      </w:r>
      <w:proofErr w:type="spellEnd"/>
      <w:r w:rsidRPr="00CE6FC3">
        <w:rPr>
          <w:sz w:val="28"/>
          <w:szCs w:val="28"/>
          <w:lang w:val="ru-RU"/>
        </w:rPr>
        <w:t xml:space="preserve"> в крови </w:t>
      </w:r>
    </w:p>
    <w:p w14:paraId="235C78CE" w14:textId="77777777" w:rsidR="007D40AC" w:rsidRPr="00CE6FC3" w:rsidRDefault="007D40A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Гиперфосфатемия</w:t>
      </w:r>
      <w:proofErr w:type="spellEnd"/>
      <w:r w:rsidRPr="00CE6FC3">
        <w:rPr>
          <w:sz w:val="28"/>
          <w:szCs w:val="28"/>
          <w:lang w:val="ru-RU"/>
        </w:rPr>
        <w:t xml:space="preserve"> </w:t>
      </w:r>
    </w:p>
    <w:p w14:paraId="2D932C1D" w14:textId="77777777" w:rsidR="007D40AC" w:rsidRPr="00CE6FC3" w:rsidRDefault="007D40A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Повышение содержания мочевины в крови </w:t>
      </w:r>
    </w:p>
    <w:p w14:paraId="02100DA2" w14:textId="77777777" w:rsidR="007D40AC" w:rsidRPr="00CE6FC3" w:rsidRDefault="007D40AC" w:rsidP="0082324C">
      <w:pPr>
        <w:contextualSpacing/>
        <w:rPr>
          <w:sz w:val="28"/>
          <w:szCs w:val="28"/>
          <w:lang w:val="ru-RU"/>
        </w:rPr>
      </w:pPr>
    </w:p>
    <w:p w14:paraId="3CE7C310" w14:textId="77777777" w:rsidR="007D40AC" w:rsidRPr="00CE6FC3" w:rsidRDefault="008858D5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102</w:t>
      </w:r>
      <w:r w:rsidR="007D40AC" w:rsidRPr="00CE6FC3">
        <w:rPr>
          <w:sz w:val="28"/>
          <w:szCs w:val="28"/>
          <w:lang w:val="ru-RU"/>
        </w:rPr>
        <w:t>.</w:t>
      </w:r>
      <w:r w:rsidR="00C31262" w:rsidRPr="00CE6FC3">
        <w:rPr>
          <w:sz w:val="28"/>
          <w:szCs w:val="28"/>
          <w:lang w:val="ru-RU"/>
        </w:rPr>
        <w:t xml:space="preserve"> </w:t>
      </w:r>
      <w:r w:rsidR="00306D2F" w:rsidRPr="00CE6FC3">
        <w:rPr>
          <w:sz w:val="28"/>
          <w:szCs w:val="28"/>
          <w:lang w:val="ru-RU"/>
        </w:rPr>
        <w:t xml:space="preserve">Показание для изолированной ультрафильтрации: </w:t>
      </w:r>
    </w:p>
    <w:p w14:paraId="22331409" w14:textId="77777777" w:rsidR="007D40AC" w:rsidRPr="00CE6FC3" w:rsidRDefault="007D40A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Констриктивный</w:t>
      </w:r>
      <w:proofErr w:type="spellEnd"/>
      <w:r w:rsidRPr="00CE6FC3">
        <w:rPr>
          <w:sz w:val="28"/>
          <w:szCs w:val="28"/>
          <w:lang w:val="ru-RU"/>
        </w:rPr>
        <w:t xml:space="preserve"> перикардит </w:t>
      </w:r>
    </w:p>
    <w:p w14:paraId="1C9451DF" w14:textId="77777777" w:rsidR="007D40AC" w:rsidRPr="00CE6FC3" w:rsidRDefault="007D40A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Гипотоническая </w:t>
      </w:r>
      <w:proofErr w:type="spellStart"/>
      <w:r w:rsidRPr="00CE6FC3">
        <w:rPr>
          <w:sz w:val="28"/>
          <w:szCs w:val="28"/>
          <w:lang w:val="ru-RU"/>
        </w:rPr>
        <w:t>гипергидратация</w:t>
      </w:r>
      <w:proofErr w:type="spellEnd"/>
      <w:r w:rsidRPr="00CE6FC3">
        <w:rPr>
          <w:sz w:val="28"/>
          <w:szCs w:val="28"/>
          <w:lang w:val="ru-RU"/>
        </w:rPr>
        <w:t xml:space="preserve"> и отек мозга</w:t>
      </w:r>
    </w:p>
    <w:p w14:paraId="01159F1F" w14:textId="77777777" w:rsidR="007D40AC" w:rsidRPr="00CE6FC3" w:rsidRDefault="007D40A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Ацидоз с дефицитом буферных оснований (</w:t>
      </w:r>
      <w:r w:rsidRPr="00CE6FC3">
        <w:rPr>
          <w:sz w:val="28"/>
          <w:szCs w:val="28"/>
        </w:rPr>
        <w:t>BE</w:t>
      </w:r>
      <w:r w:rsidRPr="00CE6FC3">
        <w:rPr>
          <w:sz w:val="28"/>
          <w:szCs w:val="28"/>
          <w:lang w:val="ru-RU"/>
        </w:rPr>
        <w:t xml:space="preserve">) -15 </w:t>
      </w:r>
      <w:proofErr w:type="spellStart"/>
      <w:r w:rsidRPr="00CE6FC3">
        <w:rPr>
          <w:sz w:val="28"/>
          <w:szCs w:val="28"/>
          <w:lang w:val="ru-RU"/>
        </w:rPr>
        <w:t>мэкв</w:t>
      </w:r>
      <w:proofErr w:type="spellEnd"/>
      <w:r w:rsidRPr="00CE6FC3">
        <w:rPr>
          <w:sz w:val="28"/>
          <w:szCs w:val="28"/>
          <w:lang w:val="ru-RU"/>
        </w:rPr>
        <w:t xml:space="preserve">/л </w:t>
      </w:r>
    </w:p>
    <w:p w14:paraId="35862A33" w14:textId="77777777" w:rsidR="007D40AC" w:rsidRPr="00CE6FC3" w:rsidRDefault="007D40A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Гипопротеинемия</w:t>
      </w:r>
      <w:proofErr w:type="spellEnd"/>
      <w:r w:rsidRPr="00CE6FC3">
        <w:rPr>
          <w:sz w:val="28"/>
          <w:szCs w:val="28"/>
          <w:lang w:val="ru-RU"/>
        </w:rPr>
        <w:t xml:space="preserve"> 45 г/л </w:t>
      </w:r>
    </w:p>
    <w:p w14:paraId="770DBA5F" w14:textId="77777777" w:rsidR="007D40AC" w:rsidRPr="00CE6FC3" w:rsidRDefault="007D40AC" w:rsidP="0082324C">
      <w:pPr>
        <w:contextualSpacing/>
        <w:rPr>
          <w:sz w:val="28"/>
          <w:szCs w:val="28"/>
          <w:lang w:val="ru-RU"/>
        </w:rPr>
      </w:pPr>
    </w:p>
    <w:p w14:paraId="64B3BDA1" w14:textId="77777777" w:rsidR="007D40AC" w:rsidRPr="00CE6FC3" w:rsidRDefault="008858D5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103</w:t>
      </w:r>
      <w:r w:rsidR="007D40AC" w:rsidRPr="00CE6FC3">
        <w:rPr>
          <w:sz w:val="28"/>
          <w:szCs w:val="28"/>
          <w:lang w:val="ru-RU"/>
        </w:rPr>
        <w:t>.</w:t>
      </w:r>
      <w:r w:rsidR="00C31262" w:rsidRPr="00CE6FC3">
        <w:rPr>
          <w:sz w:val="28"/>
          <w:szCs w:val="28"/>
          <w:lang w:val="ru-RU"/>
        </w:rPr>
        <w:t xml:space="preserve"> </w:t>
      </w:r>
      <w:r w:rsidR="00306D2F" w:rsidRPr="00CE6FC3">
        <w:rPr>
          <w:sz w:val="28"/>
          <w:szCs w:val="28"/>
          <w:lang w:val="ru-RU"/>
        </w:rPr>
        <w:t xml:space="preserve">Критерий умеренной </w:t>
      </w:r>
      <w:proofErr w:type="spellStart"/>
      <w:r w:rsidR="00306D2F" w:rsidRPr="00CE6FC3">
        <w:rPr>
          <w:sz w:val="28"/>
          <w:szCs w:val="28"/>
          <w:lang w:val="ru-RU"/>
        </w:rPr>
        <w:t>гиперкалиемии</w:t>
      </w:r>
      <w:proofErr w:type="spellEnd"/>
      <w:r w:rsidR="00306D2F" w:rsidRPr="00CE6FC3">
        <w:rPr>
          <w:sz w:val="28"/>
          <w:szCs w:val="28"/>
          <w:lang w:val="ru-RU"/>
        </w:rPr>
        <w:t xml:space="preserve">: </w:t>
      </w:r>
    </w:p>
    <w:p w14:paraId="5E7EB1B6" w14:textId="77777777" w:rsidR="007D40AC" w:rsidRPr="00CE6FC3" w:rsidRDefault="007D40A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К+ плазмы 5.5-6.5 </w:t>
      </w:r>
      <w:proofErr w:type="spellStart"/>
      <w:r w:rsidRPr="00CE6FC3">
        <w:rPr>
          <w:sz w:val="28"/>
          <w:szCs w:val="28"/>
          <w:lang w:val="ru-RU"/>
        </w:rPr>
        <w:t>мэкв</w:t>
      </w:r>
      <w:proofErr w:type="spellEnd"/>
      <w:r w:rsidRPr="00CE6FC3">
        <w:rPr>
          <w:sz w:val="28"/>
          <w:szCs w:val="28"/>
          <w:lang w:val="ru-RU"/>
        </w:rPr>
        <w:t>/л при отсутствии изменений ЭКГ</w:t>
      </w:r>
    </w:p>
    <w:p w14:paraId="3D74865B" w14:textId="77777777" w:rsidR="007D40AC" w:rsidRPr="00CE6FC3" w:rsidRDefault="007D40A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К+ плазмы 5.5-6.5 </w:t>
      </w:r>
      <w:proofErr w:type="spellStart"/>
      <w:r w:rsidRPr="00CE6FC3">
        <w:rPr>
          <w:sz w:val="28"/>
          <w:szCs w:val="28"/>
          <w:lang w:val="ru-RU"/>
        </w:rPr>
        <w:t>мэкв</w:t>
      </w:r>
      <w:proofErr w:type="spellEnd"/>
      <w:r w:rsidRPr="00CE6FC3">
        <w:rPr>
          <w:sz w:val="28"/>
          <w:szCs w:val="28"/>
          <w:lang w:val="ru-RU"/>
        </w:rPr>
        <w:t>/л и наличие высокоамплитудного заостренного зубца Т на ЭКГ</w:t>
      </w:r>
    </w:p>
    <w:p w14:paraId="3A5338D6" w14:textId="77777777" w:rsidR="007D40AC" w:rsidRPr="00CE6FC3" w:rsidRDefault="007D40A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К+ плазмы 6.5-7.5 </w:t>
      </w:r>
      <w:proofErr w:type="spellStart"/>
      <w:r w:rsidRPr="00CE6FC3">
        <w:rPr>
          <w:sz w:val="28"/>
          <w:szCs w:val="28"/>
          <w:lang w:val="ru-RU"/>
        </w:rPr>
        <w:t>мэкв</w:t>
      </w:r>
      <w:proofErr w:type="spellEnd"/>
      <w:r w:rsidRPr="00CE6FC3">
        <w:rPr>
          <w:sz w:val="28"/>
          <w:szCs w:val="28"/>
          <w:lang w:val="ru-RU"/>
        </w:rPr>
        <w:t xml:space="preserve">/л, наличие высокоамплитудного заостренного зубца Т и расширения комплекса </w:t>
      </w:r>
      <w:r w:rsidRPr="00CE6FC3">
        <w:rPr>
          <w:sz w:val="28"/>
          <w:szCs w:val="28"/>
        </w:rPr>
        <w:t>QRS</w:t>
      </w:r>
      <w:r w:rsidRPr="00CE6FC3">
        <w:rPr>
          <w:sz w:val="28"/>
          <w:szCs w:val="28"/>
          <w:lang w:val="ru-RU"/>
        </w:rPr>
        <w:t xml:space="preserve"> на ЭКГ</w:t>
      </w:r>
    </w:p>
    <w:p w14:paraId="25B8332D" w14:textId="77777777" w:rsidR="007D40AC" w:rsidRPr="00CE6FC3" w:rsidRDefault="007D40A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Исчезновение зубца Р и появление признаков нарушения проводимости на ЭКГ </w:t>
      </w:r>
    </w:p>
    <w:p w14:paraId="268FF920" w14:textId="77777777" w:rsidR="007D40AC" w:rsidRPr="00CE6FC3" w:rsidRDefault="007D40AC" w:rsidP="0082324C">
      <w:pPr>
        <w:contextualSpacing/>
        <w:rPr>
          <w:sz w:val="28"/>
          <w:szCs w:val="28"/>
          <w:lang w:val="ru-RU"/>
        </w:rPr>
      </w:pPr>
    </w:p>
    <w:p w14:paraId="7C5507CE" w14:textId="77777777" w:rsidR="007D40AC" w:rsidRPr="00CE6FC3" w:rsidRDefault="007D40A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10</w:t>
      </w:r>
      <w:r w:rsidR="008858D5" w:rsidRPr="00CE6FC3">
        <w:rPr>
          <w:sz w:val="28"/>
          <w:szCs w:val="28"/>
          <w:lang w:val="ru-RU"/>
        </w:rPr>
        <w:t>4</w:t>
      </w:r>
      <w:r w:rsidRPr="00CE6FC3">
        <w:rPr>
          <w:sz w:val="28"/>
          <w:szCs w:val="28"/>
          <w:lang w:val="ru-RU"/>
        </w:rPr>
        <w:t>.</w:t>
      </w:r>
      <w:r w:rsidR="008858D5" w:rsidRPr="00CE6FC3">
        <w:rPr>
          <w:sz w:val="28"/>
          <w:szCs w:val="28"/>
          <w:lang w:val="ru-RU"/>
        </w:rPr>
        <w:t xml:space="preserve"> </w:t>
      </w:r>
      <w:r w:rsidR="00306D2F" w:rsidRPr="00CE6FC3">
        <w:rPr>
          <w:sz w:val="28"/>
          <w:szCs w:val="28"/>
          <w:lang w:val="ru-RU"/>
        </w:rPr>
        <w:t xml:space="preserve">Какая диета необходима при лечении острой почечной недостаточности: </w:t>
      </w:r>
    </w:p>
    <w:p w14:paraId="6519591A" w14:textId="77777777" w:rsidR="007D40AC" w:rsidRPr="00CE6FC3" w:rsidRDefault="007D40A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Углеводно-жировая </w:t>
      </w:r>
    </w:p>
    <w:p w14:paraId="187C309C" w14:textId="77777777" w:rsidR="007D40AC" w:rsidRPr="00CE6FC3" w:rsidRDefault="007D40A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Фруктово-овощная </w:t>
      </w:r>
    </w:p>
    <w:p w14:paraId="6F61954E" w14:textId="77777777" w:rsidR="007D40AC" w:rsidRPr="00CE6FC3" w:rsidRDefault="007D40A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 исключением жиров</w:t>
      </w:r>
    </w:p>
    <w:p w14:paraId="0DA9B9DD" w14:textId="77777777" w:rsidR="007D40AC" w:rsidRPr="00CE6FC3" w:rsidRDefault="007D40A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 низким содержанием белка </w:t>
      </w:r>
    </w:p>
    <w:p w14:paraId="434C15BF" w14:textId="77777777" w:rsidR="007D40AC" w:rsidRPr="00CE6FC3" w:rsidRDefault="007D40A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 повышенным содержанием белка </w:t>
      </w:r>
    </w:p>
    <w:p w14:paraId="58EB1EA5" w14:textId="77777777" w:rsidR="007D40AC" w:rsidRPr="00CE6FC3" w:rsidRDefault="007D40AC" w:rsidP="0082324C">
      <w:pPr>
        <w:contextualSpacing/>
        <w:rPr>
          <w:sz w:val="28"/>
          <w:szCs w:val="28"/>
          <w:lang w:val="ru-RU"/>
        </w:rPr>
      </w:pPr>
    </w:p>
    <w:p w14:paraId="4F038D1D" w14:textId="77777777" w:rsidR="007D40AC" w:rsidRPr="00CE6FC3" w:rsidRDefault="00F85380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105</w:t>
      </w:r>
      <w:r w:rsidR="007D40AC" w:rsidRPr="00CE6FC3">
        <w:rPr>
          <w:sz w:val="28"/>
          <w:szCs w:val="28"/>
          <w:lang w:val="ru-RU"/>
        </w:rPr>
        <w:t>.</w:t>
      </w:r>
      <w:r w:rsidRPr="00CE6FC3">
        <w:rPr>
          <w:sz w:val="28"/>
          <w:szCs w:val="28"/>
          <w:lang w:val="ru-RU"/>
        </w:rPr>
        <w:t xml:space="preserve"> </w:t>
      </w:r>
      <w:r w:rsidR="00306D2F" w:rsidRPr="00CE6FC3">
        <w:rPr>
          <w:sz w:val="28"/>
          <w:szCs w:val="28"/>
          <w:lang w:val="ru-RU"/>
        </w:rPr>
        <w:t xml:space="preserve">С помощью каких средств можно корригировать умеренную </w:t>
      </w:r>
      <w:proofErr w:type="spellStart"/>
      <w:r w:rsidR="00306D2F" w:rsidRPr="00CE6FC3">
        <w:rPr>
          <w:sz w:val="28"/>
          <w:szCs w:val="28"/>
          <w:lang w:val="ru-RU"/>
        </w:rPr>
        <w:t>гиперкалиемию</w:t>
      </w:r>
      <w:proofErr w:type="spellEnd"/>
      <w:r w:rsidR="00306D2F" w:rsidRPr="00CE6FC3">
        <w:rPr>
          <w:sz w:val="28"/>
          <w:szCs w:val="28"/>
          <w:lang w:val="ru-RU"/>
        </w:rPr>
        <w:t xml:space="preserve"> при острой почечной недостаточности: </w:t>
      </w:r>
    </w:p>
    <w:p w14:paraId="56495DF6" w14:textId="77777777" w:rsidR="007D40AC" w:rsidRPr="00CE6FC3" w:rsidRDefault="007D40A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Солей кальция </w:t>
      </w:r>
    </w:p>
    <w:p w14:paraId="57A68AB2" w14:textId="77777777" w:rsidR="007D40AC" w:rsidRPr="00CE6FC3" w:rsidRDefault="007D40A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Раствора гидрокарбоната натрия</w:t>
      </w:r>
    </w:p>
    <w:p w14:paraId="2B23B0D2" w14:textId="77777777" w:rsidR="007D40AC" w:rsidRPr="00CE6FC3" w:rsidRDefault="007D40A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Концентрированного раствора глюкозы с инсулином </w:t>
      </w:r>
    </w:p>
    <w:p w14:paraId="1343402F" w14:textId="77777777" w:rsidR="007D40AC" w:rsidRPr="00CE6FC3" w:rsidRDefault="007D40AC" w:rsidP="0082324C">
      <w:pPr>
        <w:contextualSpacing/>
        <w:rPr>
          <w:sz w:val="28"/>
          <w:szCs w:val="28"/>
          <w:lang w:val="ru-RU"/>
        </w:rPr>
      </w:pPr>
    </w:p>
    <w:p w14:paraId="16020107" w14:textId="77777777" w:rsidR="007D40AC" w:rsidRPr="00CE6FC3" w:rsidRDefault="00F85380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106</w:t>
      </w:r>
      <w:r w:rsidR="007D40AC" w:rsidRPr="00CE6FC3">
        <w:rPr>
          <w:sz w:val="28"/>
          <w:szCs w:val="28"/>
          <w:lang w:val="ru-RU"/>
        </w:rPr>
        <w:t>.</w:t>
      </w:r>
      <w:r w:rsidR="00C31262" w:rsidRPr="00CE6FC3">
        <w:rPr>
          <w:sz w:val="28"/>
          <w:szCs w:val="28"/>
          <w:lang w:val="ru-RU"/>
        </w:rPr>
        <w:t xml:space="preserve"> </w:t>
      </w:r>
      <w:r w:rsidR="00306D2F" w:rsidRPr="00CE6FC3">
        <w:rPr>
          <w:sz w:val="28"/>
          <w:szCs w:val="28"/>
          <w:lang w:val="ru-RU"/>
        </w:rPr>
        <w:t>Абсолютное показание к срочному проведению гемодиализа при острой почечной недостаточности:</w:t>
      </w:r>
    </w:p>
    <w:p w14:paraId="65EE14A0" w14:textId="77777777" w:rsidR="007D40AC" w:rsidRPr="00CE6FC3" w:rsidRDefault="007D40A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Повышение уровня </w:t>
      </w:r>
      <w:proofErr w:type="spellStart"/>
      <w:r w:rsidRPr="00CE6FC3">
        <w:rPr>
          <w:sz w:val="28"/>
          <w:szCs w:val="28"/>
          <w:lang w:val="ru-RU"/>
        </w:rPr>
        <w:t>креатинина</w:t>
      </w:r>
      <w:proofErr w:type="spellEnd"/>
      <w:r w:rsidRPr="00CE6FC3">
        <w:rPr>
          <w:sz w:val="28"/>
          <w:szCs w:val="28"/>
          <w:lang w:val="ru-RU"/>
        </w:rPr>
        <w:t xml:space="preserve"> сыворотки до 800 </w:t>
      </w:r>
      <w:proofErr w:type="spellStart"/>
      <w:r w:rsidRPr="00CE6FC3">
        <w:rPr>
          <w:sz w:val="28"/>
          <w:szCs w:val="28"/>
          <w:lang w:val="ru-RU"/>
        </w:rPr>
        <w:t>мкмоль</w:t>
      </w:r>
      <w:proofErr w:type="spellEnd"/>
      <w:r w:rsidRPr="00CE6FC3">
        <w:rPr>
          <w:sz w:val="28"/>
          <w:szCs w:val="28"/>
          <w:lang w:val="ru-RU"/>
        </w:rPr>
        <w:t>/л</w:t>
      </w:r>
    </w:p>
    <w:p w14:paraId="799A28F8" w14:textId="77777777" w:rsidR="007D40AC" w:rsidRPr="00CE6FC3" w:rsidRDefault="007D40A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Высокая гипертензия</w:t>
      </w:r>
    </w:p>
    <w:p w14:paraId="2A22B30C" w14:textId="77777777" w:rsidR="007D40AC" w:rsidRPr="00CE6FC3" w:rsidRDefault="007D40A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Развитие перикардита</w:t>
      </w:r>
    </w:p>
    <w:p w14:paraId="103B9E11" w14:textId="77777777" w:rsidR="007D40AC" w:rsidRPr="00CE6FC3" w:rsidRDefault="007D40A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Анурия</w:t>
      </w:r>
    </w:p>
    <w:p w14:paraId="5A2BA952" w14:textId="77777777" w:rsidR="007D40AC" w:rsidRPr="00CE6FC3" w:rsidRDefault="007D40A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Повышение уровня калия сыворотки до 7 </w:t>
      </w:r>
      <w:proofErr w:type="spellStart"/>
      <w:r w:rsidRPr="00CE6FC3">
        <w:rPr>
          <w:sz w:val="28"/>
          <w:szCs w:val="28"/>
          <w:lang w:val="ru-RU"/>
        </w:rPr>
        <w:t>мэкв</w:t>
      </w:r>
      <w:proofErr w:type="spellEnd"/>
      <w:r w:rsidRPr="00CE6FC3">
        <w:rPr>
          <w:sz w:val="28"/>
          <w:szCs w:val="28"/>
          <w:lang w:val="ru-RU"/>
        </w:rPr>
        <w:t>/л</w:t>
      </w:r>
    </w:p>
    <w:p w14:paraId="580BA300" w14:textId="77777777" w:rsidR="007D40AC" w:rsidRPr="00CE6FC3" w:rsidRDefault="007D40AC" w:rsidP="0082324C">
      <w:pPr>
        <w:contextualSpacing/>
        <w:rPr>
          <w:sz w:val="28"/>
          <w:szCs w:val="28"/>
          <w:lang w:val="ru-RU"/>
        </w:rPr>
      </w:pPr>
    </w:p>
    <w:p w14:paraId="51792CA3" w14:textId="77777777" w:rsidR="007D40AC" w:rsidRPr="00CE6FC3" w:rsidRDefault="00F85380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lastRenderedPageBreak/>
        <w:t>107</w:t>
      </w:r>
      <w:r w:rsidR="007D40AC" w:rsidRPr="00CE6FC3">
        <w:rPr>
          <w:sz w:val="28"/>
          <w:szCs w:val="28"/>
          <w:lang w:val="ru-RU"/>
        </w:rPr>
        <w:t>.</w:t>
      </w:r>
      <w:r w:rsidR="00C31262" w:rsidRPr="00CE6FC3">
        <w:rPr>
          <w:sz w:val="28"/>
          <w:szCs w:val="28"/>
          <w:lang w:val="ru-RU"/>
        </w:rPr>
        <w:t xml:space="preserve"> </w:t>
      </w:r>
      <w:r w:rsidR="00306D2F" w:rsidRPr="00CE6FC3">
        <w:rPr>
          <w:sz w:val="28"/>
          <w:szCs w:val="28"/>
          <w:lang w:val="ru-RU"/>
        </w:rPr>
        <w:t xml:space="preserve">Чем характеризуется период восстановления диуреза при острой почечной недостаточности: </w:t>
      </w:r>
    </w:p>
    <w:p w14:paraId="30B249CC" w14:textId="77777777" w:rsidR="007D40AC" w:rsidRPr="00CE6FC3" w:rsidRDefault="007D40A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Полиурией </w:t>
      </w:r>
    </w:p>
    <w:p w14:paraId="42C5F61E" w14:textId="77777777" w:rsidR="007D40AC" w:rsidRPr="00CE6FC3" w:rsidRDefault="007D40A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Изостенурией</w:t>
      </w:r>
      <w:proofErr w:type="spellEnd"/>
    </w:p>
    <w:p w14:paraId="3F7FC307" w14:textId="77777777" w:rsidR="007D40AC" w:rsidRPr="00CE6FC3" w:rsidRDefault="007D40A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Увеличением удельного веса мочи </w:t>
      </w:r>
    </w:p>
    <w:p w14:paraId="2369AD20" w14:textId="77777777" w:rsidR="007D40AC" w:rsidRPr="00CE6FC3" w:rsidRDefault="007D40AC" w:rsidP="0082324C">
      <w:pPr>
        <w:contextualSpacing/>
        <w:rPr>
          <w:sz w:val="28"/>
          <w:szCs w:val="28"/>
          <w:lang w:val="ru-RU"/>
        </w:rPr>
      </w:pPr>
    </w:p>
    <w:p w14:paraId="28236657" w14:textId="626DD2CD" w:rsidR="007D40AC" w:rsidRPr="00CE6FC3" w:rsidRDefault="00F85380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108</w:t>
      </w:r>
      <w:r w:rsidR="007D40AC" w:rsidRPr="00CE6FC3">
        <w:rPr>
          <w:sz w:val="28"/>
          <w:szCs w:val="28"/>
          <w:lang w:val="ru-RU"/>
        </w:rPr>
        <w:t>.</w:t>
      </w:r>
      <w:r w:rsidR="00C31262" w:rsidRPr="00CE6FC3">
        <w:rPr>
          <w:sz w:val="28"/>
          <w:szCs w:val="28"/>
          <w:lang w:val="ru-RU"/>
        </w:rPr>
        <w:t xml:space="preserve"> </w:t>
      </w:r>
      <w:r w:rsidR="00306D2F" w:rsidRPr="00CE6FC3">
        <w:rPr>
          <w:sz w:val="28"/>
          <w:szCs w:val="28"/>
          <w:lang w:val="ru-RU"/>
        </w:rPr>
        <w:t xml:space="preserve">Укажите симптом, не характерный для </w:t>
      </w:r>
      <w:r w:rsidR="00990D86" w:rsidRPr="00CE6FC3">
        <w:rPr>
          <w:sz w:val="28"/>
          <w:szCs w:val="28"/>
          <w:lang w:val="ru-RU"/>
        </w:rPr>
        <w:t>ОПН</w:t>
      </w:r>
      <w:r w:rsidR="00306D2F" w:rsidRPr="00CE6FC3">
        <w:rPr>
          <w:sz w:val="28"/>
          <w:szCs w:val="28"/>
          <w:lang w:val="ru-RU"/>
        </w:rPr>
        <w:t>:</w:t>
      </w:r>
    </w:p>
    <w:p w14:paraId="7119D68B" w14:textId="77777777" w:rsidR="007D40AC" w:rsidRPr="00CE6FC3" w:rsidRDefault="007D40A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Острое начало</w:t>
      </w:r>
    </w:p>
    <w:p w14:paraId="07488285" w14:textId="77777777" w:rsidR="007D40AC" w:rsidRPr="00CE6FC3" w:rsidRDefault="007D40A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Олигурия</w:t>
      </w:r>
      <w:proofErr w:type="spellEnd"/>
    </w:p>
    <w:p w14:paraId="03C3CAB6" w14:textId="77777777" w:rsidR="007D40AC" w:rsidRPr="00CE6FC3" w:rsidRDefault="007D40A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Уменьшенные размеры почек</w:t>
      </w:r>
    </w:p>
    <w:p w14:paraId="094469E8" w14:textId="77777777" w:rsidR="007D40AC" w:rsidRPr="00CE6FC3" w:rsidRDefault="007D40A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Гиперкалиемия</w:t>
      </w:r>
      <w:proofErr w:type="spellEnd"/>
    </w:p>
    <w:p w14:paraId="209FAF31" w14:textId="77777777" w:rsidR="007D40AC" w:rsidRPr="00CE6FC3" w:rsidRDefault="007D40A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Коллапс</w:t>
      </w:r>
    </w:p>
    <w:p w14:paraId="2910B056" w14:textId="77777777" w:rsidR="007D40AC" w:rsidRPr="00CE6FC3" w:rsidRDefault="007D40AC" w:rsidP="0082324C">
      <w:pPr>
        <w:contextualSpacing/>
        <w:rPr>
          <w:noProof/>
          <w:sz w:val="28"/>
          <w:szCs w:val="28"/>
          <w:lang w:val="ru-RU"/>
        </w:rPr>
      </w:pPr>
    </w:p>
    <w:p w14:paraId="00499C4D" w14:textId="77C65C7E" w:rsidR="007D40AC" w:rsidRPr="00CE6FC3" w:rsidRDefault="00F85380" w:rsidP="0082324C">
      <w:pPr>
        <w:pStyle w:val="1"/>
        <w:widowControl/>
        <w:spacing w:before="0" w:line="240" w:lineRule="auto"/>
        <w:contextualSpacing/>
        <w:rPr>
          <w:rFonts w:ascii="Times New Roman" w:hAnsi="Times New Roman"/>
          <w:b w:val="0"/>
          <w:snapToGrid/>
          <w:sz w:val="28"/>
          <w:szCs w:val="28"/>
        </w:rPr>
      </w:pPr>
      <w:r w:rsidRPr="00CE6FC3">
        <w:rPr>
          <w:rFonts w:ascii="Times New Roman" w:hAnsi="Times New Roman"/>
          <w:b w:val="0"/>
          <w:snapToGrid/>
          <w:sz w:val="28"/>
          <w:szCs w:val="28"/>
        </w:rPr>
        <w:t>109</w:t>
      </w:r>
      <w:r w:rsidR="007D40AC" w:rsidRPr="00CE6FC3">
        <w:rPr>
          <w:rFonts w:ascii="Times New Roman" w:hAnsi="Times New Roman"/>
          <w:b w:val="0"/>
          <w:snapToGrid/>
          <w:sz w:val="28"/>
          <w:szCs w:val="28"/>
        </w:rPr>
        <w:t xml:space="preserve">. </w:t>
      </w:r>
      <w:r w:rsidR="00306D2F" w:rsidRPr="00CE6FC3">
        <w:rPr>
          <w:rFonts w:ascii="Times New Roman" w:hAnsi="Times New Roman"/>
          <w:b w:val="0"/>
          <w:snapToGrid/>
          <w:sz w:val="28"/>
          <w:szCs w:val="28"/>
        </w:rPr>
        <w:t>Острая почечная недостаточность после экскреторной урографии наиболее часто возникает у больных, страдающих:</w:t>
      </w:r>
    </w:p>
    <w:p w14:paraId="22FDED46" w14:textId="77777777" w:rsidR="007D40AC" w:rsidRPr="00CE6FC3" w:rsidRDefault="007D40AC" w:rsidP="0082324C">
      <w:pPr>
        <w:contextualSpacing/>
        <w:rPr>
          <w:sz w:val="28"/>
          <w:szCs w:val="28"/>
          <w:lang w:val="ru-RU"/>
        </w:rPr>
      </w:pPr>
      <w:r w:rsidRPr="00CE6FC3">
        <w:rPr>
          <w:noProof/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Раком паренхимы почки</w:t>
      </w:r>
    </w:p>
    <w:p w14:paraId="02844BDC" w14:textId="77777777" w:rsidR="007D40AC" w:rsidRPr="00CE6FC3" w:rsidRDefault="007D40AC" w:rsidP="0082324C">
      <w:pPr>
        <w:contextualSpacing/>
        <w:rPr>
          <w:sz w:val="28"/>
          <w:szCs w:val="28"/>
          <w:lang w:val="ru-RU"/>
        </w:rPr>
      </w:pPr>
      <w:r w:rsidRPr="00CE6FC3">
        <w:rPr>
          <w:noProof/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Поликистозом</w:t>
      </w:r>
      <w:proofErr w:type="spellEnd"/>
      <w:r w:rsidRPr="00CE6FC3">
        <w:rPr>
          <w:sz w:val="28"/>
          <w:szCs w:val="28"/>
          <w:lang w:val="ru-RU"/>
        </w:rPr>
        <w:t xml:space="preserve"> почки </w:t>
      </w:r>
    </w:p>
    <w:p w14:paraId="285EE5FB" w14:textId="77777777" w:rsidR="007D40AC" w:rsidRPr="00CE6FC3" w:rsidRDefault="007D40AC" w:rsidP="0082324C">
      <w:pPr>
        <w:contextualSpacing/>
        <w:rPr>
          <w:sz w:val="28"/>
          <w:szCs w:val="28"/>
          <w:lang w:val="ru-RU"/>
        </w:rPr>
      </w:pPr>
      <w:r w:rsidRPr="00CE6FC3">
        <w:rPr>
          <w:noProof/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Множественной миеломой</w:t>
      </w:r>
    </w:p>
    <w:p w14:paraId="5BA9845C" w14:textId="77777777" w:rsidR="007D40AC" w:rsidRPr="00CE6FC3" w:rsidRDefault="007D40AC" w:rsidP="0082324C">
      <w:pPr>
        <w:contextualSpacing/>
        <w:rPr>
          <w:sz w:val="28"/>
          <w:szCs w:val="28"/>
          <w:lang w:val="ru-RU"/>
        </w:rPr>
      </w:pPr>
      <w:r w:rsidRPr="00CE6FC3">
        <w:rPr>
          <w:noProof/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Хроническим ГН нефротического типа</w:t>
      </w:r>
    </w:p>
    <w:p w14:paraId="1147946B" w14:textId="77777777" w:rsidR="007D40AC" w:rsidRPr="00CE6FC3" w:rsidRDefault="00F85380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Рецидивирующим циститом</w:t>
      </w:r>
    </w:p>
    <w:p w14:paraId="02157BEE" w14:textId="77777777" w:rsidR="00306D2F" w:rsidRPr="00CE6FC3" w:rsidRDefault="00306D2F" w:rsidP="0082324C">
      <w:pPr>
        <w:contextualSpacing/>
        <w:rPr>
          <w:sz w:val="28"/>
          <w:szCs w:val="28"/>
          <w:lang w:val="ru-RU"/>
        </w:rPr>
      </w:pPr>
    </w:p>
    <w:p w14:paraId="0D400FA3" w14:textId="77777777" w:rsidR="00A429C0" w:rsidRPr="00CE6FC3" w:rsidRDefault="00A429C0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>1</w:t>
      </w:r>
      <w:r w:rsidR="00F85380" w:rsidRPr="00CE6FC3">
        <w:rPr>
          <w:bCs/>
          <w:color w:val="000000"/>
          <w:sz w:val="28"/>
          <w:szCs w:val="28"/>
          <w:lang w:val="ru-RU"/>
        </w:rPr>
        <w:t>10</w:t>
      </w:r>
      <w:r w:rsidRPr="00CE6FC3">
        <w:rPr>
          <w:bCs/>
          <w:color w:val="000000"/>
          <w:sz w:val="28"/>
          <w:szCs w:val="28"/>
          <w:lang w:val="ru-RU"/>
        </w:rPr>
        <w:t>.</w:t>
      </w:r>
      <w:r w:rsidRPr="00CE6FC3">
        <w:rPr>
          <w:color w:val="000000"/>
          <w:sz w:val="28"/>
          <w:szCs w:val="28"/>
          <w:lang w:val="ru-RU"/>
        </w:rPr>
        <w:t xml:space="preserve"> </w:t>
      </w:r>
      <w:r w:rsidR="00306D2F" w:rsidRPr="00CE6FC3">
        <w:rPr>
          <w:bCs/>
          <w:color w:val="000000"/>
          <w:sz w:val="28"/>
          <w:szCs w:val="28"/>
          <w:lang w:val="ru-RU"/>
        </w:rPr>
        <w:t>О хронической болезни почек можно говорить при сохранении симптомов почечной болезни:</w:t>
      </w:r>
    </w:p>
    <w:p w14:paraId="6DA4A034" w14:textId="77777777" w:rsidR="00A429C0" w:rsidRPr="00CE6FC3" w:rsidRDefault="00F85380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</w:t>
      </w:r>
      <w:r w:rsidR="00A429C0" w:rsidRPr="00CE6FC3">
        <w:rPr>
          <w:color w:val="000000"/>
          <w:sz w:val="28"/>
          <w:szCs w:val="28"/>
          <w:lang w:val="ru-RU"/>
        </w:rPr>
        <w:t>А. более 3 мес.</w:t>
      </w:r>
    </w:p>
    <w:p w14:paraId="5FA2E05E" w14:textId="77777777" w:rsidR="00A429C0" w:rsidRPr="00CE6FC3" w:rsidRDefault="00A429C0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Б. более 1 мес.</w:t>
      </w:r>
    </w:p>
    <w:p w14:paraId="06866007" w14:textId="77777777" w:rsidR="00A429C0" w:rsidRPr="00CE6FC3" w:rsidRDefault="00A429C0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В. более 3 недель.</w:t>
      </w:r>
    </w:p>
    <w:p w14:paraId="6C1E92E7" w14:textId="77777777" w:rsidR="00A429C0" w:rsidRPr="00CE6FC3" w:rsidRDefault="00A429C0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</w:p>
    <w:p w14:paraId="6BF6A81E" w14:textId="7D8067D9" w:rsidR="00A429C0" w:rsidRPr="00CE6FC3" w:rsidRDefault="00F85380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>111</w:t>
      </w:r>
      <w:r w:rsidR="00A429C0" w:rsidRPr="00CE6FC3">
        <w:rPr>
          <w:bCs/>
          <w:color w:val="000000"/>
          <w:sz w:val="28"/>
          <w:szCs w:val="28"/>
          <w:lang w:val="ru-RU"/>
        </w:rPr>
        <w:t>.</w:t>
      </w:r>
      <w:r w:rsidR="00A429C0" w:rsidRPr="00CE6FC3">
        <w:rPr>
          <w:color w:val="000000"/>
          <w:sz w:val="28"/>
          <w:szCs w:val="28"/>
          <w:lang w:val="ru-RU"/>
        </w:rPr>
        <w:t xml:space="preserve"> </w:t>
      </w:r>
      <w:r w:rsidR="00306D2F" w:rsidRPr="00CE6FC3">
        <w:rPr>
          <w:bCs/>
          <w:color w:val="000000"/>
          <w:sz w:val="28"/>
          <w:szCs w:val="28"/>
          <w:lang w:val="ru-RU"/>
        </w:rPr>
        <w:t xml:space="preserve">Наследственный нефрит (синдром </w:t>
      </w:r>
      <w:proofErr w:type="spellStart"/>
      <w:r w:rsidR="00990D86" w:rsidRPr="00CE6FC3">
        <w:rPr>
          <w:bCs/>
          <w:color w:val="000000"/>
          <w:sz w:val="28"/>
          <w:szCs w:val="28"/>
          <w:lang w:val="ru-RU"/>
        </w:rPr>
        <w:t>А</w:t>
      </w:r>
      <w:r w:rsidR="00306D2F" w:rsidRPr="00CE6FC3">
        <w:rPr>
          <w:bCs/>
          <w:color w:val="000000"/>
          <w:sz w:val="28"/>
          <w:szCs w:val="28"/>
          <w:lang w:val="ru-RU"/>
        </w:rPr>
        <w:t>льпорта</w:t>
      </w:r>
      <w:proofErr w:type="spellEnd"/>
      <w:r w:rsidR="00306D2F" w:rsidRPr="00CE6FC3">
        <w:rPr>
          <w:bCs/>
          <w:color w:val="000000"/>
          <w:sz w:val="28"/>
          <w:szCs w:val="28"/>
          <w:lang w:val="ru-RU"/>
        </w:rPr>
        <w:t>) протекает с:</w:t>
      </w:r>
    </w:p>
    <w:p w14:paraId="709C7F01" w14:textId="77777777" w:rsidR="00A429C0" w:rsidRPr="00CE6FC3" w:rsidRDefault="00A429C0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 xml:space="preserve"> гематурией </w:t>
      </w:r>
    </w:p>
    <w:p w14:paraId="3EC15029" w14:textId="77777777" w:rsidR="00A429C0" w:rsidRPr="00CE6FC3" w:rsidRDefault="00A429C0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E6FC3">
        <w:rPr>
          <w:bCs/>
          <w:color w:val="000000"/>
          <w:sz w:val="28"/>
          <w:szCs w:val="28"/>
          <w:lang w:val="ru-RU"/>
        </w:rPr>
        <w:t>лейкоцитурией</w:t>
      </w:r>
      <w:proofErr w:type="spellEnd"/>
    </w:p>
    <w:p w14:paraId="192D060B" w14:textId="77777777" w:rsidR="00A429C0" w:rsidRPr="00CE6FC3" w:rsidRDefault="00A429C0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тугоухостью</w:t>
      </w:r>
    </w:p>
    <w:p w14:paraId="6F4DA2F8" w14:textId="77777777" w:rsidR="00A429C0" w:rsidRPr="00CE6FC3" w:rsidRDefault="00A429C0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интоксикацией</w:t>
      </w:r>
    </w:p>
    <w:p w14:paraId="1071EF2B" w14:textId="77777777" w:rsidR="00A429C0" w:rsidRPr="00CE6FC3" w:rsidRDefault="00A429C0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</w:t>
      </w:r>
      <w:r w:rsidRPr="00CE6FC3">
        <w:rPr>
          <w:bCs/>
          <w:color w:val="000000"/>
          <w:sz w:val="28"/>
          <w:szCs w:val="28"/>
          <w:lang w:val="ru-RU"/>
        </w:rPr>
        <w:t>прогрессирующим снижением функции почек</w:t>
      </w:r>
    </w:p>
    <w:p w14:paraId="7DF10DD3" w14:textId="77777777" w:rsidR="00A429C0" w:rsidRPr="00CE6FC3" w:rsidRDefault="00A429C0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</w:p>
    <w:p w14:paraId="23AC4340" w14:textId="77777777" w:rsidR="00A429C0" w:rsidRPr="00CE6FC3" w:rsidRDefault="00F85380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 xml:space="preserve">112. </w:t>
      </w:r>
      <w:proofErr w:type="spellStart"/>
      <w:r w:rsidR="00306D2F" w:rsidRPr="00CE6FC3">
        <w:rPr>
          <w:bCs/>
          <w:color w:val="000000"/>
          <w:sz w:val="28"/>
          <w:szCs w:val="28"/>
          <w:lang w:val="ru-RU"/>
        </w:rPr>
        <w:t>Гемолитико</w:t>
      </w:r>
      <w:proofErr w:type="spellEnd"/>
      <w:r w:rsidR="00306D2F" w:rsidRPr="00CE6FC3">
        <w:rPr>
          <w:bCs/>
          <w:color w:val="000000"/>
          <w:sz w:val="28"/>
          <w:szCs w:val="28"/>
          <w:lang w:val="ru-RU"/>
        </w:rPr>
        <w:t>-уремический синдром у детей чаще развивается на фоне:</w:t>
      </w:r>
    </w:p>
    <w:p w14:paraId="229CC1CC" w14:textId="77777777" w:rsidR="00A429C0" w:rsidRPr="00CE6FC3" w:rsidRDefault="00A429C0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 xml:space="preserve"> А.</w:t>
      </w:r>
      <w:r w:rsidRPr="00CE6FC3">
        <w:rPr>
          <w:color w:val="000000"/>
          <w:sz w:val="28"/>
          <w:szCs w:val="28"/>
          <w:lang w:val="ru-RU"/>
        </w:rPr>
        <w:t xml:space="preserve"> </w:t>
      </w:r>
      <w:r w:rsidRPr="00CE6FC3">
        <w:rPr>
          <w:bCs/>
          <w:color w:val="000000"/>
          <w:sz w:val="28"/>
          <w:szCs w:val="28"/>
          <w:lang w:val="ru-RU"/>
        </w:rPr>
        <w:t>вирусной инфекции</w:t>
      </w:r>
    </w:p>
    <w:p w14:paraId="72C376E3" w14:textId="77777777" w:rsidR="00A429C0" w:rsidRPr="00CE6FC3" w:rsidRDefault="00F85380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 xml:space="preserve"> </w:t>
      </w:r>
      <w:r w:rsidR="00A429C0" w:rsidRPr="00CE6FC3">
        <w:rPr>
          <w:bCs/>
          <w:color w:val="000000"/>
          <w:sz w:val="28"/>
          <w:szCs w:val="28"/>
          <w:lang w:val="ru-RU"/>
        </w:rPr>
        <w:t>Б.</w:t>
      </w:r>
      <w:r w:rsidR="00A429C0" w:rsidRPr="00CE6FC3">
        <w:rPr>
          <w:color w:val="000000"/>
          <w:sz w:val="28"/>
          <w:szCs w:val="28"/>
          <w:lang w:val="ru-RU"/>
        </w:rPr>
        <w:t xml:space="preserve"> </w:t>
      </w:r>
      <w:r w:rsidR="00A429C0" w:rsidRPr="00CE6FC3">
        <w:rPr>
          <w:bCs/>
          <w:color w:val="000000"/>
          <w:sz w:val="28"/>
          <w:szCs w:val="28"/>
          <w:lang w:val="ru-RU"/>
        </w:rPr>
        <w:t>кишечной инфекции</w:t>
      </w:r>
    </w:p>
    <w:p w14:paraId="4FB4E31E" w14:textId="77777777" w:rsidR="00A429C0" w:rsidRPr="00CE6FC3" w:rsidRDefault="00A429C0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 xml:space="preserve"> В.</w:t>
      </w:r>
      <w:r w:rsidRPr="00CE6FC3">
        <w:rPr>
          <w:color w:val="000000"/>
          <w:sz w:val="28"/>
          <w:szCs w:val="28"/>
          <w:lang w:val="ru-RU"/>
        </w:rPr>
        <w:t xml:space="preserve"> </w:t>
      </w:r>
      <w:r w:rsidRPr="00CE6FC3">
        <w:rPr>
          <w:bCs/>
          <w:color w:val="000000"/>
          <w:sz w:val="28"/>
          <w:szCs w:val="28"/>
          <w:lang w:val="ru-RU"/>
        </w:rPr>
        <w:t>пневмонии</w:t>
      </w:r>
    </w:p>
    <w:p w14:paraId="6979CB17" w14:textId="77777777" w:rsidR="00A429C0" w:rsidRPr="00CE6FC3" w:rsidRDefault="00A429C0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 xml:space="preserve"> Г.</w:t>
      </w:r>
      <w:r w:rsidRPr="00CE6FC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E6FC3">
        <w:rPr>
          <w:bCs/>
          <w:color w:val="000000"/>
          <w:sz w:val="28"/>
          <w:szCs w:val="28"/>
          <w:lang w:val="ru-RU"/>
        </w:rPr>
        <w:t>гломерулонефрита</w:t>
      </w:r>
      <w:proofErr w:type="spellEnd"/>
    </w:p>
    <w:p w14:paraId="4C7ED9A8" w14:textId="77777777" w:rsidR="00A06179" w:rsidRPr="00CE6FC3" w:rsidRDefault="00A06179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</w:p>
    <w:p w14:paraId="0ECC8C0D" w14:textId="3A82F1B1" w:rsidR="00A429C0" w:rsidRPr="00CE6FC3" w:rsidRDefault="00F85380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 xml:space="preserve">113. </w:t>
      </w:r>
      <w:r w:rsidR="00306D2F" w:rsidRPr="00CE6FC3">
        <w:rPr>
          <w:bCs/>
          <w:color w:val="000000"/>
          <w:sz w:val="28"/>
          <w:szCs w:val="28"/>
          <w:lang w:val="ru-RU"/>
        </w:rPr>
        <w:t xml:space="preserve">Принципы диетотерапии при </w:t>
      </w:r>
      <w:r w:rsidR="00990D86" w:rsidRPr="00CE6FC3">
        <w:rPr>
          <w:bCs/>
          <w:color w:val="000000"/>
          <w:sz w:val="28"/>
          <w:szCs w:val="28"/>
          <w:lang w:val="ru-RU"/>
        </w:rPr>
        <w:t>ХПН</w:t>
      </w:r>
      <w:r w:rsidR="00306D2F" w:rsidRPr="00CE6FC3">
        <w:rPr>
          <w:bCs/>
          <w:color w:val="000000"/>
          <w:sz w:val="28"/>
          <w:szCs w:val="28"/>
          <w:lang w:val="ru-RU"/>
        </w:rPr>
        <w:t>:</w:t>
      </w:r>
    </w:p>
    <w:p w14:paraId="582585B8" w14:textId="77777777" w:rsidR="00A429C0" w:rsidRPr="00CE6FC3" w:rsidRDefault="00A429C0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достаточная калорийность</w:t>
      </w:r>
    </w:p>
    <w:p w14:paraId="3287D5A0" w14:textId="77777777" w:rsidR="00A429C0" w:rsidRPr="00CE6FC3" w:rsidRDefault="00A429C0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ограничение натрия</w:t>
      </w:r>
    </w:p>
    <w:p w14:paraId="201B1AF7" w14:textId="77777777" w:rsidR="00A429C0" w:rsidRPr="00CE6FC3" w:rsidRDefault="00A429C0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умеренное ограничение белка</w:t>
      </w:r>
    </w:p>
    <w:p w14:paraId="4AE64647" w14:textId="77777777" w:rsidR="00A429C0" w:rsidRPr="00CE6FC3" w:rsidRDefault="00A429C0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ограничение растительных жиров</w:t>
      </w:r>
    </w:p>
    <w:p w14:paraId="7F22F5BE" w14:textId="77777777" w:rsidR="00A429C0" w:rsidRPr="00CE6FC3" w:rsidRDefault="00A429C0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</w:p>
    <w:p w14:paraId="7B3A8610" w14:textId="77777777" w:rsidR="00A429C0" w:rsidRPr="00CE6FC3" w:rsidRDefault="00F85380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 xml:space="preserve">114. </w:t>
      </w:r>
      <w:r w:rsidR="00306D2F" w:rsidRPr="00CE6FC3">
        <w:rPr>
          <w:bCs/>
          <w:color w:val="000000"/>
          <w:sz w:val="28"/>
          <w:szCs w:val="28"/>
          <w:lang w:val="ru-RU"/>
        </w:rPr>
        <w:t>При почечном несахарном диабете реакция на введение вазопрессина:</w:t>
      </w:r>
    </w:p>
    <w:p w14:paraId="0F360063" w14:textId="77777777" w:rsidR="00F85380" w:rsidRPr="00CE6FC3" w:rsidRDefault="00A429C0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присутствует</w:t>
      </w:r>
    </w:p>
    <w:p w14:paraId="25B99116" w14:textId="77777777" w:rsidR="00A429C0" w:rsidRPr="00CE6FC3" w:rsidRDefault="00A429C0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отсутствует</w:t>
      </w:r>
    </w:p>
    <w:p w14:paraId="5AFFB888" w14:textId="77777777" w:rsidR="00A429C0" w:rsidRPr="00CE6FC3" w:rsidRDefault="00A429C0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</w:p>
    <w:p w14:paraId="1F571472" w14:textId="77777777" w:rsidR="00A429C0" w:rsidRPr="00CE6FC3" w:rsidRDefault="00882A28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>115</w:t>
      </w:r>
      <w:r w:rsidR="00A429C0" w:rsidRPr="00CE6FC3">
        <w:rPr>
          <w:bCs/>
          <w:color w:val="000000"/>
          <w:sz w:val="28"/>
          <w:szCs w:val="28"/>
          <w:lang w:val="ru-RU"/>
        </w:rPr>
        <w:t>.</w:t>
      </w:r>
      <w:r w:rsidR="00A429C0" w:rsidRPr="00CE6FC3">
        <w:rPr>
          <w:color w:val="000000"/>
          <w:sz w:val="28"/>
          <w:szCs w:val="28"/>
          <w:lang w:val="ru-RU"/>
        </w:rPr>
        <w:t xml:space="preserve"> </w:t>
      </w:r>
      <w:r w:rsidR="00306D2F" w:rsidRPr="00CE6FC3">
        <w:rPr>
          <w:bCs/>
          <w:color w:val="000000"/>
          <w:sz w:val="28"/>
          <w:szCs w:val="28"/>
          <w:lang w:val="ru-RU"/>
        </w:rPr>
        <w:t>Удельный вес мочи при почечном несахарном диабете:</w:t>
      </w:r>
    </w:p>
    <w:p w14:paraId="6AB8277D" w14:textId="77777777" w:rsidR="00A429C0" w:rsidRPr="00CE6FC3" w:rsidRDefault="00A429C0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высокий</w:t>
      </w:r>
    </w:p>
    <w:p w14:paraId="35CFCA97" w14:textId="77777777" w:rsidR="00A429C0" w:rsidRPr="00CE6FC3" w:rsidRDefault="00A429C0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низкий</w:t>
      </w:r>
    </w:p>
    <w:p w14:paraId="7F9BD712" w14:textId="77777777" w:rsidR="00A429C0" w:rsidRPr="00CE6FC3" w:rsidRDefault="00A429C0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нормальный</w:t>
      </w:r>
    </w:p>
    <w:p w14:paraId="1896D40A" w14:textId="77777777" w:rsidR="00A429C0" w:rsidRPr="00CE6FC3" w:rsidRDefault="00A429C0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</w:p>
    <w:p w14:paraId="6D5138E8" w14:textId="77777777" w:rsidR="00A429C0" w:rsidRPr="00CE6FC3" w:rsidRDefault="00C31262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>116</w:t>
      </w:r>
      <w:r w:rsidR="00A429C0" w:rsidRPr="00CE6FC3">
        <w:rPr>
          <w:bCs/>
          <w:color w:val="000000"/>
          <w:sz w:val="28"/>
          <w:szCs w:val="28"/>
          <w:lang w:val="ru-RU"/>
        </w:rPr>
        <w:t>.</w:t>
      </w:r>
      <w:r w:rsidR="00A429C0" w:rsidRPr="00CE6FC3">
        <w:rPr>
          <w:color w:val="000000"/>
          <w:sz w:val="28"/>
          <w:szCs w:val="28"/>
          <w:lang w:val="ru-RU"/>
        </w:rPr>
        <w:t xml:space="preserve"> </w:t>
      </w:r>
      <w:r w:rsidR="00306D2F" w:rsidRPr="00CE6FC3">
        <w:rPr>
          <w:bCs/>
          <w:color w:val="000000"/>
          <w:sz w:val="28"/>
          <w:szCs w:val="28"/>
          <w:lang w:val="ru-RU"/>
        </w:rPr>
        <w:t>Причиной развития почечного несахарного диабета</w:t>
      </w:r>
      <w:r w:rsidR="00A429C0" w:rsidRPr="00CE6FC3">
        <w:rPr>
          <w:color w:val="000000"/>
          <w:sz w:val="28"/>
          <w:szCs w:val="28"/>
          <w:lang w:val="ru-RU"/>
        </w:rPr>
        <w:t xml:space="preserve"> </w:t>
      </w:r>
      <w:r w:rsidR="00306D2F" w:rsidRPr="00CE6FC3">
        <w:rPr>
          <w:bCs/>
          <w:color w:val="000000"/>
          <w:sz w:val="28"/>
          <w:szCs w:val="28"/>
          <w:lang w:val="ru-RU"/>
        </w:rPr>
        <w:t>является:</w:t>
      </w:r>
    </w:p>
    <w:p w14:paraId="6000FBBD" w14:textId="297D328E" w:rsidR="00A429C0" w:rsidRPr="00CE6FC3" w:rsidRDefault="00A429C0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низкая чувствительность к альдостерону</w:t>
      </w:r>
    </w:p>
    <w:p w14:paraId="20C66B63" w14:textId="4C5347D2" w:rsidR="00A429C0" w:rsidRPr="00CE6FC3" w:rsidRDefault="00A429C0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повышенная чувствительность к </w:t>
      </w:r>
      <w:proofErr w:type="spellStart"/>
      <w:r w:rsidRPr="00CE6FC3">
        <w:rPr>
          <w:color w:val="000000"/>
          <w:sz w:val="28"/>
          <w:szCs w:val="28"/>
          <w:lang w:val="ru-RU"/>
        </w:rPr>
        <w:t>паратгормону</w:t>
      </w:r>
      <w:proofErr w:type="spellEnd"/>
    </w:p>
    <w:p w14:paraId="771273C0" w14:textId="14C432A0" w:rsidR="00A429C0" w:rsidRPr="00CE6FC3" w:rsidRDefault="00A429C0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сниженная чувствительность к антидиуретическому гормону</w:t>
      </w:r>
    </w:p>
    <w:p w14:paraId="19EF9532" w14:textId="22C8BEAA" w:rsidR="00A429C0" w:rsidRPr="00CE6FC3" w:rsidRDefault="00A429C0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повышенная чувствительность к альдостерону</w:t>
      </w:r>
    </w:p>
    <w:p w14:paraId="173B702A" w14:textId="137FD550" w:rsidR="00A429C0" w:rsidRPr="00CE6FC3" w:rsidRDefault="00A429C0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сниженная чувствительность к </w:t>
      </w:r>
      <w:proofErr w:type="spellStart"/>
      <w:r w:rsidRPr="00CE6FC3">
        <w:rPr>
          <w:color w:val="000000"/>
          <w:sz w:val="28"/>
          <w:szCs w:val="28"/>
          <w:lang w:val="ru-RU"/>
        </w:rPr>
        <w:t>паратгормону</w:t>
      </w:r>
      <w:proofErr w:type="spellEnd"/>
    </w:p>
    <w:p w14:paraId="5E4ABC4B" w14:textId="77777777" w:rsidR="00A429C0" w:rsidRPr="00CE6FC3" w:rsidRDefault="00A429C0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</w:p>
    <w:p w14:paraId="74267C8F" w14:textId="77777777" w:rsidR="00A429C0" w:rsidRPr="00CE6FC3" w:rsidRDefault="00882A28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>11</w:t>
      </w:r>
      <w:r w:rsidR="00C31262" w:rsidRPr="00CE6FC3">
        <w:rPr>
          <w:bCs/>
          <w:color w:val="000000"/>
          <w:sz w:val="28"/>
          <w:szCs w:val="28"/>
          <w:lang w:val="ru-RU"/>
        </w:rPr>
        <w:t>7</w:t>
      </w:r>
      <w:r w:rsidR="00A429C0" w:rsidRPr="00CE6FC3">
        <w:rPr>
          <w:bCs/>
          <w:color w:val="000000"/>
          <w:sz w:val="28"/>
          <w:szCs w:val="28"/>
          <w:lang w:val="ru-RU"/>
        </w:rPr>
        <w:t>.</w:t>
      </w:r>
      <w:r w:rsidR="00A429C0" w:rsidRPr="00CE6FC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306D2F" w:rsidRPr="00CE6FC3">
        <w:rPr>
          <w:bCs/>
          <w:color w:val="000000"/>
          <w:sz w:val="28"/>
          <w:szCs w:val="28"/>
          <w:lang w:val="ru-RU"/>
        </w:rPr>
        <w:t>Рахитоподобные</w:t>
      </w:r>
      <w:proofErr w:type="spellEnd"/>
      <w:r w:rsidR="00306D2F" w:rsidRPr="00CE6FC3">
        <w:rPr>
          <w:bCs/>
          <w:color w:val="000000"/>
          <w:sz w:val="28"/>
          <w:szCs w:val="28"/>
          <w:lang w:val="ru-RU"/>
        </w:rPr>
        <w:t xml:space="preserve"> заболевания являются:</w:t>
      </w:r>
    </w:p>
    <w:p w14:paraId="038568B2" w14:textId="77777777" w:rsidR="00A429C0" w:rsidRPr="00CE6FC3" w:rsidRDefault="00A429C0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E6FC3">
        <w:rPr>
          <w:bCs/>
          <w:color w:val="000000"/>
          <w:sz w:val="28"/>
          <w:szCs w:val="28"/>
          <w:lang w:val="ru-RU"/>
        </w:rPr>
        <w:t>гломерулопатией</w:t>
      </w:r>
      <w:proofErr w:type="spellEnd"/>
    </w:p>
    <w:p w14:paraId="300E3A20" w14:textId="77777777" w:rsidR="00A429C0" w:rsidRPr="00CE6FC3" w:rsidRDefault="00A429C0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E6FC3">
        <w:rPr>
          <w:bCs/>
          <w:color w:val="000000"/>
          <w:sz w:val="28"/>
          <w:szCs w:val="28"/>
          <w:lang w:val="ru-RU"/>
        </w:rPr>
        <w:t>тубулопатией</w:t>
      </w:r>
      <w:proofErr w:type="spellEnd"/>
    </w:p>
    <w:p w14:paraId="2CD89FB7" w14:textId="77777777" w:rsidR="00A429C0" w:rsidRPr="00CE6FC3" w:rsidRDefault="00A429C0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E6FC3">
        <w:rPr>
          <w:color w:val="000000"/>
          <w:sz w:val="28"/>
          <w:szCs w:val="28"/>
          <w:lang w:val="ru-RU"/>
        </w:rPr>
        <w:t>ангиопатией</w:t>
      </w:r>
      <w:proofErr w:type="spellEnd"/>
    </w:p>
    <w:p w14:paraId="0D73EAE7" w14:textId="77777777" w:rsidR="00A429C0" w:rsidRPr="00CE6FC3" w:rsidRDefault="00A429C0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</w:p>
    <w:p w14:paraId="330754F8" w14:textId="037F376E" w:rsidR="00A429C0" w:rsidRPr="00CE6FC3" w:rsidRDefault="00882A28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>11</w:t>
      </w:r>
      <w:r w:rsidR="00C31262" w:rsidRPr="00CE6FC3">
        <w:rPr>
          <w:bCs/>
          <w:color w:val="000000"/>
          <w:sz w:val="28"/>
          <w:szCs w:val="28"/>
          <w:lang w:val="ru-RU"/>
        </w:rPr>
        <w:t>8</w:t>
      </w:r>
      <w:r w:rsidR="00A429C0" w:rsidRPr="00CE6FC3">
        <w:rPr>
          <w:bCs/>
          <w:color w:val="000000"/>
          <w:sz w:val="28"/>
          <w:szCs w:val="28"/>
          <w:lang w:val="ru-RU"/>
        </w:rPr>
        <w:t>.</w:t>
      </w:r>
      <w:r w:rsidR="00A429C0" w:rsidRPr="00CE6FC3">
        <w:rPr>
          <w:color w:val="000000"/>
          <w:sz w:val="28"/>
          <w:szCs w:val="28"/>
          <w:lang w:val="ru-RU"/>
        </w:rPr>
        <w:t xml:space="preserve"> </w:t>
      </w:r>
      <w:r w:rsidR="00306D2F" w:rsidRPr="00CE6FC3">
        <w:rPr>
          <w:bCs/>
          <w:color w:val="000000"/>
          <w:sz w:val="28"/>
          <w:szCs w:val="28"/>
          <w:lang w:val="ru-RU"/>
        </w:rPr>
        <w:t xml:space="preserve">При болезни </w:t>
      </w:r>
      <w:r w:rsidR="00990D86" w:rsidRPr="00CE6FC3">
        <w:rPr>
          <w:bCs/>
          <w:color w:val="000000"/>
          <w:sz w:val="28"/>
          <w:szCs w:val="28"/>
          <w:lang w:val="ru-RU"/>
        </w:rPr>
        <w:t>Д</w:t>
      </w:r>
      <w:r w:rsidR="00306D2F" w:rsidRPr="00CE6FC3">
        <w:rPr>
          <w:bCs/>
          <w:color w:val="000000"/>
          <w:sz w:val="28"/>
          <w:szCs w:val="28"/>
          <w:lang w:val="ru-RU"/>
        </w:rPr>
        <w:t xml:space="preserve">е </w:t>
      </w:r>
      <w:r w:rsidR="00990D86" w:rsidRPr="00CE6FC3">
        <w:rPr>
          <w:bCs/>
          <w:color w:val="000000"/>
          <w:sz w:val="28"/>
          <w:szCs w:val="28"/>
          <w:lang w:val="ru-RU"/>
        </w:rPr>
        <w:t>Т</w:t>
      </w:r>
      <w:r w:rsidR="00306D2F" w:rsidRPr="00CE6FC3">
        <w:rPr>
          <w:bCs/>
          <w:color w:val="000000"/>
          <w:sz w:val="28"/>
          <w:szCs w:val="28"/>
          <w:lang w:val="ru-RU"/>
        </w:rPr>
        <w:t>они-</w:t>
      </w:r>
      <w:proofErr w:type="spellStart"/>
      <w:r w:rsidR="00990D86" w:rsidRPr="00CE6FC3">
        <w:rPr>
          <w:bCs/>
          <w:color w:val="000000"/>
          <w:sz w:val="28"/>
          <w:szCs w:val="28"/>
          <w:lang w:val="ru-RU"/>
        </w:rPr>
        <w:t>Д</w:t>
      </w:r>
      <w:r w:rsidR="00306D2F" w:rsidRPr="00CE6FC3">
        <w:rPr>
          <w:bCs/>
          <w:color w:val="000000"/>
          <w:sz w:val="28"/>
          <w:szCs w:val="28"/>
          <w:lang w:val="ru-RU"/>
        </w:rPr>
        <w:t>ебре</w:t>
      </w:r>
      <w:proofErr w:type="spellEnd"/>
      <w:r w:rsidR="00306D2F" w:rsidRPr="00CE6FC3">
        <w:rPr>
          <w:bCs/>
          <w:color w:val="000000"/>
          <w:sz w:val="28"/>
          <w:szCs w:val="28"/>
          <w:lang w:val="ru-RU"/>
        </w:rPr>
        <w:t>-</w:t>
      </w:r>
      <w:proofErr w:type="spellStart"/>
      <w:r w:rsidR="00990D86" w:rsidRPr="00CE6FC3">
        <w:rPr>
          <w:bCs/>
          <w:color w:val="000000"/>
          <w:sz w:val="28"/>
          <w:szCs w:val="28"/>
          <w:lang w:val="ru-RU"/>
        </w:rPr>
        <w:t>Ф</w:t>
      </w:r>
      <w:r w:rsidR="00306D2F" w:rsidRPr="00CE6FC3">
        <w:rPr>
          <w:bCs/>
          <w:color w:val="000000"/>
          <w:sz w:val="28"/>
          <w:szCs w:val="28"/>
          <w:lang w:val="ru-RU"/>
        </w:rPr>
        <w:t>анкони</w:t>
      </w:r>
      <w:proofErr w:type="spellEnd"/>
      <w:r w:rsidR="00306D2F" w:rsidRPr="00CE6FC3">
        <w:rPr>
          <w:bCs/>
          <w:color w:val="000000"/>
          <w:sz w:val="28"/>
          <w:szCs w:val="28"/>
          <w:lang w:val="ru-RU"/>
        </w:rPr>
        <w:t xml:space="preserve"> имеется</w:t>
      </w:r>
      <w:r w:rsidR="00A429C0" w:rsidRPr="00CE6FC3">
        <w:rPr>
          <w:bCs/>
          <w:color w:val="000000"/>
          <w:sz w:val="28"/>
          <w:szCs w:val="28"/>
          <w:lang w:val="ru-RU"/>
        </w:rPr>
        <w:t>:</w:t>
      </w:r>
    </w:p>
    <w:p w14:paraId="3B5378A6" w14:textId="2AD8628A" w:rsidR="00A429C0" w:rsidRPr="00CE6FC3" w:rsidRDefault="00A429C0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снижение </w:t>
      </w:r>
      <w:proofErr w:type="spellStart"/>
      <w:r w:rsidRPr="00CE6FC3">
        <w:rPr>
          <w:bCs/>
          <w:color w:val="000000"/>
          <w:sz w:val="28"/>
          <w:szCs w:val="28"/>
          <w:lang w:val="ru-RU"/>
        </w:rPr>
        <w:t>реабсорбции</w:t>
      </w:r>
      <w:proofErr w:type="spellEnd"/>
      <w:r w:rsidRPr="00CE6FC3">
        <w:rPr>
          <w:bCs/>
          <w:color w:val="000000"/>
          <w:sz w:val="28"/>
          <w:szCs w:val="28"/>
          <w:lang w:val="ru-RU"/>
        </w:rPr>
        <w:t xml:space="preserve"> аминокислот, глюкозы, фосфатов из проксимальных канальцев</w:t>
      </w:r>
    </w:p>
    <w:p w14:paraId="0C4847E2" w14:textId="1267EDD1" w:rsidR="00A429C0" w:rsidRPr="00CE6FC3" w:rsidRDefault="00A429C0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</w:t>
      </w:r>
      <w:r w:rsidRPr="00CE6FC3">
        <w:rPr>
          <w:bCs/>
          <w:color w:val="000000"/>
          <w:sz w:val="28"/>
          <w:szCs w:val="28"/>
          <w:lang w:val="ru-RU"/>
        </w:rPr>
        <w:t>нарушенное кишечное всасывание</w:t>
      </w:r>
    </w:p>
    <w:p w14:paraId="4BFA58D5" w14:textId="5B5DE8C7" w:rsidR="00A429C0" w:rsidRPr="00CE6FC3" w:rsidRDefault="00A429C0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</w:t>
      </w:r>
      <w:r w:rsidRPr="00CE6FC3">
        <w:rPr>
          <w:bCs/>
          <w:color w:val="000000"/>
          <w:sz w:val="28"/>
          <w:szCs w:val="28"/>
          <w:lang w:val="ru-RU"/>
        </w:rPr>
        <w:t xml:space="preserve">повышенная чувствительность эпителия почечных канальцев к </w:t>
      </w:r>
      <w:proofErr w:type="spellStart"/>
      <w:r w:rsidRPr="00CE6FC3">
        <w:rPr>
          <w:bCs/>
          <w:color w:val="000000"/>
          <w:sz w:val="28"/>
          <w:szCs w:val="28"/>
          <w:lang w:val="ru-RU"/>
        </w:rPr>
        <w:t>паратгормону</w:t>
      </w:r>
      <w:proofErr w:type="spellEnd"/>
    </w:p>
    <w:p w14:paraId="5E2EB1E7" w14:textId="77777777" w:rsidR="00A429C0" w:rsidRPr="00CE6FC3" w:rsidRDefault="00A429C0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</w:t>
      </w:r>
      <w:r w:rsidRPr="00CE6FC3">
        <w:rPr>
          <w:bCs/>
          <w:color w:val="000000"/>
          <w:sz w:val="28"/>
          <w:szCs w:val="28"/>
          <w:lang w:val="ru-RU"/>
        </w:rPr>
        <w:t>незрелость ферментов печени</w:t>
      </w:r>
    </w:p>
    <w:p w14:paraId="406BD28B" w14:textId="77777777" w:rsidR="00A429C0" w:rsidRPr="00CE6FC3" w:rsidRDefault="00A429C0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</w:p>
    <w:p w14:paraId="0379005B" w14:textId="77777777" w:rsidR="00A429C0" w:rsidRPr="00CE6FC3" w:rsidRDefault="00882A28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>1</w:t>
      </w:r>
      <w:r w:rsidR="00C31262" w:rsidRPr="00CE6FC3">
        <w:rPr>
          <w:bCs/>
          <w:color w:val="000000"/>
          <w:sz w:val="28"/>
          <w:szCs w:val="28"/>
          <w:lang w:val="ru-RU"/>
        </w:rPr>
        <w:t>19</w:t>
      </w:r>
      <w:r w:rsidR="00A429C0" w:rsidRPr="00CE6FC3">
        <w:rPr>
          <w:bCs/>
          <w:color w:val="000000"/>
          <w:sz w:val="28"/>
          <w:szCs w:val="28"/>
          <w:lang w:val="ru-RU"/>
        </w:rPr>
        <w:t>.</w:t>
      </w:r>
      <w:r w:rsidR="00A429C0" w:rsidRPr="00CE6FC3">
        <w:rPr>
          <w:color w:val="000000"/>
          <w:sz w:val="28"/>
          <w:szCs w:val="28"/>
          <w:lang w:val="ru-RU"/>
        </w:rPr>
        <w:t xml:space="preserve"> </w:t>
      </w:r>
      <w:r w:rsidR="00306D2F" w:rsidRPr="00CE6FC3">
        <w:rPr>
          <w:bCs/>
          <w:color w:val="000000"/>
          <w:sz w:val="28"/>
          <w:szCs w:val="28"/>
          <w:lang w:val="ru-RU"/>
        </w:rPr>
        <w:t>При почечном тубулярном ацидозе имеется:</w:t>
      </w:r>
    </w:p>
    <w:p w14:paraId="540F5F13" w14:textId="77777777" w:rsidR="00A429C0" w:rsidRPr="00CE6FC3" w:rsidRDefault="00A429C0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</w:t>
      </w:r>
      <w:r w:rsidRPr="00CE6FC3">
        <w:rPr>
          <w:bCs/>
          <w:color w:val="000000"/>
          <w:sz w:val="28"/>
          <w:szCs w:val="28"/>
          <w:lang w:val="ru-RU"/>
        </w:rPr>
        <w:t>нарушенное кишечное всасывание</w:t>
      </w:r>
    </w:p>
    <w:p w14:paraId="6CBF48B2" w14:textId="77777777" w:rsidR="00A429C0" w:rsidRPr="00CE6FC3" w:rsidRDefault="00A429C0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</w:t>
      </w:r>
      <w:r w:rsidRPr="00CE6FC3">
        <w:rPr>
          <w:bCs/>
          <w:color w:val="000000"/>
          <w:sz w:val="28"/>
          <w:szCs w:val="28"/>
          <w:lang w:val="ru-RU"/>
        </w:rPr>
        <w:t xml:space="preserve">снижение </w:t>
      </w:r>
      <w:proofErr w:type="spellStart"/>
      <w:r w:rsidRPr="00CE6FC3">
        <w:rPr>
          <w:bCs/>
          <w:color w:val="000000"/>
          <w:sz w:val="28"/>
          <w:szCs w:val="28"/>
          <w:lang w:val="ru-RU"/>
        </w:rPr>
        <w:t>реабсорбции</w:t>
      </w:r>
      <w:proofErr w:type="spellEnd"/>
      <w:r w:rsidRPr="00CE6FC3">
        <w:rPr>
          <w:bCs/>
          <w:color w:val="000000"/>
          <w:sz w:val="28"/>
          <w:szCs w:val="28"/>
          <w:lang w:val="ru-RU"/>
        </w:rPr>
        <w:t xml:space="preserve"> аминокислот, глюкозы, фосфатов из проксимальных канальцев</w:t>
      </w:r>
    </w:p>
    <w:p w14:paraId="0154CAFB" w14:textId="77777777" w:rsidR="00A429C0" w:rsidRPr="00CE6FC3" w:rsidRDefault="00093819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 xml:space="preserve"> </w:t>
      </w:r>
      <w:r w:rsidR="00A429C0" w:rsidRPr="00CE6FC3">
        <w:rPr>
          <w:bCs/>
          <w:color w:val="000000"/>
          <w:sz w:val="28"/>
          <w:szCs w:val="28"/>
          <w:lang w:val="ru-RU"/>
        </w:rPr>
        <w:t>незрелость ферментов печени</w:t>
      </w:r>
    </w:p>
    <w:p w14:paraId="2CFBAB78" w14:textId="77777777" w:rsidR="00A429C0" w:rsidRPr="00CE6FC3" w:rsidRDefault="00A429C0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</w:t>
      </w:r>
      <w:r w:rsidRPr="00CE6FC3">
        <w:rPr>
          <w:bCs/>
          <w:color w:val="000000"/>
          <w:sz w:val="28"/>
          <w:szCs w:val="28"/>
          <w:lang w:val="ru-RU"/>
        </w:rPr>
        <w:t xml:space="preserve">снижение </w:t>
      </w:r>
      <w:proofErr w:type="spellStart"/>
      <w:r w:rsidRPr="00CE6FC3">
        <w:rPr>
          <w:bCs/>
          <w:color w:val="000000"/>
          <w:sz w:val="28"/>
          <w:szCs w:val="28"/>
          <w:lang w:val="ru-RU"/>
        </w:rPr>
        <w:t>реабсорбции</w:t>
      </w:r>
      <w:proofErr w:type="spellEnd"/>
      <w:r w:rsidRPr="00CE6FC3">
        <w:rPr>
          <w:bCs/>
          <w:color w:val="000000"/>
          <w:sz w:val="28"/>
          <w:szCs w:val="28"/>
          <w:lang w:val="ru-RU"/>
        </w:rPr>
        <w:t xml:space="preserve"> бикарбонатов, неспособность снижать рН мочи и ограничение транспорта ионов Н</w:t>
      </w:r>
    </w:p>
    <w:p w14:paraId="4DEDDB7B" w14:textId="77777777" w:rsidR="00A429C0" w:rsidRPr="00CE6FC3" w:rsidRDefault="00A429C0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</w:p>
    <w:p w14:paraId="3909EE90" w14:textId="77777777" w:rsidR="00A429C0" w:rsidRPr="00CE6FC3" w:rsidRDefault="00A429C0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>1</w:t>
      </w:r>
      <w:r w:rsidR="00882A28" w:rsidRPr="00CE6FC3">
        <w:rPr>
          <w:bCs/>
          <w:color w:val="000000"/>
          <w:sz w:val="28"/>
          <w:szCs w:val="28"/>
          <w:lang w:val="ru-RU"/>
        </w:rPr>
        <w:t>2</w:t>
      </w:r>
      <w:r w:rsidR="00C31262" w:rsidRPr="00CE6FC3">
        <w:rPr>
          <w:bCs/>
          <w:color w:val="000000"/>
          <w:sz w:val="28"/>
          <w:szCs w:val="28"/>
          <w:lang w:val="ru-RU"/>
        </w:rPr>
        <w:t>0</w:t>
      </w:r>
      <w:r w:rsidRPr="00CE6FC3">
        <w:rPr>
          <w:bCs/>
          <w:color w:val="000000"/>
          <w:sz w:val="28"/>
          <w:szCs w:val="28"/>
          <w:lang w:val="ru-RU"/>
        </w:rPr>
        <w:t xml:space="preserve">. </w:t>
      </w:r>
      <w:r w:rsidR="00306D2F" w:rsidRPr="00CE6FC3">
        <w:rPr>
          <w:bCs/>
          <w:color w:val="000000"/>
          <w:sz w:val="28"/>
          <w:szCs w:val="28"/>
          <w:lang w:val="ru-RU"/>
        </w:rPr>
        <w:t>Женщина 60 лет с умеренной артериальной гипертонией. Выявлена выраженная протеинурия (до 8 г/сутки), повышенная концентрация белка в плазме крови (88г/л). Вероятный диагноз:</w:t>
      </w:r>
    </w:p>
    <w:p w14:paraId="4D11E99F" w14:textId="20FD72AE" w:rsidR="00A429C0" w:rsidRPr="00CE6FC3" w:rsidRDefault="00A429C0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 xml:space="preserve"> Поражение почек при артериальной гипертонии</w:t>
      </w:r>
    </w:p>
    <w:p w14:paraId="433C5466" w14:textId="5A16F390" w:rsidR="00A429C0" w:rsidRPr="00CE6FC3" w:rsidRDefault="00A429C0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 xml:space="preserve"> Множественная миелома</w:t>
      </w:r>
    </w:p>
    <w:p w14:paraId="7C7EAC83" w14:textId="21F3A4F3" w:rsidR="00A429C0" w:rsidRPr="00CE6FC3" w:rsidRDefault="00A429C0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 xml:space="preserve"> Амилоидоз почек</w:t>
      </w:r>
    </w:p>
    <w:p w14:paraId="22AD072A" w14:textId="254F9CA5" w:rsidR="00A429C0" w:rsidRPr="00CE6FC3" w:rsidRDefault="00A429C0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 xml:space="preserve"> Хронический пиелонефрит</w:t>
      </w:r>
    </w:p>
    <w:p w14:paraId="62F8AD8C" w14:textId="587F1704" w:rsidR="00A429C0" w:rsidRPr="00CE6FC3" w:rsidRDefault="00A429C0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lastRenderedPageBreak/>
        <w:t xml:space="preserve"> Хронический пиелонефрит</w:t>
      </w:r>
    </w:p>
    <w:p w14:paraId="7926C526" w14:textId="77777777" w:rsidR="00A429C0" w:rsidRPr="00CE6FC3" w:rsidRDefault="00A429C0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</w:p>
    <w:p w14:paraId="5F663538" w14:textId="77777777" w:rsidR="00A429C0" w:rsidRPr="00CE6FC3" w:rsidRDefault="00A429C0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>1</w:t>
      </w:r>
      <w:r w:rsidR="00882A28" w:rsidRPr="00CE6FC3">
        <w:rPr>
          <w:bCs/>
          <w:color w:val="000000"/>
          <w:sz w:val="28"/>
          <w:szCs w:val="28"/>
          <w:lang w:val="ru-RU"/>
        </w:rPr>
        <w:t>2</w:t>
      </w:r>
      <w:r w:rsidR="00C31262" w:rsidRPr="00CE6FC3">
        <w:rPr>
          <w:bCs/>
          <w:color w:val="000000"/>
          <w:sz w:val="28"/>
          <w:szCs w:val="28"/>
          <w:lang w:val="ru-RU"/>
        </w:rPr>
        <w:t>1</w:t>
      </w:r>
      <w:r w:rsidRPr="00CE6FC3">
        <w:rPr>
          <w:bCs/>
          <w:color w:val="000000"/>
          <w:sz w:val="28"/>
          <w:szCs w:val="28"/>
          <w:lang w:val="ru-RU"/>
        </w:rPr>
        <w:t xml:space="preserve">. </w:t>
      </w:r>
      <w:r w:rsidR="00306D2F" w:rsidRPr="00CE6FC3">
        <w:rPr>
          <w:bCs/>
          <w:color w:val="000000"/>
          <w:sz w:val="28"/>
          <w:szCs w:val="28"/>
          <w:lang w:val="ru-RU"/>
        </w:rPr>
        <w:t>Клиническая триада синдрома рейтера включает:</w:t>
      </w:r>
    </w:p>
    <w:p w14:paraId="6F148D44" w14:textId="45AB07AB" w:rsidR="00A429C0" w:rsidRPr="00CE6FC3" w:rsidRDefault="00A429C0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 xml:space="preserve"> Уретрит, менингит, </w:t>
      </w:r>
      <w:proofErr w:type="spellStart"/>
      <w:r w:rsidRPr="00CE6FC3">
        <w:rPr>
          <w:bCs/>
          <w:color w:val="000000"/>
          <w:sz w:val="28"/>
          <w:szCs w:val="28"/>
          <w:lang w:val="ru-RU"/>
        </w:rPr>
        <w:t>коньюнктивит</w:t>
      </w:r>
      <w:proofErr w:type="spellEnd"/>
    </w:p>
    <w:p w14:paraId="027C6770" w14:textId="5F8CA180" w:rsidR="00A429C0" w:rsidRPr="00CE6FC3" w:rsidRDefault="00A429C0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 xml:space="preserve"> Уретрит, </w:t>
      </w:r>
      <w:proofErr w:type="spellStart"/>
      <w:r w:rsidRPr="00CE6FC3">
        <w:rPr>
          <w:bCs/>
          <w:color w:val="000000"/>
          <w:sz w:val="28"/>
          <w:szCs w:val="28"/>
          <w:lang w:val="ru-RU"/>
        </w:rPr>
        <w:t>коньюнктивит</w:t>
      </w:r>
      <w:proofErr w:type="spellEnd"/>
      <w:r w:rsidRPr="00CE6FC3">
        <w:rPr>
          <w:bCs/>
          <w:color w:val="000000"/>
          <w:sz w:val="28"/>
          <w:szCs w:val="28"/>
          <w:lang w:val="ru-RU"/>
        </w:rPr>
        <w:t>, полиартрит</w:t>
      </w:r>
    </w:p>
    <w:p w14:paraId="7998DF5E" w14:textId="5131C392" w:rsidR="00A429C0" w:rsidRPr="00CE6FC3" w:rsidRDefault="00A429C0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 xml:space="preserve"> Проктит, простатит, цистит</w:t>
      </w:r>
    </w:p>
    <w:p w14:paraId="78BE1561" w14:textId="483B3270" w:rsidR="00A429C0" w:rsidRPr="00CE6FC3" w:rsidRDefault="00A429C0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 xml:space="preserve"> Менингит, полиартрит, уретрит.</w:t>
      </w:r>
    </w:p>
    <w:p w14:paraId="2F47214D" w14:textId="77777777" w:rsidR="00A429C0" w:rsidRPr="00CE6FC3" w:rsidRDefault="00A429C0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</w:p>
    <w:p w14:paraId="56D55293" w14:textId="77777777" w:rsidR="00A429C0" w:rsidRPr="00CE6FC3" w:rsidRDefault="00A429C0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>1</w:t>
      </w:r>
      <w:r w:rsidR="00882A28" w:rsidRPr="00CE6FC3">
        <w:rPr>
          <w:bCs/>
          <w:color w:val="000000"/>
          <w:sz w:val="28"/>
          <w:szCs w:val="28"/>
          <w:lang w:val="ru-RU"/>
        </w:rPr>
        <w:t>2</w:t>
      </w:r>
      <w:r w:rsidR="00C31262" w:rsidRPr="00CE6FC3">
        <w:rPr>
          <w:bCs/>
          <w:color w:val="000000"/>
          <w:sz w:val="28"/>
          <w:szCs w:val="28"/>
          <w:lang w:val="ru-RU"/>
        </w:rPr>
        <w:t>2</w:t>
      </w:r>
      <w:r w:rsidRPr="00CE6FC3">
        <w:rPr>
          <w:bCs/>
          <w:color w:val="000000"/>
          <w:sz w:val="28"/>
          <w:szCs w:val="28"/>
          <w:lang w:val="ru-RU"/>
        </w:rPr>
        <w:t xml:space="preserve">. </w:t>
      </w:r>
      <w:r w:rsidR="00306D2F" w:rsidRPr="00CE6FC3">
        <w:rPr>
          <w:bCs/>
          <w:color w:val="000000"/>
          <w:sz w:val="28"/>
          <w:szCs w:val="28"/>
          <w:lang w:val="ru-RU"/>
        </w:rPr>
        <w:t>Протеинурия без изменений мочевого осадка наиболее характерна для:</w:t>
      </w:r>
    </w:p>
    <w:p w14:paraId="50CDB5CE" w14:textId="05DC22CD" w:rsidR="00A429C0" w:rsidRPr="00CE6FC3" w:rsidRDefault="00A429C0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 xml:space="preserve"> Острого пиелонефрита</w:t>
      </w:r>
    </w:p>
    <w:p w14:paraId="7EC488F5" w14:textId="13782339" w:rsidR="00A429C0" w:rsidRPr="00CE6FC3" w:rsidRDefault="00A429C0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 xml:space="preserve"> Амилоидоза почек</w:t>
      </w:r>
    </w:p>
    <w:p w14:paraId="54C71923" w14:textId="4D74CE8C" w:rsidR="00A429C0" w:rsidRPr="00CE6FC3" w:rsidRDefault="00A429C0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E6FC3">
        <w:rPr>
          <w:bCs/>
          <w:color w:val="000000"/>
          <w:sz w:val="28"/>
          <w:szCs w:val="28"/>
          <w:lang w:val="ru-RU"/>
        </w:rPr>
        <w:t>Канальцевого</w:t>
      </w:r>
      <w:proofErr w:type="spellEnd"/>
      <w:r w:rsidRPr="00CE6FC3">
        <w:rPr>
          <w:bCs/>
          <w:color w:val="000000"/>
          <w:sz w:val="28"/>
          <w:szCs w:val="28"/>
          <w:lang w:val="ru-RU"/>
        </w:rPr>
        <w:t xml:space="preserve"> некроза</w:t>
      </w:r>
    </w:p>
    <w:p w14:paraId="751C308C" w14:textId="659511A1" w:rsidR="00A429C0" w:rsidRPr="00CE6FC3" w:rsidRDefault="00A429C0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 xml:space="preserve"> Нефритического синдрома</w:t>
      </w:r>
    </w:p>
    <w:p w14:paraId="557F6D15" w14:textId="203178CD" w:rsidR="00A429C0" w:rsidRPr="00CE6FC3" w:rsidRDefault="00A429C0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 xml:space="preserve"> Туберкулеза почек.</w:t>
      </w:r>
    </w:p>
    <w:p w14:paraId="1488B325" w14:textId="77777777" w:rsidR="00A429C0" w:rsidRPr="00CE6FC3" w:rsidRDefault="00A429C0" w:rsidP="0082324C">
      <w:pPr>
        <w:contextualSpacing/>
        <w:rPr>
          <w:sz w:val="28"/>
          <w:szCs w:val="28"/>
          <w:lang w:val="ru-RU"/>
        </w:rPr>
      </w:pPr>
    </w:p>
    <w:p w14:paraId="5B4D5739" w14:textId="545E9448" w:rsidR="00A429C0" w:rsidRPr="00CE6FC3" w:rsidRDefault="005464AA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12</w:t>
      </w:r>
      <w:r w:rsidR="00C31262" w:rsidRPr="00CE6FC3">
        <w:rPr>
          <w:sz w:val="28"/>
          <w:szCs w:val="28"/>
          <w:lang w:val="ru-RU"/>
        </w:rPr>
        <w:t>3</w:t>
      </w:r>
      <w:r w:rsidR="00A429C0" w:rsidRPr="00CE6FC3">
        <w:rPr>
          <w:sz w:val="28"/>
          <w:szCs w:val="28"/>
          <w:lang w:val="ru-RU"/>
        </w:rPr>
        <w:t xml:space="preserve">. </w:t>
      </w:r>
      <w:r w:rsidR="00093819" w:rsidRPr="00CE6FC3">
        <w:rPr>
          <w:sz w:val="28"/>
          <w:szCs w:val="28"/>
          <w:lang w:val="ru-RU"/>
        </w:rPr>
        <w:t>ЭКГ</w:t>
      </w:r>
      <w:r w:rsidR="002312B0" w:rsidRPr="00CE6FC3">
        <w:rPr>
          <w:sz w:val="28"/>
          <w:szCs w:val="28"/>
          <w:lang w:val="ru-RU"/>
        </w:rPr>
        <w:t xml:space="preserve"> – критерии </w:t>
      </w:r>
      <w:proofErr w:type="spellStart"/>
      <w:r w:rsidR="002312B0" w:rsidRPr="00CE6FC3">
        <w:rPr>
          <w:sz w:val="28"/>
          <w:szCs w:val="28"/>
          <w:lang w:val="ru-RU"/>
        </w:rPr>
        <w:t>гиперкалиемии</w:t>
      </w:r>
      <w:proofErr w:type="spellEnd"/>
      <w:r w:rsidR="002312B0" w:rsidRPr="00CE6FC3">
        <w:rPr>
          <w:sz w:val="28"/>
          <w:szCs w:val="28"/>
          <w:lang w:val="ru-RU"/>
        </w:rPr>
        <w:t xml:space="preserve">: </w:t>
      </w:r>
    </w:p>
    <w:p w14:paraId="41181C2B" w14:textId="51F7F6C1" w:rsidR="00A429C0" w:rsidRPr="00CE6FC3" w:rsidRDefault="00A429C0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Высокий заостренный зубец Р</w:t>
      </w:r>
    </w:p>
    <w:p w14:paraId="54FD7E21" w14:textId="5C53D37E" w:rsidR="00A429C0" w:rsidRPr="00CE6FC3" w:rsidRDefault="00A429C0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Наличие высокоамплитудного заостренного зубца Т на ЭКГ</w:t>
      </w:r>
    </w:p>
    <w:p w14:paraId="1BDC9008" w14:textId="558862A8" w:rsidR="00A429C0" w:rsidRPr="00CE6FC3" w:rsidRDefault="00A429C0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Расширение комплекса </w:t>
      </w:r>
      <w:r w:rsidRPr="00CE6FC3">
        <w:rPr>
          <w:sz w:val="28"/>
          <w:szCs w:val="28"/>
        </w:rPr>
        <w:t>QRS</w:t>
      </w:r>
      <w:r w:rsidRPr="00CE6FC3">
        <w:rPr>
          <w:sz w:val="28"/>
          <w:szCs w:val="28"/>
          <w:lang w:val="ru-RU"/>
        </w:rPr>
        <w:t xml:space="preserve"> </w:t>
      </w:r>
    </w:p>
    <w:p w14:paraId="778E46CA" w14:textId="73105375" w:rsidR="003B3E45" w:rsidRPr="00CE6FC3" w:rsidRDefault="00A429C0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Глубокий зубец </w:t>
      </w:r>
    </w:p>
    <w:p w14:paraId="283EA2F4" w14:textId="77777777" w:rsidR="00656EEB" w:rsidRPr="00CE6FC3" w:rsidRDefault="00656EEB" w:rsidP="0082324C">
      <w:pPr>
        <w:contextualSpacing/>
        <w:rPr>
          <w:sz w:val="28"/>
          <w:szCs w:val="28"/>
          <w:lang w:val="ru-RU"/>
        </w:rPr>
      </w:pPr>
    </w:p>
    <w:p w14:paraId="05FE2FF4" w14:textId="4B6B73D5" w:rsidR="00656EEB" w:rsidRPr="00CE6FC3" w:rsidRDefault="00656EEB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124.Укажите состояние, при котором назначение </w:t>
      </w:r>
      <w:proofErr w:type="spellStart"/>
      <w:r w:rsidRPr="00CE6FC3">
        <w:rPr>
          <w:sz w:val="28"/>
          <w:szCs w:val="28"/>
          <w:lang w:val="ru-RU"/>
        </w:rPr>
        <w:t>глюкокортикостероидов</w:t>
      </w:r>
      <w:proofErr w:type="spellEnd"/>
      <w:r w:rsidRPr="00CE6FC3">
        <w:rPr>
          <w:sz w:val="28"/>
          <w:szCs w:val="28"/>
          <w:lang w:val="ru-RU"/>
        </w:rPr>
        <w:t xml:space="preserve"> противопоказано</w:t>
      </w:r>
      <w:r w:rsidR="00990D86" w:rsidRPr="00CE6FC3">
        <w:rPr>
          <w:sz w:val="28"/>
          <w:szCs w:val="28"/>
          <w:lang w:val="ru-RU"/>
        </w:rPr>
        <w:t>:</w:t>
      </w:r>
    </w:p>
    <w:p w14:paraId="038257CB" w14:textId="77777777" w:rsidR="00656EEB" w:rsidRPr="00CE6FC3" w:rsidRDefault="00656EEB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r w:rsidR="00E34D10" w:rsidRPr="00CE6FC3">
        <w:rPr>
          <w:sz w:val="28"/>
          <w:szCs w:val="28"/>
          <w:lang w:val="ru-RU"/>
        </w:rPr>
        <w:t>Нефрит с минимальными изменениями</w:t>
      </w:r>
    </w:p>
    <w:p w14:paraId="3A6ECA68" w14:textId="77777777" w:rsidR="00E34D10" w:rsidRPr="00CE6FC3" w:rsidRDefault="00E34D10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Активный волчаночный нефрит</w:t>
      </w:r>
    </w:p>
    <w:p w14:paraId="4757D272" w14:textId="77777777" w:rsidR="00E34D10" w:rsidRPr="00CE6FC3" w:rsidRDefault="00E34D10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Истинная </w:t>
      </w:r>
      <w:proofErr w:type="spellStart"/>
      <w:r w:rsidRPr="00CE6FC3">
        <w:rPr>
          <w:sz w:val="28"/>
          <w:szCs w:val="28"/>
          <w:lang w:val="ru-RU"/>
        </w:rPr>
        <w:t>склеродермическая</w:t>
      </w:r>
      <w:proofErr w:type="spellEnd"/>
      <w:r w:rsidRPr="00CE6FC3">
        <w:rPr>
          <w:sz w:val="28"/>
          <w:szCs w:val="28"/>
          <w:lang w:val="ru-RU"/>
        </w:rPr>
        <w:t xml:space="preserve"> почка</w:t>
      </w:r>
    </w:p>
    <w:p w14:paraId="0F313104" w14:textId="77777777" w:rsidR="00E34D10" w:rsidRPr="00CE6FC3" w:rsidRDefault="00E34D10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Поражение почек при </w:t>
      </w:r>
      <w:proofErr w:type="spellStart"/>
      <w:r w:rsidRPr="00CE6FC3">
        <w:rPr>
          <w:sz w:val="28"/>
          <w:szCs w:val="28"/>
          <w:lang w:val="ru-RU"/>
        </w:rPr>
        <w:t>гранулематозе</w:t>
      </w:r>
      <w:proofErr w:type="spellEnd"/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Вегенера</w:t>
      </w:r>
      <w:proofErr w:type="spellEnd"/>
    </w:p>
    <w:p w14:paraId="6D321282" w14:textId="77777777" w:rsidR="00E34D10" w:rsidRPr="00CE6FC3" w:rsidRDefault="00E34D10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Мезангиопролиферативный</w:t>
      </w:r>
      <w:proofErr w:type="spellEnd"/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гломерулонефрит</w:t>
      </w:r>
      <w:proofErr w:type="spellEnd"/>
    </w:p>
    <w:p w14:paraId="34FCFDF0" w14:textId="77777777" w:rsidR="00E34D10" w:rsidRPr="00CE6FC3" w:rsidRDefault="00E34D10" w:rsidP="0082324C">
      <w:pPr>
        <w:contextualSpacing/>
        <w:rPr>
          <w:sz w:val="28"/>
          <w:szCs w:val="28"/>
          <w:lang w:val="ru-RU"/>
        </w:rPr>
      </w:pPr>
    </w:p>
    <w:p w14:paraId="68A6ABA3" w14:textId="74479EDF" w:rsidR="00E34D10" w:rsidRPr="00CE6FC3" w:rsidRDefault="00E34D10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125. Как правило цитостатические препараты применяют при</w:t>
      </w:r>
      <w:r w:rsidR="00990D86" w:rsidRPr="00CE6FC3">
        <w:rPr>
          <w:sz w:val="28"/>
          <w:szCs w:val="28"/>
          <w:lang w:val="ru-RU"/>
        </w:rPr>
        <w:t>:</w:t>
      </w:r>
    </w:p>
    <w:p w14:paraId="5D13890B" w14:textId="77777777" w:rsidR="00E34D10" w:rsidRPr="00CE6FC3" w:rsidRDefault="00E34D10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Узелковом периартериите с поражением почек</w:t>
      </w:r>
    </w:p>
    <w:p w14:paraId="517D5C5D" w14:textId="77777777" w:rsidR="00E34D10" w:rsidRPr="00CE6FC3" w:rsidRDefault="00E34D10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Активном волчаночном нефрите</w:t>
      </w:r>
    </w:p>
    <w:p w14:paraId="514D2ECE" w14:textId="77777777" w:rsidR="00E34D10" w:rsidRPr="00CE6FC3" w:rsidRDefault="00E34D10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ХГН нефротического типа</w:t>
      </w:r>
    </w:p>
    <w:p w14:paraId="19097891" w14:textId="77777777" w:rsidR="00E34D10" w:rsidRPr="00CE6FC3" w:rsidRDefault="00E34D10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Быстропрогрессирующем нефрите</w:t>
      </w:r>
    </w:p>
    <w:p w14:paraId="1B632373" w14:textId="77777777" w:rsidR="00E34D10" w:rsidRPr="00CE6FC3" w:rsidRDefault="00E34D10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При всех перечисленных заболеваниях</w:t>
      </w:r>
    </w:p>
    <w:p w14:paraId="4553C546" w14:textId="77777777" w:rsidR="00E34D10" w:rsidRPr="00CE6FC3" w:rsidRDefault="00E34D10" w:rsidP="0082324C">
      <w:pPr>
        <w:contextualSpacing/>
        <w:rPr>
          <w:sz w:val="28"/>
          <w:szCs w:val="28"/>
          <w:lang w:val="ru-RU"/>
        </w:rPr>
      </w:pPr>
    </w:p>
    <w:p w14:paraId="39C3E7BF" w14:textId="77777777" w:rsidR="00E34D10" w:rsidRPr="00CE6FC3" w:rsidRDefault="00E34D10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126. Какие проявления имеют значение для дифференциальной диагностики острого и хронического </w:t>
      </w:r>
      <w:proofErr w:type="spellStart"/>
      <w:r w:rsidRPr="00CE6FC3">
        <w:rPr>
          <w:sz w:val="28"/>
          <w:szCs w:val="28"/>
          <w:lang w:val="ru-RU"/>
        </w:rPr>
        <w:t>гломерулонефрита</w:t>
      </w:r>
      <w:proofErr w:type="spellEnd"/>
      <w:r w:rsidRPr="00CE6FC3">
        <w:rPr>
          <w:sz w:val="28"/>
          <w:szCs w:val="28"/>
          <w:lang w:val="ru-RU"/>
        </w:rPr>
        <w:t>?</w:t>
      </w:r>
    </w:p>
    <w:p w14:paraId="2B9E51A5" w14:textId="77777777" w:rsidR="00E34D10" w:rsidRPr="00CE6FC3" w:rsidRDefault="00E34D10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Наличие стойкой артериальной гипертонии</w:t>
      </w:r>
    </w:p>
    <w:p w14:paraId="73AEF6D0" w14:textId="77777777" w:rsidR="00E34D10" w:rsidRPr="00CE6FC3" w:rsidRDefault="00E34D10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Величина протеинурии</w:t>
      </w:r>
    </w:p>
    <w:p w14:paraId="1A3F7B88" w14:textId="77777777" w:rsidR="00E34D10" w:rsidRPr="00CE6FC3" w:rsidRDefault="00E34D10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Гипертрофия левого желудочка</w:t>
      </w:r>
    </w:p>
    <w:p w14:paraId="1072CE86" w14:textId="77777777" w:rsidR="00E34D10" w:rsidRPr="00CE6FC3" w:rsidRDefault="00E34D10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Снижение относительной плотности мочи</w:t>
      </w:r>
    </w:p>
    <w:p w14:paraId="1F69B469" w14:textId="77777777" w:rsidR="00E34D10" w:rsidRPr="00CE6FC3" w:rsidRDefault="00E34D10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Макрогематурия</w:t>
      </w:r>
    </w:p>
    <w:p w14:paraId="353AEFCB" w14:textId="77777777" w:rsidR="00E34D10" w:rsidRPr="00CE6FC3" w:rsidRDefault="00E34D10" w:rsidP="0082324C">
      <w:pPr>
        <w:contextualSpacing/>
        <w:rPr>
          <w:sz w:val="28"/>
          <w:szCs w:val="28"/>
          <w:lang w:val="ru-RU"/>
        </w:rPr>
      </w:pPr>
    </w:p>
    <w:p w14:paraId="310E1BCF" w14:textId="77777777" w:rsidR="00E34D10" w:rsidRPr="00CE6FC3" w:rsidRDefault="00E34D10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lastRenderedPageBreak/>
        <w:t>127. У больного 35 лет на следующий день после перенесенной ангины появились отеки, макрогематурия, артериальная гипертония. Наиболее вероятный диагноз:</w:t>
      </w:r>
    </w:p>
    <w:p w14:paraId="054D9E9B" w14:textId="77777777" w:rsidR="00E34D10" w:rsidRPr="00CE6FC3" w:rsidRDefault="00E34D10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Острый </w:t>
      </w:r>
      <w:proofErr w:type="spellStart"/>
      <w:r w:rsidRPr="00CE6FC3">
        <w:rPr>
          <w:sz w:val="28"/>
          <w:szCs w:val="28"/>
          <w:lang w:val="ru-RU"/>
        </w:rPr>
        <w:t>гломерулонефрит</w:t>
      </w:r>
      <w:proofErr w:type="spellEnd"/>
    </w:p>
    <w:p w14:paraId="0DCA61F3" w14:textId="77777777" w:rsidR="00E34D10" w:rsidRPr="00CE6FC3" w:rsidRDefault="00E34D10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Острый пиелонефрит</w:t>
      </w:r>
    </w:p>
    <w:p w14:paraId="281C5F40" w14:textId="6CCBFBB1" w:rsidR="00E34D10" w:rsidRPr="00CE6FC3" w:rsidRDefault="00E34D10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r w:rsidR="00990D86" w:rsidRPr="00CE6FC3">
        <w:rPr>
          <w:sz w:val="28"/>
          <w:szCs w:val="28"/>
          <w:lang w:val="ru-RU"/>
        </w:rPr>
        <w:t>ХГН,</w:t>
      </w:r>
      <w:r w:rsidRPr="00CE6FC3">
        <w:rPr>
          <w:sz w:val="28"/>
          <w:szCs w:val="28"/>
          <w:lang w:val="ru-RU"/>
        </w:rPr>
        <w:t xml:space="preserve"> обострение</w:t>
      </w:r>
    </w:p>
    <w:p w14:paraId="637EE806" w14:textId="77777777" w:rsidR="00E34D10" w:rsidRPr="00CE6FC3" w:rsidRDefault="00E34D10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Апостематозный</w:t>
      </w:r>
      <w:proofErr w:type="spellEnd"/>
      <w:r w:rsidRPr="00CE6FC3">
        <w:rPr>
          <w:sz w:val="28"/>
          <w:szCs w:val="28"/>
          <w:lang w:val="ru-RU"/>
        </w:rPr>
        <w:t xml:space="preserve"> нефрит</w:t>
      </w:r>
    </w:p>
    <w:p w14:paraId="16981CDA" w14:textId="77777777" w:rsidR="00E34D10" w:rsidRPr="00CE6FC3" w:rsidRDefault="00E34D10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Амилоидоз почек</w:t>
      </w:r>
    </w:p>
    <w:p w14:paraId="64979589" w14:textId="77777777" w:rsidR="00E34D10" w:rsidRPr="00CE6FC3" w:rsidRDefault="00E34D10" w:rsidP="0082324C">
      <w:pPr>
        <w:contextualSpacing/>
        <w:rPr>
          <w:sz w:val="28"/>
          <w:szCs w:val="28"/>
          <w:lang w:val="ru-RU"/>
        </w:rPr>
      </w:pPr>
    </w:p>
    <w:p w14:paraId="26508768" w14:textId="60A69267" w:rsidR="00E34D10" w:rsidRPr="00CE6FC3" w:rsidRDefault="00E34D10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128. Укажите возможные причины смерти больных с нефротическим синдромом и сохранной функцией почек</w:t>
      </w:r>
      <w:r w:rsidR="00AD5137" w:rsidRPr="00CE6FC3">
        <w:rPr>
          <w:sz w:val="28"/>
          <w:szCs w:val="28"/>
          <w:lang w:val="ru-RU"/>
        </w:rPr>
        <w:t>:</w:t>
      </w:r>
    </w:p>
    <w:p w14:paraId="7A676410" w14:textId="77777777" w:rsidR="00E34D10" w:rsidRPr="00CE6FC3" w:rsidRDefault="00E34D10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Гиповолемический</w:t>
      </w:r>
      <w:proofErr w:type="spellEnd"/>
      <w:r w:rsidRPr="00CE6FC3">
        <w:rPr>
          <w:sz w:val="28"/>
          <w:szCs w:val="28"/>
          <w:lang w:val="ru-RU"/>
        </w:rPr>
        <w:t xml:space="preserve"> шок</w:t>
      </w:r>
    </w:p>
    <w:p w14:paraId="6B76BE5C" w14:textId="77777777" w:rsidR="00E34D10" w:rsidRPr="00CE6FC3" w:rsidRDefault="00E34D10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Тромбозы и эмболии</w:t>
      </w:r>
    </w:p>
    <w:p w14:paraId="4571B5B3" w14:textId="77777777" w:rsidR="00E34D10" w:rsidRPr="00CE6FC3" w:rsidRDefault="00E34D10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Инфекционные осложнения</w:t>
      </w:r>
    </w:p>
    <w:p w14:paraId="36546B9F" w14:textId="77777777" w:rsidR="00E34D10" w:rsidRPr="00CE6FC3" w:rsidRDefault="00E34D10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Острая сердечная недостаточность</w:t>
      </w:r>
    </w:p>
    <w:p w14:paraId="5FB17333" w14:textId="77777777" w:rsidR="00E34D10" w:rsidRPr="00CE6FC3" w:rsidRDefault="00E34D10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Все перечисленные причины</w:t>
      </w:r>
    </w:p>
    <w:p w14:paraId="359D4D76" w14:textId="77777777" w:rsidR="00E34D10" w:rsidRPr="00CE6FC3" w:rsidRDefault="00E34D10" w:rsidP="0082324C">
      <w:pPr>
        <w:contextualSpacing/>
        <w:rPr>
          <w:sz w:val="28"/>
          <w:szCs w:val="28"/>
          <w:lang w:val="ru-RU"/>
        </w:rPr>
      </w:pPr>
    </w:p>
    <w:p w14:paraId="6EB16ADA" w14:textId="77777777" w:rsidR="00422CE1" w:rsidRPr="00CE6FC3" w:rsidRDefault="00422CE1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129. </w:t>
      </w:r>
      <w:r w:rsidRPr="00CE6FC3">
        <w:rPr>
          <w:bCs/>
          <w:iCs/>
          <w:sz w:val="28"/>
          <w:szCs w:val="28"/>
          <w:lang w:val="ru-RU"/>
        </w:rPr>
        <w:t xml:space="preserve">Какие проявления не характерны для острого </w:t>
      </w:r>
      <w:proofErr w:type="spellStart"/>
      <w:r w:rsidRPr="00CE6FC3">
        <w:rPr>
          <w:bCs/>
          <w:iCs/>
          <w:sz w:val="28"/>
          <w:szCs w:val="28"/>
          <w:lang w:val="ru-RU"/>
        </w:rPr>
        <w:t>гломерулонефрита</w:t>
      </w:r>
      <w:proofErr w:type="spellEnd"/>
      <w:r w:rsidRPr="00CE6FC3">
        <w:rPr>
          <w:bCs/>
          <w:iCs/>
          <w:sz w:val="28"/>
          <w:szCs w:val="28"/>
          <w:lang w:val="ru-RU"/>
        </w:rPr>
        <w:t>?</w:t>
      </w:r>
    </w:p>
    <w:p w14:paraId="275D15DF" w14:textId="77777777" w:rsidR="00E34D10" w:rsidRPr="00CE6FC3" w:rsidRDefault="00422CE1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Стойкие боли в пояснице</w:t>
      </w:r>
    </w:p>
    <w:p w14:paraId="391CDC69" w14:textId="77777777" w:rsidR="00E34D10" w:rsidRPr="00CE6FC3" w:rsidRDefault="00422CE1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Лихорадка с ознобами</w:t>
      </w:r>
    </w:p>
    <w:p w14:paraId="23407E2A" w14:textId="77777777" w:rsidR="00E34D10" w:rsidRPr="00CE6FC3" w:rsidRDefault="00422CE1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Макрогематурия</w:t>
      </w:r>
    </w:p>
    <w:p w14:paraId="7C34D8D0" w14:textId="77777777" w:rsidR="00E34D10" w:rsidRPr="00CE6FC3" w:rsidRDefault="00422CE1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Дизурия</w:t>
      </w:r>
    </w:p>
    <w:p w14:paraId="126E8F50" w14:textId="77777777" w:rsidR="00E34D10" w:rsidRPr="00CE6FC3" w:rsidRDefault="00422CE1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Цикличность течения</w:t>
      </w:r>
    </w:p>
    <w:p w14:paraId="367CAB55" w14:textId="77777777" w:rsidR="00E34D10" w:rsidRPr="00CE6FC3" w:rsidRDefault="00E34D10" w:rsidP="0082324C">
      <w:pPr>
        <w:contextualSpacing/>
        <w:rPr>
          <w:sz w:val="28"/>
          <w:szCs w:val="28"/>
          <w:lang w:val="ru-RU"/>
        </w:rPr>
      </w:pPr>
    </w:p>
    <w:p w14:paraId="67C5A95A" w14:textId="77777777" w:rsidR="00422CE1" w:rsidRPr="00CE6FC3" w:rsidRDefault="00422CE1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130. </w:t>
      </w:r>
      <w:r w:rsidRPr="00CE6FC3">
        <w:rPr>
          <w:bCs/>
          <w:iCs/>
          <w:sz w:val="28"/>
          <w:szCs w:val="28"/>
          <w:lang w:val="ru-RU"/>
        </w:rPr>
        <w:t>Какие признаки отличают почечную эклампсию от гипертонического криза?</w:t>
      </w:r>
    </w:p>
    <w:p w14:paraId="24FEDADB" w14:textId="77777777" w:rsidR="00E34D10" w:rsidRPr="00CE6FC3" w:rsidRDefault="00422CE1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Наличие судорожного синдрома</w:t>
      </w:r>
    </w:p>
    <w:p w14:paraId="601ED262" w14:textId="77777777" w:rsidR="00E34D10" w:rsidRPr="00CE6FC3" w:rsidRDefault="00422CE1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Отёк головного мозга</w:t>
      </w:r>
    </w:p>
    <w:p w14:paraId="1979D6BD" w14:textId="77777777" w:rsidR="00E34D10" w:rsidRPr="00CE6FC3" w:rsidRDefault="00422CE1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Отсутствие судорожного синдрома</w:t>
      </w:r>
    </w:p>
    <w:p w14:paraId="722FE208" w14:textId="77777777" w:rsidR="00E34D10" w:rsidRPr="00CE6FC3" w:rsidRDefault="00422CE1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Сильные головные боли</w:t>
      </w:r>
    </w:p>
    <w:p w14:paraId="31FF30C9" w14:textId="77777777" w:rsidR="00E34D10" w:rsidRPr="00CE6FC3" w:rsidRDefault="00422CE1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Ухудшение зрения</w:t>
      </w:r>
    </w:p>
    <w:p w14:paraId="25FF6DCE" w14:textId="77777777" w:rsidR="00E34D10" w:rsidRPr="00CE6FC3" w:rsidRDefault="00E34D10" w:rsidP="0082324C">
      <w:pPr>
        <w:contextualSpacing/>
        <w:rPr>
          <w:sz w:val="28"/>
          <w:szCs w:val="28"/>
          <w:lang w:val="ru-RU"/>
        </w:rPr>
      </w:pPr>
    </w:p>
    <w:p w14:paraId="5324490F" w14:textId="77777777" w:rsidR="00422CE1" w:rsidRPr="00CE6FC3" w:rsidRDefault="00422CE1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131. </w:t>
      </w:r>
      <w:r w:rsidRPr="00CE6FC3">
        <w:rPr>
          <w:bCs/>
          <w:iCs/>
          <w:sz w:val="28"/>
          <w:szCs w:val="28"/>
          <w:lang w:val="ru-RU"/>
        </w:rPr>
        <w:t xml:space="preserve">Какие варианты поражения почек могут быть проявлением </w:t>
      </w:r>
      <w:proofErr w:type="spellStart"/>
      <w:r w:rsidRPr="00CE6FC3">
        <w:rPr>
          <w:bCs/>
          <w:iCs/>
          <w:sz w:val="28"/>
          <w:szCs w:val="28"/>
          <w:lang w:val="ru-RU"/>
        </w:rPr>
        <w:t>паранеопластической</w:t>
      </w:r>
      <w:proofErr w:type="spellEnd"/>
      <w:r w:rsidRPr="00CE6FC3">
        <w:rPr>
          <w:bCs/>
          <w:iCs/>
          <w:sz w:val="28"/>
          <w:szCs w:val="28"/>
          <w:lang w:val="ru-RU"/>
        </w:rPr>
        <w:t xml:space="preserve"> нефропатии?</w:t>
      </w:r>
    </w:p>
    <w:p w14:paraId="32139A65" w14:textId="77777777" w:rsidR="00E34D10" w:rsidRPr="00CE6FC3" w:rsidRDefault="00422CE1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Амилоидоз</w:t>
      </w:r>
    </w:p>
    <w:p w14:paraId="3516D548" w14:textId="77777777" w:rsidR="00E34D10" w:rsidRPr="00CE6FC3" w:rsidRDefault="00422CE1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Мембранозная нефропатия</w:t>
      </w:r>
    </w:p>
    <w:p w14:paraId="4800F4A9" w14:textId="77777777" w:rsidR="00E34D10" w:rsidRPr="00CE6FC3" w:rsidRDefault="00422CE1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Нефроангиосклероз</w:t>
      </w:r>
      <w:proofErr w:type="spellEnd"/>
    </w:p>
    <w:p w14:paraId="67B6D880" w14:textId="77777777" w:rsidR="00E34D10" w:rsidRPr="00CE6FC3" w:rsidRDefault="00422CE1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Острая мочекислая блокада почек</w:t>
      </w:r>
    </w:p>
    <w:p w14:paraId="6C9C8FEC" w14:textId="77777777" w:rsidR="00E34D10" w:rsidRPr="00CE6FC3" w:rsidRDefault="00422CE1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Гидронефроз</w:t>
      </w:r>
    </w:p>
    <w:p w14:paraId="3CE8C691" w14:textId="77777777" w:rsidR="00A06179" w:rsidRPr="00CE6FC3" w:rsidRDefault="00A06179" w:rsidP="0082324C">
      <w:pPr>
        <w:contextualSpacing/>
        <w:rPr>
          <w:sz w:val="28"/>
          <w:szCs w:val="28"/>
          <w:lang w:val="ru-RU"/>
        </w:rPr>
      </w:pPr>
    </w:p>
    <w:p w14:paraId="34949597" w14:textId="3970F160" w:rsidR="00422CE1" w:rsidRPr="00CE6FC3" w:rsidRDefault="00422CE1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132. </w:t>
      </w:r>
      <w:r w:rsidRPr="00CE6FC3">
        <w:rPr>
          <w:bCs/>
          <w:iCs/>
          <w:sz w:val="28"/>
          <w:szCs w:val="28"/>
          <w:lang w:val="ru-RU"/>
        </w:rPr>
        <w:t xml:space="preserve">Какие положения, касающиеся </w:t>
      </w:r>
      <w:proofErr w:type="spellStart"/>
      <w:r w:rsidRPr="00CE6FC3">
        <w:rPr>
          <w:bCs/>
          <w:iCs/>
          <w:sz w:val="28"/>
          <w:szCs w:val="28"/>
          <w:lang w:val="ru-RU"/>
        </w:rPr>
        <w:t>паранеопластической</w:t>
      </w:r>
      <w:proofErr w:type="spellEnd"/>
      <w:r w:rsidRPr="00CE6FC3">
        <w:rPr>
          <w:bCs/>
          <w:iCs/>
          <w:sz w:val="28"/>
          <w:szCs w:val="28"/>
          <w:lang w:val="ru-RU"/>
        </w:rPr>
        <w:t xml:space="preserve"> нефропатии, правильны?</w:t>
      </w:r>
    </w:p>
    <w:p w14:paraId="433B9F37" w14:textId="77777777" w:rsidR="00E34D10" w:rsidRPr="00CE6FC3" w:rsidRDefault="00422CE1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Морфологической основой чаще всего является амилоидоз или мембранозный </w:t>
      </w:r>
      <w:proofErr w:type="spellStart"/>
      <w:r w:rsidRPr="00CE6FC3">
        <w:rPr>
          <w:sz w:val="28"/>
          <w:szCs w:val="28"/>
          <w:lang w:val="ru-RU"/>
        </w:rPr>
        <w:t>гломерулонефрит</w:t>
      </w:r>
      <w:proofErr w:type="spellEnd"/>
    </w:p>
    <w:p w14:paraId="6157E742" w14:textId="77777777" w:rsidR="00065A88" w:rsidRPr="00CE6FC3" w:rsidRDefault="00065A88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У большинства больных протекает в виде бессимптомной протеинурии.</w:t>
      </w:r>
    </w:p>
    <w:p w14:paraId="044FA67F" w14:textId="77777777" w:rsidR="00E34D10" w:rsidRPr="00CE6FC3" w:rsidRDefault="00065A88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lastRenderedPageBreak/>
        <w:t xml:space="preserve"> Проявляется нефротическим синдромом, рефрактерным к терапии</w:t>
      </w:r>
    </w:p>
    <w:p w14:paraId="7EB30F9A" w14:textId="77777777" w:rsidR="00E34D10" w:rsidRPr="00CE6FC3" w:rsidRDefault="00065A88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Возможна ремиссия при успешном лечении опухоли</w:t>
      </w:r>
    </w:p>
    <w:p w14:paraId="366A935D" w14:textId="77777777" w:rsidR="00E34D10" w:rsidRPr="00CE6FC3" w:rsidRDefault="00065A88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Протекает с рецидивирующей макрогематурией</w:t>
      </w:r>
    </w:p>
    <w:p w14:paraId="31A4198C" w14:textId="77777777" w:rsidR="00E34D10" w:rsidRPr="00CE6FC3" w:rsidRDefault="00E34D10" w:rsidP="0082324C">
      <w:pPr>
        <w:contextualSpacing/>
        <w:rPr>
          <w:sz w:val="28"/>
          <w:szCs w:val="28"/>
          <w:lang w:val="ru-RU"/>
        </w:rPr>
      </w:pPr>
    </w:p>
    <w:p w14:paraId="7F74E3A0" w14:textId="77777777" w:rsidR="00065A88" w:rsidRPr="00CE6FC3" w:rsidRDefault="00065A88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133. </w:t>
      </w:r>
      <w:r w:rsidRPr="00CE6FC3">
        <w:rPr>
          <w:bCs/>
          <w:iCs/>
          <w:sz w:val="28"/>
          <w:szCs w:val="28"/>
          <w:lang w:val="ru-RU"/>
        </w:rPr>
        <w:t>Какие злокачественные опухоли чаще других осложняются амилоидозом?</w:t>
      </w:r>
    </w:p>
    <w:p w14:paraId="424D742D" w14:textId="77777777" w:rsidR="00065A88" w:rsidRPr="00CE6FC3" w:rsidRDefault="00065A88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Рак желудка</w:t>
      </w:r>
    </w:p>
    <w:p w14:paraId="306EB059" w14:textId="77777777" w:rsidR="00065A88" w:rsidRPr="00CE6FC3" w:rsidRDefault="00065A88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Лимфогранулематоз</w:t>
      </w:r>
    </w:p>
    <w:p w14:paraId="2170238C" w14:textId="77777777" w:rsidR="00065A88" w:rsidRPr="00CE6FC3" w:rsidRDefault="00065A88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Рак лёгкого</w:t>
      </w:r>
    </w:p>
    <w:p w14:paraId="661063D6" w14:textId="77777777" w:rsidR="00065A88" w:rsidRPr="00CE6FC3" w:rsidRDefault="00065A88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Рак почки</w:t>
      </w:r>
    </w:p>
    <w:p w14:paraId="1DD2E881" w14:textId="77777777" w:rsidR="00065A88" w:rsidRPr="00CE6FC3" w:rsidRDefault="00065A88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Неходжкинские</w:t>
      </w:r>
      <w:proofErr w:type="spellEnd"/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лимфомы</w:t>
      </w:r>
      <w:proofErr w:type="spellEnd"/>
    </w:p>
    <w:p w14:paraId="3F2E5596" w14:textId="77777777" w:rsidR="00E34D10" w:rsidRPr="00CE6FC3" w:rsidRDefault="00E34D10" w:rsidP="0082324C">
      <w:pPr>
        <w:contextualSpacing/>
        <w:rPr>
          <w:sz w:val="28"/>
          <w:szCs w:val="28"/>
          <w:lang w:val="ru-RU"/>
        </w:rPr>
      </w:pPr>
    </w:p>
    <w:p w14:paraId="6F962239" w14:textId="77777777" w:rsidR="00FC320C" w:rsidRPr="00CE6FC3" w:rsidRDefault="00FC320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134. </w:t>
      </w:r>
      <w:r w:rsidRPr="00CE6FC3">
        <w:rPr>
          <w:bCs/>
          <w:iCs/>
          <w:sz w:val="28"/>
          <w:szCs w:val="28"/>
          <w:lang w:val="ru-RU"/>
        </w:rPr>
        <w:t xml:space="preserve">У больного 23 лет, 4 года страдающего остеомиелитом костей таза, появились отёки, асцит, гидроторакс. При обследовании обнаружены нефротический синдром, </w:t>
      </w:r>
      <w:proofErr w:type="spellStart"/>
      <w:r w:rsidRPr="00CE6FC3">
        <w:rPr>
          <w:bCs/>
          <w:iCs/>
          <w:sz w:val="28"/>
          <w:szCs w:val="28"/>
          <w:lang w:val="ru-RU"/>
        </w:rPr>
        <w:t>гепатоспленомегалия</w:t>
      </w:r>
      <w:proofErr w:type="spellEnd"/>
      <w:r w:rsidRPr="00CE6FC3">
        <w:rPr>
          <w:bCs/>
          <w:iCs/>
          <w:sz w:val="28"/>
          <w:szCs w:val="28"/>
          <w:lang w:val="ru-RU"/>
        </w:rPr>
        <w:t>. В крови тромбоцитоз 868×10</w:t>
      </w:r>
      <w:r w:rsidRPr="00CE6FC3">
        <w:rPr>
          <w:bCs/>
          <w:iCs/>
          <w:sz w:val="28"/>
          <w:szCs w:val="28"/>
          <w:vertAlign w:val="superscript"/>
          <w:lang w:val="ru-RU"/>
        </w:rPr>
        <w:t>9</w:t>
      </w:r>
      <w:r w:rsidRPr="00CE6FC3">
        <w:rPr>
          <w:bCs/>
          <w:iCs/>
          <w:sz w:val="28"/>
          <w:szCs w:val="28"/>
          <w:lang w:val="ru-RU"/>
        </w:rPr>
        <w:t>/л, резко повышено содержание фибриногена. Наиболее вероятен диагноз:</w:t>
      </w:r>
    </w:p>
    <w:p w14:paraId="6DABD087" w14:textId="77777777" w:rsidR="00E34D10" w:rsidRPr="00CE6FC3" w:rsidRDefault="00FC320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Постинфекционный </w:t>
      </w:r>
      <w:proofErr w:type="spellStart"/>
      <w:r w:rsidRPr="00CE6FC3">
        <w:rPr>
          <w:sz w:val="28"/>
          <w:szCs w:val="28"/>
          <w:lang w:val="ru-RU"/>
        </w:rPr>
        <w:t>гломерулонефрит</w:t>
      </w:r>
      <w:proofErr w:type="spellEnd"/>
    </w:p>
    <w:p w14:paraId="736BB391" w14:textId="77777777" w:rsidR="00E34D10" w:rsidRPr="00CE6FC3" w:rsidRDefault="00FC320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Декомпенсированный цирроз печени</w:t>
      </w:r>
    </w:p>
    <w:p w14:paraId="05D4AA81" w14:textId="77777777" w:rsidR="00E34D10" w:rsidRPr="00CE6FC3" w:rsidRDefault="00FC320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Гепаторенальный синдром</w:t>
      </w:r>
    </w:p>
    <w:p w14:paraId="4A9DCED6" w14:textId="77777777" w:rsidR="00E34D10" w:rsidRPr="00CE6FC3" w:rsidRDefault="00FC320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Вторичный амилоидоз с поражением почек</w:t>
      </w:r>
    </w:p>
    <w:p w14:paraId="2314B585" w14:textId="77777777" w:rsidR="00E34D10" w:rsidRPr="00CE6FC3" w:rsidRDefault="00FC320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Миелопролиферативный</w:t>
      </w:r>
      <w:proofErr w:type="spellEnd"/>
      <w:r w:rsidRPr="00CE6FC3">
        <w:rPr>
          <w:sz w:val="28"/>
          <w:szCs w:val="28"/>
          <w:lang w:val="ru-RU"/>
        </w:rPr>
        <w:t xml:space="preserve"> синдром</w:t>
      </w:r>
    </w:p>
    <w:p w14:paraId="6C84779F" w14:textId="77777777" w:rsidR="00E34D10" w:rsidRPr="00CE6FC3" w:rsidRDefault="00E34D10" w:rsidP="0082324C">
      <w:pPr>
        <w:contextualSpacing/>
        <w:rPr>
          <w:sz w:val="28"/>
          <w:szCs w:val="28"/>
          <w:lang w:val="ru-RU"/>
        </w:rPr>
      </w:pPr>
    </w:p>
    <w:p w14:paraId="30EDF377" w14:textId="77777777" w:rsidR="00FC320C" w:rsidRPr="00CE6FC3" w:rsidRDefault="00FC320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135. </w:t>
      </w:r>
      <w:r w:rsidRPr="00CE6FC3">
        <w:rPr>
          <w:bCs/>
          <w:iCs/>
          <w:sz w:val="28"/>
          <w:szCs w:val="28"/>
          <w:lang w:val="ru-RU"/>
        </w:rPr>
        <w:t xml:space="preserve">У больного 49 лет, страдающего псориазом в течение 2 лет, наблюдается прогрессирующее поражение крупных суставов. Лечение </w:t>
      </w:r>
      <w:proofErr w:type="spellStart"/>
      <w:r w:rsidRPr="00CE6FC3">
        <w:rPr>
          <w:bCs/>
          <w:iCs/>
          <w:sz w:val="28"/>
          <w:szCs w:val="28"/>
          <w:lang w:val="ru-RU"/>
        </w:rPr>
        <w:t>индометацином</w:t>
      </w:r>
      <w:proofErr w:type="spellEnd"/>
      <w:r w:rsidRPr="00CE6FC3">
        <w:rPr>
          <w:bCs/>
          <w:iCs/>
          <w:sz w:val="28"/>
          <w:szCs w:val="28"/>
          <w:lang w:val="ru-RU"/>
        </w:rPr>
        <w:t xml:space="preserve"> оказалось неэффективным. Госпитализирован с жалобами на отёки ног, которые появились месяц назад и не поддавались терапии мочегонными средствами. При обследовании выявлена картина нефротического синдрома, увеличение печени. Какие препараты могут быть использованы для лечения больного?</w:t>
      </w:r>
    </w:p>
    <w:p w14:paraId="33A1FADE" w14:textId="77777777" w:rsidR="00E34D10" w:rsidRPr="00CE6FC3" w:rsidRDefault="00FC320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Преднизолон</w:t>
      </w:r>
    </w:p>
    <w:p w14:paraId="6821D9EF" w14:textId="77777777" w:rsidR="00E34D10" w:rsidRPr="00CE6FC3" w:rsidRDefault="00FC320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Азатиоприн</w:t>
      </w:r>
      <w:proofErr w:type="spellEnd"/>
    </w:p>
    <w:p w14:paraId="75B28402" w14:textId="77777777" w:rsidR="00E34D10" w:rsidRPr="00CE6FC3" w:rsidRDefault="00FC320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Колхицин</w:t>
      </w:r>
    </w:p>
    <w:p w14:paraId="5C7F26ED" w14:textId="77777777" w:rsidR="00E34D10" w:rsidRPr="00CE6FC3" w:rsidRDefault="00FC320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Димеркаптопропансульфонат</w:t>
      </w:r>
      <w:proofErr w:type="spellEnd"/>
      <w:r w:rsidRPr="00CE6FC3">
        <w:rPr>
          <w:sz w:val="28"/>
          <w:szCs w:val="28"/>
          <w:lang w:val="ru-RU"/>
        </w:rPr>
        <w:t xml:space="preserve"> натрия (</w:t>
      </w:r>
      <w:proofErr w:type="spellStart"/>
      <w:r w:rsidRPr="00CE6FC3">
        <w:rPr>
          <w:sz w:val="28"/>
          <w:szCs w:val="28"/>
          <w:lang w:val="ru-RU"/>
        </w:rPr>
        <w:t>унитиол</w:t>
      </w:r>
      <w:proofErr w:type="spellEnd"/>
      <w:r w:rsidRPr="00CE6FC3">
        <w:rPr>
          <w:sz w:val="28"/>
          <w:szCs w:val="28"/>
          <w:lang w:val="ru-RU"/>
        </w:rPr>
        <w:t>)</w:t>
      </w:r>
    </w:p>
    <w:p w14:paraId="15054903" w14:textId="77777777" w:rsidR="00E34D10" w:rsidRPr="00CE6FC3" w:rsidRDefault="00FC320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Диметилсульфоксид</w:t>
      </w:r>
      <w:proofErr w:type="spellEnd"/>
    </w:p>
    <w:p w14:paraId="06CEB5AF" w14:textId="77777777" w:rsidR="00E34D10" w:rsidRPr="00CE6FC3" w:rsidRDefault="00E34D10" w:rsidP="0082324C">
      <w:pPr>
        <w:contextualSpacing/>
        <w:rPr>
          <w:sz w:val="28"/>
          <w:szCs w:val="28"/>
          <w:lang w:val="ru-RU"/>
        </w:rPr>
      </w:pPr>
    </w:p>
    <w:p w14:paraId="431CB9E4" w14:textId="77777777" w:rsidR="00E34D10" w:rsidRPr="00CE6FC3" w:rsidRDefault="00FC320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136. </w:t>
      </w:r>
      <w:r w:rsidRPr="00CE6FC3">
        <w:rPr>
          <w:bCs/>
          <w:iCs/>
          <w:sz w:val="28"/>
          <w:szCs w:val="28"/>
          <w:lang w:val="ru-RU"/>
        </w:rPr>
        <w:t>Какие положения, касающиеся нефротического криза, правильные?</w:t>
      </w:r>
    </w:p>
    <w:p w14:paraId="401425F6" w14:textId="77777777" w:rsidR="00FC320C" w:rsidRPr="00CE6FC3" w:rsidRDefault="00FC320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Развивается при нефротическом синдроме с критически низким уровнем альбумина крови.</w:t>
      </w:r>
    </w:p>
    <w:p w14:paraId="600128CE" w14:textId="77777777" w:rsidR="00E34D10" w:rsidRPr="00CE6FC3" w:rsidRDefault="00FC320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Сопровождается резким повышением ад</w:t>
      </w:r>
    </w:p>
    <w:p w14:paraId="278749E5" w14:textId="77777777" w:rsidR="00E34D10" w:rsidRPr="00CE6FC3" w:rsidRDefault="00FC320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Сопровождается плевральной симптоматикой</w:t>
      </w:r>
    </w:p>
    <w:p w14:paraId="0C2A8E9E" w14:textId="77777777" w:rsidR="00E34D10" w:rsidRPr="00CE6FC3" w:rsidRDefault="00FC320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Характеризуется появлением </w:t>
      </w:r>
      <w:proofErr w:type="spellStart"/>
      <w:r w:rsidRPr="00CE6FC3">
        <w:rPr>
          <w:sz w:val="28"/>
          <w:szCs w:val="28"/>
          <w:lang w:val="ru-RU"/>
        </w:rPr>
        <w:t>рожеподобной</w:t>
      </w:r>
      <w:proofErr w:type="spellEnd"/>
      <w:r w:rsidRPr="00CE6FC3">
        <w:rPr>
          <w:sz w:val="28"/>
          <w:szCs w:val="28"/>
          <w:lang w:val="ru-RU"/>
        </w:rPr>
        <w:t xml:space="preserve"> эритемы</w:t>
      </w:r>
    </w:p>
    <w:p w14:paraId="57ADEE42" w14:textId="77777777" w:rsidR="00E34D10" w:rsidRPr="00CE6FC3" w:rsidRDefault="00FC320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Сопровождается </w:t>
      </w:r>
      <w:proofErr w:type="spellStart"/>
      <w:r w:rsidRPr="00CE6FC3">
        <w:rPr>
          <w:sz w:val="28"/>
          <w:szCs w:val="28"/>
          <w:lang w:val="ru-RU"/>
        </w:rPr>
        <w:t>перитонитоподобными</w:t>
      </w:r>
      <w:proofErr w:type="spellEnd"/>
      <w:r w:rsidRPr="00CE6FC3">
        <w:rPr>
          <w:sz w:val="28"/>
          <w:szCs w:val="28"/>
          <w:lang w:val="ru-RU"/>
        </w:rPr>
        <w:t xml:space="preserve"> симптомами</w:t>
      </w:r>
    </w:p>
    <w:p w14:paraId="469A2FEB" w14:textId="77777777" w:rsidR="00E34D10" w:rsidRPr="00CE6FC3" w:rsidRDefault="00E34D10" w:rsidP="0082324C">
      <w:pPr>
        <w:contextualSpacing/>
        <w:rPr>
          <w:sz w:val="28"/>
          <w:szCs w:val="28"/>
          <w:lang w:val="ru-RU"/>
        </w:rPr>
      </w:pPr>
    </w:p>
    <w:p w14:paraId="242D3153" w14:textId="77777777" w:rsidR="00474BA0" w:rsidRPr="00CE6FC3" w:rsidRDefault="00474BA0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lastRenderedPageBreak/>
        <w:t xml:space="preserve">137. </w:t>
      </w:r>
      <w:r w:rsidRPr="00CE6FC3">
        <w:rPr>
          <w:bCs/>
          <w:iCs/>
          <w:sz w:val="28"/>
          <w:szCs w:val="28"/>
          <w:lang w:val="ru-RU"/>
        </w:rPr>
        <w:t xml:space="preserve">У больного 45 лет обнаружены гипертрофия околоушных слюнных желёз, контрактура </w:t>
      </w:r>
      <w:proofErr w:type="spellStart"/>
      <w:r w:rsidRPr="00CE6FC3">
        <w:rPr>
          <w:bCs/>
          <w:iCs/>
          <w:sz w:val="28"/>
          <w:szCs w:val="28"/>
          <w:lang w:val="ru-RU"/>
        </w:rPr>
        <w:t>Дюпюитрена</w:t>
      </w:r>
      <w:proofErr w:type="spellEnd"/>
      <w:r w:rsidRPr="00CE6FC3">
        <w:rPr>
          <w:bCs/>
          <w:iCs/>
          <w:sz w:val="28"/>
          <w:szCs w:val="28"/>
          <w:lang w:val="ru-RU"/>
        </w:rPr>
        <w:t>, протеинурия 2,5</w:t>
      </w:r>
      <w:r w:rsidRPr="00CE6FC3">
        <w:rPr>
          <w:bCs/>
          <w:iCs/>
          <w:sz w:val="28"/>
          <w:szCs w:val="28"/>
        </w:rPr>
        <w:t> </w:t>
      </w:r>
      <w:r w:rsidRPr="00CE6FC3">
        <w:rPr>
          <w:bCs/>
          <w:iCs/>
          <w:sz w:val="28"/>
          <w:szCs w:val="28"/>
          <w:lang w:val="ru-RU"/>
        </w:rPr>
        <w:t xml:space="preserve">г/л, гематурия (50–60 эритроцитов в поле зрения). Концентрация </w:t>
      </w:r>
      <w:proofErr w:type="spellStart"/>
      <w:r w:rsidRPr="00CE6FC3">
        <w:rPr>
          <w:bCs/>
          <w:iCs/>
          <w:sz w:val="28"/>
          <w:szCs w:val="28"/>
        </w:rPr>
        <w:t>Ig</w:t>
      </w:r>
      <w:proofErr w:type="spellEnd"/>
      <w:r w:rsidRPr="00CE6FC3">
        <w:rPr>
          <w:bCs/>
          <w:iCs/>
          <w:sz w:val="28"/>
          <w:szCs w:val="28"/>
          <w:lang w:val="ru-RU"/>
        </w:rPr>
        <w:t>А в крови повышена.</w:t>
      </w:r>
      <w:r w:rsidRPr="00CE6FC3">
        <w:rPr>
          <w:bCs/>
          <w:i/>
          <w:iCs/>
          <w:sz w:val="28"/>
          <w:szCs w:val="28"/>
          <w:lang w:val="ru-RU"/>
        </w:rPr>
        <w:t xml:space="preserve"> </w:t>
      </w:r>
      <w:r w:rsidRPr="00CE6FC3">
        <w:rPr>
          <w:bCs/>
          <w:iCs/>
          <w:sz w:val="28"/>
          <w:szCs w:val="28"/>
          <w:lang w:val="ru-RU"/>
        </w:rPr>
        <w:t>Наиболее вероятный диагноз:</w:t>
      </w:r>
    </w:p>
    <w:p w14:paraId="74CA06A7" w14:textId="76520845" w:rsidR="00E34D10" w:rsidRPr="00CE6FC3" w:rsidRDefault="00474BA0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Болезнь </w:t>
      </w:r>
      <w:r w:rsidR="00AD5137" w:rsidRPr="00CE6FC3">
        <w:rPr>
          <w:sz w:val="28"/>
          <w:szCs w:val="28"/>
          <w:lang w:val="ru-RU"/>
        </w:rPr>
        <w:t>Б</w:t>
      </w:r>
      <w:r w:rsidRPr="00CE6FC3">
        <w:rPr>
          <w:sz w:val="28"/>
          <w:szCs w:val="28"/>
          <w:lang w:val="ru-RU"/>
        </w:rPr>
        <w:t>ерже</w:t>
      </w:r>
    </w:p>
    <w:p w14:paraId="056E3C24" w14:textId="77777777" w:rsidR="00E34D10" w:rsidRPr="00CE6FC3" w:rsidRDefault="00474BA0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Гломерулонефрит</w:t>
      </w:r>
      <w:proofErr w:type="spellEnd"/>
      <w:r w:rsidRPr="00CE6FC3">
        <w:rPr>
          <w:sz w:val="28"/>
          <w:szCs w:val="28"/>
          <w:lang w:val="ru-RU"/>
        </w:rPr>
        <w:t xml:space="preserve"> при геморрагическом </w:t>
      </w:r>
      <w:proofErr w:type="spellStart"/>
      <w:r w:rsidRPr="00CE6FC3">
        <w:rPr>
          <w:sz w:val="28"/>
          <w:szCs w:val="28"/>
          <w:lang w:val="ru-RU"/>
        </w:rPr>
        <w:t>васкулите</w:t>
      </w:r>
      <w:proofErr w:type="spellEnd"/>
    </w:p>
    <w:p w14:paraId="7105F423" w14:textId="77777777" w:rsidR="00E34D10" w:rsidRPr="00CE6FC3" w:rsidRDefault="00474BA0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Гломерулонефрит</w:t>
      </w:r>
      <w:proofErr w:type="spellEnd"/>
      <w:r w:rsidRPr="00CE6FC3">
        <w:rPr>
          <w:sz w:val="28"/>
          <w:szCs w:val="28"/>
          <w:lang w:val="ru-RU"/>
        </w:rPr>
        <w:t xml:space="preserve"> алкогольной этиологии</w:t>
      </w:r>
    </w:p>
    <w:p w14:paraId="0C73D25D" w14:textId="77777777" w:rsidR="00E34D10" w:rsidRPr="00CE6FC3" w:rsidRDefault="00474BA0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Волчаночный нефрит</w:t>
      </w:r>
    </w:p>
    <w:p w14:paraId="5259DFC6" w14:textId="77777777" w:rsidR="00E34D10" w:rsidRPr="00CE6FC3" w:rsidRDefault="00474BA0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Пиелонефрит</w:t>
      </w:r>
    </w:p>
    <w:p w14:paraId="5CEA8C4A" w14:textId="77777777" w:rsidR="00E34D10" w:rsidRPr="00CE6FC3" w:rsidRDefault="00E34D10" w:rsidP="0082324C">
      <w:pPr>
        <w:contextualSpacing/>
        <w:rPr>
          <w:sz w:val="28"/>
          <w:szCs w:val="28"/>
          <w:lang w:val="ru-RU"/>
        </w:rPr>
      </w:pPr>
    </w:p>
    <w:p w14:paraId="2D14D929" w14:textId="0A2909C2" w:rsidR="00474BA0" w:rsidRPr="00CE6FC3" w:rsidRDefault="00474BA0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138. </w:t>
      </w:r>
      <w:r w:rsidRPr="00CE6FC3">
        <w:rPr>
          <w:bCs/>
          <w:iCs/>
          <w:sz w:val="28"/>
          <w:szCs w:val="28"/>
          <w:lang w:val="ru-RU"/>
        </w:rPr>
        <w:t>Больная 50 лет жалуется на упадок сил и боли в позвоночнике. Концентрация гемоглобина крови 65</w:t>
      </w:r>
      <w:r w:rsidR="00AD5137" w:rsidRPr="00CE6FC3">
        <w:rPr>
          <w:bCs/>
          <w:iCs/>
          <w:sz w:val="28"/>
          <w:szCs w:val="28"/>
          <w:lang w:val="ru-RU"/>
        </w:rPr>
        <w:t xml:space="preserve"> </w:t>
      </w:r>
      <w:r w:rsidRPr="00CE6FC3">
        <w:rPr>
          <w:bCs/>
          <w:iCs/>
          <w:sz w:val="28"/>
          <w:szCs w:val="28"/>
          <w:lang w:val="ru-RU"/>
        </w:rPr>
        <w:t>г/л, протеинурия 22</w:t>
      </w:r>
      <w:r w:rsidR="00AD5137" w:rsidRPr="00CE6FC3">
        <w:rPr>
          <w:bCs/>
          <w:iCs/>
          <w:sz w:val="28"/>
          <w:szCs w:val="28"/>
          <w:lang w:val="ru-RU"/>
        </w:rPr>
        <w:t xml:space="preserve"> </w:t>
      </w:r>
      <w:r w:rsidRPr="00CE6FC3">
        <w:rPr>
          <w:bCs/>
          <w:iCs/>
          <w:sz w:val="28"/>
          <w:szCs w:val="28"/>
          <w:lang w:val="ru-RU"/>
        </w:rPr>
        <w:t>г в сутки, концентрация альбумина сыворотки 43</w:t>
      </w:r>
      <w:r w:rsidR="00AD5137" w:rsidRPr="00CE6FC3">
        <w:rPr>
          <w:bCs/>
          <w:iCs/>
          <w:sz w:val="28"/>
          <w:szCs w:val="28"/>
          <w:lang w:val="ru-RU"/>
        </w:rPr>
        <w:t xml:space="preserve"> </w:t>
      </w:r>
      <w:r w:rsidRPr="00CE6FC3">
        <w:rPr>
          <w:bCs/>
          <w:iCs/>
          <w:sz w:val="28"/>
          <w:szCs w:val="28"/>
          <w:lang w:val="ru-RU"/>
        </w:rPr>
        <w:t>г/л. Наиболее вероятен диагноз:</w:t>
      </w:r>
    </w:p>
    <w:p w14:paraId="13DBD16A" w14:textId="6573144E" w:rsidR="00E34D10" w:rsidRPr="00CE6FC3" w:rsidRDefault="00474BA0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r w:rsidR="00AD5137" w:rsidRPr="00CE6FC3">
        <w:rPr>
          <w:sz w:val="28"/>
          <w:szCs w:val="28"/>
          <w:lang w:val="ru-RU"/>
        </w:rPr>
        <w:t>ХГН</w:t>
      </w:r>
      <w:r w:rsidRPr="00CE6FC3">
        <w:rPr>
          <w:sz w:val="28"/>
          <w:szCs w:val="28"/>
          <w:lang w:val="ru-RU"/>
        </w:rPr>
        <w:t xml:space="preserve"> в стадии уремии</w:t>
      </w:r>
    </w:p>
    <w:p w14:paraId="72FD88FA" w14:textId="77777777" w:rsidR="00E34D10" w:rsidRPr="00CE6FC3" w:rsidRDefault="00474BA0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Миеломная</w:t>
      </w:r>
      <w:proofErr w:type="spellEnd"/>
      <w:r w:rsidRPr="00CE6FC3">
        <w:rPr>
          <w:sz w:val="28"/>
          <w:szCs w:val="28"/>
          <w:lang w:val="ru-RU"/>
        </w:rPr>
        <w:t xml:space="preserve"> болезнь</w:t>
      </w:r>
    </w:p>
    <w:p w14:paraId="037CC4E0" w14:textId="77777777" w:rsidR="00E34D10" w:rsidRPr="00CE6FC3" w:rsidRDefault="00474BA0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Вторичный амилоидоз с поражением почек</w:t>
      </w:r>
    </w:p>
    <w:p w14:paraId="64998822" w14:textId="77777777" w:rsidR="00E34D10" w:rsidRPr="00CE6FC3" w:rsidRDefault="00474BA0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Хронический пиелонефрит</w:t>
      </w:r>
    </w:p>
    <w:p w14:paraId="71087A7B" w14:textId="77777777" w:rsidR="00E34D10" w:rsidRPr="00CE6FC3" w:rsidRDefault="00474BA0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Поликистоз</w:t>
      </w:r>
      <w:proofErr w:type="spellEnd"/>
      <w:r w:rsidRPr="00CE6FC3">
        <w:rPr>
          <w:sz w:val="28"/>
          <w:szCs w:val="28"/>
          <w:lang w:val="ru-RU"/>
        </w:rPr>
        <w:t xml:space="preserve"> почек</w:t>
      </w:r>
    </w:p>
    <w:p w14:paraId="6D4FC3BB" w14:textId="77777777" w:rsidR="00E34D10" w:rsidRPr="00CE6FC3" w:rsidRDefault="00E34D10" w:rsidP="0082324C">
      <w:pPr>
        <w:contextualSpacing/>
        <w:rPr>
          <w:sz w:val="28"/>
          <w:szCs w:val="28"/>
          <w:lang w:val="ru-RU"/>
        </w:rPr>
      </w:pPr>
    </w:p>
    <w:p w14:paraId="2814D14D" w14:textId="77777777" w:rsidR="00474BA0" w:rsidRPr="00CE6FC3" w:rsidRDefault="00474BA0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139. </w:t>
      </w:r>
      <w:r w:rsidRPr="00CE6FC3">
        <w:rPr>
          <w:bCs/>
          <w:iCs/>
          <w:sz w:val="28"/>
          <w:szCs w:val="28"/>
          <w:lang w:val="ru-RU"/>
        </w:rPr>
        <w:t>Какие положения, касающиеся ХГН алкогольной этиологии, правильные?</w:t>
      </w:r>
    </w:p>
    <w:p w14:paraId="41AE2DE5" w14:textId="77777777" w:rsidR="00E34D10" w:rsidRPr="00CE6FC3" w:rsidRDefault="00474BA0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Характеризуется чёткой связью активности почечного процесса с алкогольным эксцессом</w:t>
      </w:r>
    </w:p>
    <w:p w14:paraId="52238980" w14:textId="77777777" w:rsidR="00E34D10" w:rsidRPr="00CE6FC3" w:rsidRDefault="00474BA0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Часто сочетается с поражением печени, поджелудочной железы и миокардиодистрофией</w:t>
      </w:r>
    </w:p>
    <w:p w14:paraId="385ECF23" w14:textId="27A19986" w:rsidR="00E34D10" w:rsidRPr="00CE6FC3" w:rsidRDefault="00474BA0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Протекает в виде </w:t>
      </w:r>
      <w:r w:rsidR="00AD5137" w:rsidRPr="00CE6FC3">
        <w:rPr>
          <w:sz w:val="28"/>
          <w:szCs w:val="28"/>
          <w:lang w:val="ru-RU"/>
        </w:rPr>
        <w:t>БПГН</w:t>
      </w:r>
    </w:p>
    <w:p w14:paraId="283D512D" w14:textId="510E6C3D" w:rsidR="00E34D10" w:rsidRPr="00CE6FC3" w:rsidRDefault="00474BA0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Сопровождается высоким уровнем </w:t>
      </w:r>
      <w:r w:rsidR="00AD5137" w:rsidRPr="00CE6FC3">
        <w:rPr>
          <w:sz w:val="28"/>
          <w:szCs w:val="28"/>
        </w:rPr>
        <w:t>IG</w:t>
      </w:r>
      <w:r w:rsidR="00AD5137" w:rsidRPr="00CE6FC3">
        <w:rPr>
          <w:sz w:val="28"/>
          <w:szCs w:val="28"/>
          <w:lang w:val="ru-RU"/>
        </w:rPr>
        <w:t xml:space="preserve">А </w:t>
      </w:r>
      <w:r w:rsidRPr="00CE6FC3">
        <w:rPr>
          <w:sz w:val="28"/>
          <w:szCs w:val="28"/>
          <w:lang w:val="ru-RU"/>
        </w:rPr>
        <w:t>в сыворотке крови</w:t>
      </w:r>
    </w:p>
    <w:p w14:paraId="535FEE8F" w14:textId="14CF9809" w:rsidR="00E34D10" w:rsidRPr="00CE6FC3" w:rsidRDefault="00474BA0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Сопровождается высоким уровнем </w:t>
      </w:r>
      <w:r w:rsidR="00AD5137" w:rsidRPr="00CE6FC3">
        <w:rPr>
          <w:sz w:val="28"/>
          <w:szCs w:val="28"/>
        </w:rPr>
        <w:t>IGG</w:t>
      </w:r>
      <w:r w:rsidRPr="00CE6FC3">
        <w:rPr>
          <w:sz w:val="28"/>
          <w:szCs w:val="28"/>
          <w:lang w:val="ru-RU"/>
        </w:rPr>
        <w:t xml:space="preserve"> и низкой активностью комплемента сыворотки</w:t>
      </w:r>
    </w:p>
    <w:p w14:paraId="224FBB2B" w14:textId="77777777" w:rsidR="00E34D10" w:rsidRPr="00CE6FC3" w:rsidRDefault="00E34D10" w:rsidP="0082324C">
      <w:pPr>
        <w:contextualSpacing/>
        <w:rPr>
          <w:sz w:val="28"/>
          <w:szCs w:val="28"/>
          <w:lang w:val="ru-RU"/>
        </w:rPr>
      </w:pPr>
    </w:p>
    <w:p w14:paraId="67CC2494" w14:textId="77777777" w:rsidR="00474BA0" w:rsidRPr="00CE6FC3" w:rsidRDefault="00474BA0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140. </w:t>
      </w:r>
      <w:r w:rsidRPr="00CE6FC3">
        <w:rPr>
          <w:bCs/>
          <w:iCs/>
          <w:sz w:val="28"/>
          <w:szCs w:val="28"/>
          <w:lang w:val="ru-RU"/>
        </w:rPr>
        <w:t>Какие проявления свойственны инфаркту почки?</w:t>
      </w:r>
    </w:p>
    <w:p w14:paraId="1DA4384E" w14:textId="77777777" w:rsidR="00E34D10" w:rsidRPr="00CE6FC3" w:rsidRDefault="00474BA0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Резкие боли в верхних и боковых отделах живота</w:t>
      </w:r>
    </w:p>
    <w:p w14:paraId="4010C973" w14:textId="77777777" w:rsidR="00474BA0" w:rsidRPr="00CE6FC3" w:rsidRDefault="00474BA0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Лихорадка</w:t>
      </w:r>
    </w:p>
    <w:p w14:paraId="5F0D14B2" w14:textId="77777777" w:rsidR="00474BA0" w:rsidRPr="00CE6FC3" w:rsidRDefault="00474BA0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Пальпируемое уплотнение в области почки</w:t>
      </w:r>
    </w:p>
    <w:p w14:paraId="13DFDB4A" w14:textId="77777777" w:rsidR="00474BA0" w:rsidRPr="00CE6FC3" w:rsidRDefault="00474BA0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Макрогематурия</w:t>
      </w:r>
    </w:p>
    <w:p w14:paraId="0DEC6B92" w14:textId="77777777" w:rsidR="00474BA0" w:rsidRPr="00CE6FC3" w:rsidRDefault="00474BA0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Полиурия</w:t>
      </w:r>
    </w:p>
    <w:p w14:paraId="41E770AB" w14:textId="77777777" w:rsidR="00474BA0" w:rsidRPr="00CE6FC3" w:rsidRDefault="00474BA0" w:rsidP="0082324C">
      <w:pPr>
        <w:contextualSpacing/>
        <w:rPr>
          <w:sz w:val="28"/>
          <w:szCs w:val="28"/>
          <w:lang w:val="ru-RU"/>
        </w:rPr>
      </w:pPr>
    </w:p>
    <w:p w14:paraId="66DA258A" w14:textId="77777777" w:rsidR="000B674E" w:rsidRPr="00CE6FC3" w:rsidRDefault="000B674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141. </w:t>
      </w:r>
      <w:r w:rsidRPr="00CE6FC3">
        <w:rPr>
          <w:bCs/>
          <w:iCs/>
          <w:sz w:val="28"/>
          <w:szCs w:val="28"/>
          <w:lang w:val="ru-RU"/>
        </w:rPr>
        <w:t>Какие положения, касающиеся диабетической нефропатии, правильные?</w:t>
      </w:r>
    </w:p>
    <w:p w14:paraId="59DEFBAB" w14:textId="09198FDA" w:rsidR="00474BA0" w:rsidRPr="00CE6FC3" w:rsidRDefault="000B674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Развивается только у больных сахарным диабетом </w:t>
      </w:r>
      <w:r w:rsidR="00AD5137" w:rsidRPr="00CE6FC3">
        <w:rPr>
          <w:sz w:val="28"/>
          <w:szCs w:val="28"/>
        </w:rPr>
        <w:t>I</w:t>
      </w:r>
      <w:r w:rsidRPr="00CE6FC3">
        <w:rPr>
          <w:sz w:val="28"/>
          <w:szCs w:val="28"/>
          <w:lang w:val="ru-RU"/>
        </w:rPr>
        <w:t xml:space="preserve"> типа</w:t>
      </w:r>
    </w:p>
    <w:p w14:paraId="5A69B579" w14:textId="0A72792B" w:rsidR="00474BA0" w:rsidRPr="00CE6FC3" w:rsidRDefault="000B674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Развивается при сахарном диабете </w:t>
      </w:r>
      <w:r w:rsidR="00AD5137" w:rsidRPr="00CE6FC3">
        <w:rPr>
          <w:sz w:val="28"/>
          <w:szCs w:val="28"/>
        </w:rPr>
        <w:t>I</w:t>
      </w:r>
      <w:r w:rsidR="00AD5137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 xml:space="preserve">и </w:t>
      </w:r>
      <w:r w:rsidR="00AD5137" w:rsidRPr="00CE6FC3">
        <w:rPr>
          <w:sz w:val="28"/>
          <w:szCs w:val="28"/>
        </w:rPr>
        <w:t>II</w:t>
      </w:r>
      <w:r w:rsidRPr="00CE6FC3">
        <w:rPr>
          <w:sz w:val="28"/>
          <w:szCs w:val="28"/>
          <w:lang w:val="ru-RU"/>
        </w:rPr>
        <w:t xml:space="preserve"> типа</w:t>
      </w:r>
    </w:p>
    <w:p w14:paraId="2463C172" w14:textId="77777777" w:rsidR="00474BA0" w:rsidRPr="00CE6FC3" w:rsidRDefault="000B674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Характеризуется эпизодами макрогематурии</w:t>
      </w:r>
    </w:p>
    <w:p w14:paraId="2200E7C4" w14:textId="77777777" w:rsidR="00474BA0" w:rsidRPr="00CE6FC3" w:rsidRDefault="000B674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Протекает с артериальной гипертензией</w:t>
      </w:r>
    </w:p>
    <w:p w14:paraId="17C80A45" w14:textId="77777777" w:rsidR="00474BA0" w:rsidRPr="00CE6FC3" w:rsidRDefault="000B674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Характеризуется протеинурией и нефротическим синдромом</w:t>
      </w:r>
    </w:p>
    <w:p w14:paraId="703EB827" w14:textId="77777777" w:rsidR="00474BA0" w:rsidRPr="00CE6FC3" w:rsidRDefault="00474BA0" w:rsidP="0082324C">
      <w:pPr>
        <w:contextualSpacing/>
        <w:rPr>
          <w:sz w:val="28"/>
          <w:szCs w:val="28"/>
          <w:lang w:val="ru-RU"/>
        </w:rPr>
      </w:pPr>
    </w:p>
    <w:p w14:paraId="312BAE20" w14:textId="77777777" w:rsidR="000B674E" w:rsidRPr="00CE6FC3" w:rsidRDefault="000B674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142. </w:t>
      </w:r>
      <w:r w:rsidRPr="00CE6FC3">
        <w:rPr>
          <w:bCs/>
          <w:iCs/>
          <w:sz w:val="28"/>
          <w:szCs w:val="28"/>
          <w:lang w:val="ru-RU"/>
        </w:rPr>
        <w:t>Какие средства применяют для лечения диабетической нефропатии?</w:t>
      </w:r>
    </w:p>
    <w:p w14:paraId="73C3C223" w14:textId="77777777" w:rsidR="00474BA0" w:rsidRPr="00CE6FC3" w:rsidRDefault="000B674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lastRenderedPageBreak/>
        <w:t xml:space="preserve"> </w:t>
      </w:r>
      <w:proofErr w:type="spellStart"/>
      <w:r w:rsidRPr="00CE6FC3">
        <w:rPr>
          <w:sz w:val="28"/>
          <w:szCs w:val="28"/>
          <w:lang w:val="ru-RU"/>
        </w:rPr>
        <w:t>Глюкокортикоиды</w:t>
      </w:r>
      <w:proofErr w:type="spellEnd"/>
    </w:p>
    <w:p w14:paraId="37FBA19E" w14:textId="77777777" w:rsidR="00474BA0" w:rsidRPr="00CE6FC3" w:rsidRDefault="000B674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Ингибиторы </w:t>
      </w:r>
      <w:proofErr w:type="spellStart"/>
      <w:r w:rsidRPr="00CE6FC3">
        <w:rPr>
          <w:sz w:val="28"/>
          <w:szCs w:val="28"/>
          <w:lang w:val="ru-RU"/>
        </w:rPr>
        <w:t>ангиотензинпревращающего</w:t>
      </w:r>
      <w:proofErr w:type="spellEnd"/>
      <w:r w:rsidRPr="00CE6FC3">
        <w:rPr>
          <w:sz w:val="28"/>
          <w:szCs w:val="28"/>
          <w:lang w:val="ru-RU"/>
        </w:rPr>
        <w:t xml:space="preserve"> фермента</w:t>
      </w:r>
    </w:p>
    <w:p w14:paraId="4B73E943" w14:textId="77777777" w:rsidR="00474BA0" w:rsidRPr="00CE6FC3" w:rsidRDefault="000B674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Цитостатики</w:t>
      </w:r>
      <w:proofErr w:type="spellEnd"/>
    </w:p>
    <w:p w14:paraId="38C89864" w14:textId="77777777" w:rsidR="00474BA0" w:rsidRPr="00CE6FC3" w:rsidRDefault="000B674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Антибиотики</w:t>
      </w:r>
    </w:p>
    <w:p w14:paraId="028B0122" w14:textId="77777777" w:rsidR="00474BA0" w:rsidRPr="00CE6FC3" w:rsidRDefault="000B674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D – </w:t>
      </w:r>
      <w:proofErr w:type="spellStart"/>
      <w:r w:rsidRPr="00CE6FC3">
        <w:rPr>
          <w:sz w:val="28"/>
          <w:szCs w:val="28"/>
          <w:lang w:val="ru-RU"/>
        </w:rPr>
        <w:t>пеницилламин</w:t>
      </w:r>
      <w:proofErr w:type="spellEnd"/>
    </w:p>
    <w:p w14:paraId="29B72FCC" w14:textId="77777777" w:rsidR="00474BA0" w:rsidRPr="00CE6FC3" w:rsidRDefault="00474BA0" w:rsidP="0082324C">
      <w:pPr>
        <w:contextualSpacing/>
        <w:rPr>
          <w:sz w:val="28"/>
          <w:szCs w:val="28"/>
          <w:lang w:val="ru-RU"/>
        </w:rPr>
      </w:pPr>
    </w:p>
    <w:p w14:paraId="73B172A9" w14:textId="77777777" w:rsidR="000B674E" w:rsidRPr="00CE6FC3" w:rsidRDefault="000B674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143. </w:t>
      </w:r>
      <w:r w:rsidRPr="00CE6FC3">
        <w:rPr>
          <w:bCs/>
          <w:iCs/>
          <w:sz w:val="28"/>
          <w:szCs w:val="28"/>
          <w:lang w:val="ru-RU"/>
        </w:rPr>
        <w:t>Какие положения, касающиеся пиелонефрита, правильные?</w:t>
      </w:r>
    </w:p>
    <w:p w14:paraId="7988AE29" w14:textId="77777777" w:rsidR="00474BA0" w:rsidRPr="00CE6FC3" w:rsidRDefault="000B674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Значительно чаще встречается у мальчиков, чем у девочек</w:t>
      </w:r>
    </w:p>
    <w:p w14:paraId="0B8E42F9" w14:textId="77777777" w:rsidR="00474BA0" w:rsidRPr="00CE6FC3" w:rsidRDefault="000B674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Часто развивается в детском возрасте</w:t>
      </w:r>
    </w:p>
    <w:p w14:paraId="6BAC0978" w14:textId="77777777" w:rsidR="00474BA0" w:rsidRPr="00CE6FC3" w:rsidRDefault="000B674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Возникает на почве нарушенного пассажа мочи</w:t>
      </w:r>
    </w:p>
    <w:p w14:paraId="41F43795" w14:textId="77777777" w:rsidR="00474BA0" w:rsidRPr="00CE6FC3" w:rsidRDefault="000B674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Часто развивается во время беременности</w:t>
      </w:r>
    </w:p>
    <w:p w14:paraId="510513B0" w14:textId="77777777" w:rsidR="000B674E" w:rsidRPr="00CE6FC3" w:rsidRDefault="000B674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Наиболее часто возбудителем является грамм-отрицательная флора</w:t>
      </w:r>
    </w:p>
    <w:p w14:paraId="4AD1287E" w14:textId="77777777" w:rsidR="00474BA0" w:rsidRPr="00CE6FC3" w:rsidRDefault="00474BA0" w:rsidP="0082324C">
      <w:pPr>
        <w:contextualSpacing/>
        <w:rPr>
          <w:sz w:val="28"/>
          <w:szCs w:val="28"/>
          <w:lang w:val="ru-RU"/>
        </w:rPr>
      </w:pPr>
    </w:p>
    <w:p w14:paraId="550B56A5" w14:textId="77777777" w:rsidR="000B674E" w:rsidRPr="00CE6FC3" w:rsidRDefault="000B674E" w:rsidP="0082324C">
      <w:pPr>
        <w:contextualSpacing/>
        <w:rPr>
          <w:bCs/>
          <w:iCs/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144. </w:t>
      </w:r>
      <w:r w:rsidRPr="00CE6FC3">
        <w:rPr>
          <w:bCs/>
          <w:iCs/>
          <w:sz w:val="28"/>
          <w:szCs w:val="28"/>
          <w:lang w:val="ru-RU"/>
        </w:rPr>
        <w:t>Какие микроорганизмы являются наиболее частыми возбудителями пиелонефрита?</w:t>
      </w:r>
    </w:p>
    <w:p w14:paraId="2F07CEDC" w14:textId="77777777" w:rsidR="00474BA0" w:rsidRPr="00CE6FC3" w:rsidRDefault="000B674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Кишечная палочка</w:t>
      </w:r>
    </w:p>
    <w:p w14:paraId="59979C5F" w14:textId="77777777" w:rsidR="00474BA0" w:rsidRPr="00CE6FC3" w:rsidRDefault="000B674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Энтерококк</w:t>
      </w:r>
    </w:p>
    <w:p w14:paraId="2856C92C" w14:textId="77777777" w:rsidR="00474BA0" w:rsidRPr="00CE6FC3" w:rsidRDefault="000B674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Протей</w:t>
      </w:r>
    </w:p>
    <w:p w14:paraId="24705C9A" w14:textId="77777777" w:rsidR="00474BA0" w:rsidRPr="00CE6FC3" w:rsidRDefault="000B674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Пневмоциста</w:t>
      </w:r>
    </w:p>
    <w:p w14:paraId="059D3B98" w14:textId="77777777" w:rsidR="00474BA0" w:rsidRPr="00CE6FC3" w:rsidRDefault="000B674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Микобактерии</w:t>
      </w:r>
    </w:p>
    <w:p w14:paraId="7C03D9CE" w14:textId="77777777" w:rsidR="00474BA0" w:rsidRPr="00CE6FC3" w:rsidRDefault="00474BA0" w:rsidP="0082324C">
      <w:pPr>
        <w:contextualSpacing/>
        <w:rPr>
          <w:sz w:val="28"/>
          <w:szCs w:val="28"/>
          <w:lang w:val="ru-RU"/>
        </w:rPr>
      </w:pPr>
    </w:p>
    <w:p w14:paraId="3AC7BEC1" w14:textId="77777777" w:rsidR="000B674E" w:rsidRPr="00CE6FC3" w:rsidRDefault="000B674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145. </w:t>
      </w:r>
      <w:r w:rsidRPr="00CE6FC3">
        <w:rPr>
          <w:bCs/>
          <w:iCs/>
          <w:sz w:val="28"/>
          <w:szCs w:val="28"/>
          <w:lang w:val="ru-RU"/>
        </w:rPr>
        <w:t xml:space="preserve">Какие факторы способствуют сохранению возбудителя в мочевых путях при </w:t>
      </w:r>
      <w:proofErr w:type="spellStart"/>
      <w:r w:rsidRPr="00CE6FC3">
        <w:rPr>
          <w:bCs/>
          <w:iCs/>
          <w:sz w:val="28"/>
          <w:szCs w:val="28"/>
          <w:lang w:val="ru-RU"/>
        </w:rPr>
        <w:t>хронизации</w:t>
      </w:r>
      <w:proofErr w:type="spellEnd"/>
      <w:r w:rsidRPr="00CE6FC3">
        <w:rPr>
          <w:bCs/>
          <w:iCs/>
          <w:sz w:val="28"/>
          <w:szCs w:val="28"/>
          <w:lang w:val="ru-RU"/>
        </w:rPr>
        <w:t xml:space="preserve"> пиелонефрита?</w:t>
      </w:r>
    </w:p>
    <w:p w14:paraId="1BEDC2F7" w14:textId="77777777" w:rsidR="00474BA0" w:rsidRPr="00CE6FC3" w:rsidRDefault="000B674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Наличие протопластов и </w:t>
      </w:r>
      <w:r w:rsidRPr="00CE6FC3">
        <w:rPr>
          <w:sz w:val="28"/>
          <w:szCs w:val="28"/>
        </w:rPr>
        <w:t>l</w:t>
      </w:r>
      <w:r w:rsidRPr="00CE6FC3">
        <w:rPr>
          <w:sz w:val="28"/>
          <w:szCs w:val="28"/>
          <w:lang w:val="ru-RU"/>
        </w:rPr>
        <w:t>-форм</w:t>
      </w:r>
    </w:p>
    <w:p w14:paraId="0B5D30D6" w14:textId="77777777" w:rsidR="00474BA0" w:rsidRPr="00CE6FC3" w:rsidRDefault="000B674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Феномен бактериальной адгезии</w:t>
      </w:r>
    </w:p>
    <w:p w14:paraId="11273093" w14:textId="77777777" w:rsidR="00474BA0" w:rsidRPr="00CE6FC3" w:rsidRDefault="000B674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«физиологическая» обструкция мочевых путей</w:t>
      </w:r>
    </w:p>
    <w:p w14:paraId="277F3F09" w14:textId="77777777" w:rsidR="00474BA0" w:rsidRPr="00CE6FC3" w:rsidRDefault="000B674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Синтез мочевых антител</w:t>
      </w:r>
    </w:p>
    <w:p w14:paraId="57A2089F" w14:textId="77777777" w:rsidR="00474BA0" w:rsidRPr="00CE6FC3" w:rsidRDefault="000B674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Полиурия</w:t>
      </w:r>
    </w:p>
    <w:p w14:paraId="7E31991E" w14:textId="77777777" w:rsidR="00474BA0" w:rsidRPr="00CE6FC3" w:rsidRDefault="00474BA0" w:rsidP="0082324C">
      <w:pPr>
        <w:contextualSpacing/>
        <w:rPr>
          <w:sz w:val="28"/>
          <w:szCs w:val="28"/>
          <w:lang w:val="ru-RU"/>
        </w:rPr>
      </w:pPr>
    </w:p>
    <w:p w14:paraId="4FCC208A" w14:textId="77777777" w:rsidR="000B674E" w:rsidRPr="00CE6FC3" w:rsidRDefault="000B674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146. </w:t>
      </w:r>
      <w:r w:rsidRPr="00CE6FC3">
        <w:rPr>
          <w:bCs/>
          <w:iCs/>
          <w:sz w:val="28"/>
          <w:szCs w:val="28"/>
          <w:lang w:val="ru-RU"/>
        </w:rPr>
        <w:t>Какие факторы значительно утяжеляют течение острого пиелонефрита и могут существенно ухудшить прогноз?</w:t>
      </w:r>
    </w:p>
    <w:p w14:paraId="650925B9" w14:textId="77777777" w:rsidR="00474BA0" w:rsidRPr="00CE6FC3" w:rsidRDefault="000B674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Протей как возбудитель процесса</w:t>
      </w:r>
    </w:p>
    <w:p w14:paraId="2AF91103" w14:textId="77777777" w:rsidR="00474BA0" w:rsidRPr="00CE6FC3" w:rsidRDefault="000B674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Плазмокоагулирующий</w:t>
      </w:r>
      <w:proofErr w:type="spellEnd"/>
      <w:r w:rsidRPr="00CE6FC3">
        <w:rPr>
          <w:sz w:val="28"/>
          <w:szCs w:val="28"/>
          <w:lang w:val="ru-RU"/>
        </w:rPr>
        <w:t xml:space="preserve"> стафилококк как возбудитель процесса</w:t>
      </w:r>
    </w:p>
    <w:p w14:paraId="300E5BA9" w14:textId="77777777" w:rsidR="00474BA0" w:rsidRPr="00CE6FC3" w:rsidRDefault="000B674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Восходящий </w:t>
      </w:r>
      <w:proofErr w:type="spellStart"/>
      <w:r w:rsidRPr="00CE6FC3">
        <w:rPr>
          <w:sz w:val="28"/>
          <w:szCs w:val="28"/>
          <w:lang w:val="ru-RU"/>
        </w:rPr>
        <w:t>уриногенный</w:t>
      </w:r>
      <w:proofErr w:type="spellEnd"/>
      <w:r w:rsidRPr="00CE6FC3">
        <w:rPr>
          <w:sz w:val="28"/>
          <w:szCs w:val="28"/>
          <w:lang w:val="ru-RU"/>
        </w:rPr>
        <w:t xml:space="preserve"> путь инфицирования</w:t>
      </w:r>
    </w:p>
    <w:p w14:paraId="31DF2562" w14:textId="77777777" w:rsidR="00474BA0" w:rsidRPr="00CE6FC3" w:rsidRDefault="000B674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Острая окклюзия мочевых путей</w:t>
      </w:r>
    </w:p>
    <w:p w14:paraId="58A9E2E9" w14:textId="77777777" w:rsidR="00474BA0" w:rsidRPr="00CE6FC3" w:rsidRDefault="000B674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Гиперурикемия</w:t>
      </w:r>
      <w:proofErr w:type="spellEnd"/>
    </w:p>
    <w:p w14:paraId="0872FB56" w14:textId="77777777" w:rsidR="00474BA0" w:rsidRPr="00CE6FC3" w:rsidRDefault="00474BA0" w:rsidP="0082324C">
      <w:pPr>
        <w:contextualSpacing/>
        <w:rPr>
          <w:sz w:val="28"/>
          <w:szCs w:val="28"/>
          <w:lang w:val="ru-RU"/>
        </w:rPr>
      </w:pPr>
    </w:p>
    <w:p w14:paraId="3E20BAEE" w14:textId="77777777" w:rsidR="000B674E" w:rsidRPr="00CE6FC3" w:rsidRDefault="000B674E" w:rsidP="0082324C">
      <w:pPr>
        <w:contextualSpacing/>
        <w:rPr>
          <w:sz w:val="28"/>
          <w:szCs w:val="28"/>
          <w:lang w:val="ru-RU"/>
        </w:rPr>
      </w:pPr>
      <w:r w:rsidRPr="00CE6FC3">
        <w:rPr>
          <w:bCs/>
          <w:sz w:val="28"/>
          <w:szCs w:val="28"/>
          <w:lang w:val="ru-RU"/>
        </w:rPr>
        <w:t xml:space="preserve">147. </w:t>
      </w:r>
      <w:r w:rsidRPr="00CE6FC3">
        <w:rPr>
          <w:bCs/>
          <w:iCs/>
          <w:sz w:val="28"/>
          <w:szCs w:val="28"/>
          <w:lang w:val="ru-RU"/>
        </w:rPr>
        <w:t>Какой признак отличает пиелонефрит от других интерстициальных поражений почек?</w:t>
      </w:r>
    </w:p>
    <w:p w14:paraId="08B00824" w14:textId="77777777" w:rsidR="00474BA0" w:rsidRPr="00CE6FC3" w:rsidRDefault="00AB2CD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Дисфункция канальцев с нарушением </w:t>
      </w:r>
      <w:proofErr w:type="spellStart"/>
      <w:r w:rsidRPr="00CE6FC3">
        <w:rPr>
          <w:sz w:val="28"/>
          <w:szCs w:val="28"/>
          <w:lang w:val="ru-RU"/>
        </w:rPr>
        <w:t>ацилификации</w:t>
      </w:r>
      <w:proofErr w:type="spellEnd"/>
      <w:r w:rsidRPr="00CE6FC3">
        <w:rPr>
          <w:sz w:val="28"/>
          <w:szCs w:val="28"/>
          <w:lang w:val="ru-RU"/>
        </w:rPr>
        <w:t xml:space="preserve"> мочи</w:t>
      </w:r>
    </w:p>
    <w:p w14:paraId="64351216" w14:textId="77777777" w:rsidR="00474BA0" w:rsidRPr="00CE6FC3" w:rsidRDefault="00AB2CD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Стойкая артериальная гипертензия</w:t>
      </w:r>
    </w:p>
    <w:p w14:paraId="6303BAFE" w14:textId="77777777" w:rsidR="00474BA0" w:rsidRPr="00CE6FC3" w:rsidRDefault="00AB2CD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Отёк и </w:t>
      </w:r>
      <w:proofErr w:type="spellStart"/>
      <w:r w:rsidRPr="00CE6FC3">
        <w:rPr>
          <w:sz w:val="28"/>
          <w:szCs w:val="28"/>
          <w:lang w:val="ru-RU"/>
        </w:rPr>
        <w:t>нейтрофильная</w:t>
      </w:r>
      <w:proofErr w:type="spellEnd"/>
      <w:r w:rsidRPr="00CE6FC3">
        <w:rPr>
          <w:sz w:val="28"/>
          <w:szCs w:val="28"/>
          <w:lang w:val="ru-RU"/>
        </w:rPr>
        <w:t xml:space="preserve"> инфильтрация почечной лоханки</w:t>
      </w:r>
    </w:p>
    <w:p w14:paraId="21299CC9" w14:textId="77777777" w:rsidR="00474BA0" w:rsidRPr="00CE6FC3" w:rsidRDefault="00AB2CD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Развитие «сольтеряющей почки» с артериальной гипотензией</w:t>
      </w:r>
    </w:p>
    <w:p w14:paraId="54707DD2" w14:textId="77777777" w:rsidR="00474BA0" w:rsidRPr="00CE6FC3" w:rsidRDefault="00AB2CD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Лимфогистиоцитарная инфильтрация и склероз почечной лоханки</w:t>
      </w:r>
    </w:p>
    <w:p w14:paraId="7A97C0F8" w14:textId="77777777" w:rsidR="00474BA0" w:rsidRPr="00CE6FC3" w:rsidRDefault="00474BA0" w:rsidP="0082324C">
      <w:pPr>
        <w:contextualSpacing/>
        <w:rPr>
          <w:sz w:val="28"/>
          <w:szCs w:val="28"/>
          <w:lang w:val="ru-RU"/>
        </w:rPr>
      </w:pPr>
    </w:p>
    <w:p w14:paraId="2AD2E893" w14:textId="77777777" w:rsidR="00AB2CDC" w:rsidRPr="00CE6FC3" w:rsidRDefault="00AB2CD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lastRenderedPageBreak/>
        <w:t xml:space="preserve">148. </w:t>
      </w:r>
      <w:r w:rsidRPr="00CE6FC3">
        <w:rPr>
          <w:bCs/>
          <w:iCs/>
          <w:sz w:val="28"/>
          <w:szCs w:val="28"/>
          <w:lang w:val="ru-RU"/>
        </w:rPr>
        <w:t>Какие клинические проявления характерны для острого интерстициального нефрита?</w:t>
      </w:r>
    </w:p>
    <w:p w14:paraId="78311A41" w14:textId="77777777" w:rsidR="00AB2CDC" w:rsidRPr="00CE6FC3" w:rsidRDefault="00AB2CD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Симптомы общей аллергической реакции на препараты (лихорадка, кожные высыпания)</w:t>
      </w:r>
    </w:p>
    <w:p w14:paraId="0EC91B10" w14:textId="77777777" w:rsidR="00AB2CDC" w:rsidRPr="00CE6FC3" w:rsidRDefault="00AB2CD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гематурия</w:t>
      </w:r>
    </w:p>
    <w:p w14:paraId="541FFA92" w14:textId="77777777" w:rsidR="00AB2CDC" w:rsidRPr="00CE6FC3" w:rsidRDefault="00AB2CD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массивная </w:t>
      </w:r>
      <w:proofErr w:type="spellStart"/>
      <w:r w:rsidRPr="00CE6FC3">
        <w:rPr>
          <w:sz w:val="28"/>
          <w:szCs w:val="28"/>
          <w:lang w:val="ru-RU"/>
        </w:rPr>
        <w:t>лейкоцитурия</w:t>
      </w:r>
      <w:proofErr w:type="spellEnd"/>
    </w:p>
    <w:p w14:paraId="69DC90FF" w14:textId="77777777" w:rsidR="00AB2CDC" w:rsidRPr="00CE6FC3" w:rsidRDefault="00AB2CD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острая почечная недостаточность</w:t>
      </w:r>
    </w:p>
    <w:p w14:paraId="4DB37E4C" w14:textId="77777777" w:rsidR="00AB2CDC" w:rsidRPr="00CE6FC3" w:rsidRDefault="00AB2CD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протеинурия более 15</w:t>
      </w:r>
      <w:r w:rsidR="0026055E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г/л</w:t>
      </w:r>
    </w:p>
    <w:p w14:paraId="7A010684" w14:textId="77777777" w:rsidR="00474BA0" w:rsidRPr="00CE6FC3" w:rsidRDefault="00474BA0" w:rsidP="0082324C">
      <w:pPr>
        <w:contextualSpacing/>
        <w:rPr>
          <w:sz w:val="28"/>
          <w:szCs w:val="28"/>
          <w:lang w:val="ru-RU"/>
        </w:rPr>
      </w:pPr>
    </w:p>
    <w:p w14:paraId="1463FF26" w14:textId="77777777" w:rsidR="00AB2CDC" w:rsidRPr="00CE6FC3" w:rsidRDefault="00AB2CD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149. </w:t>
      </w:r>
      <w:r w:rsidRPr="00CE6FC3">
        <w:rPr>
          <w:bCs/>
          <w:iCs/>
          <w:sz w:val="28"/>
          <w:szCs w:val="28"/>
          <w:lang w:val="ru-RU"/>
        </w:rPr>
        <w:t>Какие меры применяют для лечения острого интерстициального нефрита?</w:t>
      </w:r>
    </w:p>
    <w:p w14:paraId="5B401EC2" w14:textId="77777777" w:rsidR="00AB2CDC" w:rsidRPr="00CE6FC3" w:rsidRDefault="00AB2CD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Отмена лекарственного препарата, вызвавшего заболевание, а также средств, близких к нему</w:t>
      </w:r>
    </w:p>
    <w:p w14:paraId="45E8DD08" w14:textId="77777777" w:rsidR="00AB2CDC" w:rsidRPr="00CE6FC3" w:rsidRDefault="00AB2CD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Назначение нестероидных противовоспалительных препаратов</w:t>
      </w:r>
    </w:p>
    <w:p w14:paraId="11744C9B" w14:textId="77777777" w:rsidR="00AB2CDC" w:rsidRPr="00CE6FC3" w:rsidRDefault="00AB2CD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Пероральный приём </w:t>
      </w:r>
      <w:proofErr w:type="spellStart"/>
      <w:r w:rsidRPr="00CE6FC3">
        <w:rPr>
          <w:sz w:val="28"/>
          <w:szCs w:val="28"/>
          <w:lang w:val="ru-RU"/>
        </w:rPr>
        <w:t>глюкокортикоидов</w:t>
      </w:r>
      <w:proofErr w:type="spellEnd"/>
      <w:r w:rsidRPr="00CE6FC3">
        <w:rPr>
          <w:sz w:val="28"/>
          <w:szCs w:val="28"/>
          <w:lang w:val="ru-RU"/>
        </w:rPr>
        <w:t>.</w:t>
      </w:r>
    </w:p>
    <w:p w14:paraId="35ABA1D6" w14:textId="77777777" w:rsidR="00AB2CDC" w:rsidRPr="00CE6FC3" w:rsidRDefault="00AB2CD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Назначение </w:t>
      </w:r>
      <w:proofErr w:type="spellStart"/>
      <w:r w:rsidRPr="00CE6FC3">
        <w:rPr>
          <w:sz w:val="28"/>
          <w:szCs w:val="28"/>
          <w:lang w:val="ru-RU"/>
        </w:rPr>
        <w:t>цитостатиков</w:t>
      </w:r>
      <w:proofErr w:type="spellEnd"/>
      <w:r w:rsidRPr="00CE6FC3">
        <w:rPr>
          <w:sz w:val="28"/>
          <w:szCs w:val="28"/>
          <w:lang w:val="ru-RU"/>
        </w:rPr>
        <w:t>.</w:t>
      </w:r>
    </w:p>
    <w:p w14:paraId="146C6C2E" w14:textId="77777777" w:rsidR="00AB2CDC" w:rsidRPr="00CE6FC3" w:rsidRDefault="00AB2CD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Гемодиализ</w:t>
      </w:r>
    </w:p>
    <w:p w14:paraId="1E7EE798" w14:textId="77777777" w:rsidR="00474BA0" w:rsidRPr="00CE6FC3" w:rsidRDefault="00474BA0" w:rsidP="0082324C">
      <w:pPr>
        <w:contextualSpacing/>
        <w:rPr>
          <w:sz w:val="28"/>
          <w:szCs w:val="28"/>
          <w:lang w:val="ru-RU"/>
        </w:rPr>
      </w:pPr>
    </w:p>
    <w:p w14:paraId="0587859E" w14:textId="77777777" w:rsidR="00AB2CDC" w:rsidRPr="00CE6FC3" w:rsidRDefault="00AB2CD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150. </w:t>
      </w:r>
      <w:r w:rsidRPr="00CE6FC3">
        <w:rPr>
          <w:bCs/>
          <w:iCs/>
          <w:sz w:val="28"/>
          <w:szCs w:val="28"/>
          <w:lang w:val="ru-RU"/>
        </w:rPr>
        <w:t xml:space="preserve">При каких заболеваниях наиболее часто встречается синдром </w:t>
      </w:r>
      <w:proofErr w:type="spellStart"/>
      <w:r w:rsidRPr="00CE6FC3">
        <w:rPr>
          <w:bCs/>
          <w:iCs/>
          <w:sz w:val="28"/>
          <w:szCs w:val="28"/>
          <w:lang w:val="ru-RU"/>
        </w:rPr>
        <w:t>Фанкони</w:t>
      </w:r>
      <w:proofErr w:type="spellEnd"/>
      <w:r w:rsidRPr="00CE6FC3">
        <w:rPr>
          <w:bCs/>
          <w:iCs/>
          <w:sz w:val="28"/>
          <w:szCs w:val="28"/>
          <w:lang w:val="ru-RU"/>
        </w:rPr>
        <w:t xml:space="preserve"> у взрослых?</w:t>
      </w:r>
    </w:p>
    <w:p w14:paraId="3B1DB83E" w14:textId="145F78F4" w:rsidR="00AB2CDC" w:rsidRPr="00CE6FC3" w:rsidRDefault="00AB2CD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Болезнь </w:t>
      </w:r>
      <w:r w:rsidR="00AD5137" w:rsidRPr="00CE6FC3">
        <w:rPr>
          <w:sz w:val="28"/>
          <w:szCs w:val="28"/>
          <w:lang w:val="ru-RU"/>
        </w:rPr>
        <w:t>В</w:t>
      </w:r>
      <w:r w:rsidRPr="00CE6FC3">
        <w:rPr>
          <w:sz w:val="28"/>
          <w:szCs w:val="28"/>
          <w:lang w:val="ru-RU"/>
        </w:rPr>
        <w:t>ильсона–</w:t>
      </w:r>
      <w:r w:rsidR="00AD5137" w:rsidRPr="00CE6FC3">
        <w:rPr>
          <w:sz w:val="28"/>
          <w:szCs w:val="28"/>
          <w:lang w:val="ru-RU"/>
        </w:rPr>
        <w:t>Ко</w:t>
      </w:r>
      <w:r w:rsidRPr="00CE6FC3">
        <w:rPr>
          <w:sz w:val="28"/>
          <w:szCs w:val="28"/>
          <w:lang w:val="ru-RU"/>
        </w:rPr>
        <w:t>новалова</w:t>
      </w:r>
    </w:p>
    <w:p w14:paraId="7E32050D" w14:textId="77777777" w:rsidR="00AB2CDC" w:rsidRPr="00CE6FC3" w:rsidRDefault="00AB2CD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Отравление салицилатами</w:t>
      </w:r>
    </w:p>
    <w:p w14:paraId="5FF8BE74" w14:textId="77777777" w:rsidR="00AB2CDC" w:rsidRPr="00CE6FC3" w:rsidRDefault="00AB2CD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Миеломная</w:t>
      </w:r>
      <w:proofErr w:type="spellEnd"/>
      <w:r w:rsidRPr="00CE6FC3">
        <w:rPr>
          <w:sz w:val="28"/>
          <w:szCs w:val="28"/>
          <w:lang w:val="ru-RU"/>
        </w:rPr>
        <w:t xml:space="preserve"> болезнь</w:t>
      </w:r>
    </w:p>
    <w:p w14:paraId="64AF565C" w14:textId="77777777" w:rsidR="00AB2CDC" w:rsidRPr="00CE6FC3" w:rsidRDefault="00AB2CD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Хронический </w:t>
      </w:r>
      <w:proofErr w:type="spellStart"/>
      <w:r w:rsidRPr="00CE6FC3">
        <w:rPr>
          <w:sz w:val="28"/>
          <w:szCs w:val="28"/>
          <w:lang w:val="ru-RU"/>
        </w:rPr>
        <w:t>гломерулонефрит</w:t>
      </w:r>
      <w:proofErr w:type="spellEnd"/>
    </w:p>
    <w:p w14:paraId="3590E8AE" w14:textId="77777777" w:rsidR="00AB2CDC" w:rsidRPr="00CE6FC3" w:rsidRDefault="00AB2CD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Сахарный диабет</w:t>
      </w:r>
    </w:p>
    <w:p w14:paraId="133B2C36" w14:textId="77777777" w:rsidR="00474BA0" w:rsidRPr="00CE6FC3" w:rsidRDefault="00474BA0" w:rsidP="0082324C">
      <w:pPr>
        <w:contextualSpacing/>
        <w:rPr>
          <w:sz w:val="28"/>
          <w:szCs w:val="28"/>
          <w:lang w:val="ru-RU"/>
        </w:rPr>
      </w:pPr>
    </w:p>
    <w:p w14:paraId="601BD4A7" w14:textId="5045A96E" w:rsidR="00AB2CDC" w:rsidRPr="00CE6FC3" w:rsidRDefault="00AB2CD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151. </w:t>
      </w:r>
      <w:r w:rsidRPr="00CE6FC3">
        <w:rPr>
          <w:bCs/>
          <w:iCs/>
          <w:sz w:val="28"/>
          <w:szCs w:val="28"/>
          <w:lang w:val="ru-RU"/>
        </w:rPr>
        <w:t xml:space="preserve">Для какого синдрома характерен </w:t>
      </w:r>
      <w:proofErr w:type="spellStart"/>
      <w:r w:rsidRPr="00CE6FC3">
        <w:rPr>
          <w:bCs/>
          <w:iCs/>
          <w:sz w:val="28"/>
          <w:szCs w:val="28"/>
          <w:lang w:val="ru-RU"/>
        </w:rPr>
        <w:t>симптомокомплекс</w:t>
      </w:r>
      <w:proofErr w:type="spellEnd"/>
      <w:r w:rsidR="00AD5137" w:rsidRPr="00CE6FC3">
        <w:rPr>
          <w:bCs/>
          <w:iCs/>
          <w:sz w:val="28"/>
          <w:szCs w:val="28"/>
          <w:lang w:val="ru-RU"/>
        </w:rPr>
        <w:t>-</w:t>
      </w:r>
      <w:r w:rsidRPr="00CE6FC3">
        <w:rPr>
          <w:bCs/>
          <w:iCs/>
          <w:sz w:val="28"/>
          <w:szCs w:val="28"/>
          <w:lang w:val="ru-RU"/>
        </w:rPr>
        <w:t xml:space="preserve"> </w:t>
      </w:r>
      <w:proofErr w:type="spellStart"/>
      <w:r w:rsidRPr="00CE6FC3">
        <w:rPr>
          <w:bCs/>
          <w:iCs/>
          <w:sz w:val="28"/>
          <w:szCs w:val="28"/>
          <w:lang w:val="ru-RU"/>
        </w:rPr>
        <w:t>гипокалиемия</w:t>
      </w:r>
      <w:proofErr w:type="spellEnd"/>
      <w:r w:rsidRPr="00CE6FC3">
        <w:rPr>
          <w:bCs/>
          <w:iCs/>
          <w:sz w:val="28"/>
          <w:szCs w:val="28"/>
          <w:lang w:val="ru-RU"/>
        </w:rPr>
        <w:t>, алкалоз, активация ренин-</w:t>
      </w:r>
      <w:proofErr w:type="spellStart"/>
      <w:r w:rsidRPr="00CE6FC3">
        <w:rPr>
          <w:bCs/>
          <w:iCs/>
          <w:sz w:val="28"/>
          <w:szCs w:val="28"/>
          <w:lang w:val="ru-RU"/>
        </w:rPr>
        <w:t>ангиотензин</w:t>
      </w:r>
      <w:proofErr w:type="spellEnd"/>
      <w:r w:rsidRPr="00CE6FC3">
        <w:rPr>
          <w:bCs/>
          <w:iCs/>
          <w:sz w:val="28"/>
          <w:szCs w:val="28"/>
          <w:lang w:val="ru-RU"/>
        </w:rPr>
        <w:t>-</w:t>
      </w:r>
      <w:proofErr w:type="spellStart"/>
      <w:r w:rsidRPr="00CE6FC3">
        <w:rPr>
          <w:bCs/>
          <w:iCs/>
          <w:sz w:val="28"/>
          <w:szCs w:val="28"/>
          <w:lang w:val="ru-RU"/>
        </w:rPr>
        <w:t>альдостероновой</w:t>
      </w:r>
      <w:proofErr w:type="spellEnd"/>
      <w:r w:rsidRPr="00CE6FC3">
        <w:rPr>
          <w:bCs/>
          <w:iCs/>
          <w:sz w:val="28"/>
          <w:szCs w:val="28"/>
          <w:lang w:val="ru-RU"/>
        </w:rPr>
        <w:t xml:space="preserve"> системы, </w:t>
      </w:r>
      <w:proofErr w:type="spellStart"/>
      <w:r w:rsidRPr="00CE6FC3">
        <w:rPr>
          <w:bCs/>
          <w:iCs/>
          <w:sz w:val="28"/>
          <w:szCs w:val="28"/>
          <w:lang w:val="ru-RU"/>
        </w:rPr>
        <w:t>нормотония</w:t>
      </w:r>
      <w:proofErr w:type="spellEnd"/>
      <w:r w:rsidRPr="00CE6FC3">
        <w:rPr>
          <w:bCs/>
          <w:iCs/>
          <w:sz w:val="28"/>
          <w:szCs w:val="28"/>
          <w:lang w:val="ru-RU"/>
        </w:rPr>
        <w:t>?</w:t>
      </w:r>
    </w:p>
    <w:p w14:paraId="26B9FDFC" w14:textId="77777777" w:rsidR="00AB2CDC" w:rsidRPr="00CE6FC3" w:rsidRDefault="00AB2CD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Хроническая почечная недостаточность.</w:t>
      </w:r>
    </w:p>
    <w:p w14:paraId="485174ED" w14:textId="645372EE" w:rsidR="00AB2CDC" w:rsidRPr="00CE6FC3" w:rsidRDefault="00AB2CD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Синдром </w:t>
      </w:r>
      <w:proofErr w:type="spellStart"/>
      <w:r w:rsidR="00AD5137" w:rsidRPr="00CE6FC3">
        <w:rPr>
          <w:sz w:val="28"/>
          <w:szCs w:val="28"/>
          <w:lang w:val="ru-RU"/>
        </w:rPr>
        <w:t>П</w:t>
      </w:r>
      <w:r w:rsidRPr="00CE6FC3">
        <w:rPr>
          <w:sz w:val="28"/>
          <w:szCs w:val="28"/>
          <w:lang w:val="ru-RU"/>
        </w:rPr>
        <w:t>архона</w:t>
      </w:r>
      <w:proofErr w:type="spellEnd"/>
      <w:r w:rsidRPr="00CE6FC3">
        <w:rPr>
          <w:sz w:val="28"/>
          <w:szCs w:val="28"/>
          <w:lang w:val="ru-RU"/>
        </w:rPr>
        <w:t>.</w:t>
      </w:r>
    </w:p>
    <w:p w14:paraId="77FF93C4" w14:textId="5B6C5632" w:rsidR="00AB2CDC" w:rsidRPr="00CE6FC3" w:rsidRDefault="00AB2CD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Синдром </w:t>
      </w:r>
      <w:r w:rsidR="00AD5137" w:rsidRPr="00CE6FC3">
        <w:rPr>
          <w:sz w:val="28"/>
          <w:szCs w:val="28"/>
          <w:lang w:val="ru-RU"/>
        </w:rPr>
        <w:t>Б</w:t>
      </w:r>
      <w:r w:rsidRPr="00CE6FC3">
        <w:rPr>
          <w:sz w:val="28"/>
          <w:szCs w:val="28"/>
          <w:lang w:val="ru-RU"/>
        </w:rPr>
        <w:t>артера.</w:t>
      </w:r>
    </w:p>
    <w:p w14:paraId="22D4C715" w14:textId="205A767D" w:rsidR="00AB2CDC" w:rsidRPr="00CE6FC3" w:rsidRDefault="00AB2CD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Синдром </w:t>
      </w:r>
      <w:r w:rsidR="00AD5137" w:rsidRPr="00CE6FC3">
        <w:rPr>
          <w:sz w:val="28"/>
          <w:szCs w:val="28"/>
          <w:lang w:val="ru-RU"/>
        </w:rPr>
        <w:t>К</w:t>
      </w:r>
      <w:r w:rsidRPr="00CE6FC3">
        <w:rPr>
          <w:sz w:val="28"/>
          <w:szCs w:val="28"/>
          <w:lang w:val="ru-RU"/>
        </w:rPr>
        <w:t>она.</w:t>
      </w:r>
    </w:p>
    <w:p w14:paraId="57E6344A" w14:textId="77777777" w:rsidR="00AB2CDC" w:rsidRPr="00CE6FC3" w:rsidRDefault="00AB2CD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Синдром непропорциональной продукции антидиуретического гормона.</w:t>
      </w:r>
    </w:p>
    <w:p w14:paraId="3570D58C" w14:textId="77777777" w:rsidR="00474BA0" w:rsidRPr="00CE6FC3" w:rsidRDefault="00474BA0" w:rsidP="0082324C">
      <w:pPr>
        <w:contextualSpacing/>
        <w:rPr>
          <w:sz w:val="28"/>
          <w:szCs w:val="28"/>
          <w:lang w:val="ru-RU"/>
        </w:rPr>
      </w:pPr>
    </w:p>
    <w:p w14:paraId="44BD2D75" w14:textId="77777777" w:rsidR="005C53CD" w:rsidRPr="00CE6FC3" w:rsidRDefault="005C53CD" w:rsidP="0082324C">
      <w:pPr>
        <w:contextualSpacing/>
        <w:rPr>
          <w:sz w:val="28"/>
          <w:szCs w:val="28"/>
          <w:lang w:val="ru-RU"/>
        </w:rPr>
      </w:pPr>
      <w:r w:rsidRPr="00CE6FC3">
        <w:rPr>
          <w:vanish/>
          <w:sz w:val="28"/>
          <w:szCs w:val="28"/>
          <w:lang w:val="ru-RU"/>
        </w:rPr>
        <w:t xml:space="preserve">152. </w:t>
      </w:r>
      <w:r w:rsidRPr="00CE6FC3">
        <w:rPr>
          <w:sz w:val="28"/>
          <w:szCs w:val="28"/>
          <w:lang w:val="ru-RU"/>
        </w:rPr>
        <w:t>Какие камни почек встречаются наиболее часто?</w:t>
      </w:r>
    </w:p>
    <w:p w14:paraId="2885B3ED" w14:textId="77777777" w:rsidR="005C53CD" w:rsidRPr="00CE6FC3" w:rsidRDefault="005C53CD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Содержащие кальциевые соли.</w:t>
      </w:r>
    </w:p>
    <w:p w14:paraId="2C545D72" w14:textId="77777777" w:rsidR="005C53CD" w:rsidRPr="00CE6FC3" w:rsidRDefault="005C53CD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Трёхвалентные фосфаты.</w:t>
      </w:r>
    </w:p>
    <w:p w14:paraId="3B91A9CB" w14:textId="77777777" w:rsidR="005C53CD" w:rsidRPr="00CE6FC3" w:rsidRDefault="005C53CD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Уратные</w:t>
      </w:r>
      <w:proofErr w:type="spellEnd"/>
      <w:r w:rsidRPr="00CE6FC3">
        <w:rPr>
          <w:sz w:val="28"/>
          <w:szCs w:val="28"/>
          <w:lang w:val="ru-RU"/>
        </w:rPr>
        <w:t>.</w:t>
      </w:r>
    </w:p>
    <w:p w14:paraId="5E2BA03E" w14:textId="77777777" w:rsidR="005C53CD" w:rsidRPr="00CE6FC3" w:rsidRDefault="005C53CD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Цистиновые</w:t>
      </w:r>
      <w:proofErr w:type="spellEnd"/>
      <w:r w:rsidRPr="00CE6FC3">
        <w:rPr>
          <w:sz w:val="28"/>
          <w:szCs w:val="28"/>
          <w:lang w:val="ru-RU"/>
        </w:rPr>
        <w:t>.</w:t>
      </w:r>
    </w:p>
    <w:p w14:paraId="4AAF6003" w14:textId="77777777" w:rsidR="005C53CD" w:rsidRPr="00CE6FC3" w:rsidRDefault="005C53CD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Холестериновые.</w:t>
      </w:r>
    </w:p>
    <w:p w14:paraId="450325BC" w14:textId="77777777" w:rsidR="0093007E" w:rsidRPr="00CE6FC3" w:rsidRDefault="0093007E" w:rsidP="0082324C">
      <w:pPr>
        <w:contextualSpacing/>
        <w:rPr>
          <w:sz w:val="28"/>
          <w:szCs w:val="28"/>
          <w:lang w:val="ru-RU"/>
        </w:rPr>
      </w:pPr>
    </w:p>
    <w:p w14:paraId="24CB848D" w14:textId="77777777" w:rsidR="005C53CD" w:rsidRPr="00CE6FC3" w:rsidRDefault="005C53CD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153. Какие факторы предрасполагают к развитию </w:t>
      </w:r>
      <w:proofErr w:type="spellStart"/>
      <w:r w:rsidRPr="00CE6FC3">
        <w:rPr>
          <w:sz w:val="28"/>
          <w:szCs w:val="28"/>
          <w:lang w:val="ru-RU"/>
        </w:rPr>
        <w:t>уратного</w:t>
      </w:r>
      <w:proofErr w:type="spellEnd"/>
      <w:r w:rsidRPr="00CE6FC3">
        <w:rPr>
          <w:sz w:val="28"/>
          <w:szCs w:val="28"/>
          <w:lang w:val="ru-RU"/>
        </w:rPr>
        <w:t xml:space="preserve"> нефролитиаза?</w:t>
      </w:r>
    </w:p>
    <w:p w14:paraId="2EA8D43D" w14:textId="77777777" w:rsidR="005C53CD" w:rsidRPr="00CE6FC3" w:rsidRDefault="005C53CD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Стойкое </w:t>
      </w:r>
      <w:proofErr w:type="spellStart"/>
      <w:r w:rsidRPr="00CE6FC3">
        <w:rPr>
          <w:sz w:val="28"/>
          <w:szCs w:val="28"/>
          <w:lang w:val="ru-RU"/>
        </w:rPr>
        <w:t>закисление</w:t>
      </w:r>
      <w:proofErr w:type="spellEnd"/>
      <w:r w:rsidRPr="00CE6FC3">
        <w:rPr>
          <w:sz w:val="28"/>
          <w:szCs w:val="28"/>
          <w:lang w:val="ru-RU"/>
        </w:rPr>
        <w:t xml:space="preserve"> мочи.</w:t>
      </w:r>
    </w:p>
    <w:p w14:paraId="1DE2F8C9" w14:textId="77777777" w:rsidR="005C53CD" w:rsidRPr="00CE6FC3" w:rsidRDefault="005C53CD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Защелачивание мочи.</w:t>
      </w:r>
    </w:p>
    <w:p w14:paraId="276EFB95" w14:textId="77777777" w:rsidR="005C53CD" w:rsidRPr="00CE6FC3" w:rsidRDefault="005C53CD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lastRenderedPageBreak/>
        <w:t xml:space="preserve"> </w:t>
      </w:r>
      <w:proofErr w:type="spellStart"/>
      <w:r w:rsidRPr="00CE6FC3">
        <w:rPr>
          <w:sz w:val="28"/>
          <w:szCs w:val="28"/>
          <w:lang w:val="ru-RU"/>
        </w:rPr>
        <w:t>Гиперурикозурия</w:t>
      </w:r>
      <w:proofErr w:type="spellEnd"/>
      <w:r w:rsidRPr="00CE6FC3">
        <w:rPr>
          <w:sz w:val="28"/>
          <w:szCs w:val="28"/>
          <w:lang w:val="ru-RU"/>
        </w:rPr>
        <w:t>.</w:t>
      </w:r>
    </w:p>
    <w:p w14:paraId="67B63E52" w14:textId="77777777" w:rsidR="005C53CD" w:rsidRPr="00CE6FC3" w:rsidRDefault="005C53CD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Вторичная почечная </w:t>
      </w:r>
      <w:proofErr w:type="spellStart"/>
      <w:r w:rsidRPr="00CE6FC3">
        <w:rPr>
          <w:sz w:val="28"/>
          <w:szCs w:val="28"/>
          <w:lang w:val="ru-RU"/>
        </w:rPr>
        <w:t>гиперурикемия</w:t>
      </w:r>
      <w:proofErr w:type="spellEnd"/>
      <w:r w:rsidRPr="00CE6FC3">
        <w:rPr>
          <w:sz w:val="28"/>
          <w:szCs w:val="28"/>
          <w:lang w:val="ru-RU"/>
        </w:rPr>
        <w:t>.</w:t>
      </w:r>
    </w:p>
    <w:p w14:paraId="5581BCA9" w14:textId="77777777" w:rsidR="005C53CD" w:rsidRPr="00CE6FC3" w:rsidRDefault="005C53CD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Уменьшение диуреза.</w:t>
      </w:r>
    </w:p>
    <w:p w14:paraId="6D2F764F" w14:textId="77777777" w:rsidR="0026055E" w:rsidRPr="00CE6FC3" w:rsidRDefault="0026055E" w:rsidP="0082324C">
      <w:pPr>
        <w:contextualSpacing/>
        <w:rPr>
          <w:sz w:val="28"/>
          <w:szCs w:val="28"/>
          <w:lang w:val="ru-RU"/>
        </w:rPr>
      </w:pPr>
    </w:p>
    <w:p w14:paraId="50DAA983" w14:textId="77777777" w:rsidR="005C53CD" w:rsidRPr="00CE6FC3" w:rsidRDefault="005C53CD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154. Какие состояния являются факторами риска образования кальциевых камней?</w:t>
      </w:r>
    </w:p>
    <w:p w14:paraId="6FA5E752" w14:textId="77777777" w:rsidR="005C53CD" w:rsidRPr="00CE6FC3" w:rsidRDefault="005C53CD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Гиперфункция паращитовидных желёз.</w:t>
      </w:r>
    </w:p>
    <w:p w14:paraId="4AA821BC" w14:textId="77777777" w:rsidR="005C53CD" w:rsidRPr="00CE6FC3" w:rsidRDefault="005C53CD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Интоксикация витамином д.</w:t>
      </w:r>
    </w:p>
    <w:p w14:paraId="2F230755" w14:textId="77777777" w:rsidR="005C53CD" w:rsidRPr="00CE6FC3" w:rsidRDefault="005C53CD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Дефицит витамина д.</w:t>
      </w:r>
    </w:p>
    <w:p w14:paraId="6DDD2024" w14:textId="77777777" w:rsidR="005C53CD" w:rsidRPr="00CE6FC3" w:rsidRDefault="005C53CD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Гипофункция паращитовидных желёз.</w:t>
      </w:r>
    </w:p>
    <w:p w14:paraId="5727043B" w14:textId="77777777" w:rsidR="005C53CD" w:rsidRPr="00CE6FC3" w:rsidRDefault="005C53CD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Саркоидоз</w:t>
      </w:r>
      <w:proofErr w:type="spellEnd"/>
      <w:r w:rsidRPr="00CE6FC3">
        <w:rPr>
          <w:sz w:val="28"/>
          <w:szCs w:val="28"/>
          <w:lang w:val="ru-RU"/>
        </w:rPr>
        <w:t>.</w:t>
      </w:r>
    </w:p>
    <w:p w14:paraId="0EDA2EB8" w14:textId="77777777" w:rsidR="005C53CD" w:rsidRPr="00CE6FC3" w:rsidRDefault="005C53CD" w:rsidP="0082324C">
      <w:pPr>
        <w:contextualSpacing/>
        <w:rPr>
          <w:sz w:val="28"/>
          <w:szCs w:val="28"/>
          <w:lang w:val="ru-RU"/>
        </w:rPr>
      </w:pPr>
    </w:p>
    <w:p w14:paraId="633EEFCE" w14:textId="77777777" w:rsidR="005C53CD" w:rsidRPr="00CE6FC3" w:rsidRDefault="005C53CD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155. Какие факторы способствуют образованию </w:t>
      </w:r>
      <w:proofErr w:type="spellStart"/>
      <w:r w:rsidRPr="00CE6FC3">
        <w:rPr>
          <w:sz w:val="28"/>
          <w:szCs w:val="28"/>
          <w:lang w:val="ru-RU"/>
        </w:rPr>
        <w:t>оксалатных</w:t>
      </w:r>
      <w:proofErr w:type="spellEnd"/>
      <w:r w:rsidRPr="00CE6FC3">
        <w:rPr>
          <w:sz w:val="28"/>
          <w:szCs w:val="28"/>
          <w:lang w:val="ru-RU"/>
        </w:rPr>
        <w:t xml:space="preserve"> камней в почках?</w:t>
      </w:r>
    </w:p>
    <w:p w14:paraId="00829D10" w14:textId="77777777" w:rsidR="005C53CD" w:rsidRPr="00CE6FC3" w:rsidRDefault="005C53CD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Избыточное потребление аскорбиновой кислоты.</w:t>
      </w:r>
    </w:p>
    <w:p w14:paraId="2DD01F84" w14:textId="77777777" w:rsidR="005C53CD" w:rsidRPr="00CE6FC3" w:rsidRDefault="005C53CD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Синдром нарушенного всасывания.</w:t>
      </w:r>
    </w:p>
    <w:p w14:paraId="2455E758" w14:textId="77777777" w:rsidR="005C53CD" w:rsidRPr="00CE6FC3" w:rsidRDefault="005C53CD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Гиперурикозурия</w:t>
      </w:r>
      <w:proofErr w:type="spellEnd"/>
      <w:r w:rsidRPr="00CE6FC3">
        <w:rPr>
          <w:sz w:val="28"/>
          <w:szCs w:val="28"/>
          <w:lang w:val="ru-RU"/>
        </w:rPr>
        <w:t>.</w:t>
      </w:r>
    </w:p>
    <w:p w14:paraId="0E98D887" w14:textId="77777777" w:rsidR="005C53CD" w:rsidRPr="00CE6FC3" w:rsidRDefault="005C53CD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Дефицит пиридоксина.</w:t>
      </w:r>
    </w:p>
    <w:p w14:paraId="18B75BB2" w14:textId="77777777" w:rsidR="005C53CD" w:rsidRPr="00CE6FC3" w:rsidRDefault="005C53CD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Повышенное потребление мясной пищи.</w:t>
      </w:r>
    </w:p>
    <w:p w14:paraId="4D4570AD" w14:textId="77777777" w:rsidR="005C53CD" w:rsidRPr="00CE6FC3" w:rsidRDefault="005C53CD" w:rsidP="0082324C">
      <w:pPr>
        <w:contextualSpacing/>
        <w:rPr>
          <w:sz w:val="28"/>
          <w:szCs w:val="28"/>
          <w:lang w:val="ru-RU"/>
        </w:rPr>
      </w:pPr>
    </w:p>
    <w:p w14:paraId="7C007718" w14:textId="77777777" w:rsidR="005C53CD" w:rsidRPr="00CE6FC3" w:rsidRDefault="005C53CD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156. Какие положения, касающиеся смешанных камней почек, правильные?</w:t>
      </w:r>
    </w:p>
    <w:p w14:paraId="38E5DEF0" w14:textId="77777777" w:rsidR="005C53CD" w:rsidRPr="00CE6FC3" w:rsidRDefault="005C53CD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Образуются при инфицировании микроорганизмами, расщепляющими мочевину.</w:t>
      </w:r>
    </w:p>
    <w:p w14:paraId="65A6638B" w14:textId="77777777" w:rsidR="005C53CD" w:rsidRPr="00CE6FC3" w:rsidRDefault="005C53CD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Образуются в закисленной моче.</w:t>
      </w:r>
    </w:p>
    <w:p w14:paraId="3B45BAD7" w14:textId="77777777" w:rsidR="005C53CD" w:rsidRPr="00CE6FC3" w:rsidRDefault="005C53CD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Образуются в моче резко щелочной реакции.</w:t>
      </w:r>
    </w:p>
    <w:p w14:paraId="7D1DA0CB" w14:textId="77777777" w:rsidR="005C53CD" w:rsidRPr="00CE6FC3" w:rsidRDefault="005C53CD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Как правило, являются крупными коралловидными камнями.</w:t>
      </w:r>
    </w:p>
    <w:p w14:paraId="74AE9204" w14:textId="77777777" w:rsidR="005C53CD" w:rsidRPr="00CE6FC3" w:rsidRDefault="005C53CD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Не сопровождаются </w:t>
      </w:r>
      <w:proofErr w:type="spellStart"/>
      <w:r w:rsidRPr="00CE6FC3">
        <w:rPr>
          <w:sz w:val="28"/>
          <w:szCs w:val="28"/>
          <w:lang w:val="ru-RU"/>
        </w:rPr>
        <w:t>кристаллурией</w:t>
      </w:r>
      <w:proofErr w:type="spellEnd"/>
      <w:r w:rsidRPr="00CE6FC3">
        <w:rPr>
          <w:sz w:val="28"/>
          <w:szCs w:val="28"/>
          <w:lang w:val="ru-RU"/>
        </w:rPr>
        <w:t>.</w:t>
      </w:r>
    </w:p>
    <w:p w14:paraId="68249079" w14:textId="77777777" w:rsidR="005C53CD" w:rsidRPr="00CE6FC3" w:rsidRDefault="005C53CD" w:rsidP="0082324C">
      <w:pPr>
        <w:contextualSpacing/>
        <w:rPr>
          <w:sz w:val="28"/>
          <w:szCs w:val="28"/>
          <w:lang w:val="ru-RU"/>
        </w:rPr>
      </w:pPr>
    </w:p>
    <w:p w14:paraId="5DC756E2" w14:textId="5C8AD5AF" w:rsidR="005C53CD" w:rsidRPr="00CE6FC3" w:rsidRDefault="005C53CD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157. У пациента 73 лет натрий сыворотки 170</w:t>
      </w:r>
      <w:r w:rsidR="00AD5137"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ммоль</w:t>
      </w:r>
      <w:proofErr w:type="spellEnd"/>
      <w:r w:rsidRPr="00CE6FC3">
        <w:rPr>
          <w:sz w:val="28"/>
          <w:szCs w:val="28"/>
          <w:lang w:val="ru-RU"/>
        </w:rPr>
        <w:t xml:space="preserve">/л. Какова наиболее вероятная причина </w:t>
      </w:r>
      <w:proofErr w:type="spellStart"/>
      <w:r w:rsidRPr="00CE6FC3">
        <w:rPr>
          <w:sz w:val="28"/>
          <w:szCs w:val="28"/>
          <w:lang w:val="ru-RU"/>
        </w:rPr>
        <w:t>гипернатриемии</w:t>
      </w:r>
      <w:proofErr w:type="spellEnd"/>
      <w:r w:rsidRPr="00CE6FC3">
        <w:rPr>
          <w:sz w:val="28"/>
          <w:szCs w:val="28"/>
          <w:lang w:val="ru-RU"/>
        </w:rPr>
        <w:t xml:space="preserve"> в данном случае?</w:t>
      </w:r>
    </w:p>
    <w:p w14:paraId="435D0FA4" w14:textId="77777777" w:rsidR="005C53CD" w:rsidRPr="00CE6FC3" w:rsidRDefault="005C53CD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Высокое потребление соли с пищей.</w:t>
      </w:r>
    </w:p>
    <w:p w14:paraId="642DE3DD" w14:textId="77777777" w:rsidR="005C53CD" w:rsidRPr="00CE6FC3" w:rsidRDefault="005C53CD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Уремия.</w:t>
      </w:r>
    </w:p>
    <w:p w14:paraId="4F8B7498" w14:textId="77777777" w:rsidR="005C53CD" w:rsidRPr="00CE6FC3" w:rsidRDefault="005C53CD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Дегидратация.</w:t>
      </w:r>
    </w:p>
    <w:p w14:paraId="3404C6DB" w14:textId="77777777" w:rsidR="005C53CD" w:rsidRPr="00CE6FC3" w:rsidRDefault="005C53CD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Наличие синдрома непропорциональной продукции антидиуретического гормона.</w:t>
      </w:r>
    </w:p>
    <w:p w14:paraId="364D9F05" w14:textId="77777777" w:rsidR="005C53CD" w:rsidRPr="00CE6FC3" w:rsidRDefault="005C53CD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Передозировка диуретиков.</w:t>
      </w:r>
    </w:p>
    <w:p w14:paraId="5ADA4607" w14:textId="77777777" w:rsidR="005C53CD" w:rsidRPr="00CE6FC3" w:rsidRDefault="005C53CD" w:rsidP="0082324C">
      <w:pPr>
        <w:contextualSpacing/>
        <w:rPr>
          <w:sz w:val="28"/>
          <w:szCs w:val="28"/>
          <w:lang w:val="ru-RU"/>
        </w:rPr>
      </w:pPr>
    </w:p>
    <w:p w14:paraId="02BD51C3" w14:textId="77777777" w:rsidR="005C53CD" w:rsidRPr="00CE6FC3" w:rsidRDefault="005C53CD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158. Какая из перечисленных форм острой почечной недостаточности является </w:t>
      </w:r>
      <w:proofErr w:type="spellStart"/>
      <w:r w:rsidRPr="00CE6FC3">
        <w:rPr>
          <w:sz w:val="28"/>
          <w:szCs w:val="28"/>
          <w:lang w:val="ru-RU"/>
        </w:rPr>
        <w:t>гиперкатаболической</w:t>
      </w:r>
      <w:proofErr w:type="spellEnd"/>
      <w:r w:rsidRPr="00CE6FC3">
        <w:rPr>
          <w:sz w:val="28"/>
          <w:szCs w:val="28"/>
          <w:lang w:val="ru-RU"/>
        </w:rPr>
        <w:t>?</w:t>
      </w:r>
    </w:p>
    <w:p w14:paraId="33F669CD" w14:textId="77777777" w:rsidR="005C53CD" w:rsidRPr="00CE6FC3" w:rsidRDefault="005C53CD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Лекарственная.</w:t>
      </w:r>
    </w:p>
    <w:p w14:paraId="0F45ADA7" w14:textId="77777777" w:rsidR="005C53CD" w:rsidRPr="00CE6FC3" w:rsidRDefault="005C53CD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Постренальная</w:t>
      </w:r>
      <w:proofErr w:type="spellEnd"/>
      <w:r w:rsidRPr="00CE6FC3">
        <w:rPr>
          <w:sz w:val="28"/>
          <w:szCs w:val="28"/>
          <w:lang w:val="ru-RU"/>
        </w:rPr>
        <w:t>.</w:t>
      </w:r>
    </w:p>
    <w:p w14:paraId="7F23916B" w14:textId="77777777" w:rsidR="005C53CD" w:rsidRPr="00CE6FC3" w:rsidRDefault="005C53CD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Краш-синдром.</w:t>
      </w:r>
    </w:p>
    <w:p w14:paraId="128EA717" w14:textId="77777777" w:rsidR="005C53CD" w:rsidRPr="00CE6FC3" w:rsidRDefault="005C53CD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Преренальная</w:t>
      </w:r>
      <w:proofErr w:type="spellEnd"/>
      <w:r w:rsidRPr="00CE6FC3">
        <w:rPr>
          <w:sz w:val="28"/>
          <w:szCs w:val="28"/>
          <w:lang w:val="ru-RU"/>
        </w:rPr>
        <w:t>.</w:t>
      </w:r>
    </w:p>
    <w:p w14:paraId="05ACE285" w14:textId="77777777" w:rsidR="005C53CD" w:rsidRPr="00CE6FC3" w:rsidRDefault="005C53CD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Гепато-ренальный синдром.</w:t>
      </w:r>
    </w:p>
    <w:p w14:paraId="547AAE87" w14:textId="77777777" w:rsidR="005C53CD" w:rsidRPr="00CE6FC3" w:rsidRDefault="005C53CD" w:rsidP="0082324C">
      <w:pPr>
        <w:contextualSpacing/>
        <w:rPr>
          <w:sz w:val="28"/>
          <w:szCs w:val="28"/>
          <w:lang w:val="ru-RU"/>
        </w:rPr>
      </w:pPr>
    </w:p>
    <w:p w14:paraId="01866350" w14:textId="5A6E00A4" w:rsidR="005C53CD" w:rsidRPr="00CE6FC3" w:rsidRDefault="005C53CD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lastRenderedPageBreak/>
        <w:t>159. Укажите симптом, не характерный для ОПН</w:t>
      </w:r>
      <w:r w:rsidR="00AD5137" w:rsidRPr="00CE6FC3">
        <w:rPr>
          <w:sz w:val="28"/>
          <w:szCs w:val="28"/>
          <w:lang w:val="ru-RU"/>
        </w:rPr>
        <w:t>:</w:t>
      </w:r>
    </w:p>
    <w:p w14:paraId="1B9CA79E" w14:textId="77777777" w:rsidR="008C120E" w:rsidRPr="00CE6FC3" w:rsidRDefault="0093007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r w:rsidR="008C120E" w:rsidRPr="00CE6FC3">
        <w:rPr>
          <w:sz w:val="28"/>
          <w:szCs w:val="28"/>
          <w:lang w:val="ru-RU"/>
        </w:rPr>
        <w:t>Острое начало.</w:t>
      </w:r>
    </w:p>
    <w:p w14:paraId="63D70AAD" w14:textId="77777777" w:rsidR="008C120E" w:rsidRPr="00CE6FC3" w:rsidRDefault="008C120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Олигурия</w:t>
      </w:r>
      <w:proofErr w:type="spellEnd"/>
      <w:r w:rsidRPr="00CE6FC3">
        <w:rPr>
          <w:sz w:val="28"/>
          <w:szCs w:val="28"/>
          <w:lang w:val="ru-RU"/>
        </w:rPr>
        <w:t>.</w:t>
      </w:r>
    </w:p>
    <w:p w14:paraId="4BC16F9E" w14:textId="77777777" w:rsidR="008C120E" w:rsidRPr="00CE6FC3" w:rsidRDefault="008C120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Уменьшенные размеры почек.</w:t>
      </w:r>
    </w:p>
    <w:p w14:paraId="56E3DD9C" w14:textId="77777777" w:rsidR="008C120E" w:rsidRPr="00CE6FC3" w:rsidRDefault="008C120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Гиперкалиемия</w:t>
      </w:r>
      <w:proofErr w:type="spellEnd"/>
      <w:r w:rsidRPr="00CE6FC3">
        <w:rPr>
          <w:sz w:val="28"/>
          <w:szCs w:val="28"/>
          <w:lang w:val="ru-RU"/>
        </w:rPr>
        <w:t>.</w:t>
      </w:r>
    </w:p>
    <w:p w14:paraId="7EB98202" w14:textId="77777777" w:rsidR="008C120E" w:rsidRPr="00CE6FC3" w:rsidRDefault="008C120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Коллапс.</w:t>
      </w:r>
    </w:p>
    <w:p w14:paraId="2DBD8CDA" w14:textId="77777777" w:rsidR="00474BA0" w:rsidRPr="00CE6FC3" w:rsidRDefault="00474BA0" w:rsidP="0082324C">
      <w:pPr>
        <w:contextualSpacing/>
        <w:rPr>
          <w:sz w:val="28"/>
          <w:szCs w:val="28"/>
          <w:lang w:val="ru-RU"/>
        </w:rPr>
      </w:pPr>
    </w:p>
    <w:p w14:paraId="5BD14011" w14:textId="3EC55693" w:rsidR="008C120E" w:rsidRPr="00CE6FC3" w:rsidRDefault="008C120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160. Укажите наиболее частое осложнение ОПН</w:t>
      </w:r>
      <w:r w:rsidR="00AD5137" w:rsidRPr="00CE6FC3">
        <w:rPr>
          <w:sz w:val="28"/>
          <w:szCs w:val="28"/>
          <w:lang w:val="ru-RU"/>
        </w:rPr>
        <w:t>:</w:t>
      </w:r>
    </w:p>
    <w:p w14:paraId="0593A0D9" w14:textId="77777777" w:rsidR="008C120E" w:rsidRPr="00CE6FC3" w:rsidRDefault="008C120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Артериальная гипертензия.</w:t>
      </w:r>
    </w:p>
    <w:p w14:paraId="0B8E620D" w14:textId="77777777" w:rsidR="008C120E" w:rsidRPr="00CE6FC3" w:rsidRDefault="008C120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Гипокалиемия</w:t>
      </w:r>
      <w:proofErr w:type="spellEnd"/>
      <w:r w:rsidRPr="00CE6FC3">
        <w:rPr>
          <w:sz w:val="28"/>
          <w:szCs w:val="28"/>
          <w:lang w:val="ru-RU"/>
        </w:rPr>
        <w:t>.</w:t>
      </w:r>
    </w:p>
    <w:p w14:paraId="70544F8E" w14:textId="77777777" w:rsidR="008C120E" w:rsidRPr="00CE6FC3" w:rsidRDefault="008C120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Острые бактериальные инфекции.</w:t>
      </w:r>
    </w:p>
    <w:p w14:paraId="6D7CFBAF" w14:textId="77777777" w:rsidR="008C120E" w:rsidRPr="00CE6FC3" w:rsidRDefault="008C120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Застойная сердечная недостаточность.</w:t>
      </w:r>
    </w:p>
    <w:p w14:paraId="6ED06793" w14:textId="77777777" w:rsidR="008C120E" w:rsidRPr="00CE6FC3" w:rsidRDefault="008C120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Вторичный </w:t>
      </w:r>
      <w:proofErr w:type="spellStart"/>
      <w:r w:rsidRPr="00CE6FC3">
        <w:rPr>
          <w:sz w:val="28"/>
          <w:szCs w:val="28"/>
          <w:lang w:val="ru-RU"/>
        </w:rPr>
        <w:t>гиперпаратиреоз</w:t>
      </w:r>
      <w:proofErr w:type="spellEnd"/>
      <w:r w:rsidRPr="00CE6FC3">
        <w:rPr>
          <w:sz w:val="28"/>
          <w:szCs w:val="28"/>
          <w:lang w:val="ru-RU"/>
        </w:rPr>
        <w:t>.</w:t>
      </w:r>
    </w:p>
    <w:p w14:paraId="4C226E1C" w14:textId="77777777" w:rsidR="008C120E" w:rsidRPr="00CE6FC3" w:rsidRDefault="008C120E" w:rsidP="0082324C">
      <w:pPr>
        <w:contextualSpacing/>
        <w:rPr>
          <w:sz w:val="28"/>
          <w:szCs w:val="28"/>
          <w:lang w:val="ru-RU"/>
        </w:rPr>
      </w:pPr>
    </w:p>
    <w:p w14:paraId="5FE6FDD0" w14:textId="4729241C" w:rsidR="008C120E" w:rsidRPr="00CE6FC3" w:rsidRDefault="008C120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161. Укажите ранний признак ХПН</w:t>
      </w:r>
      <w:r w:rsidR="00AD5137" w:rsidRPr="00CE6FC3">
        <w:rPr>
          <w:sz w:val="28"/>
          <w:szCs w:val="28"/>
          <w:lang w:val="ru-RU"/>
        </w:rPr>
        <w:t>:</w:t>
      </w:r>
    </w:p>
    <w:p w14:paraId="3BA40601" w14:textId="77777777" w:rsidR="008C120E" w:rsidRPr="00CE6FC3" w:rsidRDefault="008C120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Метаболический ацидоз.</w:t>
      </w:r>
    </w:p>
    <w:p w14:paraId="1E872E5B" w14:textId="77777777" w:rsidR="008C120E" w:rsidRPr="00CE6FC3" w:rsidRDefault="008C120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Гиперкальциемия</w:t>
      </w:r>
      <w:proofErr w:type="spellEnd"/>
      <w:r w:rsidRPr="00CE6FC3">
        <w:rPr>
          <w:sz w:val="28"/>
          <w:szCs w:val="28"/>
          <w:lang w:val="ru-RU"/>
        </w:rPr>
        <w:t>.</w:t>
      </w:r>
    </w:p>
    <w:p w14:paraId="430A124E" w14:textId="77777777" w:rsidR="008C120E" w:rsidRPr="00CE6FC3" w:rsidRDefault="008C120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Никтурия</w:t>
      </w:r>
      <w:proofErr w:type="spellEnd"/>
      <w:r w:rsidRPr="00CE6FC3">
        <w:rPr>
          <w:sz w:val="28"/>
          <w:szCs w:val="28"/>
          <w:lang w:val="ru-RU"/>
        </w:rPr>
        <w:t>.</w:t>
      </w:r>
    </w:p>
    <w:p w14:paraId="746D0B7B" w14:textId="77777777" w:rsidR="008C120E" w:rsidRPr="00CE6FC3" w:rsidRDefault="008C120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Азотемия.</w:t>
      </w:r>
    </w:p>
    <w:p w14:paraId="165E6306" w14:textId="77777777" w:rsidR="008C120E" w:rsidRPr="00CE6FC3" w:rsidRDefault="008C120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Уменьшение размеров почек.</w:t>
      </w:r>
    </w:p>
    <w:p w14:paraId="3E09A20A" w14:textId="77777777" w:rsidR="008C120E" w:rsidRPr="00CE6FC3" w:rsidRDefault="008C120E" w:rsidP="0082324C">
      <w:pPr>
        <w:contextualSpacing/>
        <w:rPr>
          <w:sz w:val="28"/>
          <w:szCs w:val="28"/>
          <w:lang w:val="ru-RU"/>
        </w:rPr>
      </w:pPr>
    </w:p>
    <w:p w14:paraId="129A30B4" w14:textId="134F601C" w:rsidR="008C120E" w:rsidRPr="00CE6FC3" w:rsidRDefault="008C120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162. Укажите главную причину смерти больных на гемодиализе</w:t>
      </w:r>
      <w:r w:rsidR="00AD5137" w:rsidRPr="00CE6FC3">
        <w:rPr>
          <w:sz w:val="28"/>
          <w:szCs w:val="28"/>
          <w:lang w:val="ru-RU"/>
        </w:rPr>
        <w:t>:</w:t>
      </w:r>
    </w:p>
    <w:p w14:paraId="404B1F6A" w14:textId="77777777" w:rsidR="008C120E" w:rsidRPr="00CE6FC3" w:rsidRDefault="008C120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Острый вирусный гепатит.</w:t>
      </w:r>
    </w:p>
    <w:p w14:paraId="1D00FDED" w14:textId="77777777" w:rsidR="008C120E" w:rsidRPr="00CE6FC3" w:rsidRDefault="008C120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Острая бактериальная пневмония.</w:t>
      </w:r>
    </w:p>
    <w:p w14:paraId="4A1A2D76" w14:textId="77777777" w:rsidR="008C120E" w:rsidRPr="00CE6FC3" w:rsidRDefault="008C120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Сердечно-сосудистые заболевания</w:t>
      </w:r>
    </w:p>
    <w:p w14:paraId="694EE2D4" w14:textId="77777777" w:rsidR="008C120E" w:rsidRPr="00CE6FC3" w:rsidRDefault="008C120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Онкологические заболевания.</w:t>
      </w:r>
    </w:p>
    <w:p w14:paraId="1260CC7D" w14:textId="77777777" w:rsidR="008C120E" w:rsidRPr="00CE6FC3" w:rsidRDefault="008C120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Диализный амилоидоз.</w:t>
      </w:r>
    </w:p>
    <w:p w14:paraId="26919959" w14:textId="77777777" w:rsidR="008C120E" w:rsidRPr="00CE6FC3" w:rsidRDefault="008C120E" w:rsidP="0082324C">
      <w:pPr>
        <w:contextualSpacing/>
        <w:rPr>
          <w:sz w:val="28"/>
          <w:szCs w:val="28"/>
          <w:lang w:val="ru-RU"/>
        </w:rPr>
      </w:pPr>
    </w:p>
    <w:p w14:paraId="3AB4BF2D" w14:textId="77777777" w:rsidR="008C120E" w:rsidRPr="00CE6FC3" w:rsidRDefault="008C120E" w:rsidP="0082324C">
      <w:pPr>
        <w:contextualSpacing/>
        <w:rPr>
          <w:caps/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163. Какие поражения преобладают в возможной структуре потерь от ядерного оружия?</w:t>
      </w:r>
    </w:p>
    <w:p w14:paraId="43170501" w14:textId="77777777" w:rsidR="008C120E" w:rsidRPr="00CE6FC3" w:rsidRDefault="0093007E" w:rsidP="0082324C">
      <w:pPr>
        <w:contextualSpacing/>
        <w:rPr>
          <w:rFonts w:eastAsia="Calibri"/>
          <w:sz w:val="28"/>
          <w:szCs w:val="28"/>
          <w:lang w:val="ru-RU"/>
        </w:rPr>
      </w:pPr>
      <w:r w:rsidRPr="00CE6FC3">
        <w:rPr>
          <w:rFonts w:eastAsia="Calibri"/>
          <w:sz w:val="28"/>
          <w:szCs w:val="28"/>
          <w:lang w:val="ru-RU"/>
        </w:rPr>
        <w:t xml:space="preserve"> </w:t>
      </w:r>
      <w:r w:rsidR="008C120E" w:rsidRPr="00CE6FC3">
        <w:rPr>
          <w:rFonts w:eastAsia="Calibri"/>
          <w:sz w:val="28"/>
          <w:szCs w:val="28"/>
          <w:lang w:val="ru-RU"/>
        </w:rPr>
        <w:t>Химические поражения.</w:t>
      </w:r>
    </w:p>
    <w:p w14:paraId="6527C12A" w14:textId="77777777" w:rsidR="008C120E" w:rsidRPr="00CE6FC3" w:rsidRDefault="008C120E" w:rsidP="0082324C">
      <w:pPr>
        <w:contextualSpacing/>
        <w:rPr>
          <w:rFonts w:eastAsia="Calibri"/>
          <w:sz w:val="28"/>
          <w:szCs w:val="28"/>
          <w:lang w:val="ru-RU"/>
        </w:rPr>
      </w:pPr>
      <w:r w:rsidRPr="00CE6FC3">
        <w:rPr>
          <w:rFonts w:eastAsia="Calibri"/>
          <w:sz w:val="28"/>
          <w:szCs w:val="28"/>
          <w:lang w:val="ru-RU"/>
        </w:rPr>
        <w:t xml:space="preserve"> Комбинированные поражения.</w:t>
      </w:r>
    </w:p>
    <w:p w14:paraId="412A653D" w14:textId="77777777" w:rsidR="008C120E" w:rsidRPr="00CE6FC3" w:rsidRDefault="0093007E" w:rsidP="0082324C">
      <w:pPr>
        <w:contextualSpacing/>
        <w:rPr>
          <w:rFonts w:eastAsia="Calibri"/>
          <w:sz w:val="28"/>
          <w:szCs w:val="28"/>
          <w:lang w:val="ru-RU"/>
        </w:rPr>
      </w:pPr>
      <w:r w:rsidRPr="00CE6FC3">
        <w:rPr>
          <w:rFonts w:eastAsia="Calibri"/>
          <w:sz w:val="28"/>
          <w:szCs w:val="28"/>
          <w:lang w:val="ru-RU"/>
        </w:rPr>
        <w:t xml:space="preserve"> </w:t>
      </w:r>
      <w:r w:rsidR="008C120E" w:rsidRPr="00CE6FC3">
        <w:rPr>
          <w:rFonts w:eastAsia="Calibri"/>
          <w:sz w:val="28"/>
          <w:szCs w:val="28"/>
          <w:lang w:val="ru-RU"/>
        </w:rPr>
        <w:t>Огнестрельные поражения.</w:t>
      </w:r>
    </w:p>
    <w:p w14:paraId="127AAE1A" w14:textId="77777777" w:rsidR="008C120E" w:rsidRPr="00CE6FC3" w:rsidRDefault="008C120E" w:rsidP="0082324C">
      <w:pPr>
        <w:contextualSpacing/>
        <w:rPr>
          <w:sz w:val="28"/>
          <w:szCs w:val="28"/>
          <w:lang w:val="ru-RU"/>
        </w:rPr>
      </w:pPr>
    </w:p>
    <w:p w14:paraId="0775E63A" w14:textId="77777777" w:rsidR="008C120E" w:rsidRPr="00CE6FC3" w:rsidRDefault="008C120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164. При каком из перечисленных состояний показана изолированная ультрафильтрация?</w:t>
      </w:r>
    </w:p>
    <w:p w14:paraId="510DFD2F" w14:textId="562B7AF5" w:rsidR="008C120E" w:rsidRPr="00CE6FC3" w:rsidRDefault="008C120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r w:rsidR="00AD5137" w:rsidRPr="00CE6FC3">
        <w:rPr>
          <w:sz w:val="28"/>
          <w:szCs w:val="28"/>
          <w:lang w:val="ru-RU"/>
        </w:rPr>
        <w:t>ОПН.</w:t>
      </w:r>
    </w:p>
    <w:p w14:paraId="20B6E42B" w14:textId="77777777" w:rsidR="008C120E" w:rsidRPr="00CE6FC3" w:rsidRDefault="008C120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Неконтролируемая </w:t>
      </w:r>
      <w:proofErr w:type="spellStart"/>
      <w:r w:rsidRPr="00CE6FC3">
        <w:rPr>
          <w:sz w:val="28"/>
          <w:szCs w:val="28"/>
          <w:lang w:val="ru-RU"/>
        </w:rPr>
        <w:t>гиперкалиемия</w:t>
      </w:r>
      <w:proofErr w:type="spellEnd"/>
      <w:r w:rsidRPr="00CE6FC3">
        <w:rPr>
          <w:sz w:val="28"/>
          <w:szCs w:val="28"/>
          <w:lang w:val="ru-RU"/>
        </w:rPr>
        <w:t>.</w:t>
      </w:r>
    </w:p>
    <w:p w14:paraId="235C1546" w14:textId="77777777" w:rsidR="008C120E" w:rsidRPr="00CE6FC3" w:rsidRDefault="008C120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Некупируемый</w:t>
      </w:r>
      <w:proofErr w:type="spellEnd"/>
      <w:r w:rsidRPr="00CE6FC3">
        <w:rPr>
          <w:sz w:val="28"/>
          <w:szCs w:val="28"/>
          <w:lang w:val="ru-RU"/>
        </w:rPr>
        <w:t xml:space="preserve"> отёк лёгких.</w:t>
      </w:r>
    </w:p>
    <w:p w14:paraId="1EA8D521" w14:textId="77777777" w:rsidR="008C120E" w:rsidRPr="00CE6FC3" w:rsidRDefault="008C120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Гиперкальциемия</w:t>
      </w:r>
      <w:proofErr w:type="spellEnd"/>
      <w:r w:rsidRPr="00CE6FC3">
        <w:rPr>
          <w:sz w:val="28"/>
          <w:szCs w:val="28"/>
          <w:lang w:val="ru-RU"/>
        </w:rPr>
        <w:t>.</w:t>
      </w:r>
    </w:p>
    <w:p w14:paraId="4E051D64" w14:textId="77777777" w:rsidR="008C120E" w:rsidRPr="00CE6FC3" w:rsidRDefault="008C120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Выраженная уремическая интоксикация.</w:t>
      </w:r>
    </w:p>
    <w:p w14:paraId="35456D54" w14:textId="77777777" w:rsidR="008C120E" w:rsidRPr="00CE6FC3" w:rsidRDefault="008C120E" w:rsidP="0082324C">
      <w:pPr>
        <w:contextualSpacing/>
        <w:rPr>
          <w:sz w:val="28"/>
          <w:szCs w:val="28"/>
          <w:lang w:val="ru-RU"/>
        </w:rPr>
      </w:pPr>
    </w:p>
    <w:p w14:paraId="43800DDA" w14:textId="77777777" w:rsidR="008C120E" w:rsidRPr="00CE6FC3" w:rsidRDefault="008C120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165. Какой из указанных препаратов можно применять при острой и хронической почечной недостаточности без коррекции дозы?</w:t>
      </w:r>
    </w:p>
    <w:p w14:paraId="22A031F9" w14:textId="77777777" w:rsidR="008C120E" w:rsidRPr="00CE6FC3" w:rsidRDefault="008C120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Гентамицин</w:t>
      </w:r>
    </w:p>
    <w:p w14:paraId="76A9E5C3" w14:textId="77777777" w:rsidR="008C120E" w:rsidRPr="00CE6FC3" w:rsidRDefault="008C120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lastRenderedPageBreak/>
        <w:t xml:space="preserve"> </w:t>
      </w:r>
      <w:proofErr w:type="spellStart"/>
      <w:r w:rsidRPr="00CE6FC3">
        <w:rPr>
          <w:sz w:val="28"/>
          <w:szCs w:val="28"/>
          <w:lang w:val="ru-RU"/>
        </w:rPr>
        <w:t>Меронем</w:t>
      </w:r>
      <w:proofErr w:type="spellEnd"/>
    </w:p>
    <w:p w14:paraId="6EE04E8A" w14:textId="77777777" w:rsidR="008C120E" w:rsidRPr="00CE6FC3" w:rsidRDefault="008C120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Ампициллин.</w:t>
      </w:r>
    </w:p>
    <w:p w14:paraId="2E320922" w14:textId="77777777" w:rsidR="008C120E" w:rsidRPr="00CE6FC3" w:rsidRDefault="008C120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="0026055E" w:rsidRPr="00CE6FC3">
        <w:rPr>
          <w:sz w:val="28"/>
          <w:szCs w:val="28"/>
          <w:lang w:val="ru-RU"/>
        </w:rPr>
        <w:t>Сульфасалазин</w:t>
      </w:r>
      <w:proofErr w:type="spellEnd"/>
    </w:p>
    <w:p w14:paraId="509520B6" w14:textId="77777777" w:rsidR="008C120E" w:rsidRPr="00CE6FC3" w:rsidRDefault="008C120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Тетрациклин.</w:t>
      </w:r>
    </w:p>
    <w:p w14:paraId="0414CB46" w14:textId="77777777" w:rsidR="008C120E" w:rsidRPr="00CE6FC3" w:rsidRDefault="008C120E" w:rsidP="0082324C">
      <w:pPr>
        <w:contextualSpacing/>
        <w:rPr>
          <w:sz w:val="28"/>
          <w:szCs w:val="28"/>
          <w:lang w:val="ru-RU"/>
        </w:rPr>
      </w:pPr>
    </w:p>
    <w:p w14:paraId="2CC6F826" w14:textId="77777777" w:rsidR="008C120E" w:rsidRPr="00CE6FC3" w:rsidRDefault="008C120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166. При каких заболеваниях наиболее часто встречается нефропатия с абдоминальным синдромом?</w:t>
      </w:r>
    </w:p>
    <w:p w14:paraId="682A9ABA" w14:textId="77777777" w:rsidR="008C120E" w:rsidRPr="00CE6FC3" w:rsidRDefault="008C120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Узелковый периартериит.</w:t>
      </w:r>
    </w:p>
    <w:p w14:paraId="457EB201" w14:textId="77777777" w:rsidR="008C120E" w:rsidRPr="00CE6FC3" w:rsidRDefault="008C120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Острый алкогольный гепатит.</w:t>
      </w:r>
    </w:p>
    <w:p w14:paraId="287FA170" w14:textId="77777777" w:rsidR="008C120E" w:rsidRPr="00CE6FC3" w:rsidRDefault="008C120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Васкулит</w:t>
      </w:r>
      <w:proofErr w:type="spellEnd"/>
      <w:r w:rsidRPr="00CE6FC3">
        <w:rPr>
          <w:sz w:val="28"/>
          <w:szCs w:val="28"/>
          <w:lang w:val="ru-RU"/>
        </w:rPr>
        <w:t xml:space="preserve"> с </w:t>
      </w:r>
      <w:proofErr w:type="spellStart"/>
      <w:r w:rsidRPr="00CE6FC3">
        <w:rPr>
          <w:sz w:val="28"/>
          <w:szCs w:val="28"/>
          <w:lang w:val="ru-RU"/>
        </w:rPr>
        <w:t>криоглобулинемией</w:t>
      </w:r>
      <w:proofErr w:type="spellEnd"/>
      <w:r w:rsidRPr="00CE6FC3">
        <w:rPr>
          <w:sz w:val="28"/>
          <w:szCs w:val="28"/>
          <w:lang w:val="ru-RU"/>
        </w:rPr>
        <w:t>.</w:t>
      </w:r>
    </w:p>
    <w:p w14:paraId="43610DB2" w14:textId="5AFF0BE2" w:rsidR="008C120E" w:rsidRPr="00CE6FC3" w:rsidRDefault="008C120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Болезнь </w:t>
      </w:r>
      <w:proofErr w:type="spellStart"/>
      <w:r w:rsidR="00AD5137" w:rsidRPr="00CE6FC3">
        <w:rPr>
          <w:sz w:val="28"/>
          <w:szCs w:val="28"/>
          <w:lang w:val="ru-RU"/>
        </w:rPr>
        <w:t>Ш</w:t>
      </w:r>
      <w:r w:rsidRPr="00CE6FC3">
        <w:rPr>
          <w:sz w:val="28"/>
          <w:szCs w:val="28"/>
          <w:lang w:val="ru-RU"/>
        </w:rPr>
        <w:t>ёнлейна</w:t>
      </w:r>
      <w:proofErr w:type="spellEnd"/>
      <w:r w:rsidRPr="00CE6FC3">
        <w:rPr>
          <w:sz w:val="28"/>
          <w:szCs w:val="28"/>
          <w:lang w:val="ru-RU"/>
        </w:rPr>
        <w:t>–</w:t>
      </w:r>
      <w:proofErr w:type="spellStart"/>
      <w:r w:rsidR="00AD5137" w:rsidRPr="00CE6FC3">
        <w:rPr>
          <w:sz w:val="28"/>
          <w:szCs w:val="28"/>
          <w:lang w:val="ru-RU"/>
        </w:rPr>
        <w:t>Г</w:t>
      </w:r>
      <w:r w:rsidRPr="00CE6FC3">
        <w:rPr>
          <w:sz w:val="28"/>
          <w:szCs w:val="28"/>
          <w:lang w:val="ru-RU"/>
        </w:rPr>
        <w:t>еноха</w:t>
      </w:r>
      <w:proofErr w:type="spellEnd"/>
      <w:r w:rsidRPr="00CE6FC3">
        <w:rPr>
          <w:sz w:val="28"/>
          <w:szCs w:val="28"/>
          <w:lang w:val="ru-RU"/>
        </w:rPr>
        <w:t>.</w:t>
      </w:r>
    </w:p>
    <w:p w14:paraId="7D572E7E" w14:textId="77777777" w:rsidR="008C120E" w:rsidRPr="00CE6FC3" w:rsidRDefault="008C120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При всех перечисленных заболеваниях.</w:t>
      </w:r>
    </w:p>
    <w:p w14:paraId="149F86E5" w14:textId="77777777" w:rsidR="0093007E" w:rsidRPr="00CE6FC3" w:rsidRDefault="0093007E" w:rsidP="0082324C">
      <w:pPr>
        <w:contextualSpacing/>
        <w:rPr>
          <w:sz w:val="28"/>
          <w:szCs w:val="28"/>
          <w:lang w:val="ru-RU"/>
        </w:rPr>
      </w:pPr>
    </w:p>
    <w:p w14:paraId="4706C10E" w14:textId="689CCBB4" w:rsidR="008C120E" w:rsidRPr="00CE6FC3" w:rsidRDefault="008C120E" w:rsidP="0082324C">
      <w:pPr>
        <w:contextualSpacing/>
        <w:rPr>
          <w:sz w:val="28"/>
          <w:szCs w:val="28"/>
          <w:u w:val="single"/>
          <w:lang w:val="ru-RU"/>
        </w:rPr>
      </w:pPr>
      <w:r w:rsidRPr="00CE6FC3">
        <w:rPr>
          <w:sz w:val="28"/>
          <w:szCs w:val="28"/>
          <w:lang w:val="ru-RU"/>
        </w:rPr>
        <w:t>167. У больной 19 лет, получающей 15</w:t>
      </w:r>
      <w:r w:rsidR="0026055E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мг преднизолона по поводу СКВ хронического течения без висцеральных поражений, на сроке беременности 6–8 нед</w:t>
      </w:r>
      <w:r w:rsidR="00AD5137" w:rsidRPr="00CE6FC3">
        <w:rPr>
          <w:sz w:val="28"/>
          <w:szCs w:val="28"/>
          <w:lang w:val="ru-RU"/>
        </w:rPr>
        <w:t>ель</w:t>
      </w:r>
      <w:r w:rsidRPr="00CE6FC3">
        <w:rPr>
          <w:sz w:val="28"/>
          <w:szCs w:val="28"/>
          <w:lang w:val="ru-RU"/>
        </w:rPr>
        <w:t xml:space="preserve"> впервые появились признаки поражения почек: отёки, протеинурия до 8</w:t>
      </w:r>
      <w:r w:rsidR="0026055E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г в сутки, альбумин сыворотки 22</w:t>
      </w:r>
      <w:r w:rsidR="0026055E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г/л.</w:t>
      </w:r>
      <w:r w:rsidRPr="00CE6FC3">
        <w:rPr>
          <w:sz w:val="28"/>
          <w:szCs w:val="28"/>
          <w:u w:val="single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Выберите тактику дальнейшего ведения больной</w:t>
      </w:r>
      <w:r w:rsidR="00AD5137" w:rsidRPr="00CE6FC3">
        <w:rPr>
          <w:sz w:val="28"/>
          <w:szCs w:val="28"/>
          <w:lang w:val="ru-RU"/>
        </w:rPr>
        <w:t>:</w:t>
      </w:r>
    </w:p>
    <w:p w14:paraId="692902F6" w14:textId="77777777" w:rsidR="008C120E" w:rsidRPr="00CE6FC3" w:rsidRDefault="008C120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Увеличение дозы преднизолона до 30–40</w:t>
      </w:r>
      <w:r w:rsidR="0026055E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 xml:space="preserve">мг в сутки и сохранение </w:t>
      </w:r>
      <w:r w:rsidR="0093007E" w:rsidRPr="00CE6FC3">
        <w:rPr>
          <w:sz w:val="28"/>
          <w:szCs w:val="28"/>
          <w:lang w:val="ru-RU"/>
        </w:rPr>
        <w:t>б</w:t>
      </w:r>
      <w:r w:rsidRPr="00CE6FC3">
        <w:rPr>
          <w:sz w:val="28"/>
          <w:szCs w:val="28"/>
          <w:lang w:val="ru-RU"/>
        </w:rPr>
        <w:t>еременности.</w:t>
      </w:r>
    </w:p>
    <w:p w14:paraId="65637F24" w14:textId="77777777" w:rsidR="008C120E" w:rsidRPr="00CE6FC3" w:rsidRDefault="008C120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Увеличение дозы преднизолона до 80мг в сутки с последующим прерыванием беременности.</w:t>
      </w:r>
    </w:p>
    <w:p w14:paraId="351177DF" w14:textId="77777777" w:rsidR="008C120E" w:rsidRPr="00CE6FC3" w:rsidRDefault="008C120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Прерывание беременности на фоне высокой дозы преднизолона с последующей пульс-терапией </w:t>
      </w:r>
      <w:proofErr w:type="spellStart"/>
      <w:r w:rsidRPr="00CE6FC3">
        <w:rPr>
          <w:sz w:val="28"/>
          <w:szCs w:val="28"/>
          <w:lang w:val="ru-RU"/>
        </w:rPr>
        <w:t>глюкокортикоидами</w:t>
      </w:r>
      <w:proofErr w:type="spellEnd"/>
      <w:r w:rsidRPr="00CE6FC3">
        <w:rPr>
          <w:sz w:val="28"/>
          <w:szCs w:val="28"/>
          <w:lang w:val="ru-RU"/>
        </w:rPr>
        <w:t xml:space="preserve"> и </w:t>
      </w:r>
      <w:proofErr w:type="spellStart"/>
      <w:r w:rsidRPr="00CE6FC3">
        <w:rPr>
          <w:sz w:val="28"/>
          <w:szCs w:val="28"/>
          <w:lang w:val="ru-RU"/>
        </w:rPr>
        <w:t>цитостатиками</w:t>
      </w:r>
      <w:proofErr w:type="spellEnd"/>
      <w:r w:rsidRPr="00CE6FC3">
        <w:rPr>
          <w:sz w:val="28"/>
          <w:szCs w:val="28"/>
          <w:lang w:val="ru-RU"/>
        </w:rPr>
        <w:t>.</w:t>
      </w:r>
    </w:p>
    <w:p w14:paraId="7A308026" w14:textId="77777777" w:rsidR="008C120E" w:rsidRPr="00CE6FC3" w:rsidRDefault="008C120E" w:rsidP="0082324C">
      <w:pPr>
        <w:contextualSpacing/>
        <w:rPr>
          <w:sz w:val="28"/>
          <w:szCs w:val="28"/>
          <w:lang w:val="ru-RU"/>
        </w:rPr>
      </w:pPr>
    </w:p>
    <w:p w14:paraId="31B11F5A" w14:textId="77777777" w:rsidR="008C120E" w:rsidRPr="00CE6FC3" w:rsidRDefault="008C120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168. У больной 23 лет с активным волчаночным нефритом внезапно появились синяки на коже, носовые кровотечения, затем макрогематурия и </w:t>
      </w:r>
      <w:proofErr w:type="spellStart"/>
      <w:r w:rsidRPr="00CE6FC3">
        <w:rPr>
          <w:sz w:val="28"/>
          <w:szCs w:val="28"/>
          <w:lang w:val="ru-RU"/>
        </w:rPr>
        <w:t>олигурия</w:t>
      </w:r>
      <w:proofErr w:type="spellEnd"/>
      <w:r w:rsidRPr="00CE6FC3">
        <w:rPr>
          <w:sz w:val="28"/>
          <w:szCs w:val="28"/>
          <w:lang w:val="ru-RU"/>
        </w:rPr>
        <w:t>. Какие исследования необходимо срочно выполнить для подтверждения развития ДВС-синдрома?</w:t>
      </w:r>
    </w:p>
    <w:p w14:paraId="730C88BF" w14:textId="77777777" w:rsidR="008C120E" w:rsidRPr="00CE6FC3" w:rsidRDefault="008C120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Определить количество тромбоцитов</w:t>
      </w:r>
    </w:p>
    <w:p w14:paraId="42E70B69" w14:textId="77777777" w:rsidR="008C120E" w:rsidRPr="00CE6FC3" w:rsidRDefault="008C120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Определить содержание фибриногена в крови</w:t>
      </w:r>
    </w:p>
    <w:p w14:paraId="34AD9715" w14:textId="77777777" w:rsidR="008C120E" w:rsidRPr="00CE6FC3" w:rsidRDefault="008C120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Определить </w:t>
      </w:r>
      <w:proofErr w:type="spellStart"/>
      <w:r w:rsidRPr="00CE6FC3">
        <w:rPr>
          <w:sz w:val="28"/>
          <w:szCs w:val="28"/>
          <w:lang w:val="ru-RU"/>
        </w:rPr>
        <w:t>протромбиновый</w:t>
      </w:r>
      <w:proofErr w:type="spellEnd"/>
      <w:r w:rsidRPr="00CE6FC3">
        <w:rPr>
          <w:sz w:val="28"/>
          <w:szCs w:val="28"/>
          <w:lang w:val="ru-RU"/>
        </w:rPr>
        <w:t xml:space="preserve"> индекс</w:t>
      </w:r>
    </w:p>
    <w:p w14:paraId="0289D59A" w14:textId="77777777" w:rsidR="008C120E" w:rsidRPr="00CE6FC3" w:rsidRDefault="008C120E" w:rsidP="0082324C">
      <w:pPr>
        <w:contextualSpacing/>
        <w:rPr>
          <w:sz w:val="28"/>
          <w:szCs w:val="28"/>
          <w:u w:val="single"/>
          <w:lang w:val="ru-RU"/>
        </w:rPr>
      </w:pPr>
      <w:r w:rsidRPr="00CE6FC3">
        <w:rPr>
          <w:sz w:val="28"/>
          <w:szCs w:val="28"/>
          <w:lang w:val="ru-RU"/>
        </w:rPr>
        <w:t xml:space="preserve"> Исследовать концентрацию </w:t>
      </w:r>
      <w:proofErr w:type="spellStart"/>
      <w:r w:rsidRPr="00CE6FC3">
        <w:rPr>
          <w:sz w:val="28"/>
          <w:szCs w:val="28"/>
          <w:lang w:val="ru-RU"/>
        </w:rPr>
        <w:t>креатинина</w:t>
      </w:r>
      <w:proofErr w:type="spellEnd"/>
      <w:r w:rsidRPr="00CE6FC3">
        <w:rPr>
          <w:sz w:val="28"/>
          <w:szCs w:val="28"/>
          <w:lang w:val="ru-RU"/>
        </w:rPr>
        <w:t xml:space="preserve"> крови</w:t>
      </w:r>
    </w:p>
    <w:p w14:paraId="7CD427AB" w14:textId="77777777" w:rsidR="008C120E" w:rsidRPr="00CE6FC3" w:rsidRDefault="008C120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Определить время кровотечения</w:t>
      </w:r>
    </w:p>
    <w:p w14:paraId="7202CA33" w14:textId="77777777" w:rsidR="008C120E" w:rsidRPr="00CE6FC3" w:rsidRDefault="008C120E" w:rsidP="0082324C">
      <w:pPr>
        <w:contextualSpacing/>
        <w:rPr>
          <w:sz w:val="28"/>
          <w:szCs w:val="28"/>
          <w:lang w:val="ru-RU"/>
        </w:rPr>
      </w:pPr>
    </w:p>
    <w:p w14:paraId="7013F9D7" w14:textId="77777777" w:rsidR="008C120E" w:rsidRPr="00CE6FC3" w:rsidRDefault="008C120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169. Какие блюда Вы рекомендуете больному с ХПН (концентрация </w:t>
      </w:r>
      <w:proofErr w:type="spellStart"/>
      <w:r w:rsidRPr="00CE6FC3">
        <w:rPr>
          <w:sz w:val="28"/>
          <w:szCs w:val="28"/>
          <w:lang w:val="ru-RU"/>
        </w:rPr>
        <w:t>креатинина</w:t>
      </w:r>
      <w:proofErr w:type="spellEnd"/>
      <w:r w:rsidRPr="00CE6FC3">
        <w:rPr>
          <w:sz w:val="28"/>
          <w:szCs w:val="28"/>
          <w:lang w:val="ru-RU"/>
        </w:rPr>
        <w:t xml:space="preserve"> крови 606</w:t>
      </w:r>
      <w:r w:rsidR="0026055E"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мкмоль</w:t>
      </w:r>
      <w:proofErr w:type="spellEnd"/>
      <w:r w:rsidRPr="00CE6FC3">
        <w:rPr>
          <w:sz w:val="28"/>
          <w:szCs w:val="28"/>
          <w:lang w:val="ru-RU"/>
        </w:rPr>
        <w:t>/л, калия крови</w:t>
      </w:r>
      <w:r w:rsidR="0026055E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— 4,5</w:t>
      </w:r>
      <w:r w:rsidR="0026055E"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ммоль</w:t>
      </w:r>
      <w:proofErr w:type="spellEnd"/>
      <w:r w:rsidRPr="00CE6FC3">
        <w:rPr>
          <w:sz w:val="28"/>
          <w:szCs w:val="28"/>
          <w:lang w:val="ru-RU"/>
        </w:rPr>
        <w:t>/л)?</w:t>
      </w:r>
    </w:p>
    <w:p w14:paraId="49649BED" w14:textId="77777777" w:rsidR="008C120E" w:rsidRPr="00CE6FC3" w:rsidRDefault="008C120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Творожно-гречневый пудинг</w:t>
      </w:r>
    </w:p>
    <w:p w14:paraId="33BE9F73" w14:textId="77777777" w:rsidR="008C120E" w:rsidRPr="00CE6FC3" w:rsidRDefault="008C120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Отварной картофель</w:t>
      </w:r>
    </w:p>
    <w:p w14:paraId="32F7DC24" w14:textId="77777777" w:rsidR="008C120E" w:rsidRPr="00CE6FC3" w:rsidRDefault="008C120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Яичница с ветчиной</w:t>
      </w:r>
    </w:p>
    <w:p w14:paraId="69C510FD" w14:textId="77777777" w:rsidR="008C120E" w:rsidRPr="00CE6FC3" w:rsidRDefault="008C120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Бифштекс с жареным картофелем</w:t>
      </w:r>
    </w:p>
    <w:p w14:paraId="4829B7CA" w14:textId="77777777" w:rsidR="008C120E" w:rsidRPr="00CE6FC3" w:rsidRDefault="008C120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Мороженое</w:t>
      </w:r>
    </w:p>
    <w:p w14:paraId="037CA038" w14:textId="77777777" w:rsidR="008C120E" w:rsidRPr="00CE6FC3" w:rsidRDefault="008C120E" w:rsidP="0082324C">
      <w:pPr>
        <w:contextualSpacing/>
        <w:rPr>
          <w:sz w:val="28"/>
          <w:szCs w:val="28"/>
          <w:lang w:val="ru-RU"/>
        </w:rPr>
      </w:pPr>
    </w:p>
    <w:p w14:paraId="5F1B4408" w14:textId="77777777" w:rsidR="008C120E" w:rsidRPr="00CE6FC3" w:rsidRDefault="008C120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170. Какие из перечисленных признаков или их сочетаний наиболее характерны для болезни Берже?</w:t>
      </w:r>
    </w:p>
    <w:p w14:paraId="340DCFE2" w14:textId="77777777" w:rsidR="008C120E" w:rsidRPr="00CE6FC3" w:rsidRDefault="008C120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lastRenderedPageBreak/>
        <w:t xml:space="preserve"> Отложение иммунных комплексов в </w:t>
      </w:r>
      <w:proofErr w:type="spellStart"/>
      <w:r w:rsidRPr="00CE6FC3">
        <w:rPr>
          <w:sz w:val="28"/>
          <w:szCs w:val="28"/>
          <w:lang w:val="ru-RU"/>
        </w:rPr>
        <w:t>мезангии</w:t>
      </w:r>
      <w:proofErr w:type="spellEnd"/>
      <w:r w:rsidRPr="00CE6FC3">
        <w:rPr>
          <w:sz w:val="28"/>
          <w:szCs w:val="28"/>
          <w:lang w:val="ru-RU"/>
        </w:rPr>
        <w:t xml:space="preserve"> клубочка</w:t>
      </w:r>
    </w:p>
    <w:p w14:paraId="10ECD6F0" w14:textId="77777777" w:rsidR="008C120E" w:rsidRPr="00CE6FC3" w:rsidRDefault="008C120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Протеинурия выше 3,5</w:t>
      </w:r>
      <w:r w:rsidR="0026055E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г в сутки</w:t>
      </w:r>
    </w:p>
    <w:p w14:paraId="68FE73C0" w14:textId="77777777" w:rsidR="008C120E" w:rsidRPr="00CE6FC3" w:rsidRDefault="008C120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Характерны оба признака</w:t>
      </w:r>
    </w:p>
    <w:p w14:paraId="04AB804B" w14:textId="77777777" w:rsidR="008C120E" w:rsidRPr="00CE6FC3" w:rsidRDefault="008C120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Не характерен ни один из признаков</w:t>
      </w:r>
    </w:p>
    <w:p w14:paraId="4265742B" w14:textId="77777777" w:rsidR="00474BA0" w:rsidRPr="00CE6FC3" w:rsidRDefault="00474BA0" w:rsidP="0082324C">
      <w:pPr>
        <w:contextualSpacing/>
        <w:rPr>
          <w:sz w:val="28"/>
          <w:szCs w:val="28"/>
          <w:lang w:val="ru-RU"/>
        </w:rPr>
      </w:pPr>
    </w:p>
    <w:p w14:paraId="492674EE" w14:textId="77777777" w:rsidR="008C120E" w:rsidRPr="00CE6FC3" w:rsidRDefault="008C120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171. Какие из перечисленных признаков или их сочетаний  наиболее характерны для дистального почечного </w:t>
      </w:r>
      <w:proofErr w:type="spellStart"/>
      <w:r w:rsidRPr="00CE6FC3">
        <w:rPr>
          <w:sz w:val="28"/>
          <w:szCs w:val="28"/>
          <w:lang w:val="ru-RU"/>
        </w:rPr>
        <w:t>канальцевого</w:t>
      </w:r>
      <w:proofErr w:type="spellEnd"/>
      <w:r w:rsidRPr="00CE6FC3">
        <w:rPr>
          <w:sz w:val="28"/>
          <w:szCs w:val="28"/>
          <w:lang w:val="ru-RU"/>
        </w:rPr>
        <w:t xml:space="preserve"> ацидоза?</w:t>
      </w:r>
    </w:p>
    <w:p w14:paraId="6360AA19" w14:textId="77777777" w:rsidR="008C120E" w:rsidRPr="00CE6FC3" w:rsidRDefault="008C120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Отложение иммунных комплексов в </w:t>
      </w:r>
      <w:proofErr w:type="spellStart"/>
      <w:r w:rsidRPr="00CE6FC3">
        <w:rPr>
          <w:sz w:val="28"/>
          <w:szCs w:val="28"/>
          <w:lang w:val="ru-RU"/>
        </w:rPr>
        <w:t>мезангии</w:t>
      </w:r>
      <w:proofErr w:type="spellEnd"/>
      <w:r w:rsidRPr="00CE6FC3">
        <w:rPr>
          <w:sz w:val="28"/>
          <w:szCs w:val="28"/>
          <w:lang w:val="ru-RU"/>
        </w:rPr>
        <w:t xml:space="preserve"> клубочка</w:t>
      </w:r>
    </w:p>
    <w:p w14:paraId="0E6A608B" w14:textId="413D7507" w:rsidR="008C120E" w:rsidRPr="00CE6FC3" w:rsidRDefault="008C120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Протеинурия выше 3,5</w:t>
      </w:r>
      <w:r w:rsidR="00AD5137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г в сутки</w:t>
      </w:r>
    </w:p>
    <w:p w14:paraId="220677B5" w14:textId="77777777" w:rsidR="008C120E" w:rsidRPr="00CE6FC3" w:rsidRDefault="008C120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Характерны оба признака</w:t>
      </w:r>
    </w:p>
    <w:p w14:paraId="6D2B31F8" w14:textId="77777777" w:rsidR="008C120E" w:rsidRPr="00CE6FC3" w:rsidRDefault="008C120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Не характерен ни один из признаков</w:t>
      </w:r>
    </w:p>
    <w:p w14:paraId="2D28E16B" w14:textId="77777777" w:rsidR="008C120E" w:rsidRPr="00CE6FC3" w:rsidRDefault="008C120E" w:rsidP="0082324C">
      <w:pPr>
        <w:contextualSpacing/>
        <w:rPr>
          <w:sz w:val="28"/>
          <w:szCs w:val="28"/>
          <w:lang w:val="ru-RU"/>
        </w:rPr>
      </w:pPr>
    </w:p>
    <w:p w14:paraId="145C961F" w14:textId="77777777" w:rsidR="008C120E" w:rsidRPr="00CE6FC3" w:rsidRDefault="008C120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172. Какие из перечисленных признаков или их сочетаний наиболее характерны для болезни минимальных изменений?</w:t>
      </w:r>
    </w:p>
    <w:p w14:paraId="3EF7EB58" w14:textId="77777777" w:rsidR="008C120E" w:rsidRPr="00CE6FC3" w:rsidRDefault="008C120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Отложение иммунных комплексов в </w:t>
      </w:r>
      <w:proofErr w:type="spellStart"/>
      <w:r w:rsidRPr="00CE6FC3">
        <w:rPr>
          <w:sz w:val="28"/>
          <w:szCs w:val="28"/>
          <w:lang w:val="ru-RU"/>
        </w:rPr>
        <w:t>мезангии</w:t>
      </w:r>
      <w:proofErr w:type="spellEnd"/>
      <w:r w:rsidRPr="00CE6FC3">
        <w:rPr>
          <w:sz w:val="28"/>
          <w:szCs w:val="28"/>
          <w:lang w:val="ru-RU"/>
        </w:rPr>
        <w:t xml:space="preserve"> клубочка</w:t>
      </w:r>
    </w:p>
    <w:p w14:paraId="480C5EC4" w14:textId="65609014" w:rsidR="008C120E" w:rsidRPr="00CE6FC3" w:rsidRDefault="008C120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Протеинурия выше 3,5</w:t>
      </w:r>
      <w:r w:rsidR="00AD5137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г в сутки</w:t>
      </w:r>
    </w:p>
    <w:p w14:paraId="1D9C7034" w14:textId="77777777" w:rsidR="008C120E" w:rsidRPr="00CE6FC3" w:rsidRDefault="008C120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Характерны оба признака</w:t>
      </w:r>
    </w:p>
    <w:p w14:paraId="15893D0E" w14:textId="77777777" w:rsidR="008C120E" w:rsidRPr="00CE6FC3" w:rsidRDefault="008C120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Не характерен ни один из признаков</w:t>
      </w:r>
    </w:p>
    <w:p w14:paraId="4CF80479" w14:textId="77777777" w:rsidR="008C120E" w:rsidRPr="00CE6FC3" w:rsidRDefault="008C120E" w:rsidP="0082324C">
      <w:pPr>
        <w:contextualSpacing/>
        <w:rPr>
          <w:sz w:val="28"/>
          <w:szCs w:val="28"/>
          <w:lang w:val="ru-RU"/>
        </w:rPr>
      </w:pPr>
    </w:p>
    <w:p w14:paraId="61D06D3F" w14:textId="77777777" w:rsidR="008C120E" w:rsidRPr="00CE6FC3" w:rsidRDefault="008C120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173. Какой из перечисленных морфологических признаков наиболее характерен для волчаночного нефрита?</w:t>
      </w:r>
    </w:p>
    <w:p w14:paraId="13FBFB2E" w14:textId="77777777" w:rsidR="008C120E" w:rsidRPr="00CE6FC3" w:rsidRDefault="008C120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Слияние </w:t>
      </w:r>
      <w:proofErr w:type="spellStart"/>
      <w:r w:rsidRPr="00CE6FC3">
        <w:rPr>
          <w:sz w:val="28"/>
          <w:szCs w:val="28"/>
          <w:lang w:val="ru-RU"/>
        </w:rPr>
        <w:t>ножковых</w:t>
      </w:r>
      <w:proofErr w:type="spellEnd"/>
      <w:r w:rsidRPr="00CE6FC3">
        <w:rPr>
          <w:sz w:val="28"/>
          <w:szCs w:val="28"/>
          <w:lang w:val="ru-RU"/>
        </w:rPr>
        <w:t xml:space="preserve"> отростков </w:t>
      </w:r>
      <w:proofErr w:type="spellStart"/>
      <w:r w:rsidRPr="00CE6FC3">
        <w:rPr>
          <w:sz w:val="28"/>
          <w:szCs w:val="28"/>
          <w:lang w:val="ru-RU"/>
        </w:rPr>
        <w:t>подоцитов</w:t>
      </w:r>
      <w:proofErr w:type="spellEnd"/>
    </w:p>
    <w:p w14:paraId="44DFDFC3" w14:textId="20711CB8" w:rsidR="008C120E" w:rsidRPr="00CE6FC3" w:rsidRDefault="008C120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Положительная окраска тиофлавином </w:t>
      </w:r>
      <w:r w:rsidR="00AD5137" w:rsidRPr="00CE6FC3">
        <w:rPr>
          <w:sz w:val="28"/>
          <w:szCs w:val="28"/>
          <w:lang w:val="ru-RU"/>
        </w:rPr>
        <w:t>Т</w:t>
      </w:r>
    </w:p>
    <w:p w14:paraId="5B9823B0" w14:textId="77777777" w:rsidR="008C120E" w:rsidRPr="00CE6FC3" w:rsidRDefault="008C120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Фибриноидный</w:t>
      </w:r>
      <w:proofErr w:type="spellEnd"/>
      <w:r w:rsidRPr="00CE6FC3">
        <w:rPr>
          <w:sz w:val="28"/>
          <w:szCs w:val="28"/>
          <w:lang w:val="ru-RU"/>
        </w:rPr>
        <w:t xml:space="preserve"> некроз капиллярных петель, </w:t>
      </w:r>
      <w:proofErr w:type="spellStart"/>
      <w:r w:rsidRPr="00CE6FC3">
        <w:rPr>
          <w:sz w:val="28"/>
          <w:szCs w:val="28"/>
          <w:lang w:val="ru-RU"/>
        </w:rPr>
        <w:t>кариорексис</w:t>
      </w:r>
      <w:proofErr w:type="spellEnd"/>
    </w:p>
    <w:p w14:paraId="769E0DB2" w14:textId="77777777" w:rsidR="008C120E" w:rsidRPr="00CE6FC3" w:rsidRDefault="008C120E" w:rsidP="0082324C">
      <w:pPr>
        <w:contextualSpacing/>
        <w:rPr>
          <w:sz w:val="28"/>
          <w:szCs w:val="28"/>
          <w:u w:val="single"/>
          <w:lang w:val="ru-RU"/>
        </w:rPr>
      </w:pPr>
    </w:p>
    <w:p w14:paraId="2880620C" w14:textId="77777777" w:rsidR="00DF3857" w:rsidRPr="00CE6FC3" w:rsidRDefault="00DF3857" w:rsidP="0082324C">
      <w:pPr>
        <w:contextualSpacing/>
        <w:rPr>
          <w:sz w:val="28"/>
          <w:szCs w:val="28"/>
          <w:u w:val="single"/>
          <w:lang w:val="ru-RU"/>
        </w:rPr>
      </w:pPr>
      <w:r w:rsidRPr="00CE6FC3">
        <w:rPr>
          <w:sz w:val="28"/>
          <w:szCs w:val="28"/>
          <w:lang w:val="ru-RU"/>
        </w:rPr>
        <w:t>174. Какой из перечисленных морфологических признаков</w:t>
      </w:r>
      <w:r w:rsidRPr="00CE6FC3">
        <w:rPr>
          <w:sz w:val="28"/>
          <w:szCs w:val="28"/>
          <w:u w:val="single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наиболее характерен для амилоидоза?</w:t>
      </w:r>
    </w:p>
    <w:p w14:paraId="603E2DEA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Слияние </w:t>
      </w:r>
      <w:proofErr w:type="spellStart"/>
      <w:r w:rsidRPr="00CE6FC3">
        <w:rPr>
          <w:sz w:val="28"/>
          <w:szCs w:val="28"/>
          <w:lang w:val="ru-RU"/>
        </w:rPr>
        <w:t>ножковых</w:t>
      </w:r>
      <w:proofErr w:type="spellEnd"/>
      <w:r w:rsidRPr="00CE6FC3">
        <w:rPr>
          <w:sz w:val="28"/>
          <w:szCs w:val="28"/>
          <w:lang w:val="ru-RU"/>
        </w:rPr>
        <w:t xml:space="preserve"> отростков </w:t>
      </w:r>
      <w:proofErr w:type="spellStart"/>
      <w:r w:rsidRPr="00CE6FC3">
        <w:rPr>
          <w:sz w:val="28"/>
          <w:szCs w:val="28"/>
          <w:lang w:val="ru-RU"/>
        </w:rPr>
        <w:t>подоцитов</w:t>
      </w:r>
      <w:proofErr w:type="spellEnd"/>
    </w:p>
    <w:p w14:paraId="4C7455C1" w14:textId="552B9C56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Положительная окраска тиофлавином </w:t>
      </w:r>
      <w:r w:rsidR="00AD5137" w:rsidRPr="00CE6FC3">
        <w:rPr>
          <w:sz w:val="28"/>
          <w:szCs w:val="28"/>
          <w:lang w:val="ru-RU"/>
        </w:rPr>
        <w:t>Т</w:t>
      </w:r>
    </w:p>
    <w:p w14:paraId="260AAE99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Фибриноидный</w:t>
      </w:r>
      <w:proofErr w:type="spellEnd"/>
      <w:r w:rsidRPr="00CE6FC3">
        <w:rPr>
          <w:sz w:val="28"/>
          <w:szCs w:val="28"/>
          <w:lang w:val="ru-RU"/>
        </w:rPr>
        <w:t xml:space="preserve"> некроз капиллярных петель, </w:t>
      </w:r>
      <w:proofErr w:type="spellStart"/>
      <w:r w:rsidRPr="00CE6FC3">
        <w:rPr>
          <w:sz w:val="28"/>
          <w:szCs w:val="28"/>
          <w:lang w:val="ru-RU"/>
        </w:rPr>
        <w:t>кариорексис</w:t>
      </w:r>
      <w:proofErr w:type="spellEnd"/>
    </w:p>
    <w:p w14:paraId="02D8E320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558DF74C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175. Какой из перечисленных морфологических признаков наиболее характерен для болезни минимальных изменений?</w:t>
      </w:r>
    </w:p>
    <w:p w14:paraId="4255130D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Слияние </w:t>
      </w:r>
      <w:proofErr w:type="spellStart"/>
      <w:r w:rsidRPr="00CE6FC3">
        <w:rPr>
          <w:sz w:val="28"/>
          <w:szCs w:val="28"/>
          <w:lang w:val="ru-RU"/>
        </w:rPr>
        <w:t>ножковых</w:t>
      </w:r>
      <w:proofErr w:type="spellEnd"/>
      <w:r w:rsidRPr="00CE6FC3">
        <w:rPr>
          <w:sz w:val="28"/>
          <w:szCs w:val="28"/>
          <w:lang w:val="ru-RU"/>
        </w:rPr>
        <w:t xml:space="preserve"> отростков </w:t>
      </w:r>
      <w:proofErr w:type="spellStart"/>
      <w:r w:rsidRPr="00CE6FC3">
        <w:rPr>
          <w:sz w:val="28"/>
          <w:szCs w:val="28"/>
          <w:lang w:val="ru-RU"/>
        </w:rPr>
        <w:t>подоцитов</w:t>
      </w:r>
      <w:proofErr w:type="spellEnd"/>
    </w:p>
    <w:p w14:paraId="54C8AE8A" w14:textId="39E427AF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Положительная окраска тиофлавином </w:t>
      </w:r>
      <w:r w:rsidR="00AD5137" w:rsidRPr="00CE6FC3">
        <w:rPr>
          <w:sz w:val="28"/>
          <w:szCs w:val="28"/>
          <w:lang w:val="ru-RU"/>
        </w:rPr>
        <w:t>Т</w:t>
      </w:r>
    </w:p>
    <w:p w14:paraId="31DCD5A6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Фибриноидный</w:t>
      </w:r>
      <w:proofErr w:type="spellEnd"/>
      <w:r w:rsidRPr="00CE6FC3">
        <w:rPr>
          <w:sz w:val="28"/>
          <w:szCs w:val="28"/>
          <w:lang w:val="ru-RU"/>
        </w:rPr>
        <w:t xml:space="preserve"> некроз капиллярных петель, </w:t>
      </w:r>
      <w:proofErr w:type="spellStart"/>
      <w:r w:rsidRPr="00CE6FC3">
        <w:rPr>
          <w:sz w:val="28"/>
          <w:szCs w:val="28"/>
          <w:lang w:val="ru-RU"/>
        </w:rPr>
        <w:t>кариорексис</w:t>
      </w:r>
      <w:proofErr w:type="spellEnd"/>
    </w:p>
    <w:p w14:paraId="7FFD2242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2D183FD4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176. Какие из перечисленных состояний являются наиболее частой причиной нефротического синдрома у детей?</w:t>
      </w:r>
    </w:p>
    <w:p w14:paraId="1655799E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Болезнь минимальных изменений</w:t>
      </w:r>
    </w:p>
    <w:p w14:paraId="68274E74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Мембранозный нефрит</w:t>
      </w:r>
    </w:p>
    <w:p w14:paraId="46F9B0DA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</w:rPr>
        <w:t>Ig</w:t>
      </w:r>
      <w:proofErr w:type="spellEnd"/>
      <w:r w:rsidRPr="00CE6FC3">
        <w:rPr>
          <w:sz w:val="28"/>
          <w:szCs w:val="28"/>
          <w:lang w:val="ru-RU"/>
        </w:rPr>
        <w:t>а-нефрит</w:t>
      </w:r>
    </w:p>
    <w:p w14:paraId="74026692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Ни одно из указанных состояний</w:t>
      </w:r>
    </w:p>
    <w:p w14:paraId="1B25E4E7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17CB411F" w14:textId="1EA51F2B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lastRenderedPageBreak/>
        <w:t>177. Какие из перечисленных состояний являются наиболее частой причиной нефротического синдрома у взрослых</w:t>
      </w:r>
      <w:r w:rsidR="00AD5137" w:rsidRPr="00CE6FC3">
        <w:rPr>
          <w:sz w:val="28"/>
          <w:szCs w:val="28"/>
          <w:lang w:val="ru-RU"/>
        </w:rPr>
        <w:t>:</w:t>
      </w:r>
    </w:p>
    <w:p w14:paraId="6B8DF583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Минимальные изменения</w:t>
      </w:r>
    </w:p>
    <w:p w14:paraId="401085B8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Мембранозный нефрит</w:t>
      </w:r>
    </w:p>
    <w:p w14:paraId="54E6C9AC" w14:textId="1D2CB525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r w:rsidR="00AD5137" w:rsidRPr="00CE6FC3">
        <w:rPr>
          <w:sz w:val="28"/>
          <w:szCs w:val="28"/>
        </w:rPr>
        <w:t>IG</w:t>
      </w:r>
      <w:r w:rsidR="00AD5137" w:rsidRPr="00CE6FC3">
        <w:rPr>
          <w:sz w:val="28"/>
          <w:szCs w:val="28"/>
          <w:lang w:val="ru-RU"/>
        </w:rPr>
        <w:t>А</w:t>
      </w:r>
      <w:r w:rsidRPr="00CE6FC3">
        <w:rPr>
          <w:sz w:val="28"/>
          <w:szCs w:val="28"/>
          <w:lang w:val="ru-RU"/>
        </w:rPr>
        <w:t>-нефрит;</w:t>
      </w:r>
    </w:p>
    <w:p w14:paraId="34D39F8E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Ни одно из указанных состояний</w:t>
      </w:r>
    </w:p>
    <w:p w14:paraId="359CDCC9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5DCEC876" w14:textId="6524898C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178. При каких из перечисленных состояний при световой микроскопии биоптата клубочки не изменены</w:t>
      </w:r>
      <w:r w:rsidR="00AD5137" w:rsidRPr="00CE6FC3">
        <w:rPr>
          <w:sz w:val="28"/>
          <w:szCs w:val="28"/>
          <w:lang w:val="ru-RU"/>
        </w:rPr>
        <w:t>:</w:t>
      </w:r>
    </w:p>
    <w:p w14:paraId="60ED2E9B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Болезнь минимальных изменений;</w:t>
      </w:r>
    </w:p>
    <w:p w14:paraId="0621E50D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Мембранозный нефрит;</w:t>
      </w:r>
    </w:p>
    <w:p w14:paraId="5D5CD70C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</w:rPr>
        <w:t>Ig</w:t>
      </w:r>
      <w:proofErr w:type="spellEnd"/>
      <w:r w:rsidRPr="00CE6FC3">
        <w:rPr>
          <w:sz w:val="28"/>
          <w:szCs w:val="28"/>
          <w:lang w:val="ru-RU"/>
        </w:rPr>
        <w:t>а-нефрит;</w:t>
      </w:r>
    </w:p>
    <w:p w14:paraId="4DB2D175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Ни одно из указанных состояний</w:t>
      </w:r>
    </w:p>
    <w:p w14:paraId="601A5722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6D8DA730" w14:textId="1A39261A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179. При каком из перечисленных состояний при электронной микроскопии выявляют </w:t>
      </w:r>
      <w:proofErr w:type="spellStart"/>
      <w:r w:rsidRPr="00CE6FC3">
        <w:rPr>
          <w:sz w:val="28"/>
          <w:szCs w:val="28"/>
          <w:lang w:val="ru-RU"/>
        </w:rPr>
        <w:t>мезангиальные</w:t>
      </w:r>
      <w:proofErr w:type="spellEnd"/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электронноплотные</w:t>
      </w:r>
      <w:proofErr w:type="spellEnd"/>
      <w:r w:rsidRPr="00CE6FC3">
        <w:rPr>
          <w:sz w:val="28"/>
          <w:szCs w:val="28"/>
          <w:lang w:val="ru-RU"/>
        </w:rPr>
        <w:t xml:space="preserve"> депозиты</w:t>
      </w:r>
      <w:r w:rsidR="00AD5137" w:rsidRPr="00CE6FC3">
        <w:rPr>
          <w:sz w:val="28"/>
          <w:szCs w:val="28"/>
          <w:lang w:val="ru-RU"/>
        </w:rPr>
        <w:t>:</w:t>
      </w:r>
    </w:p>
    <w:p w14:paraId="6E53D598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Болезнь минимальных изменений;</w:t>
      </w:r>
    </w:p>
    <w:p w14:paraId="21361D7C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Мембранозный нефрит;</w:t>
      </w:r>
    </w:p>
    <w:p w14:paraId="3415DBDD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</w:rPr>
        <w:t>Ig</w:t>
      </w:r>
      <w:proofErr w:type="spellEnd"/>
      <w:r w:rsidRPr="00CE6FC3">
        <w:rPr>
          <w:sz w:val="28"/>
          <w:szCs w:val="28"/>
          <w:lang w:val="ru-RU"/>
        </w:rPr>
        <w:t>а-нефрит;</w:t>
      </w:r>
    </w:p>
    <w:p w14:paraId="45A08181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Ни одно из указанных состояний</w:t>
      </w:r>
    </w:p>
    <w:p w14:paraId="399511FF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26E03F33" w14:textId="05857B11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180. При каком из перечисленных состояний отмечается связь со злокачественными опухолями</w:t>
      </w:r>
      <w:r w:rsidR="00AD5137" w:rsidRPr="00CE6FC3">
        <w:rPr>
          <w:sz w:val="28"/>
          <w:szCs w:val="28"/>
          <w:lang w:val="ru-RU"/>
        </w:rPr>
        <w:t>:</w:t>
      </w:r>
    </w:p>
    <w:p w14:paraId="03E56006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Болезнь минимальных изменений;</w:t>
      </w:r>
    </w:p>
    <w:p w14:paraId="11A16727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Мембранозный нефрит;</w:t>
      </w:r>
    </w:p>
    <w:p w14:paraId="77FEF3A5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</w:rPr>
        <w:t>Ig</w:t>
      </w:r>
      <w:proofErr w:type="spellEnd"/>
      <w:r w:rsidRPr="00CE6FC3">
        <w:rPr>
          <w:sz w:val="28"/>
          <w:szCs w:val="28"/>
          <w:lang w:val="ru-RU"/>
        </w:rPr>
        <w:t>а-нефрит;</w:t>
      </w:r>
    </w:p>
    <w:p w14:paraId="0AD5EECA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Ни одно из указанных состояний</w:t>
      </w:r>
    </w:p>
    <w:p w14:paraId="4C3679F3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60F12C74" w14:textId="16DA8A69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181. При каком из перечисленных состояний возможен хороший прогноз</w:t>
      </w:r>
      <w:r w:rsidR="00AD5137" w:rsidRPr="00CE6FC3">
        <w:rPr>
          <w:sz w:val="28"/>
          <w:szCs w:val="28"/>
          <w:lang w:val="ru-RU"/>
        </w:rPr>
        <w:t>:</w:t>
      </w:r>
    </w:p>
    <w:p w14:paraId="1F433B6E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Минимальные изменения;</w:t>
      </w:r>
    </w:p>
    <w:p w14:paraId="714BA3E7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Мембранозный нефрит;</w:t>
      </w:r>
    </w:p>
    <w:p w14:paraId="7DDBD6EA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</w:rPr>
        <w:t>Ig</w:t>
      </w:r>
      <w:proofErr w:type="spellEnd"/>
      <w:r w:rsidRPr="00CE6FC3">
        <w:rPr>
          <w:sz w:val="28"/>
          <w:szCs w:val="28"/>
          <w:lang w:val="ru-RU"/>
        </w:rPr>
        <w:t>а-нефрит;</w:t>
      </w:r>
    </w:p>
    <w:p w14:paraId="75D0D4E7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Ни одно из указанных состояний</w:t>
      </w:r>
    </w:p>
    <w:p w14:paraId="67849288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63F66BE8" w14:textId="58FC9F55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182. Какой из перечисленных синдромов наиболее соответствует стрептококковой инфекции?</w:t>
      </w:r>
    </w:p>
    <w:p w14:paraId="7F9690D3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Быстропрогрессирующий нефрит;</w:t>
      </w:r>
    </w:p>
    <w:p w14:paraId="4E3EDDEC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Нефротический синдром;</w:t>
      </w:r>
    </w:p>
    <w:p w14:paraId="5CD47688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Оба указанных синдрома;</w:t>
      </w:r>
    </w:p>
    <w:p w14:paraId="5DD42A67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Ни один из указанных</w:t>
      </w:r>
    </w:p>
    <w:p w14:paraId="2F6B99F2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4DFD9B4D" w14:textId="409BF7B5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183. Какой из перечисленных синдромов наиболее соответствует геморрагическому </w:t>
      </w:r>
      <w:proofErr w:type="spellStart"/>
      <w:r w:rsidRPr="00CE6FC3">
        <w:rPr>
          <w:sz w:val="28"/>
          <w:szCs w:val="28"/>
          <w:lang w:val="ru-RU"/>
        </w:rPr>
        <w:t>васкулиту</w:t>
      </w:r>
      <w:proofErr w:type="spellEnd"/>
      <w:r w:rsidR="00AD5137" w:rsidRPr="00CE6FC3">
        <w:rPr>
          <w:sz w:val="28"/>
          <w:szCs w:val="28"/>
          <w:lang w:val="ru-RU"/>
        </w:rPr>
        <w:t>?</w:t>
      </w:r>
    </w:p>
    <w:p w14:paraId="153BB044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Быстропрогрессирующий нефрит;</w:t>
      </w:r>
    </w:p>
    <w:p w14:paraId="2DE5EBA2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Нефротический синдром;</w:t>
      </w:r>
    </w:p>
    <w:p w14:paraId="688D71E7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lastRenderedPageBreak/>
        <w:t xml:space="preserve"> Оба указанных синдрома;</w:t>
      </w:r>
    </w:p>
    <w:p w14:paraId="155792C6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Ни один из указанных</w:t>
      </w:r>
    </w:p>
    <w:p w14:paraId="5BA65FF7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18BC5CC0" w14:textId="3A7AA0D0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184. Какой из перечисленных синдромов наиболее соответствует АНЦА – ассоциированным </w:t>
      </w:r>
      <w:proofErr w:type="spellStart"/>
      <w:r w:rsidRPr="00CE6FC3">
        <w:rPr>
          <w:sz w:val="28"/>
          <w:szCs w:val="28"/>
          <w:lang w:val="ru-RU"/>
        </w:rPr>
        <w:t>васкулитам</w:t>
      </w:r>
      <w:proofErr w:type="spellEnd"/>
      <w:r w:rsidR="00AD5137" w:rsidRPr="00CE6FC3">
        <w:rPr>
          <w:sz w:val="28"/>
          <w:szCs w:val="28"/>
          <w:lang w:val="ru-RU"/>
        </w:rPr>
        <w:t>?</w:t>
      </w:r>
    </w:p>
    <w:p w14:paraId="0D3EF94F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Быстропрогрессирующий нефрит;</w:t>
      </w:r>
    </w:p>
    <w:p w14:paraId="43EF1115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Нефротический синдром;</w:t>
      </w:r>
    </w:p>
    <w:p w14:paraId="456F341C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Оба указанных синдрома;</w:t>
      </w:r>
    </w:p>
    <w:p w14:paraId="562EFC13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Ни один из указанных</w:t>
      </w:r>
    </w:p>
    <w:p w14:paraId="63893FF0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2366CEA1" w14:textId="544B5D15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185. Какой из перечисленных синдромов наиболее соответствует </w:t>
      </w:r>
      <w:proofErr w:type="spellStart"/>
      <w:r w:rsidRPr="00CE6FC3">
        <w:rPr>
          <w:sz w:val="28"/>
          <w:szCs w:val="28"/>
          <w:lang w:val="ru-RU"/>
        </w:rPr>
        <w:t>гранулематозу</w:t>
      </w:r>
      <w:proofErr w:type="spellEnd"/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Вегенера</w:t>
      </w:r>
      <w:proofErr w:type="spellEnd"/>
      <w:r w:rsidR="00AD5137" w:rsidRPr="00CE6FC3">
        <w:rPr>
          <w:sz w:val="28"/>
          <w:szCs w:val="28"/>
          <w:lang w:val="ru-RU"/>
        </w:rPr>
        <w:t>?</w:t>
      </w:r>
    </w:p>
    <w:p w14:paraId="3A11B44E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Быстропрогрессирующий нефрит;</w:t>
      </w:r>
    </w:p>
    <w:p w14:paraId="543EE88E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Нефротический синдром;</w:t>
      </w:r>
    </w:p>
    <w:p w14:paraId="0C6C6FB9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Оба указанных синдрома;</w:t>
      </w:r>
    </w:p>
    <w:p w14:paraId="3706C168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Ни один из указанных</w:t>
      </w:r>
    </w:p>
    <w:p w14:paraId="19368B46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5C89C3C3" w14:textId="064CCD61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186. Какой из перечисленных синдромов наиболее соответствует синдрому </w:t>
      </w:r>
      <w:proofErr w:type="spellStart"/>
      <w:r w:rsidRPr="00CE6FC3">
        <w:rPr>
          <w:sz w:val="28"/>
          <w:szCs w:val="28"/>
          <w:lang w:val="ru-RU"/>
        </w:rPr>
        <w:t>Гудпасчера</w:t>
      </w:r>
      <w:proofErr w:type="spellEnd"/>
      <w:r w:rsidR="00AD5137" w:rsidRPr="00CE6FC3">
        <w:rPr>
          <w:sz w:val="28"/>
          <w:szCs w:val="28"/>
          <w:lang w:val="ru-RU"/>
        </w:rPr>
        <w:t>?</w:t>
      </w:r>
    </w:p>
    <w:p w14:paraId="2C27E6AF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Быстропрогрессирующий нефрит;</w:t>
      </w:r>
    </w:p>
    <w:p w14:paraId="11C98F0F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Нефротический синдром;</w:t>
      </w:r>
    </w:p>
    <w:p w14:paraId="7C81F0DC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Оба указанных синдрома;</w:t>
      </w:r>
    </w:p>
    <w:p w14:paraId="200233E4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Ни один из указанных</w:t>
      </w:r>
    </w:p>
    <w:p w14:paraId="0F8D70FF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40349ED5" w14:textId="3F91922D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187. Какой из перечисленных синдромов наиболее соответствует системной красной волчанке</w:t>
      </w:r>
      <w:r w:rsidR="00AD5137" w:rsidRPr="00CE6FC3">
        <w:rPr>
          <w:sz w:val="28"/>
          <w:szCs w:val="28"/>
          <w:lang w:val="ru-RU"/>
        </w:rPr>
        <w:t>?</w:t>
      </w:r>
    </w:p>
    <w:p w14:paraId="3DBE340F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Быстропрогрессирующий нефрит;</w:t>
      </w:r>
    </w:p>
    <w:p w14:paraId="44E005C1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Нефротический синдром;</w:t>
      </w:r>
    </w:p>
    <w:p w14:paraId="6149A2F0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Оба указанных синдрома;</w:t>
      </w:r>
    </w:p>
    <w:p w14:paraId="60FCCB9E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Ни один из указанных</w:t>
      </w:r>
    </w:p>
    <w:p w14:paraId="5D1C64F5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2559EECF" w14:textId="0362B38D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188. Юноша 16 лет поступил по поводу массивных отёков, которые сохраняются в течение 4</w:t>
      </w:r>
      <w:r w:rsidR="00AD5137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мес. Бледность, анасарка, пульс 76</w:t>
      </w:r>
      <w:r w:rsidR="00AD5137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в</w:t>
      </w:r>
      <w:r w:rsidR="00AD5137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минуту, АД</w:t>
      </w:r>
      <w:r w:rsidR="00AD5137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120/80</w:t>
      </w:r>
      <w:r w:rsidR="00AD5137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мм</w:t>
      </w:r>
      <w:r w:rsidR="00AD5137"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рт.ст</w:t>
      </w:r>
      <w:proofErr w:type="spellEnd"/>
      <w:r w:rsidRPr="00CE6FC3">
        <w:rPr>
          <w:sz w:val="28"/>
          <w:szCs w:val="28"/>
          <w:lang w:val="ru-RU"/>
        </w:rPr>
        <w:t>. В анализе крови— гемоглобин 130</w:t>
      </w:r>
      <w:r w:rsidR="00AD5137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г/л, тромбоциты 240×10</w:t>
      </w:r>
      <w:r w:rsidRPr="00CE6FC3">
        <w:rPr>
          <w:sz w:val="28"/>
          <w:szCs w:val="28"/>
          <w:vertAlign w:val="superscript"/>
          <w:lang w:val="ru-RU"/>
        </w:rPr>
        <w:t>9</w:t>
      </w:r>
      <w:r w:rsidRPr="00CE6FC3">
        <w:rPr>
          <w:sz w:val="28"/>
          <w:szCs w:val="28"/>
          <w:lang w:val="ru-RU"/>
        </w:rPr>
        <w:t>/л, СОЭ</w:t>
      </w:r>
      <w:r w:rsidR="00AD5137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— 36</w:t>
      </w:r>
      <w:r w:rsidR="00AD5137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мм/ч. В анализе мочи: относительная плотность 1023, белок 16</w:t>
      </w:r>
      <w:r w:rsidR="00AD5137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г в сутки, лейкоциты 2–4 в поле зрения, эритроциты</w:t>
      </w:r>
      <w:r w:rsidR="00AD5137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— нет, гиалиновые цилиндры. Общий белок крови 43</w:t>
      </w:r>
      <w:r w:rsidRPr="00CE6FC3">
        <w:rPr>
          <w:sz w:val="28"/>
          <w:szCs w:val="28"/>
        </w:rPr>
        <w:t> </w:t>
      </w:r>
      <w:r w:rsidRPr="00CE6FC3">
        <w:rPr>
          <w:sz w:val="28"/>
          <w:szCs w:val="28"/>
          <w:lang w:val="ru-RU"/>
        </w:rPr>
        <w:t>г/л, альбумин 17</w:t>
      </w:r>
      <w:r w:rsidR="00AD5137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 xml:space="preserve">г/л, </w:t>
      </w:r>
      <w:proofErr w:type="spellStart"/>
      <w:r w:rsidRPr="00CE6FC3">
        <w:rPr>
          <w:sz w:val="28"/>
          <w:szCs w:val="28"/>
          <w:lang w:val="ru-RU"/>
        </w:rPr>
        <w:t>креатинин</w:t>
      </w:r>
      <w:proofErr w:type="spellEnd"/>
      <w:r w:rsidRPr="00CE6FC3">
        <w:rPr>
          <w:sz w:val="28"/>
          <w:szCs w:val="28"/>
          <w:lang w:val="ru-RU"/>
        </w:rPr>
        <w:t xml:space="preserve"> 106</w:t>
      </w:r>
      <w:r w:rsidR="00AD5137"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мкмоль</w:t>
      </w:r>
      <w:proofErr w:type="spellEnd"/>
      <w:r w:rsidRPr="00CE6FC3">
        <w:rPr>
          <w:sz w:val="28"/>
          <w:szCs w:val="28"/>
          <w:lang w:val="ru-RU"/>
        </w:rPr>
        <w:t>/л, холестерин 14,56</w:t>
      </w:r>
      <w:r w:rsidR="00AD5137"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ммоль</w:t>
      </w:r>
      <w:proofErr w:type="spellEnd"/>
      <w:r w:rsidRPr="00CE6FC3">
        <w:rPr>
          <w:sz w:val="28"/>
          <w:szCs w:val="28"/>
          <w:lang w:val="ru-RU"/>
        </w:rPr>
        <w:t>/л. Какую картину можно скорее всего ожидать при биопсии почки?</w:t>
      </w:r>
    </w:p>
    <w:p w14:paraId="062B52F2" w14:textId="0EC31CE2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Множественные мелкие кисты диаметром 1–2</w:t>
      </w:r>
      <w:r w:rsidR="00AD5137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мм.</w:t>
      </w:r>
    </w:p>
    <w:p w14:paraId="4719B5ED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Утолщение клубочковых базальных мембран с множественными субэпителиальными </w:t>
      </w:r>
      <w:proofErr w:type="spellStart"/>
      <w:r w:rsidRPr="00CE6FC3">
        <w:rPr>
          <w:sz w:val="28"/>
          <w:szCs w:val="28"/>
          <w:lang w:val="ru-RU"/>
        </w:rPr>
        <w:t>электронноплотными</w:t>
      </w:r>
      <w:proofErr w:type="spellEnd"/>
      <w:r w:rsidRPr="00CE6FC3">
        <w:rPr>
          <w:sz w:val="28"/>
          <w:szCs w:val="28"/>
          <w:lang w:val="ru-RU"/>
        </w:rPr>
        <w:t xml:space="preserve"> депозитами.</w:t>
      </w:r>
    </w:p>
    <w:p w14:paraId="40651ECA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Нормальные клубочки при световой микроскопии и диффузное слияние </w:t>
      </w:r>
      <w:proofErr w:type="spellStart"/>
      <w:r w:rsidRPr="00CE6FC3">
        <w:rPr>
          <w:sz w:val="28"/>
          <w:szCs w:val="28"/>
          <w:lang w:val="ru-RU"/>
        </w:rPr>
        <w:t>ножковых</w:t>
      </w:r>
      <w:proofErr w:type="spellEnd"/>
      <w:r w:rsidRPr="00CE6FC3">
        <w:rPr>
          <w:sz w:val="28"/>
          <w:szCs w:val="28"/>
          <w:lang w:val="ru-RU"/>
        </w:rPr>
        <w:t xml:space="preserve"> отростков </w:t>
      </w:r>
      <w:proofErr w:type="spellStart"/>
      <w:r w:rsidRPr="00CE6FC3">
        <w:rPr>
          <w:sz w:val="28"/>
          <w:szCs w:val="28"/>
          <w:lang w:val="ru-RU"/>
        </w:rPr>
        <w:t>подоцитов</w:t>
      </w:r>
      <w:proofErr w:type="spellEnd"/>
      <w:r w:rsidRPr="00CE6FC3">
        <w:rPr>
          <w:sz w:val="28"/>
          <w:szCs w:val="28"/>
          <w:lang w:val="ru-RU"/>
        </w:rPr>
        <w:t xml:space="preserve"> при электронной микроскопии.</w:t>
      </w:r>
    </w:p>
    <w:p w14:paraId="025AEF1F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Линейные отложения </w:t>
      </w:r>
      <w:r w:rsidRPr="00CE6FC3">
        <w:rPr>
          <w:sz w:val="28"/>
          <w:szCs w:val="28"/>
        </w:rPr>
        <w:t>igg</w:t>
      </w:r>
      <w:r w:rsidRPr="00CE6FC3">
        <w:rPr>
          <w:sz w:val="28"/>
          <w:szCs w:val="28"/>
          <w:lang w:val="ru-RU"/>
        </w:rPr>
        <w:t xml:space="preserve"> вдоль базальной мембраны клубочка.</w:t>
      </w:r>
    </w:p>
    <w:p w14:paraId="75943387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lastRenderedPageBreak/>
        <w:t xml:space="preserve"> Отложение в клубочках аморфных масс, окрашиваемых конго-рот и тиофлавином т.</w:t>
      </w:r>
    </w:p>
    <w:p w14:paraId="5189B5E2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2B1388FA" w14:textId="3E5B6B6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189. Юноша 16 лет поступил по поводу массивных отёков, которые сохраняются в течение 4</w:t>
      </w:r>
      <w:r w:rsidR="00AD5137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мес. Бледность, анасарка, пульс 76</w:t>
      </w:r>
      <w:r w:rsidR="00AD5137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в</w:t>
      </w:r>
      <w:r w:rsidR="00AD5137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минуту, АД</w:t>
      </w:r>
      <w:r w:rsidR="00AD5137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120/80</w:t>
      </w:r>
      <w:r w:rsidR="00AD5137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мм</w:t>
      </w:r>
      <w:r w:rsidR="00AD5137"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рт.ст</w:t>
      </w:r>
      <w:proofErr w:type="spellEnd"/>
      <w:r w:rsidRPr="00CE6FC3">
        <w:rPr>
          <w:sz w:val="28"/>
          <w:szCs w:val="28"/>
          <w:lang w:val="ru-RU"/>
        </w:rPr>
        <w:t>. В анализе крови</w:t>
      </w:r>
      <w:r w:rsidRPr="00CE6FC3">
        <w:rPr>
          <w:sz w:val="28"/>
          <w:szCs w:val="28"/>
        </w:rPr>
        <w:t> </w:t>
      </w:r>
      <w:r w:rsidRPr="00CE6FC3">
        <w:rPr>
          <w:sz w:val="28"/>
          <w:szCs w:val="28"/>
          <w:lang w:val="ru-RU"/>
        </w:rPr>
        <w:t>— гемоглобин 130</w:t>
      </w:r>
      <w:r w:rsidR="00AD5137" w:rsidRPr="00CE6FC3">
        <w:rPr>
          <w:sz w:val="28"/>
          <w:szCs w:val="28"/>
          <w:lang w:val="ru-RU"/>
        </w:rPr>
        <w:t xml:space="preserve"> г</w:t>
      </w:r>
      <w:r w:rsidRPr="00CE6FC3">
        <w:rPr>
          <w:sz w:val="28"/>
          <w:szCs w:val="28"/>
          <w:lang w:val="ru-RU"/>
        </w:rPr>
        <w:t>/л, тромбоциты 240×10</w:t>
      </w:r>
      <w:r w:rsidRPr="00CE6FC3">
        <w:rPr>
          <w:sz w:val="28"/>
          <w:szCs w:val="28"/>
          <w:vertAlign w:val="superscript"/>
          <w:lang w:val="ru-RU"/>
        </w:rPr>
        <w:t>9</w:t>
      </w:r>
      <w:r w:rsidRPr="00CE6FC3">
        <w:rPr>
          <w:sz w:val="28"/>
          <w:szCs w:val="28"/>
          <w:lang w:val="ru-RU"/>
        </w:rPr>
        <w:t>/л, СОЭ</w:t>
      </w:r>
      <w:r w:rsidR="00AD5137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— 36</w:t>
      </w:r>
      <w:r w:rsidR="00AD5137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мм/ч. В анализе мочи: относительная плотность 1023, белок 16</w:t>
      </w:r>
      <w:r w:rsidRPr="00CE6FC3">
        <w:rPr>
          <w:sz w:val="28"/>
          <w:szCs w:val="28"/>
        </w:rPr>
        <w:t> </w:t>
      </w:r>
      <w:r w:rsidRPr="00CE6FC3">
        <w:rPr>
          <w:sz w:val="28"/>
          <w:szCs w:val="28"/>
          <w:lang w:val="ru-RU"/>
        </w:rPr>
        <w:t>г в сутки, лейкоциты 2–4 в поле зрения, эритроциты</w:t>
      </w:r>
      <w:r w:rsidR="00AD5137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— нет, гиалиновые цилиндры. Общий белок крови 43</w:t>
      </w:r>
      <w:r w:rsidR="00AD5137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г/л, альбумин 17</w:t>
      </w:r>
      <w:r w:rsidR="00AD5137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 xml:space="preserve">г/л, </w:t>
      </w:r>
      <w:proofErr w:type="spellStart"/>
      <w:r w:rsidRPr="00CE6FC3">
        <w:rPr>
          <w:sz w:val="28"/>
          <w:szCs w:val="28"/>
          <w:lang w:val="ru-RU"/>
        </w:rPr>
        <w:t>креатинин</w:t>
      </w:r>
      <w:proofErr w:type="spellEnd"/>
      <w:r w:rsidRPr="00CE6FC3">
        <w:rPr>
          <w:sz w:val="28"/>
          <w:szCs w:val="28"/>
          <w:lang w:val="ru-RU"/>
        </w:rPr>
        <w:t xml:space="preserve"> 106</w:t>
      </w:r>
      <w:r w:rsidR="00AD5137"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мкмоль</w:t>
      </w:r>
      <w:proofErr w:type="spellEnd"/>
      <w:r w:rsidRPr="00CE6FC3">
        <w:rPr>
          <w:sz w:val="28"/>
          <w:szCs w:val="28"/>
          <w:lang w:val="ru-RU"/>
        </w:rPr>
        <w:t>/л, холестерин 14,56</w:t>
      </w:r>
      <w:r w:rsidR="00AD5137"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ммоль</w:t>
      </w:r>
      <w:proofErr w:type="spellEnd"/>
      <w:r w:rsidRPr="00CE6FC3">
        <w:rPr>
          <w:sz w:val="28"/>
          <w:szCs w:val="28"/>
          <w:lang w:val="ru-RU"/>
        </w:rPr>
        <w:t>/л. Больного лечили фуросемидом внутривенно без эффекта. Какое лечение следует предпринять?</w:t>
      </w:r>
    </w:p>
    <w:p w14:paraId="277AAB8C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Большие дозы преднизолона.</w:t>
      </w:r>
    </w:p>
    <w:p w14:paraId="2813F3B3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Антибиотики.</w:t>
      </w:r>
    </w:p>
    <w:p w14:paraId="2078EBB4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Индометацин</w:t>
      </w:r>
      <w:proofErr w:type="spellEnd"/>
      <w:r w:rsidRPr="00CE6FC3">
        <w:rPr>
          <w:sz w:val="28"/>
          <w:szCs w:val="28"/>
          <w:lang w:val="ru-RU"/>
        </w:rPr>
        <w:t>.</w:t>
      </w:r>
    </w:p>
    <w:p w14:paraId="59F70B6A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Цитостатики</w:t>
      </w:r>
      <w:proofErr w:type="spellEnd"/>
      <w:r w:rsidRPr="00CE6FC3">
        <w:rPr>
          <w:sz w:val="28"/>
          <w:szCs w:val="28"/>
          <w:lang w:val="ru-RU"/>
        </w:rPr>
        <w:t>.</w:t>
      </w:r>
    </w:p>
    <w:p w14:paraId="757DD618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Ни одно из этих средств.</w:t>
      </w:r>
    </w:p>
    <w:p w14:paraId="778B48D5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357605CC" w14:textId="5994B4D1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190. Юноша 16 лет поступил по поводу массивных отёков, которые сохраняются в течение 4</w:t>
      </w:r>
      <w:r w:rsidR="00FA4F67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мес. Бледность, анасарка, пульс 76</w:t>
      </w:r>
      <w:r w:rsidR="00FA4F67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в</w:t>
      </w:r>
      <w:r w:rsidR="00FA4F67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минуту, АД</w:t>
      </w:r>
      <w:r w:rsidR="00FA4F67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120/80</w:t>
      </w:r>
      <w:r w:rsidR="00FA4F67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мм</w:t>
      </w:r>
      <w:r w:rsidR="00FA4F67" w:rsidRPr="00CE6FC3">
        <w:rPr>
          <w:sz w:val="28"/>
          <w:szCs w:val="28"/>
          <w:lang w:val="ru-RU"/>
        </w:rPr>
        <w:t xml:space="preserve"> </w:t>
      </w:r>
      <w:proofErr w:type="spellStart"/>
      <w:r w:rsidR="00FA4F67" w:rsidRPr="00CE6FC3">
        <w:rPr>
          <w:sz w:val="28"/>
          <w:szCs w:val="28"/>
          <w:lang w:val="ru-RU"/>
        </w:rPr>
        <w:t>р</w:t>
      </w:r>
      <w:r w:rsidRPr="00CE6FC3">
        <w:rPr>
          <w:sz w:val="28"/>
          <w:szCs w:val="28"/>
          <w:lang w:val="ru-RU"/>
        </w:rPr>
        <w:t>т.ст</w:t>
      </w:r>
      <w:proofErr w:type="spellEnd"/>
      <w:r w:rsidRPr="00CE6FC3">
        <w:rPr>
          <w:sz w:val="28"/>
          <w:szCs w:val="28"/>
          <w:lang w:val="ru-RU"/>
        </w:rPr>
        <w:t>. В анализе крови</w:t>
      </w:r>
      <w:r w:rsidR="00FA4F67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— гемоглобин 130</w:t>
      </w:r>
      <w:r w:rsidR="00FA4F67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г/л, тромбоциты 240×10</w:t>
      </w:r>
      <w:r w:rsidRPr="00CE6FC3">
        <w:rPr>
          <w:sz w:val="28"/>
          <w:szCs w:val="28"/>
          <w:vertAlign w:val="superscript"/>
          <w:lang w:val="ru-RU"/>
        </w:rPr>
        <w:t>9</w:t>
      </w:r>
      <w:r w:rsidRPr="00CE6FC3">
        <w:rPr>
          <w:sz w:val="28"/>
          <w:szCs w:val="28"/>
          <w:lang w:val="ru-RU"/>
        </w:rPr>
        <w:t>/л, СОЭ</w:t>
      </w:r>
      <w:r w:rsidR="00FA4F67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— 36</w:t>
      </w:r>
      <w:r w:rsidR="00FA4F67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 xml:space="preserve">мм/ч. В анализе мочи: относительная плотность 1023, белок </w:t>
      </w:r>
      <w:smartTag w:uri="urn:schemas-microsoft-com:office:smarttags" w:element="metricconverter">
        <w:smartTagPr>
          <w:attr w:name="ProductID" w:val="16 г"/>
        </w:smartTagPr>
        <w:r w:rsidRPr="00CE6FC3">
          <w:rPr>
            <w:sz w:val="28"/>
            <w:szCs w:val="28"/>
            <w:lang w:val="ru-RU"/>
          </w:rPr>
          <w:t>16</w:t>
        </w:r>
        <w:r w:rsidRPr="00CE6FC3">
          <w:rPr>
            <w:sz w:val="28"/>
            <w:szCs w:val="28"/>
          </w:rPr>
          <w:t> </w:t>
        </w:r>
        <w:r w:rsidRPr="00CE6FC3">
          <w:rPr>
            <w:sz w:val="28"/>
            <w:szCs w:val="28"/>
            <w:lang w:val="ru-RU"/>
          </w:rPr>
          <w:t>г</w:t>
        </w:r>
      </w:smartTag>
      <w:r w:rsidRPr="00CE6FC3">
        <w:rPr>
          <w:sz w:val="28"/>
          <w:szCs w:val="28"/>
          <w:lang w:val="ru-RU"/>
        </w:rPr>
        <w:t xml:space="preserve"> в сутки, лейкоциты 2–4 в поле зрения, эритроциты— нет, гиалиновые цилиндры. Общий белок крови 43</w:t>
      </w:r>
      <w:r w:rsidR="00FA4F67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г/л, альбумин 17</w:t>
      </w:r>
      <w:r w:rsidR="00FA4F67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 xml:space="preserve">г/л, </w:t>
      </w:r>
      <w:proofErr w:type="spellStart"/>
      <w:r w:rsidRPr="00CE6FC3">
        <w:rPr>
          <w:sz w:val="28"/>
          <w:szCs w:val="28"/>
          <w:lang w:val="ru-RU"/>
        </w:rPr>
        <w:t>креатинин</w:t>
      </w:r>
      <w:proofErr w:type="spellEnd"/>
      <w:r w:rsidRPr="00CE6FC3">
        <w:rPr>
          <w:sz w:val="28"/>
          <w:szCs w:val="28"/>
          <w:lang w:val="ru-RU"/>
        </w:rPr>
        <w:t xml:space="preserve"> 106</w:t>
      </w:r>
      <w:r w:rsidR="00FA4F67" w:rsidRPr="00CE6FC3">
        <w:rPr>
          <w:sz w:val="28"/>
          <w:szCs w:val="28"/>
          <w:lang w:val="ru-RU"/>
        </w:rPr>
        <w:t xml:space="preserve"> </w:t>
      </w:r>
      <w:proofErr w:type="spellStart"/>
      <w:r w:rsidR="00FA4F67" w:rsidRPr="00CE6FC3">
        <w:rPr>
          <w:sz w:val="28"/>
          <w:szCs w:val="28"/>
          <w:lang w:val="ru-RU"/>
        </w:rPr>
        <w:t>м</w:t>
      </w:r>
      <w:r w:rsidRPr="00CE6FC3">
        <w:rPr>
          <w:sz w:val="28"/>
          <w:szCs w:val="28"/>
          <w:lang w:val="ru-RU"/>
        </w:rPr>
        <w:t>кмоль</w:t>
      </w:r>
      <w:proofErr w:type="spellEnd"/>
      <w:r w:rsidRPr="00CE6FC3">
        <w:rPr>
          <w:sz w:val="28"/>
          <w:szCs w:val="28"/>
          <w:lang w:val="ru-RU"/>
        </w:rPr>
        <w:t>/л, холестерин 14,56</w:t>
      </w:r>
      <w:r w:rsidR="00FA4F67"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ммоль</w:t>
      </w:r>
      <w:proofErr w:type="spellEnd"/>
      <w:r w:rsidRPr="00CE6FC3">
        <w:rPr>
          <w:sz w:val="28"/>
          <w:szCs w:val="28"/>
          <w:lang w:val="ru-RU"/>
        </w:rPr>
        <w:t>/л. Какие из методов обследования показаны больному?</w:t>
      </w:r>
    </w:p>
    <w:p w14:paraId="0BC924AD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Биопсия почки.</w:t>
      </w:r>
    </w:p>
    <w:p w14:paraId="3E90B1DA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Определение селективности протеинурии.</w:t>
      </w:r>
    </w:p>
    <w:p w14:paraId="5003CA17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Аортография</w:t>
      </w:r>
      <w:proofErr w:type="spellEnd"/>
      <w:r w:rsidRPr="00CE6FC3">
        <w:rPr>
          <w:sz w:val="28"/>
          <w:szCs w:val="28"/>
          <w:lang w:val="ru-RU"/>
        </w:rPr>
        <w:t>.</w:t>
      </w:r>
    </w:p>
    <w:p w14:paraId="3C6CC2A7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Определение </w:t>
      </w:r>
      <w:proofErr w:type="spellStart"/>
      <w:r w:rsidRPr="00CE6FC3">
        <w:rPr>
          <w:sz w:val="28"/>
          <w:szCs w:val="28"/>
          <w:lang w:val="ru-RU"/>
        </w:rPr>
        <w:t>оцк</w:t>
      </w:r>
      <w:proofErr w:type="spellEnd"/>
      <w:r w:rsidRPr="00CE6FC3">
        <w:rPr>
          <w:sz w:val="28"/>
          <w:szCs w:val="28"/>
          <w:lang w:val="ru-RU"/>
        </w:rPr>
        <w:t>.</w:t>
      </w:r>
    </w:p>
    <w:p w14:paraId="33744288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Определение активности ренина плазмы.</w:t>
      </w:r>
    </w:p>
    <w:p w14:paraId="0E292849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5BFB39EE" w14:textId="1A6F8050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191. Женщина 22 лет поступила с жалобами на лихорадку, слабость, отёки, боли в грудной клетке при дыхании, боли в мелких суставах рук и ног. Заболела 4</w:t>
      </w:r>
      <w:r w:rsidR="00FA4F67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мес</w:t>
      </w:r>
      <w:r w:rsidR="00FA4F67" w:rsidRPr="00CE6FC3">
        <w:rPr>
          <w:sz w:val="28"/>
          <w:szCs w:val="28"/>
          <w:lang w:val="ru-RU"/>
        </w:rPr>
        <w:t>яца</w:t>
      </w:r>
      <w:r w:rsidRPr="00CE6FC3">
        <w:rPr>
          <w:sz w:val="28"/>
          <w:szCs w:val="28"/>
          <w:lang w:val="ru-RU"/>
        </w:rPr>
        <w:t xml:space="preserve"> назад после родов. При обследовании: температура тела 38,4</w:t>
      </w:r>
      <w:r w:rsidR="00FA4F67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С, пульс 100 в минуту, АД</w:t>
      </w:r>
      <w:r w:rsidR="00FA4F67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140/90</w:t>
      </w:r>
      <w:r w:rsidR="00FA4F67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мм</w:t>
      </w:r>
      <w:r w:rsidR="00FA4F67"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рт.ст</w:t>
      </w:r>
      <w:proofErr w:type="spellEnd"/>
      <w:r w:rsidRPr="00CE6FC3">
        <w:rPr>
          <w:sz w:val="28"/>
          <w:szCs w:val="28"/>
          <w:lang w:val="ru-RU"/>
        </w:rPr>
        <w:t>., суставы отёчные, болезненные. Шум трения плевры, отёки голеней и стоп, диурез 500</w:t>
      </w:r>
      <w:r w:rsidR="00FA4F67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мл в сутки. Лабораторные данные: гемоглобин 102</w:t>
      </w:r>
      <w:r w:rsidR="00FA4F67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г/л, лейкоциты 3,6×10</w:t>
      </w:r>
      <w:r w:rsidRPr="00CE6FC3">
        <w:rPr>
          <w:sz w:val="28"/>
          <w:szCs w:val="28"/>
          <w:vertAlign w:val="superscript"/>
          <w:lang w:val="ru-RU"/>
        </w:rPr>
        <w:t>9</w:t>
      </w:r>
      <w:r w:rsidRPr="00CE6FC3">
        <w:rPr>
          <w:sz w:val="28"/>
          <w:szCs w:val="28"/>
          <w:lang w:val="ru-RU"/>
        </w:rPr>
        <w:t>/л, тромбоциты 118×10</w:t>
      </w:r>
      <w:r w:rsidRPr="00CE6FC3">
        <w:rPr>
          <w:sz w:val="28"/>
          <w:szCs w:val="28"/>
          <w:vertAlign w:val="superscript"/>
          <w:lang w:val="ru-RU"/>
        </w:rPr>
        <w:t>9</w:t>
      </w:r>
      <w:r w:rsidRPr="00CE6FC3">
        <w:rPr>
          <w:sz w:val="28"/>
          <w:szCs w:val="28"/>
          <w:lang w:val="ru-RU"/>
        </w:rPr>
        <w:t>/л, СОЭ 45</w:t>
      </w:r>
      <w:r w:rsidR="00FA4F67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мм/ч. В анализах мочи: относительная плотность 1010, белок 5</w:t>
      </w:r>
      <w:r w:rsidR="00FA4F67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г/л, эритроциты 60–80 в поле зрения, лейкоциты 6–8 в поле зрения. Общий белок 56</w:t>
      </w:r>
      <w:r w:rsidR="00FA4F67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г/л, альбумин 27</w:t>
      </w:r>
      <w:r w:rsidR="00FA4F67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 xml:space="preserve">г/л, </w:t>
      </w:r>
      <w:proofErr w:type="spellStart"/>
      <w:r w:rsidRPr="00CE6FC3">
        <w:rPr>
          <w:sz w:val="28"/>
          <w:szCs w:val="28"/>
          <w:lang w:val="ru-RU"/>
        </w:rPr>
        <w:t>креатинин</w:t>
      </w:r>
      <w:proofErr w:type="spellEnd"/>
      <w:r w:rsidRPr="00CE6FC3">
        <w:rPr>
          <w:sz w:val="28"/>
          <w:szCs w:val="28"/>
          <w:lang w:val="ru-RU"/>
        </w:rPr>
        <w:t xml:space="preserve"> 1,02</w:t>
      </w:r>
      <w:r w:rsidR="00FA4F67"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ммоль</w:t>
      </w:r>
      <w:proofErr w:type="spellEnd"/>
      <w:r w:rsidRPr="00CE6FC3">
        <w:rPr>
          <w:sz w:val="28"/>
          <w:szCs w:val="28"/>
          <w:lang w:val="ru-RU"/>
        </w:rPr>
        <w:t>/л, холестерин 5,72</w:t>
      </w:r>
      <w:r w:rsidR="00FA4F67"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ммоль</w:t>
      </w:r>
      <w:proofErr w:type="spellEnd"/>
      <w:r w:rsidRPr="00CE6FC3">
        <w:rPr>
          <w:sz w:val="28"/>
          <w:szCs w:val="28"/>
          <w:lang w:val="ru-RU"/>
        </w:rPr>
        <w:t xml:space="preserve">/л. </w:t>
      </w:r>
      <w:r w:rsidRPr="00CE6FC3">
        <w:rPr>
          <w:bCs/>
          <w:iCs/>
          <w:sz w:val="28"/>
          <w:szCs w:val="28"/>
          <w:lang w:val="ru-RU"/>
        </w:rPr>
        <w:t>У больной:</w:t>
      </w:r>
    </w:p>
    <w:p w14:paraId="4FEA4F41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Амилоидоз;</w:t>
      </w:r>
    </w:p>
    <w:p w14:paraId="6AEF4AC0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Острый нефрит;</w:t>
      </w:r>
    </w:p>
    <w:p w14:paraId="7913954B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Гранулематоз</w:t>
      </w:r>
      <w:proofErr w:type="spellEnd"/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вегенера</w:t>
      </w:r>
      <w:proofErr w:type="spellEnd"/>
      <w:r w:rsidRPr="00CE6FC3">
        <w:rPr>
          <w:sz w:val="28"/>
          <w:szCs w:val="28"/>
          <w:lang w:val="ru-RU"/>
        </w:rPr>
        <w:t>;</w:t>
      </w:r>
    </w:p>
    <w:p w14:paraId="7F534DA9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Ревматоидный артрит;</w:t>
      </w:r>
    </w:p>
    <w:p w14:paraId="39D7507E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lastRenderedPageBreak/>
        <w:t xml:space="preserve"> Волчаночный нефрит.</w:t>
      </w:r>
    </w:p>
    <w:p w14:paraId="1437D49B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3CE40830" w14:textId="4B29DF36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192. Женщина 22 лет поступила с жалобами на лихорадку, слабость, отёки, боли в грудной клетке при дыхании, боли в мелких суставах рук и ног. Заболела 4</w:t>
      </w:r>
      <w:r w:rsidR="00FA4F67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мес</w:t>
      </w:r>
      <w:r w:rsidR="00FA4F67" w:rsidRPr="00CE6FC3">
        <w:rPr>
          <w:sz w:val="28"/>
          <w:szCs w:val="28"/>
          <w:lang w:val="ru-RU"/>
        </w:rPr>
        <w:t>яца</w:t>
      </w:r>
      <w:r w:rsidRPr="00CE6FC3">
        <w:rPr>
          <w:sz w:val="28"/>
          <w:szCs w:val="28"/>
          <w:lang w:val="ru-RU"/>
        </w:rPr>
        <w:t xml:space="preserve"> назад после родов. При обследовании: температура тела 38,4</w:t>
      </w:r>
      <w:r w:rsidR="00FA4F67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С, пульс 100 в минуту, АД</w:t>
      </w:r>
      <w:r w:rsidR="00FA4F67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140/90</w:t>
      </w:r>
      <w:r w:rsidR="00FA4F67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мм</w:t>
      </w:r>
      <w:r w:rsidR="00FA4F67"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рт.ст</w:t>
      </w:r>
      <w:proofErr w:type="spellEnd"/>
      <w:r w:rsidRPr="00CE6FC3">
        <w:rPr>
          <w:sz w:val="28"/>
          <w:szCs w:val="28"/>
          <w:lang w:val="ru-RU"/>
        </w:rPr>
        <w:t>., суставы отёчные, болезненные. Шум трения плевры, отёки голеней и стоп, диурез 500</w:t>
      </w:r>
      <w:r w:rsidR="00FA4F67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мл в сутки. Лабораторные данные: гемоглобин 102</w:t>
      </w:r>
      <w:r w:rsidRPr="00CE6FC3">
        <w:rPr>
          <w:sz w:val="28"/>
          <w:szCs w:val="28"/>
        </w:rPr>
        <w:t> </w:t>
      </w:r>
      <w:r w:rsidRPr="00CE6FC3">
        <w:rPr>
          <w:sz w:val="28"/>
          <w:szCs w:val="28"/>
          <w:lang w:val="ru-RU"/>
        </w:rPr>
        <w:t>г/л, лейкоциты 3,6×10</w:t>
      </w:r>
      <w:r w:rsidRPr="00CE6FC3">
        <w:rPr>
          <w:sz w:val="28"/>
          <w:szCs w:val="28"/>
          <w:vertAlign w:val="superscript"/>
          <w:lang w:val="ru-RU"/>
        </w:rPr>
        <w:t>9</w:t>
      </w:r>
      <w:r w:rsidRPr="00CE6FC3">
        <w:rPr>
          <w:sz w:val="28"/>
          <w:szCs w:val="28"/>
          <w:lang w:val="ru-RU"/>
        </w:rPr>
        <w:t>/л, тромбоциты 118×10</w:t>
      </w:r>
      <w:r w:rsidRPr="00CE6FC3">
        <w:rPr>
          <w:sz w:val="28"/>
          <w:szCs w:val="28"/>
          <w:vertAlign w:val="superscript"/>
          <w:lang w:val="ru-RU"/>
        </w:rPr>
        <w:t>9</w:t>
      </w:r>
      <w:r w:rsidRPr="00CE6FC3">
        <w:rPr>
          <w:sz w:val="28"/>
          <w:szCs w:val="28"/>
          <w:lang w:val="ru-RU"/>
        </w:rPr>
        <w:t>/л, СОЭ 45</w:t>
      </w:r>
      <w:r w:rsidR="00FA4F67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мм/ч. В анализах мочи: относительная плотность 1010, белок 5</w:t>
      </w:r>
      <w:r w:rsidR="00FA4F67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г/л, эритроциты 60–80 в поле зрения, лейкоциты 6–8 в поле зрения. Общий белок 56</w:t>
      </w:r>
      <w:r w:rsidR="00FA4F67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г/л, альбумин 27</w:t>
      </w:r>
      <w:r w:rsidR="00FA4F67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 xml:space="preserve">г/л, </w:t>
      </w:r>
      <w:proofErr w:type="spellStart"/>
      <w:r w:rsidRPr="00CE6FC3">
        <w:rPr>
          <w:sz w:val="28"/>
          <w:szCs w:val="28"/>
          <w:lang w:val="ru-RU"/>
        </w:rPr>
        <w:t>креатинин</w:t>
      </w:r>
      <w:proofErr w:type="spellEnd"/>
      <w:r w:rsidRPr="00CE6FC3">
        <w:rPr>
          <w:sz w:val="28"/>
          <w:szCs w:val="28"/>
          <w:lang w:val="ru-RU"/>
        </w:rPr>
        <w:t xml:space="preserve"> 1,02</w:t>
      </w:r>
      <w:r w:rsidR="00FA4F67"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ммоль</w:t>
      </w:r>
      <w:proofErr w:type="spellEnd"/>
      <w:r w:rsidRPr="00CE6FC3">
        <w:rPr>
          <w:sz w:val="28"/>
          <w:szCs w:val="28"/>
          <w:lang w:val="ru-RU"/>
        </w:rPr>
        <w:t>/л, холестерин 5,72</w:t>
      </w:r>
      <w:r w:rsidR="00FA4F67"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ммоль</w:t>
      </w:r>
      <w:proofErr w:type="spellEnd"/>
      <w:r w:rsidRPr="00CE6FC3">
        <w:rPr>
          <w:sz w:val="28"/>
          <w:szCs w:val="28"/>
          <w:lang w:val="ru-RU"/>
        </w:rPr>
        <w:t xml:space="preserve">/л. Укажите ведущий </w:t>
      </w:r>
      <w:proofErr w:type="spellStart"/>
      <w:r w:rsidRPr="00CE6FC3">
        <w:rPr>
          <w:sz w:val="28"/>
          <w:szCs w:val="28"/>
          <w:lang w:val="ru-RU"/>
        </w:rPr>
        <w:t>нефрологический</w:t>
      </w:r>
      <w:proofErr w:type="spellEnd"/>
      <w:r w:rsidRPr="00CE6FC3">
        <w:rPr>
          <w:sz w:val="28"/>
          <w:szCs w:val="28"/>
          <w:lang w:val="ru-RU"/>
        </w:rPr>
        <w:t xml:space="preserve"> синдром</w:t>
      </w:r>
      <w:r w:rsidR="00FA4F67" w:rsidRPr="00CE6FC3">
        <w:rPr>
          <w:sz w:val="28"/>
          <w:szCs w:val="28"/>
          <w:lang w:val="ru-RU"/>
        </w:rPr>
        <w:t>:</w:t>
      </w:r>
    </w:p>
    <w:p w14:paraId="131AF707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Нефротический синдром.</w:t>
      </w:r>
    </w:p>
    <w:p w14:paraId="0C837601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Хроническая почечная недостаточность.</w:t>
      </w:r>
    </w:p>
    <w:p w14:paraId="2A52A928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Быстропрогрессирующий нефрит.</w:t>
      </w:r>
    </w:p>
    <w:p w14:paraId="40301E20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Канальцевые</w:t>
      </w:r>
      <w:proofErr w:type="spellEnd"/>
      <w:r w:rsidRPr="00CE6FC3">
        <w:rPr>
          <w:sz w:val="28"/>
          <w:szCs w:val="28"/>
          <w:lang w:val="ru-RU"/>
        </w:rPr>
        <w:t xml:space="preserve"> дисфункции.</w:t>
      </w:r>
    </w:p>
    <w:p w14:paraId="11008D1E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Гематурия.</w:t>
      </w:r>
    </w:p>
    <w:p w14:paraId="5D32630E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710F01E6" w14:textId="23B626EA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193. Женщина 22 лет поступила с жалобами на лихорадку, слабость, отёки, боли в грудной клетке при дыхании, боли в мелких суставах рук и ног. Заболела 4</w:t>
      </w:r>
      <w:r w:rsidR="00FA4F67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мес</w:t>
      </w:r>
      <w:r w:rsidR="00FA4F67" w:rsidRPr="00CE6FC3">
        <w:rPr>
          <w:sz w:val="28"/>
          <w:szCs w:val="28"/>
          <w:lang w:val="ru-RU"/>
        </w:rPr>
        <w:t>яца</w:t>
      </w:r>
      <w:r w:rsidRPr="00CE6FC3">
        <w:rPr>
          <w:sz w:val="28"/>
          <w:szCs w:val="28"/>
          <w:lang w:val="ru-RU"/>
        </w:rPr>
        <w:t xml:space="preserve"> назад после родов. При обследовании: температура тела 38,4</w:t>
      </w:r>
      <w:r w:rsidR="00FA4F67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С, пульс 100 в минуту, АД</w:t>
      </w:r>
      <w:r w:rsidR="00FA4F67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140/90</w:t>
      </w:r>
      <w:r w:rsidR="00FA4F67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мм</w:t>
      </w:r>
      <w:r w:rsidR="00FA4F67"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рт.ст</w:t>
      </w:r>
      <w:proofErr w:type="spellEnd"/>
      <w:r w:rsidRPr="00CE6FC3">
        <w:rPr>
          <w:sz w:val="28"/>
          <w:szCs w:val="28"/>
          <w:lang w:val="ru-RU"/>
        </w:rPr>
        <w:t>., суставы отёчные, болезненные. Шум трения плевры, отёки голеней и стоп, диурез 500</w:t>
      </w:r>
      <w:r w:rsidR="00FA4F67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мл в сутки. Лабораторные данные: гемоглобин 102</w:t>
      </w:r>
      <w:r w:rsidR="00FA4F67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г/л, лейкоциты 3,6×10</w:t>
      </w:r>
      <w:r w:rsidRPr="00CE6FC3">
        <w:rPr>
          <w:sz w:val="28"/>
          <w:szCs w:val="28"/>
          <w:vertAlign w:val="superscript"/>
          <w:lang w:val="ru-RU"/>
        </w:rPr>
        <w:t>9</w:t>
      </w:r>
      <w:r w:rsidRPr="00CE6FC3">
        <w:rPr>
          <w:sz w:val="28"/>
          <w:szCs w:val="28"/>
          <w:lang w:val="ru-RU"/>
        </w:rPr>
        <w:t>/л, тромбоциты 118×10</w:t>
      </w:r>
      <w:r w:rsidRPr="00CE6FC3">
        <w:rPr>
          <w:sz w:val="28"/>
          <w:szCs w:val="28"/>
          <w:vertAlign w:val="superscript"/>
          <w:lang w:val="ru-RU"/>
        </w:rPr>
        <w:t>9</w:t>
      </w:r>
      <w:r w:rsidRPr="00CE6FC3">
        <w:rPr>
          <w:sz w:val="28"/>
          <w:szCs w:val="28"/>
          <w:lang w:val="ru-RU"/>
        </w:rPr>
        <w:t>/л, СОЭ 45</w:t>
      </w:r>
      <w:r w:rsidR="00FA4F67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мм/ч. В анализах мочи: относительная плотность 1010, белок 5</w:t>
      </w:r>
      <w:r w:rsidR="00FA4F67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г/л, эритроциты 60–80 в поле зрения, лейкоциты 6–8 в поле зрения. Общий белок 56</w:t>
      </w:r>
      <w:r w:rsidRPr="00CE6FC3">
        <w:rPr>
          <w:sz w:val="28"/>
          <w:szCs w:val="28"/>
        </w:rPr>
        <w:t> </w:t>
      </w:r>
      <w:r w:rsidRPr="00CE6FC3">
        <w:rPr>
          <w:sz w:val="28"/>
          <w:szCs w:val="28"/>
          <w:lang w:val="ru-RU"/>
        </w:rPr>
        <w:t>г/л, альбумин 27</w:t>
      </w:r>
      <w:r w:rsidR="00FA4F67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 xml:space="preserve">г/л, </w:t>
      </w:r>
      <w:proofErr w:type="spellStart"/>
      <w:r w:rsidRPr="00CE6FC3">
        <w:rPr>
          <w:sz w:val="28"/>
          <w:szCs w:val="28"/>
          <w:lang w:val="ru-RU"/>
        </w:rPr>
        <w:t>креатинин</w:t>
      </w:r>
      <w:proofErr w:type="spellEnd"/>
      <w:r w:rsidRPr="00CE6FC3">
        <w:rPr>
          <w:sz w:val="28"/>
          <w:szCs w:val="28"/>
          <w:lang w:val="ru-RU"/>
        </w:rPr>
        <w:t xml:space="preserve"> 1,02</w:t>
      </w:r>
      <w:r w:rsidR="00FA4F67"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ммоль</w:t>
      </w:r>
      <w:proofErr w:type="spellEnd"/>
      <w:r w:rsidRPr="00CE6FC3">
        <w:rPr>
          <w:sz w:val="28"/>
          <w:szCs w:val="28"/>
          <w:lang w:val="ru-RU"/>
        </w:rPr>
        <w:t>/л, холестерин 5,72</w:t>
      </w:r>
      <w:r w:rsidR="00FA4F67"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ммоль</w:t>
      </w:r>
      <w:proofErr w:type="spellEnd"/>
      <w:r w:rsidRPr="00CE6FC3">
        <w:rPr>
          <w:sz w:val="28"/>
          <w:szCs w:val="28"/>
          <w:lang w:val="ru-RU"/>
        </w:rPr>
        <w:t>/л. Тактика ведения больной:</w:t>
      </w:r>
    </w:p>
    <w:p w14:paraId="67C8D162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Сделать биопсию почки;</w:t>
      </w:r>
    </w:p>
    <w:p w14:paraId="1E158E1F" w14:textId="7346F253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Монотерапия</w:t>
      </w:r>
      <w:proofErr w:type="spellEnd"/>
      <w:r w:rsidRPr="00CE6FC3">
        <w:rPr>
          <w:sz w:val="28"/>
          <w:szCs w:val="28"/>
          <w:lang w:val="ru-RU"/>
        </w:rPr>
        <w:t xml:space="preserve"> преднизолоном 60</w:t>
      </w:r>
      <w:r w:rsidR="00FA4F67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мг в сутки;</w:t>
      </w:r>
    </w:p>
    <w:p w14:paraId="3BF9F5DB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Назначение преднизолона 60</w:t>
      </w:r>
      <w:r w:rsidR="0026055E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 xml:space="preserve">мг в сутки, на фоне которого проводить пульс-терапию преднизолоном и </w:t>
      </w:r>
      <w:proofErr w:type="spellStart"/>
      <w:r w:rsidRPr="00CE6FC3">
        <w:rPr>
          <w:sz w:val="28"/>
          <w:szCs w:val="28"/>
          <w:lang w:val="ru-RU"/>
        </w:rPr>
        <w:t>циклофосфаном</w:t>
      </w:r>
      <w:proofErr w:type="spellEnd"/>
      <w:r w:rsidRPr="00CE6FC3">
        <w:rPr>
          <w:sz w:val="28"/>
          <w:szCs w:val="28"/>
          <w:lang w:val="ru-RU"/>
        </w:rPr>
        <w:t>.</w:t>
      </w:r>
    </w:p>
    <w:p w14:paraId="7F59AE0B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2E76D3E2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194. Какие факторы могут быть расценены как благоприятные в плане прогнозирования результатов глюкокортикоидной терапии </w:t>
      </w:r>
      <w:proofErr w:type="spellStart"/>
      <w:r w:rsidRPr="00CE6FC3">
        <w:rPr>
          <w:sz w:val="28"/>
          <w:szCs w:val="28"/>
          <w:lang w:val="ru-RU"/>
        </w:rPr>
        <w:t>гломерулонефрита</w:t>
      </w:r>
      <w:proofErr w:type="spellEnd"/>
      <w:r w:rsidRPr="00CE6FC3">
        <w:rPr>
          <w:sz w:val="28"/>
          <w:szCs w:val="28"/>
          <w:lang w:val="ru-RU"/>
        </w:rPr>
        <w:t>?</w:t>
      </w:r>
    </w:p>
    <w:p w14:paraId="1FAB508F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Развитие диуретического эффекта на 1-й неделе лечения.</w:t>
      </w:r>
    </w:p>
    <w:p w14:paraId="0A3E2E0F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Отсутствие диуретического эффекта от изолированного применения </w:t>
      </w:r>
      <w:proofErr w:type="spellStart"/>
      <w:r w:rsidR="00B64809" w:rsidRPr="00CE6FC3">
        <w:rPr>
          <w:sz w:val="28"/>
          <w:szCs w:val="28"/>
          <w:lang w:val="ru-RU"/>
        </w:rPr>
        <w:t>г</w:t>
      </w:r>
      <w:r w:rsidRPr="00CE6FC3">
        <w:rPr>
          <w:sz w:val="28"/>
          <w:szCs w:val="28"/>
          <w:lang w:val="ru-RU"/>
        </w:rPr>
        <w:t>люкокортикоидов</w:t>
      </w:r>
      <w:proofErr w:type="spellEnd"/>
      <w:r w:rsidRPr="00CE6FC3">
        <w:rPr>
          <w:sz w:val="28"/>
          <w:szCs w:val="28"/>
          <w:lang w:val="ru-RU"/>
        </w:rPr>
        <w:t>.</w:t>
      </w:r>
    </w:p>
    <w:p w14:paraId="0E799A18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Диффузный фибропластический </w:t>
      </w:r>
      <w:proofErr w:type="spellStart"/>
      <w:r w:rsidRPr="00CE6FC3">
        <w:rPr>
          <w:sz w:val="28"/>
          <w:szCs w:val="28"/>
          <w:lang w:val="ru-RU"/>
        </w:rPr>
        <w:t>гломерулонефрит</w:t>
      </w:r>
      <w:proofErr w:type="spellEnd"/>
      <w:r w:rsidRPr="00CE6FC3">
        <w:rPr>
          <w:sz w:val="28"/>
          <w:szCs w:val="28"/>
          <w:lang w:val="ru-RU"/>
        </w:rPr>
        <w:t>.</w:t>
      </w:r>
    </w:p>
    <w:p w14:paraId="6A193760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Высокое содержание клеточных рецепторов к </w:t>
      </w:r>
      <w:proofErr w:type="spellStart"/>
      <w:r w:rsidRPr="00CE6FC3">
        <w:rPr>
          <w:sz w:val="28"/>
          <w:szCs w:val="28"/>
          <w:lang w:val="ru-RU"/>
        </w:rPr>
        <w:t>глюкокортикоидам</w:t>
      </w:r>
      <w:proofErr w:type="spellEnd"/>
      <w:r w:rsidRPr="00CE6FC3">
        <w:rPr>
          <w:sz w:val="28"/>
          <w:szCs w:val="28"/>
          <w:lang w:val="ru-RU"/>
        </w:rPr>
        <w:t>.</w:t>
      </w:r>
    </w:p>
    <w:p w14:paraId="646E419A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Минимальные изменения (липоидный нефроз).</w:t>
      </w:r>
    </w:p>
    <w:p w14:paraId="74D7A814" w14:textId="77777777" w:rsidR="00DF3857" w:rsidRPr="00CE6FC3" w:rsidRDefault="00DF3857" w:rsidP="0082324C">
      <w:pPr>
        <w:contextualSpacing/>
        <w:rPr>
          <w:sz w:val="28"/>
          <w:szCs w:val="28"/>
          <w:u w:val="single"/>
          <w:lang w:val="ru-RU"/>
        </w:rPr>
      </w:pPr>
    </w:p>
    <w:p w14:paraId="10580021" w14:textId="05AF0948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195. Больной Е., 20 лет, учащийся техникума. В возрасте 17 лет заболел острым ревматоидным артритом, лечился повторными курсами преднизолона </w:t>
      </w:r>
      <w:r w:rsidRPr="00CE6FC3">
        <w:rPr>
          <w:sz w:val="28"/>
          <w:szCs w:val="28"/>
          <w:lang w:val="ru-RU"/>
        </w:rPr>
        <w:lastRenderedPageBreak/>
        <w:t>(максимально 15</w:t>
      </w:r>
      <w:r w:rsidR="00FA4F67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мг в сутки). Через 2 года от начала заболевания обнаружена нарастающая протеинурия с формированием в течение года нефротического синдрома: суточная протеинурия 10</w:t>
      </w:r>
      <w:r w:rsidR="00FA4F67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г, общий белок</w:t>
      </w:r>
      <w:r w:rsidR="00FA4F67" w:rsidRPr="00CE6FC3">
        <w:rPr>
          <w:sz w:val="28"/>
          <w:szCs w:val="28"/>
          <w:lang w:val="ru-RU"/>
        </w:rPr>
        <w:t xml:space="preserve"> -</w:t>
      </w:r>
      <w:r w:rsidRPr="00CE6FC3">
        <w:rPr>
          <w:sz w:val="28"/>
          <w:szCs w:val="28"/>
          <w:lang w:val="ru-RU"/>
        </w:rPr>
        <w:t xml:space="preserve"> 46</w:t>
      </w:r>
      <w:r w:rsidR="00FA4F67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г/л, альбумин</w:t>
      </w:r>
      <w:r w:rsidR="00FA4F67" w:rsidRPr="00CE6FC3">
        <w:rPr>
          <w:sz w:val="28"/>
          <w:szCs w:val="28"/>
          <w:lang w:val="ru-RU"/>
        </w:rPr>
        <w:t xml:space="preserve"> -</w:t>
      </w:r>
      <w:r w:rsidRPr="00CE6FC3">
        <w:rPr>
          <w:sz w:val="28"/>
          <w:szCs w:val="28"/>
          <w:lang w:val="ru-RU"/>
        </w:rPr>
        <w:t xml:space="preserve"> 12</w:t>
      </w:r>
      <w:r w:rsidR="00FA4F67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г/л, холестерин</w:t>
      </w:r>
      <w:r w:rsidR="00FA4F67" w:rsidRPr="00CE6FC3">
        <w:rPr>
          <w:sz w:val="28"/>
          <w:szCs w:val="28"/>
          <w:lang w:val="ru-RU"/>
        </w:rPr>
        <w:t xml:space="preserve"> -</w:t>
      </w:r>
      <w:r w:rsidRPr="00CE6FC3">
        <w:rPr>
          <w:sz w:val="28"/>
          <w:szCs w:val="28"/>
          <w:lang w:val="ru-RU"/>
        </w:rPr>
        <w:t xml:space="preserve"> 9,88</w:t>
      </w:r>
      <w:r w:rsidR="00FA4F67"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ммоль</w:t>
      </w:r>
      <w:proofErr w:type="spellEnd"/>
      <w:r w:rsidRPr="00CE6FC3">
        <w:rPr>
          <w:sz w:val="28"/>
          <w:szCs w:val="28"/>
          <w:lang w:val="ru-RU"/>
        </w:rPr>
        <w:t>/л, СОЭ</w:t>
      </w:r>
      <w:r w:rsidR="00FA4F67" w:rsidRPr="00CE6FC3">
        <w:rPr>
          <w:sz w:val="28"/>
          <w:szCs w:val="28"/>
          <w:lang w:val="ru-RU"/>
        </w:rPr>
        <w:t xml:space="preserve"> -</w:t>
      </w:r>
      <w:r w:rsidRPr="00CE6FC3">
        <w:rPr>
          <w:sz w:val="28"/>
          <w:szCs w:val="28"/>
          <w:lang w:val="ru-RU"/>
        </w:rPr>
        <w:t xml:space="preserve"> 60 мм/ч. Какой характер нефропатии вы можете предположить?</w:t>
      </w:r>
    </w:p>
    <w:p w14:paraId="1B09A504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Амилоидоз почек</w:t>
      </w:r>
    </w:p>
    <w:p w14:paraId="5C0C58AD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Гломерулонефрит</w:t>
      </w:r>
      <w:proofErr w:type="spellEnd"/>
    </w:p>
    <w:p w14:paraId="60B2D6F6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Интерстициальный нефрит</w:t>
      </w:r>
    </w:p>
    <w:p w14:paraId="47ED8DB5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Васкулит</w:t>
      </w:r>
      <w:proofErr w:type="spellEnd"/>
      <w:r w:rsidRPr="00CE6FC3">
        <w:rPr>
          <w:sz w:val="28"/>
          <w:szCs w:val="28"/>
          <w:lang w:val="ru-RU"/>
        </w:rPr>
        <w:t xml:space="preserve"> почечных сосудов</w:t>
      </w:r>
    </w:p>
    <w:p w14:paraId="7F6239A2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7649F6BB" w14:textId="16195178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196. Больная 40 лет, парикмахер. Длительное время страдает хроническим пиелонефритом. При очередном обострении, проявляющемся болями в поясничной области, дизурией, </w:t>
      </w:r>
      <w:proofErr w:type="spellStart"/>
      <w:r w:rsidRPr="00CE6FC3">
        <w:rPr>
          <w:sz w:val="28"/>
          <w:szCs w:val="28"/>
          <w:lang w:val="ru-RU"/>
        </w:rPr>
        <w:t>познабливанием</w:t>
      </w:r>
      <w:proofErr w:type="spellEnd"/>
      <w:r w:rsidRPr="00CE6FC3">
        <w:rPr>
          <w:sz w:val="28"/>
          <w:szCs w:val="28"/>
          <w:lang w:val="ru-RU"/>
        </w:rPr>
        <w:t>, субфебрилитетом, выявлены протеинурия 0,066</w:t>
      </w:r>
      <w:r w:rsidR="00FA4F67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 xml:space="preserve">г/л., </w:t>
      </w:r>
      <w:proofErr w:type="spellStart"/>
      <w:r w:rsidRPr="00CE6FC3">
        <w:rPr>
          <w:sz w:val="28"/>
          <w:szCs w:val="28"/>
          <w:lang w:val="ru-RU"/>
        </w:rPr>
        <w:t>лейкоцитурия</w:t>
      </w:r>
      <w:proofErr w:type="spellEnd"/>
      <w:r w:rsidRPr="00CE6FC3">
        <w:rPr>
          <w:sz w:val="28"/>
          <w:szCs w:val="28"/>
          <w:lang w:val="ru-RU"/>
        </w:rPr>
        <w:t xml:space="preserve"> 40–50 в поле зрения, бактериурия. В посеве мочи рост кишечной палочки в титре 1×10</w:t>
      </w:r>
      <w:r w:rsidRPr="00CE6FC3">
        <w:rPr>
          <w:sz w:val="28"/>
          <w:szCs w:val="28"/>
          <w:vertAlign w:val="superscript"/>
          <w:lang w:val="ru-RU"/>
        </w:rPr>
        <w:t>7</w:t>
      </w:r>
      <w:r w:rsidRPr="00CE6FC3">
        <w:rPr>
          <w:sz w:val="28"/>
          <w:szCs w:val="28"/>
          <w:lang w:val="ru-RU"/>
        </w:rPr>
        <w:t xml:space="preserve"> микробных тел в 1</w:t>
      </w:r>
      <w:r w:rsidR="00FA4F67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мл. Функция почек сохранена. Выберите из перечисленных препаратов наиболее эффективный в данной ситуации.</w:t>
      </w:r>
    </w:p>
    <w:p w14:paraId="0E8B5FF1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Ампициллин.</w:t>
      </w:r>
    </w:p>
    <w:p w14:paraId="13EC6BB5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Эритромицин.</w:t>
      </w:r>
    </w:p>
    <w:p w14:paraId="6FECB958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Цефазолин</w:t>
      </w:r>
      <w:proofErr w:type="spellEnd"/>
    </w:p>
    <w:p w14:paraId="678F66D1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Ко-</w:t>
      </w:r>
      <w:proofErr w:type="spellStart"/>
      <w:r w:rsidRPr="00CE6FC3">
        <w:rPr>
          <w:sz w:val="28"/>
          <w:szCs w:val="28"/>
          <w:lang w:val="ru-RU"/>
        </w:rPr>
        <w:t>тримоксазол</w:t>
      </w:r>
      <w:proofErr w:type="spellEnd"/>
      <w:r w:rsidRPr="00CE6FC3">
        <w:rPr>
          <w:sz w:val="28"/>
          <w:szCs w:val="28"/>
          <w:lang w:val="ru-RU"/>
        </w:rPr>
        <w:t>.</w:t>
      </w:r>
    </w:p>
    <w:p w14:paraId="036857E4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Ципрофлоксацин</w:t>
      </w:r>
      <w:proofErr w:type="spellEnd"/>
      <w:r w:rsidRPr="00CE6FC3">
        <w:rPr>
          <w:sz w:val="28"/>
          <w:szCs w:val="28"/>
          <w:lang w:val="ru-RU"/>
        </w:rPr>
        <w:t>.</w:t>
      </w:r>
    </w:p>
    <w:p w14:paraId="550071E3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0D1DE3D1" w14:textId="171E17CC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197. Больная С., 21 год, педагог. У больной через 6</w:t>
      </w:r>
      <w:r w:rsidR="00FA4F67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 xml:space="preserve">месяцев после родов появились слабость, артралгия, трофические расстройства (отметила выпадение волос), развился нефротический синдром. Диагностировали острый </w:t>
      </w:r>
      <w:proofErr w:type="spellStart"/>
      <w:r w:rsidRPr="00CE6FC3">
        <w:rPr>
          <w:sz w:val="28"/>
          <w:szCs w:val="28"/>
          <w:lang w:val="ru-RU"/>
        </w:rPr>
        <w:t>гломерулонефрит</w:t>
      </w:r>
      <w:proofErr w:type="spellEnd"/>
      <w:r w:rsidRPr="00CE6FC3">
        <w:rPr>
          <w:sz w:val="28"/>
          <w:szCs w:val="28"/>
          <w:lang w:val="ru-RU"/>
        </w:rPr>
        <w:t>. Терапия преднизолоном в дозе 50</w:t>
      </w:r>
      <w:r w:rsidR="00FA4F67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мг в сутки в течение месяца с эффектом. Однако после быстрой отмены последнего отмечен рецидив нефротического синдрома. При обследовании</w:t>
      </w:r>
      <w:r w:rsidR="00FA4F67" w:rsidRPr="00CE6FC3">
        <w:rPr>
          <w:sz w:val="28"/>
          <w:szCs w:val="28"/>
          <w:lang w:val="ru-RU"/>
        </w:rPr>
        <w:t>-</w:t>
      </w:r>
      <w:r w:rsidRPr="00CE6FC3">
        <w:rPr>
          <w:sz w:val="28"/>
          <w:szCs w:val="28"/>
          <w:lang w:val="ru-RU"/>
        </w:rPr>
        <w:t xml:space="preserve"> выраженные отёки до степени анасарки. Протеинурия 12</w:t>
      </w:r>
      <w:r w:rsidR="00FA4F67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г в сутки, альбумины сыворотки крови 23</w:t>
      </w:r>
      <w:r w:rsidR="00FA4F67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г/л, функция почек сохранна. АД</w:t>
      </w:r>
      <w:r w:rsidR="00FA4F67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140/80</w:t>
      </w:r>
      <w:r w:rsidR="00FA4F67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мм</w:t>
      </w:r>
      <w:r w:rsidR="00FA4F67"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рт.ст</w:t>
      </w:r>
      <w:proofErr w:type="spellEnd"/>
      <w:r w:rsidRPr="00CE6FC3">
        <w:rPr>
          <w:sz w:val="28"/>
          <w:szCs w:val="28"/>
          <w:lang w:val="ru-RU"/>
        </w:rPr>
        <w:t>. В крови</w:t>
      </w:r>
      <w:r w:rsidR="00FA4F67" w:rsidRPr="00CE6FC3">
        <w:rPr>
          <w:sz w:val="28"/>
          <w:szCs w:val="28"/>
          <w:lang w:val="ru-RU"/>
        </w:rPr>
        <w:t xml:space="preserve"> -</w:t>
      </w:r>
      <w:r w:rsidRPr="00CE6FC3">
        <w:rPr>
          <w:sz w:val="28"/>
          <w:szCs w:val="28"/>
          <w:lang w:val="ru-RU"/>
        </w:rPr>
        <w:t xml:space="preserve"> гемоглобин 67</w:t>
      </w:r>
      <w:r w:rsidR="00FA4F67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г/л, лейкоциты</w:t>
      </w:r>
      <w:r w:rsidR="00FA4F67" w:rsidRPr="00CE6FC3">
        <w:rPr>
          <w:sz w:val="28"/>
          <w:szCs w:val="28"/>
          <w:lang w:val="ru-RU"/>
        </w:rPr>
        <w:t>-</w:t>
      </w:r>
      <w:r w:rsidRPr="00CE6FC3">
        <w:rPr>
          <w:sz w:val="28"/>
          <w:szCs w:val="28"/>
          <w:lang w:val="ru-RU"/>
        </w:rPr>
        <w:t xml:space="preserve"> 3,2×10</w:t>
      </w:r>
      <w:r w:rsidRPr="00CE6FC3">
        <w:rPr>
          <w:sz w:val="28"/>
          <w:szCs w:val="28"/>
          <w:vertAlign w:val="superscript"/>
          <w:lang w:val="ru-RU"/>
        </w:rPr>
        <w:t>9</w:t>
      </w:r>
      <w:r w:rsidRPr="00CE6FC3">
        <w:rPr>
          <w:sz w:val="28"/>
          <w:szCs w:val="28"/>
          <w:lang w:val="ru-RU"/>
        </w:rPr>
        <w:t>/л, СОЭ</w:t>
      </w:r>
      <w:r w:rsidR="00FA4F67" w:rsidRPr="00CE6FC3">
        <w:rPr>
          <w:sz w:val="28"/>
          <w:szCs w:val="28"/>
          <w:lang w:val="ru-RU"/>
        </w:rPr>
        <w:t>-</w:t>
      </w:r>
      <w:r w:rsidRPr="00CE6FC3">
        <w:rPr>
          <w:sz w:val="28"/>
          <w:szCs w:val="28"/>
          <w:lang w:val="ru-RU"/>
        </w:rPr>
        <w:t xml:space="preserve"> 60</w:t>
      </w:r>
      <w:r w:rsidR="00FA4F67" w:rsidRPr="00CE6FC3">
        <w:rPr>
          <w:sz w:val="28"/>
          <w:szCs w:val="28"/>
          <w:lang w:val="ru-RU"/>
        </w:rPr>
        <w:t>-</w:t>
      </w:r>
      <w:r w:rsidRPr="00CE6FC3">
        <w:rPr>
          <w:sz w:val="28"/>
          <w:szCs w:val="28"/>
          <w:lang w:val="ru-RU"/>
        </w:rPr>
        <w:t>мм/ч. Укажите наиболее вероятный диагноз</w:t>
      </w:r>
      <w:r w:rsidR="00FA4F67" w:rsidRPr="00CE6FC3">
        <w:rPr>
          <w:sz w:val="28"/>
          <w:szCs w:val="28"/>
          <w:lang w:val="ru-RU"/>
        </w:rPr>
        <w:t>:</w:t>
      </w:r>
    </w:p>
    <w:p w14:paraId="4EB96DF1" w14:textId="7099DF49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r w:rsidR="00FA4F67" w:rsidRPr="00CE6FC3">
        <w:rPr>
          <w:sz w:val="28"/>
          <w:szCs w:val="28"/>
          <w:lang w:val="ru-RU"/>
        </w:rPr>
        <w:t xml:space="preserve">ХГН </w:t>
      </w:r>
      <w:r w:rsidRPr="00CE6FC3">
        <w:rPr>
          <w:sz w:val="28"/>
          <w:szCs w:val="28"/>
          <w:lang w:val="ru-RU"/>
        </w:rPr>
        <w:t>нефротического типа в стадии обострения.</w:t>
      </w:r>
    </w:p>
    <w:p w14:paraId="3ABB860D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Системная красная волчанка.</w:t>
      </w:r>
    </w:p>
    <w:p w14:paraId="47126FD9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Туберкулез почек</w:t>
      </w:r>
    </w:p>
    <w:p w14:paraId="2959AA7B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6FEDF192" w14:textId="5F33FB09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198. Больная С., 21 год, педагог. У больной через 6</w:t>
      </w:r>
      <w:r w:rsidRPr="00CE6FC3">
        <w:rPr>
          <w:sz w:val="28"/>
          <w:szCs w:val="28"/>
        </w:rPr>
        <w:t> </w:t>
      </w:r>
      <w:r w:rsidRPr="00CE6FC3">
        <w:rPr>
          <w:sz w:val="28"/>
          <w:szCs w:val="28"/>
          <w:lang w:val="ru-RU"/>
        </w:rPr>
        <w:t xml:space="preserve">месяцев после родов появились слабость, артралгия, трофические расстройства (отметила выпадение волос), развился нефротический синдром. Диагностировали острый </w:t>
      </w:r>
      <w:proofErr w:type="spellStart"/>
      <w:r w:rsidRPr="00CE6FC3">
        <w:rPr>
          <w:sz w:val="28"/>
          <w:szCs w:val="28"/>
          <w:lang w:val="ru-RU"/>
        </w:rPr>
        <w:t>гломерулонефрит</w:t>
      </w:r>
      <w:proofErr w:type="spellEnd"/>
      <w:r w:rsidRPr="00CE6FC3">
        <w:rPr>
          <w:sz w:val="28"/>
          <w:szCs w:val="28"/>
          <w:lang w:val="ru-RU"/>
        </w:rPr>
        <w:t>. Терапия преднизолоном в дозе 50</w:t>
      </w:r>
      <w:r w:rsidR="00FA4F67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мг в сутки в течение месяца с эффектом. Однако после быстрой отмены последнего отмечен рецидив нефротического синдрома. При обследовании: выраженные отёки до степени анасарки. Протеинурия 12</w:t>
      </w:r>
      <w:r w:rsidR="00FA4F67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г в сутки, альбумины сыворотки крови 23</w:t>
      </w:r>
      <w:r w:rsidR="00FA4F67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г/л, функция почек сохранна. АД</w:t>
      </w:r>
      <w:r w:rsidR="00FA4F67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140/80</w:t>
      </w:r>
      <w:r w:rsidR="00FA4F67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мм</w:t>
      </w:r>
      <w:r w:rsidR="00FA4F67"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рт.ст</w:t>
      </w:r>
      <w:proofErr w:type="spellEnd"/>
      <w:r w:rsidRPr="00CE6FC3">
        <w:rPr>
          <w:sz w:val="28"/>
          <w:szCs w:val="28"/>
          <w:lang w:val="ru-RU"/>
        </w:rPr>
        <w:t>. В крови</w:t>
      </w:r>
      <w:r w:rsidR="00FA4F67" w:rsidRPr="00CE6FC3">
        <w:rPr>
          <w:sz w:val="28"/>
          <w:szCs w:val="28"/>
          <w:lang w:val="ru-RU"/>
        </w:rPr>
        <w:t>-</w:t>
      </w:r>
      <w:r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lastRenderedPageBreak/>
        <w:t>гемоглобин 67</w:t>
      </w:r>
      <w:r w:rsidR="00FA4F67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г/л, лейкоциты</w:t>
      </w:r>
      <w:r w:rsidR="00FA4F67" w:rsidRPr="00CE6FC3">
        <w:rPr>
          <w:sz w:val="28"/>
          <w:szCs w:val="28"/>
          <w:lang w:val="ru-RU"/>
        </w:rPr>
        <w:t>-</w:t>
      </w:r>
      <w:r w:rsidRPr="00CE6FC3">
        <w:rPr>
          <w:sz w:val="28"/>
          <w:szCs w:val="28"/>
          <w:lang w:val="ru-RU"/>
        </w:rPr>
        <w:t xml:space="preserve"> 3,2×10</w:t>
      </w:r>
      <w:r w:rsidRPr="00CE6FC3">
        <w:rPr>
          <w:sz w:val="28"/>
          <w:szCs w:val="28"/>
          <w:vertAlign w:val="superscript"/>
          <w:lang w:val="ru-RU"/>
        </w:rPr>
        <w:t>9</w:t>
      </w:r>
      <w:r w:rsidRPr="00CE6FC3">
        <w:rPr>
          <w:sz w:val="28"/>
          <w:szCs w:val="28"/>
          <w:lang w:val="ru-RU"/>
        </w:rPr>
        <w:t>/л, СОЭ</w:t>
      </w:r>
      <w:r w:rsidR="00FA4F67" w:rsidRPr="00CE6FC3">
        <w:rPr>
          <w:sz w:val="28"/>
          <w:szCs w:val="28"/>
          <w:lang w:val="ru-RU"/>
        </w:rPr>
        <w:t>-</w:t>
      </w:r>
      <w:r w:rsidRPr="00CE6FC3">
        <w:rPr>
          <w:sz w:val="28"/>
          <w:szCs w:val="28"/>
          <w:lang w:val="ru-RU"/>
        </w:rPr>
        <w:t>60мм/ч. Наиболее информативными исследованиями для уточнения диагноза являются:</w:t>
      </w:r>
    </w:p>
    <w:p w14:paraId="1659536B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Экскреторная урография;</w:t>
      </w:r>
    </w:p>
    <w:p w14:paraId="7BE20091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Ультразвуковое исследование почек;</w:t>
      </w:r>
    </w:p>
    <w:p w14:paraId="283CAC92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Биопсия почек;</w:t>
      </w:r>
    </w:p>
    <w:p w14:paraId="3AB5141D" w14:textId="12920EEF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Иммунологические показатели (</w:t>
      </w:r>
      <w:r w:rsidR="00FA4F67" w:rsidRPr="00CE6FC3">
        <w:rPr>
          <w:sz w:val="28"/>
          <w:szCs w:val="28"/>
        </w:rPr>
        <w:t>LE</w:t>
      </w:r>
      <w:r w:rsidRPr="00CE6FC3">
        <w:rPr>
          <w:sz w:val="28"/>
          <w:szCs w:val="28"/>
          <w:lang w:val="ru-RU"/>
        </w:rPr>
        <w:t xml:space="preserve">-клетки, титр комплемента, антитела к </w:t>
      </w:r>
      <w:r w:rsidR="00FA4F67" w:rsidRPr="00CE6FC3">
        <w:rPr>
          <w:sz w:val="28"/>
          <w:szCs w:val="28"/>
          <w:lang w:val="ru-RU"/>
        </w:rPr>
        <w:t>ДНК</w:t>
      </w:r>
      <w:r w:rsidRPr="00CE6FC3">
        <w:rPr>
          <w:sz w:val="28"/>
          <w:szCs w:val="28"/>
          <w:lang w:val="ru-RU"/>
        </w:rPr>
        <w:t>, содержание иммуноглобулинов).</w:t>
      </w:r>
    </w:p>
    <w:p w14:paraId="4FD1636B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2EDFD345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199. Сочетание язвенно-некротического поражения верхних дыхательных путей и поражения почек характерно для:</w:t>
      </w:r>
    </w:p>
    <w:p w14:paraId="5BB8B7E9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Лекарственного нефрита;</w:t>
      </w:r>
    </w:p>
    <w:p w14:paraId="5874482D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Хронического нефрита;</w:t>
      </w:r>
    </w:p>
    <w:p w14:paraId="0001BAB9" w14:textId="749C27C8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Гранулематоза</w:t>
      </w:r>
      <w:proofErr w:type="spellEnd"/>
      <w:r w:rsidRPr="00CE6FC3">
        <w:rPr>
          <w:sz w:val="28"/>
          <w:szCs w:val="28"/>
          <w:lang w:val="ru-RU"/>
        </w:rPr>
        <w:t xml:space="preserve"> </w:t>
      </w:r>
      <w:proofErr w:type="spellStart"/>
      <w:r w:rsidR="00FA4F67" w:rsidRPr="00CE6FC3">
        <w:rPr>
          <w:sz w:val="28"/>
          <w:szCs w:val="28"/>
          <w:lang w:val="ru-RU"/>
        </w:rPr>
        <w:t>В</w:t>
      </w:r>
      <w:r w:rsidRPr="00CE6FC3">
        <w:rPr>
          <w:sz w:val="28"/>
          <w:szCs w:val="28"/>
          <w:lang w:val="ru-RU"/>
        </w:rPr>
        <w:t>егенера</w:t>
      </w:r>
      <w:proofErr w:type="spellEnd"/>
      <w:r w:rsidRPr="00CE6FC3">
        <w:rPr>
          <w:sz w:val="28"/>
          <w:szCs w:val="28"/>
          <w:lang w:val="ru-RU"/>
        </w:rPr>
        <w:t>;</w:t>
      </w:r>
    </w:p>
    <w:p w14:paraId="5D64EC8C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Геморрагического </w:t>
      </w:r>
      <w:proofErr w:type="spellStart"/>
      <w:r w:rsidRPr="00CE6FC3">
        <w:rPr>
          <w:sz w:val="28"/>
          <w:szCs w:val="28"/>
          <w:lang w:val="ru-RU"/>
        </w:rPr>
        <w:t>васкулита</w:t>
      </w:r>
      <w:proofErr w:type="spellEnd"/>
      <w:r w:rsidRPr="00CE6FC3">
        <w:rPr>
          <w:sz w:val="28"/>
          <w:szCs w:val="28"/>
          <w:lang w:val="ru-RU"/>
        </w:rPr>
        <w:t>;</w:t>
      </w:r>
    </w:p>
    <w:p w14:paraId="03D3B08C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Амилоидоза.</w:t>
      </w:r>
    </w:p>
    <w:p w14:paraId="6B28AB98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124BE407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200. Сочетание синдрома злокачественной гипертонии с прогрессирующим снижением функции почек и асимметричным полиневритом характерно для:</w:t>
      </w:r>
    </w:p>
    <w:p w14:paraId="04779320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Хронического нефрита гипертонического типа;</w:t>
      </w:r>
    </w:p>
    <w:p w14:paraId="7A53D709" w14:textId="4B7DFAFA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r w:rsidR="00FA4F67" w:rsidRPr="00CE6FC3">
        <w:rPr>
          <w:sz w:val="28"/>
          <w:szCs w:val="28"/>
          <w:lang w:val="ru-RU"/>
        </w:rPr>
        <w:t>СКВ;</w:t>
      </w:r>
    </w:p>
    <w:p w14:paraId="7D6D7F1C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Узелкового периартериита;</w:t>
      </w:r>
    </w:p>
    <w:p w14:paraId="6CB24556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Амилоидоза с поражением почек;</w:t>
      </w:r>
    </w:p>
    <w:p w14:paraId="0E1AF14D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Геморрагического </w:t>
      </w:r>
      <w:proofErr w:type="spellStart"/>
      <w:r w:rsidRPr="00CE6FC3">
        <w:rPr>
          <w:sz w:val="28"/>
          <w:szCs w:val="28"/>
          <w:lang w:val="ru-RU"/>
        </w:rPr>
        <w:t>васкулита</w:t>
      </w:r>
      <w:proofErr w:type="spellEnd"/>
      <w:r w:rsidRPr="00CE6FC3">
        <w:rPr>
          <w:sz w:val="28"/>
          <w:szCs w:val="28"/>
          <w:lang w:val="ru-RU"/>
        </w:rPr>
        <w:t>.</w:t>
      </w:r>
    </w:p>
    <w:p w14:paraId="3AA7D098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52FA24D8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201. Назовите заболевание, характеризующееся гематурией в сочетании с кожными высыпаниями и артралгиями</w:t>
      </w:r>
    </w:p>
    <w:p w14:paraId="61645333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Диабетическая нефропатия</w:t>
      </w:r>
    </w:p>
    <w:p w14:paraId="60D8B879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Острый нефрит.</w:t>
      </w:r>
    </w:p>
    <w:p w14:paraId="7529D7D7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Узелковый периартериит.</w:t>
      </w:r>
    </w:p>
    <w:p w14:paraId="614A43CC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Смешанная </w:t>
      </w:r>
      <w:proofErr w:type="spellStart"/>
      <w:r w:rsidRPr="00CE6FC3">
        <w:rPr>
          <w:sz w:val="28"/>
          <w:szCs w:val="28"/>
          <w:lang w:val="ru-RU"/>
        </w:rPr>
        <w:t>криоглобулинемия</w:t>
      </w:r>
      <w:proofErr w:type="spellEnd"/>
      <w:r w:rsidRPr="00CE6FC3">
        <w:rPr>
          <w:sz w:val="28"/>
          <w:szCs w:val="28"/>
          <w:lang w:val="ru-RU"/>
        </w:rPr>
        <w:t>.</w:t>
      </w:r>
    </w:p>
    <w:p w14:paraId="7917CA23" w14:textId="09257B3A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r w:rsidR="00FA4F67" w:rsidRPr="00CE6FC3">
        <w:rPr>
          <w:sz w:val="28"/>
          <w:szCs w:val="28"/>
          <w:lang w:val="ru-RU"/>
        </w:rPr>
        <w:t>СКВ.</w:t>
      </w:r>
    </w:p>
    <w:p w14:paraId="20B2A989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011EBA53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202. О каком заболевании Вы подумаете прежде всего, если у молодой женщины отмечается грубый систолический шум над правой сонной артерией, отсутствует пульс на правой лучевой артерии и выявляется выраженный гипертонический синдром?</w:t>
      </w:r>
    </w:p>
    <w:p w14:paraId="12DEB58E" w14:textId="3F8581D0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r w:rsidR="00FA4F67" w:rsidRPr="00CE6FC3">
        <w:rPr>
          <w:sz w:val="28"/>
          <w:szCs w:val="28"/>
          <w:lang w:val="ru-RU"/>
        </w:rPr>
        <w:t>СКВ.</w:t>
      </w:r>
    </w:p>
    <w:p w14:paraId="04E7D34B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Неспецифический </w:t>
      </w:r>
      <w:proofErr w:type="spellStart"/>
      <w:r w:rsidRPr="00CE6FC3">
        <w:rPr>
          <w:sz w:val="28"/>
          <w:szCs w:val="28"/>
          <w:lang w:val="ru-RU"/>
        </w:rPr>
        <w:t>аортоартериит</w:t>
      </w:r>
      <w:proofErr w:type="spellEnd"/>
      <w:r w:rsidRPr="00CE6FC3">
        <w:rPr>
          <w:sz w:val="28"/>
          <w:szCs w:val="28"/>
          <w:lang w:val="ru-RU"/>
        </w:rPr>
        <w:t>.</w:t>
      </w:r>
    </w:p>
    <w:p w14:paraId="4CA1A6E5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Фибромускулярная гиперплазия.</w:t>
      </w:r>
    </w:p>
    <w:p w14:paraId="708C7BB0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Лекарственная болезнь.</w:t>
      </w:r>
    </w:p>
    <w:p w14:paraId="58720506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Узелковый периартериит.</w:t>
      </w:r>
    </w:p>
    <w:p w14:paraId="29379B36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554A2CE6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203. Протеинурия </w:t>
      </w:r>
      <w:proofErr w:type="spellStart"/>
      <w:r w:rsidRPr="00CE6FC3">
        <w:rPr>
          <w:sz w:val="28"/>
          <w:szCs w:val="28"/>
          <w:lang w:val="ru-RU"/>
        </w:rPr>
        <w:t>Бенс</w:t>
      </w:r>
      <w:proofErr w:type="spellEnd"/>
      <w:r w:rsidRPr="00CE6FC3">
        <w:rPr>
          <w:sz w:val="28"/>
          <w:szCs w:val="28"/>
          <w:lang w:val="ru-RU"/>
        </w:rPr>
        <w:t>-Джонса характерна для:</w:t>
      </w:r>
    </w:p>
    <w:p w14:paraId="19A95BEF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Хронического нефрита;</w:t>
      </w:r>
    </w:p>
    <w:p w14:paraId="11389447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Хронического пиелонефрита;</w:t>
      </w:r>
    </w:p>
    <w:p w14:paraId="429D20F7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lastRenderedPageBreak/>
        <w:t xml:space="preserve"> Множественной миеломы;</w:t>
      </w:r>
    </w:p>
    <w:p w14:paraId="21066DE9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Поликистоза</w:t>
      </w:r>
      <w:proofErr w:type="spellEnd"/>
      <w:r w:rsidRPr="00CE6FC3">
        <w:rPr>
          <w:sz w:val="28"/>
          <w:szCs w:val="28"/>
          <w:lang w:val="ru-RU"/>
        </w:rPr>
        <w:t xml:space="preserve"> почек;</w:t>
      </w:r>
    </w:p>
    <w:p w14:paraId="0EB356BE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Рака паренхимы почек.</w:t>
      </w:r>
    </w:p>
    <w:p w14:paraId="11137B5C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33704513" w14:textId="7FD1ECE3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204. Нефротический синдром в сочетании с </w:t>
      </w:r>
      <w:proofErr w:type="spellStart"/>
      <w:r w:rsidRPr="00CE6FC3">
        <w:rPr>
          <w:sz w:val="28"/>
          <w:szCs w:val="28"/>
          <w:lang w:val="ru-RU"/>
        </w:rPr>
        <w:t>гиперкальциемией</w:t>
      </w:r>
      <w:proofErr w:type="spellEnd"/>
      <w:r w:rsidRPr="00CE6FC3">
        <w:rPr>
          <w:sz w:val="28"/>
          <w:szCs w:val="28"/>
          <w:lang w:val="ru-RU"/>
        </w:rPr>
        <w:t xml:space="preserve">, деструктивными изменениями костей черепа и ребер, </w:t>
      </w:r>
      <w:proofErr w:type="spellStart"/>
      <w:r w:rsidRPr="00CE6FC3">
        <w:rPr>
          <w:sz w:val="28"/>
          <w:szCs w:val="28"/>
          <w:lang w:val="ru-RU"/>
        </w:rPr>
        <w:t>плазматизацией</w:t>
      </w:r>
      <w:proofErr w:type="spellEnd"/>
      <w:r w:rsidRPr="00CE6FC3">
        <w:rPr>
          <w:sz w:val="28"/>
          <w:szCs w:val="28"/>
          <w:lang w:val="ru-RU"/>
        </w:rPr>
        <w:t xml:space="preserve"> костного мозга (более 30%) заставит Вас подумать прежде всего о:</w:t>
      </w:r>
    </w:p>
    <w:p w14:paraId="7516BCC5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Циррозе печени;</w:t>
      </w:r>
    </w:p>
    <w:p w14:paraId="0454CDBA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Хроническом </w:t>
      </w:r>
      <w:proofErr w:type="spellStart"/>
      <w:r w:rsidRPr="00CE6FC3">
        <w:rPr>
          <w:sz w:val="28"/>
          <w:szCs w:val="28"/>
          <w:lang w:val="ru-RU"/>
        </w:rPr>
        <w:t>гломерулонефрите</w:t>
      </w:r>
      <w:proofErr w:type="spellEnd"/>
      <w:r w:rsidRPr="00CE6FC3">
        <w:rPr>
          <w:sz w:val="28"/>
          <w:szCs w:val="28"/>
          <w:lang w:val="ru-RU"/>
        </w:rPr>
        <w:t xml:space="preserve"> латентного течения;</w:t>
      </w:r>
    </w:p>
    <w:p w14:paraId="44650B4C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Миеломной</w:t>
      </w:r>
      <w:proofErr w:type="spellEnd"/>
      <w:r w:rsidRPr="00CE6FC3">
        <w:rPr>
          <w:sz w:val="28"/>
          <w:szCs w:val="28"/>
          <w:lang w:val="ru-RU"/>
        </w:rPr>
        <w:t xml:space="preserve"> нефропатии</w:t>
      </w:r>
    </w:p>
    <w:p w14:paraId="736F3B52" w14:textId="62204396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r w:rsidR="00FA4F67" w:rsidRPr="00CE6FC3">
        <w:rPr>
          <w:sz w:val="28"/>
          <w:szCs w:val="28"/>
          <w:lang w:val="ru-RU"/>
        </w:rPr>
        <w:t>СКВ;</w:t>
      </w:r>
    </w:p>
    <w:p w14:paraId="0D43BB64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Амилоидозе в рамках множественной миеломы</w:t>
      </w:r>
    </w:p>
    <w:p w14:paraId="7A78B5E1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03E66EAE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205. Укажите факторы риска развития контраст – индуцированной нефропатии.</w:t>
      </w:r>
    </w:p>
    <w:p w14:paraId="3A30B917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Диабетическая нефропатия</w:t>
      </w:r>
    </w:p>
    <w:p w14:paraId="7A3983D0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Сердечная недостаточность</w:t>
      </w:r>
    </w:p>
    <w:p w14:paraId="0B82C850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Пожилой и старческий возраст</w:t>
      </w:r>
    </w:p>
    <w:p w14:paraId="334B6162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Ни одно из вышеперечисленных состояний</w:t>
      </w:r>
    </w:p>
    <w:p w14:paraId="6DE3A88B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Все вышеперечисленные состояния</w:t>
      </w:r>
    </w:p>
    <w:p w14:paraId="51C5C253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2ABCBE4C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206.</w:t>
      </w:r>
      <w:r w:rsidRPr="00CE6FC3">
        <w:rPr>
          <w:sz w:val="28"/>
          <w:szCs w:val="28"/>
          <w:u w:val="single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Протеинурия переполнения встречается при:</w:t>
      </w:r>
    </w:p>
    <w:p w14:paraId="25DD42C7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Лекарственном нефрите;</w:t>
      </w:r>
    </w:p>
    <w:p w14:paraId="3457859D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="0026055E" w:rsidRPr="00CE6FC3">
        <w:rPr>
          <w:sz w:val="28"/>
          <w:szCs w:val="28"/>
          <w:lang w:val="ru-RU"/>
        </w:rPr>
        <w:t>Миеломной</w:t>
      </w:r>
      <w:proofErr w:type="spellEnd"/>
      <w:r w:rsidRPr="00CE6FC3">
        <w:rPr>
          <w:sz w:val="28"/>
          <w:szCs w:val="28"/>
          <w:lang w:val="ru-RU"/>
        </w:rPr>
        <w:t xml:space="preserve"> болезни;</w:t>
      </w:r>
    </w:p>
    <w:p w14:paraId="1CADB027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Поликистозе</w:t>
      </w:r>
      <w:proofErr w:type="spellEnd"/>
      <w:r w:rsidRPr="00CE6FC3">
        <w:rPr>
          <w:sz w:val="28"/>
          <w:szCs w:val="28"/>
          <w:lang w:val="ru-RU"/>
        </w:rPr>
        <w:t xml:space="preserve"> почек;</w:t>
      </w:r>
    </w:p>
    <w:p w14:paraId="4E4B9305" w14:textId="11A8313B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Макроглобулинемии</w:t>
      </w:r>
      <w:proofErr w:type="spellEnd"/>
      <w:r w:rsidRPr="00CE6FC3">
        <w:rPr>
          <w:sz w:val="28"/>
          <w:szCs w:val="28"/>
          <w:lang w:val="ru-RU"/>
        </w:rPr>
        <w:t xml:space="preserve"> </w:t>
      </w:r>
      <w:proofErr w:type="spellStart"/>
      <w:r w:rsidR="00FA4F67" w:rsidRPr="00CE6FC3">
        <w:rPr>
          <w:sz w:val="28"/>
          <w:szCs w:val="28"/>
          <w:lang w:val="ru-RU"/>
        </w:rPr>
        <w:t>В</w:t>
      </w:r>
      <w:r w:rsidRPr="00CE6FC3">
        <w:rPr>
          <w:sz w:val="28"/>
          <w:szCs w:val="28"/>
          <w:lang w:val="ru-RU"/>
        </w:rPr>
        <w:t>альденстрема</w:t>
      </w:r>
      <w:proofErr w:type="spellEnd"/>
    </w:p>
    <w:p w14:paraId="44541243" w14:textId="77777777" w:rsidR="00DF3857" w:rsidRPr="00CE6FC3" w:rsidRDefault="00DF3857" w:rsidP="0082324C">
      <w:pPr>
        <w:contextualSpacing/>
        <w:rPr>
          <w:bCs/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r w:rsidRPr="00CE6FC3">
        <w:rPr>
          <w:bCs/>
          <w:sz w:val="28"/>
          <w:szCs w:val="28"/>
          <w:lang w:val="ru-RU"/>
        </w:rPr>
        <w:t>Мочекаменной болезни.</w:t>
      </w:r>
    </w:p>
    <w:p w14:paraId="684D804F" w14:textId="77777777" w:rsidR="00B64809" w:rsidRPr="00CE6FC3" w:rsidRDefault="00B64809" w:rsidP="0082324C">
      <w:pPr>
        <w:contextualSpacing/>
        <w:rPr>
          <w:sz w:val="28"/>
          <w:szCs w:val="28"/>
          <w:lang w:val="ru-RU"/>
        </w:rPr>
      </w:pPr>
    </w:p>
    <w:p w14:paraId="00404D17" w14:textId="77777777" w:rsidR="00DF3857" w:rsidRPr="00CE6FC3" w:rsidRDefault="00DF3857" w:rsidP="0082324C">
      <w:pPr>
        <w:contextualSpacing/>
        <w:rPr>
          <w:sz w:val="28"/>
          <w:szCs w:val="28"/>
          <w:u w:val="single"/>
          <w:lang w:val="ru-RU"/>
        </w:rPr>
      </w:pPr>
      <w:r w:rsidRPr="00CE6FC3">
        <w:rPr>
          <w:sz w:val="28"/>
          <w:szCs w:val="28"/>
          <w:lang w:val="ru-RU"/>
        </w:rPr>
        <w:t>207. Быстропрогрессирующий волчаночный нефрит характеризуется следующими клиническими признаками, кроме:</w:t>
      </w:r>
    </w:p>
    <w:p w14:paraId="3DDA1E88" w14:textId="3F6398AB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Протеинурией до 1</w:t>
      </w:r>
      <w:r w:rsidR="00FA4F67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г/л;</w:t>
      </w:r>
    </w:p>
    <w:p w14:paraId="73D22391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Нефротическим синдромом;</w:t>
      </w:r>
    </w:p>
    <w:p w14:paraId="5FAB69EF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Артериальной гипертонией;</w:t>
      </w:r>
    </w:p>
    <w:p w14:paraId="4E0BE431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Быстрым снижением функции почек.</w:t>
      </w:r>
    </w:p>
    <w:p w14:paraId="0082A927" w14:textId="77777777" w:rsidR="00A06179" w:rsidRPr="00CE6FC3" w:rsidRDefault="00A06179" w:rsidP="0082324C">
      <w:pPr>
        <w:contextualSpacing/>
        <w:rPr>
          <w:sz w:val="28"/>
          <w:szCs w:val="28"/>
          <w:lang w:val="ru-RU"/>
        </w:rPr>
      </w:pPr>
    </w:p>
    <w:p w14:paraId="1E9E7165" w14:textId="49168895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208. Терапия волчаночного нефрита </w:t>
      </w:r>
      <w:proofErr w:type="spellStart"/>
      <w:r w:rsidRPr="00CE6FC3">
        <w:rPr>
          <w:sz w:val="28"/>
          <w:szCs w:val="28"/>
          <w:lang w:val="ru-RU"/>
        </w:rPr>
        <w:t>глюкокортикоидами</w:t>
      </w:r>
      <w:proofErr w:type="spellEnd"/>
      <w:r w:rsidRPr="00CE6FC3">
        <w:rPr>
          <w:sz w:val="28"/>
          <w:szCs w:val="28"/>
          <w:lang w:val="ru-RU"/>
        </w:rPr>
        <w:t xml:space="preserve"> может осложниться:</w:t>
      </w:r>
    </w:p>
    <w:p w14:paraId="3F70F17B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Асептическим некрозом костей;</w:t>
      </w:r>
    </w:p>
    <w:p w14:paraId="6AECC197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Артериальной гипертонией;</w:t>
      </w:r>
    </w:p>
    <w:p w14:paraId="17CBA9C1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Выраженным остеопорозом;</w:t>
      </w:r>
    </w:p>
    <w:p w14:paraId="7B3C1A2A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Всеми перечисленными признаками;</w:t>
      </w:r>
    </w:p>
    <w:p w14:paraId="4BC4C148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Ни одним из названных состояний.</w:t>
      </w:r>
    </w:p>
    <w:p w14:paraId="5637C318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344444B0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209. Острая мочекислая нефропатия может развиться при:</w:t>
      </w:r>
    </w:p>
    <w:p w14:paraId="3A0BED07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Распаде опухолей;</w:t>
      </w:r>
    </w:p>
    <w:p w14:paraId="7690FE41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lastRenderedPageBreak/>
        <w:t xml:space="preserve"> Лечении опухолей </w:t>
      </w:r>
      <w:proofErr w:type="spellStart"/>
      <w:r w:rsidRPr="00CE6FC3">
        <w:rPr>
          <w:sz w:val="28"/>
          <w:szCs w:val="28"/>
          <w:lang w:val="ru-RU"/>
        </w:rPr>
        <w:t>цитостатиками</w:t>
      </w:r>
      <w:proofErr w:type="spellEnd"/>
      <w:r w:rsidRPr="00CE6FC3">
        <w:rPr>
          <w:sz w:val="28"/>
          <w:szCs w:val="28"/>
          <w:lang w:val="ru-RU"/>
        </w:rPr>
        <w:t>;</w:t>
      </w:r>
    </w:p>
    <w:p w14:paraId="33770637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Радиационной терапии;</w:t>
      </w:r>
    </w:p>
    <w:p w14:paraId="78363688" w14:textId="77777777" w:rsidR="00DF3857" w:rsidRPr="00CE6FC3" w:rsidRDefault="00B64809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r w:rsidR="00DF3857" w:rsidRPr="00CE6FC3">
        <w:rPr>
          <w:sz w:val="28"/>
          <w:szCs w:val="28"/>
          <w:lang w:val="ru-RU"/>
        </w:rPr>
        <w:t>При всех перечисленных состояниях.</w:t>
      </w:r>
    </w:p>
    <w:p w14:paraId="52D6F558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1B8F0737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210. Наиболее частый морфологический вариант поражения почек при подагре:</w:t>
      </w:r>
    </w:p>
    <w:p w14:paraId="59147F14" w14:textId="135BD2F1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Интерстициальный нефрит;</w:t>
      </w:r>
    </w:p>
    <w:p w14:paraId="025C01A7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Мезангиокапиллярный</w:t>
      </w:r>
      <w:proofErr w:type="spellEnd"/>
      <w:r w:rsidRPr="00CE6FC3">
        <w:rPr>
          <w:sz w:val="28"/>
          <w:szCs w:val="28"/>
          <w:lang w:val="ru-RU"/>
        </w:rPr>
        <w:t xml:space="preserve"> нефрит;</w:t>
      </w:r>
    </w:p>
    <w:p w14:paraId="1EB81FEA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Фокально-сегментарный гиалиноз;</w:t>
      </w:r>
    </w:p>
    <w:p w14:paraId="18AD08FD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Мембранозный нефрит.</w:t>
      </w:r>
    </w:p>
    <w:p w14:paraId="413E8623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16ACB759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211. Для лечения подагрической нефропатии используют:</w:t>
      </w:r>
    </w:p>
    <w:p w14:paraId="7B028182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Цефотаксим</w:t>
      </w:r>
      <w:proofErr w:type="spellEnd"/>
    </w:p>
    <w:p w14:paraId="2A2F5090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Аллопуринол</w:t>
      </w:r>
      <w:proofErr w:type="spellEnd"/>
      <w:r w:rsidRPr="00CE6FC3">
        <w:rPr>
          <w:sz w:val="28"/>
          <w:szCs w:val="28"/>
          <w:lang w:val="ru-RU"/>
        </w:rPr>
        <w:t>;</w:t>
      </w:r>
    </w:p>
    <w:p w14:paraId="7432735C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Дипиридамол</w:t>
      </w:r>
      <w:proofErr w:type="spellEnd"/>
      <w:r w:rsidRPr="00CE6FC3">
        <w:rPr>
          <w:sz w:val="28"/>
          <w:szCs w:val="28"/>
          <w:lang w:val="ru-RU"/>
        </w:rPr>
        <w:t>;</w:t>
      </w:r>
    </w:p>
    <w:p w14:paraId="4E808276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Тиазидные</w:t>
      </w:r>
      <w:proofErr w:type="spellEnd"/>
      <w:r w:rsidRPr="00CE6FC3">
        <w:rPr>
          <w:sz w:val="28"/>
          <w:szCs w:val="28"/>
          <w:lang w:val="ru-RU"/>
        </w:rPr>
        <w:t xml:space="preserve"> мочегонные.</w:t>
      </w:r>
    </w:p>
    <w:p w14:paraId="3319D464" w14:textId="77777777" w:rsidR="00B64809" w:rsidRPr="00CE6FC3" w:rsidRDefault="00B64809" w:rsidP="0082324C">
      <w:pPr>
        <w:contextualSpacing/>
        <w:rPr>
          <w:sz w:val="28"/>
          <w:szCs w:val="28"/>
          <w:lang w:val="ru-RU"/>
        </w:rPr>
      </w:pPr>
    </w:p>
    <w:p w14:paraId="00F5CCE9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212. Больному с подагрической нефропатией рекомендуют:</w:t>
      </w:r>
    </w:p>
    <w:p w14:paraId="70C2AC2E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Обильное питье;</w:t>
      </w:r>
    </w:p>
    <w:p w14:paraId="775460FC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Приём ощелачивающих средств;</w:t>
      </w:r>
    </w:p>
    <w:p w14:paraId="7B19AE16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Диету с исключением пуринов;</w:t>
      </w:r>
    </w:p>
    <w:p w14:paraId="23387CA7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Все перечисленные мероприятия;</w:t>
      </w:r>
    </w:p>
    <w:p w14:paraId="4912D37B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Ни одно из названных мероприятий.</w:t>
      </w:r>
    </w:p>
    <w:p w14:paraId="7247F417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4D6C1176" w14:textId="5DB38B20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213. Укажите причины </w:t>
      </w:r>
      <w:proofErr w:type="spellStart"/>
      <w:r w:rsidRPr="00CE6FC3">
        <w:rPr>
          <w:sz w:val="28"/>
          <w:szCs w:val="28"/>
          <w:lang w:val="ru-RU"/>
        </w:rPr>
        <w:t>преренальной</w:t>
      </w:r>
      <w:proofErr w:type="spellEnd"/>
      <w:r w:rsidRPr="00CE6FC3">
        <w:rPr>
          <w:sz w:val="28"/>
          <w:szCs w:val="28"/>
          <w:lang w:val="ru-RU"/>
        </w:rPr>
        <w:t xml:space="preserve"> ОПН</w:t>
      </w:r>
      <w:r w:rsidR="004D35E9" w:rsidRPr="00CE6FC3">
        <w:rPr>
          <w:sz w:val="28"/>
          <w:szCs w:val="28"/>
          <w:lang w:val="ru-RU"/>
        </w:rPr>
        <w:t>:</w:t>
      </w:r>
    </w:p>
    <w:p w14:paraId="45E6C67D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Увеличение сердечного выброса.</w:t>
      </w:r>
    </w:p>
    <w:p w14:paraId="41599575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Дегидратация.</w:t>
      </w:r>
    </w:p>
    <w:p w14:paraId="24C7807F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Гиперволемия</w:t>
      </w:r>
      <w:proofErr w:type="spellEnd"/>
      <w:r w:rsidRPr="00CE6FC3">
        <w:rPr>
          <w:sz w:val="28"/>
          <w:szCs w:val="28"/>
          <w:lang w:val="ru-RU"/>
        </w:rPr>
        <w:t>.</w:t>
      </w:r>
    </w:p>
    <w:p w14:paraId="14995D8F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Сосудистый коллапс.</w:t>
      </w:r>
    </w:p>
    <w:p w14:paraId="5AA6ED1F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Гипертонический криз.</w:t>
      </w:r>
    </w:p>
    <w:p w14:paraId="50E3A49D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482EF985" w14:textId="281DDFA1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214. Выделите форму ОПН с необратимым течением</w:t>
      </w:r>
      <w:r w:rsidR="004D35E9" w:rsidRPr="00CE6FC3">
        <w:rPr>
          <w:sz w:val="28"/>
          <w:szCs w:val="28"/>
          <w:lang w:val="ru-RU"/>
        </w:rPr>
        <w:t>:</w:t>
      </w:r>
    </w:p>
    <w:p w14:paraId="4D273F07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Острый </w:t>
      </w:r>
      <w:proofErr w:type="spellStart"/>
      <w:r w:rsidRPr="00CE6FC3">
        <w:rPr>
          <w:sz w:val="28"/>
          <w:szCs w:val="28"/>
          <w:lang w:val="ru-RU"/>
        </w:rPr>
        <w:t>канальцевый</w:t>
      </w:r>
      <w:proofErr w:type="spellEnd"/>
      <w:r w:rsidRPr="00CE6FC3">
        <w:rPr>
          <w:sz w:val="28"/>
          <w:szCs w:val="28"/>
          <w:lang w:val="ru-RU"/>
        </w:rPr>
        <w:t xml:space="preserve"> некроз.</w:t>
      </w:r>
    </w:p>
    <w:p w14:paraId="75A9D5F8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Миоглобинурийный</w:t>
      </w:r>
      <w:proofErr w:type="spellEnd"/>
      <w:r w:rsidRPr="00CE6FC3">
        <w:rPr>
          <w:sz w:val="28"/>
          <w:szCs w:val="28"/>
          <w:lang w:val="ru-RU"/>
        </w:rPr>
        <w:t xml:space="preserve"> нефроз.</w:t>
      </w:r>
    </w:p>
    <w:p w14:paraId="0F82708D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Кортикальный некроз.</w:t>
      </w:r>
    </w:p>
    <w:p w14:paraId="1A24829A" w14:textId="64437366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r w:rsidR="004D35E9" w:rsidRPr="00CE6FC3">
        <w:rPr>
          <w:sz w:val="28"/>
          <w:szCs w:val="28"/>
          <w:lang w:val="ru-RU"/>
        </w:rPr>
        <w:t>ОПН</w:t>
      </w:r>
      <w:r w:rsidRPr="00CE6FC3">
        <w:rPr>
          <w:sz w:val="28"/>
          <w:szCs w:val="28"/>
          <w:lang w:val="ru-RU"/>
        </w:rPr>
        <w:t xml:space="preserve"> в момент диагностики множественной миеломы</w:t>
      </w:r>
    </w:p>
    <w:p w14:paraId="05B31C53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Гемолитико</w:t>
      </w:r>
      <w:proofErr w:type="spellEnd"/>
      <w:r w:rsidRPr="00CE6FC3">
        <w:rPr>
          <w:sz w:val="28"/>
          <w:szCs w:val="28"/>
          <w:lang w:val="ru-RU"/>
        </w:rPr>
        <w:t>-уремический синдром.</w:t>
      </w:r>
    </w:p>
    <w:p w14:paraId="43524F7A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47BFE56B" w14:textId="0AAF06F8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215. Укажите наиболее значимую причину анемии при ХПН</w:t>
      </w:r>
      <w:r w:rsidR="004D35E9" w:rsidRPr="00CE6FC3">
        <w:rPr>
          <w:sz w:val="28"/>
          <w:szCs w:val="28"/>
          <w:lang w:val="ru-RU"/>
        </w:rPr>
        <w:t>:</w:t>
      </w:r>
    </w:p>
    <w:p w14:paraId="27D11B81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Дефицит железа.</w:t>
      </w:r>
    </w:p>
    <w:p w14:paraId="1C18F157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Дефицит витамина в12 и фолиевой кислоты.</w:t>
      </w:r>
    </w:p>
    <w:p w14:paraId="03EF6968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Хронический гемолиз.</w:t>
      </w:r>
    </w:p>
    <w:p w14:paraId="12AB633F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Уменьшение синтеза </w:t>
      </w:r>
      <w:proofErr w:type="spellStart"/>
      <w:r w:rsidRPr="00CE6FC3">
        <w:rPr>
          <w:sz w:val="28"/>
          <w:szCs w:val="28"/>
          <w:lang w:val="ru-RU"/>
        </w:rPr>
        <w:t>эритропоэтина</w:t>
      </w:r>
      <w:proofErr w:type="spellEnd"/>
      <w:r w:rsidRPr="00CE6FC3">
        <w:rPr>
          <w:sz w:val="28"/>
          <w:szCs w:val="28"/>
          <w:lang w:val="ru-RU"/>
        </w:rPr>
        <w:t>.</w:t>
      </w:r>
    </w:p>
    <w:p w14:paraId="540B1EA9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Хроническая интоксикация алюминием.</w:t>
      </w:r>
    </w:p>
    <w:p w14:paraId="49A40AC4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353DE515" w14:textId="1433D409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lastRenderedPageBreak/>
        <w:t xml:space="preserve">216. Выберите препараты, эффективные при </w:t>
      </w:r>
      <w:proofErr w:type="spellStart"/>
      <w:r w:rsidRPr="00CE6FC3">
        <w:rPr>
          <w:sz w:val="28"/>
          <w:szCs w:val="28"/>
          <w:lang w:val="ru-RU"/>
        </w:rPr>
        <w:t>нефрогенной</w:t>
      </w:r>
      <w:proofErr w:type="spellEnd"/>
      <w:r w:rsidRPr="00CE6FC3">
        <w:rPr>
          <w:sz w:val="28"/>
          <w:szCs w:val="28"/>
          <w:lang w:val="ru-RU"/>
        </w:rPr>
        <w:t xml:space="preserve"> анемии</w:t>
      </w:r>
      <w:r w:rsidR="004D35E9" w:rsidRPr="00CE6FC3">
        <w:rPr>
          <w:sz w:val="28"/>
          <w:szCs w:val="28"/>
          <w:lang w:val="ru-RU"/>
        </w:rPr>
        <w:t>:</w:t>
      </w:r>
    </w:p>
    <w:p w14:paraId="228A3557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Сахарат</w:t>
      </w:r>
      <w:proofErr w:type="spellEnd"/>
      <w:r w:rsidRPr="00CE6FC3">
        <w:rPr>
          <w:sz w:val="28"/>
          <w:szCs w:val="28"/>
          <w:lang w:val="ru-RU"/>
        </w:rPr>
        <w:t xml:space="preserve"> железа (</w:t>
      </w:r>
      <w:proofErr w:type="spellStart"/>
      <w:r w:rsidRPr="00CE6FC3">
        <w:rPr>
          <w:sz w:val="28"/>
          <w:szCs w:val="28"/>
          <w:lang w:val="ru-RU"/>
        </w:rPr>
        <w:t>венофер</w:t>
      </w:r>
      <w:proofErr w:type="spellEnd"/>
      <w:r w:rsidRPr="00CE6FC3">
        <w:rPr>
          <w:sz w:val="28"/>
          <w:szCs w:val="28"/>
          <w:lang w:val="ru-RU"/>
        </w:rPr>
        <w:t>)</w:t>
      </w:r>
    </w:p>
    <w:p w14:paraId="2B2D14DC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Андрогены</w:t>
      </w:r>
    </w:p>
    <w:p w14:paraId="7B8615FB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Эпоэтин</w:t>
      </w:r>
      <w:proofErr w:type="spellEnd"/>
      <w:r w:rsidRPr="00CE6FC3">
        <w:rPr>
          <w:sz w:val="28"/>
          <w:szCs w:val="28"/>
          <w:lang w:val="ru-RU"/>
        </w:rPr>
        <w:t xml:space="preserve"> бета.</w:t>
      </w:r>
    </w:p>
    <w:p w14:paraId="62064B1F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Витамин. В12</w:t>
      </w:r>
    </w:p>
    <w:p w14:paraId="267CD7BA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Эпоэтин</w:t>
      </w:r>
      <w:proofErr w:type="spellEnd"/>
      <w:r w:rsidRPr="00CE6FC3">
        <w:rPr>
          <w:sz w:val="28"/>
          <w:szCs w:val="28"/>
          <w:lang w:val="ru-RU"/>
        </w:rPr>
        <w:t xml:space="preserve"> альфа</w:t>
      </w:r>
    </w:p>
    <w:p w14:paraId="1E6CD0E4" w14:textId="77777777" w:rsidR="00DF3857" w:rsidRPr="00CE6FC3" w:rsidRDefault="00DF3857" w:rsidP="0082324C">
      <w:pPr>
        <w:contextualSpacing/>
        <w:rPr>
          <w:sz w:val="28"/>
          <w:szCs w:val="28"/>
          <w:u w:val="single"/>
          <w:lang w:val="ru-RU"/>
        </w:rPr>
      </w:pPr>
    </w:p>
    <w:p w14:paraId="4F9677E5" w14:textId="483128F1" w:rsidR="00DF3857" w:rsidRPr="00CE6FC3" w:rsidRDefault="00DF3857" w:rsidP="0082324C">
      <w:pPr>
        <w:contextualSpacing/>
        <w:rPr>
          <w:sz w:val="28"/>
          <w:szCs w:val="28"/>
          <w:u w:val="single"/>
          <w:lang w:val="ru-RU"/>
        </w:rPr>
      </w:pPr>
      <w:r w:rsidRPr="00CE6FC3">
        <w:rPr>
          <w:sz w:val="28"/>
          <w:szCs w:val="28"/>
          <w:lang w:val="ru-RU"/>
        </w:rPr>
        <w:t>217.</w:t>
      </w:r>
      <w:r w:rsidRPr="00CE6FC3">
        <w:rPr>
          <w:sz w:val="28"/>
          <w:szCs w:val="28"/>
          <w:u w:val="single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 xml:space="preserve">Выберите осложнения терапии </w:t>
      </w:r>
      <w:proofErr w:type="spellStart"/>
      <w:r w:rsidRPr="00CE6FC3">
        <w:rPr>
          <w:sz w:val="28"/>
          <w:szCs w:val="28"/>
          <w:lang w:val="ru-RU"/>
        </w:rPr>
        <w:t>эритропоэтином</w:t>
      </w:r>
      <w:proofErr w:type="spellEnd"/>
      <w:r w:rsidRPr="00CE6FC3">
        <w:rPr>
          <w:sz w:val="28"/>
          <w:szCs w:val="28"/>
          <w:lang w:val="ru-RU"/>
        </w:rPr>
        <w:t xml:space="preserve"> диализных больных</w:t>
      </w:r>
      <w:r w:rsidR="004D35E9" w:rsidRPr="00CE6FC3">
        <w:rPr>
          <w:sz w:val="28"/>
          <w:szCs w:val="28"/>
          <w:lang w:val="ru-RU"/>
        </w:rPr>
        <w:t>:</w:t>
      </w:r>
    </w:p>
    <w:p w14:paraId="5A826774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Острая сосудистая недостаточность.</w:t>
      </w:r>
    </w:p>
    <w:p w14:paraId="57C7B01F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Острая энцефалопатия.</w:t>
      </w:r>
    </w:p>
    <w:p w14:paraId="22BC6D14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Гиперкальциемия</w:t>
      </w:r>
      <w:proofErr w:type="spellEnd"/>
      <w:r w:rsidRPr="00CE6FC3">
        <w:rPr>
          <w:sz w:val="28"/>
          <w:szCs w:val="28"/>
          <w:lang w:val="ru-RU"/>
        </w:rPr>
        <w:t>.</w:t>
      </w:r>
    </w:p>
    <w:p w14:paraId="31B16D9C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Усугубление гипертензии.</w:t>
      </w:r>
    </w:p>
    <w:p w14:paraId="7EC6CF3D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Гиперкалиемия</w:t>
      </w:r>
      <w:proofErr w:type="spellEnd"/>
      <w:r w:rsidRPr="00CE6FC3">
        <w:rPr>
          <w:sz w:val="28"/>
          <w:szCs w:val="28"/>
          <w:lang w:val="ru-RU"/>
        </w:rPr>
        <w:t>.</w:t>
      </w:r>
    </w:p>
    <w:p w14:paraId="2C0941A3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7A27C208" w14:textId="68FAC32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218. Выберите наиболее характерные для ХПН формы поражения костной ткани в настоящее время</w:t>
      </w:r>
      <w:r w:rsidR="004D35E9" w:rsidRPr="00CE6FC3">
        <w:rPr>
          <w:sz w:val="28"/>
          <w:szCs w:val="28"/>
          <w:lang w:val="ru-RU"/>
        </w:rPr>
        <w:t>:</w:t>
      </w:r>
    </w:p>
    <w:p w14:paraId="624BB978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Гиперпаратиреоидная</w:t>
      </w:r>
      <w:proofErr w:type="spellEnd"/>
      <w:r w:rsidRPr="00CE6FC3">
        <w:rPr>
          <w:sz w:val="28"/>
          <w:szCs w:val="28"/>
          <w:lang w:val="ru-RU"/>
        </w:rPr>
        <w:t xml:space="preserve"> остеодистрофия.</w:t>
      </w:r>
    </w:p>
    <w:p w14:paraId="0E172782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Остеопороз.</w:t>
      </w:r>
    </w:p>
    <w:p w14:paraId="295363D2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Алюминиевая остеодистрофия.</w:t>
      </w:r>
    </w:p>
    <w:p w14:paraId="7F292E9A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Асептический некроз головок бедренных костей.</w:t>
      </w:r>
    </w:p>
    <w:p w14:paraId="69EDB670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Адинамическая костная болезнь.</w:t>
      </w:r>
    </w:p>
    <w:p w14:paraId="5F7CE77D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55C98977" w14:textId="4F5B86E8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219. Выберите форму контролируемой гемодиализом гипертензии</w:t>
      </w:r>
      <w:r w:rsidR="004D35E9" w:rsidRPr="00CE6FC3">
        <w:rPr>
          <w:sz w:val="28"/>
          <w:szCs w:val="28"/>
          <w:lang w:val="ru-RU"/>
        </w:rPr>
        <w:t>:</w:t>
      </w:r>
    </w:p>
    <w:p w14:paraId="2FAB7904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Объём-натрий зависимая гипертензия.</w:t>
      </w:r>
    </w:p>
    <w:p w14:paraId="604E5FAC" w14:textId="659E50F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При медикаментозном синдроме </w:t>
      </w:r>
      <w:proofErr w:type="spellStart"/>
      <w:r w:rsidR="004D35E9" w:rsidRPr="00CE6FC3">
        <w:rPr>
          <w:sz w:val="28"/>
          <w:szCs w:val="28"/>
          <w:lang w:val="ru-RU"/>
        </w:rPr>
        <w:t>К</w:t>
      </w:r>
      <w:r w:rsidRPr="00CE6FC3">
        <w:rPr>
          <w:sz w:val="28"/>
          <w:szCs w:val="28"/>
          <w:lang w:val="ru-RU"/>
        </w:rPr>
        <w:t>ушинга</w:t>
      </w:r>
      <w:proofErr w:type="spellEnd"/>
      <w:r w:rsidRPr="00CE6FC3">
        <w:rPr>
          <w:sz w:val="28"/>
          <w:szCs w:val="28"/>
          <w:lang w:val="ru-RU"/>
        </w:rPr>
        <w:t>.</w:t>
      </w:r>
    </w:p>
    <w:p w14:paraId="39B945CB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Ренин-зависимая.</w:t>
      </w:r>
    </w:p>
    <w:p w14:paraId="13B73D56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При синдроме жёсткой воды.</w:t>
      </w:r>
    </w:p>
    <w:p w14:paraId="77B8D5BE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При </w:t>
      </w:r>
      <w:proofErr w:type="spellStart"/>
      <w:r w:rsidRPr="00CE6FC3">
        <w:rPr>
          <w:sz w:val="28"/>
          <w:szCs w:val="28"/>
          <w:lang w:val="ru-RU"/>
        </w:rPr>
        <w:t>циклоспориновой</w:t>
      </w:r>
      <w:proofErr w:type="spellEnd"/>
      <w:r w:rsidRPr="00CE6FC3">
        <w:rPr>
          <w:sz w:val="28"/>
          <w:szCs w:val="28"/>
          <w:lang w:val="ru-RU"/>
        </w:rPr>
        <w:t xml:space="preserve"> нефропатии.</w:t>
      </w:r>
    </w:p>
    <w:p w14:paraId="08ECE17F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02938834" w14:textId="5FD39EB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220. Укажите противопоказания к назначению </w:t>
      </w:r>
      <w:proofErr w:type="spellStart"/>
      <w:r w:rsidRPr="00CE6FC3">
        <w:rPr>
          <w:sz w:val="28"/>
          <w:szCs w:val="28"/>
          <w:lang w:val="ru-RU"/>
        </w:rPr>
        <w:t>каптоприла</w:t>
      </w:r>
      <w:proofErr w:type="spellEnd"/>
      <w:r w:rsidRPr="00CE6FC3">
        <w:rPr>
          <w:sz w:val="28"/>
          <w:szCs w:val="28"/>
          <w:lang w:val="ru-RU"/>
        </w:rPr>
        <w:t xml:space="preserve"> в консервативной стадии ХПН</w:t>
      </w:r>
      <w:r w:rsidR="004D35E9" w:rsidRPr="00CE6FC3">
        <w:rPr>
          <w:sz w:val="28"/>
          <w:szCs w:val="28"/>
          <w:lang w:val="ru-RU"/>
        </w:rPr>
        <w:t>:</w:t>
      </w:r>
    </w:p>
    <w:p w14:paraId="70DCD5CE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Гипокалиемия</w:t>
      </w:r>
      <w:proofErr w:type="spellEnd"/>
      <w:r w:rsidRPr="00CE6FC3">
        <w:rPr>
          <w:sz w:val="28"/>
          <w:szCs w:val="28"/>
          <w:lang w:val="ru-RU"/>
        </w:rPr>
        <w:t>.</w:t>
      </w:r>
    </w:p>
    <w:p w14:paraId="63033267" w14:textId="3E0324DB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Объем-на</w:t>
      </w:r>
      <w:r w:rsidR="004D35E9" w:rsidRPr="00CE6FC3">
        <w:rPr>
          <w:sz w:val="28"/>
          <w:szCs w:val="28"/>
          <w:lang w:val="ru-RU"/>
        </w:rPr>
        <w:t>т</w:t>
      </w:r>
      <w:r w:rsidRPr="00CE6FC3">
        <w:rPr>
          <w:sz w:val="28"/>
          <w:szCs w:val="28"/>
          <w:lang w:val="ru-RU"/>
        </w:rPr>
        <w:t>рий зависимая гипертензия.</w:t>
      </w:r>
    </w:p>
    <w:p w14:paraId="0CB17FD9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Стенозирующий</w:t>
      </w:r>
      <w:proofErr w:type="spellEnd"/>
      <w:r w:rsidRPr="00CE6FC3">
        <w:rPr>
          <w:sz w:val="28"/>
          <w:szCs w:val="28"/>
          <w:lang w:val="ru-RU"/>
        </w:rPr>
        <w:t xml:space="preserve"> атеросклероз почечных артерий.</w:t>
      </w:r>
    </w:p>
    <w:p w14:paraId="108266ED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Ренин-зависимая гипертензия.</w:t>
      </w:r>
    </w:p>
    <w:p w14:paraId="75B34353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Гиперкалиемия</w:t>
      </w:r>
      <w:proofErr w:type="spellEnd"/>
      <w:r w:rsidRPr="00CE6FC3">
        <w:rPr>
          <w:sz w:val="28"/>
          <w:szCs w:val="28"/>
          <w:lang w:val="ru-RU"/>
        </w:rPr>
        <w:t>.</w:t>
      </w:r>
    </w:p>
    <w:p w14:paraId="792AADF3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75604B92" w14:textId="2C8176DE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221. Больная 28 лет, воспитатель детского сада. 4 года назад, во второй половине беременности, впервые были выявлены протеинурия, </w:t>
      </w:r>
      <w:proofErr w:type="spellStart"/>
      <w:r w:rsidRPr="00CE6FC3">
        <w:rPr>
          <w:sz w:val="28"/>
          <w:szCs w:val="28"/>
          <w:lang w:val="ru-RU"/>
        </w:rPr>
        <w:t>лейкоцитурия</w:t>
      </w:r>
      <w:proofErr w:type="spellEnd"/>
      <w:r w:rsidRPr="00CE6FC3">
        <w:rPr>
          <w:sz w:val="28"/>
          <w:szCs w:val="28"/>
          <w:lang w:val="ru-RU"/>
        </w:rPr>
        <w:t xml:space="preserve">, </w:t>
      </w:r>
      <w:proofErr w:type="spellStart"/>
      <w:r w:rsidRPr="00CE6FC3">
        <w:rPr>
          <w:sz w:val="28"/>
          <w:szCs w:val="28"/>
          <w:lang w:val="ru-RU"/>
        </w:rPr>
        <w:t>эритроцитурия</w:t>
      </w:r>
      <w:proofErr w:type="spellEnd"/>
      <w:r w:rsidRPr="00CE6FC3">
        <w:rPr>
          <w:sz w:val="28"/>
          <w:szCs w:val="28"/>
          <w:lang w:val="ru-RU"/>
        </w:rPr>
        <w:t>. После родов анализы мочи нормализовались. Около 2</w:t>
      </w:r>
      <w:r w:rsidR="004D35E9"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нед</w:t>
      </w:r>
      <w:proofErr w:type="spellEnd"/>
      <w:r w:rsidRPr="00CE6FC3">
        <w:rPr>
          <w:sz w:val="28"/>
          <w:szCs w:val="28"/>
          <w:lang w:val="ru-RU"/>
        </w:rPr>
        <w:t xml:space="preserve"> назад, после перенесённого гриппа, появились сильные боли в поясничной области справа, </w:t>
      </w:r>
      <w:proofErr w:type="spellStart"/>
      <w:r w:rsidRPr="00CE6FC3">
        <w:rPr>
          <w:sz w:val="28"/>
          <w:szCs w:val="28"/>
          <w:lang w:val="ru-RU"/>
        </w:rPr>
        <w:t>иррадиирующие</w:t>
      </w:r>
      <w:proofErr w:type="spellEnd"/>
      <w:r w:rsidRPr="00CE6FC3">
        <w:rPr>
          <w:sz w:val="28"/>
          <w:szCs w:val="28"/>
          <w:lang w:val="ru-RU"/>
        </w:rPr>
        <w:t xml:space="preserve"> в пах, учащённое болезненное мочеиспускание, ознобы, лихорадка до 39</w:t>
      </w:r>
      <w:r w:rsidR="004D35E9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С. При амбулаторном обследовании выявлена протеинурия 0,125</w:t>
      </w:r>
      <w:r w:rsidR="004D35E9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 xml:space="preserve">г/л, </w:t>
      </w:r>
      <w:proofErr w:type="spellStart"/>
      <w:r w:rsidRPr="00CE6FC3">
        <w:rPr>
          <w:sz w:val="28"/>
          <w:szCs w:val="28"/>
          <w:lang w:val="ru-RU"/>
        </w:rPr>
        <w:t>лейкоцитурия</w:t>
      </w:r>
      <w:proofErr w:type="spellEnd"/>
      <w:r w:rsidRPr="00CE6FC3">
        <w:rPr>
          <w:sz w:val="28"/>
          <w:szCs w:val="28"/>
          <w:lang w:val="ru-RU"/>
        </w:rPr>
        <w:t xml:space="preserve"> 25–30 в поле зрения, </w:t>
      </w:r>
      <w:proofErr w:type="spellStart"/>
      <w:r w:rsidRPr="00CE6FC3">
        <w:rPr>
          <w:sz w:val="28"/>
          <w:szCs w:val="28"/>
          <w:lang w:val="ru-RU"/>
        </w:rPr>
        <w:t>эритроцитурия</w:t>
      </w:r>
      <w:proofErr w:type="spellEnd"/>
      <w:r w:rsidRPr="00CE6FC3">
        <w:rPr>
          <w:sz w:val="28"/>
          <w:szCs w:val="28"/>
          <w:lang w:val="ru-RU"/>
        </w:rPr>
        <w:t xml:space="preserve"> 8–10 в поле зрения, удельный вес мочи 1016. В крови </w:t>
      </w:r>
      <w:r w:rsidRPr="00CE6FC3">
        <w:rPr>
          <w:sz w:val="28"/>
          <w:szCs w:val="28"/>
          <w:lang w:val="ru-RU"/>
        </w:rPr>
        <w:lastRenderedPageBreak/>
        <w:t>лейкоциты 13,6×10</w:t>
      </w:r>
      <w:r w:rsidRPr="00CE6FC3">
        <w:rPr>
          <w:sz w:val="28"/>
          <w:szCs w:val="28"/>
          <w:vertAlign w:val="superscript"/>
          <w:lang w:val="ru-RU"/>
        </w:rPr>
        <w:t>9</w:t>
      </w:r>
      <w:r w:rsidRPr="00CE6FC3">
        <w:rPr>
          <w:sz w:val="28"/>
          <w:szCs w:val="28"/>
          <w:lang w:val="ru-RU"/>
        </w:rPr>
        <w:t>/л, СОЭ 30</w:t>
      </w:r>
      <w:r w:rsidR="004D35E9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 xml:space="preserve">мм/ч. Назначенная терапия эритромицином в дозе </w:t>
      </w:r>
      <w:smartTag w:uri="urn:schemas-microsoft-com:office:smarttags" w:element="metricconverter">
        <w:smartTagPr>
          <w:attr w:name="ProductID" w:val="1 г"/>
        </w:smartTagPr>
        <w:r w:rsidRPr="00CE6FC3">
          <w:rPr>
            <w:sz w:val="28"/>
            <w:szCs w:val="28"/>
            <w:lang w:val="ru-RU"/>
          </w:rPr>
          <w:t>1</w:t>
        </w:r>
        <w:r w:rsidRPr="00CE6FC3">
          <w:rPr>
            <w:sz w:val="28"/>
            <w:szCs w:val="28"/>
          </w:rPr>
          <w:t> </w:t>
        </w:r>
        <w:r w:rsidRPr="00CE6FC3">
          <w:rPr>
            <w:sz w:val="28"/>
            <w:szCs w:val="28"/>
            <w:lang w:val="ru-RU"/>
          </w:rPr>
          <w:t>г</w:t>
        </w:r>
      </w:smartTag>
      <w:r w:rsidRPr="00CE6FC3">
        <w:rPr>
          <w:sz w:val="28"/>
          <w:szCs w:val="28"/>
          <w:lang w:val="ru-RU"/>
        </w:rPr>
        <w:t xml:space="preserve"> в сутки существенного эффекта не дала, хотя температура снизилась до субфебрильных цифр. Неэффективна оказалась также терапия спазмолитиками. Укажите, пожалуйста, наиболее вероятный диагноз</w:t>
      </w:r>
      <w:r w:rsidR="004D35E9" w:rsidRPr="00CE6FC3">
        <w:rPr>
          <w:sz w:val="28"/>
          <w:szCs w:val="28"/>
          <w:lang w:val="ru-RU"/>
        </w:rPr>
        <w:t>:</w:t>
      </w:r>
    </w:p>
    <w:p w14:paraId="0A400977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Острый пиелонефрит.</w:t>
      </w:r>
    </w:p>
    <w:p w14:paraId="55B7E396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Обострение хронического пиелонефрита.</w:t>
      </w:r>
    </w:p>
    <w:p w14:paraId="0AA2C4AB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Мочекаменная болезнь, осложнённая пиелонефритом.</w:t>
      </w:r>
    </w:p>
    <w:p w14:paraId="215F7910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Хронический </w:t>
      </w:r>
      <w:proofErr w:type="spellStart"/>
      <w:r w:rsidRPr="00CE6FC3">
        <w:rPr>
          <w:sz w:val="28"/>
          <w:szCs w:val="28"/>
          <w:lang w:val="ru-RU"/>
        </w:rPr>
        <w:t>гломерулонефрит</w:t>
      </w:r>
      <w:proofErr w:type="spellEnd"/>
      <w:r w:rsidRPr="00CE6FC3">
        <w:rPr>
          <w:sz w:val="28"/>
          <w:szCs w:val="28"/>
          <w:lang w:val="ru-RU"/>
        </w:rPr>
        <w:t xml:space="preserve"> латентного течения в стадии обострения.</w:t>
      </w:r>
    </w:p>
    <w:p w14:paraId="66B42357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27BCBA37" w14:textId="7D2FA94E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222. Больная 28 лет, воспитатель детского сада. 4 года назад, во второй половине беременности, впервые были выявлены протеинурия, </w:t>
      </w:r>
      <w:proofErr w:type="spellStart"/>
      <w:r w:rsidRPr="00CE6FC3">
        <w:rPr>
          <w:sz w:val="28"/>
          <w:szCs w:val="28"/>
          <w:lang w:val="ru-RU"/>
        </w:rPr>
        <w:t>лейкоцитурия</w:t>
      </w:r>
      <w:proofErr w:type="spellEnd"/>
      <w:r w:rsidRPr="00CE6FC3">
        <w:rPr>
          <w:sz w:val="28"/>
          <w:szCs w:val="28"/>
          <w:lang w:val="ru-RU"/>
        </w:rPr>
        <w:t xml:space="preserve">, </w:t>
      </w:r>
      <w:proofErr w:type="spellStart"/>
      <w:r w:rsidRPr="00CE6FC3">
        <w:rPr>
          <w:sz w:val="28"/>
          <w:szCs w:val="28"/>
          <w:lang w:val="ru-RU"/>
        </w:rPr>
        <w:t>эритроцитурия</w:t>
      </w:r>
      <w:proofErr w:type="spellEnd"/>
      <w:r w:rsidRPr="00CE6FC3">
        <w:rPr>
          <w:sz w:val="28"/>
          <w:szCs w:val="28"/>
          <w:lang w:val="ru-RU"/>
        </w:rPr>
        <w:t>. После родов анализы мочи нормализовались. Около 2</w:t>
      </w:r>
      <w:r w:rsidR="004D35E9"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нед</w:t>
      </w:r>
      <w:proofErr w:type="spellEnd"/>
      <w:r w:rsidRPr="00CE6FC3">
        <w:rPr>
          <w:sz w:val="28"/>
          <w:szCs w:val="28"/>
          <w:lang w:val="ru-RU"/>
        </w:rPr>
        <w:t xml:space="preserve"> назад, после перенесённого гриппа, появились сильные боли в поясничной области справа, </w:t>
      </w:r>
      <w:proofErr w:type="spellStart"/>
      <w:r w:rsidRPr="00CE6FC3">
        <w:rPr>
          <w:sz w:val="28"/>
          <w:szCs w:val="28"/>
          <w:lang w:val="ru-RU"/>
        </w:rPr>
        <w:t>иррадиирующие</w:t>
      </w:r>
      <w:proofErr w:type="spellEnd"/>
      <w:r w:rsidRPr="00CE6FC3">
        <w:rPr>
          <w:sz w:val="28"/>
          <w:szCs w:val="28"/>
          <w:lang w:val="ru-RU"/>
        </w:rPr>
        <w:t xml:space="preserve"> в пах, учащённое болезненное мочеиспускание, ознобы, лихорадка до 39</w:t>
      </w:r>
      <w:r w:rsidR="004D35E9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С. При амбулаторном обследовании выявлена протеинурия 0,125</w:t>
      </w:r>
      <w:r w:rsidR="004D35E9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 xml:space="preserve">г/л, </w:t>
      </w:r>
      <w:proofErr w:type="spellStart"/>
      <w:r w:rsidRPr="00CE6FC3">
        <w:rPr>
          <w:sz w:val="28"/>
          <w:szCs w:val="28"/>
          <w:lang w:val="ru-RU"/>
        </w:rPr>
        <w:t>лейкоцитурия</w:t>
      </w:r>
      <w:proofErr w:type="spellEnd"/>
      <w:r w:rsidRPr="00CE6FC3">
        <w:rPr>
          <w:sz w:val="28"/>
          <w:szCs w:val="28"/>
          <w:lang w:val="ru-RU"/>
        </w:rPr>
        <w:t xml:space="preserve"> 25–30 в поле зрения, </w:t>
      </w:r>
      <w:proofErr w:type="spellStart"/>
      <w:r w:rsidRPr="00CE6FC3">
        <w:rPr>
          <w:sz w:val="28"/>
          <w:szCs w:val="28"/>
          <w:lang w:val="ru-RU"/>
        </w:rPr>
        <w:t>эритроцитурия</w:t>
      </w:r>
      <w:proofErr w:type="spellEnd"/>
      <w:r w:rsidRPr="00CE6FC3">
        <w:rPr>
          <w:sz w:val="28"/>
          <w:szCs w:val="28"/>
          <w:lang w:val="ru-RU"/>
        </w:rPr>
        <w:t xml:space="preserve"> 8–10 в поле зрения, удельный вес мочи 1016. В крови лейкоциты 13,6×10</w:t>
      </w:r>
      <w:r w:rsidRPr="00CE6FC3">
        <w:rPr>
          <w:sz w:val="28"/>
          <w:szCs w:val="28"/>
          <w:vertAlign w:val="superscript"/>
          <w:lang w:val="ru-RU"/>
        </w:rPr>
        <w:t>9</w:t>
      </w:r>
      <w:r w:rsidRPr="00CE6FC3">
        <w:rPr>
          <w:sz w:val="28"/>
          <w:szCs w:val="28"/>
          <w:lang w:val="ru-RU"/>
        </w:rPr>
        <w:t>/л, СОЭ 30</w:t>
      </w:r>
      <w:r w:rsidR="004D35E9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мм/ч. Назначенная терапия эритромицином в дозе 1</w:t>
      </w:r>
      <w:r w:rsidR="004D35E9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г в сутки существенного эффекта не дала, хотя температура снизилась до субфебрильных цифр. Неэффективна оказалась также терапия спазмолитиками. Наиболее информативными исследованиями для уточнения диагноза и определения функционального состояния почек являются</w:t>
      </w:r>
      <w:r w:rsidR="004D35E9" w:rsidRPr="00CE6FC3">
        <w:rPr>
          <w:sz w:val="28"/>
          <w:szCs w:val="28"/>
          <w:lang w:val="ru-RU"/>
        </w:rPr>
        <w:t>:</w:t>
      </w:r>
    </w:p>
    <w:p w14:paraId="0E40A241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Ультразвуковое исследование почек.</w:t>
      </w:r>
    </w:p>
    <w:p w14:paraId="609D5C05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Биопсия почки.</w:t>
      </w:r>
    </w:p>
    <w:p w14:paraId="0FE025CE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Хромоцистоскопия</w:t>
      </w:r>
      <w:proofErr w:type="spellEnd"/>
      <w:r w:rsidRPr="00CE6FC3">
        <w:rPr>
          <w:sz w:val="28"/>
          <w:szCs w:val="28"/>
          <w:lang w:val="ru-RU"/>
        </w:rPr>
        <w:t>.</w:t>
      </w:r>
    </w:p>
    <w:p w14:paraId="2516F839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Посев мочи.</w:t>
      </w:r>
    </w:p>
    <w:p w14:paraId="7D3D78DF" w14:textId="058BA631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Проба </w:t>
      </w:r>
      <w:proofErr w:type="spellStart"/>
      <w:r w:rsidR="004D35E9" w:rsidRPr="00CE6FC3">
        <w:rPr>
          <w:sz w:val="28"/>
          <w:szCs w:val="28"/>
          <w:lang w:val="ru-RU"/>
        </w:rPr>
        <w:t>Р</w:t>
      </w:r>
      <w:r w:rsidRPr="00CE6FC3">
        <w:rPr>
          <w:sz w:val="28"/>
          <w:szCs w:val="28"/>
          <w:lang w:val="ru-RU"/>
        </w:rPr>
        <w:t>еберга</w:t>
      </w:r>
      <w:proofErr w:type="spellEnd"/>
      <w:r w:rsidRPr="00CE6FC3">
        <w:rPr>
          <w:sz w:val="28"/>
          <w:szCs w:val="28"/>
          <w:lang w:val="ru-RU"/>
        </w:rPr>
        <w:t>.</w:t>
      </w:r>
    </w:p>
    <w:p w14:paraId="3A52FEDE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1D086E3B" w14:textId="56B77A89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223. Больная 28 лет, воспитатель детского сада. 4 года назад, во второй половине беременности, впервые были выявлены протеинурия, </w:t>
      </w:r>
      <w:proofErr w:type="spellStart"/>
      <w:r w:rsidRPr="00CE6FC3">
        <w:rPr>
          <w:sz w:val="28"/>
          <w:szCs w:val="28"/>
          <w:lang w:val="ru-RU"/>
        </w:rPr>
        <w:t>лейкоцитурия</w:t>
      </w:r>
      <w:proofErr w:type="spellEnd"/>
      <w:r w:rsidRPr="00CE6FC3">
        <w:rPr>
          <w:sz w:val="28"/>
          <w:szCs w:val="28"/>
          <w:lang w:val="ru-RU"/>
        </w:rPr>
        <w:t xml:space="preserve">, </w:t>
      </w:r>
      <w:proofErr w:type="spellStart"/>
      <w:r w:rsidRPr="00CE6FC3">
        <w:rPr>
          <w:sz w:val="28"/>
          <w:szCs w:val="28"/>
          <w:lang w:val="ru-RU"/>
        </w:rPr>
        <w:t>эритроцитурия</w:t>
      </w:r>
      <w:proofErr w:type="spellEnd"/>
      <w:r w:rsidRPr="00CE6FC3">
        <w:rPr>
          <w:sz w:val="28"/>
          <w:szCs w:val="28"/>
          <w:lang w:val="ru-RU"/>
        </w:rPr>
        <w:t>. После родов анализы мочи нормализовались. Около 2</w:t>
      </w:r>
      <w:r w:rsidR="004D35E9"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нед</w:t>
      </w:r>
      <w:proofErr w:type="spellEnd"/>
      <w:r w:rsidRPr="00CE6FC3">
        <w:rPr>
          <w:sz w:val="28"/>
          <w:szCs w:val="28"/>
          <w:lang w:val="ru-RU"/>
        </w:rPr>
        <w:t xml:space="preserve"> назад, после перенесённого гриппа, появились сильные боли в поясничной области справа, </w:t>
      </w:r>
      <w:proofErr w:type="spellStart"/>
      <w:r w:rsidRPr="00CE6FC3">
        <w:rPr>
          <w:sz w:val="28"/>
          <w:szCs w:val="28"/>
          <w:lang w:val="ru-RU"/>
        </w:rPr>
        <w:t>иррадиирующие</w:t>
      </w:r>
      <w:proofErr w:type="spellEnd"/>
      <w:r w:rsidRPr="00CE6FC3">
        <w:rPr>
          <w:sz w:val="28"/>
          <w:szCs w:val="28"/>
          <w:lang w:val="ru-RU"/>
        </w:rPr>
        <w:t xml:space="preserve"> в пах, учащённое болезненное мочеиспускание, ознобы, лихорадка до 39</w:t>
      </w:r>
      <w:r w:rsidR="004D35E9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С. При амбулаторном обследовании выявлена протеинурия 0,125</w:t>
      </w:r>
      <w:r w:rsidR="004D35E9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 xml:space="preserve">г/л, </w:t>
      </w:r>
      <w:proofErr w:type="spellStart"/>
      <w:r w:rsidRPr="00CE6FC3">
        <w:rPr>
          <w:sz w:val="28"/>
          <w:szCs w:val="28"/>
          <w:lang w:val="ru-RU"/>
        </w:rPr>
        <w:t>лейкоцитурия</w:t>
      </w:r>
      <w:proofErr w:type="spellEnd"/>
      <w:r w:rsidRPr="00CE6FC3">
        <w:rPr>
          <w:sz w:val="28"/>
          <w:szCs w:val="28"/>
          <w:lang w:val="ru-RU"/>
        </w:rPr>
        <w:t xml:space="preserve"> 25–30 в поле зрения, </w:t>
      </w:r>
      <w:proofErr w:type="spellStart"/>
      <w:r w:rsidRPr="00CE6FC3">
        <w:rPr>
          <w:sz w:val="28"/>
          <w:szCs w:val="28"/>
          <w:lang w:val="ru-RU"/>
        </w:rPr>
        <w:t>эритроцитурия</w:t>
      </w:r>
      <w:proofErr w:type="spellEnd"/>
      <w:r w:rsidRPr="00CE6FC3">
        <w:rPr>
          <w:sz w:val="28"/>
          <w:szCs w:val="28"/>
          <w:lang w:val="ru-RU"/>
        </w:rPr>
        <w:t xml:space="preserve"> 8–10 в поле зрения, удельный вес мочи 1016. В крови лейкоциты 13,6×10</w:t>
      </w:r>
      <w:r w:rsidRPr="00CE6FC3">
        <w:rPr>
          <w:sz w:val="28"/>
          <w:szCs w:val="28"/>
          <w:vertAlign w:val="superscript"/>
          <w:lang w:val="ru-RU"/>
        </w:rPr>
        <w:t>9</w:t>
      </w:r>
      <w:r w:rsidRPr="00CE6FC3">
        <w:rPr>
          <w:sz w:val="28"/>
          <w:szCs w:val="28"/>
          <w:lang w:val="ru-RU"/>
        </w:rPr>
        <w:t>/л, СОЭ 30</w:t>
      </w:r>
      <w:r w:rsidR="004D35E9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мм/ч. Назначенная терапия эритромицином в дозе 1</w:t>
      </w:r>
      <w:r w:rsidR="004D35E9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г в сутки существенного эффекта не дала, хотя температура снизилась до субфебрильных цифр. Неэффективна оказалась также терапия спазмолитиками. Лечение больной должно включать</w:t>
      </w:r>
      <w:r w:rsidR="004D35E9" w:rsidRPr="00CE6FC3">
        <w:rPr>
          <w:sz w:val="28"/>
          <w:szCs w:val="28"/>
          <w:lang w:val="ru-RU"/>
        </w:rPr>
        <w:t>:</w:t>
      </w:r>
    </w:p>
    <w:p w14:paraId="67799044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Полусинтетические пенициллины</w:t>
      </w:r>
    </w:p>
    <w:p w14:paraId="3DA081CE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Цефалоспорины 3 поколения</w:t>
      </w:r>
    </w:p>
    <w:p w14:paraId="51A09467" w14:textId="35BB43D2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Ко – </w:t>
      </w:r>
      <w:proofErr w:type="spellStart"/>
      <w:r w:rsidRPr="00CE6FC3">
        <w:rPr>
          <w:sz w:val="28"/>
          <w:szCs w:val="28"/>
          <w:lang w:val="ru-RU"/>
        </w:rPr>
        <w:t>тримоксазол</w:t>
      </w:r>
      <w:proofErr w:type="spellEnd"/>
    </w:p>
    <w:p w14:paraId="186A01B9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Фуродонин</w:t>
      </w:r>
      <w:proofErr w:type="spellEnd"/>
    </w:p>
    <w:p w14:paraId="35D0C291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Сумамед</w:t>
      </w:r>
      <w:proofErr w:type="spellEnd"/>
    </w:p>
    <w:p w14:paraId="24C4FC89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3418CEAA" w14:textId="7CFB5B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224. Больная 28 лет, воспитатель детского сада. 4 года назад, во второй половине беременности, впервые были выявлены протеинурия, </w:t>
      </w:r>
      <w:proofErr w:type="spellStart"/>
      <w:r w:rsidRPr="00CE6FC3">
        <w:rPr>
          <w:sz w:val="28"/>
          <w:szCs w:val="28"/>
          <w:lang w:val="ru-RU"/>
        </w:rPr>
        <w:t>лейкоцитурия</w:t>
      </w:r>
      <w:proofErr w:type="spellEnd"/>
      <w:r w:rsidRPr="00CE6FC3">
        <w:rPr>
          <w:sz w:val="28"/>
          <w:szCs w:val="28"/>
          <w:lang w:val="ru-RU"/>
        </w:rPr>
        <w:t xml:space="preserve">, </w:t>
      </w:r>
      <w:proofErr w:type="spellStart"/>
      <w:r w:rsidRPr="00CE6FC3">
        <w:rPr>
          <w:sz w:val="28"/>
          <w:szCs w:val="28"/>
          <w:lang w:val="ru-RU"/>
        </w:rPr>
        <w:t>эритроцитурия</w:t>
      </w:r>
      <w:proofErr w:type="spellEnd"/>
      <w:r w:rsidRPr="00CE6FC3">
        <w:rPr>
          <w:sz w:val="28"/>
          <w:szCs w:val="28"/>
          <w:lang w:val="ru-RU"/>
        </w:rPr>
        <w:t>. После родов анализы мочи нормализовались. Около 2</w:t>
      </w:r>
      <w:r w:rsidRPr="00CE6FC3">
        <w:rPr>
          <w:sz w:val="28"/>
          <w:szCs w:val="28"/>
        </w:rPr>
        <w:t> </w:t>
      </w:r>
      <w:proofErr w:type="spellStart"/>
      <w:r w:rsidRPr="00CE6FC3">
        <w:rPr>
          <w:sz w:val="28"/>
          <w:szCs w:val="28"/>
          <w:lang w:val="ru-RU"/>
        </w:rPr>
        <w:t>нед</w:t>
      </w:r>
      <w:proofErr w:type="spellEnd"/>
      <w:r w:rsidRPr="00CE6FC3">
        <w:rPr>
          <w:sz w:val="28"/>
          <w:szCs w:val="28"/>
          <w:lang w:val="ru-RU"/>
        </w:rPr>
        <w:t xml:space="preserve"> назад, после перенесённого гриппа, появились сильные боли в поясничной области справа, </w:t>
      </w:r>
      <w:proofErr w:type="spellStart"/>
      <w:r w:rsidRPr="00CE6FC3">
        <w:rPr>
          <w:sz w:val="28"/>
          <w:szCs w:val="28"/>
          <w:lang w:val="ru-RU"/>
        </w:rPr>
        <w:t>иррадиирующие</w:t>
      </w:r>
      <w:proofErr w:type="spellEnd"/>
      <w:r w:rsidRPr="00CE6FC3">
        <w:rPr>
          <w:sz w:val="28"/>
          <w:szCs w:val="28"/>
          <w:lang w:val="ru-RU"/>
        </w:rPr>
        <w:t xml:space="preserve"> в пах, учащённое болезненное мочеиспускание, ознобы, лихорадка до 39</w:t>
      </w:r>
      <w:r w:rsidRPr="00CE6FC3">
        <w:rPr>
          <w:sz w:val="28"/>
          <w:szCs w:val="28"/>
        </w:rPr>
        <w:t> </w:t>
      </w:r>
      <w:r w:rsidRPr="00CE6FC3">
        <w:rPr>
          <w:sz w:val="28"/>
          <w:szCs w:val="28"/>
          <w:lang w:val="ru-RU"/>
        </w:rPr>
        <w:t>°С. При амбулаторном обследовании выявлена протеинурия 0,125</w:t>
      </w:r>
      <w:r w:rsidRPr="00CE6FC3">
        <w:rPr>
          <w:sz w:val="28"/>
          <w:szCs w:val="28"/>
        </w:rPr>
        <w:t> </w:t>
      </w:r>
      <w:r w:rsidRPr="00CE6FC3">
        <w:rPr>
          <w:sz w:val="28"/>
          <w:szCs w:val="28"/>
          <w:lang w:val="ru-RU"/>
        </w:rPr>
        <w:t xml:space="preserve">г/л, </w:t>
      </w:r>
      <w:proofErr w:type="spellStart"/>
      <w:r w:rsidRPr="00CE6FC3">
        <w:rPr>
          <w:sz w:val="28"/>
          <w:szCs w:val="28"/>
          <w:lang w:val="ru-RU"/>
        </w:rPr>
        <w:t>лейкоцитурия</w:t>
      </w:r>
      <w:proofErr w:type="spellEnd"/>
      <w:r w:rsidRPr="00CE6FC3">
        <w:rPr>
          <w:sz w:val="28"/>
          <w:szCs w:val="28"/>
          <w:lang w:val="ru-RU"/>
        </w:rPr>
        <w:t xml:space="preserve"> 25–30 в поле зрения, </w:t>
      </w:r>
      <w:proofErr w:type="spellStart"/>
      <w:r w:rsidRPr="00CE6FC3">
        <w:rPr>
          <w:sz w:val="28"/>
          <w:szCs w:val="28"/>
          <w:lang w:val="ru-RU"/>
        </w:rPr>
        <w:t>эритроцитурия</w:t>
      </w:r>
      <w:proofErr w:type="spellEnd"/>
      <w:r w:rsidRPr="00CE6FC3">
        <w:rPr>
          <w:sz w:val="28"/>
          <w:szCs w:val="28"/>
          <w:lang w:val="ru-RU"/>
        </w:rPr>
        <w:t xml:space="preserve"> 8–10 в поле зрения, удельный вес мочи 1016. В крови лейкоциты 13,6×10</w:t>
      </w:r>
      <w:r w:rsidRPr="00CE6FC3">
        <w:rPr>
          <w:sz w:val="28"/>
          <w:szCs w:val="28"/>
          <w:vertAlign w:val="superscript"/>
          <w:lang w:val="ru-RU"/>
        </w:rPr>
        <w:t>9</w:t>
      </w:r>
      <w:r w:rsidRPr="00CE6FC3">
        <w:rPr>
          <w:sz w:val="28"/>
          <w:szCs w:val="28"/>
          <w:lang w:val="ru-RU"/>
        </w:rPr>
        <w:t>/л, СОЭ 30</w:t>
      </w:r>
      <w:r w:rsidRPr="00CE6FC3">
        <w:rPr>
          <w:sz w:val="28"/>
          <w:szCs w:val="28"/>
        </w:rPr>
        <w:t> </w:t>
      </w:r>
      <w:r w:rsidRPr="00CE6FC3">
        <w:rPr>
          <w:sz w:val="28"/>
          <w:szCs w:val="28"/>
          <w:lang w:val="ru-RU"/>
        </w:rPr>
        <w:t>мм/ч. Назначенная терапия эритромицином в дозе 1</w:t>
      </w:r>
      <w:r w:rsidR="004D35E9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г в сутки существенного эффекта не дала, хотя температура снизилась до субфебрильных цифр. Неэффективна оказалась также терапия спазмолитиками. В чём причина неэффективности терапии?</w:t>
      </w:r>
    </w:p>
    <w:p w14:paraId="36BD20C2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Неправильно поставленный диагноз.</w:t>
      </w:r>
    </w:p>
    <w:p w14:paraId="109E7384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Неверный выбор препарата.</w:t>
      </w:r>
    </w:p>
    <w:p w14:paraId="29C25BE8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Неадекватная доза препарата.</w:t>
      </w:r>
    </w:p>
    <w:p w14:paraId="204C9BAA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35FC8E11" w14:textId="21A64601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225. Больная 40 лет, продавец. В возрасте 20 лет после родов (крупная двойня) диагностировали общий спланхноптоз. Через 13 лет появились головные боли, слабость, тошнота, периодически боли в поясничной области. При обращении к врачу зарегистрировано повышение АД до 150/100</w:t>
      </w:r>
      <w:r w:rsidRPr="00CE6FC3">
        <w:rPr>
          <w:sz w:val="28"/>
          <w:szCs w:val="28"/>
        </w:rPr>
        <w:t> </w:t>
      </w:r>
      <w:r w:rsidRPr="00CE6FC3">
        <w:rPr>
          <w:sz w:val="28"/>
          <w:szCs w:val="28"/>
          <w:lang w:val="ru-RU"/>
        </w:rPr>
        <w:t>мм</w:t>
      </w:r>
      <w:r w:rsidRPr="00CE6FC3">
        <w:rPr>
          <w:sz w:val="28"/>
          <w:szCs w:val="28"/>
        </w:rPr>
        <w:t> </w:t>
      </w:r>
      <w:proofErr w:type="spellStart"/>
      <w:r w:rsidRPr="00CE6FC3">
        <w:rPr>
          <w:sz w:val="28"/>
          <w:szCs w:val="28"/>
          <w:lang w:val="ru-RU"/>
        </w:rPr>
        <w:t>рт.ст</w:t>
      </w:r>
      <w:proofErr w:type="spellEnd"/>
      <w:r w:rsidRPr="00CE6FC3">
        <w:rPr>
          <w:sz w:val="28"/>
          <w:szCs w:val="28"/>
          <w:lang w:val="ru-RU"/>
        </w:rPr>
        <w:t>. В единственном анализе мочи обнаружены бактерии, других изменений не выявлено. Диагностирована гипертоническая болезнь. Гипотензивная терапия с самого начала малоэффективна. Со временем АД установилось на цифрах: 180–190/110–120</w:t>
      </w:r>
      <w:r w:rsidRPr="00CE6FC3">
        <w:rPr>
          <w:sz w:val="28"/>
          <w:szCs w:val="28"/>
        </w:rPr>
        <w:t> </w:t>
      </w:r>
      <w:r w:rsidRPr="00CE6FC3">
        <w:rPr>
          <w:sz w:val="28"/>
          <w:szCs w:val="28"/>
          <w:lang w:val="ru-RU"/>
        </w:rPr>
        <w:t>мм</w:t>
      </w:r>
      <w:r w:rsidRPr="00CE6FC3">
        <w:rPr>
          <w:sz w:val="28"/>
          <w:szCs w:val="28"/>
        </w:rPr>
        <w:t> </w:t>
      </w:r>
      <w:proofErr w:type="spellStart"/>
      <w:r w:rsidRPr="00CE6FC3">
        <w:rPr>
          <w:sz w:val="28"/>
          <w:szCs w:val="28"/>
          <w:lang w:val="ru-RU"/>
        </w:rPr>
        <w:t>рт.ст</w:t>
      </w:r>
      <w:proofErr w:type="spellEnd"/>
      <w:r w:rsidRPr="00CE6FC3">
        <w:rPr>
          <w:sz w:val="28"/>
          <w:szCs w:val="28"/>
          <w:lang w:val="ru-RU"/>
        </w:rPr>
        <w:t>., течение заболевания осложнилось частыми гипертоническими кризами, подъёмом АД до 230/130</w:t>
      </w:r>
      <w:r w:rsidRPr="00CE6FC3">
        <w:rPr>
          <w:sz w:val="28"/>
          <w:szCs w:val="28"/>
        </w:rPr>
        <w:t> </w:t>
      </w:r>
      <w:r w:rsidRPr="00CE6FC3">
        <w:rPr>
          <w:sz w:val="28"/>
          <w:szCs w:val="28"/>
          <w:lang w:val="ru-RU"/>
        </w:rPr>
        <w:t>мм</w:t>
      </w:r>
      <w:r w:rsidRPr="00CE6FC3">
        <w:rPr>
          <w:sz w:val="28"/>
          <w:szCs w:val="28"/>
        </w:rPr>
        <w:t> </w:t>
      </w:r>
      <w:proofErr w:type="spellStart"/>
      <w:r w:rsidRPr="00CE6FC3">
        <w:rPr>
          <w:sz w:val="28"/>
          <w:szCs w:val="28"/>
          <w:lang w:val="ru-RU"/>
        </w:rPr>
        <w:t>рт.ст</w:t>
      </w:r>
      <w:proofErr w:type="spellEnd"/>
      <w:r w:rsidRPr="00CE6FC3">
        <w:rPr>
          <w:sz w:val="28"/>
          <w:szCs w:val="28"/>
          <w:lang w:val="ru-RU"/>
        </w:rPr>
        <w:t>. Через 7 лет существования артериальной гипертензии впервые госпитализирована для обследования, в результате которого был установлен диагноз: двусторонний нефроптоз, хронический пиелонефрит, симптоматическая гипертензия. Укажите, пожалуйста, причины диагностической ошибки</w:t>
      </w:r>
      <w:r w:rsidR="004D35E9" w:rsidRPr="00CE6FC3">
        <w:rPr>
          <w:sz w:val="28"/>
          <w:szCs w:val="28"/>
          <w:lang w:val="ru-RU"/>
        </w:rPr>
        <w:t>:</w:t>
      </w:r>
    </w:p>
    <w:p w14:paraId="34E2FCB1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Недооценка анамнеза.</w:t>
      </w:r>
    </w:p>
    <w:p w14:paraId="0304D5F7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Недостаточное обследование.</w:t>
      </w:r>
    </w:p>
    <w:p w14:paraId="6B911907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Неправильная трактовка лабораторных данных.</w:t>
      </w:r>
    </w:p>
    <w:p w14:paraId="387A1982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Тяжёлое общее состояние, не позволяющее выполнить полное обследование.</w:t>
      </w:r>
    </w:p>
    <w:p w14:paraId="3F31534A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62550729" w14:textId="40E0D6E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226. Основной клинический признак нефротического синдрома</w:t>
      </w:r>
      <w:r w:rsidR="004D35E9" w:rsidRPr="00CE6FC3">
        <w:rPr>
          <w:sz w:val="28"/>
          <w:szCs w:val="28"/>
          <w:lang w:val="ru-RU"/>
        </w:rPr>
        <w:t>:</w:t>
      </w:r>
    </w:p>
    <w:p w14:paraId="7300A275" w14:textId="209810A5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Повышение </w:t>
      </w:r>
      <w:r w:rsidR="004D35E9" w:rsidRPr="00CE6FC3">
        <w:rPr>
          <w:sz w:val="28"/>
          <w:szCs w:val="28"/>
          <w:lang w:val="ru-RU"/>
        </w:rPr>
        <w:t>АД</w:t>
      </w:r>
      <w:r w:rsidRPr="00CE6FC3">
        <w:rPr>
          <w:sz w:val="28"/>
          <w:szCs w:val="28"/>
          <w:lang w:val="ru-RU"/>
        </w:rPr>
        <w:t>.</w:t>
      </w:r>
    </w:p>
    <w:p w14:paraId="7A65584A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Сердцебиение.</w:t>
      </w:r>
    </w:p>
    <w:p w14:paraId="1CF8FD68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Отёки.</w:t>
      </w:r>
    </w:p>
    <w:p w14:paraId="171E2F43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Дизурия.</w:t>
      </w:r>
    </w:p>
    <w:p w14:paraId="7C07E4D1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55E23111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227. Какое из перечисленных заболеваний реже приводит к развитию пиелонефрита?</w:t>
      </w:r>
    </w:p>
    <w:p w14:paraId="61813EDA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Сахарный диабет.</w:t>
      </w:r>
    </w:p>
    <w:p w14:paraId="36551DB1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lastRenderedPageBreak/>
        <w:t xml:space="preserve"> Приём гормональных контрацептивов.</w:t>
      </w:r>
    </w:p>
    <w:p w14:paraId="7A60E9BC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Ревматоидный артрит.</w:t>
      </w:r>
    </w:p>
    <w:p w14:paraId="72F3DAB6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Беременность.</w:t>
      </w:r>
    </w:p>
    <w:p w14:paraId="101A7D6B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Простатит.</w:t>
      </w:r>
    </w:p>
    <w:p w14:paraId="634A2ABD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2F568FB2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228. Сочетание каких синдромов соответствует понятию смешанного варианта </w:t>
      </w:r>
      <w:proofErr w:type="spellStart"/>
      <w:r w:rsidRPr="00CE6FC3">
        <w:rPr>
          <w:sz w:val="28"/>
          <w:szCs w:val="28"/>
          <w:lang w:val="ru-RU"/>
        </w:rPr>
        <w:t>гломерулонефрита</w:t>
      </w:r>
      <w:proofErr w:type="spellEnd"/>
      <w:r w:rsidRPr="00CE6FC3">
        <w:rPr>
          <w:sz w:val="28"/>
          <w:szCs w:val="28"/>
          <w:lang w:val="ru-RU"/>
        </w:rPr>
        <w:t>?</w:t>
      </w:r>
    </w:p>
    <w:p w14:paraId="26D35CE2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Нефритический + почечная недостаточность.</w:t>
      </w:r>
    </w:p>
    <w:p w14:paraId="159F0CF1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Мочевой + гипертензия.</w:t>
      </w:r>
    </w:p>
    <w:p w14:paraId="11C02DEE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Нефротический + гипертензия.</w:t>
      </w:r>
    </w:p>
    <w:p w14:paraId="14AEB5AA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Почечная недостаточность + гипертензия.</w:t>
      </w:r>
    </w:p>
    <w:p w14:paraId="0D7C0910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6A74572B" w14:textId="58414E2B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229. Укажите препараты первого ряда (из перечисленных) для лечения мочевой инфекции у беременных</w:t>
      </w:r>
      <w:r w:rsidR="004D35E9" w:rsidRPr="00CE6FC3">
        <w:rPr>
          <w:sz w:val="28"/>
          <w:szCs w:val="28"/>
          <w:lang w:val="ru-RU"/>
        </w:rPr>
        <w:t>:</w:t>
      </w:r>
    </w:p>
    <w:p w14:paraId="0C40FAD8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Тетрациклины.</w:t>
      </w:r>
    </w:p>
    <w:p w14:paraId="33E3EB5D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Полусинтетические пенициллины.</w:t>
      </w:r>
    </w:p>
    <w:p w14:paraId="49C91FC8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Аминогликозиды</w:t>
      </w:r>
      <w:proofErr w:type="spellEnd"/>
    </w:p>
    <w:p w14:paraId="43D5230F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Фторхинолоны</w:t>
      </w:r>
      <w:proofErr w:type="spellEnd"/>
      <w:r w:rsidRPr="00CE6FC3">
        <w:rPr>
          <w:sz w:val="28"/>
          <w:szCs w:val="28"/>
          <w:lang w:val="ru-RU"/>
        </w:rPr>
        <w:t>.</w:t>
      </w:r>
    </w:p>
    <w:p w14:paraId="62AEC366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658B0ECC" w14:textId="05E1F238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230. Укажите препарат выбора для лечения гипертонии у беременных</w:t>
      </w:r>
      <w:r w:rsidR="004D35E9" w:rsidRPr="00CE6FC3">
        <w:rPr>
          <w:sz w:val="28"/>
          <w:szCs w:val="28"/>
          <w:lang w:val="ru-RU"/>
        </w:rPr>
        <w:t>:</w:t>
      </w:r>
    </w:p>
    <w:p w14:paraId="22C393C9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Метилдопа</w:t>
      </w:r>
      <w:proofErr w:type="spellEnd"/>
      <w:r w:rsidRPr="00CE6FC3">
        <w:rPr>
          <w:sz w:val="28"/>
          <w:szCs w:val="28"/>
          <w:lang w:val="ru-RU"/>
        </w:rPr>
        <w:t>.</w:t>
      </w:r>
    </w:p>
    <w:p w14:paraId="44093A2B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Клонидин</w:t>
      </w:r>
      <w:proofErr w:type="spellEnd"/>
      <w:r w:rsidRPr="00CE6FC3">
        <w:rPr>
          <w:sz w:val="28"/>
          <w:szCs w:val="28"/>
          <w:lang w:val="ru-RU"/>
        </w:rPr>
        <w:t>.</w:t>
      </w:r>
    </w:p>
    <w:p w14:paraId="31096DA5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Ингибиторы </w:t>
      </w:r>
      <w:proofErr w:type="spellStart"/>
      <w:r w:rsidRPr="00CE6FC3">
        <w:rPr>
          <w:sz w:val="28"/>
          <w:szCs w:val="28"/>
          <w:lang w:val="ru-RU"/>
        </w:rPr>
        <w:t>апф</w:t>
      </w:r>
      <w:proofErr w:type="spellEnd"/>
      <w:r w:rsidRPr="00CE6FC3">
        <w:rPr>
          <w:sz w:val="28"/>
          <w:szCs w:val="28"/>
          <w:lang w:val="ru-RU"/>
        </w:rPr>
        <w:t>.</w:t>
      </w:r>
    </w:p>
    <w:p w14:paraId="51C02D9B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Антагонисты кальция.</w:t>
      </w:r>
    </w:p>
    <w:p w14:paraId="54A264E8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Мочегонные.</w:t>
      </w:r>
    </w:p>
    <w:p w14:paraId="7505EAB3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7F09CDBC" w14:textId="0F5386D6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231. Отметьте изменения, не характерные для периода беременности</w:t>
      </w:r>
      <w:r w:rsidR="004D35E9" w:rsidRPr="00CE6FC3">
        <w:rPr>
          <w:sz w:val="28"/>
          <w:szCs w:val="28"/>
          <w:lang w:val="ru-RU"/>
        </w:rPr>
        <w:t>:</w:t>
      </w:r>
    </w:p>
    <w:p w14:paraId="3626971D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Склонность к задержке жидкости, периодическим отёкам.</w:t>
      </w:r>
    </w:p>
    <w:p w14:paraId="01800A15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Появление небольшой протеинурии.</w:t>
      </w:r>
    </w:p>
    <w:p w14:paraId="280F733D" w14:textId="4B69A4E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Снижение </w:t>
      </w:r>
      <w:r w:rsidR="004D35E9" w:rsidRPr="00CE6FC3">
        <w:rPr>
          <w:sz w:val="28"/>
          <w:szCs w:val="28"/>
          <w:lang w:val="ru-RU"/>
        </w:rPr>
        <w:t>АД</w:t>
      </w:r>
      <w:r w:rsidRPr="00CE6FC3">
        <w:rPr>
          <w:sz w:val="28"/>
          <w:szCs w:val="28"/>
          <w:lang w:val="ru-RU"/>
        </w:rPr>
        <w:t>.</w:t>
      </w:r>
    </w:p>
    <w:p w14:paraId="73C4BA0F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Увеличение клубочковой фильтрации.</w:t>
      </w:r>
    </w:p>
    <w:p w14:paraId="5D22C10E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Увеличение уровня сывороточных белков.</w:t>
      </w:r>
    </w:p>
    <w:p w14:paraId="2786489B" w14:textId="77777777" w:rsidR="00A06179" w:rsidRPr="00CE6FC3" w:rsidRDefault="00A06179" w:rsidP="0082324C">
      <w:pPr>
        <w:contextualSpacing/>
        <w:rPr>
          <w:sz w:val="28"/>
          <w:szCs w:val="28"/>
          <w:lang w:val="ru-RU"/>
        </w:rPr>
      </w:pPr>
    </w:p>
    <w:p w14:paraId="6FA14525" w14:textId="2F9FFBA9" w:rsidR="00DF3857" w:rsidRPr="00CE6FC3" w:rsidRDefault="00DF3857" w:rsidP="0082324C">
      <w:pPr>
        <w:contextualSpacing/>
        <w:rPr>
          <w:sz w:val="28"/>
          <w:szCs w:val="28"/>
          <w:u w:val="single"/>
          <w:lang w:val="ru-RU"/>
        </w:rPr>
      </w:pPr>
      <w:r w:rsidRPr="00CE6FC3">
        <w:rPr>
          <w:sz w:val="28"/>
          <w:szCs w:val="28"/>
          <w:lang w:val="ru-RU"/>
        </w:rPr>
        <w:t xml:space="preserve">232. Укажите концентрацию </w:t>
      </w:r>
      <w:proofErr w:type="spellStart"/>
      <w:r w:rsidRPr="00CE6FC3">
        <w:rPr>
          <w:sz w:val="28"/>
          <w:szCs w:val="28"/>
          <w:lang w:val="ru-RU"/>
        </w:rPr>
        <w:t>креатинина</w:t>
      </w:r>
      <w:proofErr w:type="spellEnd"/>
      <w:r w:rsidRPr="00CE6FC3">
        <w:rPr>
          <w:sz w:val="28"/>
          <w:szCs w:val="28"/>
          <w:lang w:val="ru-RU"/>
        </w:rPr>
        <w:t xml:space="preserve"> крови, свидетельствующую о нормальной функции почек у беременных в первом триместре</w:t>
      </w:r>
      <w:r w:rsidR="004D35E9" w:rsidRPr="00CE6FC3">
        <w:rPr>
          <w:sz w:val="28"/>
          <w:szCs w:val="28"/>
          <w:lang w:val="ru-RU"/>
        </w:rPr>
        <w:t>:</w:t>
      </w:r>
    </w:p>
    <w:p w14:paraId="18E69BE6" w14:textId="645DCE8E" w:rsidR="00DF3857" w:rsidRPr="00CE6FC3" w:rsidRDefault="00DF3857" w:rsidP="0082324C">
      <w:pPr>
        <w:contextualSpacing/>
        <w:rPr>
          <w:smallCaps/>
          <w:sz w:val="28"/>
          <w:szCs w:val="28"/>
          <w:lang w:val="ru-RU"/>
        </w:rPr>
      </w:pPr>
      <w:r w:rsidRPr="00CE6FC3">
        <w:rPr>
          <w:smallCaps/>
          <w:sz w:val="28"/>
          <w:szCs w:val="28"/>
          <w:lang w:val="ru-RU"/>
        </w:rPr>
        <w:t xml:space="preserve">  140</w:t>
      </w:r>
      <w:r w:rsidR="004D35E9" w:rsidRPr="00CE6FC3">
        <w:rPr>
          <w:smallCaps/>
          <w:sz w:val="28"/>
          <w:szCs w:val="28"/>
          <w:lang w:val="ru-RU"/>
        </w:rPr>
        <w:t xml:space="preserve"> </w:t>
      </w:r>
      <w:proofErr w:type="spellStart"/>
      <w:r w:rsidRPr="00CE6FC3">
        <w:rPr>
          <w:smallCaps/>
          <w:sz w:val="28"/>
          <w:szCs w:val="28"/>
          <w:lang w:val="ru-RU"/>
        </w:rPr>
        <w:t>мкмоль</w:t>
      </w:r>
      <w:proofErr w:type="spellEnd"/>
      <w:r w:rsidRPr="00CE6FC3">
        <w:rPr>
          <w:smallCaps/>
          <w:sz w:val="28"/>
          <w:szCs w:val="28"/>
          <w:lang w:val="ru-RU"/>
        </w:rPr>
        <w:t>/л.</w:t>
      </w:r>
    </w:p>
    <w:p w14:paraId="61F778FB" w14:textId="4953B4B1" w:rsidR="00DF3857" w:rsidRPr="00CE6FC3" w:rsidRDefault="00DF3857" w:rsidP="0082324C">
      <w:pPr>
        <w:contextualSpacing/>
        <w:rPr>
          <w:smallCaps/>
          <w:sz w:val="28"/>
          <w:szCs w:val="28"/>
          <w:lang w:val="ru-RU"/>
        </w:rPr>
      </w:pPr>
      <w:r w:rsidRPr="00CE6FC3">
        <w:rPr>
          <w:smallCaps/>
          <w:sz w:val="28"/>
          <w:szCs w:val="28"/>
          <w:lang w:val="ru-RU"/>
        </w:rPr>
        <w:t xml:space="preserve">  135</w:t>
      </w:r>
      <w:r w:rsidR="004D35E9" w:rsidRPr="00CE6FC3">
        <w:rPr>
          <w:smallCaps/>
          <w:sz w:val="28"/>
          <w:szCs w:val="28"/>
          <w:lang w:val="ru-RU"/>
        </w:rPr>
        <w:t xml:space="preserve"> </w:t>
      </w:r>
      <w:proofErr w:type="spellStart"/>
      <w:r w:rsidRPr="00CE6FC3">
        <w:rPr>
          <w:smallCaps/>
          <w:sz w:val="28"/>
          <w:szCs w:val="28"/>
          <w:lang w:val="ru-RU"/>
        </w:rPr>
        <w:t>мкмоль</w:t>
      </w:r>
      <w:proofErr w:type="spellEnd"/>
      <w:r w:rsidRPr="00CE6FC3">
        <w:rPr>
          <w:smallCaps/>
          <w:sz w:val="28"/>
          <w:szCs w:val="28"/>
          <w:lang w:val="ru-RU"/>
        </w:rPr>
        <w:t>/л.</w:t>
      </w:r>
    </w:p>
    <w:p w14:paraId="6DE91863" w14:textId="7992FDE3" w:rsidR="00DF3857" w:rsidRPr="00CE6FC3" w:rsidRDefault="00DF3857" w:rsidP="0082324C">
      <w:pPr>
        <w:contextualSpacing/>
        <w:rPr>
          <w:smallCaps/>
          <w:sz w:val="28"/>
          <w:szCs w:val="28"/>
          <w:lang w:val="ru-RU"/>
        </w:rPr>
      </w:pPr>
      <w:r w:rsidRPr="00CE6FC3">
        <w:rPr>
          <w:smallCaps/>
          <w:sz w:val="28"/>
          <w:szCs w:val="28"/>
          <w:lang w:val="ru-RU"/>
        </w:rPr>
        <w:t xml:space="preserve">  120</w:t>
      </w:r>
      <w:r w:rsidR="004D35E9" w:rsidRPr="00CE6FC3">
        <w:rPr>
          <w:smallCaps/>
          <w:sz w:val="28"/>
          <w:szCs w:val="28"/>
          <w:lang w:val="ru-RU"/>
        </w:rPr>
        <w:t xml:space="preserve"> </w:t>
      </w:r>
      <w:proofErr w:type="spellStart"/>
      <w:r w:rsidRPr="00CE6FC3">
        <w:rPr>
          <w:smallCaps/>
          <w:sz w:val="28"/>
          <w:szCs w:val="28"/>
          <w:lang w:val="ru-RU"/>
        </w:rPr>
        <w:t>мкмоль</w:t>
      </w:r>
      <w:proofErr w:type="spellEnd"/>
      <w:r w:rsidRPr="00CE6FC3">
        <w:rPr>
          <w:smallCaps/>
          <w:sz w:val="28"/>
          <w:szCs w:val="28"/>
          <w:lang w:val="ru-RU"/>
        </w:rPr>
        <w:t>/л.</w:t>
      </w:r>
    </w:p>
    <w:p w14:paraId="22597AB0" w14:textId="315DD25F" w:rsidR="00DF3857" w:rsidRPr="00CE6FC3" w:rsidRDefault="00DF3857" w:rsidP="0082324C">
      <w:pPr>
        <w:contextualSpacing/>
        <w:rPr>
          <w:smallCaps/>
          <w:sz w:val="28"/>
          <w:szCs w:val="28"/>
          <w:lang w:val="ru-RU"/>
        </w:rPr>
      </w:pPr>
      <w:r w:rsidRPr="00CE6FC3">
        <w:rPr>
          <w:smallCaps/>
          <w:sz w:val="28"/>
          <w:szCs w:val="28"/>
          <w:lang w:val="ru-RU"/>
        </w:rPr>
        <w:t xml:space="preserve">  80</w:t>
      </w:r>
      <w:r w:rsidR="004D35E9" w:rsidRPr="00CE6FC3">
        <w:rPr>
          <w:smallCaps/>
          <w:sz w:val="28"/>
          <w:szCs w:val="28"/>
          <w:lang w:val="ru-RU"/>
        </w:rPr>
        <w:t xml:space="preserve"> </w:t>
      </w:r>
      <w:proofErr w:type="spellStart"/>
      <w:r w:rsidRPr="00CE6FC3">
        <w:rPr>
          <w:smallCaps/>
          <w:sz w:val="28"/>
          <w:szCs w:val="28"/>
          <w:lang w:val="ru-RU"/>
        </w:rPr>
        <w:t>мкмоль</w:t>
      </w:r>
      <w:proofErr w:type="spellEnd"/>
      <w:r w:rsidRPr="00CE6FC3">
        <w:rPr>
          <w:smallCaps/>
          <w:sz w:val="28"/>
          <w:szCs w:val="28"/>
          <w:lang w:val="ru-RU"/>
        </w:rPr>
        <w:t>/л.</w:t>
      </w:r>
    </w:p>
    <w:p w14:paraId="5DC47AFE" w14:textId="77777777" w:rsidR="00DF3857" w:rsidRPr="00CE6FC3" w:rsidRDefault="00DF3857" w:rsidP="0082324C">
      <w:pPr>
        <w:contextualSpacing/>
        <w:rPr>
          <w:sz w:val="28"/>
          <w:szCs w:val="28"/>
          <w:u w:val="single"/>
          <w:lang w:val="ru-RU"/>
        </w:rPr>
      </w:pPr>
    </w:p>
    <w:p w14:paraId="612751C8" w14:textId="3C795440" w:rsidR="004D35E9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233. Нормальный уровень протеинурии за сутки – это</w:t>
      </w:r>
      <w:r w:rsidR="004D35E9" w:rsidRPr="00CE6FC3">
        <w:rPr>
          <w:sz w:val="28"/>
          <w:szCs w:val="28"/>
          <w:lang w:val="ru-RU"/>
        </w:rPr>
        <w:t>:</w:t>
      </w:r>
    </w:p>
    <w:p w14:paraId="3F348F9D" w14:textId="03EE1EFC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Менее 150 мг</w:t>
      </w:r>
    </w:p>
    <w:p w14:paraId="5E764111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 0,033 г/л</w:t>
      </w:r>
    </w:p>
    <w:p w14:paraId="79AB0A81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Более 150 мг</w:t>
      </w:r>
    </w:p>
    <w:p w14:paraId="31BEF532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7922CEBA" w14:textId="77777777" w:rsidR="004D35E9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lastRenderedPageBreak/>
        <w:t>234. Нормальный уровень альбуминов в суточной моче – это</w:t>
      </w:r>
      <w:r w:rsidR="004D35E9" w:rsidRPr="00CE6FC3">
        <w:rPr>
          <w:sz w:val="28"/>
          <w:szCs w:val="28"/>
          <w:lang w:val="ru-RU"/>
        </w:rPr>
        <w:t>:</w:t>
      </w:r>
    </w:p>
    <w:p w14:paraId="47007EB2" w14:textId="22357DAB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Менее 150 мг, </w:t>
      </w:r>
    </w:p>
    <w:p w14:paraId="790955A4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Менее 30 мг</w:t>
      </w:r>
    </w:p>
    <w:p w14:paraId="762772C1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 30-50 мг</w:t>
      </w:r>
    </w:p>
    <w:p w14:paraId="626A51D1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23D1BAEF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235. Уровень экскреции белка за сутки при нефротическом синдроме:</w:t>
      </w:r>
    </w:p>
    <w:p w14:paraId="3FFD2DE7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 1г</w:t>
      </w:r>
    </w:p>
    <w:p w14:paraId="6ED6D0E8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Менее </w:t>
      </w:r>
      <w:smartTag w:uri="urn:schemas-microsoft-com:office:smarttags" w:element="metricconverter">
        <w:smartTagPr>
          <w:attr w:name="ProductID" w:val="3 г"/>
        </w:smartTagPr>
        <w:r w:rsidRPr="00CE6FC3">
          <w:rPr>
            <w:sz w:val="28"/>
            <w:szCs w:val="28"/>
            <w:lang w:val="ru-RU"/>
          </w:rPr>
          <w:t>3 г</w:t>
        </w:r>
      </w:smartTag>
      <w:r w:rsidRPr="00CE6FC3">
        <w:rPr>
          <w:sz w:val="28"/>
          <w:szCs w:val="28"/>
          <w:lang w:val="ru-RU"/>
        </w:rPr>
        <w:t>.</w:t>
      </w:r>
    </w:p>
    <w:p w14:paraId="421933E4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Более </w:t>
      </w:r>
      <w:smartTag w:uri="urn:schemas-microsoft-com:office:smarttags" w:element="metricconverter">
        <w:smartTagPr>
          <w:attr w:name="ProductID" w:val="3 г"/>
        </w:smartTagPr>
        <w:r w:rsidRPr="00CE6FC3">
          <w:rPr>
            <w:sz w:val="28"/>
            <w:szCs w:val="28"/>
            <w:lang w:val="ru-RU"/>
          </w:rPr>
          <w:t>3 г</w:t>
        </w:r>
      </w:smartTag>
    </w:p>
    <w:p w14:paraId="5BE882F9" w14:textId="77777777" w:rsidR="00DF3857" w:rsidRPr="00CE6FC3" w:rsidRDefault="00DF3857" w:rsidP="0082324C">
      <w:pPr>
        <w:contextualSpacing/>
        <w:rPr>
          <w:sz w:val="28"/>
          <w:szCs w:val="28"/>
          <w:u w:val="single"/>
          <w:lang w:val="ru-RU"/>
        </w:rPr>
      </w:pPr>
    </w:p>
    <w:p w14:paraId="01F57FCD" w14:textId="137143A9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236. Нефротический синдром – это</w:t>
      </w:r>
      <w:r w:rsidR="004D35E9" w:rsidRPr="00CE6FC3">
        <w:rPr>
          <w:sz w:val="28"/>
          <w:szCs w:val="28"/>
          <w:lang w:val="ru-RU"/>
        </w:rPr>
        <w:t>:</w:t>
      </w:r>
    </w:p>
    <w:p w14:paraId="423479D2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Гипопротеинемия</w:t>
      </w:r>
      <w:proofErr w:type="spellEnd"/>
      <w:r w:rsidRPr="00CE6FC3">
        <w:rPr>
          <w:sz w:val="28"/>
          <w:szCs w:val="28"/>
          <w:lang w:val="ru-RU"/>
        </w:rPr>
        <w:t xml:space="preserve">, массивная протеинурия, </w:t>
      </w:r>
      <w:proofErr w:type="spellStart"/>
      <w:r w:rsidRPr="00CE6FC3">
        <w:rPr>
          <w:sz w:val="28"/>
          <w:szCs w:val="28"/>
          <w:lang w:val="ru-RU"/>
        </w:rPr>
        <w:t>гиперхолестеринемия</w:t>
      </w:r>
      <w:proofErr w:type="spellEnd"/>
    </w:p>
    <w:p w14:paraId="7232366B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="0026055E" w:rsidRPr="00CE6FC3">
        <w:rPr>
          <w:sz w:val="28"/>
          <w:szCs w:val="28"/>
          <w:lang w:val="ru-RU"/>
        </w:rPr>
        <w:t>Гиперпротеинемия</w:t>
      </w:r>
      <w:proofErr w:type="spellEnd"/>
      <w:r w:rsidRPr="00CE6FC3">
        <w:rPr>
          <w:sz w:val="28"/>
          <w:szCs w:val="28"/>
          <w:lang w:val="ru-RU"/>
        </w:rPr>
        <w:t xml:space="preserve">, </w:t>
      </w:r>
      <w:proofErr w:type="spellStart"/>
      <w:r w:rsidRPr="00CE6FC3">
        <w:rPr>
          <w:sz w:val="28"/>
          <w:szCs w:val="28"/>
          <w:lang w:val="ru-RU"/>
        </w:rPr>
        <w:t>гиперхолестеринемия</w:t>
      </w:r>
      <w:proofErr w:type="spellEnd"/>
    </w:p>
    <w:p w14:paraId="0B5EA282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Гиперпротеинемия</w:t>
      </w:r>
      <w:proofErr w:type="spellEnd"/>
      <w:r w:rsidRPr="00CE6FC3">
        <w:rPr>
          <w:sz w:val="28"/>
          <w:szCs w:val="28"/>
          <w:lang w:val="ru-RU"/>
        </w:rPr>
        <w:t xml:space="preserve">, массивная протеинурия, </w:t>
      </w:r>
      <w:proofErr w:type="spellStart"/>
      <w:r w:rsidRPr="00CE6FC3">
        <w:rPr>
          <w:sz w:val="28"/>
          <w:szCs w:val="28"/>
          <w:lang w:val="ru-RU"/>
        </w:rPr>
        <w:t>гиперхолестеринемия</w:t>
      </w:r>
      <w:proofErr w:type="spellEnd"/>
    </w:p>
    <w:p w14:paraId="488CFD9D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63EA4633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237. Основной механизм отеков при нефротическом синдроме:</w:t>
      </w:r>
    </w:p>
    <w:p w14:paraId="2D940E63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Снижение </w:t>
      </w:r>
      <w:proofErr w:type="spellStart"/>
      <w:r w:rsidRPr="00CE6FC3">
        <w:rPr>
          <w:sz w:val="28"/>
          <w:szCs w:val="28"/>
          <w:lang w:val="ru-RU"/>
        </w:rPr>
        <w:t>онкотического</w:t>
      </w:r>
      <w:proofErr w:type="spellEnd"/>
      <w:r w:rsidRPr="00CE6FC3">
        <w:rPr>
          <w:sz w:val="28"/>
          <w:szCs w:val="28"/>
          <w:lang w:val="ru-RU"/>
        </w:rPr>
        <w:t xml:space="preserve"> давления белков плазмы</w:t>
      </w:r>
    </w:p>
    <w:p w14:paraId="23F8A91C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Снижение клубочковой фильтрации</w:t>
      </w:r>
    </w:p>
    <w:p w14:paraId="157C530B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Повышение </w:t>
      </w:r>
      <w:proofErr w:type="spellStart"/>
      <w:r w:rsidRPr="00CE6FC3">
        <w:rPr>
          <w:sz w:val="28"/>
          <w:szCs w:val="28"/>
          <w:lang w:val="ru-RU"/>
        </w:rPr>
        <w:t>канальцевой</w:t>
      </w:r>
      <w:proofErr w:type="spellEnd"/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реабсорбции</w:t>
      </w:r>
      <w:proofErr w:type="spellEnd"/>
      <w:r w:rsidRPr="00CE6FC3">
        <w:rPr>
          <w:sz w:val="28"/>
          <w:szCs w:val="28"/>
          <w:lang w:val="ru-RU"/>
        </w:rPr>
        <w:t xml:space="preserve"> воды</w:t>
      </w:r>
    </w:p>
    <w:p w14:paraId="5D8A857E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26300AF7" w14:textId="7B3D6DE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238. Укажите заболевания, для которых нехарактерен нефротический синдром</w:t>
      </w:r>
      <w:r w:rsidR="004D35E9" w:rsidRPr="00CE6FC3">
        <w:rPr>
          <w:sz w:val="28"/>
          <w:szCs w:val="28"/>
          <w:lang w:val="ru-RU"/>
        </w:rPr>
        <w:t>:</w:t>
      </w:r>
    </w:p>
    <w:p w14:paraId="1C21778E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="0026055E" w:rsidRPr="00CE6FC3">
        <w:rPr>
          <w:sz w:val="28"/>
          <w:szCs w:val="28"/>
          <w:lang w:val="ru-RU"/>
        </w:rPr>
        <w:t>Гломерулонефрит</w:t>
      </w:r>
      <w:proofErr w:type="spellEnd"/>
    </w:p>
    <w:p w14:paraId="4AF4438C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Диабетическая нефропатия</w:t>
      </w:r>
    </w:p>
    <w:p w14:paraId="17D03E35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Пиелонефрит</w:t>
      </w:r>
    </w:p>
    <w:p w14:paraId="2AEF43C2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Амилоидоз почек</w:t>
      </w:r>
    </w:p>
    <w:p w14:paraId="38072E69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Гипотиреоз</w:t>
      </w:r>
    </w:p>
    <w:p w14:paraId="068C502F" w14:textId="77777777" w:rsidR="00DF3857" w:rsidRPr="00CE6FC3" w:rsidRDefault="00DF3857" w:rsidP="0082324C">
      <w:pPr>
        <w:contextualSpacing/>
        <w:rPr>
          <w:sz w:val="28"/>
          <w:szCs w:val="28"/>
          <w:u w:val="single"/>
          <w:lang w:val="ru-RU"/>
        </w:rPr>
      </w:pPr>
    </w:p>
    <w:p w14:paraId="4FECCCFA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239. Какие изменения липидов характерны для нефротического синдрома?</w:t>
      </w:r>
    </w:p>
    <w:p w14:paraId="4A806B9C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Снижение общего холестерина крови</w:t>
      </w:r>
    </w:p>
    <w:p w14:paraId="3BAD22E1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Гиперлипидурия</w:t>
      </w:r>
      <w:proofErr w:type="spellEnd"/>
    </w:p>
    <w:p w14:paraId="7C1FD818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Повышение общего холестерина крови</w:t>
      </w:r>
    </w:p>
    <w:p w14:paraId="6CB2000F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03B93CA9" w14:textId="7EAE2A01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240. Укажите симптомы, не относящиеся к нефротическому синдрому</w:t>
      </w:r>
      <w:r w:rsidR="004D35E9" w:rsidRPr="00CE6FC3">
        <w:rPr>
          <w:sz w:val="28"/>
          <w:szCs w:val="28"/>
          <w:lang w:val="ru-RU"/>
        </w:rPr>
        <w:t>:</w:t>
      </w:r>
    </w:p>
    <w:p w14:paraId="7458C096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Гематурия</w:t>
      </w:r>
    </w:p>
    <w:p w14:paraId="0BE1263E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Протеинурия более </w:t>
      </w:r>
      <w:smartTag w:uri="urn:schemas-microsoft-com:office:smarttags" w:element="metricconverter">
        <w:smartTagPr>
          <w:attr w:name="ProductID" w:val="3 г"/>
        </w:smartTagPr>
        <w:r w:rsidRPr="00CE6FC3">
          <w:rPr>
            <w:sz w:val="28"/>
            <w:szCs w:val="28"/>
            <w:lang w:val="ru-RU"/>
          </w:rPr>
          <w:t>3 г</w:t>
        </w:r>
      </w:smartTag>
      <w:r w:rsidRPr="00CE6FC3">
        <w:rPr>
          <w:sz w:val="28"/>
          <w:szCs w:val="28"/>
          <w:lang w:val="ru-RU"/>
        </w:rPr>
        <w:t xml:space="preserve"> в сутки</w:t>
      </w:r>
    </w:p>
    <w:p w14:paraId="5784D3CA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Отеки</w:t>
      </w:r>
    </w:p>
    <w:p w14:paraId="1DBDE039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Гипергликемия</w:t>
      </w:r>
    </w:p>
    <w:p w14:paraId="184FBD81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Артериальная гипертония</w:t>
      </w:r>
    </w:p>
    <w:p w14:paraId="4625CCB0" w14:textId="77777777" w:rsidR="00DF3857" w:rsidRPr="00CE6FC3" w:rsidRDefault="00DF3857" w:rsidP="0082324C">
      <w:pPr>
        <w:contextualSpacing/>
        <w:rPr>
          <w:sz w:val="28"/>
          <w:szCs w:val="28"/>
          <w:u w:val="single"/>
          <w:lang w:val="ru-RU"/>
        </w:rPr>
      </w:pPr>
    </w:p>
    <w:p w14:paraId="332A5913" w14:textId="7A8E6890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241. Выберите состояния, которые могут быть осложнениями нефротического синдрома</w:t>
      </w:r>
      <w:r w:rsidR="004D35E9" w:rsidRPr="00CE6FC3">
        <w:rPr>
          <w:sz w:val="28"/>
          <w:szCs w:val="28"/>
          <w:lang w:val="ru-RU"/>
        </w:rPr>
        <w:t>:</w:t>
      </w:r>
    </w:p>
    <w:p w14:paraId="7AA7FF45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Кровотечения</w:t>
      </w:r>
    </w:p>
    <w:p w14:paraId="19F90450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Тромбозы</w:t>
      </w:r>
    </w:p>
    <w:p w14:paraId="0127297D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Повышение иммунитета</w:t>
      </w:r>
    </w:p>
    <w:p w14:paraId="566F4B45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lastRenderedPageBreak/>
        <w:t xml:space="preserve"> Инфекции</w:t>
      </w:r>
    </w:p>
    <w:p w14:paraId="06A76C04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Рожеподобная</w:t>
      </w:r>
      <w:proofErr w:type="spellEnd"/>
      <w:r w:rsidRPr="00CE6FC3">
        <w:rPr>
          <w:sz w:val="28"/>
          <w:szCs w:val="28"/>
          <w:lang w:val="ru-RU"/>
        </w:rPr>
        <w:t xml:space="preserve"> эритема</w:t>
      </w:r>
    </w:p>
    <w:p w14:paraId="5FE77B24" w14:textId="77777777" w:rsidR="00DF3857" w:rsidRPr="00CE6FC3" w:rsidRDefault="00DF3857" w:rsidP="0082324C">
      <w:pPr>
        <w:contextualSpacing/>
        <w:rPr>
          <w:sz w:val="28"/>
          <w:szCs w:val="28"/>
          <w:u w:val="single"/>
          <w:lang w:val="ru-RU"/>
        </w:rPr>
      </w:pPr>
    </w:p>
    <w:p w14:paraId="4E6BFBEE" w14:textId="444E546C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242. Укажите уровень общего белка крови у больного с нефротическим синдромом</w:t>
      </w:r>
      <w:r w:rsidR="004D35E9" w:rsidRPr="00CE6FC3">
        <w:rPr>
          <w:sz w:val="28"/>
          <w:szCs w:val="28"/>
          <w:lang w:val="ru-RU"/>
        </w:rPr>
        <w:t>:</w:t>
      </w:r>
    </w:p>
    <w:p w14:paraId="1FACA9DC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 75 г/л</w:t>
      </w:r>
    </w:p>
    <w:p w14:paraId="3DFD32F1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Выше 80 г/л</w:t>
      </w:r>
    </w:p>
    <w:p w14:paraId="35980F1C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Ниже 60 г/л</w:t>
      </w:r>
    </w:p>
    <w:p w14:paraId="25886A8F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7D6CAB10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243. Какой из этих анализов мочи может быть обнаружен у больного с нефротическим синдромом?</w:t>
      </w:r>
    </w:p>
    <w:p w14:paraId="4CEB9114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Белок 0,66 г/л, эритроциты 10-15 в поле зрения, лейкоциты 4-6 в поле зрения</w:t>
      </w:r>
    </w:p>
    <w:p w14:paraId="0429874F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Белок 3,8 г/л, эритроциты 10-15 в поле зрения, лейкоциты 4-6 в поле зрения, цилиндры гиалиновые единичные в препарате</w:t>
      </w:r>
    </w:p>
    <w:p w14:paraId="48388969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Белок 1,5 г/л, эритроциты 10-15 в поле зрения, лейкоциты 4-6 в поле зрения, цилиндры гиалиновые единичные в препарате</w:t>
      </w:r>
    </w:p>
    <w:p w14:paraId="3BFC6553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5CC7F55F" w14:textId="5EDCBE2B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244. Для диагностики нефротического синдрома у больного с протеинурией больше 3 г в сутки обязательно необходимо назначить следующий биохимический анализ крови</w:t>
      </w:r>
      <w:r w:rsidR="004D35E9" w:rsidRPr="00CE6FC3">
        <w:rPr>
          <w:sz w:val="28"/>
          <w:szCs w:val="28"/>
          <w:lang w:val="ru-RU"/>
        </w:rPr>
        <w:t>:</w:t>
      </w:r>
    </w:p>
    <w:p w14:paraId="7E1D1DA4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Определение общего белка и альбуминов крови</w:t>
      </w:r>
    </w:p>
    <w:p w14:paraId="3E071E81" w14:textId="59624CB1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Определение </w:t>
      </w:r>
      <w:r w:rsidR="004D35E9" w:rsidRPr="00CE6FC3">
        <w:rPr>
          <w:sz w:val="28"/>
          <w:szCs w:val="28"/>
          <w:lang w:val="ru-RU"/>
        </w:rPr>
        <w:t>АСТ</w:t>
      </w:r>
      <w:r w:rsidRPr="00CE6FC3">
        <w:rPr>
          <w:sz w:val="28"/>
          <w:szCs w:val="28"/>
          <w:lang w:val="ru-RU"/>
        </w:rPr>
        <w:t xml:space="preserve"> и </w:t>
      </w:r>
      <w:r w:rsidR="004D35E9" w:rsidRPr="00CE6FC3">
        <w:rPr>
          <w:sz w:val="28"/>
          <w:szCs w:val="28"/>
          <w:lang w:val="ru-RU"/>
        </w:rPr>
        <w:t>АЛТ</w:t>
      </w:r>
    </w:p>
    <w:p w14:paraId="322A1381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Определение амилазы</w:t>
      </w:r>
    </w:p>
    <w:p w14:paraId="133B1122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5C0D13F3" w14:textId="2B250E33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245. Укажите возможные этиологические факторы </w:t>
      </w:r>
      <w:proofErr w:type="spellStart"/>
      <w:r w:rsidRPr="00CE6FC3">
        <w:rPr>
          <w:sz w:val="28"/>
          <w:szCs w:val="28"/>
          <w:lang w:val="ru-RU"/>
        </w:rPr>
        <w:t>гломерулонефрита</w:t>
      </w:r>
      <w:proofErr w:type="spellEnd"/>
      <w:r w:rsidR="004D35E9" w:rsidRPr="00CE6FC3">
        <w:rPr>
          <w:sz w:val="28"/>
          <w:szCs w:val="28"/>
          <w:lang w:val="ru-RU"/>
        </w:rPr>
        <w:t>:</w:t>
      </w:r>
    </w:p>
    <w:p w14:paraId="7CC33FDE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Бета – гемолитический стрептококк</w:t>
      </w:r>
    </w:p>
    <w:p w14:paraId="69762BBF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Вирус гриппа</w:t>
      </w:r>
    </w:p>
    <w:p w14:paraId="75792137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Злокачественная опухоль</w:t>
      </w:r>
    </w:p>
    <w:p w14:paraId="42FC2B39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Алкоголь</w:t>
      </w:r>
    </w:p>
    <w:p w14:paraId="5F130771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Пищевой аллерген</w:t>
      </w:r>
    </w:p>
    <w:p w14:paraId="78115CCE" w14:textId="77777777" w:rsidR="00DF3857" w:rsidRPr="00CE6FC3" w:rsidRDefault="00DF3857" w:rsidP="0082324C">
      <w:pPr>
        <w:contextualSpacing/>
        <w:rPr>
          <w:sz w:val="28"/>
          <w:szCs w:val="28"/>
          <w:u w:val="single"/>
          <w:lang w:val="ru-RU"/>
        </w:rPr>
      </w:pPr>
    </w:p>
    <w:p w14:paraId="4D22341C" w14:textId="479E8395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246. Наиболее распространенный патогенетический механизм </w:t>
      </w:r>
      <w:proofErr w:type="spellStart"/>
      <w:r w:rsidRPr="00CE6FC3">
        <w:rPr>
          <w:sz w:val="28"/>
          <w:szCs w:val="28"/>
          <w:lang w:val="ru-RU"/>
        </w:rPr>
        <w:t>гломерулонефрита</w:t>
      </w:r>
      <w:proofErr w:type="spellEnd"/>
      <w:r w:rsidR="004D35E9" w:rsidRPr="00CE6FC3">
        <w:rPr>
          <w:sz w:val="28"/>
          <w:szCs w:val="28"/>
          <w:lang w:val="ru-RU"/>
        </w:rPr>
        <w:t>:</w:t>
      </w:r>
    </w:p>
    <w:p w14:paraId="3435F7F4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Иммунокомплексный</w:t>
      </w:r>
      <w:proofErr w:type="spellEnd"/>
    </w:p>
    <w:p w14:paraId="1576270E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Аутоиммунный</w:t>
      </w:r>
    </w:p>
    <w:p w14:paraId="70C50EA3" w14:textId="2F65C92C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r w:rsidR="004D35E9" w:rsidRPr="00CE6FC3">
        <w:rPr>
          <w:sz w:val="28"/>
          <w:szCs w:val="28"/>
          <w:lang w:val="ru-RU"/>
        </w:rPr>
        <w:t>IGE</w:t>
      </w:r>
      <w:r w:rsidRPr="00CE6FC3">
        <w:rPr>
          <w:sz w:val="28"/>
          <w:szCs w:val="28"/>
          <w:lang w:val="ru-RU"/>
        </w:rPr>
        <w:t xml:space="preserve"> – зависимый</w:t>
      </w:r>
    </w:p>
    <w:p w14:paraId="52CF7927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7C67A368" w14:textId="6EE36404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247. Укажите «классические» симптомы </w:t>
      </w:r>
      <w:proofErr w:type="spellStart"/>
      <w:r w:rsidRPr="00CE6FC3">
        <w:rPr>
          <w:sz w:val="28"/>
          <w:szCs w:val="28"/>
          <w:lang w:val="ru-RU"/>
        </w:rPr>
        <w:t>гломерулонефрита</w:t>
      </w:r>
      <w:proofErr w:type="spellEnd"/>
      <w:r w:rsidR="004D35E9" w:rsidRPr="00CE6FC3">
        <w:rPr>
          <w:sz w:val="28"/>
          <w:szCs w:val="28"/>
          <w:lang w:val="ru-RU"/>
        </w:rPr>
        <w:t>:</w:t>
      </w:r>
    </w:p>
    <w:p w14:paraId="2EF4CF9C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Протеинурия + гематурия</w:t>
      </w:r>
    </w:p>
    <w:p w14:paraId="00CD4CD9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Отеки</w:t>
      </w:r>
    </w:p>
    <w:p w14:paraId="5F09C4A5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Боли в пояснице</w:t>
      </w:r>
    </w:p>
    <w:p w14:paraId="14C9E767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Дизурия</w:t>
      </w:r>
    </w:p>
    <w:p w14:paraId="20BF2A38" w14:textId="7C89CD0F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Артериальная гипертония</w:t>
      </w:r>
    </w:p>
    <w:p w14:paraId="60C36AFA" w14:textId="77777777" w:rsidR="00DF3857" w:rsidRPr="00CE6FC3" w:rsidRDefault="00DF3857" w:rsidP="0082324C">
      <w:pPr>
        <w:contextualSpacing/>
        <w:rPr>
          <w:sz w:val="28"/>
          <w:szCs w:val="28"/>
          <w:u w:val="single"/>
          <w:lang w:val="ru-RU"/>
        </w:rPr>
      </w:pPr>
    </w:p>
    <w:p w14:paraId="0F646168" w14:textId="77777777" w:rsidR="004D35E9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248. Массивная (нефротического уровня) протеинурия – это</w:t>
      </w:r>
      <w:r w:rsidR="004D35E9" w:rsidRPr="00CE6FC3">
        <w:rPr>
          <w:sz w:val="28"/>
          <w:szCs w:val="28"/>
          <w:lang w:val="ru-RU"/>
        </w:rPr>
        <w:t>:</w:t>
      </w:r>
    </w:p>
    <w:p w14:paraId="4B30D5B8" w14:textId="6609573B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lastRenderedPageBreak/>
        <w:t xml:space="preserve"> Меньше </w:t>
      </w:r>
      <w:smartTag w:uri="urn:schemas-microsoft-com:office:smarttags" w:element="metricconverter">
        <w:smartTagPr>
          <w:attr w:name="ProductID" w:val="1 г"/>
        </w:smartTagPr>
        <w:r w:rsidRPr="00CE6FC3">
          <w:rPr>
            <w:sz w:val="28"/>
            <w:szCs w:val="28"/>
            <w:lang w:val="ru-RU"/>
          </w:rPr>
          <w:t>1 г</w:t>
        </w:r>
      </w:smartTag>
      <w:r w:rsidRPr="00CE6FC3">
        <w:rPr>
          <w:sz w:val="28"/>
          <w:szCs w:val="28"/>
          <w:lang w:val="ru-RU"/>
        </w:rPr>
        <w:t xml:space="preserve"> в сутки</w:t>
      </w:r>
    </w:p>
    <w:p w14:paraId="2B83CB23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Больше </w:t>
      </w:r>
      <w:smartTag w:uri="urn:schemas-microsoft-com:office:smarttags" w:element="metricconverter">
        <w:smartTagPr>
          <w:attr w:name="ProductID" w:val="3 г"/>
        </w:smartTagPr>
        <w:r w:rsidRPr="00CE6FC3">
          <w:rPr>
            <w:sz w:val="28"/>
            <w:szCs w:val="28"/>
            <w:lang w:val="ru-RU"/>
          </w:rPr>
          <w:t>3 г</w:t>
        </w:r>
      </w:smartTag>
      <w:r w:rsidRPr="00CE6FC3">
        <w:rPr>
          <w:sz w:val="28"/>
          <w:szCs w:val="28"/>
          <w:lang w:val="ru-RU"/>
        </w:rPr>
        <w:t xml:space="preserve"> в сутки</w:t>
      </w:r>
    </w:p>
    <w:p w14:paraId="7A14C8A4" w14:textId="77777777" w:rsidR="00DF3857" w:rsidRPr="00CE6FC3" w:rsidRDefault="00B64809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r w:rsidR="00DF3857" w:rsidRPr="00CE6FC3">
        <w:rPr>
          <w:sz w:val="28"/>
          <w:szCs w:val="28"/>
          <w:lang w:val="ru-RU"/>
        </w:rPr>
        <w:t xml:space="preserve"> 1-</w:t>
      </w:r>
      <w:smartTag w:uri="urn:schemas-microsoft-com:office:smarttags" w:element="metricconverter">
        <w:smartTagPr>
          <w:attr w:name="ProductID" w:val="3 г"/>
        </w:smartTagPr>
        <w:r w:rsidR="00DF3857" w:rsidRPr="00CE6FC3">
          <w:rPr>
            <w:sz w:val="28"/>
            <w:szCs w:val="28"/>
            <w:lang w:val="ru-RU"/>
          </w:rPr>
          <w:t>3 г</w:t>
        </w:r>
      </w:smartTag>
      <w:r w:rsidR="00DF3857" w:rsidRPr="00CE6FC3">
        <w:rPr>
          <w:sz w:val="28"/>
          <w:szCs w:val="28"/>
          <w:lang w:val="ru-RU"/>
        </w:rPr>
        <w:t xml:space="preserve"> в сутки</w:t>
      </w:r>
    </w:p>
    <w:p w14:paraId="0A622DFF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738B5132" w14:textId="37AEC301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249. У больного – отечный синдром. Анализ мочи: 1015, белок 3,2 г/л, лейкоциты 2 – 3 в поле зрения, эритроциты 10 – 15 в поле зрения, цилиндры гиалиновые  единичные в препарате. Укажите основной характер отечного синдрома</w:t>
      </w:r>
      <w:r w:rsidR="004D35E9" w:rsidRPr="00CE6FC3">
        <w:rPr>
          <w:sz w:val="28"/>
          <w:szCs w:val="28"/>
          <w:lang w:val="ru-RU"/>
        </w:rPr>
        <w:t>:</w:t>
      </w:r>
    </w:p>
    <w:p w14:paraId="42B6E8E5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Нефритический</w:t>
      </w:r>
    </w:p>
    <w:p w14:paraId="7E116B3C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Нефротический</w:t>
      </w:r>
    </w:p>
    <w:p w14:paraId="7D4BD906" w14:textId="77777777" w:rsidR="00DF3857" w:rsidRPr="00CE6FC3" w:rsidRDefault="00DF3857" w:rsidP="0082324C">
      <w:pPr>
        <w:contextualSpacing/>
        <w:rPr>
          <w:sz w:val="28"/>
          <w:szCs w:val="28"/>
          <w:u w:val="single"/>
          <w:lang w:val="ru-RU"/>
        </w:rPr>
      </w:pPr>
    </w:p>
    <w:p w14:paraId="61D1C1AD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250. Для какого варианта </w:t>
      </w:r>
      <w:proofErr w:type="spellStart"/>
      <w:r w:rsidRPr="00CE6FC3">
        <w:rPr>
          <w:sz w:val="28"/>
          <w:szCs w:val="28"/>
          <w:lang w:val="ru-RU"/>
        </w:rPr>
        <w:t>гломерулонефрита</w:t>
      </w:r>
      <w:proofErr w:type="spellEnd"/>
      <w:r w:rsidRPr="00CE6FC3">
        <w:rPr>
          <w:sz w:val="28"/>
          <w:szCs w:val="28"/>
          <w:lang w:val="ru-RU"/>
        </w:rPr>
        <w:t xml:space="preserve"> характерен «светлый промежуток» - временной период от действия этиологического фактора до появления клинических симптомов?</w:t>
      </w:r>
    </w:p>
    <w:p w14:paraId="46FFE57C" w14:textId="14D3FBE8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Быстропрогрессирующий </w:t>
      </w:r>
      <w:r w:rsidR="004D35E9" w:rsidRPr="00CE6FC3">
        <w:rPr>
          <w:sz w:val="28"/>
          <w:szCs w:val="28"/>
          <w:lang w:val="ru-RU"/>
        </w:rPr>
        <w:t>ГН</w:t>
      </w:r>
    </w:p>
    <w:p w14:paraId="6213A581" w14:textId="27D106A4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Хронический </w:t>
      </w:r>
      <w:r w:rsidR="004D35E9" w:rsidRPr="00CE6FC3">
        <w:rPr>
          <w:sz w:val="28"/>
          <w:szCs w:val="28"/>
          <w:lang w:val="ru-RU"/>
        </w:rPr>
        <w:t>ГН</w:t>
      </w:r>
    </w:p>
    <w:p w14:paraId="26C12F70" w14:textId="1124EF70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Острый </w:t>
      </w:r>
      <w:r w:rsidR="004D35E9" w:rsidRPr="00CE6FC3">
        <w:rPr>
          <w:sz w:val="28"/>
          <w:szCs w:val="28"/>
          <w:lang w:val="ru-RU"/>
        </w:rPr>
        <w:t>ГН</w:t>
      </w:r>
    </w:p>
    <w:p w14:paraId="5C45B2E7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78ED323D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251. Для какого варианта </w:t>
      </w:r>
      <w:proofErr w:type="spellStart"/>
      <w:r w:rsidRPr="00CE6FC3">
        <w:rPr>
          <w:sz w:val="28"/>
          <w:szCs w:val="28"/>
          <w:lang w:val="ru-RU"/>
        </w:rPr>
        <w:t>гломерулонефрита</w:t>
      </w:r>
      <w:proofErr w:type="spellEnd"/>
      <w:r w:rsidRPr="00CE6FC3">
        <w:rPr>
          <w:sz w:val="28"/>
          <w:szCs w:val="28"/>
          <w:lang w:val="ru-RU"/>
        </w:rPr>
        <w:t xml:space="preserve"> характерны </w:t>
      </w:r>
      <w:proofErr w:type="spellStart"/>
      <w:r w:rsidRPr="00CE6FC3">
        <w:rPr>
          <w:sz w:val="28"/>
          <w:szCs w:val="28"/>
          <w:lang w:val="ru-RU"/>
        </w:rPr>
        <w:t>экстракапиллярные</w:t>
      </w:r>
      <w:proofErr w:type="spellEnd"/>
      <w:r w:rsidRPr="00CE6FC3">
        <w:rPr>
          <w:sz w:val="28"/>
          <w:szCs w:val="28"/>
          <w:lang w:val="ru-RU"/>
        </w:rPr>
        <w:t xml:space="preserve"> «</w:t>
      </w:r>
      <w:proofErr w:type="spellStart"/>
      <w:r w:rsidRPr="00CE6FC3">
        <w:rPr>
          <w:sz w:val="28"/>
          <w:szCs w:val="28"/>
          <w:lang w:val="ru-RU"/>
        </w:rPr>
        <w:t>полулуния</w:t>
      </w:r>
      <w:proofErr w:type="spellEnd"/>
      <w:r w:rsidRPr="00CE6FC3">
        <w:rPr>
          <w:sz w:val="28"/>
          <w:szCs w:val="28"/>
          <w:lang w:val="ru-RU"/>
        </w:rPr>
        <w:t>» в более 50% клубочков?</w:t>
      </w:r>
    </w:p>
    <w:p w14:paraId="3EAD44B2" w14:textId="634D114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Быстропрогрессирующий </w:t>
      </w:r>
      <w:r w:rsidR="004D35E9" w:rsidRPr="00CE6FC3">
        <w:rPr>
          <w:sz w:val="28"/>
          <w:szCs w:val="28"/>
          <w:lang w:val="ru-RU"/>
        </w:rPr>
        <w:t>ГН</w:t>
      </w:r>
    </w:p>
    <w:p w14:paraId="1831484B" w14:textId="7E55D779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Хронический </w:t>
      </w:r>
      <w:r w:rsidR="004D35E9" w:rsidRPr="00CE6FC3">
        <w:rPr>
          <w:sz w:val="28"/>
          <w:szCs w:val="28"/>
          <w:lang w:val="ru-RU"/>
        </w:rPr>
        <w:t>ГН</w:t>
      </w:r>
    </w:p>
    <w:p w14:paraId="35AF20BD" w14:textId="0DDA07B8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Острый </w:t>
      </w:r>
      <w:r w:rsidR="004D35E9" w:rsidRPr="00CE6FC3">
        <w:rPr>
          <w:sz w:val="28"/>
          <w:szCs w:val="28"/>
          <w:lang w:val="ru-RU"/>
        </w:rPr>
        <w:t>ГН</w:t>
      </w:r>
    </w:p>
    <w:p w14:paraId="1A87D50B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6804CD6D" w14:textId="0211B8A1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252. Укажите обычную дозу преднизолона при лечении </w:t>
      </w:r>
      <w:r w:rsidR="004D35E9" w:rsidRPr="00CE6FC3">
        <w:rPr>
          <w:sz w:val="28"/>
          <w:szCs w:val="28"/>
          <w:lang w:val="ru-RU"/>
        </w:rPr>
        <w:t>ГН</w:t>
      </w:r>
      <w:r w:rsidR="00FD04C5" w:rsidRPr="00CE6FC3">
        <w:rPr>
          <w:sz w:val="28"/>
          <w:szCs w:val="28"/>
          <w:lang w:val="ru-RU"/>
        </w:rPr>
        <w:t>:</w:t>
      </w:r>
    </w:p>
    <w:p w14:paraId="1B49C4E9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 1 – 1,5 мг/кг веса</w:t>
      </w:r>
    </w:p>
    <w:p w14:paraId="7813F136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 0,5 мг/кг веса</w:t>
      </w:r>
    </w:p>
    <w:p w14:paraId="3019AB44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 3 мг/кг веса </w:t>
      </w:r>
    </w:p>
    <w:p w14:paraId="63CC12E9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26FE723A" w14:textId="002CAFD6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253. Укажите максимально до</w:t>
      </w:r>
      <w:r w:rsidR="00B64809" w:rsidRPr="00CE6FC3">
        <w:rPr>
          <w:sz w:val="28"/>
          <w:szCs w:val="28"/>
          <w:lang w:val="ru-RU"/>
        </w:rPr>
        <w:t>пустимую частоту пульс-</w:t>
      </w:r>
      <w:r w:rsidRPr="00CE6FC3">
        <w:rPr>
          <w:sz w:val="28"/>
          <w:szCs w:val="28"/>
          <w:lang w:val="ru-RU"/>
        </w:rPr>
        <w:t xml:space="preserve">терапии </w:t>
      </w:r>
      <w:proofErr w:type="spellStart"/>
      <w:r w:rsidRPr="00CE6FC3">
        <w:rPr>
          <w:sz w:val="28"/>
          <w:szCs w:val="28"/>
          <w:lang w:val="ru-RU"/>
        </w:rPr>
        <w:t>циклофосфаном</w:t>
      </w:r>
      <w:proofErr w:type="spellEnd"/>
      <w:r w:rsidRPr="00CE6FC3">
        <w:rPr>
          <w:sz w:val="28"/>
          <w:szCs w:val="28"/>
          <w:lang w:val="ru-RU"/>
        </w:rPr>
        <w:t xml:space="preserve"> (1000 мг в/в)</w:t>
      </w:r>
      <w:r w:rsidR="00FD04C5" w:rsidRPr="00CE6FC3">
        <w:rPr>
          <w:sz w:val="28"/>
          <w:szCs w:val="28"/>
          <w:lang w:val="ru-RU"/>
        </w:rPr>
        <w:t>:</w:t>
      </w:r>
    </w:p>
    <w:p w14:paraId="0A70DF09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 3 дня подряд</w:t>
      </w:r>
    </w:p>
    <w:p w14:paraId="27290615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 1 раз в 3-4 дня</w:t>
      </w:r>
    </w:p>
    <w:p w14:paraId="6BDB14BD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 1 раз в неделю</w:t>
      </w:r>
    </w:p>
    <w:p w14:paraId="4EB790F1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 1 раз в 3-4 недели</w:t>
      </w:r>
    </w:p>
    <w:p w14:paraId="7340582C" w14:textId="77777777" w:rsidR="00DF3857" w:rsidRPr="00CE6FC3" w:rsidRDefault="00DF3857" w:rsidP="0082324C">
      <w:pPr>
        <w:contextualSpacing/>
        <w:rPr>
          <w:sz w:val="28"/>
          <w:szCs w:val="28"/>
          <w:u w:val="single"/>
          <w:lang w:val="ru-RU"/>
        </w:rPr>
      </w:pPr>
    </w:p>
    <w:p w14:paraId="06837C09" w14:textId="6E0A473A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254. Укажите наиболее неблагоприятный морфологический вариант </w:t>
      </w:r>
      <w:r w:rsidR="004D35E9" w:rsidRPr="00CE6FC3">
        <w:rPr>
          <w:sz w:val="28"/>
          <w:szCs w:val="28"/>
          <w:lang w:val="ru-RU"/>
        </w:rPr>
        <w:t>ГН</w:t>
      </w:r>
      <w:r w:rsidRPr="00CE6FC3">
        <w:rPr>
          <w:sz w:val="28"/>
          <w:szCs w:val="28"/>
          <w:lang w:val="ru-RU"/>
        </w:rPr>
        <w:t xml:space="preserve"> из нижеперечисленных</w:t>
      </w:r>
      <w:r w:rsidR="00FD04C5" w:rsidRPr="00CE6FC3">
        <w:rPr>
          <w:sz w:val="28"/>
          <w:szCs w:val="28"/>
          <w:lang w:val="ru-RU"/>
        </w:rPr>
        <w:t>:</w:t>
      </w:r>
    </w:p>
    <w:p w14:paraId="7D3A160B" w14:textId="1FAA1BF4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Г</w:t>
      </w:r>
      <w:r w:rsidR="004D35E9" w:rsidRPr="00CE6FC3">
        <w:rPr>
          <w:sz w:val="28"/>
          <w:szCs w:val="28"/>
          <w:lang w:val="ru-RU"/>
        </w:rPr>
        <w:t>Н</w:t>
      </w:r>
      <w:r w:rsidRPr="00CE6FC3">
        <w:rPr>
          <w:sz w:val="28"/>
          <w:szCs w:val="28"/>
          <w:lang w:val="ru-RU"/>
        </w:rPr>
        <w:t xml:space="preserve"> с минимальными изменениями</w:t>
      </w:r>
    </w:p>
    <w:p w14:paraId="386CADB7" w14:textId="683BE1A4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Мезангиопролиферативный</w:t>
      </w:r>
      <w:proofErr w:type="spellEnd"/>
      <w:r w:rsidRPr="00CE6FC3">
        <w:rPr>
          <w:sz w:val="28"/>
          <w:szCs w:val="28"/>
          <w:lang w:val="ru-RU"/>
        </w:rPr>
        <w:t xml:space="preserve"> </w:t>
      </w:r>
      <w:r w:rsidR="004D35E9" w:rsidRPr="00CE6FC3">
        <w:rPr>
          <w:sz w:val="28"/>
          <w:szCs w:val="28"/>
          <w:lang w:val="ru-RU"/>
        </w:rPr>
        <w:t>ГН</w:t>
      </w:r>
    </w:p>
    <w:p w14:paraId="3C5119ED" w14:textId="7220AFBD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Мембранозный </w:t>
      </w:r>
      <w:r w:rsidR="004D35E9" w:rsidRPr="00CE6FC3">
        <w:rPr>
          <w:sz w:val="28"/>
          <w:szCs w:val="28"/>
          <w:lang w:val="ru-RU"/>
        </w:rPr>
        <w:t>ГН</w:t>
      </w:r>
    </w:p>
    <w:p w14:paraId="0E5C67C7" w14:textId="6581ABC3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Мезангиокапилярный</w:t>
      </w:r>
      <w:proofErr w:type="spellEnd"/>
      <w:r w:rsidRPr="00CE6FC3">
        <w:rPr>
          <w:sz w:val="28"/>
          <w:szCs w:val="28"/>
          <w:lang w:val="ru-RU"/>
        </w:rPr>
        <w:t xml:space="preserve"> </w:t>
      </w:r>
      <w:r w:rsidR="004D35E9" w:rsidRPr="00CE6FC3">
        <w:rPr>
          <w:sz w:val="28"/>
          <w:szCs w:val="28"/>
          <w:lang w:val="ru-RU"/>
        </w:rPr>
        <w:t>ГН</w:t>
      </w:r>
    </w:p>
    <w:p w14:paraId="0A05E622" w14:textId="77777777" w:rsidR="00DF3857" w:rsidRPr="00CE6FC3" w:rsidRDefault="00DF3857" w:rsidP="0082324C">
      <w:pPr>
        <w:contextualSpacing/>
        <w:rPr>
          <w:sz w:val="28"/>
          <w:szCs w:val="28"/>
          <w:u w:val="single"/>
          <w:lang w:val="ru-RU"/>
        </w:rPr>
      </w:pPr>
    </w:p>
    <w:p w14:paraId="1F5A599B" w14:textId="3E4E8DAC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255. Какой белок является предшественником амилоидного белка при </w:t>
      </w:r>
      <w:r w:rsidR="004D35E9" w:rsidRPr="00CE6FC3">
        <w:rPr>
          <w:sz w:val="28"/>
          <w:szCs w:val="28"/>
          <w:lang w:val="ru-RU"/>
        </w:rPr>
        <w:t>АА</w:t>
      </w:r>
      <w:r w:rsidRPr="00CE6FC3">
        <w:rPr>
          <w:sz w:val="28"/>
          <w:szCs w:val="28"/>
          <w:lang w:val="ru-RU"/>
        </w:rPr>
        <w:t xml:space="preserve"> - амилоидозе?</w:t>
      </w:r>
    </w:p>
    <w:p w14:paraId="682C4C13" w14:textId="5022DCC6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lastRenderedPageBreak/>
        <w:t xml:space="preserve"> Белок </w:t>
      </w:r>
      <w:r w:rsidR="004D35E9" w:rsidRPr="00CE6FC3">
        <w:rPr>
          <w:sz w:val="28"/>
          <w:szCs w:val="28"/>
          <w:lang w:val="ru-RU"/>
        </w:rPr>
        <w:t>SAA</w:t>
      </w:r>
    </w:p>
    <w:p w14:paraId="066F5AA9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 – реактивный белок</w:t>
      </w:r>
    </w:p>
    <w:p w14:paraId="78F5AC21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Легкие цепи иммуноглобулинов</w:t>
      </w:r>
    </w:p>
    <w:p w14:paraId="03D96AAC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Транстиретин</w:t>
      </w:r>
      <w:proofErr w:type="spellEnd"/>
    </w:p>
    <w:p w14:paraId="46DE058D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4E87CD7C" w14:textId="14BDE8E6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256. Какой белок является предшественником амилоидного белка при </w:t>
      </w:r>
      <w:r w:rsidR="004D35E9" w:rsidRPr="00CE6FC3">
        <w:rPr>
          <w:sz w:val="28"/>
          <w:szCs w:val="28"/>
          <w:lang w:val="ru-RU"/>
        </w:rPr>
        <w:t xml:space="preserve">АL </w:t>
      </w:r>
      <w:r w:rsidRPr="00CE6FC3">
        <w:rPr>
          <w:sz w:val="28"/>
          <w:szCs w:val="28"/>
          <w:lang w:val="ru-RU"/>
        </w:rPr>
        <w:t>- амилоидозе?</w:t>
      </w:r>
    </w:p>
    <w:p w14:paraId="4AE2F107" w14:textId="1021152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Белок </w:t>
      </w:r>
      <w:r w:rsidR="004D35E9" w:rsidRPr="00CE6FC3">
        <w:rPr>
          <w:sz w:val="28"/>
          <w:szCs w:val="28"/>
          <w:lang w:val="ru-RU"/>
        </w:rPr>
        <w:t>SAA</w:t>
      </w:r>
    </w:p>
    <w:p w14:paraId="7F45715B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 – реактивный белок</w:t>
      </w:r>
    </w:p>
    <w:p w14:paraId="261AABC4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Легкие цепи иммуноглобулинов</w:t>
      </w:r>
    </w:p>
    <w:p w14:paraId="683C53D8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Транстиретин</w:t>
      </w:r>
      <w:proofErr w:type="spellEnd"/>
    </w:p>
    <w:p w14:paraId="6D6976E8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0203A2A3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257. Какой белок является предшественником амилоидного белка при старческом амилоидозе?</w:t>
      </w:r>
    </w:p>
    <w:p w14:paraId="60830089" w14:textId="72A28BC0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Белок </w:t>
      </w:r>
      <w:r w:rsidR="004D35E9" w:rsidRPr="00CE6FC3">
        <w:rPr>
          <w:sz w:val="28"/>
          <w:szCs w:val="28"/>
          <w:lang w:val="ru-RU"/>
        </w:rPr>
        <w:t>SAA</w:t>
      </w:r>
    </w:p>
    <w:p w14:paraId="1CB85FE4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 – реактивный белок</w:t>
      </w:r>
    </w:p>
    <w:p w14:paraId="68436952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Легкие цепи иммуноглобулинов</w:t>
      </w:r>
    </w:p>
    <w:p w14:paraId="7D2C512B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Транстиретин</w:t>
      </w:r>
      <w:proofErr w:type="spellEnd"/>
    </w:p>
    <w:p w14:paraId="2832CB6B" w14:textId="77777777" w:rsidR="00DF3857" w:rsidRPr="00CE6FC3" w:rsidRDefault="00DF3857" w:rsidP="0082324C">
      <w:pPr>
        <w:contextualSpacing/>
        <w:rPr>
          <w:sz w:val="28"/>
          <w:szCs w:val="28"/>
          <w:u w:val="single"/>
          <w:lang w:val="ru-RU"/>
        </w:rPr>
      </w:pPr>
    </w:p>
    <w:p w14:paraId="3FB297D2" w14:textId="608CFC68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258. Какой из ниже перечисленных анализов мочи характерен для </w:t>
      </w:r>
      <w:proofErr w:type="spellStart"/>
      <w:r w:rsidRPr="00CE6FC3">
        <w:rPr>
          <w:sz w:val="28"/>
          <w:szCs w:val="28"/>
          <w:lang w:val="ru-RU"/>
        </w:rPr>
        <w:t>протеинурической</w:t>
      </w:r>
      <w:proofErr w:type="spellEnd"/>
      <w:r w:rsidRPr="00CE6FC3">
        <w:rPr>
          <w:sz w:val="28"/>
          <w:szCs w:val="28"/>
          <w:lang w:val="ru-RU"/>
        </w:rPr>
        <w:t xml:space="preserve"> стадии типичного </w:t>
      </w:r>
      <w:r w:rsidR="004D35E9" w:rsidRPr="00CE6FC3">
        <w:rPr>
          <w:sz w:val="28"/>
          <w:szCs w:val="28"/>
          <w:lang w:val="ru-RU"/>
        </w:rPr>
        <w:t>АА</w:t>
      </w:r>
      <w:r w:rsidRPr="00CE6FC3">
        <w:rPr>
          <w:sz w:val="28"/>
          <w:szCs w:val="28"/>
          <w:lang w:val="ru-RU"/>
        </w:rPr>
        <w:t xml:space="preserve"> – амилоидоза почек?</w:t>
      </w:r>
    </w:p>
    <w:p w14:paraId="417725DC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Белок 0,2 г/л, эритроциты 10-15 в поле зрения, лейкоциты 2-3 в поле зрения, цилиндры гиалиновые отсутствуют</w:t>
      </w:r>
    </w:p>
    <w:p w14:paraId="12F44935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Белок 3,2 г/л, эритроциты 10-15 в поле зрения, лейкоциты 2-3 в поле зрения, цилиндры гиалиновые 3-4 в поле зрения</w:t>
      </w:r>
    </w:p>
    <w:p w14:paraId="40A93964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Белок 3,2 г/л, эритроциты отсутствуют, лейкоциты 2-3 в поле зрения, цилиндры гиалиновые 3-4 в поле зрения.</w:t>
      </w:r>
    </w:p>
    <w:p w14:paraId="370B8194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Белок 0,2 г/л, эритроциты отсутствуют, лейкоциты 2-3 в поле зрения, цилиндры гиалиновые отсутствуют</w:t>
      </w:r>
    </w:p>
    <w:p w14:paraId="4F76D2D9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1C839EA2" w14:textId="1A0382A5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259. Какой из ниже перечисленных анализов мочи характерен для нефротической стадии типичного </w:t>
      </w:r>
      <w:r w:rsidR="004D35E9" w:rsidRPr="00CE6FC3">
        <w:rPr>
          <w:sz w:val="28"/>
          <w:szCs w:val="28"/>
          <w:lang w:val="ru-RU"/>
        </w:rPr>
        <w:t>АА</w:t>
      </w:r>
      <w:r w:rsidRPr="00CE6FC3">
        <w:rPr>
          <w:sz w:val="28"/>
          <w:szCs w:val="28"/>
          <w:lang w:val="ru-RU"/>
        </w:rPr>
        <w:t xml:space="preserve"> – амилоидоза почек?</w:t>
      </w:r>
    </w:p>
    <w:p w14:paraId="0069717D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Белок 0,2 г/л, эритроциты 10-15 в поле зрения, лейкоциты 2-3 в поле зрения, цилиндры гиалиновые отсутствуют</w:t>
      </w:r>
    </w:p>
    <w:p w14:paraId="68338A92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Белок 3,2 г/л, эритроциты 10-15 в поле зрения, лейкоциты 2-3 в поле зрения, цилиндры гиалиновые 3-4 в поле зрения</w:t>
      </w:r>
    </w:p>
    <w:p w14:paraId="1C57EBCB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Белок 3,2 г/л, эритроциты отсутствуют, лейкоциты 2-3 в поле зрения, цилиндры гиалиновые 3-4 в поле зрения.</w:t>
      </w:r>
    </w:p>
    <w:p w14:paraId="73FD8A0F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Белок 0,2 г/л, эритроциты отсутствуют, лейкоциты 2-3 в поле зрения, цилиндры гиалиновые отсутствуют</w:t>
      </w:r>
    </w:p>
    <w:p w14:paraId="60A64DF2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6709175A" w14:textId="0B3EFBC6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260. Какой из ниже перечисленных анализов мочи характерен для латентного </w:t>
      </w:r>
      <w:proofErr w:type="spellStart"/>
      <w:r w:rsidRPr="00CE6FC3">
        <w:rPr>
          <w:sz w:val="28"/>
          <w:szCs w:val="28"/>
          <w:lang w:val="ru-RU"/>
        </w:rPr>
        <w:t>гломерулонефрита</w:t>
      </w:r>
      <w:proofErr w:type="spellEnd"/>
      <w:r w:rsidR="004D35E9" w:rsidRPr="00CE6FC3">
        <w:rPr>
          <w:sz w:val="28"/>
          <w:szCs w:val="28"/>
          <w:lang w:val="ru-RU"/>
        </w:rPr>
        <w:t>?</w:t>
      </w:r>
    </w:p>
    <w:p w14:paraId="62D1BAC0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Белок 0,2 г/л, эритроциты 10-15 в поле зрения, лейкоциты 2-3 в поле зрения, цилиндры гиалиновые отсутствуют</w:t>
      </w:r>
    </w:p>
    <w:p w14:paraId="22F63689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lastRenderedPageBreak/>
        <w:t xml:space="preserve"> Белок 3,2 г/л, эритроциты 10-15 в поле зрения, лейкоциты 2-3 в поле зрения, цилиндры гиалиновые 3-4 в поле зрения</w:t>
      </w:r>
    </w:p>
    <w:p w14:paraId="5A96F6FE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Белок 3,2 г/л, эритроциты отсутствуют, лейкоциты 2-3 в поле зрения, цилиндры гиалиновые 3-4 в поле зрения.</w:t>
      </w:r>
    </w:p>
    <w:p w14:paraId="6C8E4437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Белок 0,2 г/л, эритроциты отсутствуют, лейкоциты 2-3 в поле зрения, цилиндры гиалиновые отсутствуют</w:t>
      </w:r>
    </w:p>
    <w:p w14:paraId="28DBD8EF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151E127B" w14:textId="5E094A2F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261. Какой из ниже перечисленных анализов мочи характерен для нефротического </w:t>
      </w:r>
      <w:proofErr w:type="spellStart"/>
      <w:r w:rsidRPr="00CE6FC3">
        <w:rPr>
          <w:sz w:val="28"/>
          <w:szCs w:val="28"/>
          <w:lang w:val="ru-RU"/>
        </w:rPr>
        <w:t>гломерулонефрита</w:t>
      </w:r>
      <w:proofErr w:type="spellEnd"/>
      <w:r w:rsidR="004D35E9" w:rsidRPr="00CE6FC3">
        <w:rPr>
          <w:sz w:val="28"/>
          <w:szCs w:val="28"/>
          <w:lang w:val="ru-RU"/>
        </w:rPr>
        <w:t>?</w:t>
      </w:r>
    </w:p>
    <w:p w14:paraId="3DB7C15D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Белок 0,2 г/л, эритроциты 10-15 в поле зрения, лейкоциты 2-3 в поле зрения, цилиндры гиалиновые отсутствуют</w:t>
      </w:r>
    </w:p>
    <w:p w14:paraId="4D81EDF7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Белок 3,2 г/л, эритроциты 10-15 в поле зрения, лейкоциты 2-3 в поле зрения, цилиндры гиалиновые 3-4 в поле зрения</w:t>
      </w:r>
    </w:p>
    <w:p w14:paraId="0C930D20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Белок 3,2 г/л, эритроциты отсутствуют, лейкоциты 2-3 в поле зрения, цилиндры гиалиновые 3-4 в поле зрения.</w:t>
      </w:r>
    </w:p>
    <w:p w14:paraId="006B49CA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Белок 0,2 г/л, эритроциты отсутствуют, лейкоциты 2-3 в поле зрения, цилиндры гиалиновые отсутствуют</w:t>
      </w:r>
    </w:p>
    <w:p w14:paraId="2EFA7099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58BE697C" w14:textId="4C14F1D8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262. Назовите заболевания, наиболее часто являющиеся причиной </w:t>
      </w:r>
      <w:r w:rsidR="004D35E9" w:rsidRPr="00CE6FC3">
        <w:rPr>
          <w:sz w:val="28"/>
          <w:szCs w:val="28"/>
          <w:lang w:val="ru-RU"/>
        </w:rPr>
        <w:t xml:space="preserve">АА </w:t>
      </w:r>
      <w:r w:rsidRPr="00CE6FC3">
        <w:rPr>
          <w:sz w:val="28"/>
          <w:szCs w:val="28"/>
          <w:lang w:val="ru-RU"/>
        </w:rPr>
        <w:t xml:space="preserve">– амилоидоза </w:t>
      </w:r>
    </w:p>
    <w:p w14:paraId="1BE19F77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Туберкулез</w:t>
      </w:r>
    </w:p>
    <w:p w14:paraId="39AF591E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Острый лейкоз</w:t>
      </w:r>
    </w:p>
    <w:p w14:paraId="16FAB947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Сахарный диабет</w:t>
      </w:r>
    </w:p>
    <w:p w14:paraId="2BA2A96B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Ревматоидный артрит</w:t>
      </w:r>
    </w:p>
    <w:p w14:paraId="1A4A326F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Анкилозирующий</w:t>
      </w:r>
      <w:proofErr w:type="spellEnd"/>
      <w:r w:rsidRPr="00CE6FC3">
        <w:rPr>
          <w:sz w:val="28"/>
          <w:szCs w:val="28"/>
          <w:lang w:val="ru-RU"/>
        </w:rPr>
        <w:t xml:space="preserve"> спондилоартрит</w:t>
      </w:r>
    </w:p>
    <w:p w14:paraId="2B7D8785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09C4BFD4" w14:textId="77777777" w:rsidR="00DF3857" w:rsidRPr="00CE6FC3" w:rsidRDefault="00963EB6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263. У 23 </w:t>
      </w:r>
      <w:r w:rsidR="00DF3857" w:rsidRPr="00CE6FC3">
        <w:rPr>
          <w:sz w:val="28"/>
          <w:szCs w:val="28"/>
          <w:lang w:val="ru-RU"/>
        </w:rPr>
        <w:t>летнего больного, в течение 4 лет страдающего остеомиелитом костей таза,</w:t>
      </w:r>
      <w:r w:rsidR="00372574" w:rsidRPr="00CE6FC3">
        <w:rPr>
          <w:sz w:val="28"/>
          <w:szCs w:val="28"/>
          <w:lang w:val="ru-RU"/>
        </w:rPr>
        <w:t xml:space="preserve"> </w:t>
      </w:r>
      <w:r w:rsidR="00DF3857" w:rsidRPr="00CE6FC3">
        <w:rPr>
          <w:sz w:val="28"/>
          <w:szCs w:val="28"/>
          <w:lang w:val="ru-RU"/>
        </w:rPr>
        <w:t xml:space="preserve">появились отеки, асцит, гидроторакс. При обследовании обнаружен нефротический синдром, </w:t>
      </w:r>
      <w:proofErr w:type="spellStart"/>
      <w:r w:rsidR="00DF3857" w:rsidRPr="00CE6FC3">
        <w:rPr>
          <w:sz w:val="28"/>
          <w:szCs w:val="28"/>
          <w:lang w:val="ru-RU"/>
        </w:rPr>
        <w:t>гепатоспленомегалия</w:t>
      </w:r>
      <w:proofErr w:type="spellEnd"/>
      <w:r w:rsidR="00DF3857" w:rsidRPr="00CE6FC3">
        <w:rPr>
          <w:sz w:val="28"/>
          <w:szCs w:val="28"/>
          <w:lang w:val="ru-RU"/>
        </w:rPr>
        <w:t xml:space="preserve"> в крови - тромбоцитоз 568 х 10</w:t>
      </w:r>
      <w:r w:rsidR="00DF3857" w:rsidRPr="00CE6FC3">
        <w:rPr>
          <w:sz w:val="28"/>
          <w:szCs w:val="28"/>
          <w:vertAlign w:val="superscript"/>
          <w:lang w:val="ru-RU"/>
        </w:rPr>
        <w:t>9</w:t>
      </w:r>
      <w:r w:rsidR="00DF3857" w:rsidRPr="00CE6FC3">
        <w:rPr>
          <w:sz w:val="28"/>
          <w:szCs w:val="28"/>
          <w:lang w:val="ru-RU"/>
        </w:rPr>
        <w:t>/Л, повышен уровень фибриногена. Наиболее вероятный диагноз?</w:t>
      </w:r>
    </w:p>
    <w:p w14:paraId="5BFFD891" w14:textId="35F0A04B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Постинфекционный </w:t>
      </w:r>
      <w:r w:rsidR="00352D5E" w:rsidRPr="00CE6FC3">
        <w:rPr>
          <w:sz w:val="28"/>
          <w:szCs w:val="28"/>
          <w:lang w:val="ru-RU"/>
        </w:rPr>
        <w:t>ГН</w:t>
      </w:r>
    </w:p>
    <w:p w14:paraId="0124277E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Декомпенсированный цирроз печени</w:t>
      </w:r>
    </w:p>
    <w:p w14:paraId="630BC711" w14:textId="66A134A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А</w:t>
      </w:r>
      <w:r w:rsidR="00352D5E" w:rsidRPr="00CE6FC3">
        <w:rPr>
          <w:sz w:val="28"/>
          <w:szCs w:val="28"/>
          <w:lang w:val="ru-RU"/>
        </w:rPr>
        <w:t>А</w:t>
      </w:r>
      <w:r w:rsidRPr="00CE6FC3">
        <w:rPr>
          <w:sz w:val="28"/>
          <w:szCs w:val="28"/>
          <w:lang w:val="ru-RU"/>
        </w:rPr>
        <w:t xml:space="preserve"> – амилоидоз</w:t>
      </w:r>
    </w:p>
    <w:p w14:paraId="55E0BD27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Миелопролиферативный</w:t>
      </w:r>
      <w:proofErr w:type="spellEnd"/>
      <w:r w:rsidRPr="00CE6FC3">
        <w:rPr>
          <w:sz w:val="28"/>
          <w:szCs w:val="28"/>
          <w:lang w:val="ru-RU"/>
        </w:rPr>
        <w:t xml:space="preserve"> синдром</w:t>
      </w:r>
    </w:p>
    <w:p w14:paraId="29C56EA4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16324B85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264. Какие ревматические заболевания наиболее часто осложняются амилоидозом?</w:t>
      </w:r>
    </w:p>
    <w:p w14:paraId="2287DACD" w14:textId="7EE4152F" w:rsidR="00DF3857" w:rsidRPr="00CE6FC3" w:rsidRDefault="00352D5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СКВ</w:t>
      </w:r>
    </w:p>
    <w:p w14:paraId="50E1A7C3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Ревматоидный артрит</w:t>
      </w:r>
    </w:p>
    <w:p w14:paraId="7BEDD401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Анкилозирующий</w:t>
      </w:r>
      <w:proofErr w:type="spellEnd"/>
      <w:r w:rsidRPr="00CE6FC3">
        <w:rPr>
          <w:sz w:val="28"/>
          <w:szCs w:val="28"/>
          <w:lang w:val="ru-RU"/>
        </w:rPr>
        <w:t xml:space="preserve"> спондилоартрит</w:t>
      </w:r>
    </w:p>
    <w:p w14:paraId="6DEB2757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Узелковый </w:t>
      </w:r>
      <w:proofErr w:type="spellStart"/>
      <w:r w:rsidRPr="00CE6FC3">
        <w:rPr>
          <w:sz w:val="28"/>
          <w:szCs w:val="28"/>
          <w:lang w:val="ru-RU"/>
        </w:rPr>
        <w:t>полиартериит</w:t>
      </w:r>
      <w:proofErr w:type="spellEnd"/>
    </w:p>
    <w:p w14:paraId="715133E8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Деформирующий </w:t>
      </w:r>
      <w:proofErr w:type="spellStart"/>
      <w:r w:rsidRPr="00CE6FC3">
        <w:rPr>
          <w:sz w:val="28"/>
          <w:szCs w:val="28"/>
          <w:lang w:val="ru-RU"/>
        </w:rPr>
        <w:t>остеоартроз</w:t>
      </w:r>
      <w:proofErr w:type="spellEnd"/>
    </w:p>
    <w:p w14:paraId="53413C7F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08BABFAA" w14:textId="6899502A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265. Метод верификации диагноза амилоидоза почек – это</w:t>
      </w:r>
      <w:r w:rsidR="00FD04C5" w:rsidRPr="00CE6FC3">
        <w:rPr>
          <w:sz w:val="28"/>
          <w:szCs w:val="28"/>
          <w:lang w:val="ru-RU"/>
        </w:rPr>
        <w:t>:</w:t>
      </w:r>
    </w:p>
    <w:p w14:paraId="7F5782F8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lastRenderedPageBreak/>
        <w:t xml:space="preserve"> Анализ мочи</w:t>
      </w:r>
    </w:p>
    <w:p w14:paraId="5B48565C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Посев мочи</w:t>
      </w:r>
    </w:p>
    <w:p w14:paraId="0125E16A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Нефробиопсия</w:t>
      </w:r>
      <w:proofErr w:type="spellEnd"/>
    </w:p>
    <w:p w14:paraId="254558C1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Ультразвуковое исследование почек</w:t>
      </w:r>
    </w:p>
    <w:p w14:paraId="706AB542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Мультиспиральная</w:t>
      </w:r>
      <w:proofErr w:type="spellEnd"/>
      <w:r w:rsidRPr="00CE6FC3">
        <w:rPr>
          <w:sz w:val="28"/>
          <w:szCs w:val="28"/>
          <w:lang w:val="ru-RU"/>
        </w:rPr>
        <w:t xml:space="preserve"> компьютерная томография</w:t>
      </w:r>
    </w:p>
    <w:p w14:paraId="48B8A5D1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6EBE1652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266. Как изменяются размеры почек при амилоидозе?</w:t>
      </w:r>
    </w:p>
    <w:p w14:paraId="0D6B2800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Увеличиваются</w:t>
      </w:r>
    </w:p>
    <w:p w14:paraId="62EA442A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Уменьшаются</w:t>
      </w:r>
    </w:p>
    <w:p w14:paraId="5045F9FD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Не изменяются</w:t>
      </w:r>
    </w:p>
    <w:p w14:paraId="27944CFB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7F5A0C80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267. Какой из ниже перечисленных препаратов назначается для лечения периодической болезни, осложненной амилоидозом почек?</w:t>
      </w:r>
    </w:p>
    <w:p w14:paraId="3C9E8A1A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Гепарин</w:t>
      </w:r>
    </w:p>
    <w:p w14:paraId="2924EE2C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Норфлоксацин</w:t>
      </w:r>
      <w:proofErr w:type="spellEnd"/>
    </w:p>
    <w:p w14:paraId="08D1E8F3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Колхицин</w:t>
      </w:r>
    </w:p>
    <w:p w14:paraId="77E27962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46578CE7" w14:textId="18BF86C0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268. Перечислите наиболее частые причины </w:t>
      </w:r>
      <w:r w:rsidR="00352D5E" w:rsidRPr="00CE6FC3">
        <w:rPr>
          <w:sz w:val="28"/>
          <w:szCs w:val="28"/>
          <w:lang w:val="ru-RU"/>
        </w:rPr>
        <w:t>ХПН</w:t>
      </w:r>
      <w:r w:rsidR="00FD04C5" w:rsidRPr="00CE6FC3">
        <w:rPr>
          <w:sz w:val="28"/>
          <w:szCs w:val="28"/>
          <w:lang w:val="ru-RU"/>
        </w:rPr>
        <w:t>:</w:t>
      </w:r>
    </w:p>
    <w:p w14:paraId="27C54DC4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Пиелонефрит</w:t>
      </w:r>
    </w:p>
    <w:p w14:paraId="5745157E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Амилоидоз почек</w:t>
      </w:r>
    </w:p>
    <w:p w14:paraId="105672F2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Гломерулонефрит</w:t>
      </w:r>
      <w:proofErr w:type="spellEnd"/>
    </w:p>
    <w:p w14:paraId="5F845E2B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Диабетическая нефропатия</w:t>
      </w:r>
    </w:p>
    <w:p w14:paraId="741D708F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Гипертоническая нефропатия</w:t>
      </w:r>
    </w:p>
    <w:p w14:paraId="28740F18" w14:textId="77777777" w:rsidR="00DF3857" w:rsidRPr="00CE6FC3" w:rsidRDefault="00DF3857" w:rsidP="0082324C">
      <w:pPr>
        <w:contextualSpacing/>
        <w:rPr>
          <w:sz w:val="28"/>
          <w:szCs w:val="28"/>
          <w:u w:val="single"/>
          <w:lang w:val="ru-RU"/>
        </w:rPr>
      </w:pPr>
    </w:p>
    <w:p w14:paraId="0773C9FD" w14:textId="52F0F4E4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269. Назовите группу препаратов, снижающих </w:t>
      </w:r>
      <w:proofErr w:type="spellStart"/>
      <w:r w:rsidRPr="00CE6FC3">
        <w:rPr>
          <w:sz w:val="28"/>
          <w:szCs w:val="28"/>
          <w:lang w:val="ru-RU"/>
        </w:rPr>
        <w:t>внутриклубочковую</w:t>
      </w:r>
      <w:proofErr w:type="spellEnd"/>
      <w:r w:rsidRPr="00CE6FC3">
        <w:rPr>
          <w:sz w:val="28"/>
          <w:szCs w:val="28"/>
          <w:lang w:val="ru-RU"/>
        </w:rPr>
        <w:t xml:space="preserve"> гипертензию</w:t>
      </w:r>
      <w:r w:rsidR="00FD04C5" w:rsidRPr="00CE6FC3">
        <w:rPr>
          <w:sz w:val="28"/>
          <w:szCs w:val="28"/>
          <w:lang w:val="ru-RU"/>
        </w:rPr>
        <w:t>:</w:t>
      </w:r>
    </w:p>
    <w:p w14:paraId="0018A038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Ингибиторы </w:t>
      </w:r>
      <w:proofErr w:type="spellStart"/>
      <w:r w:rsidRPr="00CE6FC3">
        <w:rPr>
          <w:sz w:val="28"/>
          <w:szCs w:val="28"/>
          <w:lang w:val="ru-RU"/>
        </w:rPr>
        <w:t>апф</w:t>
      </w:r>
      <w:proofErr w:type="spellEnd"/>
    </w:p>
    <w:p w14:paraId="4BC72563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Диуретики</w:t>
      </w:r>
    </w:p>
    <w:p w14:paraId="31F224C7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Бета – блокаторы</w:t>
      </w:r>
    </w:p>
    <w:p w14:paraId="3179B74B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Альфа – блокаторы</w:t>
      </w:r>
    </w:p>
    <w:p w14:paraId="25797949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4B042C22" w14:textId="77777777" w:rsidR="0078199B" w:rsidRPr="00CE6FC3" w:rsidRDefault="00DF3857" w:rsidP="0078199B">
      <w:pPr>
        <w:contextualSpacing/>
        <w:rPr>
          <w:rFonts w:eastAsia="MS Mincho"/>
          <w:sz w:val="28"/>
          <w:szCs w:val="28"/>
          <w:lang w:val="ru-RU" w:eastAsia="ja-JP"/>
        </w:rPr>
      </w:pPr>
      <w:r w:rsidRPr="00CE6FC3">
        <w:rPr>
          <w:sz w:val="28"/>
          <w:szCs w:val="28"/>
          <w:lang w:val="ru-RU"/>
        </w:rPr>
        <w:t xml:space="preserve">270. </w:t>
      </w:r>
      <w:r w:rsidR="0078199B" w:rsidRPr="00CE6FC3">
        <w:rPr>
          <w:rFonts w:eastAsia="MS Mincho"/>
          <w:sz w:val="28"/>
          <w:szCs w:val="28"/>
          <w:lang w:val="ru-RU" w:eastAsia="ja-JP"/>
        </w:rPr>
        <w:t>Первичная цель в достижении АД при лечении АГ:</w:t>
      </w:r>
    </w:p>
    <w:p w14:paraId="7A1DE545" w14:textId="77777777" w:rsidR="0078199B" w:rsidRPr="00CE6FC3" w:rsidRDefault="0078199B" w:rsidP="0078199B">
      <w:pPr>
        <w:contextualSpacing/>
        <w:rPr>
          <w:rFonts w:eastAsia="MS Mincho"/>
          <w:bCs/>
          <w:sz w:val="28"/>
          <w:szCs w:val="28"/>
          <w:lang w:val="ru-RU" w:eastAsia="ja-JP"/>
        </w:rPr>
      </w:pPr>
      <w:r w:rsidRPr="00CE6FC3">
        <w:rPr>
          <w:rFonts w:eastAsia="MS Mincho"/>
          <w:bCs/>
          <w:sz w:val="28"/>
          <w:szCs w:val="28"/>
          <w:lang w:val="ru-RU" w:eastAsia="ja-JP"/>
        </w:rPr>
        <w:t xml:space="preserve"> меньше 140/90 мм </w:t>
      </w:r>
      <w:proofErr w:type="spellStart"/>
      <w:r w:rsidRPr="00CE6FC3">
        <w:rPr>
          <w:rFonts w:eastAsia="MS Mincho"/>
          <w:bCs/>
          <w:sz w:val="28"/>
          <w:szCs w:val="28"/>
          <w:lang w:val="ru-RU" w:eastAsia="ja-JP"/>
        </w:rPr>
        <w:t>рт.ст</w:t>
      </w:r>
      <w:proofErr w:type="spellEnd"/>
      <w:r w:rsidRPr="00CE6FC3">
        <w:rPr>
          <w:rFonts w:eastAsia="MS Mincho"/>
          <w:bCs/>
          <w:sz w:val="28"/>
          <w:szCs w:val="28"/>
          <w:lang w:val="ru-RU" w:eastAsia="ja-JP"/>
        </w:rPr>
        <w:t>.</w:t>
      </w:r>
    </w:p>
    <w:p w14:paraId="67F18EDC" w14:textId="77777777" w:rsidR="0078199B" w:rsidRPr="00CE6FC3" w:rsidRDefault="0078199B" w:rsidP="0078199B">
      <w:pPr>
        <w:contextualSpacing/>
        <w:rPr>
          <w:rFonts w:eastAsia="MS Mincho"/>
          <w:sz w:val="28"/>
          <w:szCs w:val="28"/>
          <w:lang w:val="ru-RU" w:eastAsia="ja-JP"/>
        </w:rPr>
      </w:pPr>
      <w:r w:rsidRPr="00CE6FC3">
        <w:rPr>
          <w:rFonts w:eastAsia="MS Mincho"/>
          <w:sz w:val="28"/>
          <w:szCs w:val="28"/>
          <w:lang w:val="ru-RU" w:eastAsia="ja-JP"/>
        </w:rPr>
        <w:t xml:space="preserve"> меньше 130/80 мм </w:t>
      </w:r>
      <w:proofErr w:type="spellStart"/>
      <w:r w:rsidRPr="00CE6FC3">
        <w:rPr>
          <w:rFonts w:eastAsia="MS Mincho"/>
          <w:sz w:val="28"/>
          <w:szCs w:val="28"/>
          <w:lang w:val="ru-RU" w:eastAsia="ja-JP"/>
        </w:rPr>
        <w:t>рт.ст</w:t>
      </w:r>
      <w:proofErr w:type="spellEnd"/>
      <w:r w:rsidRPr="00CE6FC3">
        <w:rPr>
          <w:rFonts w:eastAsia="MS Mincho"/>
          <w:sz w:val="28"/>
          <w:szCs w:val="28"/>
          <w:lang w:val="ru-RU" w:eastAsia="ja-JP"/>
        </w:rPr>
        <w:t>.</w:t>
      </w:r>
    </w:p>
    <w:p w14:paraId="3902856F" w14:textId="77777777" w:rsidR="0078199B" w:rsidRPr="00CE6FC3" w:rsidRDefault="0078199B" w:rsidP="0078199B">
      <w:pPr>
        <w:contextualSpacing/>
        <w:rPr>
          <w:rFonts w:eastAsia="MS Mincho"/>
          <w:sz w:val="28"/>
          <w:szCs w:val="28"/>
          <w:lang w:val="ru-RU" w:eastAsia="ja-JP"/>
        </w:rPr>
      </w:pPr>
      <w:r w:rsidRPr="00CE6FC3">
        <w:rPr>
          <w:rFonts w:eastAsia="MS Mincho"/>
          <w:sz w:val="28"/>
          <w:szCs w:val="28"/>
          <w:lang w:val="ru-RU" w:eastAsia="ja-JP"/>
        </w:rPr>
        <w:t xml:space="preserve"> меньше 135/75 мм </w:t>
      </w:r>
      <w:proofErr w:type="spellStart"/>
      <w:r w:rsidRPr="00CE6FC3">
        <w:rPr>
          <w:rFonts w:eastAsia="MS Mincho"/>
          <w:sz w:val="28"/>
          <w:szCs w:val="28"/>
          <w:lang w:val="ru-RU" w:eastAsia="ja-JP"/>
        </w:rPr>
        <w:t>рт.ст</w:t>
      </w:r>
      <w:proofErr w:type="spellEnd"/>
      <w:r w:rsidRPr="00CE6FC3">
        <w:rPr>
          <w:rFonts w:eastAsia="MS Mincho"/>
          <w:sz w:val="28"/>
          <w:szCs w:val="28"/>
          <w:lang w:val="ru-RU" w:eastAsia="ja-JP"/>
        </w:rPr>
        <w:t>.</w:t>
      </w:r>
    </w:p>
    <w:p w14:paraId="30C5C24D" w14:textId="77777777" w:rsidR="0078199B" w:rsidRPr="00CE6FC3" w:rsidRDefault="0078199B" w:rsidP="0078199B">
      <w:pPr>
        <w:contextualSpacing/>
        <w:rPr>
          <w:sz w:val="28"/>
          <w:szCs w:val="28"/>
          <w:lang w:val="ru-RU"/>
        </w:rPr>
      </w:pPr>
      <w:r w:rsidRPr="00CE6FC3">
        <w:rPr>
          <w:rFonts w:eastAsia="MS Mincho"/>
          <w:sz w:val="28"/>
          <w:szCs w:val="28"/>
          <w:lang w:val="ru-RU" w:eastAsia="ja-JP"/>
        </w:rPr>
        <w:t xml:space="preserve"> меньше 150/95 мм </w:t>
      </w:r>
      <w:proofErr w:type="spellStart"/>
      <w:r w:rsidRPr="00CE6FC3">
        <w:rPr>
          <w:rFonts w:eastAsia="MS Mincho"/>
          <w:sz w:val="28"/>
          <w:szCs w:val="28"/>
          <w:lang w:val="ru-RU" w:eastAsia="ja-JP"/>
        </w:rPr>
        <w:t>рт.ст</w:t>
      </w:r>
      <w:proofErr w:type="spellEnd"/>
      <w:r w:rsidRPr="00CE6FC3">
        <w:rPr>
          <w:rFonts w:eastAsia="MS Mincho"/>
          <w:sz w:val="28"/>
          <w:szCs w:val="28"/>
          <w:lang w:val="ru-RU" w:eastAsia="ja-JP"/>
        </w:rPr>
        <w:t>.</w:t>
      </w:r>
    </w:p>
    <w:p w14:paraId="1AEBD958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64FDB957" w14:textId="7D1E7EF3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271. Укажите ранний симптом </w:t>
      </w:r>
      <w:r w:rsidR="00352D5E" w:rsidRPr="00CE6FC3">
        <w:rPr>
          <w:sz w:val="28"/>
          <w:szCs w:val="28"/>
          <w:lang w:val="ru-RU"/>
        </w:rPr>
        <w:t>ХПН:</w:t>
      </w:r>
    </w:p>
    <w:p w14:paraId="74BC3D88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Боли в пояснице</w:t>
      </w:r>
    </w:p>
    <w:p w14:paraId="74917F11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Снижение диуреза</w:t>
      </w:r>
    </w:p>
    <w:p w14:paraId="0CC4A857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Кожный зуд</w:t>
      </w:r>
    </w:p>
    <w:p w14:paraId="6F7ABA24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Полиурия </w:t>
      </w:r>
    </w:p>
    <w:p w14:paraId="5243DB2E" w14:textId="77777777" w:rsidR="00DF3857" w:rsidRPr="00CE6FC3" w:rsidRDefault="00DF3857" w:rsidP="0082324C">
      <w:pPr>
        <w:contextualSpacing/>
        <w:rPr>
          <w:sz w:val="28"/>
          <w:szCs w:val="28"/>
          <w:u w:val="single"/>
          <w:lang w:val="ru-RU"/>
        </w:rPr>
      </w:pPr>
    </w:p>
    <w:p w14:paraId="103C6754" w14:textId="28733681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272. </w:t>
      </w:r>
      <w:r w:rsidR="00352D5E" w:rsidRPr="00CE6FC3">
        <w:rPr>
          <w:sz w:val="28"/>
          <w:szCs w:val="28"/>
          <w:lang w:val="ru-RU"/>
        </w:rPr>
        <w:t>Укажите маркеры почечной функции:</w:t>
      </w:r>
    </w:p>
    <w:p w14:paraId="7854BF67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Протеинурия</w:t>
      </w:r>
    </w:p>
    <w:p w14:paraId="663FD3F8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lastRenderedPageBreak/>
        <w:t xml:space="preserve"> Уровень </w:t>
      </w:r>
      <w:proofErr w:type="spellStart"/>
      <w:r w:rsidRPr="00CE6FC3">
        <w:rPr>
          <w:sz w:val="28"/>
          <w:szCs w:val="28"/>
          <w:lang w:val="ru-RU"/>
        </w:rPr>
        <w:t>креатинина</w:t>
      </w:r>
      <w:proofErr w:type="spellEnd"/>
      <w:r w:rsidRPr="00CE6FC3">
        <w:rPr>
          <w:sz w:val="28"/>
          <w:szCs w:val="28"/>
          <w:lang w:val="ru-RU"/>
        </w:rPr>
        <w:t xml:space="preserve"> крови</w:t>
      </w:r>
    </w:p>
    <w:p w14:paraId="39B3AD2E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Гематурия</w:t>
      </w:r>
    </w:p>
    <w:p w14:paraId="3D07A09E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Скорость клубочковой фильтрации</w:t>
      </w:r>
    </w:p>
    <w:p w14:paraId="68A99E3E" w14:textId="77777777" w:rsidR="00DF3857" w:rsidRPr="00CE6FC3" w:rsidRDefault="00DF3857" w:rsidP="0082324C">
      <w:pPr>
        <w:contextualSpacing/>
        <w:rPr>
          <w:sz w:val="28"/>
          <w:szCs w:val="28"/>
          <w:u w:val="single"/>
          <w:lang w:val="ru-RU"/>
        </w:rPr>
      </w:pPr>
    </w:p>
    <w:p w14:paraId="4E28B05A" w14:textId="122FF720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273. Хроническая болезнь почек 3 стадии характеризуется показателем </w:t>
      </w:r>
      <w:r w:rsidR="00352D5E" w:rsidRPr="00CE6FC3">
        <w:rPr>
          <w:sz w:val="28"/>
          <w:szCs w:val="28"/>
          <w:lang w:val="ru-RU"/>
        </w:rPr>
        <w:t>СКФ:</w:t>
      </w:r>
    </w:p>
    <w:p w14:paraId="0A0241E4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 30-59 мл/мин</w:t>
      </w:r>
    </w:p>
    <w:p w14:paraId="13A68F76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 60 – 89 мл/мин</w:t>
      </w:r>
    </w:p>
    <w:p w14:paraId="77DA6E37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 15 – 29 мл/мин </w:t>
      </w:r>
    </w:p>
    <w:p w14:paraId="11C337B5" w14:textId="77777777" w:rsidR="00DF3857" w:rsidRPr="00CE6FC3" w:rsidRDefault="00DF3857" w:rsidP="0082324C">
      <w:pPr>
        <w:contextualSpacing/>
        <w:rPr>
          <w:sz w:val="28"/>
          <w:szCs w:val="28"/>
          <w:u w:val="single"/>
          <w:lang w:val="ru-RU"/>
        </w:rPr>
      </w:pPr>
    </w:p>
    <w:p w14:paraId="093CDAD2" w14:textId="4A9528ED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274. Хроническая болезнь почек 2 стадии характеризуется показателем </w:t>
      </w:r>
      <w:r w:rsidR="00352D5E" w:rsidRPr="00CE6FC3">
        <w:rPr>
          <w:sz w:val="28"/>
          <w:szCs w:val="28"/>
          <w:lang w:val="ru-RU"/>
        </w:rPr>
        <w:t>СКФ:</w:t>
      </w:r>
    </w:p>
    <w:p w14:paraId="7EA36960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 30-59 мл/мин</w:t>
      </w:r>
    </w:p>
    <w:p w14:paraId="5E0E85D4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 60 – 89 мл/мин</w:t>
      </w:r>
    </w:p>
    <w:p w14:paraId="6E30FCE4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 15 – 29 мл/мин </w:t>
      </w:r>
    </w:p>
    <w:p w14:paraId="68629FBA" w14:textId="77777777" w:rsidR="00DF3857" w:rsidRPr="00CE6FC3" w:rsidRDefault="00DF3857" w:rsidP="0082324C">
      <w:pPr>
        <w:contextualSpacing/>
        <w:rPr>
          <w:sz w:val="28"/>
          <w:szCs w:val="28"/>
          <w:u w:val="single"/>
          <w:lang w:val="ru-RU"/>
        </w:rPr>
      </w:pPr>
    </w:p>
    <w:p w14:paraId="2A9687CD" w14:textId="1B6563C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275. Хроническая болезнь почек 4 стадии характеризуется показателем </w:t>
      </w:r>
      <w:r w:rsidR="00352D5E" w:rsidRPr="00CE6FC3">
        <w:rPr>
          <w:sz w:val="28"/>
          <w:szCs w:val="28"/>
          <w:lang w:val="ru-RU"/>
        </w:rPr>
        <w:t>СКФ:</w:t>
      </w:r>
    </w:p>
    <w:p w14:paraId="6BE48628" w14:textId="77777777" w:rsidR="00DF3857" w:rsidRPr="00CE6FC3" w:rsidRDefault="00D3019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r w:rsidR="00DF3857" w:rsidRPr="00CE6FC3">
        <w:rPr>
          <w:sz w:val="28"/>
          <w:szCs w:val="28"/>
          <w:lang w:val="ru-RU"/>
        </w:rPr>
        <w:t xml:space="preserve"> 30-59 мл/мин</w:t>
      </w:r>
    </w:p>
    <w:p w14:paraId="38FB9FB2" w14:textId="77777777" w:rsidR="00DF3857" w:rsidRPr="00CE6FC3" w:rsidRDefault="00D3019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r w:rsidR="00DF3857" w:rsidRPr="00CE6FC3">
        <w:rPr>
          <w:sz w:val="28"/>
          <w:szCs w:val="28"/>
          <w:lang w:val="ru-RU"/>
        </w:rPr>
        <w:t xml:space="preserve"> 60–89 мл/мин</w:t>
      </w:r>
    </w:p>
    <w:p w14:paraId="282A508C" w14:textId="77777777" w:rsidR="00DF3857" w:rsidRPr="00CE6FC3" w:rsidRDefault="00D3019C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r w:rsidR="00DF3857" w:rsidRPr="00CE6FC3">
        <w:rPr>
          <w:sz w:val="28"/>
          <w:szCs w:val="28"/>
          <w:lang w:val="ru-RU"/>
        </w:rPr>
        <w:t xml:space="preserve"> 15–29 мл/мин </w:t>
      </w:r>
    </w:p>
    <w:p w14:paraId="7A60DF60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716661E1" w14:textId="4BD80E1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276. Ингибиторы </w:t>
      </w:r>
      <w:r w:rsidR="00352D5E" w:rsidRPr="00CE6FC3">
        <w:rPr>
          <w:sz w:val="28"/>
          <w:szCs w:val="28"/>
          <w:lang w:val="ru-RU"/>
        </w:rPr>
        <w:t>АПФ</w:t>
      </w:r>
      <w:r w:rsidRPr="00CE6FC3">
        <w:rPr>
          <w:sz w:val="28"/>
          <w:szCs w:val="28"/>
          <w:lang w:val="ru-RU"/>
        </w:rPr>
        <w:t xml:space="preserve"> противопоказаны при</w:t>
      </w:r>
      <w:r w:rsidR="00352D5E" w:rsidRPr="00CE6FC3">
        <w:rPr>
          <w:sz w:val="28"/>
          <w:szCs w:val="28"/>
          <w:lang w:val="ru-RU"/>
        </w:rPr>
        <w:t>:</w:t>
      </w:r>
    </w:p>
    <w:p w14:paraId="7FC5E640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Гиперкалиемии</w:t>
      </w:r>
      <w:proofErr w:type="spellEnd"/>
    </w:p>
    <w:p w14:paraId="661F2CA5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Двустороннем стенозе почечных артерий</w:t>
      </w:r>
    </w:p>
    <w:p w14:paraId="55009879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Беременности</w:t>
      </w:r>
    </w:p>
    <w:p w14:paraId="12E62E54" w14:textId="5C9A05D3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Терминальной </w:t>
      </w:r>
      <w:r w:rsidR="00352D5E" w:rsidRPr="00CE6FC3">
        <w:rPr>
          <w:sz w:val="28"/>
          <w:szCs w:val="28"/>
          <w:lang w:val="ru-RU"/>
        </w:rPr>
        <w:t>ХПН</w:t>
      </w:r>
    </w:p>
    <w:p w14:paraId="238C1439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Сахарном диабете</w:t>
      </w:r>
    </w:p>
    <w:p w14:paraId="4FF0A207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5D84BFC8" w14:textId="4951ABF5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277. При </w:t>
      </w:r>
      <w:r w:rsidR="00352D5E" w:rsidRPr="00CE6FC3">
        <w:rPr>
          <w:sz w:val="28"/>
          <w:szCs w:val="28"/>
          <w:lang w:val="ru-RU"/>
        </w:rPr>
        <w:t>ХПН</w:t>
      </w:r>
      <w:r w:rsidRPr="00CE6FC3">
        <w:rPr>
          <w:sz w:val="28"/>
          <w:szCs w:val="28"/>
          <w:lang w:val="ru-RU"/>
        </w:rPr>
        <w:t xml:space="preserve"> рекомендуется диета с</w:t>
      </w:r>
      <w:r w:rsidR="00352D5E" w:rsidRPr="00CE6FC3">
        <w:rPr>
          <w:sz w:val="28"/>
          <w:szCs w:val="28"/>
          <w:lang w:val="ru-RU"/>
        </w:rPr>
        <w:t>:</w:t>
      </w:r>
    </w:p>
    <w:p w14:paraId="48BE424F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Увеличением белка в пище</w:t>
      </w:r>
    </w:p>
    <w:p w14:paraId="4602A4B2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Уменьшением белка в пище</w:t>
      </w:r>
    </w:p>
    <w:p w14:paraId="6E750BE4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Нормальным потреблением белка </w:t>
      </w:r>
    </w:p>
    <w:p w14:paraId="1B5611C2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4FF3F08E" w14:textId="28609A20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278. Для </w:t>
      </w:r>
      <w:r w:rsidR="00352D5E" w:rsidRPr="00CE6FC3">
        <w:rPr>
          <w:sz w:val="28"/>
          <w:szCs w:val="28"/>
          <w:lang w:val="ru-RU"/>
        </w:rPr>
        <w:t>ХПН</w:t>
      </w:r>
      <w:r w:rsidRPr="00CE6FC3">
        <w:rPr>
          <w:sz w:val="28"/>
          <w:szCs w:val="28"/>
          <w:lang w:val="ru-RU"/>
        </w:rPr>
        <w:t xml:space="preserve"> характерны следующие изменения электролитов</w:t>
      </w:r>
      <w:r w:rsidR="00352D5E" w:rsidRPr="00CE6FC3">
        <w:rPr>
          <w:sz w:val="28"/>
          <w:szCs w:val="28"/>
          <w:lang w:val="ru-RU"/>
        </w:rPr>
        <w:t>:</w:t>
      </w:r>
    </w:p>
    <w:p w14:paraId="5C605073" w14:textId="4E8D3369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Снижение </w:t>
      </w:r>
      <w:r w:rsidR="00352D5E" w:rsidRPr="00CE6FC3">
        <w:rPr>
          <w:sz w:val="28"/>
          <w:szCs w:val="28"/>
          <w:lang w:val="ru-RU"/>
        </w:rPr>
        <w:t>СА</w:t>
      </w:r>
      <w:r w:rsidRPr="00CE6FC3">
        <w:rPr>
          <w:sz w:val="28"/>
          <w:szCs w:val="28"/>
          <w:lang w:val="ru-RU"/>
        </w:rPr>
        <w:t xml:space="preserve">, повышение </w:t>
      </w:r>
      <w:r w:rsidR="00352D5E" w:rsidRPr="00CE6FC3">
        <w:rPr>
          <w:sz w:val="28"/>
          <w:szCs w:val="28"/>
          <w:lang w:val="ru-RU"/>
        </w:rPr>
        <w:t>Р</w:t>
      </w:r>
    </w:p>
    <w:p w14:paraId="75FB35F3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Снижение магния, снижение фосфора</w:t>
      </w:r>
    </w:p>
    <w:p w14:paraId="415193E1" w14:textId="014F5C66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Увеличение </w:t>
      </w:r>
      <w:r w:rsidR="00352D5E" w:rsidRPr="00CE6FC3">
        <w:rPr>
          <w:sz w:val="28"/>
          <w:szCs w:val="28"/>
          <w:lang w:val="ru-RU"/>
        </w:rPr>
        <w:t>СА</w:t>
      </w:r>
      <w:r w:rsidRPr="00CE6FC3">
        <w:rPr>
          <w:sz w:val="28"/>
          <w:szCs w:val="28"/>
          <w:lang w:val="ru-RU"/>
        </w:rPr>
        <w:t xml:space="preserve">, снижение </w:t>
      </w:r>
      <w:r w:rsidR="00352D5E" w:rsidRPr="00CE6FC3">
        <w:rPr>
          <w:sz w:val="28"/>
          <w:szCs w:val="28"/>
          <w:lang w:val="ru-RU"/>
        </w:rPr>
        <w:t>Р</w:t>
      </w:r>
    </w:p>
    <w:p w14:paraId="71A2E817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11AEB3E4" w14:textId="3E4118F9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279. При </w:t>
      </w:r>
      <w:r w:rsidR="00352D5E" w:rsidRPr="00CE6FC3">
        <w:rPr>
          <w:sz w:val="28"/>
          <w:szCs w:val="28"/>
          <w:lang w:val="ru-RU"/>
        </w:rPr>
        <w:t>ХПН</w:t>
      </w:r>
      <w:r w:rsidRPr="00CE6FC3">
        <w:rPr>
          <w:sz w:val="28"/>
          <w:szCs w:val="28"/>
          <w:lang w:val="ru-RU"/>
        </w:rPr>
        <w:t xml:space="preserve"> противопоказаны</w:t>
      </w:r>
      <w:r w:rsidR="00352D5E" w:rsidRPr="00CE6FC3">
        <w:rPr>
          <w:sz w:val="28"/>
          <w:szCs w:val="28"/>
          <w:lang w:val="ru-RU"/>
        </w:rPr>
        <w:t>:</w:t>
      </w:r>
    </w:p>
    <w:p w14:paraId="7637FD47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Аминогликозиды</w:t>
      </w:r>
      <w:proofErr w:type="spellEnd"/>
    </w:p>
    <w:p w14:paraId="5CFC899F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Ренген</w:t>
      </w:r>
      <w:proofErr w:type="spellEnd"/>
      <w:r w:rsidRPr="00CE6FC3">
        <w:rPr>
          <w:sz w:val="28"/>
          <w:szCs w:val="28"/>
          <w:lang w:val="ru-RU"/>
        </w:rPr>
        <w:t xml:space="preserve"> – контрастные вещества</w:t>
      </w:r>
    </w:p>
    <w:p w14:paraId="5F388A47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Антагонисты кальция</w:t>
      </w:r>
    </w:p>
    <w:p w14:paraId="171DA6C1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6792EF3C" w14:textId="46CBAA7F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280. Укажите заболевания почек, при которых появляются боли в боку и макрогематурия</w:t>
      </w:r>
      <w:r w:rsidR="00352D5E" w:rsidRPr="00CE6FC3">
        <w:rPr>
          <w:sz w:val="28"/>
          <w:szCs w:val="28"/>
          <w:lang w:val="ru-RU"/>
        </w:rPr>
        <w:t>:</w:t>
      </w:r>
    </w:p>
    <w:p w14:paraId="0AF0C8B0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Почечнокаменная болезнь</w:t>
      </w:r>
    </w:p>
    <w:p w14:paraId="524FAD07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Гломерулонефрит</w:t>
      </w:r>
      <w:proofErr w:type="spellEnd"/>
    </w:p>
    <w:p w14:paraId="55ADBC02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lastRenderedPageBreak/>
        <w:t xml:space="preserve"> Тромбоз почечных вен</w:t>
      </w:r>
    </w:p>
    <w:p w14:paraId="05128A19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Амилоидоз</w:t>
      </w:r>
    </w:p>
    <w:p w14:paraId="33488DBE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Диабетическая нефропатия.</w:t>
      </w:r>
    </w:p>
    <w:p w14:paraId="01726F65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1E28201A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281. Как называется механизм мочеобразования, при котором происходит возврат воды и других веществ из мочи в кровь?</w:t>
      </w:r>
    </w:p>
    <w:p w14:paraId="046457F2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Канальцевая</w:t>
      </w:r>
      <w:proofErr w:type="spellEnd"/>
      <w:r w:rsidRPr="00CE6FC3">
        <w:rPr>
          <w:sz w:val="28"/>
          <w:szCs w:val="28"/>
          <w:lang w:val="ru-RU"/>
        </w:rPr>
        <w:t xml:space="preserve"> секреция</w:t>
      </w:r>
    </w:p>
    <w:p w14:paraId="188E9D5F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Канальцевая</w:t>
      </w:r>
      <w:proofErr w:type="spellEnd"/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реабсорбция</w:t>
      </w:r>
      <w:proofErr w:type="spellEnd"/>
    </w:p>
    <w:p w14:paraId="3237F50E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Клубочковая фильтрация</w:t>
      </w:r>
    </w:p>
    <w:p w14:paraId="27C0EA60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2EEC1D43" w14:textId="0E58A481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282. Укажите лабораторные методы оценки функции канальцев</w:t>
      </w:r>
      <w:r w:rsidR="00352D5E" w:rsidRPr="00CE6FC3">
        <w:rPr>
          <w:sz w:val="28"/>
          <w:szCs w:val="28"/>
          <w:lang w:val="ru-RU"/>
        </w:rPr>
        <w:t>:</w:t>
      </w:r>
    </w:p>
    <w:p w14:paraId="332B4DE6" w14:textId="47EFC366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Определение </w:t>
      </w:r>
      <w:r w:rsidR="00352D5E" w:rsidRPr="00CE6FC3">
        <w:rPr>
          <w:sz w:val="28"/>
          <w:szCs w:val="28"/>
          <w:lang w:val="ru-RU"/>
        </w:rPr>
        <w:t>СКФ</w:t>
      </w:r>
    </w:p>
    <w:p w14:paraId="1F583561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Определение удельного веса мочи</w:t>
      </w:r>
    </w:p>
    <w:p w14:paraId="16048AA4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Проба </w:t>
      </w:r>
      <w:proofErr w:type="spellStart"/>
      <w:r w:rsidR="00372574" w:rsidRPr="00CE6FC3">
        <w:rPr>
          <w:sz w:val="28"/>
          <w:szCs w:val="28"/>
          <w:lang w:val="ru-RU"/>
        </w:rPr>
        <w:t>З</w:t>
      </w:r>
      <w:r w:rsidRPr="00CE6FC3">
        <w:rPr>
          <w:sz w:val="28"/>
          <w:szCs w:val="28"/>
          <w:lang w:val="ru-RU"/>
        </w:rPr>
        <w:t>имницкого</w:t>
      </w:r>
      <w:proofErr w:type="spellEnd"/>
    </w:p>
    <w:p w14:paraId="474780D8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Определение секреции водородных ионов</w:t>
      </w:r>
    </w:p>
    <w:p w14:paraId="1D26B6B3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Проба </w:t>
      </w:r>
      <w:r w:rsidR="00372574" w:rsidRPr="00CE6FC3">
        <w:rPr>
          <w:sz w:val="28"/>
          <w:szCs w:val="28"/>
          <w:lang w:val="ru-RU"/>
        </w:rPr>
        <w:t>Н</w:t>
      </w:r>
      <w:r w:rsidRPr="00CE6FC3">
        <w:rPr>
          <w:sz w:val="28"/>
          <w:szCs w:val="28"/>
          <w:lang w:val="ru-RU"/>
        </w:rPr>
        <w:t>ечипоренко</w:t>
      </w:r>
    </w:p>
    <w:p w14:paraId="713BB31D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1A534152" w14:textId="5427F0E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283. Укажите лабораторные признаки почечной недостаточности</w:t>
      </w:r>
      <w:r w:rsidR="00352D5E" w:rsidRPr="00CE6FC3">
        <w:rPr>
          <w:sz w:val="28"/>
          <w:szCs w:val="28"/>
          <w:lang w:val="ru-RU"/>
        </w:rPr>
        <w:t>:</w:t>
      </w:r>
    </w:p>
    <w:p w14:paraId="06FD9BEB" w14:textId="268F2FCC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Снижение </w:t>
      </w:r>
      <w:r w:rsidR="00352D5E" w:rsidRPr="00CE6FC3">
        <w:rPr>
          <w:sz w:val="28"/>
          <w:szCs w:val="28"/>
          <w:lang w:val="ru-RU"/>
        </w:rPr>
        <w:t>СКФ</w:t>
      </w:r>
    </w:p>
    <w:p w14:paraId="4A533188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Снижение общего белка крови</w:t>
      </w:r>
    </w:p>
    <w:p w14:paraId="749FF9DB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Повышение холестерина крови</w:t>
      </w:r>
    </w:p>
    <w:p w14:paraId="38414364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Повышение </w:t>
      </w:r>
      <w:proofErr w:type="spellStart"/>
      <w:r w:rsidRPr="00CE6FC3">
        <w:rPr>
          <w:sz w:val="28"/>
          <w:szCs w:val="28"/>
          <w:lang w:val="ru-RU"/>
        </w:rPr>
        <w:t>креатинина</w:t>
      </w:r>
      <w:proofErr w:type="spellEnd"/>
      <w:r w:rsidRPr="00CE6FC3">
        <w:rPr>
          <w:sz w:val="28"/>
          <w:szCs w:val="28"/>
          <w:lang w:val="ru-RU"/>
        </w:rPr>
        <w:t xml:space="preserve"> крови</w:t>
      </w:r>
    </w:p>
    <w:p w14:paraId="3AC31E7B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Снижение мочевины крови</w:t>
      </w:r>
    </w:p>
    <w:p w14:paraId="6A7535A3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2D97B011" w14:textId="5E296CBD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284. Перечислите относительные противопоказания к проведению экскреторной урографии</w:t>
      </w:r>
      <w:r w:rsidR="00352D5E" w:rsidRPr="00CE6FC3">
        <w:rPr>
          <w:sz w:val="28"/>
          <w:szCs w:val="28"/>
          <w:lang w:val="ru-RU"/>
        </w:rPr>
        <w:t>:</w:t>
      </w:r>
    </w:p>
    <w:p w14:paraId="2F4A4DB3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Беременность</w:t>
      </w:r>
    </w:p>
    <w:p w14:paraId="5093977B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Неактивный пиелонефрит</w:t>
      </w:r>
    </w:p>
    <w:p w14:paraId="49272027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Почечная недостаточность</w:t>
      </w:r>
    </w:p>
    <w:p w14:paraId="7D09432B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Дегидратация</w:t>
      </w:r>
    </w:p>
    <w:p w14:paraId="6762C201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Артериальная гипертония</w:t>
      </w:r>
    </w:p>
    <w:p w14:paraId="52B98418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320D5D7E" w14:textId="24D6FE90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285.Укажите заболевания, для которых характерен нефротический синдром</w:t>
      </w:r>
      <w:r w:rsidR="00055BD8" w:rsidRPr="00CE6FC3">
        <w:rPr>
          <w:sz w:val="28"/>
          <w:szCs w:val="28"/>
          <w:lang w:val="ru-RU"/>
        </w:rPr>
        <w:t>:</w:t>
      </w:r>
    </w:p>
    <w:p w14:paraId="45C87D45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Гломерулонефрит</w:t>
      </w:r>
      <w:proofErr w:type="spellEnd"/>
    </w:p>
    <w:p w14:paraId="377A9962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Диабетическая нефропатия, </w:t>
      </w:r>
    </w:p>
    <w:p w14:paraId="755B0BDB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Пиелонефрит</w:t>
      </w:r>
    </w:p>
    <w:p w14:paraId="40E2C6CC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Амилоидоз почек</w:t>
      </w:r>
    </w:p>
    <w:p w14:paraId="56F14BDC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Гипотиреоз</w:t>
      </w:r>
    </w:p>
    <w:p w14:paraId="01F82944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2853D039" w14:textId="66F0A431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286. Укажите заболевания, для которых характерна гематурия</w:t>
      </w:r>
      <w:r w:rsidR="00055BD8" w:rsidRPr="00CE6FC3">
        <w:rPr>
          <w:sz w:val="28"/>
          <w:szCs w:val="28"/>
          <w:lang w:val="ru-RU"/>
        </w:rPr>
        <w:t>:</w:t>
      </w:r>
    </w:p>
    <w:p w14:paraId="3267EF3B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Гломерулонефрит</w:t>
      </w:r>
      <w:proofErr w:type="spellEnd"/>
    </w:p>
    <w:p w14:paraId="585170B7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Амилоидоз почек</w:t>
      </w:r>
    </w:p>
    <w:p w14:paraId="475E04DB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Диабетическая нефропатия</w:t>
      </w:r>
    </w:p>
    <w:p w14:paraId="7CED205E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Почечнокаменная болезнь</w:t>
      </w:r>
    </w:p>
    <w:p w14:paraId="2FFFBC0C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Тубулоинтерстициальный</w:t>
      </w:r>
      <w:proofErr w:type="spellEnd"/>
      <w:r w:rsidRPr="00CE6FC3">
        <w:rPr>
          <w:sz w:val="28"/>
          <w:szCs w:val="28"/>
          <w:lang w:val="ru-RU"/>
        </w:rPr>
        <w:t xml:space="preserve"> нефрит</w:t>
      </w:r>
    </w:p>
    <w:p w14:paraId="00DDE29E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5B4B7B19" w14:textId="38D7C963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287. Укажите заболевания, для которых характерна </w:t>
      </w:r>
      <w:proofErr w:type="spellStart"/>
      <w:r w:rsidRPr="00CE6FC3">
        <w:rPr>
          <w:sz w:val="28"/>
          <w:szCs w:val="28"/>
          <w:lang w:val="ru-RU"/>
        </w:rPr>
        <w:t>лейкоцитурия</w:t>
      </w:r>
      <w:proofErr w:type="spellEnd"/>
      <w:r w:rsidR="00055BD8" w:rsidRPr="00CE6FC3">
        <w:rPr>
          <w:sz w:val="28"/>
          <w:szCs w:val="28"/>
          <w:lang w:val="ru-RU"/>
        </w:rPr>
        <w:t>:</w:t>
      </w:r>
    </w:p>
    <w:p w14:paraId="79BE54A8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Пиелонефрит</w:t>
      </w:r>
    </w:p>
    <w:p w14:paraId="15C2AFE3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Гломерулонефрит</w:t>
      </w:r>
      <w:proofErr w:type="spellEnd"/>
    </w:p>
    <w:p w14:paraId="68E25EDF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Рак почки</w:t>
      </w:r>
    </w:p>
    <w:p w14:paraId="4F5E6ED2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Туберкулез почки</w:t>
      </w:r>
    </w:p>
    <w:p w14:paraId="74CE5803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Реноваскулярная артериальная </w:t>
      </w:r>
      <w:r w:rsidR="00372574" w:rsidRPr="00CE6FC3">
        <w:rPr>
          <w:sz w:val="28"/>
          <w:szCs w:val="28"/>
          <w:lang w:val="ru-RU"/>
        </w:rPr>
        <w:t>гипертония</w:t>
      </w:r>
    </w:p>
    <w:p w14:paraId="2B13503F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1EFA3CC2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288. Какие микроорганизмы являются наиболее частыми возбудителями пиелонефрита?</w:t>
      </w:r>
    </w:p>
    <w:p w14:paraId="00F996FA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Кишечная палочка</w:t>
      </w:r>
    </w:p>
    <w:p w14:paraId="0221A6A7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Протей</w:t>
      </w:r>
    </w:p>
    <w:p w14:paraId="60030020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Стрептококк</w:t>
      </w:r>
    </w:p>
    <w:p w14:paraId="6E28BE73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Пневмоциста</w:t>
      </w:r>
    </w:p>
    <w:p w14:paraId="2C1F25CF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Микобактерии</w:t>
      </w:r>
    </w:p>
    <w:p w14:paraId="41FA3C8F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37F202EE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289. Какие положения, касающиеся пиелонефрита, правильные?</w:t>
      </w:r>
    </w:p>
    <w:p w14:paraId="5A673B27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Значительно чаще встречается у мальчиков, чем у девочек.</w:t>
      </w:r>
    </w:p>
    <w:p w14:paraId="45552714" w14:textId="77777777" w:rsidR="00DF3857" w:rsidRPr="00CE6FC3" w:rsidRDefault="007411E2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r w:rsidR="00DF3857" w:rsidRPr="00CE6FC3">
        <w:rPr>
          <w:sz w:val="28"/>
          <w:szCs w:val="28"/>
          <w:lang w:val="ru-RU"/>
        </w:rPr>
        <w:t>Возникает на почве нарушенного пассажа мочи</w:t>
      </w:r>
    </w:p>
    <w:p w14:paraId="6EC8F0EC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Часто развивается во время беременности</w:t>
      </w:r>
    </w:p>
    <w:p w14:paraId="2DCF7297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Часто развивается у больных с сахарным диабетом</w:t>
      </w:r>
    </w:p>
    <w:p w14:paraId="0A6BD137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Проявляется мочевым синдромом в виде протеинурии в сочетании с гематурией.</w:t>
      </w:r>
    </w:p>
    <w:p w14:paraId="6545F3F5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47ACFB0F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290. Какие факторы способствуют сохранению возбудителя в мочевых путях,  </w:t>
      </w:r>
      <w:proofErr w:type="spellStart"/>
      <w:r w:rsidRPr="00CE6FC3">
        <w:rPr>
          <w:sz w:val="28"/>
          <w:szCs w:val="28"/>
          <w:lang w:val="ru-RU"/>
        </w:rPr>
        <w:t>хронизации</w:t>
      </w:r>
      <w:proofErr w:type="spellEnd"/>
      <w:r w:rsidRPr="00CE6FC3">
        <w:rPr>
          <w:sz w:val="28"/>
          <w:szCs w:val="28"/>
          <w:lang w:val="ru-RU"/>
        </w:rPr>
        <w:t xml:space="preserve"> пиелонефрита?</w:t>
      </w:r>
    </w:p>
    <w:p w14:paraId="52284E5B" w14:textId="0AEBB631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Наличие протопластов и </w:t>
      </w:r>
      <w:r w:rsidR="00055BD8" w:rsidRPr="00CE6FC3">
        <w:rPr>
          <w:sz w:val="28"/>
          <w:szCs w:val="28"/>
        </w:rPr>
        <w:t>L</w:t>
      </w:r>
      <w:r w:rsidR="00055BD8" w:rsidRPr="00CE6FC3">
        <w:rPr>
          <w:sz w:val="28"/>
          <w:szCs w:val="28"/>
          <w:lang w:val="ru-RU"/>
        </w:rPr>
        <w:t xml:space="preserve"> –</w:t>
      </w:r>
      <w:r w:rsidRPr="00CE6FC3">
        <w:rPr>
          <w:sz w:val="28"/>
          <w:szCs w:val="28"/>
          <w:lang w:val="ru-RU"/>
        </w:rPr>
        <w:t xml:space="preserve"> форм</w:t>
      </w:r>
    </w:p>
    <w:p w14:paraId="6F52E614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Феномен бактериальной адгезии</w:t>
      </w:r>
    </w:p>
    <w:p w14:paraId="5A51721E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«физиологическая» обструкция мочевых путей </w:t>
      </w:r>
    </w:p>
    <w:p w14:paraId="0193D5A0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Синтез мочевых антител</w:t>
      </w:r>
    </w:p>
    <w:p w14:paraId="1F76FDBF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Полиурия</w:t>
      </w:r>
    </w:p>
    <w:p w14:paraId="32F138B8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6B19AFE3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291. Какие факторы значительно утяжеляют течение острого пиелонефрита и могут существенно ухудшить прогноз?</w:t>
      </w:r>
    </w:p>
    <w:p w14:paraId="537D9322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Протей как возбудитель</w:t>
      </w:r>
    </w:p>
    <w:p w14:paraId="138264BC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Плазмокоагулирующий</w:t>
      </w:r>
      <w:proofErr w:type="spellEnd"/>
      <w:r w:rsidRPr="00CE6FC3">
        <w:rPr>
          <w:sz w:val="28"/>
          <w:szCs w:val="28"/>
          <w:lang w:val="ru-RU"/>
        </w:rPr>
        <w:t xml:space="preserve"> стафилококк как возбудитель</w:t>
      </w:r>
    </w:p>
    <w:p w14:paraId="0C5F2A8F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Восходящий </w:t>
      </w:r>
      <w:proofErr w:type="spellStart"/>
      <w:r w:rsidRPr="00CE6FC3">
        <w:rPr>
          <w:sz w:val="28"/>
          <w:szCs w:val="28"/>
          <w:lang w:val="ru-RU"/>
        </w:rPr>
        <w:t>уриногенный</w:t>
      </w:r>
      <w:proofErr w:type="spellEnd"/>
      <w:r w:rsidRPr="00CE6FC3">
        <w:rPr>
          <w:sz w:val="28"/>
          <w:szCs w:val="28"/>
          <w:lang w:val="ru-RU"/>
        </w:rPr>
        <w:t xml:space="preserve"> путь инфицирования</w:t>
      </w:r>
    </w:p>
    <w:p w14:paraId="39F07482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Острая окклюзия мочевых путей</w:t>
      </w:r>
    </w:p>
    <w:p w14:paraId="58B280C8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Гиперурикемия</w:t>
      </w:r>
      <w:proofErr w:type="spellEnd"/>
    </w:p>
    <w:p w14:paraId="53036587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445AC2F6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292. При каком количестве кишечной палочки бактериурию можно считать достоверной?</w:t>
      </w:r>
    </w:p>
    <w:p w14:paraId="68F625D1" w14:textId="4E48F0C4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 100</w:t>
      </w:r>
      <w:r w:rsidR="00055BD8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000 микроорганизмов в 1 мл и выше</w:t>
      </w:r>
    </w:p>
    <w:p w14:paraId="4615A395" w14:textId="1DEB0132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 50</w:t>
      </w:r>
      <w:r w:rsidR="00055BD8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000 микроорганизмов в 1 мл</w:t>
      </w:r>
    </w:p>
    <w:p w14:paraId="4731711B" w14:textId="418349EE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 1000 микроорганизмов в 1 мл</w:t>
      </w:r>
    </w:p>
    <w:p w14:paraId="64B7FAC3" w14:textId="77777777" w:rsidR="00215A66" w:rsidRPr="00CE6FC3" w:rsidRDefault="00215A66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</w:tabs>
        <w:contextualSpacing/>
        <w:rPr>
          <w:sz w:val="28"/>
          <w:szCs w:val="28"/>
          <w:lang w:val="ru-RU"/>
        </w:rPr>
      </w:pPr>
    </w:p>
    <w:p w14:paraId="4ECCFAD0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293. Какой микроорганизм – возбудитель мочевых инфекций способствует образованию мочевых камней?</w:t>
      </w:r>
    </w:p>
    <w:p w14:paraId="28BEEDE2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Кишечная палочка</w:t>
      </w:r>
    </w:p>
    <w:p w14:paraId="3FB8B54B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Стафилококк</w:t>
      </w:r>
    </w:p>
    <w:p w14:paraId="2C0FCEF2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Протей</w:t>
      </w:r>
    </w:p>
    <w:p w14:paraId="7582E570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</w:tabs>
        <w:contextualSpacing/>
        <w:rPr>
          <w:sz w:val="28"/>
          <w:szCs w:val="28"/>
          <w:lang w:val="ru-RU"/>
        </w:rPr>
      </w:pPr>
    </w:p>
    <w:p w14:paraId="39A8FD7D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294. При каком состоянии применение </w:t>
      </w:r>
      <w:proofErr w:type="spellStart"/>
      <w:r w:rsidRPr="00CE6FC3">
        <w:rPr>
          <w:sz w:val="28"/>
          <w:szCs w:val="28"/>
          <w:lang w:val="ru-RU"/>
        </w:rPr>
        <w:t>фторхинолонов</w:t>
      </w:r>
      <w:proofErr w:type="spellEnd"/>
      <w:r w:rsidRPr="00CE6FC3">
        <w:rPr>
          <w:sz w:val="28"/>
          <w:szCs w:val="28"/>
          <w:lang w:val="ru-RU"/>
        </w:rPr>
        <w:t xml:space="preserve"> противопоказано?</w:t>
      </w:r>
    </w:p>
    <w:p w14:paraId="23116B5F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Активный пиелонефрит у пожилого пациента</w:t>
      </w:r>
    </w:p>
    <w:p w14:paraId="6E50CF82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Острый цистит у женщины 40лет</w:t>
      </w:r>
    </w:p>
    <w:p w14:paraId="2D35B0AE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Пиелонефрит у беременной женщины</w:t>
      </w:r>
    </w:p>
    <w:p w14:paraId="7FC7BFD3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</w:p>
    <w:p w14:paraId="2D16FFD5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295. Какая группа антибиотиков из перечисленных обладает наибольшей </w:t>
      </w:r>
      <w:proofErr w:type="spellStart"/>
      <w:r w:rsidRPr="00CE6FC3">
        <w:rPr>
          <w:sz w:val="28"/>
          <w:szCs w:val="28"/>
          <w:lang w:val="ru-RU"/>
        </w:rPr>
        <w:t>нефротоксичностью</w:t>
      </w:r>
      <w:proofErr w:type="spellEnd"/>
      <w:r w:rsidRPr="00CE6FC3">
        <w:rPr>
          <w:sz w:val="28"/>
          <w:szCs w:val="28"/>
          <w:lang w:val="ru-RU"/>
        </w:rPr>
        <w:t>?</w:t>
      </w:r>
    </w:p>
    <w:p w14:paraId="666163B8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Цефалоспорины</w:t>
      </w:r>
    </w:p>
    <w:p w14:paraId="413B85C7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Макролиды</w:t>
      </w:r>
      <w:proofErr w:type="spellEnd"/>
    </w:p>
    <w:p w14:paraId="2387E768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Аминогликозиды</w:t>
      </w:r>
      <w:proofErr w:type="spellEnd"/>
    </w:p>
    <w:p w14:paraId="2FC53887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Пенициллины</w:t>
      </w:r>
    </w:p>
    <w:p w14:paraId="3C167247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</w:p>
    <w:p w14:paraId="442AE276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296. Перечислите </w:t>
      </w:r>
      <w:r w:rsidR="00372574" w:rsidRPr="00CE6FC3">
        <w:rPr>
          <w:sz w:val="28"/>
          <w:szCs w:val="28"/>
          <w:lang w:val="ru-RU"/>
        </w:rPr>
        <w:t>антибиотики</w:t>
      </w:r>
      <w:r w:rsidRPr="00CE6FC3">
        <w:rPr>
          <w:sz w:val="28"/>
          <w:szCs w:val="28"/>
          <w:lang w:val="ru-RU"/>
        </w:rPr>
        <w:t xml:space="preserve"> выбора при осложненном пиелонефрите?</w:t>
      </w:r>
    </w:p>
    <w:p w14:paraId="3C3EAC73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Фторхинолоны</w:t>
      </w:r>
      <w:proofErr w:type="spellEnd"/>
    </w:p>
    <w:p w14:paraId="4B6A7A9D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Макролиды</w:t>
      </w:r>
      <w:proofErr w:type="spellEnd"/>
    </w:p>
    <w:p w14:paraId="4EEEB3C6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Тетрациклины</w:t>
      </w:r>
    </w:p>
    <w:p w14:paraId="36738B7F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Цефалоспорины 3 поколения</w:t>
      </w:r>
    </w:p>
    <w:p w14:paraId="09BB5571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Аминогликозиды</w:t>
      </w:r>
      <w:proofErr w:type="spellEnd"/>
      <w:r w:rsidRPr="00CE6FC3">
        <w:rPr>
          <w:sz w:val="28"/>
          <w:szCs w:val="28"/>
          <w:lang w:val="ru-RU"/>
        </w:rPr>
        <w:t xml:space="preserve">. </w:t>
      </w:r>
    </w:p>
    <w:p w14:paraId="72C97C68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</w:p>
    <w:p w14:paraId="36B69000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297. Триада синдрома рейтера включает </w:t>
      </w:r>
    </w:p>
    <w:p w14:paraId="14BF3156" w14:textId="77777777" w:rsidR="00DF3857" w:rsidRPr="00CE6FC3" w:rsidRDefault="007411E2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r w:rsidR="00DF3857" w:rsidRPr="00CE6FC3">
        <w:rPr>
          <w:sz w:val="28"/>
          <w:szCs w:val="28"/>
          <w:lang w:val="ru-RU"/>
        </w:rPr>
        <w:t>Уретрит, менингит, конъюнктивит</w:t>
      </w:r>
    </w:p>
    <w:p w14:paraId="05D461D9" w14:textId="77777777" w:rsidR="00DF3857" w:rsidRPr="00CE6FC3" w:rsidRDefault="007411E2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r w:rsidR="00DF3857" w:rsidRPr="00CE6FC3">
        <w:rPr>
          <w:sz w:val="28"/>
          <w:szCs w:val="28"/>
          <w:lang w:val="ru-RU"/>
        </w:rPr>
        <w:t>Уретрит, конъюнктивит, полиартрит</w:t>
      </w:r>
    </w:p>
    <w:p w14:paraId="3FBA7EC0" w14:textId="77777777" w:rsidR="00DF3857" w:rsidRPr="00CE6FC3" w:rsidRDefault="007411E2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r w:rsidR="00DF3857" w:rsidRPr="00CE6FC3">
        <w:rPr>
          <w:sz w:val="28"/>
          <w:szCs w:val="28"/>
          <w:lang w:val="ru-RU"/>
        </w:rPr>
        <w:t>Проктит, простатит, цистит</w:t>
      </w:r>
    </w:p>
    <w:p w14:paraId="709D5913" w14:textId="77777777" w:rsidR="00DF3857" w:rsidRPr="00CE6FC3" w:rsidRDefault="007411E2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r w:rsidR="00DF3857" w:rsidRPr="00CE6FC3">
        <w:rPr>
          <w:sz w:val="28"/>
          <w:szCs w:val="28"/>
          <w:lang w:val="ru-RU"/>
        </w:rPr>
        <w:t>Менингит, полиартрит, уретрит</w:t>
      </w:r>
    </w:p>
    <w:p w14:paraId="5F6F1920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</w:p>
    <w:p w14:paraId="4423B7C4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298. Образованию камней в мочевых путях способствуют: </w:t>
      </w:r>
    </w:p>
    <w:p w14:paraId="294DBD8F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гипопаратиреоз</w:t>
      </w:r>
      <w:proofErr w:type="spellEnd"/>
    </w:p>
    <w:p w14:paraId="266DEB3F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гиперурикемия</w:t>
      </w:r>
      <w:proofErr w:type="spellEnd"/>
    </w:p>
    <w:p w14:paraId="61E6909F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инфекция мочевыводящих путей</w:t>
      </w:r>
    </w:p>
    <w:p w14:paraId="65472190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нарушение </w:t>
      </w:r>
      <w:proofErr w:type="spellStart"/>
      <w:r w:rsidRPr="00CE6FC3">
        <w:rPr>
          <w:sz w:val="28"/>
          <w:szCs w:val="28"/>
          <w:lang w:val="ru-RU"/>
        </w:rPr>
        <w:t>уродинамики</w:t>
      </w:r>
      <w:proofErr w:type="spellEnd"/>
    </w:p>
    <w:p w14:paraId="74DF908A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лечение антибиотиками</w:t>
      </w:r>
    </w:p>
    <w:p w14:paraId="3FB8E84E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</w:p>
    <w:p w14:paraId="33B4E103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299. Протеинурия без изменения мочевого осадка наиболее характерна для: </w:t>
      </w:r>
    </w:p>
    <w:p w14:paraId="3D29006A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Острого пиелонефрита</w:t>
      </w:r>
    </w:p>
    <w:p w14:paraId="6901B18E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Некроза канальцев</w:t>
      </w:r>
    </w:p>
    <w:p w14:paraId="010586A2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Нефритического синдрома</w:t>
      </w:r>
    </w:p>
    <w:p w14:paraId="4C0A937F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Амилоидоза почек</w:t>
      </w:r>
    </w:p>
    <w:p w14:paraId="4CC95424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Туберкулеза почек</w:t>
      </w:r>
    </w:p>
    <w:p w14:paraId="62ADC8AF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</w:p>
    <w:p w14:paraId="3FF8D916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caps/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300. Для подтверждения диагноза хронического пиелонефрита необходимо осуществить: </w:t>
      </w:r>
    </w:p>
    <w:p w14:paraId="48ACEFF7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Анализ мочи</w:t>
      </w:r>
    </w:p>
    <w:p w14:paraId="2D7EC1CE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Посев мочи</w:t>
      </w:r>
    </w:p>
    <w:p w14:paraId="72DDC4F7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Внутривенную урографию</w:t>
      </w:r>
    </w:p>
    <w:p w14:paraId="40DA1C5C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Ретроградную пиелографию</w:t>
      </w:r>
    </w:p>
    <w:p w14:paraId="0A7ECD2B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Биопсию почки</w:t>
      </w:r>
    </w:p>
    <w:p w14:paraId="3D9192A2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u w:val="single"/>
          <w:lang w:val="ru-RU"/>
        </w:rPr>
      </w:pPr>
    </w:p>
    <w:p w14:paraId="14B32A8B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caps/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301. Для больного хроническим пиелонефритом полезно: </w:t>
      </w:r>
    </w:p>
    <w:p w14:paraId="3873DA3B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Ограничение поваренной соли</w:t>
      </w:r>
    </w:p>
    <w:p w14:paraId="4F87EB11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Ограничение жидкости</w:t>
      </w:r>
    </w:p>
    <w:p w14:paraId="2C51B8A7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Ограничение белка в диете</w:t>
      </w:r>
    </w:p>
    <w:p w14:paraId="5625B176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Применение </w:t>
      </w:r>
      <w:proofErr w:type="spellStart"/>
      <w:r w:rsidRPr="00CE6FC3">
        <w:rPr>
          <w:sz w:val="28"/>
          <w:szCs w:val="28"/>
          <w:lang w:val="ru-RU"/>
        </w:rPr>
        <w:t>уросептических</w:t>
      </w:r>
      <w:proofErr w:type="spellEnd"/>
      <w:r w:rsidRPr="00CE6FC3">
        <w:rPr>
          <w:sz w:val="28"/>
          <w:szCs w:val="28"/>
          <w:lang w:val="ru-RU"/>
        </w:rPr>
        <w:t xml:space="preserve"> трав в течение года</w:t>
      </w:r>
    </w:p>
    <w:p w14:paraId="7F15F10D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</w:p>
    <w:p w14:paraId="07CD833A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302. При хронической почечной недостаточности противопоказаны: </w:t>
      </w:r>
    </w:p>
    <w:p w14:paraId="722FF327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сульфаниламиды</w:t>
      </w:r>
    </w:p>
    <w:p w14:paraId="34900A04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пенициллины</w:t>
      </w:r>
    </w:p>
    <w:p w14:paraId="14DD1632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цефалоспорины</w:t>
      </w:r>
    </w:p>
    <w:p w14:paraId="00A92E5F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нитрофураны</w:t>
      </w:r>
      <w:proofErr w:type="spellEnd"/>
    </w:p>
    <w:p w14:paraId="75649A72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фенацетин содержащие препараты</w:t>
      </w:r>
    </w:p>
    <w:p w14:paraId="2F860080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</w:p>
    <w:p w14:paraId="42CE01E5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caps/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303. </w:t>
      </w:r>
      <w:r w:rsidR="007411E2" w:rsidRPr="00CE6FC3">
        <w:rPr>
          <w:sz w:val="28"/>
          <w:szCs w:val="28"/>
          <w:lang w:val="ru-RU"/>
        </w:rPr>
        <w:t xml:space="preserve">Предположение о нефролитиазе может возникнуть при наличии: </w:t>
      </w:r>
    </w:p>
    <w:p w14:paraId="742B8E65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макрогематурии</w:t>
      </w:r>
    </w:p>
    <w:p w14:paraId="4602C196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микрогематурии</w:t>
      </w:r>
    </w:p>
    <w:p w14:paraId="72C96BEF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Суточной потере белка свыше </w:t>
      </w:r>
      <w:smartTag w:uri="urn:schemas-microsoft-com:office:smarttags" w:element="metricconverter">
        <w:smartTagPr>
          <w:attr w:name="ProductID" w:val="3 г"/>
        </w:smartTagPr>
        <w:r w:rsidRPr="00CE6FC3">
          <w:rPr>
            <w:sz w:val="28"/>
            <w:szCs w:val="28"/>
            <w:lang w:val="ru-RU"/>
          </w:rPr>
          <w:t>3 г</w:t>
        </w:r>
      </w:smartTag>
    </w:p>
    <w:p w14:paraId="343EA4DD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почечной колики</w:t>
      </w:r>
    </w:p>
    <w:p w14:paraId="624781A2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тупых болей в поясничной области</w:t>
      </w:r>
    </w:p>
    <w:p w14:paraId="6C450B66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</w:p>
    <w:p w14:paraId="2FD3494F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caps/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304. Больной жалуется на острые боли в области промежности, отдающие в крестец и надлобковую область. Температура тела повышена до 39,5ос. Мочеиспускание затруднено, болезненно. Наиболее вероятно, что у больного: </w:t>
      </w:r>
    </w:p>
    <w:p w14:paraId="57B01BE9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Острый цистит</w:t>
      </w:r>
    </w:p>
    <w:p w14:paraId="1A2BAD09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Аденома предстательной железы</w:t>
      </w:r>
    </w:p>
    <w:p w14:paraId="189A019F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Рак предстательной железы</w:t>
      </w:r>
    </w:p>
    <w:p w14:paraId="673CF1F3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Камень мочевого пузыря</w:t>
      </w:r>
    </w:p>
    <w:p w14:paraId="281AD22B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Острый простатит</w:t>
      </w:r>
    </w:p>
    <w:p w14:paraId="27FD7BC3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</w:p>
    <w:p w14:paraId="4281ADE6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caps/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305. Больная, женщина 60 лет с мягкой артериальной гипертензией. Имеется выраженная протеинурия (до 18-20 г/</w:t>
      </w:r>
      <w:proofErr w:type="spellStart"/>
      <w:r w:rsidRPr="00CE6FC3">
        <w:rPr>
          <w:sz w:val="28"/>
          <w:szCs w:val="28"/>
          <w:lang w:val="ru-RU"/>
        </w:rPr>
        <w:t>сут</w:t>
      </w:r>
      <w:proofErr w:type="spellEnd"/>
      <w:r w:rsidRPr="00CE6FC3">
        <w:rPr>
          <w:sz w:val="28"/>
          <w:szCs w:val="28"/>
          <w:lang w:val="ru-RU"/>
        </w:rPr>
        <w:t>), повышенная концентрация белка в</w:t>
      </w:r>
      <w:r w:rsidRPr="00CE6FC3">
        <w:rPr>
          <w:caps/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плазме крови (85 г/л). Вероятный диагноз</w:t>
      </w:r>
      <w:r w:rsidRPr="00CE6FC3">
        <w:rPr>
          <w:caps/>
          <w:sz w:val="28"/>
          <w:szCs w:val="28"/>
          <w:lang w:val="ru-RU"/>
        </w:rPr>
        <w:t xml:space="preserve">: </w:t>
      </w:r>
    </w:p>
    <w:p w14:paraId="03F92407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Поражение почек при артериальной гипертензии</w:t>
      </w:r>
    </w:p>
    <w:p w14:paraId="07E7E15C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Миеломная</w:t>
      </w:r>
      <w:proofErr w:type="spellEnd"/>
      <w:r w:rsidRPr="00CE6FC3">
        <w:rPr>
          <w:sz w:val="28"/>
          <w:szCs w:val="28"/>
          <w:lang w:val="ru-RU"/>
        </w:rPr>
        <w:t xml:space="preserve"> болезнь</w:t>
      </w:r>
    </w:p>
    <w:p w14:paraId="65BD3E77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Амилоидоз</w:t>
      </w:r>
    </w:p>
    <w:p w14:paraId="28125657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lastRenderedPageBreak/>
        <w:t xml:space="preserve"> Хронический пиелонефрит</w:t>
      </w:r>
    </w:p>
    <w:p w14:paraId="62870BCA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Хронический </w:t>
      </w:r>
      <w:proofErr w:type="spellStart"/>
      <w:r w:rsidRPr="00CE6FC3">
        <w:rPr>
          <w:sz w:val="28"/>
          <w:szCs w:val="28"/>
          <w:lang w:val="ru-RU"/>
        </w:rPr>
        <w:t>гломерулонефрит</w:t>
      </w:r>
      <w:proofErr w:type="spellEnd"/>
    </w:p>
    <w:p w14:paraId="71DC2975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</w:p>
    <w:p w14:paraId="262F6EFB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caps/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306. У ребенка 10 лет при объективном обследовании в обоих подреберьях пальпируются болезненные, бугристые плотно-эластические образования. Имеются лабораторные признаки хронической почечной недостаточности. В первую очередь следует подумать: </w:t>
      </w:r>
    </w:p>
    <w:p w14:paraId="04C1683B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Об удвоении почек</w:t>
      </w:r>
    </w:p>
    <w:p w14:paraId="0AC85922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 </w:t>
      </w:r>
      <w:proofErr w:type="spellStart"/>
      <w:r w:rsidRPr="00CE6FC3">
        <w:rPr>
          <w:sz w:val="28"/>
          <w:szCs w:val="28"/>
          <w:lang w:val="ru-RU"/>
        </w:rPr>
        <w:t>поликистозе</w:t>
      </w:r>
      <w:proofErr w:type="spellEnd"/>
      <w:r w:rsidRPr="00CE6FC3">
        <w:rPr>
          <w:sz w:val="28"/>
          <w:szCs w:val="28"/>
          <w:lang w:val="ru-RU"/>
        </w:rPr>
        <w:t xml:space="preserve"> почек</w:t>
      </w:r>
    </w:p>
    <w:p w14:paraId="43101B95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 раке почки</w:t>
      </w:r>
    </w:p>
    <w:p w14:paraId="5BFEFFBD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 хроническом пиелонефрите</w:t>
      </w:r>
    </w:p>
    <w:p w14:paraId="60A5E2FB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Об эхинококкозе почек</w:t>
      </w:r>
    </w:p>
    <w:p w14:paraId="5701918C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</w:p>
    <w:p w14:paraId="723983F2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caps/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307. При раке почки (гипернефроме) часто отмечается: </w:t>
      </w:r>
    </w:p>
    <w:p w14:paraId="2387BDD2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Железодефицитная анемия</w:t>
      </w:r>
    </w:p>
    <w:p w14:paraId="2989F223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Пальпируемая опухоль</w:t>
      </w:r>
    </w:p>
    <w:p w14:paraId="2C1B022E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Местная болезненность в области почки </w:t>
      </w:r>
    </w:p>
    <w:p w14:paraId="232F73E8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Гематурия</w:t>
      </w:r>
    </w:p>
    <w:p w14:paraId="6E7E52E9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</w:p>
    <w:p w14:paraId="7F3FA75B" w14:textId="5B99AB56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caps/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308. Препаратом выбора для лечения неосложненной мочевой инфекции является: </w:t>
      </w:r>
    </w:p>
    <w:p w14:paraId="480451DB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олететрин</w:t>
      </w:r>
      <w:proofErr w:type="spellEnd"/>
    </w:p>
    <w:p w14:paraId="68C52BE0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норфлоксацин</w:t>
      </w:r>
      <w:proofErr w:type="spellEnd"/>
    </w:p>
    <w:p w14:paraId="6F313119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метронидазол</w:t>
      </w:r>
      <w:proofErr w:type="spellEnd"/>
    </w:p>
    <w:p w14:paraId="4D358E88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нистатин</w:t>
      </w:r>
      <w:proofErr w:type="spellEnd"/>
    </w:p>
    <w:p w14:paraId="1AA9DA64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клафоран</w:t>
      </w:r>
      <w:proofErr w:type="spellEnd"/>
    </w:p>
    <w:p w14:paraId="012BDFC9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caps/>
          <w:sz w:val="28"/>
          <w:szCs w:val="28"/>
          <w:lang w:val="ru-RU"/>
        </w:rPr>
      </w:pPr>
    </w:p>
    <w:p w14:paraId="0B34D101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caps/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309. Для какой нозологии характерны </w:t>
      </w:r>
      <w:proofErr w:type="spellStart"/>
      <w:r w:rsidRPr="00CE6FC3">
        <w:rPr>
          <w:sz w:val="28"/>
          <w:szCs w:val="28"/>
          <w:lang w:val="ru-RU"/>
        </w:rPr>
        <w:t>ассиметрия</w:t>
      </w:r>
      <w:proofErr w:type="spellEnd"/>
      <w:r w:rsidRPr="00CE6FC3">
        <w:rPr>
          <w:sz w:val="28"/>
          <w:szCs w:val="28"/>
          <w:lang w:val="ru-RU"/>
        </w:rPr>
        <w:t xml:space="preserve"> поражения, расширение чашечек, лоханки и верхней трети мочеточника на </w:t>
      </w:r>
      <w:proofErr w:type="spellStart"/>
      <w:r w:rsidRPr="00CE6FC3">
        <w:rPr>
          <w:sz w:val="28"/>
          <w:szCs w:val="28"/>
          <w:lang w:val="ru-RU"/>
        </w:rPr>
        <w:t>урограммах</w:t>
      </w:r>
      <w:proofErr w:type="spellEnd"/>
      <w:r w:rsidRPr="00CE6FC3">
        <w:rPr>
          <w:sz w:val="28"/>
          <w:szCs w:val="28"/>
          <w:lang w:val="ru-RU"/>
        </w:rPr>
        <w:t>:</w:t>
      </w:r>
    </w:p>
    <w:p w14:paraId="0442C293" w14:textId="77777777" w:rsidR="00DF3857" w:rsidRPr="00CE6FC3" w:rsidRDefault="00DF3857" w:rsidP="0082324C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острый </w:t>
      </w:r>
      <w:proofErr w:type="spellStart"/>
      <w:r w:rsidRPr="00CE6FC3">
        <w:rPr>
          <w:sz w:val="28"/>
          <w:szCs w:val="28"/>
          <w:lang w:val="ru-RU"/>
        </w:rPr>
        <w:t>гломерулонефрит</w:t>
      </w:r>
      <w:proofErr w:type="spellEnd"/>
    </w:p>
    <w:p w14:paraId="102F2AA7" w14:textId="77777777" w:rsidR="00DF3857" w:rsidRPr="00CE6FC3" w:rsidRDefault="00DF3857" w:rsidP="0082324C">
      <w:pPr>
        <w:tabs>
          <w:tab w:val="left" w:pos="0"/>
          <w:tab w:val="left" w:pos="720"/>
          <w:tab w:val="left" w:pos="2880"/>
          <w:tab w:val="left" w:pos="3600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хронический </w:t>
      </w:r>
      <w:proofErr w:type="spellStart"/>
      <w:r w:rsidRPr="00CE6FC3">
        <w:rPr>
          <w:sz w:val="28"/>
          <w:szCs w:val="28"/>
          <w:lang w:val="ru-RU"/>
        </w:rPr>
        <w:t>гломерулонефрит</w:t>
      </w:r>
      <w:proofErr w:type="spellEnd"/>
    </w:p>
    <w:p w14:paraId="7C840F0F" w14:textId="77777777" w:rsidR="00DF3857" w:rsidRPr="00CE6FC3" w:rsidRDefault="00DF3857" w:rsidP="0082324C">
      <w:pPr>
        <w:tabs>
          <w:tab w:val="left" w:pos="0"/>
          <w:tab w:val="left" w:pos="720"/>
          <w:tab w:val="left" w:pos="2880"/>
          <w:tab w:val="left" w:pos="3600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хронический пиелонефрит</w:t>
      </w:r>
    </w:p>
    <w:p w14:paraId="7142B875" w14:textId="77777777" w:rsidR="00DF3857" w:rsidRPr="00CE6FC3" w:rsidRDefault="00DF3857" w:rsidP="0082324C">
      <w:pPr>
        <w:tabs>
          <w:tab w:val="left" w:pos="0"/>
          <w:tab w:val="left" w:pos="708"/>
          <w:tab w:val="left" w:pos="2880"/>
          <w:tab w:val="left" w:pos="3600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амилоидоз почек</w:t>
      </w:r>
    </w:p>
    <w:p w14:paraId="27AB486E" w14:textId="77777777" w:rsidR="007411E2" w:rsidRPr="00CE6FC3" w:rsidRDefault="007411E2" w:rsidP="0082324C">
      <w:pPr>
        <w:tabs>
          <w:tab w:val="left" w:pos="0"/>
          <w:tab w:val="left" w:pos="708"/>
          <w:tab w:val="left" w:pos="2880"/>
          <w:tab w:val="left" w:pos="3600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</w:p>
    <w:p w14:paraId="71067B66" w14:textId="314EE9B8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caps/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310. Для какой нозологии характерны следующие изменения со стороны внутренних органов: увеличение размеров почек, гепато- и </w:t>
      </w:r>
      <w:proofErr w:type="spellStart"/>
      <w:r w:rsidRPr="00CE6FC3">
        <w:rPr>
          <w:sz w:val="28"/>
          <w:szCs w:val="28"/>
          <w:lang w:val="ru-RU"/>
        </w:rPr>
        <w:t>спленомегалия</w:t>
      </w:r>
      <w:proofErr w:type="spellEnd"/>
      <w:r w:rsidRPr="00CE6FC3">
        <w:rPr>
          <w:sz w:val="28"/>
          <w:szCs w:val="28"/>
          <w:lang w:val="ru-RU"/>
        </w:rPr>
        <w:t>, нарушение всасывания в тонком кишечнике:</w:t>
      </w:r>
    </w:p>
    <w:p w14:paraId="20B8F749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Острый </w:t>
      </w:r>
      <w:proofErr w:type="spellStart"/>
      <w:r w:rsidRPr="00CE6FC3">
        <w:rPr>
          <w:sz w:val="28"/>
          <w:szCs w:val="28"/>
          <w:lang w:val="ru-RU"/>
        </w:rPr>
        <w:t>гломерулонефрит</w:t>
      </w:r>
      <w:proofErr w:type="spellEnd"/>
    </w:p>
    <w:p w14:paraId="72F36F7A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Хронический пиелонефрит </w:t>
      </w:r>
    </w:p>
    <w:p w14:paraId="000891DC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Мочекаменная болезнь</w:t>
      </w:r>
    </w:p>
    <w:p w14:paraId="63D0662F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Амилоидоз почек </w:t>
      </w:r>
    </w:p>
    <w:p w14:paraId="4CECFAEE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Диабетическая </w:t>
      </w:r>
      <w:proofErr w:type="spellStart"/>
      <w:r w:rsidRPr="00CE6FC3">
        <w:rPr>
          <w:sz w:val="28"/>
          <w:szCs w:val="28"/>
          <w:lang w:val="ru-RU"/>
        </w:rPr>
        <w:t>энтеропатия</w:t>
      </w:r>
      <w:proofErr w:type="spellEnd"/>
    </w:p>
    <w:p w14:paraId="3A636C7B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</w:p>
    <w:p w14:paraId="1345735E" w14:textId="3B690BC4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caps/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311. При каком морфологическом типе хронического </w:t>
      </w:r>
      <w:proofErr w:type="spellStart"/>
      <w:r w:rsidRPr="00CE6FC3">
        <w:rPr>
          <w:sz w:val="28"/>
          <w:szCs w:val="28"/>
          <w:lang w:val="ru-RU"/>
        </w:rPr>
        <w:t>гломерулонефрита</w:t>
      </w:r>
      <w:proofErr w:type="spellEnd"/>
      <w:r w:rsidRPr="00CE6FC3">
        <w:rPr>
          <w:sz w:val="28"/>
          <w:szCs w:val="28"/>
          <w:lang w:val="ru-RU"/>
        </w:rPr>
        <w:t xml:space="preserve"> не обнаруживают изменения структур при светооптическом исследовании:</w:t>
      </w:r>
    </w:p>
    <w:p w14:paraId="6A6797F7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lastRenderedPageBreak/>
        <w:t xml:space="preserve"> при </w:t>
      </w:r>
      <w:proofErr w:type="spellStart"/>
      <w:r w:rsidRPr="00CE6FC3">
        <w:rPr>
          <w:sz w:val="28"/>
          <w:szCs w:val="28"/>
          <w:lang w:val="ru-RU"/>
        </w:rPr>
        <w:t>мезангиопрофилеративном</w:t>
      </w:r>
      <w:proofErr w:type="spellEnd"/>
    </w:p>
    <w:p w14:paraId="233DCF20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при </w:t>
      </w:r>
      <w:proofErr w:type="spellStart"/>
      <w:r w:rsidRPr="00CE6FC3">
        <w:rPr>
          <w:sz w:val="28"/>
          <w:szCs w:val="28"/>
          <w:lang w:val="ru-RU"/>
        </w:rPr>
        <w:t>мезангиокапиллярном</w:t>
      </w:r>
      <w:proofErr w:type="spellEnd"/>
    </w:p>
    <w:p w14:paraId="153FC3C9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при мембранозном</w:t>
      </w:r>
    </w:p>
    <w:p w14:paraId="4A46C299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при болезни минимальных изменений </w:t>
      </w:r>
    </w:p>
    <w:p w14:paraId="17A4337D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при фибропластическом</w:t>
      </w:r>
    </w:p>
    <w:p w14:paraId="1157F5F7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</w:p>
    <w:p w14:paraId="7683B701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caps/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312. Какой вариант хронического </w:t>
      </w:r>
      <w:proofErr w:type="spellStart"/>
      <w:r w:rsidR="00372574" w:rsidRPr="00CE6FC3">
        <w:rPr>
          <w:sz w:val="28"/>
          <w:szCs w:val="28"/>
          <w:lang w:val="ru-RU"/>
        </w:rPr>
        <w:t>гломерулонефрита</w:t>
      </w:r>
      <w:proofErr w:type="spellEnd"/>
      <w:r w:rsidRPr="00CE6FC3">
        <w:rPr>
          <w:sz w:val="28"/>
          <w:szCs w:val="28"/>
          <w:lang w:val="ru-RU"/>
        </w:rPr>
        <w:t xml:space="preserve"> проявляется рецидивирующим </w:t>
      </w:r>
      <w:proofErr w:type="spellStart"/>
      <w:r w:rsidRPr="00CE6FC3">
        <w:rPr>
          <w:sz w:val="28"/>
          <w:szCs w:val="28"/>
          <w:lang w:val="ru-RU"/>
        </w:rPr>
        <w:t>остронефритическим</w:t>
      </w:r>
      <w:proofErr w:type="spellEnd"/>
      <w:r w:rsidRPr="00CE6FC3">
        <w:rPr>
          <w:sz w:val="28"/>
          <w:szCs w:val="28"/>
          <w:lang w:val="ru-RU"/>
        </w:rPr>
        <w:t xml:space="preserve"> синдромом:</w:t>
      </w:r>
    </w:p>
    <w:p w14:paraId="36109CFF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При </w:t>
      </w:r>
      <w:proofErr w:type="spellStart"/>
      <w:r w:rsidRPr="00CE6FC3">
        <w:rPr>
          <w:sz w:val="28"/>
          <w:szCs w:val="28"/>
          <w:lang w:val="ru-RU"/>
        </w:rPr>
        <w:t>мезангиопрофилеративном</w:t>
      </w:r>
      <w:proofErr w:type="spellEnd"/>
    </w:p>
    <w:p w14:paraId="3663B163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При </w:t>
      </w:r>
      <w:proofErr w:type="spellStart"/>
      <w:r w:rsidRPr="00CE6FC3">
        <w:rPr>
          <w:sz w:val="28"/>
          <w:szCs w:val="28"/>
          <w:lang w:val="ru-RU"/>
        </w:rPr>
        <w:t>мезангиокапиллярном</w:t>
      </w:r>
      <w:proofErr w:type="spellEnd"/>
    </w:p>
    <w:p w14:paraId="2998F922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При мембранозном</w:t>
      </w:r>
    </w:p>
    <w:p w14:paraId="6C9A62D8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При болезни минимальных изменений </w:t>
      </w:r>
    </w:p>
    <w:p w14:paraId="79CEDBF8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При фибропластическом</w:t>
      </w:r>
    </w:p>
    <w:p w14:paraId="0FD9C1B1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</w:p>
    <w:p w14:paraId="2FE85BDF" w14:textId="23013269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caps/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313. При каком морфологическом варианте хронического </w:t>
      </w:r>
      <w:proofErr w:type="spellStart"/>
      <w:r w:rsidRPr="00CE6FC3">
        <w:rPr>
          <w:sz w:val="28"/>
          <w:szCs w:val="28"/>
          <w:lang w:val="ru-RU"/>
        </w:rPr>
        <w:t>гломерулонефрита</w:t>
      </w:r>
      <w:proofErr w:type="spellEnd"/>
      <w:r w:rsidRPr="00CE6FC3">
        <w:rPr>
          <w:sz w:val="28"/>
          <w:szCs w:val="28"/>
          <w:lang w:val="ru-RU"/>
        </w:rPr>
        <w:t xml:space="preserve"> наиболее эффективны кортикостероиды</w:t>
      </w:r>
      <w:r w:rsidR="00BA50F6" w:rsidRPr="00CE6FC3">
        <w:rPr>
          <w:sz w:val="28"/>
          <w:szCs w:val="28"/>
          <w:lang w:val="ru-RU"/>
        </w:rPr>
        <w:t>?</w:t>
      </w:r>
    </w:p>
    <w:p w14:paraId="0019592D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При </w:t>
      </w:r>
      <w:proofErr w:type="spellStart"/>
      <w:r w:rsidRPr="00CE6FC3">
        <w:rPr>
          <w:sz w:val="28"/>
          <w:szCs w:val="28"/>
          <w:lang w:val="ru-RU"/>
        </w:rPr>
        <w:t>мезангиопрофилеративном</w:t>
      </w:r>
      <w:proofErr w:type="spellEnd"/>
    </w:p>
    <w:p w14:paraId="677EBAAF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При </w:t>
      </w:r>
      <w:proofErr w:type="spellStart"/>
      <w:r w:rsidRPr="00CE6FC3">
        <w:rPr>
          <w:sz w:val="28"/>
          <w:szCs w:val="28"/>
          <w:lang w:val="ru-RU"/>
        </w:rPr>
        <w:t>мезангиокапиллярном</w:t>
      </w:r>
      <w:proofErr w:type="spellEnd"/>
    </w:p>
    <w:p w14:paraId="03CCB348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При мембранозном</w:t>
      </w:r>
    </w:p>
    <w:p w14:paraId="5F067AE4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При болезни минимальных изменений </w:t>
      </w:r>
    </w:p>
    <w:p w14:paraId="16A55D57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При фибропластическом</w:t>
      </w:r>
    </w:p>
    <w:p w14:paraId="60FA8448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</w:p>
    <w:p w14:paraId="05B1A869" w14:textId="4436A188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caps/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314. Для какого заболевания почек характерен анализ мочи: удельный вес 1008, белок 6,8 г/л, лейкоциты 20-25 (нейтрофилы), эритроцитов</w:t>
      </w:r>
      <w:r w:rsidR="00BA50F6" w:rsidRPr="00CE6FC3">
        <w:rPr>
          <w:sz w:val="28"/>
          <w:szCs w:val="28"/>
          <w:lang w:val="ru-RU"/>
        </w:rPr>
        <w:t>-</w:t>
      </w:r>
      <w:r w:rsidRPr="00CE6FC3">
        <w:rPr>
          <w:sz w:val="28"/>
          <w:szCs w:val="28"/>
          <w:lang w:val="ru-RU"/>
        </w:rPr>
        <w:t>нет, цилиндры гиалиновые до 10 в поле зрения:</w:t>
      </w:r>
    </w:p>
    <w:p w14:paraId="0B9666FD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острый пиелонефрит</w:t>
      </w:r>
    </w:p>
    <w:p w14:paraId="23F9BD25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амилоидоз почек</w:t>
      </w:r>
    </w:p>
    <w:p w14:paraId="3EDA07FD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острый </w:t>
      </w:r>
      <w:proofErr w:type="spellStart"/>
      <w:r w:rsidRPr="00CE6FC3">
        <w:rPr>
          <w:sz w:val="28"/>
          <w:szCs w:val="28"/>
          <w:lang w:val="ru-RU"/>
        </w:rPr>
        <w:t>гломерулонефрит</w:t>
      </w:r>
      <w:proofErr w:type="spellEnd"/>
    </w:p>
    <w:p w14:paraId="4D713CB1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хронический </w:t>
      </w:r>
      <w:proofErr w:type="spellStart"/>
      <w:r w:rsidRPr="00CE6FC3">
        <w:rPr>
          <w:sz w:val="28"/>
          <w:szCs w:val="28"/>
          <w:lang w:val="ru-RU"/>
        </w:rPr>
        <w:t>гломерулонефрит</w:t>
      </w:r>
      <w:proofErr w:type="spellEnd"/>
    </w:p>
    <w:p w14:paraId="0C322C98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мочекаменная болезнь</w:t>
      </w:r>
    </w:p>
    <w:p w14:paraId="7BE571F8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</w:p>
    <w:p w14:paraId="2C52447C" w14:textId="64DA9B04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caps/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315. Для какого заболевания почек характерен анализ мочи по </w:t>
      </w:r>
      <w:r w:rsidR="00BA50F6" w:rsidRPr="00CE6FC3">
        <w:rPr>
          <w:sz w:val="28"/>
          <w:szCs w:val="28"/>
          <w:lang w:val="ru-RU"/>
        </w:rPr>
        <w:t>Н</w:t>
      </w:r>
      <w:r w:rsidRPr="00CE6FC3">
        <w:rPr>
          <w:sz w:val="28"/>
          <w:szCs w:val="28"/>
          <w:lang w:val="ru-RU"/>
        </w:rPr>
        <w:t>ечипоренко: реакция щелочная, удельный вес 1012, лейкоциты 31000,</w:t>
      </w:r>
      <w:r w:rsidR="001A09E6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эритроциты 1200, цилиндры 0:</w:t>
      </w:r>
    </w:p>
    <w:p w14:paraId="6B1A1998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Киста почки</w:t>
      </w:r>
    </w:p>
    <w:p w14:paraId="6354C02C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Амилоидоз почек</w:t>
      </w:r>
    </w:p>
    <w:p w14:paraId="455D3DD0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Острый </w:t>
      </w:r>
      <w:proofErr w:type="spellStart"/>
      <w:r w:rsidRPr="00CE6FC3">
        <w:rPr>
          <w:sz w:val="28"/>
          <w:szCs w:val="28"/>
          <w:lang w:val="ru-RU"/>
        </w:rPr>
        <w:t>гломерулонефрит</w:t>
      </w:r>
      <w:proofErr w:type="spellEnd"/>
    </w:p>
    <w:p w14:paraId="251928A2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Хронический </w:t>
      </w:r>
      <w:proofErr w:type="spellStart"/>
      <w:r w:rsidRPr="00CE6FC3">
        <w:rPr>
          <w:sz w:val="28"/>
          <w:szCs w:val="28"/>
          <w:lang w:val="ru-RU"/>
        </w:rPr>
        <w:t>гломерулонефрит</w:t>
      </w:r>
      <w:proofErr w:type="spellEnd"/>
    </w:p>
    <w:p w14:paraId="5138A10C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Хронический пиелонефрит, обострение</w:t>
      </w:r>
    </w:p>
    <w:p w14:paraId="04872D2B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</w:p>
    <w:p w14:paraId="50DC7C00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caps/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316. Основные клинические признаки активного хронического пиелонефрита:</w:t>
      </w:r>
    </w:p>
    <w:p w14:paraId="358DDA60" w14:textId="77777777" w:rsidR="00DF3857" w:rsidRPr="00CE6FC3" w:rsidRDefault="00DF3857" w:rsidP="0082324C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Олигурия</w:t>
      </w:r>
      <w:proofErr w:type="spellEnd"/>
    </w:p>
    <w:p w14:paraId="1DFF6E91" w14:textId="77777777" w:rsidR="00DF3857" w:rsidRPr="00CE6FC3" w:rsidRDefault="00DF3857" w:rsidP="0082324C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Отёки</w:t>
      </w:r>
    </w:p>
    <w:p w14:paraId="6B417469" w14:textId="77777777" w:rsidR="00DF3857" w:rsidRPr="00CE6FC3" w:rsidRDefault="00DF3857" w:rsidP="0082324C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Лихорадка </w:t>
      </w:r>
    </w:p>
    <w:p w14:paraId="491BC1C7" w14:textId="77777777" w:rsidR="00DF3857" w:rsidRPr="00CE6FC3" w:rsidRDefault="00DF3857" w:rsidP="0082324C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lastRenderedPageBreak/>
        <w:t xml:space="preserve"> Боли в пояснице</w:t>
      </w:r>
    </w:p>
    <w:p w14:paraId="48E5BCD8" w14:textId="77777777" w:rsidR="00DF3857" w:rsidRPr="00CE6FC3" w:rsidRDefault="00DF3857" w:rsidP="0082324C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Ознобы</w:t>
      </w:r>
    </w:p>
    <w:p w14:paraId="308A843C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</w:p>
    <w:p w14:paraId="4CFFBC80" w14:textId="3179E6DC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caps/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317. У больных острым </w:t>
      </w:r>
      <w:proofErr w:type="spellStart"/>
      <w:r w:rsidRPr="00CE6FC3">
        <w:rPr>
          <w:sz w:val="28"/>
          <w:szCs w:val="28"/>
          <w:lang w:val="ru-RU"/>
        </w:rPr>
        <w:t>гломерулонефритом</w:t>
      </w:r>
      <w:proofErr w:type="spellEnd"/>
      <w:r w:rsidRPr="00CE6FC3">
        <w:rPr>
          <w:sz w:val="28"/>
          <w:szCs w:val="28"/>
          <w:lang w:val="ru-RU"/>
        </w:rPr>
        <w:t xml:space="preserve"> на высоте болезни может развиваться</w:t>
      </w:r>
      <w:r w:rsidR="00BA50F6" w:rsidRPr="00CE6FC3">
        <w:rPr>
          <w:sz w:val="28"/>
          <w:szCs w:val="28"/>
          <w:lang w:val="ru-RU"/>
        </w:rPr>
        <w:t>:</w:t>
      </w:r>
      <w:r w:rsidRPr="00CE6FC3">
        <w:rPr>
          <w:sz w:val="28"/>
          <w:szCs w:val="28"/>
          <w:lang w:val="ru-RU"/>
        </w:rPr>
        <w:t xml:space="preserve"> </w:t>
      </w:r>
    </w:p>
    <w:p w14:paraId="09EF5804" w14:textId="1B62A700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Гипергликемия</w:t>
      </w:r>
    </w:p>
    <w:p w14:paraId="3E1038F1" w14:textId="59B64AEE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Пиурия</w:t>
      </w:r>
    </w:p>
    <w:p w14:paraId="0F6544D4" w14:textId="13DDCC05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Острая почечная недостаточность</w:t>
      </w:r>
    </w:p>
    <w:p w14:paraId="3B0E333C" w14:textId="0438119E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Инфаркт миокарда</w:t>
      </w:r>
    </w:p>
    <w:p w14:paraId="2AD063CF" w14:textId="4E006C89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Хроническая почечная недостаточность</w:t>
      </w:r>
    </w:p>
    <w:p w14:paraId="1791BBF7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</w:p>
    <w:p w14:paraId="4CE4BC4F" w14:textId="0C7EDE10" w:rsidR="001A09E6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318. </w:t>
      </w:r>
      <w:r w:rsidR="001A09E6" w:rsidRPr="00CE6FC3">
        <w:rPr>
          <w:sz w:val="28"/>
          <w:szCs w:val="28"/>
          <w:lang w:val="ru-RU"/>
        </w:rPr>
        <w:t xml:space="preserve">Какой из этих анализов мочи может быть обнаружен у больного с мембранозным </w:t>
      </w:r>
      <w:r w:rsidR="00BA50F6" w:rsidRPr="00CE6FC3">
        <w:rPr>
          <w:sz w:val="28"/>
          <w:szCs w:val="28"/>
          <w:lang w:val="ru-RU"/>
        </w:rPr>
        <w:t>ГН</w:t>
      </w:r>
      <w:r w:rsidR="001A09E6" w:rsidRPr="00CE6FC3">
        <w:rPr>
          <w:sz w:val="28"/>
          <w:szCs w:val="28"/>
          <w:lang w:val="ru-RU"/>
        </w:rPr>
        <w:t>?</w:t>
      </w:r>
    </w:p>
    <w:p w14:paraId="7E190AC5" w14:textId="77777777" w:rsidR="001A09E6" w:rsidRPr="00CE6FC3" w:rsidRDefault="001A09E6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Белок 0,66 г/л, эритроциты 10-15 в поле зрения, лейкоциты 4-6 в поле зрения</w:t>
      </w:r>
    </w:p>
    <w:p w14:paraId="21BF333C" w14:textId="77777777" w:rsidR="001A09E6" w:rsidRPr="00CE6FC3" w:rsidRDefault="001A09E6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Белок 3,8 г/л, эритроциты единичные  в поле зрения, лейкоциты 4-6 в поле зрения, цилиндры гиалиновые единичные в препарате</w:t>
      </w:r>
    </w:p>
    <w:p w14:paraId="3F1D4E74" w14:textId="77777777" w:rsidR="001A09E6" w:rsidRPr="00CE6FC3" w:rsidRDefault="001A09E6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Белок 1,5 г/л, эритроциты 10-15 в поле зрения, лейкоциты 4-6 в поле зрения, цилиндры гиалиновые единичные в препарате</w:t>
      </w:r>
    </w:p>
    <w:p w14:paraId="625780D2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</w:p>
    <w:p w14:paraId="51F5D978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caps/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319. Наиболее частые осложнения острого </w:t>
      </w:r>
      <w:proofErr w:type="spellStart"/>
      <w:r w:rsidRPr="00CE6FC3">
        <w:rPr>
          <w:sz w:val="28"/>
          <w:szCs w:val="28"/>
          <w:lang w:val="ru-RU"/>
        </w:rPr>
        <w:t>гломерулонефрита</w:t>
      </w:r>
      <w:proofErr w:type="spellEnd"/>
      <w:r w:rsidRPr="00CE6FC3">
        <w:rPr>
          <w:sz w:val="28"/>
          <w:szCs w:val="28"/>
          <w:lang w:val="ru-RU"/>
        </w:rPr>
        <w:t>:</w:t>
      </w:r>
    </w:p>
    <w:p w14:paraId="5FA4C0FC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Гипокалиемия</w:t>
      </w:r>
      <w:proofErr w:type="spellEnd"/>
    </w:p>
    <w:p w14:paraId="4E8C6F12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Эклампсия</w:t>
      </w:r>
    </w:p>
    <w:p w14:paraId="7C8DD21D" w14:textId="77777777" w:rsidR="00DF3857" w:rsidRPr="00CE6FC3" w:rsidRDefault="00DF3857" w:rsidP="00823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Острая почечная недостаточность</w:t>
      </w:r>
    </w:p>
    <w:p w14:paraId="67C294CC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2ED35677" w14:textId="77777777" w:rsidR="00DF3857" w:rsidRPr="00CE6FC3" w:rsidRDefault="00DF3857" w:rsidP="0082324C">
      <w:pPr>
        <w:contextualSpacing/>
        <w:rPr>
          <w:caps/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320. Поллакиурия – это:</w:t>
      </w:r>
    </w:p>
    <w:p w14:paraId="7CA8CC79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Затрудненное мочеиспускание</w:t>
      </w:r>
    </w:p>
    <w:p w14:paraId="72B93577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Самопроизвольное выделение мочи без позыва</w:t>
      </w:r>
    </w:p>
    <w:p w14:paraId="46450BA5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Учащенное мочеиспускание</w:t>
      </w:r>
    </w:p>
    <w:p w14:paraId="61DC84B1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Ненормально редкое мочеиспускание</w:t>
      </w:r>
    </w:p>
    <w:p w14:paraId="63DB6CA4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73E3B075" w14:textId="77777777" w:rsidR="00DF3857" w:rsidRPr="00CE6FC3" w:rsidRDefault="00DF3857" w:rsidP="0082324C">
      <w:pPr>
        <w:contextualSpacing/>
        <w:rPr>
          <w:caps/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321. Цистоскопия – это:</w:t>
      </w:r>
    </w:p>
    <w:p w14:paraId="00F57364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Осмотр слизистой оболочки мочевого пузыря</w:t>
      </w:r>
    </w:p>
    <w:p w14:paraId="6358729B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Осмотр слизистой оболочки уретры</w:t>
      </w:r>
    </w:p>
    <w:p w14:paraId="533195C0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Осмотр слизистой оболочки прямой кишки</w:t>
      </w:r>
    </w:p>
    <w:p w14:paraId="304ACC34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4088BE7B" w14:textId="77777777" w:rsidR="00DF3857" w:rsidRPr="00CE6FC3" w:rsidRDefault="00DF3857" w:rsidP="0082324C">
      <w:pPr>
        <w:contextualSpacing/>
        <w:rPr>
          <w:caps/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322. </w:t>
      </w:r>
      <w:proofErr w:type="spellStart"/>
      <w:r w:rsidRPr="00CE6FC3">
        <w:rPr>
          <w:sz w:val="28"/>
          <w:szCs w:val="28"/>
          <w:lang w:val="ru-RU"/>
        </w:rPr>
        <w:t>Урофлоуметрия</w:t>
      </w:r>
      <w:proofErr w:type="spellEnd"/>
      <w:r w:rsidRPr="00CE6FC3">
        <w:rPr>
          <w:sz w:val="28"/>
          <w:szCs w:val="28"/>
          <w:lang w:val="ru-RU"/>
        </w:rPr>
        <w:t xml:space="preserve"> – это:</w:t>
      </w:r>
    </w:p>
    <w:p w14:paraId="59005B7C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Определение суточного диуреза</w:t>
      </w:r>
    </w:p>
    <w:p w14:paraId="7DC285FA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Определение максимальной объемной скорости мочеиспускания</w:t>
      </w:r>
    </w:p>
    <w:p w14:paraId="2A9AB12C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Подсчет форменных элементов в моче</w:t>
      </w:r>
    </w:p>
    <w:p w14:paraId="0B8BA773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Исследование осадка мочи</w:t>
      </w:r>
    </w:p>
    <w:p w14:paraId="07A39EAD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2B0B19A8" w14:textId="77777777" w:rsidR="00DF3857" w:rsidRPr="00CE6FC3" w:rsidRDefault="00DF3857" w:rsidP="0082324C">
      <w:pPr>
        <w:contextualSpacing/>
        <w:rPr>
          <w:caps/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323. Аномалии расположения почки (</w:t>
      </w:r>
      <w:proofErr w:type="spellStart"/>
      <w:r w:rsidRPr="00CE6FC3">
        <w:rPr>
          <w:sz w:val="28"/>
          <w:szCs w:val="28"/>
          <w:lang w:val="ru-RU"/>
        </w:rPr>
        <w:t>дистопия</w:t>
      </w:r>
      <w:proofErr w:type="spellEnd"/>
      <w:r w:rsidRPr="00CE6FC3">
        <w:rPr>
          <w:sz w:val="28"/>
          <w:szCs w:val="28"/>
          <w:lang w:val="ru-RU"/>
        </w:rPr>
        <w:t>) – это:</w:t>
      </w:r>
    </w:p>
    <w:p w14:paraId="63E40E75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Сращение почек</w:t>
      </w:r>
    </w:p>
    <w:p w14:paraId="3F0B82D5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Уменьшение величины почки</w:t>
      </w:r>
    </w:p>
    <w:p w14:paraId="37A70789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Неправильное положение почек</w:t>
      </w:r>
    </w:p>
    <w:p w14:paraId="1DD8EAAA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lastRenderedPageBreak/>
        <w:t xml:space="preserve"> Замещение паренхимы почки разнокалиберными кистами</w:t>
      </w:r>
    </w:p>
    <w:p w14:paraId="25AF31B5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4D12BE33" w14:textId="77777777" w:rsidR="00DF3857" w:rsidRPr="00CE6FC3" w:rsidRDefault="00DF3857" w:rsidP="0082324C">
      <w:pPr>
        <w:contextualSpacing/>
        <w:rPr>
          <w:caps/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324. Паранефрит – это:</w:t>
      </w:r>
    </w:p>
    <w:p w14:paraId="63179560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Воспаление паренхимы почек</w:t>
      </w:r>
    </w:p>
    <w:p w14:paraId="1ACA5E77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Воспаление околопочечной жировой клетчатки</w:t>
      </w:r>
    </w:p>
    <w:p w14:paraId="6096C5DB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Воспаление тазовой клетчатки</w:t>
      </w:r>
    </w:p>
    <w:p w14:paraId="13315F78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Все вышеперечисленное</w:t>
      </w:r>
    </w:p>
    <w:p w14:paraId="68282A33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67E7DBCA" w14:textId="77777777" w:rsidR="00DF3857" w:rsidRPr="00CE6FC3" w:rsidRDefault="00DF3857" w:rsidP="0082324C">
      <w:pPr>
        <w:contextualSpacing/>
        <w:rPr>
          <w:caps/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325. Почечная колика возникает:</w:t>
      </w:r>
    </w:p>
    <w:p w14:paraId="44E7B87D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При употреблении большого количества жидкости</w:t>
      </w:r>
    </w:p>
    <w:p w14:paraId="089D60AA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При остром нарушении оттока мочи из почки</w:t>
      </w:r>
    </w:p>
    <w:p w14:paraId="189217A7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При обезвоживании организма</w:t>
      </w:r>
    </w:p>
    <w:p w14:paraId="37A2167E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6045BBC9" w14:textId="77777777" w:rsidR="00DF3857" w:rsidRPr="00CE6FC3" w:rsidRDefault="00DF3857" w:rsidP="0082324C">
      <w:pPr>
        <w:contextualSpacing/>
        <w:rPr>
          <w:caps/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326. Наиболее частым осложнением доброкачественной гиперплазии предстательной железы является:</w:t>
      </w:r>
    </w:p>
    <w:p w14:paraId="6E41E9F4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Нефрогенная</w:t>
      </w:r>
      <w:proofErr w:type="spellEnd"/>
      <w:r w:rsidRPr="00CE6FC3">
        <w:rPr>
          <w:sz w:val="28"/>
          <w:szCs w:val="28"/>
          <w:lang w:val="ru-RU"/>
        </w:rPr>
        <w:t xml:space="preserve"> гипертония</w:t>
      </w:r>
    </w:p>
    <w:p w14:paraId="71B930F8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Острая почечная недостаточность</w:t>
      </w:r>
    </w:p>
    <w:p w14:paraId="689899B2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Разрыв мочевого пузыря</w:t>
      </w:r>
    </w:p>
    <w:p w14:paraId="414D2864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Острая задержка мочеиспускания</w:t>
      </w:r>
    </w:p>
    <w:p w14:paraId="48135F4A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2A3B875B" w14:textId="77777777" w:rsidR="00DF3857" w:rsidRPr="00CE6FC3" w:rsidRDefault="00DF3857" w:rsidP="0082324C">
      <w:pPr>
        <w:contextualSpacing/>
        <w:rPr>
          <w:caps/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327. </w:t>
      </w:r>
      <w:proofErr w:type="spellStart"/>
      <w:r w:rsidRPr="00CE6FC3">
        <w:rPr>
          <w:sz w:val="28"/>
          <w:szCs w:val="28"/>
          <w:lang w:val="ru-RU"/>
        </w:rPr>
        <w:t>Поликистоз</w:t>
      </w:r>
      <w:proofErr w:type="spellEnd"/>
      <w:r w:rsidRPr="00CE6FC3">
        <w:rPr>
          <w:sz w:val="28"/>
          <w:szCs w:val="28"/>
          <w:lang w:val="ru-RU"/>
        </w:rPr>
        <w:t xml:space="preserve"> почек – это заболевание:</w:t>
      </w:r>
    </w:p>
    <w:p w14:paraId="48C46FFF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Врожденное, двухстороннее</w:t>
      </w:r>
    </w:p>
    <w:p w14:paraId="33095D7C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Приобретенное </w:t>
      </w:r>
    </w:p>
    <w:p w14:paraId="09541B58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Одностороннее</w:t>
      </w:r>
    </w:p>
    <w:p w14:paraId="7AA9A268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Все перечисленное</w:t>
      </w:r>
    </w:p>
    <w:p w14:paraId="58C86CC3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1C014DC8" w14:textId="7A19C8A7" w:rsidR="00DF3857" w:rsidRPr="00CE6FC3" w:rsidRDefault="00DF3857" w:rsidP="0082324C">
      <w:pPr>
        <w:contextualSpacing/>
        <w:rPr>
          <w:caps/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328. Укажите виды аномалий количества почек</w:t>
      </w:r>
      <w:r w:rsidR="00BA50F6" w:rsidRPr="00CE6FC3">
        <w:rPr>
          <w:sz w:val="28"/>
          <w:szCs w:val="28"/>
          <w:lang w:val="ru-RU"/>
        </w:rPr>
        <w:t>:</w:t>
      </w:r>
    </w:p>
    <w:p w14:paraId="7911BC6E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Аплазия почки</w:t>
      </w:r>
    </w:p>
    <w:p w14:paraId="3876D2CE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Гипоплазия почки</w:t>
      </w:r>
    </w:p>
    <w:p w14:paraId="4181F2A4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Удвоение почек</w:t>
      </w:r>
    </w:p>
    <w:p w14:paraId="31465432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Сморщенная почка</w:t>
      </w:r>
    </w:p>
    <w:p w14:paraId="7218DB1A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3E9A6596" w14:textId="77777777" w:rsidR="00DF3857" w:rsidRPr="00CE6FC3" w:rsidRDefault="00DF3857" w:rsidP="0082324C">
      <w:pPr>
        <w:contextualSpacing/>
        <w:rPr>
          <w:caps/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329. Формы гнойного пиелонефрита:</w:t>
      </w:r>
    </w:p>
    <w:p w14:paraId="4438101F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Апостематозный</w:t>
      </w:r>
      <w:proofErr w:type="spellEnd"/>
    </w:p>
    <w:p w14:paraId="35CF4CEE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Абсцесс почки</w:t>
      </w:r>
    </w:p>
    <w:p w14:paraId="6CC70DDD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Карбункул</w:t>
      </w:r>
    </w:p>
    <w:p w14:paraId="2B6BDB76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Все перечисленное</w:t>
      </w:r>
    </w:p>
    <w:p w14:paraId="63CF013A" w14:textId="77777777" w:rsidR="00DF3857" w:rsidRPr="00CE6FC3" w:rsidRDefault="00DF3857" w:rsidP="0082324C">
      <w:pPr>
        <w:contextualSpacing/>
        <w:rPr>
          <w:sz w:val="28"/>
          <w:szCs w:val="28"/>
          <w:u w:val="single"/>
          <w:lang w:val="ru-RU"/>
        </w:rPr>
      </w:pPr>
    </w:p>
    <w:p w14:paraId="176EF33A" w14:textId="77777777" w:rsidR="00DF3857" w:rsidRPr="00CE6FC3" w:rsidRDefault="00DF3857" w:rsidP="0082324C">
      <w:pPr>
        <w:contextualSpacing/>
        <w:rPr>
          <w:caps/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330. К </w:t>
      </w:r>
      <w:proofErr w:type="spellStart"/>
      <w:r w:rsidRPr="00CE6FC3">
        <w:rPr>
          <w:sz w:val="28"/>
          <w:szCs w:val="28"/>
          <w:lang w:val="ru-RU"/>
        </w:rPr>
        <w:t>рентгенонегативным</w:t>
      </w:r>
      <w:proofErr w:type="spellEnd"/>
      <w:r w:rsidRPr="00CE6FC3">
        <w:rPr>
          <w:sz w:val="28"/>
          <w:szCs w:val="28"/>
          <w:lang w:val="ru-RU"/>
        </w:rPr>
        <w:t xml:space="preserve"> мочевым камням относятся:</w:t>
      </w:r>
    </w:p>
    <w:p w14:paraId="1675B3CB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Оксалатные</w:t>
      </w:r>
      <w:proofErr w:type="spellEnd"/>
    </w:p>
    <w:p w14:paraId="3C7F1D4E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Фосфатные</w:t>
      </w:r>
    </w:p>
    <w:p w14:paraId="739419C4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Уратные</w:t>
      </w:r>
      <w:proofErr w:type="spellEnd"/>
    </w:p>
    <w:p w14:paraId="13AD6BA4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7F073ABB" w14:textId="4A33A6E4" w:rsidR="00DF3857" w:rsidRPr="00CE6FC3" w:rsidRDefault="00DF3857" w:rsidP="0082324C">
      <w:pPr>
        <w:contextualSpacing/>
        <w:rPr>
          <w:caps/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331. Укажите возможные причины нефротического синдрома (из перечисленного): </w:t>
      </w:r>
    </w:p>
    <w:p w14:paraId="53651510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lastRenderedPageBreak/>
        <w:t xml:space="preserve"> Пиелонефрит </w:t>
      </w:r>
    </w:p>
    <w:p w14:paraId="67E5EDD6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Поликистоз</w:t>
      </w:r>
      <w:proofErr w:type="spellEnd"/>
      <w:r w:rsidRPr="00CE6FC3">
        <w:rPr>
          <w:sz w:val="28"/>
          <w:szCs w:val="28"/>
          <w:lang w:val="ru-RU"/>
        </w:rPr>
        <w:t xml:space="preserve"> почек </w:t>
      </w:r>
    </w:p>
    <w:p w14:paraId="7AE22193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Диабетическая нефропатия </w:t>
      </w:r>
    </w:p>
    <w:p w14:paraId="502F07C0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Амилоидоз </w:t>
      </w:r>
    </w:p>
    <w:p w14:paraId="37493AA0" w14:textId="77777777" w:rsidR="00DF3857" w:rsidRPr="00CE6FC3" w:rsidRDefault="00DF3857" w:rsidP="0082324C">
      <w:pPr>
        <w:contextualSpacing/>
        <w:rPr>
          <w:sz w:val="28"/>
          <w:szCs w:val="28"/>
          <w:u w:val="single"/>
          <w:lang w:val="ru-RU"/>
        </w:rPr>
      </w:pPr>
    </w:p>
    <w:p w14:paraId="0F5AD8DB" w14:textId="77777777" w:rsidR="00DF3857" w:rsidRPr="00CE6FC3" w:rsidRDefault="00DF3857" w:rsidP="0082324C">
      <w:pPr>
        <w:contextualSpacing/>
        <w:rPr>
          <w:caps/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332. Острый нефритический синдром может наблюдаться в дебюте следующих заболеваний: </w:t>
      </w:r>
    </w:p>
    <w:p w14:paraId="2B3DFD09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Постстрептококковый </w:t>
      </w:r>
      <w:proofErr w:type="spellStart"/>
      <w:r w:rsidRPr="00CE6FC3">
        <w:rPr>
          <w:sz w:val="28"/>
          <w:szCs w:val="28"/>
          <w:lang w:val="ru-RU"/>
        </w:rPr>
        <w:t>гломерулонефрит</w:t>
      </w:r>
      <w:proofErr w:type="spellEnd"/>
      <w:r w:rsidRPr="00CE6FC3">
        <w:rPr>
          <w:sz w:val="28"/>
          <w:szCs w:val="28"/>
          <w:lang w:val="ru-RU"/>
        </w:rPr>
        <w:t xml:space="preserve"> </w:t>
      </w:r>
    </w:p>
    <w:p w14:paraId="042113F2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Анца</w:t>
      </w:r>
      <w:proofErr w:type="spellEnd"/>
      <w:r w:rsidRPr="00CE6FC3">
        <w:rPr>
          <w:sz w:val="28"/>
          <w:szCs w:val="28"/>
          <w:lang w:val="ru-RU"/>
        </w:rPr>
        <w:t xml:space="preserve">-ассоциированный </w:t>
      </w:r>
      <w:proofErr w:type="spellStart"/>
      <w:r w:rsidRPr="00CE6FC3">
        <w:rPr>
          <w:sz w:val="28"/>
          <w:szCs w:val="28"/>
          <w:lang w:val="ru-RU"/>
        </w:rPr>
        <w:t>васкулит</w:t>
      </w:r>
      <w:proofErr w:type="spellEnd"/>
      <w:r w:rsidRPr="00CE6FC3">
        <w:rPr>
          <w:sz w:val="28"/>
          <w:szCs w:val="28"/>
          <w:lang w:val="ru-RU"/>
        </w:rPr>
        <w:t xml:space="preserve"> </w:t>
      </w:r>
    </w:p>
    <w:p w14:paraId="0406DDF2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Волчаночный нефрит </w:t>
      </w:r>
    </w:p>
    <w:p w14:paraId="167D34C7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Пиелонефрит </w:t>
      </w:r>
    </w:p>
    <w:p w14:paraId="5C5E820B" w14:textId="339DBF6A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r w:rsidR="00BA50F6" w:rsidRPr="00CE6FC3">
        <w:rPr>
          <w:sz w:val="28"/>
          <w:szCs w:val="28"/>
          <w:lang w:val="ru-RU"/>
        </w:rPr>
        <w:t xml:space="preserve">IG-A </w:t>
      </w:r>
      <w:r w:rsidRPr="00CE6FC3">
        <w:rPr>
          <w:sz w:val="28"/>
          <w:szCs w:val="28"/>
          <w:lang w:val="ru-RU"/>
        </w:rPr>
        <w:t>–нефропатия</w:t>
      </w:r>
    </w:p>
    <w:p w14:paraId="30AFD257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64250E1F" w14:textId="77777777" w:rsidR="00DF3857" w:rsidRPr="00CE6FC3" w:rsidRDefault="00DF3857" w:rsidP="0082324C">
      <w:pPr>
        <w:contextualSpacing/>
        <w:rPr>
          <w:caps/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333. Быстропрогрессирующий нефритический синдром может быть манифестацией перечисленных ниже заболеваний:</w:t>
      </w:r>
    </w:p>
    <w:p w14:paraId="7C9BB624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Анца</w:t>
      </w:r>
      <w:proofErr w:type="spellEnd"/>
      <w:r w:rsidRPr="00CE6FC3">
        <w:rPr>
          <w:sz w:val="28"/>
          <w:szCs w:val="28"/>
          <w:lang w:val="ru-RU"/>
        </w:rPr>
        <w:t xml:space="preserve">-ассоциированный </w:t>
      </w:r>
      <w:proofErr w:type="spellStart"/>
      <w:r w:rsidRPr="00CE6FC3">
        <w:rPr>
          <w:sz w:val="28"/>
          <w:szCs w:val="28"/>
          <w:lang w:val="ru-RU"/>
        </w:rPr>
        <w:t>васкулит</w:t>
      </w:r>
      <w:proofErr w:type="spellEnd"/>
      <w:r w:rsidRPr="00CE6FC3">
        <w:rPr>
          <w:sz w:val="28"/>
          <w:szCs w:val="28"/>
          <w:lang w:val="ru-RU"/>
        </w:rPr>
        <w:t xml:space="preserve"> </w:t>
      </w:r>
    </w:p>
    <w:p w14:paraId="7CA77F15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Волчаночный нефрит </w:t>
      </w:r>
    </w:p>
    <w:p w14:paraId="40C33A25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Синдром </w:t>
      </w:r>
      <w:proofErr w:type="spellStart"/>
      <w:r w:rsidRPr="00CE6FC3">
        <w:rPr>
          <w:sz w:val="28"/>
          <w:szCs w:val="28"/>
          <w:lang w:val="ru-RU"/>
        </w:rPr>
        <w:t>гудпасчера</w:t>
      </w:r>
      <w:proofErr w:type="spellEnd"/>
      <w:r w:rsidRPr="00CE6FC3">
        <w:rPr>
          <w:sz w:val="28"/>
          <w:szCs w:val="28"/>
          <w:lang w:val="ru-RU"/>
        </w:rPr>
        <w:t xml:space="preserve"> </w:t>
      </w:r>
    </w:p>
    <w:p w14:paraId="1C9A7E7A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Поликистоз</w:t>
      </w:r>
      <w:proofErr w:type="spellEnd"/>
      <w:r w:rsidRPr="00CE6FC3">
        <w:rPr>
          <w:sz w:val="28"/>
          <w:szCs w:val="28"/>
          <w:lang w:val="ru-RU"/>
        </w:rPr>
        <w:t xml:space="preserve"> почек</w:t>
      </w:r>
    </w:p>
    <w:p w14:paraId="6DF2CA69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Осложненный пиелонефрит</w:t>
      </w:r>
    </w:p>
    <w:p w14:paraId="164C11E9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7F57E38B" w14:textId="77777777" w:rsidR="00DF3857" w:rsidRPr="00CE6FC3" w:rsidRDefault="00DF3857" w:rsidP="0082324C">
      <w:pPr>
        <w:contextualSpacing/>
        <w:rPr>
          <w:caps/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334. У больного с нефротическим синдромом планируется выполнение</w:t>
      </w:r>
      <w:r w:rsidR="005963B6"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нефробиопсии</w:t>
      </w:r>
      <w:proofErr w:type="spellEnd"/>
      <w:r w:rsidRPr="00CE6FC3">
        <w:rPr>
          <w:sz w:val="28"/>
          <w:szCs w:val="28"/>
          <w:lang w:val="ru-RU"/>
        </w:rPr>
        <w:t>. Абсолютным противопоказанием к ее проведению являются следующие состояния:</w:t>
      </w:r>
    </w:p>
    <w:p w14:paraId="69C14BC5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Единственная почка </w:t>
      </w:r>
    </w:p>
    <w:p w14:paraId="3784C392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Высокий уровень азотемии </w:t>
      </w:r>
    </w:p>
    <w:p w14:paraId="7B4F8D4E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Нарушения коагуляции </w:t>
      </w:r>
    </w:p>
    <w:p w14:paraId="35ECDE4D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Артериальная</w:t>
      </w:r>
      <w:r w:rsidR="00480DC9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>гипертензия 2 степени</w:t>
      </w:r>
    </w:p>
    <w:p w14:paraId="5B18F847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Нефроптоз </w:t>
      </w:r>
      <w:r w:rsidR="005963B6" w:rsidRPr="00CE6FC3">
        <w:rPr>
          <w:sz w:val="28"/>
          <w:szCs w:val="28"/>
          <w:lang w:val="ru-RU"/>
        </w:rPr>
        <w:t>2</w:t>
      </w:r>
      <w:r w:rsidRPr="00CE6FC3">
        <w:rPr>
          <w:sz w:val="28"/>
          <w:szCs w:val="28"/>
          <w:lang w:val="ru-RU"/>
        </w:rPr>
        <w:t xml:space="preserve"> степени</w:t>
      </w:r>
    </w:p>
    <w:p w14:paraId="67F9A07F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6E8F06C5" w14:textId="69990AF8" w:rsidR="00DF3857" w:rsidRPr="00CE6FC3" w:rsidRDefault="00DF3857" w:rsidP="0082324C">
      <w:pPr>
        <w:contextualSpacing/>
        <w:rPr>
          <w:caps/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335. Какой вид терапии вы выберите при </w:t>
      </w:r>
      <w:r w:rsidR="00BA50F6" w:rsidRPr="00CE6FC3">
        <w:rPr>
          <w:sz w:val="28"/>
          <w:szCs w:val="28"/>
          <w:lang w:val="ru-RU"/>
        </w:rPr>
        <w:t>V</w:t>
      </w:r>
      <w:r w:rsidRPr="00CE6FC3">
        <w:rPr>
          <w:sz w:val="28"/>
          <w:szCs w:val="28"/>
          <w:lang w:val="ru-RU"/>
        </w:rPr>
        <w:t xml:space="preserve"> стадии хронической болезни почек:</w:t>
      </w:r>
    </w:p>
    <w:p w14:paraId="00039D38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Исключительно гипотензивная терапия с целевым уровнем ад 120/80</w:t>
      </w:r>
      <w:r w:rsidR="005963B6"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мм.рт.ст</w:t>
      </w:r>
      <w:proofErr w:type="spellEnd"/>
      <w:r w:rsidRPr="00CE6FC3">
        <w:rPr>
          <w:sz w:val="28"/>
          <w:szCs w:val="28"/>
          <w:lang w:val="ru-RU"/>
        </w:rPr>
        <w:t xml:space="preserve">. </w:t>
      </w:r>
    </w:p>
    <w:p w14:paraId="25B32551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петлевые диуретики </w:t>
      </w:r>
    </w:p>
    <w:p w14:paraId="64AB6233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Преднизолон 1 мг/кг веса тела в сочетании с </w:t>
      </w:r>
      <w:proofErr w:type="spellStart"/>
      <w:r w:rsidRPr="00CE6FC3">
        <w:rPr>
          <w:sz w:val="28"/>
          <w:szCs w:val="28"/>
          <w:lang w:val="ru-RU"/>
        </w:rPr>
        <w:t>циклофосфаном</w:t>
      </w:r>
      <w:proofErr w:type="spellEnd"/>
      <w:r w:rsidRPr="00CE6FC3">
        <w:rPr>
          <w:sz w:val="28"/>
          <w:szCs w:val="28"/>
          <w:lang w:val="ru-RU"/>
        </w:rPr>
        <w:t xml:space="preserve"> 2,5 мг/кг веса тела </w:t>
      </w:r>
    </w:p>
    <w:p w14:paraId="1DE33B06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Диализная терапия </w:t>
      </w:r>
    </w:p>
    <w:p w14:paraId="315C13F9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Плазмаферез</w:t>
      </w:r>
      <w:proofErr w:type="spellEnd"/>
      <w:r w:rsidRPr="00CE6FC3">
        <w:rPr>
          <w:sz w:val="28"/>
          <w:szCs w:val="28"/>
          <w:lang w:val="ru-RU"/>
        </w:rPr>
        <w:t xml:space="preserve"> </w:t>
      </w:r>
    </w:p>
    <w:p w14:paraId="3476F32D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525BD645" w14:textId="77777777" w:rsidR="00DF3857" w:rsidRPr="00CE6FC3" w:rsidRDefault="00DF3857" w:rsidP="0082324C">
      <w:pPr>
        <w:contextualSpacing/>
        <w:rPr>
          <w:caps/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336. Для ранних стадий острого почечного повреждения характерны:</w:t>
      </w:r>
    </w:p>
    <w:p w14:paraId="2837F580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Полиурия </w:t>
      </w:r>
    </w:p>
    <w:p w14:paraId="05D20094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Олигурия</w:t>
      </w:r>
      <w:proofErr w:type="spellEnd"/>
      <w:r w:rsidRPr="00CE6FC3">
        <w:rPr>
          <w:sz w:val="28"/>
          <w:szCs w:val="28"/>
          <w:lang w:val="ru-RU"/>
        </w:rPr>
        <w:t xml:space="preserve"> </w:t>
      </w:r>
    </w:p>
    <w:p w14:paraId="646CCF68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Лейкоцитурия</w:t>
      </w:r>
      <w:proofErr w:type="spellEnd"/>
      <w:r w:rsidRPr="00CE6FC3">
        <w:rPr>
          <w:sz w:val="28"/>
          <w:szCs w:val="28"/>
          <w:lang w:val="ru-RU"/>
        </w:rPr>
        <w:t xml:space="preserve"> </w:t>
      </w:r>
    </w:p>
    <w:p w14:paraId="3D5DB7FA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Гематурия </w:t>
      </w:r>
    </w:p>
    <w:p w14:paraId="4F67BA93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lastRenderedPageBreak/>
        <w:t xml:space="preserve"> Протеинурия </w:t>
      </w:r>
    </w:p>
    <w:p w14:paraId="596D818D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590FEA7E" w14:textId="77777777" w:rsidR="00DF3857" w:rsidRPr="00CE6FC3" w:rsidRDefault="00DF3857" w:rsidP="0082324C">
      <w:pPr>
        <w:contextualSpacing/>
        <w:rPr>
          <w:caps/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337. У больного с v стадией хронической болезни почек (терминальной почечной недостаточностью) в сыворотке крови: </w:t>
      </w:r>
      <w:proofErr w:type="spellStart"/>
      <w:r w:rsidRPr="00CE6FC3">
        <w:rPr>
          <w:sz w:val="28"/>
          <w:szCs w:val="28"/>
          <w:lang w:val="ru-RU"/>
        </w:rPr>
        <w:t>креатинин</w:t>
      </w:r>
      <w:proofErr w:type="spellEnd"/>
      <w:r w:rsidRPr="00CE6FC3">
        <w:rPr>
          <w:sz w:val="28"/>
          <w:szCs w:val="28"/>
          <w:lang w:val="ru-RU"/>
        </w:rPr>
        <w:t xml:space="preserve"> 1,5 </w:t>
      </w:r>
      <w:proofErr w:type="spellStart"/>
      <w:r w:rsidRPr="00CE6FC3">
        <w:rPr>
          <w:sz w:val="28"/>
          <w:szCs w:val="28"/>
          <w:lang w:val="ru-RU"/>
        </w:rPr>
        <w:t>ммоль</w:t>
      </w:r>
      <w:proofErr w:type="spellEnd"/>
      <w:r w:rsidRPr="00CE6FC3">
        <w:rPr>
          <w:sz w:val="28"/>
          <w:szCs w:val="28"/>
          <w:lang w:val="ru-RU"/>
        </w:rPr>
        <w:t xml:space="preserve">/л, мочевина 35 </w:t>
      </w:r>
      <w:proofErr w:type="spellStart"/>
      <w:r w:rsidRPr="00CE6FC3">
        <w:rPr>
          <w:sz w:val="28"/>
          <w:szCs w:val="28"/>
          <w:lang w:val="ru-RU"/>
        </w:rPr>
        <w:t>ммоль</w:t>
      </w:r>
      <w:proofErr w:type="spellEnd"/>
      <w:r w:rsidRPr="00CE6FC3">
        <w:rPr>
          <w:sz w:val="28"/>
          <w:szCs w:val="28"/>
          <w:lang w:val="ru-RU"/>
        </w:rPr>
        <w:t>/л, выслушивается шум трения перикарда. Какие еще симптомы могут быть выявлены (из перечисленного</w:t>
      </w:r>
      <w:r w:rsidRPr="00CE6FC3">
        <w:rPr>
          <w:caps/>
          <w:sz w:val="28"/>
          <w:szCs w:val="28"/>
          <w:lang w:val="ru-RU"/>
        </w:rPr>
        <w:t>)?</w:t>
      </w:r>
    </w:p>
    <w:p w14:paraId="52A3CFAB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Кожный зуд </w:t>
      </w:r>
    </w:p>
    <w:p w14:paraId="7162C289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Анемия </w:t>
      </w:r>
    </w:p>
    <w:p w14:paraId="74CE05CA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Ацидоз </w:t>
      </w:r>
    </w:p>
    <w:p w14:paraId="1EC118AF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Эритроцитоз</w:t>
      </w:r>
    </w:p>
    <w:p w14:paraId="70DCC69D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Повышение уровня </w:t>
      </w:r>
      <w:proofErr w:type="spellStart"/>
      <w:r w:rsidRPr="00CE6FC3">
        <w:rPr>
          <w:sz w:val="28"/>
          <w:szCs w:val="28"/>
          <w:lang w:val="ru-RU"/>
        </w:rPr>
        <w:t>трансаминаз</w:t>
      </w:r>
      <w:proofErr w:type="spellEnd"/>
      <w:r w:rsidRPr="00CE6FC3">
        <w:rPr>
          <w:sz w:val="28"/>
          <w:szCs w:val="28"/>
          <w:lang w:val="ru-RU"/>
        </w:rPr>
        <w:t xml:space="preserve"> крови</w:t>
      </w:r>
    </w:p>
    <w:p w14:paraId="60BC7B74" w14:textId="77777777" w:rsidR="005963B6" w:rsidRPr="00CE6FC3" w:rsidRDefault="005963B6" w:rsidP="0082324C">
      <w:pPr>
        <w:contextualSpacing/>
        <w:rPr>
          <w:sz w:val="28"/>
          <w:szCs w:val="28"/>
          <w:lang w:val="ru-RU"/>
        </w:rPr>
      </w:pPr>
    </w:p>
    <w:p w14:paraId="39D90C40" w14:textId="77777777" w:rsidR="00DF3857" w:rsidRPr="00CE6FC3" w:rsidRDefault="00DF3857" w:rsidP="0082324C">
      <w:pPr>
        <w:contextualSpacing/>
        <w:rPr>
          <w:caps/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338. У больного 16 лет, в мае перенесшего ангину, в июне появились отеки,</w:t>
      </w:r>
      <w:r w:rsidR="005963B6" w:rsidRPr="00CE6FC3">
        <w:rPr>
          <w:sz w:val="28"/>
          <w:szCs w:val="28"/>
          <w:lang w:val="ru-RU"/>
        </w:rPr>
        <w:t xml:space="preserve"> </w:t>
      </w:r>
      <w:r w:rsidRPr="00CE6FC3">
        <w:rPr>
          <w:sz w:val="28"/>
          <w:szCs w:val="28"/>
          <w:lang w:val="ru-RU"/>
        </w:rPr>
        <w:t xml:space="preserve">повышение артериального давления, </w:t>
      </w:r>
      <w:proofErr w:type="spellStart"/>
      <w:r w:rsidRPr="00CE6FC3">
        <w:rPr>
          <w:sz w:val="28"/>
          <w:szCs w:val="28"/>
          <w:lang w:val="ru-RU"/>
        </w:rPr>
        <w:t>олигурия</w:t>
      </w:r>
      <w:proofErr w:type="spellEnd"/>
      <w:r w:rsidRPr="00CE6FC3">
        <w:rPr>
          <w:sz w:val="28"/>
          <w:szCs w:val="28"/>
          <w:lang w:val="ru-RU"/>
        </w:rPr>
        <w:t>. Ваш наиболее вероятный предварительный диагноз:</w:t>
      </w:r>
    </w:p>
    <w:p w14:paraId="56B7B76F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Острая почечная недостаточность </w:t>
      </w:r>
    </w:p>
    <w:p w14:paraId="61050267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Нефротический синдром </w:t>
      </w:r>
    </w:p>
    <w:p w14:paraId="183A0489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Постстрептококковый </w:t>
      </w:r>
      <w:proofErr w:type="spellStart"/>
      <w:r w:rsidRPr="00CE6FC3">
        <w:rPr>
          <w:sz w:val="28"/>
          <w:szCs w:val="28"/>
          <w:lang w:val="ru-RU"/>
        </w:rPr>
        <w:t>гломерулонефрит</w:t>
      </w:r>
      <w:proofErr w:type="spellEnd"/>
      <w:r w:rsidRPr="00CE6FC3">
        <w:rPr>
          <w:sz w:val="28"/>
          <w:szCs w:val="28"/>
          <w:lang w:val="ru-RU"/>
        </w:rPr>
        <w:t xml:space="preserve"> </w:t>
      </w:r>
    </w:p>
    <w:p w14:paraId="04CCAA74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Острая ревматическая лихорадка </w:t>
      </w:r>
    </w:p>
    <w:p w14:paraId="3AB3DDD6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Постстрептококковый миокардит</w:t>
      </w:r>
    </w:p>
    <w:p w14:paraId="21522F57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68EED2DA" w14:textId="649EE7A0" w:rsidR="00DF3857" w:rsidRPr="00CE6FC3" w:rsidRDefault="00DF3857" w:rsidP="0082324C">
      <w:pPr>
        <w:contextualSpacing/>
        <w:rPr>
          <w:caps/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339. Типичными клиническими симптомами </w:t>
      </w:r>
      <w:r w:rsidR="00BA50F6" w:rsidRPr="00CE6FC3">
        <w:rPr>
          <w:sz w:val="28"/>
          <w:szCs w:val="28"/>
          <w:lang w:val="ru-RU"/>
        </w:rPr>
        <w:t xml:space="preserve">IG-A </w:t>
      </w:r>
      <w:r w:rsidRPr="00CE6FC3">
        <w:rPr>
          <w:sz w:val="28"/>
          <w:szCs w:val="28"/>
          <w:lang w:val="ru-RU"/>
        </w:rPr>
        <w:t xml:space="preserve">–нефропатии (болезни </w:t>
      </w:r>
      <w:r w:rsidR="00BA50F6" w:rsidRPr="00CE6FC3">
        <w:rPr>
          <w:sz w:val="28"/>
          <w:szCs w:val="28"/>
          <w:lang w:val="ru-RU"/>
        </w:rPr>
        <w:t>Б</w:t>
      </w:r>
      <w:r w:rsidRPr="00CE6FC3">
        <w:rPr>
          <w:sz w:val="28"/>
          <w:szCs w:val="28"/>
          <w:lang w:val="ru-RU"/>
        </w:rPr>
        <w:t>ерже) является умеренная протеинурия в сочетании:</w:t>
      </w:r>
    </w:p>
    <w:p w14:paraId="2D1BE284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 </w:t>
      </w:r>
      <w:proofErr w:type="spellStart"/>
      <w:r w:rsidRPr="00CE6FC3">
        <w:rPr>
          <w:sz w:val="28"/>
          <w:szCs w:val="28"/>
          <w:lang w:val="ru-RU"/>
        </w:rPr>
        <w:t>лейкоцитурией</w:t>
      </w:r>
      <w:proofErr w:type="spellEnd"/>
      <w:r w:rsidRPr="00CE6FC3">
        <w:rPr>
          <w:sz w:val="28"/>
          <w:szCs w:val="28"/>
          <w:lang w:val="ru-RU"/>
        </w:rPr>
        <w:t xml:space="preserve"> </w:t>
      </w:r>
    </w:p>
    <w:p w14:paraId="21CDBC52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Гематурией </w:t>
      </w:r>
    </w:p>
    <w:p w14:paraId="6CBE4B83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Злокачественной артериальной гипертензией </w:t>
      </w:r>
    </w:p>
    <w:p w14:paraId="5B63C37E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Никтурией</w:t>
      </w:r>
      <w:proofErr w:type="spellEnd"/>
      <w:r w:rsidRPr="00CE6FC3">
        <w:rPr>
          <w:sz w:val="28"/>
          <w:szCs w:val="28"/>
          <w:lang w:val="ru-RU"/>
        </w:rPr>
        <w:t xml:space="preserve"> </w:t>
      </w:r>
    </w:p>
    <w:p w14:paraId="1D4FAFFD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Олигурией</w:t>
      </w:r>
      <w:proofErr w:type="spellEnd"/>
    </w:p>
    <w:p w14:paraId="151F3004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6881B848" w14:textId="77777777" w:rsidR="00DF3857" w:rsidRPr="00CE6FC3" w:rsidRDefault="00DF3857" w:rsidP="0082324C">
      <w:pPr>
        <w:contextualSpacing/>
        <w:rPr>
          <w:caps/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340. Для острого пиелонефрита характерны симптомы:</w:t>
      </w:r>
    </w:p>
    <w:p w14:paraId="53879026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Лихорадка </w:t>
      </w:r>
    </w:p>
    <w:p w14:paraId="12B1F486" w14:textId="77777777" w:rsidR="00DF3857" w:rsidRPr="00CE6FC3" w:rsidRDefault="00DF3857" w:rsidP="0082324C">
      <w:pPr>
        <w:contextualSpacing/>
        <w:rPr>
          <w:sz w:val="28"/>
          <w:szCs w:val="28"/>
          <w:u w:val="single"/>
          <w:lang w:val="ru-RU"/>
        </w:rPr>
      </w:pPr>
      <w:r w:rsidRPr="00CE6FC3">
        <w:rPr>
          <w:sz w:val="28"/>
          <w:szCs w:val="28"/>
          <w:lang w:val="ru-RU"/>
        </w:rPr>
        <w:t xml:space="preserve"> Боль в поясничной области на стороне поражения</w:t>
      </w:r>
      <w:r w:rsidRPr="00CE6FC3">
        <w:rPr>
          <w:sz w:val="28"/>
          <w:szCs w:val="28"/>
          <w:u w:val="single"/>
          <w:lang w:val="ru-RU"/>
        </w:rPr>
        <w:t xml:space="preserve"> </w:t>
      </w:r>
    </w:p>
    <w:p w14:paraId="4FFE6FAD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Нефротический синдром </w:t>
      </w:r>
    </w:p>
    <w:p w14:paraId="6F0F261F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Лейкоцитурия</w:t>
      </w:r>
      <w:proofErr w:type="spellEnd"/>
      <w:r w:rsidRPr="00CE6FC3">
        <w:rPr>
          <w:sz w:val="28"/>
          <w:szCs w:val="28"/>
          <w:lang w:val="ru-RU"/>
        </w:rPr>
        <w:t xml:space="preserve"> </w:t>
      </w:r>
    </w:p>
    <w:p w14:paraId="33367124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Дизурия</w:t>
      </w:r>
    </w:p>
    <w:p w14:paraId="4A9F51E9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5D163DB2" w14:textId="77777777" w:rsidR="00DF3857" w:rsidRPr="00CE6FC3" w:rsidRDefault="00DF3857" w:rsidP="0082324C">
      <w:pPr>
        <w:contextualSpacing/>
        <w:rPr>
          <w:caps/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341. У больного с выраженными отеками, анасаркой, суточная потеря белка 7,8 г, общий белок 42 г/л, холестерин 8,6 </w:t>
      </w:r>
      <w:proofErr w:type="spellStart"/>
      <w:r w:rsidRPr="00CE6FC3">
        <w:rPr>
          <w:sz w:val="28"/>
          <w:szCs w:val="28"/>
          <w:lang w:val="ru-RU"/>
        </w:rPr>
        <w:t>ммоль</w:t>
      </w:r>
      <w:proofErr w:type="spellEnd"/>
      <w:r w:rsidRPr="00CE6FC3">
        <w:rPr>
          <w:sz w:val="28"/>
          <w:szCs w:val="28"/>
          <w:lang w:val="ru-RU"/>
        </w:rPr>
        <w:t>/л. Как трактуются данные изменения:</w:t>
      </w:r>
    </w:p>
    <w:p w14:paraId="3949BEA4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Нефротический синдром </w:t>
      </w:r>
    </w:p>
    <w:p w14:paraId="5D235F69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Острый нефритический синдром </w:t>
      </w:r>
    </w:p>
    <w:p w14:paraId="31102413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Дислипопротеидемия</w:t>
      </w:r>
      <w:proofErr w:type="spellEnd"/>
      <w:r w:rsidRPr="00CE6FC3">
        <w:rPr>
          <w:sz w:val="28"/>
          <w:szCs w:val="28"/>
          <w:lang w:val="ru-RU"/>
        </w:rPr>
        <w:t xml:space="preserve"> </w:t>
      </w:r>
    </w:p>
    <w:p w14:paraId="5344BA14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Терминальная стадия почечной недостаточности </w:t>
      </w:r>
    </w:p>
    <w:p w14:paraId="0EA36E8E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2ED4F688" w14:textId="2ED6E22F" w:rsidR="00DF3857" w:rsidRPr="00CE6FC3" w:rsidRDefault="00DF3857" w:rsidP="0082324C">
      <w:pPr>
        <w:contextualSpacing/>
        <w:rPr>
          <w:caps/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lastRenderedPageBreak/>
        <w:t xml:space="preserve">342. Скорость клубочковой фильтрации у больных с хронической болезнью почек </w:t>
      </w:r>
      <w:r w:rsidR="00BA50F6" w:rsidRPr="00CE6FC3">
        <w:rPr>
          <w:sz w:val="28"/>
          <w:szCs w:val="28"/>
          <w:lang w:val="ru-RU"/>
        </w:rPr>
        <w:t>1</w:t>
      </w:r>
      <w:r w:rsidRPr="00CE6FC3">
        <w:rPr>
          <w:sz w:val="28"/>
          <w:szCs w:val="28"/>
          <w:lang w:val="ru-RU"/>
        </w:rPr>
        <w:t xml:space="preserve"> </w:t>
      </w:r>
      <w:r w:rsidR="00AB688D" w:rsidRPr="00CE6FC3">
        <w:rPr>
          <w:sz w:val="28"/>
          <w:szCs w:val="28"/>
          <w:lang w:val="ru-RU"/>
        </w:rPr>
        <w:t>с</w:t>
      </w:r>
      <w:r w:rsidRPr="00CE6FC3">
        <w:rPr>
          <w:sz w:val="28"/>
          <w:szCs w:val="28"/>
          <w:lang w:val="ru-RU"/>
        </w:rPr>
        <w:t>тадии составляет</w:t>
      </w:r>
      <w:r w:rsidRPr="00CE6FC3">
        <w:rPr>
          <w:caps/>
          <w:sz w:val="28"/>
          <w:szCs w:val="28"/>
          <w:lang w:val="ru-RU"/>
        </w:rPr>
        <w:t>:</w:t>
      </w:r>
    </w:p>
    <w:p w14:paraId="3B029B0B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Ниже 15 мл/мин </w:t>
      </w:r>
    </w:p>
    <w:p w14:paraId="6E02D474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 60-89 мл/мин </w:t>
      </w:r>
    </w:p>
    <w:p w14:paraId="7D9D4FB6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 30-59 мл/мин </w:t>
      </w:r>
    </w:p>
    <w:p w14:paraId="1707F6C6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Выше 90 мл/мин </w:t>
      </w:r>
    </w:p>
    <w:p w14:paraId="2792D4EF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 15-29 мл/мин</w:t>
      </w:r>
    </w:p>
    <w:p w14:paraId="46FFA7D8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58D6ED32" w14:textId="77777777" w:rsidR="00DF3857" w:rsidRPr="00CE6FC3" w:rsidRDefault="00DF3857" w:rsidP="0082324C">
      <w:pPr>
        <w:contextualSpacing/>
        <w:rPr>
          <w:caps/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343. Перечислите симптомы, определяющие острый нефритический синдром:</w:t>
      </w:r>
    </w:p>
    <w:p w14:paraId="48568E4D" w14:textId="6C7D4394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Отеки </w:t>
      </w:r>
    </w:p>
    <w:p w14:paraId="3B9DF278" w14:textId="51A0DC12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Гематурия </w:t>
      </w:r>
    </w:p>
    <w:p w14:paraId="356BBEE9" w14:textId="3BBAD8FD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Артериальная гипертензия </w:t>
      </w:r>
    </w:p>
    <w:p w14:paraId="0187B7E8" w14:textId="04EEA3F8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Олигурия</w:t>
      </w:r>
      <w:proofErr w:type="spellEnd"/>
      <w:r w:rsidRPr="00CE6FC3">
        <w:rPr>
          <w:sz w:val="28"/>
          <w:szCs w:val="28"/>
          <w:lang w:val="ru-RU"/>
        </w:rPr>
        <w:t xml:space="preserve"> </w:t>
      </w:r>
    </w:p>
    <w:p w14:paraId="4EA6E8CA" w14:textId="0D755A35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Лихорадка </w:t>
      </w:r>
    </w:p>
    <w:p w14:paraId="743D7F59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764B6932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344. Укажите симптомы, не входящие в понятие нефротического синдрома:</w:t>
      </w:r>
    </w:p>
    <w:p w14:paraId="460FAAB6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Отеки </w:t>
      </w:r>
    </w:p>
    <w:p w14:paraId="6214D238" w14:textId="5BF23CFA" w:rsidR="00DF3857" w:rsidRPr="00CE6FC3" w:rsidRDefault="005963B6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r w:rsidR="00BA50F6" w:rsidRPr="00CE6FC3">
        <w:rPr>
          <w:sz w:val="28"/>
          <w:szCs w:val="28"/>
          <w:lang w:val="ru-RU"/>
        </w:rPr>
        <w:t>Г</w:t>
      </w:r>
      <w:r w:rsidR="00DF3857" w:rsidRPr="00CE6FC3">
        <w:rPr>
          <w:sz w:val="28"/>
          <w:szCs w:val="28"/>
          <w:lang w:val="ru-RU"/>
        </w:rPr>
        <w:t xml:space="preserve">ематурия </w:t>
      </w:r>
    </w:p>
    <w:p w14:paraId="53D1A0D5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Суточная протеинурия более 3,5 г/</w:t>
      </w:r>
      <w:proofErr w:type="spellStart"/>
      <w:r w:rsidRPr="00CE6FC3">
        <w:rPr>
          <w:sz w:val="28"/>
          <w:szCs w:val="28"/>
          <w:lang w:val="ru-RU"/>
        </w:rPr>
        <w:t>сут</w:t>
      </w:r>
      <w:proofErr w:type="spellEnd"/>
      <w:r w:rsidRPr="00CE6FC3">
        <w:rPr>
          <w:sz w:val="28"/>
          <w:szCs w:val="28"/>
          <w:lang w:val="ru-RU"/>
        </w:rPr>
        <w:t xml:space="preserve"> </w:t>
      </w:r>
    </w:p>
    <w:p w14:paraId="2C13FA33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Артериальная гипертония</w:t>
      </w:r>
    </w:p>
    <w:p w14:paraId="157242CF" w14:textId="72EBF4B5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Гипоальбуминемия</w:t>
      </w:r>
      <w:proofErr w:type="spellEnd"/>
    </w:p>
    <w:p w14:paraId="6117BC50" w14:textId="77777777" w:rsidR="00AB688D" w:rsidRPr="00CE6FC3" w:rsidRDefault="00AB688D" w:rsidP="0082324C">
      <w:pPr>
        <w:contextualSpacing/>
        <w:rPr>
          <w:sz w:val="28"/>
          <w:szCs w:val="28"/>
          <w:lang w:val="ru-RU"/>
        </w:rPr>
      </w:pPr>
    </w:p>
    <w:p w14:paraId="5B79AF3A" w14:textId="77777777" w:rsidR="00DF3857" w:rsidRPr="00CE6FC3" w:rsidRDefault="00DF3857" w:rsidP="0082324C">
      <w:pPr>
        <w:contextualSpacing/>
        <w:rPr>
          <w:caps/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345. Для острого нефритического синдрома характерна:</w:t>
      </w:r>
    </w:p>
    <w:p w14:paraId="66442E77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Олигурия</w:t>
      </w:r>
      <w:proofErr w:type="spellEnd"/>
      <w:r w:rsidRPr="00CE6FC3">
        <w:rPr>
          <w:sz w:val="28"/>
          <w:szCs w:val="28"/>
          <w:lang w:val="ru-RU"/>
        </w:rPr>
        <w:t xml:space="preserve"> и/или анурия </w:t>
      </w:r>
    </w:p>
    <w:p w14:paraId="60B788BC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Изостенурия</w:t>
      </w:r>
      <w:proofErr w:type="spellEnd"/>
      <w:r w:rsidRPr="00CE6FC3">
        <w:rPr>
          <w:sz w:val="28"/>
          <w:szCs w:val="28"/>
          <w:lang w:val="ru-RU"/>
        </w:rPr>
        <w:t xml:space="preserve"> </w:t>
      </w:r>
    </w:p>
    <w:p w14:paraId="7C0577A6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Никтурия</w:t>
      </w:r>
      <w:proofErr w:type="spellEnd"/>
      <w:r w:rsidRPr="00CE6FC3">
        <w:rPr>
          <w:sz w:val="28"/>
          <w:szCs w:val="28"/>
          <w:lang w:val="ru-RU"/>
        </w:rPr>
        <w:t xml:space="preserve"> </w:t>
      </w:r>
    </w:p>
    <w:p w14:paraId="78CC15F6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Дизурия </w:t>
      </w:r>
    </w:p>
    <w:p w14:paraId="4873658B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Поллакиурия</w:t>
      </w:r>
    </w:p>
    <w:p w14:paraId="0E0B63FC" w14:textId="77777777" w:rsidR="005963B6" w:rsidRPr="00CE6FC3" w:rsidRDefault="005963B6" w:rsidP="0082324C">
      <w:pPr>
        <w:contextualSpacing/>
        <w:rPr>
          <w:sz w:val="28"/>
          <w:szCs w:val="28"/>
          <w:lang w:val="ru-RU"/>
        </w:rPr>
      </w:pPr>
    </w:p>
    <w:p w14:paraId="66076FE5" w14:textId="5D426668" w:rsidR="00DF3857" w:rsidRPr="00CE6FC3" w:rsidRDefault="00DF3857" w:rsidP="0082324C">
      <w:pPr>
        <w:contextualSpacing/>
        <w:rPr>
          <w:caps/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346. </w:t>
      </w:r>
      <w:proofErr w:type="spellStart"/>
      <w:r w:rsidRPr="00CE6FC3">
        <w:rPr>
          <w:sz w:val="28"/>
          <w:szCs w:val="28"/>
          <w:lang w:val="ru-RU"/>
        </w:rPr>
        <w:t>Нефробиопсия</w:t>
      </w:r>
      <w:proofErr w:type="spellEnd"/>
      <w:r w:rsidRPr="00CE6FC3">
        <w:rPr>
          <w:sz w:val="28"/>
          <w:szCs w:val="28"/>
          <w:lang w:val="ru-RU"/>
        </w:rPr>
        <w:t xml:space="preserve"> не показана при</w:t>
      </w:r>
      <w:r w:rsidR="00BA50F6" w:rsidRPr="00CE6FC3">
        <w:rPr>
          <w:sz w:val="28"/>
          <w:szCs w:val="28"/>
          <w:lang w:val="ru-RU"/>
        </w:rPr>
        <w:t>:</w:t>
      </w:r>
    </w:p>
    <w:p w14:paraId="465C8A9E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Пиелонефрит </w:t>
      </w:r>
    </w:p>
    <w:p w14:paraId="673EB4D9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Нефротический синдром </w:t>
      </w:r>
    </w:p>
    <w:p w14:paraId="6BACE6C9" w14:textId="07E41199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Подозрение на </w:t>
      </w:r>
      <w:r w:rsidR="00BA50F6" w:rsidRPr="00CE6FC3">
        <w:rPr>
          <w:sz w:val="28"/>
          <w:szCs w:val="28"/>
          <w:lang w:val="ru-RU"/>
        </w:rPr>
        <w:t>СКВ</w:t>
      </w:r>
      <w:r w:rsidRPr="00CE6FC3">
        <w:rPr>
          <w:sz w:val="28"/>
          <w:szCs w:val="28"/>
          <w:lang w:val="ru-RU"/>
        </w:rPr>
        <w:t xml:space="preserve"> </w:t>
      </w:r>
    </w:p>
    <w:p w14:paraId="631E93D2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Протеинурия более 3 г/</w:t>
      </w:r>
      <w:proofErr w:type="spellStart"/>
      <w:r w:rsidRPr="00CE6FC3">
        <w:rPr>
          <w:sz w:val="28"/>
          <w:szCs w:val="28"/>
          <w:lang w:val="ru-RU"/>
        </w:rPr>
        <w:t>сут</w:t>
      </w:r>
      <w:proofErr w:type="spellEnd"/>
      <w:r w:rsidRPr="00CE6FC3">
        <w:rPr>
          <w:sz w:val="28"/>
          <w:szCs w:val="28"/>
          <w:lang w:val="ru-RU"/>
        </w:rPr>
        <w:t xml:space="preserve"> </w:t>
      </w:r>
    </w:p>
    <w:p w14:paraId="2719C139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Быстропрогрессирующий нефритический синдром</w:t>
      </w:r>
    </w:p>
    <w:p w14:paraId="22166AB2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5107F0FA" w14:textId="77777777" w:rsidR="00DF3857" w:rsidRPr="00CE6FC3" w:rsidRDefault="00DF3857" w:rsidP="0082324C">
      <w:pPr>
        <w:contextualSpacing/>
        <w:rPr>
          <w:caps/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347. При каком уровне </w:t>
      </w:r>
      <w:proofErr w:type="spellStart"/>
      <w:r w:rsidRPr="00CE6FC3">
        <w:rPr>
          <w:sz w:val="28"/>
          <w:szCs w:val="28"/>
          <w:lang w:val="ru-RU"/>
        </w:rPr>
        <w:t>креатинина</w:t>
      </w:r>
      <w:proofErr w:type="spellEnd"/>
      <w:r w:rsidRPr="00CE6FC3">
        <w:rPr>
          <w:sz w:val="28"/>
          <w:szCs w:val="28"/>
          <w:lang w:val="ru-RU"/>
        </w:rPr>
        <w:t xml:space="preserve"> сыворотки крови можно говорить об </w:t>
      </w:r>
      <w:proofErr w:type="spellStart"/>
      <w:r w:rsidRPr="00CE6FC3">
        <w:rPr>
          <w:sz w:val="28"/>
          <w:szCs w:val="28"/>
          <w:lang w:val="ru-RU"/>
        </w:rPr>
        <w:t>гиперазотемии</w:t>
      </w:r>
      <w:proofErr w:type="spellEnd"/>
      <w:r w:rsidRPr="00CE6FC3">
        <w:rPr>
          <w:sz w:val="28"/>
          <w:szCs w:val="28"/>
          <w:lang w:val="ru-RU"/>
        </w:rPr>
        <w:t>?</w:t>
      </w:r>
    </w:p>
    <w:p w14:paraId="38B47725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 0,06 </w:t>
      </w:r>
      <w:proofErr w:type="spellStart"/>
      <w:r w:rsidRPr="00CE6FC3">
        <w:rPr>
          <w:sz w:val="28"/>
          <w:szCs w:val="28"/>
          <w:lang w:val="ru-RU"/>
        </w:rPr>
        <w:t>ммоль</w:t>
      </w:r>
      <w:proofErr w:type="spellEnd"/>
      <w:r w:rsidRPr="00CE6FC3">
        <w:rPr>
          <w:sz w:val="28"/>
          <w:szCs w:val="28"/>
          <w:lang w:val="ru-RU"/>
        </w:rPr>
        <w:t>/л</w:t>
      </w:r>
    </w:p>
    <w:p w14:paraId="7E4B957D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 0,12 </w:t>
      </w:r>
      <w:proofErr w:type="spellStart"/>
      <w:r w:rsidRPr="00CE6FC3">
        <w:rPr>
          <w:sz w:val="28"/>
          <w:szCs w:val="28"/>
          <w:lang w:val="ru-RU"/>
        </w:rPr>
        <w:t>ммоль</w:t>
      </w:r>
      <w:proofErr w:type="spellEnd"/>
      <w:r w:rsidRPr="00CE6FC3">
        <w:rPr>
          <w:sz w:val="28"/>
          <w:szCs w:val="28"/>
          <w:lang w:val="ru-RU"/>
        </w:rPr>
        <w:t xml:space="preserve">/л </w:t>
      </w:r>
    </w:p>
    <w:p w14:paraId="34B2CE74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 0,23 </w:t>
      </w:r>
      <w:proofErr w:type="spellStart"/>
      <w:r w:rsidRPr="00CE6FC3">
        <w:rPr>
          <w:sz w:val="28"/>
          <w:szCs w:val="28"/>
          <w:lang w:val="ru-RU"/>
        </w:rPr>
        <w:t>ммоль</w:t>
      </w:r>
      <w:proofErr w:type="spellEnd"/>
      <w:r w:rsidRPr="00CE6FC3">
        <w:rPr>
          <w:sz w:val="28"/>
          <w:szCs w:val="28"/>
          <w:lang w:val="ru-RU"/>
        </w:rPr>
        <w:t xml:space="preserve">/л </w:t>
      </w:r>
    </w:p>
    <w:p w14:paraId="4AA6FD4D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 0,63 </w:t>
      </w:r>
      <w:proofErr w:type="spellStart"/>
      <w:r w:rsidRPr="00CE6FC3">
        <w:rPr>
          <w:sz w:val="28"/>
          <w:szCs w:val="28"/>
          <w:lang w:val="ru-RU"/>
        </w:rPr>
        <w:t>ммоль</w:t>
      </w:r>
      <w:proofErr w:type="spellEnd"/>
      <w:r w:rsidRPr="00CE6FC3">
        <w:rPr>
          <w:sz w:val="28"/>
          <w:szCs w:val="28"/>
          <w:lang w:val="ru-RU"/>
        </w:rPr>
        <w:t xml:space="preserve">/л </w:t>
      </w:r>
    </w:p>
    <w:p w14:paraId="03503F8E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</w:p>
    <w:p w14:paraId="38A2D020" w14:textId="77777777" w:rsidR="00DF3857" w:rsidRPr="00CE6FC3" w:rsidRDefault="00DF3857" w:rsidP="0082324C">
      <w:pPr>
        <w:contextualSpacing/>
        <w:rPr>
          <w:caps/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348. Укажите уровень суточной протеинурии, характерный для нефротического синдрома:</w:t>
      </w:r>
    </w:p>
    <w:p w14:paraId="5917358A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lastRenderedPageBreak/>
        <w:t xml:space="preserve">  1г/</w:t>
      </w:r>
      <w:proofErr w:type="spellStart"/>
      <w:r w:rsidRPr="00CE6FC3">
        <w:rPr>
          <w:sz w:val="28"/>
          <w:szCs w:val="28"/>
          <w:lang w:val="ru-RU"/>
        </w:rPr>
        <w:t>сут</w:t>
      </w:r>
      <w:proofErr w:type="spellEnd"/>
      <w:r w:rsidRPr="00CE6FC3">
        <w:rPr>
          <w:sz w:val="28"/>
          <w:szCs w:val="28"/>
          <w:lang w:val="ru-RU"/>
        </w:rPr>
        <w:t xml:space="preserve"> </w:t>
      </w:r>
    </w:p>
    <w:p w14:paraId="6A6DDEC6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 2 г/</w:t>
      </w:r>
      <w:proofErr w:type="spellStart"/>
      <w:r w:rsidRPr="00CE6FC3">
        <w:rPr>
          <w:sz w:val="28"/>
          <w:szCs w:val="28"/>
          <w:lang w:val="ru-RU"/>
        </w:rPr>
        <w:t>сут</w:t>
      </w:r>
      <w:proofErr w:type="spellEnd"/>
      <w:r w:rsidRPr="00CE6FC3">
        <w:rPr>
          <w:sz w:val="28"/>
          <w:szCs w:val="28"/>
          <w:lang w:val="ru-RU"/>
        </w:rPr>
        <w:t xml:space="preserve"> </w:t>
      </w:r>
    </w:p>
    <w:p w14:paraId="14084480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 3,5 г/</w:t>
      </w:r>
      <w:proofErr w:type="spellStart"/>
      <w:r w:rsidRPr="00CE6FC3">
        <w:rPr>
          <w:sz w:val="28"/>
          <w:szCs w:val="28"/>
          <w:lang w:val="ru-RU"/>
        </w:rPr>
        <w:t>сут</w:t>
      </w:r>
      <w:proofErr w:type="spellEnd"/>
      <w:r w:rsidRPr="00CE6FC3">
        <w:rPr>
          <w:sz w:val="28"/>
          <w:szCs w:val="28"/>
          <w:lang w:val="ru-RU"/>
        </w:rPr>
        <w:t xml:space="preserve"> </w:t>
      </w:r>
    </w:p>
    <w:p w14:paraId="1C388B90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 6 г/</w:t>
      </w:r>
      <w:proofErr w:type="spellStart"/>
      <w:r w:rsidRPr="00CE6FC3">
        <w:rPr>
          <w:sz w:val="28"/>
          <w:szCs w:val="28"/>
          <w:lang w:val="ru-RU"/>
        </w:rPr>
        <w:t>сут</w:t>
      </w:r>
      <w:proofErr w:type="spellEnd"/>
      <w:r w:rsidRPr="00CE6FC3">
        <w:rPr>
          <w:sz w:val="28"/>
          <w:szCs w:val="28"/>
          <w:lang w:val="ru-RU"/>
        </w:rPr>
        <w:t xml:space="preserve"> </w:t>
      </w:r>
    </w:p>
    <w:p w14:paraId="404EDB78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 0,5 г/</w:t>
      </w:r>
      <w:proofErr w:type="spellStart"/>
      <w:r w:rsidRPr="00CE6FC3">
        <w:rPr>
          <w:sz w:val="28"/>
          <w:szCs w:val="28"/>
          <w:lang w:val="ru-RU"/>
        </w:rPr>
        <w:t>сут</w:t>
      </w:r>
      <w:proofErr w:type="spellEnd"/>
    </w:p>
    <w:p w14:paraId="2C46615D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2311ED4D" w14:textId="77777777" w:rsidR="00DF3857" w:rsidRPr="00CE6FC3" w:rsidRDefault="00DF3857" w:rsidP="0082324C">
      <w:pPr>
        <w:contextualSpacing/>
        <w:rPr>
          <w:caps/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349. В пробе </w:t>
      </w:r>
      <w:proofErr w:type="spellStart"/>
      <w:r w:rsidR="00480DC9" w:rsidRPr="00CE6FC3">
        <w:rPr>
          <w:sz w:val="28"/>
          <w:szCs w:val="28"/>
          <w:lang w:val="ru-RU"/>
        </w:rPr>
        <w:t>Зимницкого</w:t>
      </w:r>
      <w:proofErr w:type="spellEnd"/>
      <w:r w:rsidRPr="00CE6FC3">
        <w:rPr>
          <w:sz w:val="28"/>
          <w:szCs w:val="28"/>
          <w:lang w:val="ru-RU"/>
        </w:rPr>
        <w:t xml:space="preserve"> оценивают:</w:t>
      </w:r>
    </w:p>
    <w:p w14:paraId="01C96583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Колебания относительной плотности мочи </w:t>
      </w:r>
    </w:p>
    <w:p w14:paraId="26481175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Уровень протеинурии </w:t>
      </w:r>
    </w:p>
    <w:p w14:paraId="35D27832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Скорость клубочковой фильтрации </w:t>
      </w:r>
    </w:p>
    <w:p w14:paraId="6659D39A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Соотношение дневного и ночного диуреза </w:t>
      </w:r>
    </w:p>
    <w:p w14:paraId="1F17B90D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6C22F618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caps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>350.</w:t>
      </w:r>
      <w:r w:rsidRPr="00CE6FC3">
        <w:rPr>
          <w:color w:val="000000"/>
          <w:sz w:val="28"/>
          <w:szCs w:val="28"/>
          <w:lang w:val="ru-RU"/>
        </w:rPr>
        <w:t xml:space="preserve"> </w:t>
      </w:r>
      <w:r w:rsidRPr="00CE6FC3">
        <w:rPr>
          <w:bCs/>
          <w:color w:val="000000"/>
          <w:sz w:val="28"/>
          <w:szCs w:val="28"/>
          <w:lang w:val="ru-RU"/>
        </w:rPr>
        <w:t xml:space="preserve">Проба по </w:t>
      </w:r>
      <w:proofErr w:type="spellStart"/>
      <w:r w:rsidR="00480DC9" w:rsidRPr="00CE6FC3">
        <w:rPr>
          <w:bCs/>
          <w:color w:val="000000"/>
          <w:sz w:val="28"/>
          <w:szCs w:val="28"/>
          <w:lang w:val="ru-RU"/>
        </w:rPr>
        <w:t>Зимницкому</w:t>
      </w:r>
      <w:proofErr w:type="spellEnd"/>
      <w:r w:rsidRPr="00CE6FC3">
        <w:rPr>
          <w:bCs/>
          <w:color w:val="000000"/>
          <w:sz w:val="28"/>
          <w:szCs w:val="28"/>
          <w:lang w:val="ru-RU"/>
        </w:rPr>
        <w:t xml:space="preserve"> позволяет оценить:</w:t>
      </w:r>
    </w:p>
    <w:p w14:paraId="1447F6C6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Концентрационную функцию почек</w:t>
      </w:r>
    </w:p>
    <w:p w14:paraId="27D2CDBE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Фильтрационную функцию почек</w:t>
      </w:r>
    </w:p>
    <w:p w14:paraId="5D2BB442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</w:p>
    <w:p w14:paraId="70AF37B1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caps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>351.</w:t>
      </w:r>
      <w:r w:rsidRPr="00CE6FC3">
        <w:rPr>
          <w:color w:val="000000"/>
          <w:sz w:val="28"/>
          <w:szCs w:val="28"/>
          <w:lang w:val="ru-RU"/>
        </w:rPr>
        <w:t xml:space="preserve"> </w:t>
      </w:r>
      <w:r w:rsidRPr="00CE6FC3">
        <w:rPr>
          <w:bCs/>
          <w:color w:val="000000"/>
          <w:sz w:val="28"/>
          <w:szCs w:val="28"/>
          <w:lang w:val="ru-RU"/>
        </w:rPr>
        <w:t>При нарушении пассажа мочи пиелонефрит считается:</w:t>
      </w:r>
    </w:p>
    <w:p w14:paraId="0CF87AD7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E6FC3">
        <w:rPr>
          <w:color w:val="000000"/>
          <w:sz w:val="28"/>
          <w:szCs w:val="28"/>
          <w:lang w:val="ru-RU"/>
        </w:rPr>
        <w:t>необструктивным</w:t>
      </w:r>
      <w:proofErr w:type="spellEnd"/>
    </w:p>
    <w:p w14:paraId="338D2F32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E6FC3">
        <w:rPr>
          <w:color w:val="000000"/>
          <w:sz w:val="28"/>
          <w:szCs w:val="28"/>
          <w:lang w:val="ru-RU"/>
        </w:rPr>
        <w:t>обструктивным</w:t>
      </w:r>
      <w:proofErr w:type="spellEnd"/>
    </w:p>
    <w:p w14:paraId="4A5867A2" w14:textId="77777777" w:rsidR="00DF3857" w:rsidRPr="00CE6FC3" w:rsidRDefault="00DF3857" w:rsidP="0082324C">
      <w:pPr>
        <w:contextualSpacing/>
        <w:rPr>
          <w:bCs/>
          <w:color w:val="000000"/>
          <w:sz w:val="28"/>
          <w:szCs w:val="28"/>
          <w:lang w:val="ru-RU"/>
        </w:rPr>
      </w:pPr>
    </w:p>
    <w:p w14:paraId="3C8C7CDB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caps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>352.</w:t>
      </w:r>
      <w:r w:rsidRPr="00CE6FC3">
        <w:rPr>
          <w:color w:val="000000"/>
          <w:sz w:val="28"/>
          <w:szCs w:val="28"/>
          <w:lang w:val="ru-RU"/>
        </w:rPr>
        <w:t xml:space="preserve"> </w:t>
      </w:r>
      <w:r w:rsidRPr="00CE6FC3">
        <w:rPr>
          <w:bCs/>
          <w:color w:val="000000"/>
          <w:sz w:val="28"/>
          <w:szCs w:val="28"/>
          <w:lang w:val="ru-RU"/>
        </w:rPr>
        <w:t>При пиелонефрите поражается:</w:t>
      </w:r>
    </w:p>
    <w:p w14:paraId="749EB094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слизистая оболочка мочевого пузыря</w:t>
      </w:r>
    </w:p>
    <w:p w14:paraId="06E90180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кровеносная и лимфатическая система почек</w:t>
      </w:r>
    </w:p>
    <w:p w14:paraId="33EB35FC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чашечно-лоханочный аппарат, канальцы и </w:t>
      </w:r>
      <w:proofErr w:type="spellStart"/>
      <w:r w:rsidRPr="00CE6FC3">
        <w:rPr>
          <w:color w:val="000000"/>
          <w:sz w:val="28"/>
          <w:szCs w:val="28"/>
          <w:lang w:val="ru-RU"/>
        </w:rPr>
        <w:t>интерстиций</w:t>
      </w:r>
      <w:proofErr w:type="spellEnd"/>
    </w:p>
    <w:p w14:paraId="6182DE02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клубочек</w:t>
      </w:r>
    </w:p>
    <w:p w14:paraId="748BEE48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</w:p>
    <w:p w14:paraId="37412E27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caps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>353.</w:t>
      </w:r>
      <w:r w:rsidRPr="00CE6FC3">
        <w:rPr>
          <w:color w:val="000000"/>
          <w:sz w:val="28"/>
          <w:szCs w:val="28"/>
          <w:lang w:val="ru-RU"/>
        </w:rPr>
        <w:t xml:space="preserve"> </w:t>
      </w:r>
      <w:r w:rsidRPr="00CE6FC3">
        <w:rPr>
          <w:bCs/>
          <w:color w:val="000000"/>
          <w:sz w:val="28"/>
          <w:szCs w:val="28"/>
          <w:lang w:val="ru-RU"/>
        </w:rPr>
        <w:t xml:space="preserve">О </w:t>
      </w:r>
      <w:proofErr w:type="spellStart"/>
      <w:r w:rsidRPr="00CE6FC3">
        <w:rPr>
          <w:bCs/>
          <w:color w:val="000000"/>
          <w:sz w:val="28"/>
          <w:szCs w:val="28"/>
          <w:lang w:val="ru-RU"/>
        </w:rPr>
        <w:t>хронизации</w:t>
      </w:r>
      <w:proofErr w:type="spellEnd"/>
      <w:r w:rsidRPr="00CE6FC3">
        <w:rPr>
          <w:bCs/>
          <w:color w:val="000000"/>
          <w:sz w:val="28"/>
          <w:szCs w:val="28"/>
          <w:lang w:val="ru-RU"/>
        </w:rPr>
        <w:t xml:space="preserve"> процесса можно говорить при активности пиелонефрита:</w:t>
      </w:r>
    </w:p>
    <w:p w14:paraId="5A945A85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более 3 мес.</w:t>
      </w:r>
    </w:p>
    <w:p w14:paraId="08617DAE" w14:textId="6C8CD70C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</w:t>
      </w:r>
      <w:r w:rsidR="00AB688D" w:rsidRPr="00CE6FC3">
        <w:rPr>
          <w:color w:val="000000"/>
          <w:sz w:val="28"/>
          <w:szCs w:val="28"/>
          <w:lang w:val="ru-RU"/>
        </w:rPr>
        <w:t>1</w:t>
      </w:r>
      <w:r w:rsidRPr="00CE6FC3">
        <w:rPr>
          <w:color w:val="000000"/>
          <w:sz w:val="28"/>
          <w:szCs w:val="28"/>
          <w:lang w:val="ru-RU"/>
        </w:rPr>
        <w:t xml:space="preserve"> мес.</w:t>
      </w:r>
    </w:p>
    <w:p w14:paraId="1F1F3C21" w14:textId="3EAF51CE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</w:t>
      </w:r>
      <w:r w:rsidR="00AB688D" w:rsidRPr="00CE6FC3">
        <w:rPr>
          <w:color w:val="000000"/>
          <w:sz w:val="28"/>
          <w:szCs w:val="28"/>
          <w:lang w:val="ru-RU"/>
        </w:rPr>
        <w:t xml:space="preserve">2 </w:t>
      </w:r>
      <w:proofErr w:type="spellStart"/>
      <w:r w:rsidR="00AB688D" w:rsidRPr="00CE6FC3">
        <w:rPr>
          <w:color w:val="000000"/>
          <w:sz w:val="28"/>
          <w:szCs w:val="28"/>
          <w:lang w:val="ru-RU"/>
        </w:rPr>
        <w:t>мес</w:t>
      </w:r>
      <w:proofErr w:type="spellEnd"/>
    </w:p>
    <w:p w14:paraId="0C526F25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</w:p>
    <w:p w14:paraId="517E97E9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caps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>354.</w:t>
      </w:r>
      <w:r w:rsidRPr="00CE6FC3">
        <w:rPr>
          <w:color w:val="000000"/>
          <w:sz w:val="28"/>
          <w:szCs w:val="28"/>
          <w:lang w:val="ru-RU"/>
        </w:rPr>
        <w:t xml:space="preserve"> </w:t>
      </w:r>
      <w:r w:rsidRPr="00CE6FC3">
        <w:rPr>
          <w:bCs/>
          <w:color w:val="000000"/>
          <w:sz w:val="28"/>
          <w:szCs w:val="28"/>
          <w:lang w:val="ru-RU"/>
        </w:rPr>
        <w:t>При высокой активности инфекционно-воспалительного процесса в почках возможно проведение только:</w:t>
      </w:r>
    </w:p>
    <w:p w14:paraId="0096ABB3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Экскреторной урографии</w:t>
      </w:r>
    </w:p>
    <w:p w14:paraId="2F45B4A4" w14:textId="02B5C4ED" w:rsidR="00DF3857" w:rsidRPr="00CE6FC3" w:rsidRDefault="00197D0B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</w:t>
      </w:r>
      <w:r w:rsidR="00BA50F6" w:rsidRPr="00CE6FC3">
        <w:rPr>
          <w:color w:val="000000"/>
          <w:sz w:val="28"/>
          <w:szCs w:val="28"/>
          <w:lang w:val="ru-RU"/>
        </w:rPr>
        <w:t>УЗИ</w:t>
      </w:r>
      <w:r w:rsidR="00DF3857" w:rsidRPr="00CE6FC3">
        <w:rPr>
          <w:color w:val="000000"/>
          <w:sz w:val="28"/>
          <w:szCs w:val="28"/>
          <w:lang w:val="ru-RU"/>
        </w:rPr>
        <w:t xml:space="preserve"> почек</w:t>
      </w:r>
    </w:p>
    <w:p w14:paraId="202FBD6A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Ангиографии</w:t>
      </w:r>
    </w:p>
    <w:p w14:paraId="62825593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</w:p>
    <w:p w14:paraId="3D19C43A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>355.</w:t>
      </w:r>
      <w:r w:rsidRPr="00CE6FC3">
        <w:rPr>
          <w:color w:val="000000"/>
          <w:sz w:val="28"/>
          <w:szCs w:val="28"/>
          <w:lang w:val="ru-RU"/>
        </w:rPr>
        <w:t xml:space="preserve"> </w:t>
      </w:r>
      <w:r w:rsidRPr="00CE6FC3">
        <w:rPr>
          <w:bCs/>
          <w:color w:val="000000"/>
          <w:sz w:val="28"/>
          <w:szCs w:val="28"/>
          <w:lang w:val="ru-RU"/>
        </w:rPr>
        <w:t>Прием жидкости при пиелонефрите:</w:t>
      </w:r>
    </w:p>
    <w:p w14:paraId="2089C2BC" w14:textId="77777777" w:rsidR="00DF3857" w:rsidRPr="00CE6FC3" w:rsidRDefault="00197D0B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</w:t>
      </w:r>
      <w:r w:rsidR="00DF3857" w:rsidRPr="00CE6FC3">
        <w:rPr>
          <w:color w:val="000000"/>
          <w:sz w:val="28"/>
          <w:szCs w:val="28"/>
          <w:lang w:val="ru-RU"/>
        </w:rPr>
        <w:t>ограничивается</w:t>
      </w:r>
    </w:p>
    <w:p w14:paraId="60005BB8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повышается</w:t>
      </w:r>
    </w:p>
    <w:p w14:paraId="08CB8F3E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caps/>
          <w:color w:val="000000"/>
          <w:sz w:val="28"/>
          <w:szCs w:val="28"/>
          <w:lang w:val="ru-RU"/>
        </w:rPr>
      </w:pPr>
    </w:p>
    <w:p w14:paraId="0442F87F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caps/>
          <w:sz w:val="28"/>
          <w:szCs w:val="28"/>
          <w:lang w:val="ru-RU"/>
        </w:rPr>
      </w:pPr>
      <w:r w:rsidRPr="00CE6FC3">
        <w:rPr>
          <w:bCs/>
          <w:caps/>
          <w:color w:val="000000"/>
          <w:sz w:val="28"/>
          <w:szCs w:val="28"/>
          <w:lang w:val="ru-RU"/>
        </w:rPr>
        <w:t>356.</w:t>
      </w:r>
      <w:r w:rsidRPr="00CE6FC3">
        <w:rPr>
          <w:caps/>
          <w:color w:val="000000"/>
          <w:sz w:val="28"/>
          <w:szCs w:val="28"/>
          <w:lang w:val="ru-RU"/>
        </w:rPr>
        <w:t xml:space="preserve"> </w:t>
      </w:r>
      <w:r w:rsidRPr="00CE6FC3">
        <w:rPr>
          <w:bCs/>
          <w:color w:val="000000"/>
          <w:sz w:val="28"/>
          <w:szCs w:val="28"/>
          <w:lang w:val="ru-RU"/>
        </w:rPr>
        <w:t>Для пиелонефрита характерны:</w:t>
      </w:r>
    </w:p>
    <w:p w14:paraId="1843D1BE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симптомы интоксикации</w:t>
      </w:r>
    </w:p>
    <w:p w14:paraId="7CD222F0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повышение температуры</w:t>
      </w:r>
    </w:p>
    <w:p w14:paraId="249344E1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боли при мочеиспускании</w:t>
      </w:r>
    </w:p>
    <w:p w14:paraId="40C63099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lastRenderedPageBreak/>
        <w:t xml:space="preserve"> боли в поясничной области</w:t>
      </w:r>
    </w:p>
    <w:p w14:paraId="0E4334A7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отеки</w:t>
      </w:r>
    </w:p>
    <w:p w14:paraId="4347A0B1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</w:p>
    <w:p w14:paraId="2DEC7EB8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caps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>357.</w:t>
      </w:r>
      <w:r w:rsidRPr="00CE6FC3">
        <w:rPr>
          <w:color w:val="000000"/>
          <w:sz w:val="28"/>
          <w:szCs w:val="28"/>
          <w:lang w:val="ru-RU"/>
        </w:rPr>
        <w:t xml:space="preserve"> </w:t>
      </w:r>
      <w:r w:rsidRPr="00CE6FC3">
        <w:rPr>
          <w:bCs/>
          <w:color w:val="000000"/>
          <w:sz w:val="28"/>
          <w:szCs w:val="28"/>
          <w:lang w:val="ru-RU"/>
        </w:rPr>
        <w:t>Лабораторные изменения при пиелонефрите:</w:t>
      </w:r>
    </w:p>
    <w:p w14:paraId="64C61935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бактериурия</w:t>
      </w:r>
    </w:p>
    <w:p w14:paraId="1EC1E138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гематурия</w:t>
      </w:r>
    </w:p>
    <w:p w14:paraId="0EE9E874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E6FC3">
        <w:rPr>
          <w:color w:val="000000"/>
          <w:sz w:val="28"/>
          <w:szCs w:val="28"/>
          <w:lang w:val="ru-RU"/>
        </w:rPr>
        <w:t>цилиндрурия</w:t>
      </w:r>
      <w:proofErr w:type="spellEnd"/>
    </w:p>
    <w:p w14:paraId="3E876C14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протеинурия</w:t>
      </w:r>
    </w:p>
    <w:p w14:paraId="6C4A0F1C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E6FC3">
        <w:rPr>
          <w:color w:val="000000"/>
          <w:sz w:val="28"/>
          <w:szCs w:val="28"/>
          <w:lang w:val="ru-RU"/>
        </w:rPr>
        <w:t>лейкоцитурия</w:t>
      </w:r>
      <w:proofErr w:type="spellEnd"/>
    </w:p>
    <w:p w14:paraId="703288D3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</w:p>
    <w:p w14:paraId="5DB7F6F8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caps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>358.</w:t>
      </w:r>
      <w:r w:rsidRPr="00CE6FC3">
        <w:rPr>
          <w:color w:val="000000"/>
          <w:sz w:val="28"/>
          <w:szCs w:val="28"/>
          <w:lang w:val="ru-RU"/>
        </w:rPr>
        <w:t xml:space="preserve"> </w:t>
      </w:r>
      <w:r w:rsidRPr="00CE6FC3">
        <w:rPr>
          <w:bCs/>
          <w:color w:val="000000"/>
          <w:sz w:val="28"/>
          <w:szCs w:val="28"/>
          <w:lang w:val="ru-RU"/>
        </w:rPr>
        <w:t>В лечении пиелонефрита используются</w:t>
      </w:r>
      <w:r w:rsidRPr="00CE6FC3">
        <w:rPr>
          <w:bCs/>
          <w:caps/>
          <w:color w:val="000000"/>
          <w:sz w:val="28"/>
          <w:szCs w:val="28"/>
          <w:lang w:val="ru-RU"/>
        </w:rPr>
        <w:t>:</w:t>
      </w:r>
    </w:p>
    <w:p w14:paraId="758A6CB8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мочегонные средства</w:t>
      </w:r>
    </w:p>
    <w:p w14:paraId="5A79CCDF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E6FC3">
        <w:rPr>
          <w:color w:val="000000"/>
          <w:sz w:val="28"/>
          <w:szCs w:val="28"/>
          <w:lang w:val="ru-RU"/>
        </w:rPr>
        <w:t>уросептики</w:t>
      </w:r>
      <w:proofErr w:type="spellEnd"/>
    </w:p>
    <w:p w14:paraId="0DB574EF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гипотензивные препараты</w:t>
      </w:r>
    </w:p>
    <w:p w14:paraId="0553BA36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антибиотики</w:t>
      </w:r>
    </w:p>
    <w:p w14:paraId="781B64BC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E6FC3">
        <w:rPr>
          <w:color w:val="000000"/>
          <w:sz w:val="28"/>
          <w:szCs w:val="28"/>
          <w:lang w:val="ru-RU"/>
        </w:rPr>
        <w:t>антиагреганты</w:t>
      </w:r>
      <w:proofErr w:type="spellEnd"/>
    </w:p>
    <w:p w14:paraId="4DF46633" w14:textId="77777777" w:rsidR="00DF3857" w:rsidRPr="00CE6FC3" w:rsidRDefault="00DF3857" w:rsidP="0082324C">
      <w:pPr>
        <w:contextualSpacing/>
        <w:rPr>
          <w:color w:val="000000"/>
          <w:sz w:val="28"/>
          <w:szCs w:val="28"/>
          <w:lang w:val="ru-RU"/>
        </w:rPr>
      </w:pPr>
    </w:p>
    <w:p w14:paraId="34018D91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>359.</w:t>
      </w:r>
      <w:r w:rsidRPr="00CE6FC3">
        <w:rPr>
          <w:color w:val="000000"/>
          <w:sz w:val="28"/>
          <w:szCs w:val="28"/>
          <w:lang w:val="ru-RU"/>
        </w:rPr>
        <w:t xml:space="preserve"> </w:t>
      </w:r>
      <w:r w:rsidRPr="00CE6FC3">
        <w:rPr>
          <w:bCs/>
          <w:color w:val="000000"/>
          <w:sz w:val="28"/>
          <w:szCs w:val="28"/>
          <w:lang w:val="ru-RU"/>
        </w:rPr>
        <w:t xml:space="preserve">При </w:t>
      </w:r>
      <w:proofErr w:type="spellStart"/>
      <w:r w:rsidRPr="00CE6FC3">
        <w:rPr>
          <w:bCs/>
          <w:color w:val="000000"/>
          <w:sz w:val="28"/>
          <w:szCs w:val="28"/>
          <w:lang w:val="ru-RU"/>
        </w:rPr>
        <w:t>гломерулонефрите</w:t>
      </w:r>
      <w:proofErr w:type="spellEnd"/>
      <w:r w:rsidRPr="00CE6FC3">
        <w:rPr>
          <w:bCs/>
          <w:color w:val="000000"/>
          <w:sz w:val="28"/>
          <w:szCs w:val="28"/>
          <w:lang w:val="ru-RU"/>
        </w:rPr>
        <w:t xml:space="preserve"> поражается:</w:t>
      </w:r>
    </w:p>
    <w:p w14:paraId="3AA0C1C0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интерстициальная ткань почек</w:t>
      </w:r>
    </w:p>
    <w:p w14:paraId="4435C6EE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клубочек</w:t>
      </w:r>
    </w:p>
    <w:p w14:paraId="5E1D6CAE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канальцы, чашечно-лоханочный аппарат и </w:t>
      </w:r>
      <w:proofErr w:type="spellStart"/>
      <w:r w:rsidRPr="00CE6FC3">
        <w:rPr>
          <w:color w:val="000000"/>
          <w:sz w:val="28"/>
          <w:szCs w:val="28"/>
          <w:lang w:val="ru-RU"/>
        </w:rPr>
        <w:t>интерстиций</w:t>
      </w:r>
      <w:proofErr w:type="spellEnd"/>
    </w:p>
    <w:p w14:paraId="29DF2F58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корковое и мозговое вещество почек</w:t>
      </w:r>
    </w:p>
    <w:p w14:paraId="72281E87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слизистая оболочка мочевого пузыря</w:t>
      </w:r>
    </w:p>
    <w:p w14:paraId="08281FE6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</w:p>
    <w:p w14:paraId="065C81F7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caps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>360.</w:t>
      </w:r>
      <w:r w:rsidRPr="00CE6FC3">
        <w:rPr>
          <w:color w:val="000000"/>
          <w:sz w:val="28"/>
          <w:szCs w:val="28"/>
          <w:lang w:val="ru-RU"/>
        </w:rPr>
        <w:t xml:space="preserve"> </w:t>
      </w:r>
      <w:r w:rsidRPr="00CE6FC3">
        <w:rPr>
          <w:bCs/>
          <w:color w:val="000000"/>
          <w:sz w:val="28"/>
          <w:szCs w:val="28"/>
          <w:lang w:val="ru-RU"/>
        </w:rPr>
        <w:t xml:space="preserve">В терапии острого </w:t>
      </w:r>
      <w:proofErr w:type="spellStart"/>
      <w:r w:rsidRPr="00CE6FC3">
        <w:rPr>
          <w:bCs/>
          <w:color w:val="000000"/>
          <w:sz w:val="28"/>
          <w:szCs w:val="28"/>
          <w:lang w:val="ru-RU"/>
        </w:rPr>
        <w:t>гломерулонефрита</w:t>
      </w:r>
      <w:proofErr w:type="spellEnd"/>
      <w:r w:rsidRPr="00CE6FC3">
        <w:rPr>
          <w:bCs/>
          <w:color w:val="000000"/>
          <w:sz w:val="28"/>
          <w:szCs w:val="28"/>
          <w:lang w:val="ru-RU"/>
        </w:rPr>
        <w:t xml:space="preserve"> с нефротическим синдромом применяется:</w:t>
      </w:r>
    </w:p>
    <w:p w14:paraId="25F2982E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гидрокортизон</w:t>
      </w:r>
    </w:p>
    <w:p w14:paraId="66C4E012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E6FC3">
        <w:rPr>
          <w:color w:val="000000"/>
          <w:sz w:val="28"/>
          <w:szCs w:val="28"/>
          <w:lang w:val="ru-RU"/>
        </w:rPr>
        <w:t>делагил</w:t>
      </w:r>
      <w:proofErr w:type="spellEnd"/>
    </w:p>
    <w:p w14:paraId="29D4F7B2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преднизолон</w:t>
      </w:r>
    </w:p>
    <w:p w14:paraId="6A2F2361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E6FC3">
        <w:rPr>
          <w:color w:val="000000"/>
          <w:sz w:val="28"/>
          <w:szCs w:val="28"/>
          <w:lang w:val="ru-RU"/>
        </w:rPr>
        <w:t>капотен</w:t>
      </w:r>
      <w:proofErr w:type="spellEnd"/>
    </w:p>
    <w:p w14:paraId="2D6D3787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</w:p>
    <w:p w14:paraId="51F7F01D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caps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>361.</w:t>
      </w:r>
      <w:r w:rsidRPr="00CE6FC3">
        <w:rPr>
          <w:color w:val="000000"/>
          <w:sz w:val="28"/>
          <w:szCs w:val="28"/>
          <w:lang w:val="ru-RU"/>
        </w:rPr>
        <w:t xml:space="preserve"> </w:t>
      </w:r>
      <w:r w:rsidRPr="00CE6FC3">
        <w:rPr>
          <w:bCs/>
          <w:color w:val="000000"/>
          <w:sz w:val="28"/>
          <w:szCs w:val="28"/>
          <w:lang w:val="ru-RU"/>
        </w:rPr>
        <w:t xml:space="preserve">Дети, перенесшие </w:t>
      </w:r>
      <w:proofErr w:type="spellStart"/>
      <w:r w:rsidRPr="00CE6FC3">
        <w:rPr>
          <w:bCs/>
          <w:color w:val="000000"/>
          <w:sz w:val="28"/>
          <w:szCs w:val="28"/>
          <w:lang w:val="ru-RU"/>
        </w:rPr>
        <w:t>гломерулонефрит</w:t>
      </w:r>
      <w:proofErr w:type="spellEnd"/>
      <w:r w:rsidRPr="00CE6FC3">
        <w:rPr>
          <w:bCs/>
          <w:color w:val="000000"/>
          <w:sz w:val="28"/>
          <w:szCs w:val="28"/>
          <w:lang w:val="ru-RU"/>
        </w:rPr>
        <w:t>, наблюдаются:</w:t>
      </w:r>
    </w:p>
    <w:p w14:paraId="2FC3599C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в течение 3 лет</w:t>
      </w:r>
    </w:p>
    <w:p w14:paraId="74517DAD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в течение 5 лет</w:t>
      </w:r>
    </w:p>
    <w:p w14:paraId="754F450A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до перевода в подростковый кабинет поликлиники</w:t>
      </w:r>
    </w:p>
    <w:p w14:paraId="7D187FC0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color w:val="000000"/>
          <w:sz w:val="28"/>
          <w:szCs w:val="28"/>
          <w:lang w:val="ru-RU"/>
        </w:rPr>
      </w:pPr>
    </w:p>
    <w:p w14:paraId="2FE9D0FA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caps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>362.</w:t>
      </w:r>
      <w:r w:rsidRPr="00CE6FC3">
        <w:rPr>
          <w:color w:val="000000"/>
          <w:sz w:val="28"/>
          <w:szCs w:val="28"/>
          <w:lang w:val="ru-RU"/>
        </w:rPr>
        <w:t xml:space="preserve"> </w:t>
      </w:r>
      <w:r w:rsidRPr="00CE6FC3">
        <w:rPr>
          <w:bCs/>
          <w:color w:val="000000"/>
          <w:sz w:val="28"/>
          <w:szCs w:val="28"/>
          <w:lang w:val="ru-RU"/>
        </w:rPr>
        <w:t xml:space="preserve">При остром </w:t>
      </w:r>
      <w:proofErr w:type="spellStart"/>
      <w:r w:rsidRPr="00CE6FC3">
        <w:rPr>
          <w:bCs/>
          <w:color w:val="000000"/>
          <w:sz w:val="28"/>
          <w:szCs w:val="28"/>
          <w:lang w:val="ru-RU"/>
        </w:rPr>
        <w:t>гломерулонефрите</w:t>
      </w:r>
      <w:proofErr w:type="spellEnd"/>
      <w:r w:rsidRPr="00CE6FC3">
        <w:rPr>
          <w:bCs/>
          <w:color w:val="000000"/>
          <w:sz w:val="28"/>
          <w:szCs w:val="28"/>
          <w:lang w:val="ru-RU"/>
        </w:rPr>
        <w:t xml:space="preserve"> возможно развитие:</w:t>
      </w:r>
    </w:p>
    <w:p w14:paraId="3802D3C6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транзиторной азотемии</w:t>
      </w:r>
    </w:p>
    <w:p w14:paraId="5F831B4F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острой почечной недостаточности</w:t>
      </w:r>
    </w:p>
    <w:p w14:paraId="43BB915F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хронической почечной недостаточности</w:t>
      </w:r>
    </w:p>
    <w:p w14:paraId="0DC4C407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color w:val="000000"/>
          <w:sz w:val="28"/>
          <w:szCs w:val="28"/>
          <w:lang w:val="ru-RU"/>
        </w:rPr>
      </w:pPr>
    </w:p>
    <w:p w14:paraId="50A10434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caps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>363.</w:t>
      </w:r>
      <w:r w:rsidRPr="00CE6FC3">
        <w:rPr>
          <w:color w:val="000000"/>
          <w:sz w:val="28"/>
          <w:szCs w:val="28"/>
          <w:lang w:val="ru-RU"/>
        </w:rPr>
        <w:t xml:space="preserve"> </w:t>
      </w:r>
      <w:r w:rsidRPr="00CE6FC3">
        <w:rPr>
          <w:bCs/>
          <w:color w:val="000000"/>
          <w:sz w:val="28"/>
          <w:szCs w:val="28"/>
          <w:lang w:val="ru-RU"/>
        </w:rPr>
        <w:t xml:space="preserve">При </w:t>
      </w:r>
      <w:proofErr w:type="spellStart"/>
      <w:r w:rsidRPr="00CE6FC3">
        <w:rPr>
          <w:bCs/>
          <w:color w:val="000000"/>
          <w:sz w:val="28"/>
          <w:szCs w:val="28"/>
          <w:lang w:val="ru-RU"/>
        </w:rPr>
        <w:t>гемолитико</w:t>
      </w:r>
      <w:proofErr w:type="spellEnd"/>
      <w:r w:rsidRPr="00CE6FC3">
        <w:rPr>
          <w:bCs/>
          <w:color w:val="000000"/>
          <w:sz w:val="28"/>
          <w:szCs w:val="28"/>
          <w:lang w:val="ru-RU"/>
        </w:rPr>
        <w:t>-уремическом синдроме развивается острая почечная недостаточность:</w:t>
      </w:r>
    </w:p>
    <w:p w14:paraId="4C2B198E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E6FC3">
        <w:rPr>
          <w:color w:val="000000"/>
          <w:sz w:val="28"/>
          <w:szCs w:val="28"/>
          <w:lang w:val="ru-RU"/>
        </w:rPr>
        <w:t>преренальная</w:t>
      </w:r>
      <w:proofErr w:type="spellEnd"/>
    </w:p>
    <w:p w14:paraId="2C802E2F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ренальная</w:t>
      </w:r>
    </w:p>
    <w:p w14:paraId="4C78937F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lastRenderedPageBreak/>
        <w:t xml:space="preserve"> </w:t>
      </w:r>
      <w:proofErr w:type="spellStart"/>
      <w:r w:rsidRPr="00CE6FC3">
        <w:rPr>
          <w:color w:val="000000"/>
          <w:sz w:val="28"/>
          <w:szCs w:val="28"/>
          <w:lang w:val="ru-RU"/>
        </w:rPr>
        <w:t>обструктивная</w:t>
      </w:r>
      <w:proofErr w:type="spellEnd"/>
    </w:p>
    <w:p w14:paraId="48BF417C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</w:p>
    <w:p w14:paraId="6C3FFD6C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caps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>364.</w:t>
      </w:r>
      <w:r w:rsidRPr="00CE6FC3">
        <w:rPr>
          <w:color w:val="000000"/>
          <w:sz w:val="28"/>
          <w:szCs w:val="28"/>
          <w:lang w:val="ru-RU"/>
        </w:rPr>
        <w:t xml:space="preserve"> </w:t>
      </w:r>
      <w:r w:rsidRPr="00CE6FC3">
        <w:rPr>
          <w:bCs/>
          <w:color w:val="000000"/>
          <w:sz w:val="28"/>
          <w:szCs w:val="28"/>
          <w:lang w:val="ru-RU"/>
        </w:rPr>
        <w:t>Наиболее частой причиной развития острой почечной недостаточности у детей раннего возраста является:</w:t>
      </w:r>
    </w:p>
    <w:p w14:paraId="6DEA0E18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пиелонефрит</w:t>
      </w:r>
    </w:p>
    <w:p w14:paraId="472BA448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E6FC3">
        <w:rPr>
          <w:color w:val="000000"/>
          <w:sz w:val="28"/>
          <w:szCs w:val="28"/>
          <w:lang w:val="ru-RU"/>
        </w:rPr>
        <w:t>гломерулонефрит</w:t>
      </w:r>
      <w:proofErr w:type="spellEnd"/>
    </w:p>
    <w:p w14:paraId="704A37D8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E6FC3">
        <w:rPr>
          <w:color w:val="000000"/>
          <w:sz w:val="28"/>
          <w:szCs w:val="28"/>
          <w:lang w:val="ru-RU"/>
        </w:rPr>
        <w:t>гемолитико</w:t>
      </w:r>
      <w:proofErr w:type="spellEnd"/>
      <w:r w:rsidRPr="00CE6FC3">
        <w:rPr>
          <w:color w:val="000000"/>
          <w:sz w:val="28"/>
          <w:szCs w:val="28"/>
          <w:lang w:val="ru-RU"/>
        </w:rPr>
        <w:t>-уремический синдром</w:t>
      </w:r>
    </w:p>
    <w:p w14:paraId="6A4D4391" w14:textId="77777777" w:rsidR="00DF3857" w:rsidRPr="00CE6FC3" w:rsidRDefault="00DF3857" w:rsidP="0082324C">
      <w:pPr>
        <w:contextualSpacing/>
        <w:rPr>
          <w:color w:val="000000"/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отравление</w:t>
      </w:r>
    </w:p>
    <w:p w14:paraId="3125F34F" w14:textId="77777777" w:rsidR="00DF3857" w:rsidRPr="00CE6FC3" w:rsidRDefault="00DF3857" w:rsidP="0082324C">
      <w:pPr>
        <w:contextualSpacing/>
        <w:rPr>
          <w:color w:val="000000"/>
          <w:sz w:val="28"/>
          <w:szCs w:val="28"/>
          <w:lang w:val="ru-RU"/>
        </w:rPr>
      </w:pPr>
    </w:p>
    <w:p w14:paraId="17F3EB2E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>365.</w:t>
      </w:r>
      <w:r w:rsidRPr="00CE6FC3">
        <w:rPr>
          <w:color w:val="000000"/>
          <w:sz w:val="28"/>
          <w:szCs w:val="28"/>
          <w:lang w:val="ru-RU"/>
        </w:rPr>
        <w:t xml:space="preserve"> </w:t>
      </w:r>
      <w:r w:rsidRPr="00CE6FC3">
        <w:rPr>
          <w:bCs/>
          <w:color w:val="000000"/>
          <w:sz w:val="28"/>
          <w:szCs w:val="28"/>
          <w:lang w:val="ru-RU"/>
        </w:rPr>
        <w:t xml:space="preserve">Для смешанной формы хронического </w:t>
      </w:r>
      <w:proofErr w:type="spellStart"/>
      <w:r w:rsidRPr="00CE6FC3">
        <w:rPr>
          <w:bCs/>
          <w:color w:val="000000"/>
          <w:sz w:val="28"/>
          <w:szCs w:val="28"/>
          <w:lang w:val="ru-RU"/>
        </w:rPr>
        <w:t>гломерулонефрита</w:t>
      </w:r>
      <w:proofErr w:type="spellEnd"/>
      <w:r w:rsidRPr="00CE6FC3">
        <w:rPr>
          <w:bCs/>
          <w:color w:val="000000"/>
          <w:sz w:val="28"/>
          <w:szCs w:val="28"/>
          <w:lang w:val="ru-RU"/>
        </w:rPr>
        <w:t xml:space="preserve"> характерны:</w:t>
      </w:r>
    </w:p>
    <w:p w14:paraId="0391F026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</w:t>
      </w:r>
      <w:r w:rsidRPr="00CE6FC3">
        <w:rPr>
          <w:bCs/>
          <w:color w:val="000000"/>
          <w:sz w:val="28"/>
          <w:szCs w:val="28"/>
          <w:lang w:val="ru-RU"/>
        </w:rPr>
        <w:t>протеинурия</w:t>
      </w:r>
    </w:p>
    <w:p w14:paraId="10B68A45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</w:t>
      </w:r>
      <w:r w:rsidRPr="00CE6FC3">
        <w:rPr>
          <w:bCs/>
          <w:color w:val="000000"/>
          <w:sz w:val="28"/>
          <w:szCs w:val="28"/>
          <w:lang w:val="ru-RU"/>
        </w:rPr>
        <w:t xml:space="preserve">выраженные отеки </w:t>
      </w:r>
    </w:p>
    <w:p w14:paraId="45E32FD7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 xml:space="preserve"> гипертония</w:t>
      </w:r>
    </w:p>
    <w:p w14:paraId="37AF1C7A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</w:t>
      </w:r>
      <w:r w:rsidRPr="00CE6FC3">
        <w:rPr>
          <w:bCs/>
          <w:color w:val="000000"/>
          <w:sz w:val="28"/>
          <w:szCs w:val="28"/>
          <w:lang w:val="ru-RU"/>
        </w:rPr>
        <w:t>гематурия</w:t>
      </w:r>
    </w:p>
    <w:p w14:paraId="53E45833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</w:t>
      </w:r>
      <w:r w:rsidRPr="00CE6FC3">
        <w:rPr>
          <w:bCs/>
          <w:color w:val="000000"/>
          <w:sz w:val="28"/>
          <w:szCs w:val="28"/>
          <w:lang w:val="ru-RU"/>
        </w:rPr>
        <w:t>нормальный уровень холестерина</w:t>
      </w:r>
    </w:p>
    <w:p w14:paraId="7A187B3C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</w:p>
    <w:p w14:paraId="183C9D6B" w14:textId="332A4D58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caps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>366.</w:t>
      </w:r>
      <w:r w:rsidRPr="00CE6FC3">
        <w:rPr>
          <w:color w:val="000000"/>
          <w:sz w:val="28"/>
          <w:szCs w:val="28"/>
          <w:lang w:val="ru-RU"/>
        </w:rPr>
        <w:t xml:space="preserve"> </w:t>
      </w:r>
      <w:r w:rsidRPr="00CE6FC3">
        <w:rPr>
          <w:bCs/>
          <w:color w:val="000000"/>
          <w:sz w:val="28"/>
          <w:szCs w:val="28"/>
          <w:lang w:val="ru-RU"/>
        </w:rPr>
        <w:t xml:space="preserve">Наследственный нефрит (синдром </w:t>
      </w:r>
      <w:proofErr w:type="spellStart"/>
      <w:r w:rsidR="00BA50F6" w:rsidRPr="00CE6FC3">
        <w:rPr>
          <w:bCs/>
          <w:color w:val="000000"/>
          <w:sz w:val="28"/>
          <w:szCs w:val="28"/>
          <w:lang w:val="ru-RU"/>
        </w:rPr>
        <w:t>А</w:t>
      </w:r>
      <w:r w:rsidRPr="00CE6FC3">
        <w:rPr>
          <w:bCs/>
          <w:color w:val="000000"/>
          <w:sz w:val="28"/>
          <w:szCs w:val="28"/>
          <w:lang w:val="ru-RU"/>
        </w:rPr>
        <w:t>льпорта</w:t>
      </w:r>
      <w:proofErr w:type="spellEnd"/>
      <w:r w:rsidRPr="00CE6FC3">
        <w:rPr>
          <w:bCs/>
          <w:color w:val="000000"/>
          <w:sz w:val="28"/>
          <w:szCs w:val="28"/>
          <w:lang w:val="ru-RU"/>
        </w:rPr>
        <w:t>) протекает с:</w:t>
      </w:r>
    </w:p>
    <w:p w14:paraId="686FC5A5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 xml:space="preserve"> гематурией </w:t>
      </w:r>
    </w:p>
    <w:p w14:paraId="22FE387D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E6FC3">
        <w:rPr>
          <w:bCs/>
          <w:color w:val="000000"/>
          <w:sz w:val="28"/>
          <w:szCs w:val="28"/>
          <w:lang w:val="ru-RU"/>
        </w:rPr>
        <w:t>лейкоцитурией</w:t>
      </w:r>
      <w:proofErr w:type="spellEnd"/>
    </w:p>
    <w:p w14:paraId="0DC9DC52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тугоухостью</w:t>
      </w:r>
    </w:p>
    <w:p w14:paraId="1415DF27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интоксикацией</w:t>
      </w:r>
    </w:p>
    <w:p w14:paraId="261E98D6" w14:textId="17C53648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</w:t>
      </w:r>
      <w:r w:rsidRPr="00CE6FC3">
        <w:rPr>
          <w:bCs/>
          <w:color w:val="000000"/>
          <w:sz w:val="28"/>
          <w:szCs w:val="28"/>
          <w:lang w:val="ru-RU"/>
        </w:rPr>
        <w:t>прогрессирующим снижением функции почек</w:t>
      </w:r>
    </w:p>
    <w:p w14:paraId="03C02AC6" w14:textId="77777777" w:rsidR="00344AA0" w:rsidRPr="00CE6FC3" w:rsidRDefault="00344AA0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</w:p>
    <w:p w14:paraId="7EDA1005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caps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>367.</w:t>
      </w:r>
      <w:r w:rsidRPr="00CE6FC3">
        <w:rPr>
          <w:color w:val="000000"/>
          <w:sz w:val="28"/>
          <w:szCs w:val="28"/>
          <w:lang w:val="ru-RU"/>
        </w:rPr>
        <w:t xml:space="preserve"> </w:t>
      </w:r>
      <w:r w:rsidRPr="00CE6FC3">
        <w:rPr>
          <w:bCs/>
          <w:color w:val="000000"/>
          <w:sz w:val="28"/>
          <w:szCs w:val="28"/>
          <w:lang w:val="ru-RU"/>
        </w:rPr>
        <w:t xml:space="preserve">При нефротической форме </w:t>
      </w:r>
      <w:proofErr w:type="spellStart"/>
      <w:r w:rsidRPr="00CE6FC3">
        <w:rPr>
          <w:bCs/>
          <w:color w:val="000000"/>
          <w:sz w:val="28"/>
          <w:szCs w:val="28"/>
          <w:lang w:val="ru-RU"/>
        </w:rPr>
        <w:t>гломерулонефрита</w:t>
      </w:r>
      <w:proofErr w:type="spellEnd"/>
      <w:r w:rsidRPr="00CE6FC3">
        <w:rPr>
          <w:bCs/>
          <w:color w:val="000000"/>
          <w:sz w:val="28"/>
          <w:szCs w:val="28"/>
          <w:lang w:val="ru-RU"/>
        </w:rPr>
        <w:t xml:space="preserve"> отеки имеют следующие характеристики:</w:t>
      </w:r>
    </w:p>
    <w:p w14:paraId="0EA59E8F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</w:t>
      </w:r>
      <w:r w:rsidRPr="00CE6FC3">
        <w:rPr>
          <w:bCs/>
          <w:color w:val="000000"/>
          <w:sz w:val="28"/>
          <w:szCs w:val="28"/>
          <w:lang w:val="ru-RU"/>
        </w:rPr>
        <w:t>отеки распространенные</w:t>
      </w:r>
    </w:p>
    <w:p w14:paraId="02C0887A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</w:t>
      </w:r>
      <w:r w:rsidRPr="00CE6FC3">
        <w:rPr>
          <w:bCs/>
          <w:color w:val="000000"/>
          <w:sz w:val="28"/>
          <w:szCs w:val="28"/>
          <w:lang w:val="ru-RU"/>
        </w:rPr>
        <w:t>пастозность век и голеней</w:t>
      </w:r>
    </w:p>
    <w:p w14:paraId="2F407076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</w:t>
      </w:r>
      <w:r w:rsidRPr="00CE6FC3">
        <w:rPr>
          <w:bCs/>
          <w:color w:val="000000"/>
          <w:sz w:val="28"/>
          <w:szCs w:val="28"/>
          <w:lang w:val="ru-RU"/>
        </w:rPr>
        <w:t>отеки «мягкие»</w:t>
      </w:r>
    </w:p>
    <w:p w14:paraId="562724ED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</w:t>
      </w:r>
      <w:r w:rsidRPr="00CE6FC3">
        <w:rPr>
          <w:bCs/>
          <w:color w:val="000000"/>
          <w:sz w:val="28"/>
          <w:szCs w:val="28"/>
          <w:lang w:val="ru-RU"/>
        </w:rPr>
        <w:t>отеки «плотные»</w:t>
      </w:r>
    </w:p>
    <w:p w14:paraId="36C08292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</w:p>
    <w:p w14:paraId="125DF927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caps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>368.</w:t>
      </w:r>
      <w:r w:rsidRPr="00CE6FC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E6FC3">
        <w:rPr>
          <w:bCs/>
          <w:color w:val="000000"/>
          <w:sz w:val="28"/>
          <w:szCs w:val="28"/>
          <w:lang w:val="ru-RU"/>
        </w:rPr>
        <w:t>Гемолитико</w:t>
      </w:r>
      <w:proofErr w:type="spellEnd"/>
      <w:r w:rsidRPr="00CE6FC3">
        <w:rPr>
          <w:bCs/>
          <w:color w:val="000000"/>
          <w:sz w:val="28"/>
          <w:szCs w:val="28"/>
          <w:lang w:val="ru-RU"/>
        </w:rPr>
        <w:t>-уремический синдром чаще развивается на фоне:</w:t>
      </w:r>
    </w:p>
    <w:p w14:paraId="3A2C060A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</w:t>
      </w:r>
      <w:r w:rsidRPr="00CE6FC3">
        <w:rPr>
          <w:bCs/>
          <w:color w:val="000000"/>
          <w:sz w:val="28"/>
          <w:szCs w:val="28"/>
          <w:lang w:val="ru-RU"/>
        </w:rPr>
        <w:t>вирусной инфекции</w:t>
      </w:r>
    </w:p>
    <w:p w14:paraId="45F0824D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</w:t>
      </w:r>
      <w:r w:rsidRPr="00CE6FC3">
        <w:rPr>
          <w:bCs/>
          <w:color w:val="000000"/>
          <w:sz w:val="28"/>
          <w:szCs w:val="28"/>
          <w:lang w:val="ru-RU"/>
        </w:rPr>
        <w:t>кишечной инфекции</w:t>
      </w:r>
    </w:p>
    <w:p w14:paraId="36C3A78E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</w:t>
      </w:r>
      <w:r w:rsidRPr="00CE6FC3">
        <w:rPr>
          <w:bCs/>
          <w:color w:val="000000"/>
          <w:sz w:val="28"/>
          <w:szCs w:val="28"/>
          <w:lang w:val="ru-RU"/>
        </w:rPr>
        <w:t>пневмонии</w:t>
      </w:r>
    </w:p>
    <w:p w14:paraId="0AFFB56D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E6FC3">
        <w:rPr>
          <w:bCs/>
          <w:color w:val="000000"/>
          <w:sz w:val="28"/>
          <w:szCs w:val="28"/>
          <w:lang w:val="ru-RU"/>
        </w:rPr>
        <w:t>гломерулонефрита</w:t>
      </w:r>
      <w:proofErr w:type="spellEnd"/>
    </w:p>
    <w:p w14:paraId="0EDFCAFA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</w:p>
    <w:p w14:paraId="3A7A8B06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caps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>369.</w:t>
      </w:r>
      <w:r w:rsidRPr="00CE6FC3">
        <w:rPr>
          <w:color w:val="000000"/>
          <w:sz w:val="28"/>
          <w:szCs w:val="28"/>
          <w:lang w:val="ru-RU"/>
        </w:rPr>
        <w:t xml:space="preserve"> </w:t>
      </w:r>
      <w:r w:rsidRPr="00CE6FC3">
        <w:rPr>
          <w:bCs/>
          <w:color w:val="000000"/>
          <w:sz w:val="28"/>
          <w:szCs w:val="28"/>
          <w:lang w:val="ru-RU"/>
        </w:rPr>
        <w:t>При острой почечной недостаточности различают стадии:</w:t>
      </w:r>
    </w:p>
    <w:p w14:paraId="0A34337C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начальную</w:t>
      </w:r>
    </w:p>
    <w:p w14:paraId="0FA7C868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E6FC3">
        <w:rPr>
          <w:bCs/>
          <w:color w:val="000000"/>
          <w:sz w:val="28"/>
          <w:szCs w:val="28"/>
          <w:lang w:val="ru-RU"/>
        </w:rPr>
        <w:t>олигоанурическую</w:t>
      </w:r>
      <w:proofErr w:type="spellEnd"/>
    </w:p>
    <w:p w14:paraId="32C005A3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E6FC3">
        <w:rPr>
          <w:bCs/>
          <w:color w:val="000000"/>
          <w:sz w:val="28"/>
          <w:szCs w:val="28"/>
          <w:lang w:val="ru-RU"/>
        </w:rPr>
        <w:t>полиурическую</w:t>
      </w:r>
      <w:proofErr w:type="spellEnd"/>
    </w:p>
    <w:p w14:paraId="0BA51F7A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</w:t>
      </w:r>
      <w:r w:rsidRPr="00CE6FC3">
        <w:rPr>
          <w:bCs/>
          <w:color w:val="000000"/>
          <w:sz w:val="28"/>
          <w:szCs w:val="28"/>
          <w:lang w:val="ru-RU"/>
        </w:rPr>
        <w:t>восстановления</w:t>
      </w:r>
    </w:p>
    <w:p w14:paraId="58B535F4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</w:t>
      </w:r>
      <w:r w:rsidRPr="00CE6FC3">
        <w:rPr>
          <w:bCs/>
          <w:color w:val="000000"/>
          <w:sz w:val="28"/>
          <w:szCs w:val="28"/>
          <w:lang w:val="ru-RU"/>
        </w:rPr>
        <w:t>терминальную</w:t>
      </w:r>
    </w:p>
    <w:p w14:paraId="3AE3B90B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</w:p>
    <w:p w14:paraId="4D3EA7F2" w14:textId="2923A699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>370.</w:t>
      </w:r>
      <w:r w:rsidRPr="00CE6FC3">
        <w:rPr>
          <w:color w:val="000000"/>
          <w:sz w:val="28"/>
          <w:szCs w:val="28"/>
          <w:lang w:val="ru-RU"/>
        </w:rPr>
        <w:t xml:space="preserve"> </w:t>
      </w:r>
      <w:r w:rsidRPr="00CE6FC3">
        <w:rPr>
          <w:bCs/>
          <w:color w:val="000000"/>
          <w:sz w:val="28"/>
          <w:szCs w:val="28"/>
          <w:lang w:val="ru-RU"/>
        </w:rPr>
        <w:t xml:space="preserve">При </w:t>
      </w:r>
      <w:r w:rsidR="00BA50F6" w:rsidRPr="00CE6FC3">
        <w:rPr>
          <w:bCs/>
          <w:color w:val="000000"/>
          <w:sz w:val="28"/>
          <w:szCs w:val="28"/>
          <w:lang w:val="ru-RU"/>
        </w:rPr>
        <w:t>ХПН</w:t>
      </w:r>
      <w:r w:rsidRPr="00CE6FC3">
        <w:rPr>
          <w:bCs/>
          <w:color w:val="000000"/>
          <w:sz w:val="28"/>
          <w:szCs w:val="28"/>
          <w:lang w:val="ru-RU"/>
        </w:rPr>
        <w:t xml:space="preserve"> нарушается функция следующих отделов нефрона:</w:t>
      </w:r>
    </w:p>
    <w:p w14:paraId="77BDDDA8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клубочков</w:t>
      </w:r>
    </w:p>
    <w:p w14:paraId="49ED61B4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lastRenderedPageBreak/>
        <w:t xml:space="preserve"> канальцев</w:t>
      </w:r>
    </w:p>
    <w:p w14:paraId="32CA10FB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одновременно клубочков и канальцев</w:t>
      </w:r>
    </w:p>
    <w:p w14:paraId="0CFA37D1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</w:p>
    <w:p w14:paraId="763BFD1A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caps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>371.</w:t>
      </w:r>
      <w:r w:rsidRPr="00CE6FC3">
        <w:rPr>
          <w:color w:val="000000"/>
          <w:sz w:val="28"/>
          <w:szCs w:val="28"/>
          <w:lang w:val="ru-RU"/>
        </w:rPr>
        <w:t xml:space="preserve"> </w:t>
      </w:r>
      <w:r w:rsidRPr="00CE6FC3">
        <w:rPr>
          <w:bCs/>
          <w:color w:val="000000"/>
          <w:sz w:val="28"/>
          <w:szCs w:val="28"/>
          <w:lang w:val="ru-RU"/>
        </w:rPr>
        <w:t>Прогноз идиопатического нефротического синдрома:</w:t>
      </w:r>
    </w:p>
    <w:p w14:paraId="7669C6C7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благоприятный</w:t>
      </w:r>
    </w:p>
    <w:p w14:paraId="52FBB5B4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неблагоприятный</w:t>
      </w:r>
    </w:p>
    <w:p w14:paraId="1D76AC82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</w:p>
    <w:p w14:paraId="6CC4C334" w14:textId="32D820C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caps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>37</w:t>
      </w:r>
      <w:r w:rsidR="00A06179" w:rsidRPr="00CE6FC3">
        <w:rPr>
          <w:bCs/>
          <w:color w:val="000000"/>
          <w:sz w:val="28"/>
          <w:szCs w:val="28"/>
          <w:lang w:val="ru-RU"/>
        </w:rPr>
        <w:t>2</w:t>
      </w:r>
      <w:r w:rsidRPr="00CE6FC3">
        <w:rPr>
          <w:bCs/>
          <w:color w:val="000000"/>
          <w:sz w:val="28"/>
          <w:szCs w:val="28"/>
          <w:lang w:val="ru-RU"/>
        </w:rPr>
        <w:t>.</w:t>
      </w:r>
      <w:r w:rsidRPr="00CE6FC3">
        <w:rPr>
          <w:color w:val="000000"/>
          <w:sz w:val="28"/>
          <w:szCs w:val="28"/>
          <w:lang w:val="ru-RU"/>
        </w:rPr>
        <w:t xml:space="preserve"> </w:t>
      </w:r>
      <w:r w:rsidRPr="00CE6FC3">
        <w:rPr>
          <w:bCs/>
          <w:color w:val="000000"/>
          <w:sz w:val="28"/>
          <w:szCs w:val="28"/>
          <w:lang w:val="ru-RU"/>
        </w:rPr>
        <w:t xml:space="preserve">Наиболее частые причины </w:t>
      </w:r>
      <w:r w:rsidR="00BA50F6" w:rsidRPr="00CE6FC3">
        <w:rPr>
          <w:bCs/>
          <w:color w:val="000000"/>
          <w:sz w:val="28"/>
          <w:szCs w:val="28"/>
          <w:lang w:val="ru-RU"/>
        </w:rPr>
        <w:t>ХПН</w:t>
      </w:r>
      <w:r w:rsidRPr="00CE6FC3">
        <w:rPr>
          <w:bCs/>
          <w:color w:val="000000"/>
          <w:sz w:val="28"/>
          <w:szCs w:val="28"/>
          <w:lang w:val="ru-RU"/>
        </w:rPr>
        <w:t xml:space="preserve"> у детей:</w:t>
      </w:r>
    </w:p>
    <w:p w14:paraId="538182C6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приобретенные</w:t>
      </w:r>
    </w:p>
    <w:p w14:paraId="2A82BA86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наследственные, врожденные</w:t>
      </w:r>
    </w:p>
    <w:p w14:paraId="743A834A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color w:val="000000"/>
          <w:sz w:val="28"/>
          <w:szCs w:val="28"/>
          <w:lang w:val="ru-RU"/>
        </w:rPr>
      </w:pPr>
    </w:p>
    <w:p w14:paraId="03CB9B35" w14:textId="2B48DC11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caps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>37</w:t>
      </w:r>
      <w:r w:rsidR="00A06179" w:rsidRPr="00CE6FC3">
        <w:rPr>
          <w:bCs/>
          <w:color w:val="000000"/>
          <w:sz w:val="28"/>
          <w:szCs w:val="28"/>
          <w:lang w:val="ru-RU"/>
        </w:rPr>
        <w:t>3</w:t>
      </w:r>
      <w:r w:rsidRPr="00CE6FC3">
        <w:rPr>
          <w:bCs/>
          <w:color w:val="000000"/>
          <w:sz w:val="28"/>
          <w:szCs w:val="28"/>
          <w:lang w:val="ru-RU"/>
        </w:rPr>
        <w:t>.</w:t>
      </w:r>
      <w:r w:rsidRPr="00CE6FC3">
        <w:rPr>
          <w:color w:val="000000"/>
          <w:sz w:val="28"/>
          <w:szCs w:val="28"/>
          <w:lang w:val="ru-RU"/>
        </w:rPr>
        <w:t xml:space="preserve"> </w:t>
      </w:r>
      <w:r w:rsidRPr="00CE6FC3">
        <w:rPr>
          <w:bCs/>
          <w:color w:val="000000"/>
          <w:sz w:val="28"/>
          <w:szCs w:val="28"/>
          <w:lang w:val="ru-RU"/>
        </w:rPr>
        <w:t xml:space="preserve">Принципы диетотерапии при </w:t>
      </w:r>
      <w:r w:rsidR="00BA50F6" w:rsidRPr="00CE6FC3">
        <w:rPr>
          <w:bCs/>
          <w:color w:val="000000"/>
          <w:sz w:val="28"/>
          <w:szCs w:val="28"/>
          <w:lang w:val="ru-RU"/>
        </w:rPr>
        <w:t>ХПН</w:t>
      </w:r>
      <w:r w:rsidRPr="00CE6FC3">
        <w:rPr>
          <w:bCs/>
          <w:color w:val="000000"/>
          <w:sz w:val="28"/>
          <w:szCs w:val="28"/>
          <w:lang w:val="ru-RU"/>
        </w:rPr>
        <w:t>:</w:t>
      </w:r>
    </w:p>
    <w:p w14:paraId="350DF454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достаточная калорийность</w:t>
      </w:r>
    </w:p>
    <w:p w14:paraId="73631D91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ограничение натрия</w:t>
      </w:r>
    </w:p>
    <w:p w14:paraId="3C7248D3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умеренное ограничение белка</w:t>
      </w:r>
    </w:p>
    <w:p w14:paraId="076097F4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ограничение растительных жиров</w:t>
      </w:r>
    </w:p>
    <w:p w14:paraId="1FB22231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</w:p>
    <w:p w14:paraId="0FD66E45" w14:textId="21C967E1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caps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>37</w:t>
      </w:r>
      <w:r w:rsidR="00A06179" w:rsidRPr="00CE6FC3">
        <w:rPr>
          <w:bCs/>
          <w:color w:val="000000"/>
          <w:sz w:val="28"/>
          <w:szCs w:val="28"/>
          <w:lang w:val="ru-RU"/>
        </w:rPr>
        <w:t>4</w:t>
      </w:r>
      <w:r w:rsidRPr="00CE6FC3">
        <w:rPr>
          <w:bCs/>
          <w:color w:val="000000"/>
          <w:sz w:val="28"/>
          <w:szCs w:val="28"/>
          <w:lang w:val="ru-RU"/>
        </w:rPr>
        <w:t>.</w:t>
      </w:r>
      <w:r w:rsidRPr="00CE6FC3">
        <w:rPr>
          <w:color w:val="000000"/>
          <w:sz w:val="28"/>
          <w:szCs w:val="28"/>
          <w:lang w:val="ru-RU"/>
        </w:rPr>
        <w:t xml:space="preserve"> </w:t>
      </w:r>
      <w:r w:rsidRPr="00CE6FC3">
        <w:rPr>
          <w:bCs/>
          <w:color w:val="000000"/>
          <w:sz w:val="28"/>
          <w:szCs w:val="28"/>
          <w:lang w:val="ru-RU"/>
        </w:rPr>
        <w:t xml:space="preserve">Ведущими биохимическими показателями </w:t>
      </w:r>
      <w:r w:rsidR="00BA50F6" w:rsidRPr="00CE6FC3">
        <w:rPr>
          <w:bCs/>
          <w:color w:val="000000"/>
          <w:sz w:val="28"/>
          <w:szCs w:val="28"/>
          <w:lang w:val="ru-RU"/>
        </w:rPr>
        <w:t>ХПН</w:t>
      </w:r>
      <w:r w:rsidRPr="00CE6FC3">
        <w:rPr>
          <w:bCs/>
          <w:color w:val="000000"/>
          <w:sz w:val="28"/>
          <w:szCs w:val="28"/>
          <w:lang w:val="ru-RU"/>
        </w:rPr>
        <w:t xml:space="preserve"> являются:</w:t>
      </w:r>
    </w:p>
    <w:p w14:paraId="305116F2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повышенный уровень мочевины в крови</w:t>
      </w:r>
    </w:p>
    <w:p w14:paraId="31EA1F80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E6FC3">
        <w:rPr>
          <w:color w:val="000000"/>
          <w:sz w:val="28"/>
          <w:szCs w:val="28"/>
          <w:lang w:val="ru-RU"/>
        </w:rPr>
        <w:t>гипермагнезиемия</w:t>
      </w:r>
      <w:proofErr w:type="spellEnd"/>
    </w:p>
    <w:p w14:paraId="7DC74651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низкий клиренс по эндогенному </w:t>
      </w:r>
      <w:proofErr w:type="spellStart"/>
      <w:r w:rsidRPr="00CE6FC3">
        <w:rPr>
          <w:color w:val="000000"/>
          <w:sz w:val="28"/>
          <w:szCs w:val="28"/>
          <w:lang w:val="ru-RU"/>
        </w:rPr>
        <w:t>креатинину</w:t>
      </w:r>
      <w:proofErr w:type="spellEnd"/>
    </w:p>
    <w:p w14:paraId="60E182F1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E6FC3">
        <w:rPr>
          <w:color w:val="000000"/>
          <w:sz w:val="28"/>
          <w:szCs w:val="28"/>
          <w:lang w:val="ru-RU"/>
        </w:rPr>
        <w:t>гипокальциемия</w:t>
      </w:r>
      <w:proofErr w:type="spellEnd"/>
    </w:p>
    <w:p w14:paraId="46693895" w14:textId="6393B71F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color w:val="000000"/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повышенный уровень </w:t>
      </w:r>
      <w:proofErr w:type="spellStart"/>
      <w:r w:rsidRPr="00CE6FC3">
        <w:rPr>
          <w:color w:val="000000"/>
          <w:sz w:val="28"/>
          <w:szCs w:val="28"/>
          <w:lang w:val="ru-RU"/>
        </w:rPr>
        <w:t>креатинина</w:t>
      </w:r>
      <w:proofErr w:type="spellEnd"/>
      <w:r w:rsidRPr="00CE6FC3">
        <w:rPr>
          <w:color w:val="000000"/>
          <w:sz w:val="28"/>
          <w:szCs w:val="28"/>
          <w:lang w:val="ru-RU"/>
        </w:rPr>
        <w:t xml:space="preserve"> в крови</w:t>
      </w:r>
    </w:p>
    <w:p w14:paraId="34E50A36" w14:textId="77777777" w:rsidR="00402B75" w:rsidRPr="00CE6FC3" w:rsidRDefault="00402B75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</w:p>
    <w:p w14:paraId="4DAC8E96" w14:textId="733F8846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caps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>37</w:t>
      </w:r>
      <w:r w:rsidR="00A06179" w:rsidRPr="00CE6FC3">
        <w:rPr>
          <w:bCs/>
          <w:color w:val="000000"/>
          <w:sz w:val="28"/>
          <w:szCs w:val="28"/>
          <w:lang w:val="ru-RU"/>
        </w:rPr>
        <w:t>5</w:t>
      </w:r>
      <w:r w:rsidRPr="00CE6FC3">
        <w:rPr>
          <w:bCs/>
          <w:color w:val="000000"/>
          <w:sz w:val="28"/>
          <w:szCs w:val="28"/>
          <w:lang w:val="ru-RU"/>
        </w:rPr>
        <w:t>.</w:t>
      </w:r>
      <w:r w:rsidRPr="00CE6FC3">
        <w:rPr>
          <w:color w:val="000000"/>
          <w:sz w:val="28"/>
          <w:szCs w:val="28"/>
          <w:lang w:val="ru-RU"/>
        </w:rPr>
        <w:t xml:space="preserve"> </w:t>
      </w:r>
      <w:r w:rsidRPr="00CE6FC3">
        <w:rPr>
          <w:bCs/>
          <w:color w:val="000000"/>
          <w:sz w:val="28"/>
          <w:szCs w:val="28"/>
          <w:lang w:val="ru-RU"/>
        </w:rPr>
        <w:t xml:space="preserve">Лечение остеодистрофии при </w:t>
      </w:r>
      <w:r w:rsidR="00BA50F6" w:rsidRPr="00CE6FC3">
        <w:rPr>
          <w:bCs/>
          <w:color w:val="000000"/>
          <w:sz w:val="28"/>
          <w:szCs w:val="28"/>
          <w:lang w:val="ru-RU"/>
        </w:rPr>
        <w:t>ХПН</w:t>
      </w:r>
      <w:r w:rsidRPr="00CE6FC3">
        <w:rPr>
          <w:bCs/>
          <w:color w:val="000000"/>
          <w:sz w:val="28"/>
          <w:szCs w:val="28"/>
          <w:lang w:val="ru-RU"/>
        </w:rPr>
        <w:t>:</w:t>
      </w:r>
    </w:p>
    <w:p w14:paraId="6FE6DDE4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оптимальные дозы витамина </w:t>
      </w:r>
      <w:r w:rsidRPr="00CE6FC3">
        <w:rPr>
          <w:color w:val="000000"/>
          <w:sz w:val="28"/>
          <w:szCs w:val="28"/>
        </w:rPr>
        <w:t>D</w:t>
      </w:r>
    </w:p>
    <w:p w14:paraId="06DB6606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метаболиты витамина </w:t>
      </w:r>
      <w:r w:rsidRPr="00CE6FC3">
        <w:rPr>
          <w:color w:val="000000"/>
          <w:sz w:val="28"/>
          <w:szCs w:val="28"/>
        </w:rPr>
        <w:t>D</w:t>
      </w:r>
      <w:r w:rsidRPr="00CE6FC3">
        <w:rPr>
          <w:color w:val="000000"/>
          <w:sz w:val="28"/>
          <w:szCs w:val="28"/>
          <w:lang w:val="ru-RU"/>
        </w:rPr>
        <w:t xml:space="preserve"> с коротким временем действия (</w:t>
      </w:r>
      <w:proofErr w:type="spellStart"/>
      <w:r w:rsidRPr="00CE6FC3">
        <w:rPr>
          <w:color w:val="000000"/>
          <w:sz w:val="28"/>
          <w:szCs w:val="28"/>
          <w:lang w:val="ru-RU"/>
        </w:rPr>
        <w:t>кальцитриол</w:t>
      </w:r>
      <w:proofErr w:type="spellEnd"/>
      <w:r w:rsidRPr="00CE6FC3">
        <w:rPr>
          <w:color w:val="000000"/>
          <w:sz w:val="28"/>
          <w:szCs w:val="28"/>
          <w:lang w:val="ru-RU"/>
        </w:rPr>
        <w:t>, 1-альфа-кальцидиол)</w:t>
      </w:r>
    </w:p>
    <w:p w14:paraId="29E5A0C4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препараты кальция</w:t>
      </w:r>
    </w:p>
    <w:p w14:paraId="69553599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color w:val="000000"/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препараты магния</w:t>
      </w:r>
    </w:p>
    <w:p w14:paraId="04F629D8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color w:val="000000"/>
          <w:sz w:val="28"/>
          <w:szCs w:val="28"/>
          <w:lang w:val="ru-RU"/>
        </w:rPr>
      </w:pPr>
    </w:p>
    <w:p w14:paraId="72AFEF39" w14:textId="4B31ED6C" w:rsidR="00197D0B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37</w:t>
      </w:r>
      <w:r w:rsidR="00A06179" w:rsidRPr="00CE6FC3">
        <w:rPr>
          <w:sz w:val="28"/>
          <w:szCs w:val="28"/>
          <w:lang w:val="ru-RU"/>
        </w:rPr>
        <w:t>6</w:t>
      </w:r>
      <w:r w:rsidR="00197D0B" w:rsidRPr="00CE6FC3">
        <w:rPr>
          <w:sz w:val="28"/>
          <w:szCs w:val="28"/>
          <w:lang w:val="ru-RU"/>
        </w:rPr>
        <w:t xml:space="preserve"> Какой из этих анализов мочи может быть обнаружен у больного с болезнью минимальных изменений?</w:t>
      </w:r>
    </w:p>
    <w:p w14:paraId="627960E8" w14:textId="77777777" w:rsidR="00197D0B" w:rsidRPr="00CE6FC3" w:rsidRDefault="00197D0B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Белок 0,66 г/л, эритроциты 10-15 в поле зрения, лейкоциты 4-6 в поле зрения</w:t>
      </w:r>
    </w:p>
    <w:p w14:paraId="65878037" w14:textId="77777777" w:rsidR="00197D0B" w:rsidRPr="00CE6FC3" w:rsidRDefault="00197D0B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Белок 3,8 г/л, эритроциты 1 - 2 в поле зрения, лейкоциты 4-6 в поле зрения, цилиндры гиалиновые единичные в препарате</w:t>
      </w:r>
    </w:p>
    <w:p w14:paraId="1A4EB951" w14:textId="77777777" w:rsidR="00197D0B" w:rsidRPr="00CE6FC3" w:rsidRDefault="00197D0B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Белок 1,5 г/л, эритроциты 10-15 в поле зрения, лейкоциты 4-6 в поле зрения, цилиндры гиалиновые единичные в препарате</w:t>
      </w:r>
    </w:p>
    <w:p w14:paraId="59280B27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color w:val="000000"/>
          <w:sz w:val="28"/>
          <w:szCs w:val="28"/>
          <w:lang w:val="ru-RU"/>
        </w:rPr>
      </w:pPr>
    </w:p>
    <w:p w14:paraId="7040AFE1" w14:textId="7FCD05A9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caps/>
          <w:color w:val="000000"/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>37</w:t>
      </w:r>
      <w:r w:rsidR="00A06179" w:rsidRPr="00CE6FC3">
        <w:rPr>
          <w:color w:val="000000"/>
          <w:sz w:val="28"/>
          <w:szCs w:val="28"/>
          <w:lang w:val="ru-RU"/>
        </w:rPr>
        <w:t>7</w:t>
      </w:r>
      <w:r w:rsidRPr="00CE6FC3">
        <w:rPr>
          <w:color w:val="000000"/>
          <w:sz w:val="28"/>
          <w:szCs w:val="28"/>
          <w:lang w:val="ru-RU"/>
        </w:rPr>
        <w:t>. Оптимальный уровень паратиреоидного гормона у больного с терминальной хронической почечной недостаточностью:</w:t>
      </w:r>
    </w:p>
    <w:p w14:paraId="7CA84D56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color w:val="000000"/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Ниже 150 </w:t>
      </w:r>
      <w:proofErr w:type="spellStart"/>
      <w:r w:rsidRPr="00CE6FC3">
        <w:rPr>
          <w:color w:val="000000"/>
          <w:sz w:val="28"/>
          <w:szCs w:val="28"/>
          <w:lang w:val="ru-RU"/>
        </w:rPr>
        <w:t>пг</w:t>
      </w:r>
      <w:proofErr w:type="spellEnd"/>
      <w:r w:rsidRPr="00CE6FC3">
        <w:rPr>
          <w:color w:val="000000"/>
          <w:sz w:val="28"/>
          <w:szCs w:val="28"/>
          <w:lang w:val="ru-RU"/>
        </w:rPr>
        <w:t>/мл</w:t>
      </w:r>
    </w:p>
    <w:p w14:paraId="5FABCD28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color w:val="000000"/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 150 – 300 </w:t>
      </w:r>
      <w:proofErr w:type="spellStart"/>
      <w:r w:rsidRPr="00CE6FC3">
        <w:rPr>
          <w:color w:val="000000"/>
          <w:sz w:val="28"/>
          <w:szCs w:val="28"/>
          <w:lang w:val="ru-RU"/>
        </w:rPr>
        <w:t>пг</w:t>
      </w:r>
      <w:proofErr w:type="spellEnd"/>
      <w:r w:rsidRPr="00CE6FC3">
        <w:rPr>
          <w:color w:val="000000"/>
          <w:sz w:val="28"/>
          <w:szCs w:val="28"/>
          <w:lang w:val="ru-RU"/>
        </w:rPr>
        <w:t>/мл</w:t>
      </w:r>
    </w:p>
    <w:p w14:paraId="5CEA6D8B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color w:val="000000"/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 300 – 600 </w:t>
      </w:r>
      <w:proofErr w:type="spellStart"/>
      <w:r w:rsidRPr="00CE6FC3">
        <w:rPr>
          <w:color w:val="000000"/>
          <w:sz w:val="28"/>
          <w:szCs w:val="28"/>
          <w:lang w:val="ru-RU"/>
        </w:rPr>
        <w:t>пг</w:t>
      </w:r>
      <w:proofErr w:type="spellEnd"/>
      <w:r w:rsidRPr="00CE6FC3">
        <w:rPr>
          <w:color w:val="000000"/>
          <w:sz w:val="28"/>
          <w:szCs w:val="28"/>
          <w:lang w:val="ru-RU"/>
        </w:rPr>
        <w:t>/мл</w:t>
      </w:r>
    </w:p>
    <w:p w14:paraId="28794A8F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color w:val="000000"/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Выше 600 </w:t>
      </w:r>
      <w:proofErr w:type="spellStart"/>
      <w:r w:rsidRPr="00CE6FC3">
        <w:rPr>
          <w:color w:val="000000"/>
          <w:sz w:val="28"/>
          <w:szCs w:val="28"/>
          <w:lang w:val="ru-RU"/>
        </w:rPr>
        <w:t>пг</w:t>
      </w:r>
      <w:proofErr w:type="spellEnd"/>
      <w:r w:rsidRPr="00CE6FC3">
        <w:rPr>
          <w:color w:val="000000"/>
          <w:sz w:val="28"/>
          <w:szCs w:val="28"/>
          <w:lang w:val="ru-RU"/>
        </w:rPr>
        <w:t>/мл</w:t>
      </w:r>
    </w:p>
    <w:p w14:paraId="502E1A5A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color w:val="000000"/>
          <w:sz w:val="28"/>
          <w:szCs w:val="28"/>
          <w:lang w:val="ru-RU"/>
        </w:rPr>
      </w:pPr>
    </w:p>
    <w:p w14:paraId="13B5D6B3" w14:textId="19DA9E6F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color w:val="000000"/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>37</w:t>
      </w:r>
      <w:r w:rsidR="00A06179" w:rsidRPr="00CE6FC3">
        <w:rPr>
          <w:color w:val="000000"/>
          <w:sz w:val="28"/>
          <w:szCs w:val="28"/>
          <w:lang w:val="ru-RU"/>
        </w:rPr>
        <w:t>8</w:t>
      </w:r>
      <w:r w:rsidRPr="00CE6FC3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CE6FC3">
        <w:rPr>
          <w:color w:val="000000"/>
          <w:sz w:val="28"/>
          <w:szCs w:val="28"/>
          <w:lang w:val="ru-RU"/>
        </w:rPr>
        <w:t>Севеламер</w:t>
      </w:r>
      <w:proofErr w:type="spellEnd"/>
      <w:r w:rsidRPr="00CE6FC3">
        <w:rPr>
          <w:color w:val="000000"/>
          <w:sz w:val="28"/>
          <w:szCs w:val="28"/>
          <w:lang w:val="ru-RU"/>
        </w:rPr>
        <w:t xml:space="preserve"> – препарат, ограничивающий всасывание в кишечнике</w:t>
      </w:r>
      <w:r w:rsidR="00BA50F6" w:rsidRPr="00CE6FC3">
        <w:rPr>
          <w:color w:val="000000"/>
          <w:sz w:val="28"/>
          <w:szCs w:val="28"/>
          <w:lang w:val="ru-RU"/>
        </w:rPr>
        <w:t>:</w:t>
      </w:r>
    </w:p>
    <w:p w14:paraId="41FA4900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color w:val="000000"/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Кальция</w:t>
      </w:r>
    </w:p>
    <w:p w14:paraId="39CF52C7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color w:val="000000"/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Фосфатов</w:t>
      </w:r>
    </w:p>
    <w:p w14:paraId="61A76499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Магния</w:t>
      </w:r>
    </w:p>
    <w:p w14:paraId="6DCB2648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</w:p>
    <w:p w14:paraId="25889D28" w14:textId="68BCCB1A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caps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>37</w:t>
      </w:r>
      <w:r w:rsidR="00A06179" w:rsidRPr="00CE6FC3">
        <w:rPr>
          <w:bCs/>
          <w:color w:val="000000"/>
          <w:sz w:val="28"/>
          <w:szCs w:val="28"/>
          <w:lang w:val="ru-RU"/>
        </w:rPr>
        <w:t>9</w:t>
      </w:r>
      <w:r w:rsidRPr="00CE6FC3">
        <w:rPr>
          <w:bCs/>
          <w:color w:val="000000"/>
          <w:sz w:val="28"/>
          <w:szCs w:val="28"/>
          <w:lang w:val="ru-RU"/>
        </w:rPr>
        <w:t>.</w:t>
      </w:r>
      <w:r w:rsidRPr="00CE6FC3">
        <w:rPr>
          <w:color w:val="000000"/>
          <w:sz w:val="28"/>
          <w:szCs w:val="28"/>
          <w:lang w:val="ru-RU"/>
        </w:rPr>
        <w:t xml:space="preserve"> </w:t>
      </w:r>
      <w:r w:rsidRPr="00CE6FC3">
        <w:rPr>
          <w:bCs/>
          <w:color w:val="000000"/>
          <w:sz w:val="28"/>
          <w:szCs w:val="28"/>
          <w:lang w:val="ru-RU"/>
        </w:rPr>
        <w:t xml:space="preserve">Показаниями к программному гемодиализу при </w:t>
      </w:r>
      <w:r w:rsidR="00BA50F6" w:rsidRPr="00CE6FC3">
        <w:rPr>
          <w:bCs/>
          <w:color w:val="000000"/>
          <w:sz w:val="28"/>
          <w:szCs w:val="28"/>
          <w:lang w:val="ru-RU"/>
        </w:rPr>
        <w:t>ХПН</w:t>
      </w:r>
      <w:r w:rsidRPr="00CE6FC3">
        <w:rPr>
          <w:bCs/>
          <w:color w:val="000000"/>
          <w:sz w:val="28"/>
          <w:szCs w:val="28"/>
          <w:lang w:val="ru-RU"/>
        </w:rPr>
        <w:t xml:space="preserve"> являются:</w:t>
      </w:r>
    </w:p>
    <w:p w14:paraId="0501CAE5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color w:val="000000"/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артериальная гипотензия</w:t>
      </w:r>
    </w:p>
    <w:p w14:paraId="30D171FC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алкалоз</w:t>
      </w:r>
    </w:p>
    <w:p w14:paraId="6E0E8C43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декомпенсированный ацидоз</w:t>
      </w:r>
    </w:p>
    <w:p w14:paraId="3F27DDA0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E6FC3">
        <w:rPr>
          <w:color w:val="000000"/>
          <w:sz w:val="28"/>
          <w:szCs w:val="28"/>
          <w:lang w:val="ru-RU"/>
        </w:rPr>
        <w:t>гиперкалиемия</w:t>
      </w:r>
      <w:proofErr w:type="spellEnd"/>
    </w:p>
    <w:p w14:paraId="776E238E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5756F605" w14:textId="526408E3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caps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>3</w:t>
      </w:r>
      <w:r w:rsidR="00A06179" w:rsidRPr="00CE6FC3">
        <w:rPr>
          <w:bCs/>
          <w:color w:val="000000"/>
          <w:sz w:val="28"/>
          <w:szCs w:val="28"/>
          <w:lang w:val="ru-RU"/>
        </w:rPr>
        <w:t>80</w:t>
      </w:r>
      <w:r w:rsidRPr="00CE6FC3">
        <w:rPr>
          <w:bCs/>
          <w:color w:val="000000"/>
          <w:sz w:val="28"/>
          <w:szCs w:val="28"/>
          <w:lang w:val="ru-RU"/>
        </w:rPr>
        <w:t>.</w:t>
      </w:r>
      <w:r w:rsidRPr="00CE6FC3">
        <w:rPr>
          <w:color w:val="000000"/>
          <w:sz w:val="28"/>
          <w:szCs w:val="28"/>
          <w:lang w:val="ru-RU"/>
        </w:rPr>
        <w:t xml:space="preserve"> </w:t>
      </w:r>
      <w:r w:rsidRPr="00CE6FC3">
        <w:rPr>
          <w:bCs/>
          <w:color w:val="000000"/>
          <w:sz w:val="28"/>
          <w:szCs w:val="28"/>
          <w:lang w:val="ru-RU"/>
        </w:rPr>
        <w:t xml:space="preserve">Питьевой режим при </w:t>
      </w:r>
      <w:proofErr w:type="spellStart"/>
      <w:r w:rsidRPr="00CE6FC3">
        <w:rPr>
          <w:bCs/>
          <w:color w:val="000000"/>
          <w:sz w:val="28"/>
          <w:szCs w:val="28"/>
          <w:lang w:val="ru-RU"/>
        </w:rPr>
        <w:t>уратной</w:t>
      </w:r>
      <w:proofErr w:type="spellEnd"/>
      <w:r w:rsidRPr="00CE6FC3">
        <w:rPr>
          <w:bCs/>
          <w:color w:val="000000"/>
          <w:sz w:val="28"/>
          <w:szCs w:val="28"/>
          <w:lang w:val="ru-RU"/>
        </w:rPr>
        <w:t xml:space="preserve"> нефропатии:</w:t>
      </w:r>
    </w:p>
    <w:p w14:paraId="3E290C56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ограничивают</w:t>
      </w:r>
    </w:p>
    <w:p w14:paraId="47CB1602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не изменяют</w:t>
      </w:r>
    </w:p>
    <w:p w14:paraId="5518319A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увеличивают</w:t>
      </w:r>
    </w:p>
    <w:p w14:paraId="1C33C9D9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</w:p>
    <w:p w14:paraId="09D348B3" w14:textId="74B8D6A8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caps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>38</w:t>
      </w:r>
      <w:r w:rsidR="00A06179" w:rsidRPr="00CE6FC3">
        <w:rPr>
          <w:bCs/>
          <w:color w:val="000000"/>
          <w:sz w:val="28"/>
          <w:szCs w:val="28"/>
          <w:lang w:val="ru-RU"/>
        </w:rPr>
        <w:t>1</w:t>
      </w:r>
      <w:r w:rsidRPr="00CE6FC3">
        <w:rPr>
          <w:bCs/>
          <w:color w:val="000000"/>
          <w:sz w:val="28"/>
          <w:szCs w:val="28"/>
          <w:lang w:val="ru-RU"/>
        </w:rPr>
        <w:t>.</w:t>
      </w:r>
      <w:r w:rsidRPr="00CE6FC3">
        <w:rPr>
          <w:color w:val="000000"/>
          <w:sz w:val="28"/>
          <w:szCs w:val="28"/>
          <w:lang w:val="ru-RU"/>
        </w:rPr>
        <w:t xml:space="preserve"> </w:t>
      </w:r>
      <w:r w:rsidRPr="00CE6FC3">
        <w:rPr>
          <w:bCs/>
          <w:color w:val="000000"/>
          <w:sz w:val="28"/>
          <w:szCs w:val="28"/>
          <w:lang w:val="ru-RU"/>
        </w:rPr>
        <w:t xml:space="preserve">При </w:t>
      </w:r>
      <w:proofErr w:type="spellStart"/>
      <w:r w:rsidRPr="00CE6FC3">
        <w:rPr>
          <w:bCs/>
          <w:color w:val="000000"/>
          <w:sz w:val="28"/>
          <w:szCs w:val="28"/>
          <w:lang w:val="ru-RU"/>
        </w:rPr>
        <w:t>гипероксалурии</w:t>
      </w:r>
      <w:proofErr w:type="spellEnd"/>
      <w:r w:rsidRPr="00CE6FC3">
        <w:rPr>
          <w:bCs/>
          <w:color w:val="000000"/>
          <w:sz w:val="28"/>
          <w:szCs w:val="28"/>
          <w:lang w:val="ru-RU"/>
        </w:rPr>
        <w:t xml:space="preserve"> исключают продукты, содержащие:</w:t>
      </w:r>
    </w:p>
    <w:p w14:paraId="0998BDB8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пурины</w:t>
      </w:r>
    </w:p>
    <w:p w14:paraId="43B2E248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аскорбиновую кислоту</w:t>
      </w:r>
    </w:p>
    <w:p w14:paraId="409FC4F7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хлорид натрия</w:t>
      </w:r>
    </w:p>
    <w:p w14:paraId="4C540548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</w:p>
    <w:p w14:paraId="4E5B74EB" w14:textId="675E72F0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caps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>38</w:t>
      </w:r>
      <w:r w:rsidR="00A06179" w:rsidRPr="00CE6FC3">
        <w:rPr>
          <w:bCs/>
          <w:color w:val="000000"/>
          <w:sz w:val="28"/>
          <w:szCs w:val="28"/>
          <w:lang w:val="ru-RU"/>
        </w:rPr>
        <w:t>2</w:t>
      </w:r>
      <w:r w:rsidRPr="00CE6FC3">
        <w:rPr>
          <w:bCs/>
          <w:color w:val="000000"/>
          <w:sz w:val="28"/>
          <w:szCs w:val="28"/>
          <w:lang w:val="ru-RU"/>
        </w:rPr>
        <w:t>.</w:t>
      </w:r>
      <w:r w:rsidRPr="00CE6FC3">
        <w:rPr>
          <w:color w:val="000000"/>
          <w:sz w:val="28"/>
          <w:szCs w:val="28"/>
          <w:lang w:val="ru-RU"/>
        </w:rPr>
        <w:t xml:space="preserve"> </w:t>
      </w:r>
      <w:r w:rsidRPr="00CE6FC3">
        <w:rPr>
          <w:bCs/>
          <w:color w:val="000000"/>
          <w:sz w:val="28"/>
          <w:szCs w:val="28"/>
          <w:lang w:val="ru-RU"/>
        </w:rPr>
        <w:t xml:space="preserve">Диета при </w:t>
      </w:r>
      <w:proofErr w:type="spellStart"/>
      <w:r w:rsidRPr="00CE6FC3">
        <w:rPr>
          <w:bCs/>
          <w:color w:val="000000"/>
          <w:sz w:val="28"/>
          <w:szCs w:val="28"/>
          <w:lang w:val="ru-RU"/>
        </w:rPr>
        <w:t>гиперуратурии</w:t>
      </w:r>
      <w:proofErr w:type="spellEnd"/>
      <w:r w:rsidRPr="00CE6FC3">
        <w:rPr>
          <w:bCs/>
          <w:color w:val="000000"/>
          <w:sz w:val="28"/>
          <w:szCs w:val="28"/>
          <w:lang w:val="ru-RU"/>
        </w:rPr>
        <w:t xml:space="preserve"> является:</w:t>
      </w:r>
    </w:p>
    <w:p w14:paraId="25A14C71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молочно-фруктово-ягодной</w:t>
      </w:r>
    </w:p>
    <w:p w14:paraId="37FE4233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капустно-картофельной</w:t>
      </w:r>
    </w:p>
    <w:p w14:paraId="303E6C61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мясо-молочной</w:t>
      </w:r>
    </w:p>
    <w:p w14:paraId="65D09483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бессолевой</w:t>
      </w:r>
    </w:p>
    <w:p w14:paraId="0DDE462D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color w:val="000000"/>
          <w:sz w:val="28"/>
          <w:szCs w:val="28"/>
          <w:lang w:val="ru-RU"/>
        </w:rPr>
      </w:pPr>
    </w:p>
    <w:p w14:paraId="2336E4FF" w14:textId="30DE56A4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caps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>38</w:t>
      </w:r>
      <w:r w:rsidR="00A06179" w:rsidRPr="00CE6FC3">
        <w:rPr>
          <w:bCs/>
          <w:color w:val="000000"/>
          <w:sz w:val="28"/>
          <w:szCs w:val="28"/>
          <w:lang w:val="ru-RU"/>
        </w:rPr>
        <w:t>3</w:t>
      </w:r>
      <w:r w:rsidRPr="00CE6FC3">
        <w:rPr>
          <w:bCs/>
          <w:color w:val="000000"/>
          <w:sz w:val="28"/>
          <w:szCs w:val="28"/>
          <w:lang w:val="ru-RU"/>
        </w:rPr>
        <w:t>.</w:t>
      </w:r>
      <w:r w:rsidRPr="00CE6FC3">
        <w:rPr>
          <w:color w:val="000000"/>
          <w:sz w:val="28"/>
          <w:szCs w:val="28"/>
          <w:lang w:val="ru-RU"/>
        </w:rPr>
        <w:t xml:space="preserve"> </w:t>
      </w:r>
      <w:r w:rsidRPr="00CE6FC3">
        <w:rPr>
          <w:bCs/>
          <w:color w:val="000000"/>
          <w:sz w:val="28"/>
          <w:szCs w:val="28"/>
          <w:lang w:val="ru-RU"/>
        </w:rPr>
        <w:t xml:space="preserve">Для лечения </w:t>
      </w:r>
      <w:proofErr w:type="spellStart"/>
      <w:r w:rsidRPr="00CE6FC3">
        <w:rPr>
          <w:bCs/>
          <w:color w:val="000000"/>
          <w:sz w:val="28"/>
          <w:szCs w:val="28"/>
          <w:lang w:val="ru-RU"/>
        </w:rPr>
        <w:t>гипероксалурии</w:t>
      </w:r>
      <w:proofErr w:type="spellEnd"/>
      <w:r w:rsidRPr="00CE6FC3">
        <w:rPr>
          <w:bCs/>
          <w:color w:val="000000"/>
          <w:sz w:val="28"/>
          <w:szCs w:val="28"/>
          <w:lang w:val="ru-RU"/>
        </w:rPr>
        <w:t xml:space="preserve"> применяют:</w:t>
      </w:r>
    </w:p>
    <w:p w14:paraId="0BFBCA67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витамин Д</w:t>
      </w:r>
    </w:p>
    <w:p w14:paraId="55909AFF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color w:val="000000"/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окись магния </w:t>
      </w:r>
    </w:p>
    <w:p w14:paraId="279710B7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E6FC3">
        <w:rPr>
          <w:color w:val="000000"/>
          <w:sz w:val="28"/>
          <w:szCs w:val="28"/>
          <w:lang w:val="ru-RU"/>
        </w:rPr>
        <w:t>аллопуринол</w:t>
      </w:r>
      <w:proofErr w:type="spellEnd"/>
    </w:p>
    <w:p w14:paraId="6968FB6B" w14:textId="6753F5FE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витамин В</w:t>
      </w:r>
      <w:r w:rsidR="008F4139" w:rsidRPr="00CE6FC3">
        <w:rPr>
          <w:color w:val="000000"/>
          <w:sz w:val="28"/>
          <w:szCs w:val="28"/>
          <w:lang w:val="ru-RU"/>
        </w:rPr>
        <w:t>6</w:t>
      </w:r>
    </w:p>
    <w:p w14:paraId="7B8227E3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</w:p>
    <w:p w14:paraId="4B411E82" w14:textId="31F9104E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>38</w:t>
      </w:r>
      <w:r w:rsidR="00A06179" w:rsidRPr="00CE6FC3">
        <w:rPr>
          <w:bCs/>
          <w:color w:val="000000"/>
          <w:sz w:val="28"/>
          <w:szCs w:val="28"/>
          <w:lang w:val="ru-RU"/>
        </w:rPr>
        <w:t>4</w:t>
      </w:r>
      <w:r w:rsidRPr="00CE6FC3">
        <w:rPr>
          <w:bCs/>
          <w:color w:val="000000"/>
          <w:sz w:val="28"/>
          <w:szCs w:val="28"/>
          <w:lang w:val="ru-RU"/>
        </w:rPr>
        <w:t>.</w:t>
      </w:r>
      <w:r w:rsidRPr="00CE6FC3">
        <w:rPr>
          <w:color w:val="000000"/>
          <w:sz w:val="28"/>
          <w:szCs w:val="28"/>
          <w:lang w:val="ru-RU"/>
        </w:rPr>
        <w:t xml:space="preserve"> </w:t>
      </w:r>
      <w:r w:rsidRPr="00CE6FC3">
        <w:rPr>
          <w:bCs/>
          <w:color w:val="000000"/>
          <w:sz w:val="28"/>
          <w:szCs w:val="28"/>
          <w:lang w:val="ru-RU"/>
        </w:rPr>
        <w:t xml:space="preserve">При </w:t>
      </w:r>
      <w:proofErr w:type="spellStart"/>
      <w:r w:rsidRPr="00CE6FC3">
        <w:rPr>
          <w:bCs/>
          <w:color w:val="000000"/>
          <w:sz w:val="28"/>
          <w:szCs w:val="28"/>
          <w:lang w:val="ru-RU"/>
        </w:rPr>
        <w:t>гиперуратурии</w:t>
      </w:r>
      <w:proofErr w:type="spellEnd"/>
      <w:r w:rsidRPr="00CE6FC3">
        <w:rPr>
          <w:bCs/>
          <w:color w:val="000000"/>
          <w:sz w:val="28"/>
          <w:szCs w:val="28"/>
          <w:lang w:val="ru-RU"/>
        </w:rPr>
        <w:t xml:space="preserve"> из питания исключают:</w:t>
      </w:r>
    </w:p>
    <w:p w14:paraId="1C3C4290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смородину</w:t>
      </w:r>
    </w:p>
    <w:p w14:paraId="4ED23FEA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печень</w:t>
      </w:r>
    </w:p>
    <w:p w14:paraId="72EAD749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почки</w:t>
      </w:r>
    </w:p>
    <w:p w14:paraId="3651FF36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яйца</w:t>
      </w:r>
    </w:p>
    <w:p w14:paraId="02B87F7B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шпроты</w:t>
      </w:r>
    </w:p>
    <w:p w14:paraId="7AFF4262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2DA2AC5B" w14:textId="243C0901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caps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>38</w:t>
      </w:r>
      <w:r w:rsidR="00A06179" w:rsidRPr="00CE6FC3">
        <w:rPr>
          <w:bCs/>
          <w:color w:val="000000"/>
          <w:sz w:val="28"/>
          <w:szCs w:val="28"/>
          <w:lang w:val="ru-RU"/>
        </w:rPr>
        <w:t>5</w:t>
      </w:r>
      <w:r w:rsidRPr="00CE6FC3">
        <w:rPr>
          <w:bCs/>
          <w:color w:val="000000"/>
          <w:sz w:val="28"/>
          <w:szCs w:val="28"/>
          <w:lang w:val="ru-RU"/>
        </w:rPr>
        <w:t>.</w:t>
      </w:r>
      <w:r w:rsidRPr="00CE6FC3">
        <w:rPr>
          <w:color w:val="000000"/>
          <w:sz w:val="28"/>
          <w:szCs w:val="28"/>
          <w:lang w:val="ru-RU"/>
        </w:rPr>
        <w:t xml:space="preserve"> </w:t>
      </w:r>
      <w:r w:rsidRPr="00CE6FC3">
        <w:rPr>
          <w:bCs/>
          <w:color w:val="000000"/>
          <w:sz w:val="28"/>
          <w:szCs w:val="28"/>
          <w:lang w:val="ru-RU"/>
        </w:rPr>
        <w:t>При почечном несахарном диабете реакция на введение вазопрессина:</w:t>
      </w:r>
    </w:p>
    <w:p w14:paraId="54BAE81D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color w:val="000000"/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присутствует</w:t>
      </w:r>
    </w:p>
    <w:p w14:paraId="21677E33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отсутствует</w:t>
      </w:r>
    </w:p>
    <w:p w14:paraId="1A611FF4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</w:p>
    <w:p w14:paraId="1B139AAD" w14:textId="585F3B8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caps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lastRenderedPageBreak/>
        <w:t>38</w:t>
      </w:r>
      <w:r w:rsidR="00A06179" w:rsidRPr="00CE6FC3">
        <w:rPr>
          <w:bCs/>
          <w:color w:val="000000"/>
          <w:sz w:val="28"/>
          <w:szCs w:val="28"/>
          <w:lang w:val="ru-RU"/>
        </w:rPr>
        <w:t>6</w:t>
      </w:r>
      <w:r w:rsidRPr="00CE6FC3">
        <w:rPr>
          <w:bCs/>
          <w:color w:val="000000"/>
          <w:sz w:val="28"/>
          <w:szCs w:val="28"/>
          <w:lang w:val="ru-RU"/>
        </w:rPr>
        <w:t>.</w:t>
      </w:r>
      <w:r w:rsidRPr="00CE6FC3">
        <w:rPr>
          <w:color w:val="000000"/>
          <w:sz w:val="28"/>
          <w:szCs w:val="28"/>
          <w:lang w:val="ru-RU"/>
        </w:rPr>
        <w:t xml:space="preserve"> </w:t>
      </w:r>
      <w:r w:rsidRPr="00CE6FC3">
        <w:rPr>
          <w:bCs/>
          <w:color w:val="000000"/>
          <w:sz w:val="28"/>
          <w:szCs w:val="28"/>
          <w:lang w:val="ru-RU"/>
        </w:rPr>
        <w:t>Удельный вес мочи при почечном несахарном диабете:</w:t>
      </w:r>
    </w:p>
    <w:p w14:paraId="5A2199D1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высокий</w:t>
      </w:r>
    </w:p>
    <w:p w14:paraId="5616BEE4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низкий</w:t>
      </w:r>
    </w:p>
    <w:p w14:paraId="41A6141C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нормальный</w:t>
      </w:r>
    </w:p>
    <w:p w14:paraId="1B5E4380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</w:p>
    <w:p w14:paraId="0A504A5D" w14:textId="18E35FB8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caps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>38</w:t>
      </w:r>
      <w:r w:rsidR="00A06179" w:rsidRPr="00CE6FC3">
        <w:rPr>
          <w:bCs/>
          <w:color w:val="000000"/>
          <w:sz w:val="28"/>
          <w:szCs w:val="28"/>
          <w:lang w:val="ru-RU"/>
        </w:rPr>
        <w:t>7</w:t>
      </w:r>
      <w:r w:rsidRPr="00CE6FC3">
        <w:rPr>
          <w:bCs/>
          <w:caps/>
          <w:color w:val="000000"/>
          <w:sz w:val="28"/>
          <w:szCs w:val="28"/>
          <w:lang w:val="ru-RU"/>
        </w:rPr>
        <w:t>.</w:t>
      </w:r>
      <w:r w:rsidRPr="00CE6FC3">
        <w:rPr>
          <w:caps/>
          <w:color w:val="000000"/>
          <w:sz w:val="28"/>
          <w:szCs w:val="28"/>
          <w:lang w:val="ru-RU"/>
        </w:rPr>
        <w:t xml:space="preserve"> </w:t>
      </w:r>
      <w:r w:rsidRPr="00CE6FC3">
        <w:rPr>
          <w:bCs/>
          <w:color w:val="000000"/>
          <w:sz w:val="28"/>
          <w:szCs w:val="28"/>
          <w:lang w:val="ru-RU"/>
        </w:rPr>
        <w:t xml:space="preserve">Причиной развития почечного несахарного </w:t>
      </w:r>
      <w:r w:rsidRPr="00CE6FC3">
        <w:rPr>
          <w:color w:val="000000"/>
          <w:sz w:val="28"/>
          <w:szCs w:val="28"/>
          <w:lang w:val="ru-RU"/>
        </w:rPr>
        <w:t xml:space="preserve">диабета </w:t>
      </w:r>
      <w:r w:rsidRPr="00CE6FC3">
        <w:rPr>
          <w:bCs/>
          <w:color w:val="000000"/>
          <w:sz w:val="28"/>
          <w:szCs w:val="28"/>
          <w:lang w:val="ru-RU"/>
        </w:rPr>
        <w:t>является:</w:t>
      </w:r>
    </w:p>
    <w:p w14:paraId="4541827D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низкая чувствительность к альдостерону</w:t>
      </w:r>
    </w:p>
    <w:p w14:paraId="7D37D1CB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повышенная чувствительность к </w:t>
      </w:r>
      <w:proofErr w:type="spellStart"/>
      <w:r w:rsidRPr="00CE6FC3">
        <w:rPr>
          <w:color w:val="000000"/>
          <w:sz w:val="28"/>
          <w:szCs w:val="28"/>
          <w:lang w:val="ru-RU"/>
        </w:rPr>
        <w:t>паратгормону</w:t>
      </w:r>
      <w:proofErr w:type="spellEnd"/>
    </w:p>
    <w:p w14:paraId="61785786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сниженная чувствительность к антидиуретическому гормону</w:t>
      </w:r>
    </w:p>
    <w:p w14:paraId="60C29668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повышенная чувствительность к альдостерону</w:t>
      </w:r>
    </w:p>
    <w:p w14:paraId="2410EEBF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сниженная чувствительность к </w:t>
      </w:r>
      <w:proofErr w:type="spellStart"/>
      <w:r w:rsidRPr="00CE6FC3">
        <w:rPr>
          <w:color w:val="000000"/>
          <w:sz w:val="28"/>
          <w:szCs w:val="28"/>
          <w:lang w:val="ru-RU"/>
        </w:rPr>
        <w:t>паратгормону</w:t>
      </w:r>
      <w:proofErr w:type="spellEnd"/>
    </w:p>
    <w:p w14:paraId="38A3DC7F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</w:p>
    <w:p w14:paraId="014EB614" w14:textId="3EEBFC40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caps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>38</w:t>
      </w:r>
      <w:r w:rsidR="00A06179" w:rsidRPr="00CE6FC3">
        <w:rPr>
          <w:bCs/>
          <w:color w:val="000000"/>
          <w:sz w:val="28"/>
          <w:szCs w:val="28"/>
          <w:lang w:val="ru-RU"/>
        </w:rPr>
        <w:t>8</w:t>
      </w:r>
      <w:r w:rsidRPr="00CE6FC3">
        <w:rPr>
          <w:bCs/>
          <w:color w:val="000000"/>
          <w:sz w:val="28"/>
          <w:szCs w:val="28"/>
          <w:lang w:val="ru-RU"/>
        </w:rPr>
        <w:t>.</w:t>
      </w:r>
      <w:r w:rsidRPr="00CE6FC3">
        <w:rPr>
          <w:color w:val="000000"/>
          <w:sz w:val="28"/>
          <w:szCs w:val="28"/>
          <w:lang w:val="ru-RU"/>
        </w:rPr>
        <w:t xml:space="preserve"> </w:t>
      </w:r>
      <w:r w:rsidRPr="00CE6FC3">
        <w:rPr>
          <w:bCs/>
          <w:color w:val="000000"/>
          <w:sz w:val="28"/>
          <w:szCs w:val="28"/>
          <w:lang w:val="ru-RU"/>
        </w:rPr>
        <w:t>Основным принципом лечения почечного несахарного диабета является введение:</w:t>
      </w:r>
    </w:p>
    <w:p w14:paraId="43ABCABF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вазопрессина</w:t>
      </w:r>
    </w:p>
    <w:p w14:paraId="308DE50B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альдостерона</w:t>
      </w:r>
    </w:p>
    <w:p w14:paraId="4E98AC44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натрия хлорида</w:t>
      </w:r>
    </w:p>
    <w:p w14:paraId="52157B4D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гипотиазида</w:t>
      </w:r>
    </w:p>
    <w:p w14:paraId="1D282792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глюкозы</w:t>
      </w:r>
    </w:p>
    <w:p w14:paraId="2882C36A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color w:val="000000"/>
          <w:sz w:val="28"/>
          <w:szCs w:val="28"/>
          <w:lang w:val="ru-RU"/>
        </w:rPr>
      </w:pPr>
    </w:p>
    <w:p w14:paraId="3B8F75E7" w14:textId="6ACDF2F9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caps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>38</w:t>
      </w:r>
      <w:r w:rsidR="00A06179" w:rsidRPr="00CE6FC3">
        <w:rPr>
          <w:bCs/>
          <w:color w:val="000000"/>
          <w:sz w:val="28"/>
          <w:szCs w:val="28"/>
          <w:lang w:val="ru-RU"/>
        </w:rPr>
        <w:t>9</w:t>
      </w:r>
      <w:r w:rsidRPr="00CE6FC3">
        <w:rPr>
          <w:bCs/>
          <w:caps/>
          <w:color w:val="000000"/>
          <w:sz w:val="28"/>
          <w:szCs w:val="28"/>
          <w:lang w:val="ru-RU"/>
        </w:rPr>
        <w:t>.</w:t>
      </w:r>
      <w:r w:rsidRPr="00CE6FC3">
        <w:rPr>
          <w:caps/>
          <w:color w:val="000000"/>
          <w:sz w:val="28"/>
          <w:szCs w:val="28"/>
          <w:lang w:val="ru-RU"/>
        </w:rPr>
        <w:t xml:space="preserve"> </w:t>
      </w:r>
      <w:r w:rsidRPr="00CE6FC3">
        <w:rPr>
          <w:bCs/>
          <w:color w:val="000000"/>
          <w:sz w:val="28"/>
          <w:szCs w:val="28"/>
          <w:lang w:val="ru-RU"/>
        </w:rPr>
        <w:t xml:space="preserve">Почечный несахарный диабет характеризуется: </w:t>
      </w:r>
    </w:p>
    <w:p w14:paraId="09AAE1D5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E6FC3">
        <w:rPr>
          <w:color w:val="000000"/>
          <w:sz w:val="28"/>
          <w:szCs w:val="28"/>
          <w:lang w:val="ru-RU"/>
        </w:rPr>
        <w:t>гипонатриемией</w:t>
      </w:r>
      <w:proofErr w:type="spellEnd"/>
    </w:p>
    <w:p w14:paraId="7BA663B8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E6FC3">
        <w:rPr>
          <w:color w:val="000000"/>
          <w:sz w:val="28"/>
          <w:szCs w:val="28"/>
          <w:lang w:val="ru-RU"/>
        </w:rPr>
        <w:t>гипернатриемией</w:t>
      </w:r>
      <w:proofErr w:type="spellEnd"/>
    </w:p>
    <w:p w14:paraId="394C84A7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E6FC3">
        <w:rPr>
          <w:color w:val="000000"/>
          <w:sz w:val="28"/>
          <w:szCs w:val="28"/>
          <w:lang w:val="ru-RU"/>
        </w:rPr>
        <w:t>гипокалиемией</w:t>
      </w:r>
      <w:proofErr w:type="spellEnd"/>
    </w:p>
    <w:p w14:paraId="4789C96B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E6FC3">
        <w:rPr>
          <w:color w:val="000000"/>
          <w:sz w:val="28"/>
          <w:szCs w:val="28"/>
          <w:lang w:val="ru-RU"/>
        </w:rPr>
        <w:t>гиперкалиемией</w:t>
      </w:r>
      <w:proofErr w:type="spellEnd"/>
      <w:r w:rsidRPr="00CE6FC3">
        <w:rPr>
          <w:color w:val="000000"/>
          <w:sz w:val="28"/>
          <w:szCs w:val="28"/>
          <w:lang w:val="ru-RU"/>
        </w:rPr>
        <w:t xml:space="preserve"> </w:t>
      </w:r>
    </w:p>
    <w:p w14:paraId="0C00E40B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E6FC3">
        <w:rPr>
          <w:color w:val="000000"/>
          <w:sz w:val="28"/>
          <w:szCs w:val="28"/>
          <w:lang w:val="ru-RU"/>
        </w:rPr>
        <w:t>гиповолемией</w:t>
      </w:r>
      <w:proofErr w:type="spellEnd"/>
    </w:p>
    <w:p w14:paraId="19392921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</w:p>
    <w:p w14:paraId="40EB9421" w14:textId="5A866B5D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caps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>3</w:t>
      </w:r>
      <w:r w:rsidR="00A06179" w:rsidRPr="00CE6FC3">
        <w:rPr>
          <w:bCs/>
          <w:color w:val="000000"/>
          <w:sz w:val="28"/>
          <w:szCs w:val="28"/>
          <w:lang w:val="ru-RU"/>
        </w:rPr>
        <w:t>90</w:t>
      </w:r>
      <w:r w:rsidRPr="00CE6FC3">
        <w:rPr>
          <w:bCs/>
          <w:color w:val="000000"/>
          <w:sz w:val="28"/>
          <w:szCs w:val="28"/>
          <w:lang w:val="ru-RU"/>
        </w:rPr>
        <w:t>.</w:t>
      </w:r>
      <w:r w:rsidRPr="00CE6FC3">
        <w:rPr>
          <w:color w:val="000000"/>
          <w:sz w:val="28"/>
          <w:szCs w:val="28"/>
          <w:lang w:val="ru-RU"/>
        </w:rPr>
        <w:t xml:space="preserve"> </w:t>
      </w:r>
      <w:r w:rsidRPr="00CE6FC3">
        <w:rPr>
          <w:bCs/>
          <w:color w:val="000000"/>
          <w:sz w:val="28"/>
          <w:szCs w:val="28"/>
          <w:lang w:val="ru-RU"/>
        </w:rPr>
        <w:t>Для почечного несахарного диабета характерны:</w:t>
      </w:r>
    </w:p>
    <w:p w14:paraId="289E9839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E6FC3">
        <w:rPr>
          <w:color w:val="000000"/>
          <w:sz w:val="28"/>
          <w:szCs w:val="28"/>
          <w:lang w:val="ru-RU"/>
        </w:rPr>
        <w:t>олигурия</w:t>
      </w:r>
      <w:proofErr w:type="spellEnd"/>
    </w:p>
    <w:p w14:paraId="67427B33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полиурия</w:t>
      </w:r>
    </w:p>
    <w:p w14:paraId="7C7D5214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полидипсия</w:t>
      </w:r>
    </w:p>
    <w:p w14:paraId="6EC2C173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рвота</w:t>
      </w:r>
    </w:p>
    <w:p w14:paraId="4084401B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E6FC3">
        <w:rPr>
          <w:color w:val="000000"/>
          <w:sz w:val="28"/>
          <w:szCs w:val="28"/>
          <w:lang w:val="ru-RU"/>
        </w:rPr>
        <w:t>гипостенурия</w:t>
      </w:r>
      <w:proofErr w:type="spellEnd"/>
    </w:p>
    <w:p w14:paraId="2C9C11DE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7A66451E" w14:textId="12531E68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caps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>39</w:t>
      </w:r>
      <w:r w:rsidR="00A06179" w:rsidRPr="00CE6FC3">
        <w:rPr>
          <w:bCs/>
          <w:color w:val="000000"/>
          <w:sz w:val="28"/>
          <w:szCs w:val="28"/>
          <w:lang w:val="ru-RU"/>
        </w:rPr>
        <w:t>1</w:t>
      </w:r>
      <w:r w:rsidRPr="00CE6FC3">
        <w:rPr>
          <w:bCs/>
          <w:color w:val="000000"/>
          <w:sz w:val="28"/>
          <w:szCs w:val="28"/>
          <w:lang w:val="ru-RU"/>
        </w:rPr>
        <w:t>.</w:t>
      </w:r>
      <w:r w:rsidRPr="00CE6FC3">
        <w:rPr>
          <w:color w:val="000000"/>
          <w:sz w:val="28"/>
          <w:szCs w:val="28"/>
          <w:lang w:val="ru-RU"/>
        </w:rPr>
        <w:t xml:space="preserve"> </w:t>
      </w:r>
      <w:r w:rsidRPr="00CE6FC3">
        <w:rPr>
          <w:bCs/>
          <w:color w:val="000000"/>
          <w:sz w:val="28"/>
          <w:szCs w:val="28"/>
          <w:lang w:val="ru-RU"/>
        </w:rPr>
        <w:t>Основой лечения почечного несахарного диабета является:</w:t>
      </w:r>
    </w:p>
    <w:p w14:paraId="40767713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ограничение </w:t>
      </w:r>
      <w:r w:rsidRPr="00CE6FC3">
        <w:rPr>
          <w:bCs/>
          <w:color w:val="000000"/>
          <w:sz w:val="28"/>
          <w:szCs w:val="28"/>
          <w:lang w:val="ru-RU"/>
        </w:rPr>
        <w:t>жидкости</w:t>
      </w:r>
    </w:p>
    <w:p w14:paraId="1BC2F264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</w:t>
      </w:r>
      <w:r w:rsidRPr="00CE6FC3">
        <w:rPr>
          <w:bCs/>
          <w:color w:val="000000"/>
          <w:sz w:val="28"/>
          <w:szCs w:val="28"/>
          <w:lang w:val="ru-RU"/>
        </w:rPr>
        <w:t>введение достаточного количества жидкости</w:t>
      </w:r>
    </w:p>
    <w:p w14:paraId="20D99BAE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color w:val="000000"/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преднизолон </w:t>
      </w:r>
    </w:p>
    <w:p w14:paraId="57362246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лазикс</w:t>
      </w:r>
    </w:p>
    <w:p w14:paraId="52CDBCE2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 xml:space="preserve"> гипотиазид</w:t>
      </w:r>
    </w:p>
    <w:p w14:paraId="39D401B2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</w:p>
    <w:p w14:paraId="1551CA1B" w14:textId="4870D619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caps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>39</w:t>
      </w:r>
      <w:r w:rsidR="00A06179" w:rsidRPr="00CE6FC3">
        <w:rPr>
          <w:bCs/>
          <w:color w:val="000000"/>
          <w:sz w:val="28"/>
          <w:szCs w:val="28"/>
          <w:lang w:val="ru-RU"/>
        </w:rPr>
        <w:t>2</w:t>
      </w:r>
      <w:r w:rsidRPr="00CE6FC3">
        <w:rPr>
          <w:bCs/>
          <w:color w:val="000000"/>
          <w:sz w:val="28"/>
          <w:szCs w:val="28"/>
          <w:lang w:val="ru-RU"/>
        </w:rPr>
        <w:t>.</w:t>
      </w:r>
      <w:r w:rsidRPr="00CE6FC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E6FC3">
        <w:rPr>
          <w:bCs/>
          <w:color w:val="000000"/>
          <w:sz w:val="28"/>
          <w:szCs w:val="28"/>
          <w:lang w:val="ru-RU"/>
        </w:rPr>
        <w:t>Рахитоподобные</w:t>
      </w:r>
      <w:proofErr w:type="spellEnd"/>
      <w:r w:rsidRPr="00CE6FC3">
        <w:rPr>
          <w:bCs/>
          <w:color w:val="000000"/>
          <w:sz w:val="28"/>
          <w:szCs w:val="28"/>
          <w:lang w:val="ru-RU"/>
        </w:rPr>
        <w:t xml:space="preserve"> заболевания являются:</w:t>
      </w:r>
    </w:p>
    <w:p w14:paraId="7DC32960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E6FC3">
        <w:rPr>
          <w:bCs/>
          <w:color w:val="000000"/>
          <w:sz w:val="28"/>
          <w:szCs w:val="28"/>
          <w:lang w:val="ru-RU"/>
        </w:rPr>
        <w:t>гломерулопатией</w:t>
      </w:r>
      <w:proofErr w:type="spellEnd"/>
    </w:p>
    <w:p w14:paraId="43173139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E6FC3">
        <w:rPr>
          <w:bCs/>
          <w:color w:val="000000"/>
          <w:sz w:val="28"/>
          <w:szCs w:val="28"/>
          <w:lang w:val="ru-RU"/>
        </w:rPr>
        <w:t>тубулопатией</w:t>
      </w:r>
      <w:proofErr w:type="spellEnd"/>
    </w:p>
    <w:p w14:paraId="6BC84088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E6FC3">
        <w:rPr>
          <w:color w:val="000000"/>
          <w:sz w:val="28"/>
          <w:szCs w:val="28"/>
          <w:lang w:val="ru-RU"/>
        </w:rPr>
        <w:t>ангиопатией</w:t>
      </w:r>
      <w:proofErr w:type="spellEnd"/>
    </w:p>
    <w:p w14:paraId="7C607FAA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</w:p>
    <w:p w14:paraId="1D0E8A15" w14:textId="4826FED6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caps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>39</w:t>
      </w:r>
      <w:r w:rsidR="00A06179" w:rsidRPr="00CE6FC3">
        <w:rPr>
          <w:bCs/>
          <w:color w:val="000000"/>
          <w:sz w:val="28"/>
          <w:szCs w:val="28"/>
          <w:lang w:val="ru-RU"/>
        </w:rPr>
        <w:t>3</w:t>
      </w:r>
      <w:r w:rsidRPr="00CE6FC3">
        <w:rPr>
          <w:bCs/>
          <w:color w:val="000000"/>
          <w:sz w:val="28"/>
          <w:szCs w:val="28"/>
          <w:lang w:val="ru-RU"/>
        </w:rPr>
        <w:t>.</w:t>
      </w:r>
      <w:r w:rsidRPr="00CE6FC3">
        <w:rPr>
          <w:color w:val="000000"/>
          <w:sz w:val="28"/>
          <w:szCs w:val="28"/>
          <w:lang w:val="ru-RU"/>
        </w:rPr>
        <w:t xml:space="preserve"> </w:t>
      </w:r>
      <w:r w:rsidRPr="00CE6FC3">
        <w:rPr>
          <w:bCs/>
          <w:color w:val="000000"/>
          <w:sz w:val="28"/>
          <w:szCs w:val="28"/>
          <w:lang w:val="ru-RU"/>
        </w:rPr>
        <w:t xml:space="preserve">При болезни </w:t>
      </w:r>
      <w:r w:rsidR="00BA50F6" w:rsidRPr="00CE6FC3">
        <w:rPr>
          <w:bCs/>
          <w:color w:val="000000"/>
          <w:sz w:val="28"/>
          <w:szCs w:val="28"/>
          <w:lang w:val="ru-RU"/>
        </w:rPr>
        <w:t>Д</w:t>
      </w:r>
      <w:r w:rsidRPr="00CE6FC3">
        <w:rPr>
          <w:bCs/>
          <w:color w:val="000000"/>
          <w:sz w:val="28"/>
          <w:szCs w:val="28"/>
          <w:lang w:val="ru-RU"/>
        </w:rPr>
        <w:t xml:space="preserve">е </w:t>
      </w:r>
      <w:r w:rsidR="00BA50F6" w:rsidRPr="00CE6FC3">
        <w:rPr>
          <w:bCs/>
          <w:color w:val="000000"/>
          <w:sz w:val="28"/>
          <w:szCs w:val="28"/>
          <w:lang w:val="ru-RU"/>
        </w:rPr>
        <w:t>Т</w:t>
      </w:r>
      <w:r w:rsidRPr="00CE6FC3">
        <w:rPr>
          <w:bCs/>
          <w:color w:val="000000"/>
          <w:sz w:val="28"/>
          <w:szCs w:val="28"/>
          <w:lang w:val="ru-RU"/>
        </w:rPr>
        <w:t>они-</w:t>
      </w:r>
      <w:proofErr w:type="spellStart"/>
      <w:r w:rsidR="00BA50F6" w:rsidRPr="00CE6FC3">
        <w:rPr>
          <w:bCs/>
          <w:color w:val="000000"/>
          <w:sz w:val="28"/>
          <w:szCs w:val="28"/>
          <w:lang w:val="ru-RU"/>
        </w:rPr>
        <w:t>Д</w:t>
      </w:r>
      <w:r w:rsidRPr="00CE6FC3">
        <w:rPr>
          <w:bCs/>
          <w:color w:val="000000"/>
          <w:sz w:val="28"/>
          <w:szCs w:val="28"/>
          <w:lang w:val="ru-RU"/>
        </w:rPr>
        <w:t>ебре</w:t>
      </w:r>
      <w:proofErr w:type="spellEnd"/>
      <w:r w:rsidRPr="00CE6FC3">
        <w:rPr>
          <w:bCs/>
          <w:color w:val="000000"/>
          <w:sz w:val="28"/>
          <w:szCs w:val="28"/>
          <w:lang w:val="ru-RU"/>
        </w:rPr>
        <w:t>-</w:t>
      </w:r>
      <w:proofErr w:type="spellStart"/>
      <w:r w:rsidR="00BA50F6" w:rsidRPr="00CE6FC3">
        <w:rPr>
          <w:bCs/>
          <w:color w:val="000000"/>
          <w:sz w:val="28"/>
          <w:szCs w:val="28"/>
          <w:lang w:val="ru-RU"/>
        </w:rPr>
        <w:t>Ф</w:t>
      </w:r>
      <w:r w:rsidRPr="00CE6FC3">
        <w:rPr>
          <w:bCs/>
          <w:color w:val="000000"/>
          <w:sz w:val="28"/>
          <w:szCs w:val="28"/>
          <w:lang w:val="ru-RU"/>
        </w:rPr>
        <w:t>анкони</w:t>
      </w:r>
      <w:proofErr w:type="spellEnd"/>
      <w:r w:rsidRPr="00CE6FC3">
        <w:rPr>
          <w:bCs/>
          <w:color w:val="000000"/>
          <w:sz w:val="28"/>
          <w:szCs w:val="28"/>
          <w:lang w:val="ru-RU"/>
        </w:rPr>
        <w:t xml:space="preserve"> имеется:</w:t>
      </w:r>
    </w:p>
    <w:p w14:paraId="51D3FBB4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снижение </w:t>
      </w:r>
      <w:proofErr w:type="spellStart"/>
      <w:r w:rsidRPr="00CE6FC3">
        <w:rPr>
          <w:bCs/>
          <w:color w:val="000000"/>
          <w:sz w:val="28"/>
          <w:szCs w:val="28"/>
          <w:lang w:val="ru-RU"/>
        </w:rPr>
        <w:t>реабсорбции</w:t>
      </w:r>
      <w:proofErr w:type="spellEnd"/>
      <w:r w:rsidRPr="00CE6FC3">
        <w:rPr>
          <w:bCs/>
          <w:color w:val="000000"/>
          <w:sz w:val="28"/>
          <w:szCs w:val="28"/>
          <w:lang w:val="ru-RU"/>
        </w:rPr>
        <w:t xml:space="preserve"> аминокислот, глюкозы, фосфатов из проксимальных канальцев</w:t>
      </w:r>
    </w:p>
    <w:p w14:paraId="4C6C0B72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</w:t>
      </w:r>
      <w:r w:rsidRPr="00CE6FC3">
        <w:rPr>
          <w:bCs/>
          <w:color w:val="000000"/>
          <w:sz w:val="28"/>
          <w:szCs w:val="28"/>
          <w:lang w:val="ru-RU"/>
        </w:rPr>
        <w:t>нарушенное кишечное всасывание</w:t>
      </w:r>
    </w:p>
    <w:p w14:paraId="67FFF332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</w:t>
      </w:r>
      <w:r w:rsidRPr="00CE6FC3">
        <w:rPr>
          <w:bCs/>
          <w:color w:val="000000"/>
          <w:sz w:val="28"/>
          <w:szCs w:val="28"/>
          <w:lang w:val="ru-RU"/>
        </w:rPr>
        <w:t xml:space="preserve">повышенная чувствительность эпителия почечных канальцев к </w:t>
      </w:r>
      <w:proofErr w:type="spellStart"/>
      <w:r w:rsidRPr="00CE6FC3">
        <w:rPr>
          <w:bCs/>
          <w:color w:val="000000"/>
          <w:sz w:val="28"/>
          <w:szCs w:val="28"/>
          <w:lang w:val="ru-RU"/>
        </w:rPr>
        <w:t>паратгормону</w:t>
      </w:r>
      <w:proofErr w:type="spellEnd"/>
    </w:p>
    <w:p w14:paraId="6121BCBF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</w:t>
      </w:r>
      <w:r w:rsidRPr="00CE6FC3">
        <w:rPr>
          <w:bCs/>
          <w:color w:val="000000"/>
          <w:sz w:val="28"/>
          <w:szCs w:val="28"/>
          <w:lang w:val="ru-RU"/>
        </w:rPr>
        <w:t>незрелость ферментов печени</w:t>
      </w:r>
    </w:p>
    <w:p w14:paraId="6652E7B1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</w:p>
    <w:p w14:paraId="158F5841" w14:textId="18152BD2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caps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>39</w:t>
      </w:r>
      <w:r w:rsidR="00A06179" w:rsidRPr="00CE6FC3">
        <w:rPr>
          <w:bCs/>
          <w:color w:val="000000"/>
          <w:sz w:val="28"/>
          <w:szCs w:val="28"/>
          <w:lang w:val="ru-RU"/>
        </w:rPr>
        <w:t>4</w:t>
      </w:r>
      <w:r w:rsidRPr="00CE6FC3">
        <w:rPr>
          <w:bCs/>
          <w:color w:val="000000"/>
          <w:sz w:val="28"/>
          <w:szCs w:val="28"/>
          <w:lang w:val="ru-RU"/>
        </w:rPr>
        <w:t>.</w:t>
      </w:r>
      <w:r w:rsidRPr="00CE6FC3">
        <w:rPr>
          <w:color w:val="000000"/>
          <w:sz w:val="28"/>
          <w:szCs w:val="28"/>
          <w:lang w:val="ru-RU"/>
        </w:rPr>
        <w:t xml:space="preserve"> </w:t>
      </w:r>
      <w:r w:rsidRPr="00CE6FC3">
        <w:rPr>
          <w:bCs/>
          <w:color w:val="000000"/>
          <w:sz w:val="28"/>
          <w:szCs w:val="28"/>
          <w:lang w:val="ru-RU"/>
        </w:rPr>
        <w:t>При почечном тубулярном ацидозе имеется:</w:t>
      </w:r>
    </w:p>
    <w:p w14:paraId="37397F1E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</w:t>
      </w:r>
      <w:r w:rsidRPr="00CE6FC3">
        <w:rPr>
          <w:bCs/>
          <w:color w:val="000000"/>
          <w:sz w:val="28"/>
          <w:szCs w:val="28"/>
          <w:lang w:val="ru-RU"/>
        </w:rPr>
        <w:t>нарушенное кишечное всасывание</w:t>
      </w:r>
    </w:p>
    <w:p w14:paraId="33CE8302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</w:t>
      </w:r>
      <w:r w:rsidRPr="00CE6FC3">
        <w:rPr>
          <w:bCs/>
          <w:color w:val="000000"/>
          <w:sz w:val="28"/>
          <w:szCs w:val="28"/>
          <w:lang w:val="ru-RU"/>
        </w:rPr>
        <w:t xml:space="preserve">снижение </w:t>
      </w:r>
      <w:proofErr w:type="spellStart"/>
      <w:r w:rsidRPr="00CE6FC3">
        <w:rPr>
          <w:bCs/>
          <w:color w:val="000000"/>
          <w:sz w:val="28"/>
          <w:szCs w:val="28"/>
          <w:lang w:val="ru-RU"/>
        </w:rPr>
        <w:t>реабсорбции</w:t>
      </w:r>
      <w:proofErr w:type="spellEnd"/>
      <w:r w:rsidRPr="00CE6FC3">
        <w:rPr>
          <w:bCs/>
          <w:color w:val="000000"/>
          <w:sz w:val="28"/>
          <w:szCs w:val="28"/>
          <w:lang w:val="ru-RU"/>
        </w:rPr>
        <w:t xml:space="preserve"> аминокислот, глюкозы, фосфатов из проксимальных канальцев</w:t>
      </w:r>
    </w:p>
    <w:p w14:paraId="1484A6CA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</w:t>
      </w:r>
      <w:r w:rsidRPr="00CE6FC3">
        <w:rPr>
          <w:bCs/>
          <w:color w:val="000000"/>
          <w:sz w:val="28"/>
          <w:szCs w:val="28"/>
          <w:lang w:val="ru-RU"/>
        </w:rPr>
        <w:t>незрелость ферментов печени</w:t>
      </w:r>
    </w:p>
    <w:p w14:paraId="3FFF5CAA" w14:textId="06F768DE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</w:t>
      </w:r>
      <w:r w:rsidRPr="00CE6FC3">
        <w:rPr>
          <w:bCs/>
          <w:color w:val="000000"/>
          <w:sz w:val="28"/>
          <w:szCs w:val="28"/>
          <w:lang w:val="ru-RU"/>
        </w:rPr>
        <w:t xml:space="preserve">снижение </w:t>
      </w:r>
      <w:proofErr w:type="spellStart"/>
      <w:r w:rsidRPr="00CE6FC3">
        <w:rPr>
          <w:bCs/>
          <w:color w:val="000000"/>
          <w:sz w:val="28"/>
          <w:szCs w:val="28"/>
          <w:lang w:val="ru-RU"/>
        </w:rPr>
        <w:t>реабсорбции</w:t>
      </w:r>
      <w:proofErr w:type="spellEnd"/>
      <w:r w:rsidRPr="00CE6FC3">
        <w:rPr>
          <w:bCs/>
          <w:color w:val="000000"/>
          <w:sz w:val="28"/>
          <w:szCs w:val="28"/>
          <w:lang w:val="ru-RU"/>
        </w:rPr>
        <w:t xml:space="preserve"> бикарбонатов, неспособность снижать </w:t>
      </w:r>
      <w:r w:rsidR="00BA50F6" w:rsidRPr="00CE6FC3">
        <w:rPr>
          <w:bCs/>
          <w:color w:val="000000"/>
          <w:sz w:val="28"/>
          <w:szCs w:val="28"/>
          <w:lang w:val="ru-RU"/>
        </w:rPr>
        <w:t>РН</w:t>
      </w:r>
      <w:r w:rsidRPr="00CE6FC3">
        <w:rPr>
          <w:bCs/>
          <w:color w:val="000000"/>
          <w:sz w:val="28"/>
          <w:szCs w:val="28"/>
          <w:lang w:val="ru-RU"/>
        </w:rPr>
        <w:t xml:space="preserve"> мочи и ограничение транспорта ионов </w:t>
      </w:r>
      <w:r w:rsidR="00BA50F6" w:rsidRPr="00CE6FC3">
        <w:rPr>
          <w:bCs/>
          <w:color w:val="000000"/>
          <w:sz w:val="28"/>
          <w:szCs w:val="28"/>
          <w:lang w:val="ru-RU"/>
        </w:rPr>
        <w:t>Н</w:t>
      </w:r>
    </w:p>
    <w:p w14:paraId="4292B1F6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</w:p>
    <w:p w14:paraId="10C1F9CB" w14:textId="28098676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caps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>39</w:t>
      </w:r>
      <w:r w:rsidR="00A06179" w:rsidRPr="00CE6FC3">
        <w:rPr>
          <w:bCs/>
          <w:color w:val="000000"/>
          <w:sz w:val="28"/>
          <w:szCs w:val="28"/>
          <w:lang w:val="ru-RU"/>
        </w:rPr>
        <w:t>5</w:t>
      </w:r>
      <w:r w:rsidRPr="00CE6FC3">
        <w:rPr>
          <w:bCs/>
          <w:caps/>
          <w:color w:val="000000"/>
          <w:sz w:val="28"/>
          <w:szCs w:val="28"/>
          <w:lang w:val="ru-RU"/>
        </w:rPr>
        <w:t>.</w:t>
      </w:r>
      <w:r w:rsidRPr="00CE6FC3">
        <w:rPr>
          <w:caps/>
          <w:color w:val="000000"/>
          <w:sz w:val="28"/>
          <w:szCs w:val="28"/>
          <w:lang w:val="ru-RU"/>
        </w:rPr>
        <w:t xml:space="preserve"> </w:t>
      </w:r>
      <w:r w:rsidRPr="00CE6FC3">
        <w:rPr>
          <w:bCs/>
          <w:color w:val="000000"/>
          <w:sz w:val="28"/>
          <w:szCs w:val="28"/>
          <w:lang w:val="ru-RU"/>
        </w:rPr>
        <w:t xml:space="preserve">При витамин </w:t>
      </w:r>
      <w:r w:rsidR="00BA50F6" w:rsidRPr="00CE6FC3">
        <w:rPr>
          <w:bCs/>
          <w:color w:val="000000"/>
          <w:sz w:val="28"/>
          <w:szCs w:val="28"/>
        </w:rPr>
        <w:t>D</w:t>
      </w:r>
      <w:r w:rsidRPr="00CE6FC3">
        <w:rPr>
          <w:bCs/>
          <w:color w:val="000000"/>
          <w:sz w:val="28"/>
          <w:szCs w:val="28"/>
          <w:lang w:val="ru-RU"/>
        </w:rPr>
        <w:t>-резистентном рахите имеется:</w:t>
      </w:r>
    </w:p>
    <w:p w14:paraId="7C98A8E6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</w:t>
      </w:r>
      <w:r w:rsidRPr="00CE6FC3">
        <w:rPr>
          <w:bCs/>
          <w:color w:val="000000"/>
          <w:sz w:val="28"/>
          <w:szCs w:val="28"/>
          <w:lang w:val="ru-RU"/>
        </w:rPr>
        <w:t xml:space="preserve">повышенная чувствительность эпителия почечных канальцев к </w:t>
      </w:r>
      <w:proofErr w:type="spellStart"/>
      <w:r w:rsidRPr="00CE6FC3">
        <w:rPr>
          <w:bCs/>
          <w:color w:val="000000"/>
          <w:sz w:val="28"/>
          <w:szCs w:val="28"/>
          <w:lang w:val="ru-RU"/>
        </w:rPr>
        <w:t>паратгормону</w:t>
      </w:r>
      <w:proofErr w:type="spellEnd"/>
    </w:p>
    <w:p w14:paraId="07947CB0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</w:t>
      </w:r>
      <w:r w:rsidRPr="00CE6FC3">
        <w:rPr>
          <w:bCs/>
          <w:color w:val="000000"/>
          <w:sz w:val="28"/>
          <w:szCs w:val="28"/>
          <w:lang w:val="ru-RU"/>
        </w:rPr>
        <w:t>незрелость ферментов печени</w:t>
      </w:r>
    </w:p>
    <w:p w14:paraId="66802C99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</w:t>
      </w:r>
      <w:r w:rsidRPr="00CE6FC3">
        <w:rPr>
          <w:bCs/>
          <w:color w:val="000000"/>
          <w:sz w:val="28"/>
          <w:szCs w:val="28"/>
          <w:lang w:val="ru-RU"/>
        </w:rPr>
        <w:t>нарушение образования в почках 1,25-дигидроксихолекальциферола</w:t>
      </w:r>
    </w:p>
    <w:p w14:paraId="5E3BE06B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</w:t>
      </w:r>
      <w:r w:rsidRPr="00CE6FC3">
        <w:rPr>
          <w:bCs/>
          <w:color w:val="000000"/>
          <w:sz w:val="28"/>
          <w:szCs w:val="28"/>
          <w:lang w:val="ru-RU"/>
        </w:rPr>
        <w:t xml:space="preserve">снижение </w:t>
      </w:r>
      <w:proofErr w:type="spellStart"/>
      <w:r w:rsidRPr="00CE6FC3">
        <w:rPr>
          <w:bCs/>
          <w:color w:val="000000"/>
          <w:sz w:val="28"/>
          <w:szCs w:val="28"/>
          <w:lang w:val="ru-RU"/>
        </w:rPr>
        <w:t>реабсорбции</w:t>
      </w:r>
      <w:proofErr w:type="spellEnd"/>
      <w:r w:rsidRPr="00CE6FC3">
        <w:rPr>
          <w:bCs/>
          <w:color w:val="000000"/>
          <w:sz w:val="28"/>
          <w:szCs w:val="28"/>
          <w:lang w:val="ru-RU"/>
        </w:rPr>
        <w:t xml:space="preserve"> аминокислот, глюкозы, фосфатов из проксимальных канальцев</w:t>
      </w:r>
    </w:p>
    <w:p w14:paraId="3A1D45DC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</w:p>
    <w:p w14:paraId="100DCC5C" w14:textId="6D0024A2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caps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>39</w:t>
      </w:r>
      <w:r w:rsidR="00A06179" w:rsidRPr="00CE6FC3">
        <w:rPr>
          <w:bCs/>
          <w:color w:val="000000"/>
          <w:sz w:val="28"/>
          <w:szCs w:val="28"/>
          <w:lang w:val="ru-RU"/>
        </w:rPr>
        <w:t>6</w:t>
      </w:r>
      <w:r w:rsidRPr="00CE6FC3">
        <w:rPr>
          <w:bCs/>
          <w:color w:val="000000"/>
          <w:sz w:val="28"/>
          <w:szCs w:val="28"/>
          <w:lang w:val="ru-RU"/>
        </w:rPr>
        <w:t>.</w:t>
      </w:r>
      <w:r w:rsidRPr="00CE6FC3">
        <w:rPr>
          <w:color w:val="000000"/>
          <w:sz w:val="28"/>
          <w:szCs w:val="28"/>
          <w:lang w:val="ru-RU"/>
        </w:rPr>
        <w:t xml:space="preserve"> </w:t>
      </w:r>
      <w:r w:rsidRPr="00CE6FC3">
        <w:rPr>
          <w:bCs/>
          <w:color w:val="000000"/>
          <w:sz w:val="28"/>
          <w:szCs w:val="28"/>
          <w:lang w:val="ru-RU"/>
        </w:rPr>
        <w:t xml:space="preserve">Для лечения </w:t>
      </w:r>
      <w:proofErr w:type="spellStart"/>
      <w:r w:rsidRPr="00CE6FC3">
        <w:rPr>
          <w:bCs/>
          <w:color w:val="000000"/>
          <w:sz w:val="28"/>
          <w:szCs w:val="28"/>
          <w:lang w:val="ru-RU"/>
        </w:rPr>
        <w:t>остеодистрофического</w:t>
      </w:r>
      <w:proofErr w:type="spellEnd"/>
      <w:r w:rsidRPr="00CE6FC3">
        <w:rPr>
          <w:bCs/>
          <w:color w:val="000000"/>
          <w:sz w:val="28"/>
          <w:szCs w:val="28"/>
          <w:lang w:val="ru-RU"/>
        </w:rPr>
        <w:t xml:space="preserve"> синдрома </w:t>
      </w:r>
      <w:r w:rsidR="00BA50F6" w:rsidRPr="00CE6FC3">
        <w:rPr>
          <w:bCs/>
          <w:color w:val="000000"/>
          <w:sz w:val="28"/>
          <w:szCs w:val="28"/>
          <w:lang w:val="ru-RU"/>
        </w:rPr>
        <w:t>ХПН</w:t>
      </w:r>
      <w:r w:rsidRPr="00CE6FC3">
        <w:rPr>
          <w:bCs/>
          <w:color w:val="000000"/>
          <w:sz w:val="28"/>
          <w:szCs w:val="28"/>
          <w:lang w:val="ru-RU"/>
        </w:rPr>
        <w:t xml:space="preserve"> применяется:</w:t>
      </w:r>
    </w:p>
    <w:p w14:paraId="7C65AB2D" w14:textId="77777777" w:rsidR="00DF3857" w:rsidRPr="00CE6FC3" w:rsidRDefault="00DF3857" w:rsidP="0082324C">
      <w:pPr>
        <w:contextualSpacing/>
        <w:rPr>
          <w:color w:val="000000"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E6FC3">
        <w:rPr>
          <w:color w:val="000000"/>
          <w:sz w:val="28"/>
          <w:szCs w:val="28"/>
          <w:lang w:val="ru-RU"/>
        </w:rPr>
        <w:t>каптоприл</w:t>
      </w:r>
      <w:proofErr w:type="spellEnd"/>
      <w:r w:rsidRPr="00CE6FC3">
        <w:rPr>
          <w:color w:val="000000"/>
          <w:sz w:val="28"/>
          <w:szCs w:val="28"/>
          <w:lang w:val="ru-RU"/>
        </w:rPr>
        <w:t xml:space="preserve"> </w:t>
      </w:r>
    </w:p>
    <w:p w14:paraId="6364E1AB" w14:textId="77777777" w:rsidR="00DF3857" w:rsidRPr="00CE6FC3" w:rsidRDefault="00DF3857" w:rsidP="0082324C">
      <w:pPr>
        <w:contextualSpacing/>
        <w:rPr>
          <w:bCs/>
          <w:color w:val="000000"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E6FC3">
        <w:rPr>
          <w:bCs/>
          <w:color w:val="000000"/>
          <w:sz w:val="28"/>
          <w:szCs w:val="28"/>
          <w:lang w:val="ru-RU"/>
        </w:rPr>
        <w:t>кальцитриол</w:t>
      </w:r>
      <w:proofErr w:type="spellEnd"/>
      <w:r w:rsidRPr="00CE6FC3">
        <w:rPr>
          <w:bCs/>
          <w:color w:val="000000"/>
          <w:sz w:val="28"/>
          <w:szCs w:val="28"/>
          <w:lang w:val="ru-RU"/>
        </w:rPr>
        <w:t xml:space="preserve"> </w:t>
      </w:r>
    </w:p>
    <w:p w14:paraId="303254EF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 xml:space="preserve"> гепарин</w:t>
      </w:r>
    </w:p>
    <w:p w14:paraId="15F11950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5D64C649" w14:textId="098F53F6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caps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>39</w:t>
      </w:r>
      <w:r w:rsidR="00A06179" w:rsidRPr="00CE6FC3">
        <w:rPr>
          <w:bCs/>
          <w:color w:val="000000"/>
          <w:sz w:val="28"/>
          <w:szCs w:val="28"/>
          <w:lang w:val="ru-RU"/>
        </w:rPr>
        <w:t>7</w:t>
      </w:r>
      <w:r w:rsidRPr="00CE6FC3">
        <w:rPr>
          <w:bCs/>
          <w:color w:val="000000"/>
          <w:sz w:val="28"/>
          <w:szCs w:val="28"/>
          <w:lang w:val="ru-RU"/>
        </w:rPr>
        <w:t>.</w:t>
      </w:r>
      <w:r w:rsidRPr="00CE6FC3">
        <w:rPr>
          <w:color w:val="000000"/>
          <w:sz w:val="28"/>
          <w:szCs w:val="28"/>
          <w:lang w:val="ru-RU"/>
        </w:rPr>
        <w:t xml:space="preserve"> </w:t>
      </w:r>
      <w:r w:rsidRPr="00CE6FC3">
        <w:rPr>
          <w:bCs/>
          <w:color w:val="000000"/>
          <w:sz w:val="28"/>
          <w:szCs w:val="28"/>
          <w:lang w:val="ru-RU"/>
        </w:rPr>
        <w:t>Для цистита характерны:</w:t>
      </w:r>
    </w:p>
    <w:p w14:paraId="7E17CF82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гипертермия</w:t>
      </w:r>
    </w:p>
    <w:p w14:paraId="7280AB21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боли при мочеиспускании</w:t>
      </w:r>
    </w:p>
    <w:p w14:paraId="4D320966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боли в поясничной области</w:t>
      </w:r>
    </w:p>
    <w:p w14:paraId="139F6400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E6FC3">
        <w:rPr>
          <w:color w:val="000000"/>
          <w:sz w:val="28"/>
          <w:szCs w:val="28"/>
          <w:lang w:val="ru-RU"/>
        </w:rPr>
        <w:t>лейкоцитурия</w:t>
      </w:r>
      <w:proofErr w:type="spellEnd"/>
    </w:p>
    <w:p w14:paraId="64CC1496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  <w:r w:rsidRPr="00CE6FC3">
        <w:rPr>
          <w:color w:val="000000"/>
          <w:sz w:val="28"/>
          <w:szCs w:val="28"/>
          <w:lang w:val="ru-RU"/>
        </w:rPr>
        <w:t xml:space="preserve"> бактериурия</w:t>
      </w:r>
    </w:p>
    <w:p w14:paraId="043EAE5D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u w:val="single"/>
          <w:lang w:val="ru-RU"/>
        </w:rPr>
      </w:pPr>
    </w:p>
    <w:p w14:paraId="73B3E087" w14:textId="159D13CF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aps/>
          <w:color w:val="000000"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>39</w:t>
      </w:r>
      <w:r w:rsidR="00A06179" w:rsidRPr="00CE6FC3">
        <w:rPr>
          <w:bCs/>
          <w:color w:val="000000"/>
          <w:sz w:val="28"/>
          <w:szCs w:val="28"/>
          <w:lang w:val="ru-RU"/>
        </w:rPr>
        <w:t>8</w:t>
      </w:r>
      <w:r w:rsidRPr="00CE6FC3">
        <w:rPr>
          <w:bCs/>
          <w:color w:val="000000"/>
          <w:sz w:val="28"/>
          <w:szCs w:val="28"/>
          <w:lang w:val="ru-RU"/>
        </w:rPr>
        <w:t>. Морфологическая картина почек при светооптической микроскопии, выявляемая при</w:t>
      </w:r>
      <w:r w:rsidR="004B5267" w:rsidRPr="00CE6FC3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5D4D2E" w:rsidRPr="00CE6FC3">
        <w:rPr>
          <w:bCs/>
          <w:color w:val="000000"/>
          <w:sz w:val="28"/>
          <w:szCs w:val="28"/>
          <w:lang w:val="ru-RU"/>
        </w:rPr>
        <w:t>А</w:t>
      </w:r>
      <w:r w:rsidR="004B5267" w:rsidRPr="00CE6FC3">
        <w:rPr>
          <w:bCs/>
          <w:color w:val="000000"/>
          <w:sz w:val="28"/>
          <w:szCs w:val="28"/>
          <w:lang w:val="ru-RU"/>
        </w:rPr>
        <w:t>нца</w:t>
      </w:r>
      <w:proofErr w:type="spellEnd"/>
      <w:r w:rsidR="00BA50F6" w:rsidRPr="00CE6FC3">
        <w:rPr>
          <w:bCs/>
          <w:color w:val="000000"/>
          <w:sz w:val="28"/>
          <w:szCs w:val="28"/>
          <w:lang w:val="ru-RU"/>
        </w:rPr>
        <w:t>-</w:t>
      </w:r>
      <w:r w:rsidR="004B5267" w:rsidRPr="00CE6FC3">
        <w:rPr>
          <w:bCs/>
          <w:color w:val="000000"/>
          <w:sz w:val="28"/>
          <w:szCs w:val="28"/>
          <w:lang w:val="ru-RU"/>
        </w:rPr>
        <w:t>а</w:t>
      </w:r>
      <w:r w:rsidRPr="00CE6FC3">
        <w:rPr>
          <w:bCs/>
          <w:color w:val="000000"/>
          <w:sz w:val="28"/>
          <w:szCs w:val="28"/>
          <w:lang w:val="ru-RU"/>
        </w:rPr>
        <w:t xml:space="preserve">ссоциированных </w:t>
      </w:r>
      <w:proofErr w:type="spellStart"/>
      <w:r w:rsidRPr="00CE6FC3">
        <w:rPr>
          <w:bCs/>
          <w:color w:val="000000"/>
          <w:sz w:val="28"/>
          <w:szCs w:val="28"/>
          <w:lang w:val="ru-RU"/>
        </w:rPr>
        <w:t>васкулитах</w:t>
      </w:r>
      <w:proofErr w:type="spellEnd"/>
      <w:r w:rsidRPr="00CE6FC3">
        <w:rPr>
          <w:bCs/>
          <w:color w:val="000000"/>
          <w:sz w:val="28"/>
          <w:szCs w:val="28"/>
          <w:lang w:val="ru-RU"/>
        </w:rPr>
        <w:t>:</w:t>
      </w:r>
    </w:p>
    <w:p w14:paraId="56B98477" w14:textId="37D9AA9C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 xml:space="preserve"> «полулунный» </w:t>
      </w:r>
      <w:r w:rsidR="00BA50F6" w:rsidRPr="00CE6FC3">
        <w:rPr>
          <w:bCs/>
          <w:color w:val="000000"/>
          <w:sz w:val="28"/>
          <w:szCs w:val="28"/>
          <w:lang w:val="ru-RU"/>
        </w:rPr>
        <w:t>ГН</w:t>
      </w:r>
    </w:p>
    <w:p w14:paraId="261BB8F3" w14:textId="3648ED90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E6FC3">
        <w:rPr>
          <w:bCs/>
          <w:color w:val="000000"/>
          <w:sz w:val="28"/>
          <w:szCs w:val="28"/>
          <w:lang w:val="ru-RU"/>
        </w:rPr>
        <w:t>Мезангиопролиферативный</w:t>
      </w:r>
      <w:proofErr w:type="spellEnd"/>
      <w:r w:rsidRPr="00CE6FC3">
        <w:rPr>
          <w:bCs/>
          <w:color w:val="000000"/>
          <w:sz w:val="28"/>
          <w:szCs w:val="28"/>
          <w:lang w:val="ru-RU"/>
        </w:rPr>
        <w:t xml:space="preserve"> </w:t>
      </w:r>
      <w:r w:rsidR="00BA50F6" w:rsidRPr="00CE6FC3">
        <w:rPr>
          <w:bCs/>
          <w:color w:val="000000"/>
          <w:sz w:val="28"/>
          <w:szCs w:val="28"/>
          <w:lang w:val="ru-RU"/>
        </w:rPr>
        <w:t>ГН</w:t>
      </w:r>
    </w:p>
    <w:p w14:paraId="10931573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 xml:space="preserve"> Фокально – сегментарный </w:t>
      </w:r>
      <w:proofErr w:type="spellStart"/>
      <w:r w:rsidRPr="00CE6FC3">
        <w:rPr>
          <w:bCs/>
          <w:color w:val="000000"/>
          <w:sz w:val="28"/>
          <w:szCs w:val="28"/>
          <w:lang w:val="ru-RU"/>
        </w:rPr>
        <w:t>гломерулонефрит</w:t>
      </w:r>
      <w:proofErr w:type="spellEnd"/>
    </w:p>
    <w:p w14:paraId="75AAA814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</w:p>
    <w:p w14:paraId="2EFEF629" w14:textId="14C4953D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aps/>
          <w:color w:val="000000"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>39</w:t>
      </w:r>
      <w:r w:rsidR="00A06179" w:rsidRPr="00CE6FC3">
        <w:rPr>
          <w:bCs/>
          <w:color w:val="000000"/>
          <w:sz w:val="28"/>
          <w:szCs w:val="28"/>
          <w:lang w:val="ru-RU"/>
        </w:rPr>
        <w:t>9</w:t>
      </w:r>
      <w:r w:rsidRPr="00CE6FC3">
        <w:rPr>
          <w:bCs/>
          <w:color w:val="000000"/>
          <w:sz w:val="28"/>
          <w:szCs w:val="28"/>
          <w:lang w:val="ru-RU"/>
        </w:rPr>
        <w:t xml:space="preserve">. Морфологическая картина почек при </w:t>
      </w:r>
      <w:proofErr w:type="spellStart"/>
      <w:r w:rsidRPr="00CE6FC3">
        <w:rPr>
          <w:bCs/>
          <w:color w:val="000000"/>
          <w:sz w:val="28"/>
          <w:szCs w:val="28"/>
          <w:lang w:val="ru-RU"/>
        </w:rPr>
        <w:t>иммунофлюоресцентной</w:t>
      </w:r>
      <w:proofErr w:type="spellEnd"/>
      <w:r w:rsidRPr="00CE6FC3">
        <w:rPr>
          <w:bCs/>
          <w:color w:val="000000"/>
          <w:sz w:val="28"/>
          <w:szCs w:val="28"/>
          <w:lang w:val="ru-RU"/>
        </w:rPr>
        <w:t xml:space="preserve"> микроскопии, выявляемая при </w:t>
      </w:r>
      <w:proofErr w:type="spellStart"/>
      <w:r w:rsidR="005D4D2E" w:rsidRPr="00CE6FC3">
        <w:rPr>
          <w:bCs/>
          <w:color w:val="000000"/>
          <w:sz w:val="28"/>
          <w:szCs w:val="28"/>
          <w:lang w:val="ru-RU"/>
        </w:rPr>
        <w:t>А</w:t>
      </w:r>
      <w:r w:rsidRPr="00CE6FC3">
        <w:rPr>
          <w:bCs/>
          <w:color w:val="000000"/>
          <w:sz w:val="28"/>
          <w:szCs w:val="28"/>
          <w:lang w:val="ru-RU"/>
        </w:rPr>
        <w:t>нца</w:t>
      </w:r>
      <w:proofErr w:type="spellEnd"/>
      <w:r w:rsidRPr="00CE6FC3">
        <w:rPr>
          <w:bCs/>
          <w:color w:val="000000"/>
          <w:sz w:val="28"/>
          <w:szCs w:val="28"/>
          <w:lang w:val="ru-RU"/>
        </w:rPr>
        <w:t xml:space="preserve"> – ассоциированных </w:t>
      </w:r>
      <w:proofErr w:type="spellStart"/>
      <w:r w:rsidRPr="00CE6FC3">
        <w:rPr>
          <w:bCs/>
          <w:color w:val="000000"/>
          <w:sz w:val="28"/>
          <w:szCs w:val="28"/>
          <w:lang w:val="ru-RU"/>
        </w:rPr>
        <w:t>васкулитах</w:t>
      </w:r>
      <w:proofErr w:type="spellEnd"/>
      <w:r w:rsidRPr="00CE6FC3">
        <w:rPr>
          <w:bCs/>
          <w:color w:val="000000"/>
          <w:sz w:val="28"/>
          <w:szCs w:val="28"/>
          <w:lang w:val="ru-RU"/>
        </w:rPr>
        <w:t>:</w:t>
      </w:r>
    </w:p>
    <w:p w14:paraId="06365625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lastRenderedPageBreak/>
        <w:t xml:space="preserve"> Свечения иммуноглобулинов не выявляется</w:t>
      </w:r>
    </w:p>
    <w:p w14:paraId="6D937559" w14:textId="58F35991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 xml:space="preserve"> Свечение </w:t>
      </w:r>
      <w:r w:rsidR="00BA50F6" w:rsidRPr="00CE6FC3">
        <w:rPr>
          <w:bCs/>
          <w:color w:val="000000"/>
          <w:sz w:val="28"/>
          <w:szCs w:val="28"/>
          <w:lang w:val="ru-RU"/>
        </w:rPr>
        <w:t>IG А</w:t>
      </w:r>
      <w:r w:rsidRPr="00CE6FC3">
        <w:rPr>
          <w:bCs/>
          <w:color w:val="000000"/>
          <w:sz w:val="28"/>
          <w:szCs w:val="28"/>
          <w:lang w:val="ru-RU"/>
        </w:rPr>
        <w:t xml:space="preserve"> выявляется</w:t>
      </w:r>
    </w:p>
    <w:p w14:paraId="4D09C21B" w14:textId="02485DC8" w:rsidR="00DF3857" w:rsidRPr="00CE6FC3" w:rsidRDefault="004B526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 xml:space="preserve"> </w:t>
      </w:r>
      <w:r w:rsidR="00DF3857" w:rsidRPr="00CE6FC3">
        <w:rPr>
          <w:bCs/>
          <w:color w:val="000000"/>
          <w:sz w:val="28"/>
          <w:szCs w:val="28"/>
          <w:lang w:val="ru-RU"/>
        </w:rPr>
        <w:t xml:space="preserve">Свечение </w:t>
      </w:r>
      <w:r w:rsidR="00BA50F6" w:rsidRPr="00CE6FC3">
        <w:rPr>
          <w:bCs/>
          <w:color w:val="000000"/>
          <w:sz w:val="28"/>
          <w:szCs w:val="28"/>
          <w:lang w:val="ru-RU"/>
        </w:rPr>
        <w:t>IG М</w:t>
      </w:r>
      <w:r w:rsidR="00DF3857" w:rsidRPr="00CE6FC3">
        <w:rPr>
          <w:bCs/>
          <w:color w:val="000000"/>
          <w:sz w:val="28"/>
          <w:szCs w:val="28"/>
          <w:lang w:val="ru-RU"/>
        </w:rPr>
        <w:t xml:space="preserve"> выявляется</w:t>
      </w:r>
    </w:p>
    <w:p w14:paraId="0A685982" w14:textId="67DF7EAE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 xml:space="preserve"> Свечение </w:t>
      </w:r>
      <w:r w:rsidR="00BA50F6" w:rsidRPr="00CE6FC3">
        <w:rPr>
          <w:bCs/>
          <w:color w:val="000000"/>
          <w:sz w:val="28"/>
          <w:szCs w:val="28"/>
          <w:lang w:val="ru-RU"/>
        </w:rPr>
        <w:t xml:space="preserve">IG G </w:t>
      </w:r>
      <w:r w:rsidRPr="00CE6FC3">
        <w:rPr>
          <w:bCs/>
          <w:color w:val="000000"/>
          <w:sz w:val="28"/>
          <w:szCs w:val="28"/>
          <w:lang w:val="ru-RU"/>
        </w:rPr>
        <w:t>выявляется</w:t>
      </w:r>
    </w:p>
    <w:p w14:paraId="603E7F94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</w:p>
    <w:p w14:paraId="58B1492D" w14:textId="33A5D54B" w:rsidR="00DF3857" w:rsidRPr="00CE6FC3" w:rsidRDefault="00A06179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aps/>
          <w:color w:val="000000"/>
          <w:sz w:val="28"/>
          <w:szCs w:val="28"/>
          <w:lang w:val="ru-RU"/>
        </w:rPr>
      </w:pPr>
      <w:r w:rsidRPr="00CE6FC3">
        <w:rPr>
          <w:bCs/>
          <w:caps/>
          <w:color w:val="000000"/>
          <w:sz w:val="28"/>
          <w:szCs w:val="28"/>
          <w:lang w:val="ru-RU"/>
        </w:rPr>
        <w:t>400</w:t>
      </w:r>
      <w:r w:rsidR="00DF3857" w:rsidRPr="00CE6FC3">
        <w:rPr>
          <w:bCs/>
          <w:color w:val="000000"/>
          <w:sz w:val="28"/>
          <w:szCs w:val="28"/>
          <w:lang w:val="ru-RU"/>
        </w:rPr>
        <w:t xml:space="preserve">. Антитела к </w:t>
      </w:r>
      <w:proofErr w:type="spellStart"/>
      <w:r w:rsidR="00DF3857" w:rsidRPr="00CE6FC3">
        <w:rPr>
          <w:bCs/>
          <w:color w:val="000000"/>
          <w:sz w:val="28"/>
          <w:szCs w:val="28"/>
          <w:lang w:val="ru-RU"/>
        </w:rPr>
        <w:t>миелопероксидазе</w:t>
      </w:r>
      <w:proofErr w:type="spellEnd"/>
      <w:r w:rsidR="00DF3857" w:rsidRPr="00CE6FC3">
        <w:rPr>
          <w:bCs/>
          <w:color w:val="000000"/>
          <w:sz w:val="28"/>
          <w:szCs w:val="28"/>
          <w:lang w:val="ru-RU"/>
        </w:rPr>
        <w:t xml:space="preserve"> (ранца) выявляются при</w:t>
      </w:r>
      <w:r w:rsidR="00BA50F6" w:rsidRPr="00CE6FC3">
        <w:rPr>
          <w:bCs/>
          <w:color w:val="000000"/>
          <w:sz w:val="28"/>
          <w:szCs w:val="28"/>
          <w:lang w:val="ru-RU"/>
        </w:rPr>
        <w:t>:</w:t>
      </w:r>
      <w:r w:rsidR="00DF3857" w:rsidRPr="00CE6FC3">
        <w:rPr>
          <w:bCs/>
          <w:color w:val="000000"/>
          <w:sz w:val="28"/>
          <w:szCs w:val="28"/>
          <w:lang w:val="ru-RU"/>
        </w:rPr>
        <w:t xml:space="preserve"> </w:t>
      </w:r>
    </w:p>
    <w:p w14:paraId="24511938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E6FC3">
        <w:rPr>
          <w:bCs/>
          <w:color w:val="000000"/>
          <w:sz w:val="28"/>
          <w:szCs w:val="28"/>
          <w:lang w:val="ru-RU"/>
        </w:rPr>
        <w:t>Гранулематозе</w:t>
      </w:r>
      <w:proofErr w:type="spellEnd"/>
      <w:r w:rsidRPr="00CE6FC3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E6FC3">
        <w:rPr>
          <w:bCs/>
          <w:color w:val="000000"/>
          <w:sz w:val="28"/>
          <w:szCs w:val="28"/>
          <w:lang w:val="ru-RU"/>
        </w:rPr>
        <w:t>вегенера</w:t>
      </w:r>
      <w:proofErr w:type="spellEnd"/>
    </w:p>
    <w:p w14:paraId="564132F6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 xml:space="preserve"> Микроскопическом </w:t>
      </w:r>
      <w:proofErr w:type="spellStart"/>
      <w:r w:rsidRPr="00CE6FC3">
        <w:rPr>
          <w:bCs/>
          <w:color w:val="000000"/>
          <w:sz w:val="28"/>
          <w:szCs w:val="28"/>
          <w:lang w:val="ru-RU"/>
        </w:rPr>
        <w:t>полиангиите</w:t>
      </w:r>
      <w:proofErr w:type="spellEnd"/>
    </w:p>
    <w:p w14:paraId="1E4CFB5C" w14:textId="67B6475E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 xml:space="preserve"> Синдроме </w:t>
      </w:r>
      <w:proofErr w:type="spellStart"/>
      <w:r w:rsidR="00BA50F6" w:rsidRPr="00CE6FC3">
        <w:rPr>
          <w:bCs/>
          <w:color w:val="000000"/>
          <w:sz w:val="28"/>
          <w:szCs w:val="28"/>
          <w:lang w:val="ru-RU"/>
        </w:rPr>
        <w:t>Ч</w:t>
      </w:r>
      <w:r w:rsidRPr="00CE6FC3">
        <w:rPr>
          <w:bCs/>
          <w:color w:val="000000"/>
          <w:sz w:val="28"/>
          <w:szCs w:val="28"/>
          <w:lang w:val="ru-RU"/>
        </w:rPr>
        <w:t>арга</w:t>
      </w:r>
      <w:proofErr w:type="spellEnd"/>
      <w:r w:rsidRPr="00CE6FC3">
        <w:rPr>
          <w:bCs/>
          <w:color w:val="000000"/>
          <w:sz w:val="28"/>
          <w:szCs w:val="28"/>
          <w:lang w:val="ru-RU"/>
        </w:rPr>
        <w:t xml:space="preserve"> – </w:t>
      </w:r>
      <w:proofErr w:type="spellStart"/>
      <w:r w:rsidR="00BA50F6" w:rsidRPr="00CE6FC3">
        <w:rPr>
          <w:bCs/>
          <w:color w:val="000000"/>
          <w:sz w:val="28"/>
          <w:szCs w:val="28"/>
          <w:lang w:val="ru-RU"/>
        </w:rPr>
        <w:t>С</w:t>
      </w:r>
      <w:r w:rsidRPr="00CE6FC3">
        <w:rPr>
          <w:bCs/>
          <w:color w:val="000000"/>
          <w:sz w:val="28"/>
          <w:szCs w:val="28"/>
          <w:lang w:val="ru-RU"/>
        </w:rPr>
        <w:t>тросса</w:t>
      </w:r>
      <w:proofErr w:type="spellEnd"/>
    </w:p>
    <w:p w14:paraId="0A53B2CB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</w:p>
    <w:p w14:paraId="47FEDC54" w14:textId="6B53E54F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aps/>
          <w:color w:val="000000"/>
          <w:sz w:val="28"/>
          <w:szCs w:val="28"/>
          <w:lang w:val="ru-RU"/>
        </w:rPr>
      </w:pPr>
      <w:r w:rsidRPr="00CE6FC3">
        <w:rPr>
          <w:bCs/>
          <w:caps/>
          <w:color w:val="000000"/>
          <w:sz w:val="28"/>
          <w:szCs w:val="28"/>
          <w:lang w:val="ru-RU"/>
        </w:rPr>
        <w:t>40</w:t>
      </w:r>
      <w:r w:rsidR="00A06179" w:rsidRPr="00CE6FC3">
        <w:rPr>
          <w:bCs/>
          <w:caps/>
          <w:color w:val="000000"/>
          <w:sz w:val="28"/>
          <w:szCs w:val="28"/>
          <w:lang w:val="ru-RU"/>
        </w:rPr>
        <w:t>1</w:t>
      </w:r>
      <w:r w:rsidRPr="00CE6FC3">
        <w:rPr>
          <w:bCs/>
          <w:color w:val="000000"/>
          <w:sz w:val="28"/>
          <w:szCs w:val="28"/>
          <w:lang w:val="ru-RU"/>
        </w:rPr>
        <w:t xml:space="preserve">. Антитела к </w:t>
      </w:r>
      <w:proofErr w:type="spellStart"/>
      <w:r w:rsidRPr="00CE6FC3">
        <w:rPr>
          <w:bCs/>
          <w:color w:val="000000"/>
          <w:sz w:val="28"/>
          <w:szCs w:val="28"/>
          <w:lang w:val="ru-RU"/>
        </w:rPr>
        <w:t>протеиназе</w:t>
      </w:r>
      <w:proofErr w:type="spellEnd"/>
      <w:r w:rsidRPr="00CE6FC3">
        <w:rPr>
          <w:bCs/>
          <w:color w:val="000000"/>
          <w:sz w:val="28"/>
          <w:szCs w:val="28"/>
          <w:lang w:val="ru-RU"/>
        </w:rPr>
        <w:t xml:space="preserve"> 3 (</w:t>
      </w:r>
      <w:proofErr w:type="spellStart"/>
      <w:r w:rsidRPr="00CE6FC3">
        <w:rPr>
          <w:bCs/>
          <w:color w:val="000000"/>
          <w:sz w:val="28"/>
          <w:szCs w:val="28"/>
          <w:lang w:val="ru-RU"/>
        </w:rPr>
        <w:t>санца</w:t>
      </w:r>
      <w:proofErr w:type="spellEnd"/>
      <w:r w:rsidRPr="00CE6FC3">
        <w:rPr>
          <w:bCs/>
          <w:color w:val="000000"/>
          <w:sz w:val="28"/>
          <w:szCs w:val="28"/>
          <w:lang w:val="ru-RU"/>
        </w:rPr>
        <w:t>) выявляются при</w:t>
      </w:r>
      <w:r w:rsidR="005D4D2E" w:rsidRPr="00CE6FC3">
        <w:rPr>
          <w:bCs/>
          <w:color w:val="000000"/>
          <w:sz w:val="28"/>
          <w:szCs w:val="28"/>
          <w:lang w:val="ru-RU"/>
        </w:rPr>
        <w:t>:</w:t>
      </w:r>
      <w:r w:rsidRPr="00CE6FC3">
        <w:rPr>
          <w:bCs/>
          <w:color w:val="000000"/>
          <w:sz w:val="28"/>
          <w:szCs w:val="28"/>
          <w:lang w:val="ru-RU"/>
        </w:rPr>
        <w:t xml:space="preserve"> </w:t>
      </w:r>
    </w:p>
    <w:p w14:paraId="17576067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E6FC3">
        <w:rPr>
          <w:bCs/>
          <w:color w:val="000000"/>
          <w:sz w:val="28"/>
          <w:szCs w:val="28"/>
          <w:lang w:val="ru-RU"/>
        </w:rPr>
        <w:t>Гранулематозе</w:t>
      </w:r>
      <w:proofErr w:type="spellEnd"/>
      <w:r w:rsidRPr="00CE6FC3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E6FC3">
        <w:rPr>
          <w:bCs/>
          <w:color w:val="000000"/>
          <w:sz w:val="28"/>
          <w:szCs w:val="28"/>
          <w:lang w:val="ru-RU"/>
        </w:rPr>
        <w:t>вегенера</w:t>
      </w:r>
      <w:proofErr w:type="spellEnd"/>
    </w:p>
    <w:p w14:paraId="0E1A19C0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 xml:space="preserve"> Микроскопическом </w:t>
      </w:r>
      <w:proofErr w:type="spellStart"/>
      <w:r w:rsidRPr="00CE6FC3">
        <w:rPr>
          <w:bCs/>
          <w:color w:val="000000"/>
          <w:sz w:val="28"/>
          <w:szCs w:val="28"/>
          <w:lang w:val="ru-RU"/>
        </w:rPr>
        <w:t>полиангиите</w:t>
      </w:r>
      <w:proofErr w:type="spellEnd"/>
    </w:p>
    <w:p w14:paraId="1A5A956C" w14:textId="0A86653C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 xml:space="preserve"> Синдроме </w:t>
      </w:r>
      <w:proofErr w:type="spellStart"/>
      <w:r w:rsidR="005D4D2E" w:rsidRPr="00CE6FC3">
        <w:rPr>
          <w:bCs/>
          <w:color w:val="000000"/>
          <w:sz w:val="28"/>
          <w:szCs w:val="28"/>
          <w:lang w:val="ru-RU"/>
        </w:rPr>
        <w:t>Чарга</w:t>
      </w:r>
      <w:proofErr w:type="spellEnd"/>
      <w:r w:rsidR="005D4D2E" w:rsidRPr="00CE6FC3">
        <w:rPr>
          <w:bCs/>
          <w:color w:val="000000"/>
          <w:sz w:val="28"/>
          <w:szCs w:val="28"/>
          <w:lang w:val="ru-RU"/>
        </w:rPr>
        <w:t xml:space="preserve"> – </w:t>
      </w:r>
      <w:proofErr w:type="spellStart"/>
      <w:r w:rsidR="005D4D2E" w:rsidRPr="00CE6FC3">
        <w:rPr>
          <w:bCs/>
          <w:color w:val="000000"/>
          <w:sz w:val="28"/>
          <w:szCs w:val="28"/>
          <w:lang w:val="ru-RU"/>
        </w:rPr>
        <w:t>Стросса</w:t>
      </w:r>
      <w:proofErr w:type="spellEnd"/>
    </w:p>
    <w:p w14:paraId="20230C54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</w:p>
    <w:p w14:paraId="7B9CBFEA" w14:textId="32D7BB71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aps/>
          <w:color w:val="000000"/>
          <w:sz w:val="28"/>
          <w:szCs w:val="28"/>
          <w:lang w:val="ru-RU"/>
        </w:rPr>
      </w:pPr>
      <w:r w:rsidRPr="00CE6FC3">
        <w:rPr>
          <w:bCs/>
          <w:caps/>
          <w:color w:val="000000"/>
          <w:sz w:val="28"/>
          <w:szCs w:val="28"/>
          <w:lang w:val="ru-RU"/>
        </w:rPr>
        <w:t>40</w:t>
      </w:r>
      <w:r w:rsidR="00A06179" w:rsidRPr="00CE6FC3">
        <w:rPr>
          <w:bCs/>
          <w:caps/>
          <w:color w:val="000000"/>
          <w:sz w:val="28"/>
          <w:szCs w:val="28"/>
          <w:lang w:val="ru-RU"/>
        </w:rPr>
        <w:t>2</w:t>
      </w:r>
      <w:r w:rsidRPr="00CE6FC3">
        <w:rPr>
          <w:bCs/>
          <w:color w:val="000000"/>
          <w:sz w:val="28"/>
          <w:szCs w:val="28"/>
          <w:lang w:val="ru-RU"/>
        </w:rPr>
        <w:t xml:space="preserve">. Укажите препараты, применяемые при лечении </w:t>
      </w:r>
      <w:proofErr w:type="spellStart"/>
      <w:r w:rsidR="005D4D2E" w:rsidRPr="00CE6FC3">
        <w:rPr>
          <w:bCs/>
          <w:color w:val="000000"/>
          <w:sz w:val="28"/>
          <w:szCs w:val="28"/>
          <w:lang w:val="ru-RU"/>
        </w:rPr>
        <w:t>А</w:t>
      </w:r>
      <w:r w:rsidRPr="00CE6FC3">
        <w:rPr>
          <w:bCs/>
          <w:color w:val="000000"/>
          <w:sz w:val="28"/>
          <w:szCs w:val="28"/>
          <w:lang w:val="ru-RU"/>
        </w:rPr>
        <w:t>нца</w:t>
      </w:r>
      <w:proofErr w:type="spellEnd"/>
      <w:r w:rsidRPr="00CE6FC3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E6FC3">
        <w:rPr>
          <w:bCs/>
          <w:color w:val="000000"/>
          <w:sz w:val="28"/>
          <w:szCs w:val="28"/>
          <w:lang w:val="ru-RU"/>
        </w:rPr>
        <w:t>васкулитов</w:t>
      </w:r>
      <w:proofErr w:type="spellEnd"/>
      <w:r w:rsidR="005D4D2E" w:rsidRPr="00CE6FC3">
        <w:rPr>
          <w:bCs/>
          <w:color w:val="000000"/>
          <w:sz w:val="28"/>
          <w:szCs w:val="28"/>
          <w:lang w:val="ru-RU"/>
        </w:rPr>
        <w:t>:</w:t>
      </w:r>
    </w:p>
    <w:p w14:paraId="477B6633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E6FC3">
        <w:rPr>
          <w:bCs/>
          <w:color w:val="000000"/>
          <w:sz w:val="28"/>
          <w:szCs w:val="28"/>
          <w:lang w:val="ru-RU"/>
        </w:rPr>
        <w:t>Циклофосфан</w:t>
      </w:r>
      <w:proofErr w:type="spellEnd"/>
    </w:p>
    <w:p w14:paraId="640C8579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 xml:space="preserve"> Преднизолон</w:t>
      </w:r>
    </w:p>
    <w:p w14:paraId="4F694FB8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E6FC3">
        <w:rPr>
          <w:bCs/>
          <w:color w:val="000000"/>
          <w:sz w:val="28"/>
          <w:szCs w:val="28"/>
          <w:lang w:val="ru-RU"/>
        </w:rPr>
        <w:t>Ритуксимаб</w:t>
      </w:r>
      <w:proofErr w:type="spellEnd"/>
    </w:p>
    <w:p w14:paraId="16241ABE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E6FC3">
        <w:rPr>
          <w:bCs/>
          <w:color w:val="000000"/>
          <w:sz w:val="28"/>
          <w:szCs w:val="28"/>
          <w:lang w:val="ru-RU"/>
        </w:rPr>
        <w:t>Метотрексат</w:t>
      </w:r>
      <w:proofErr w:type="spellEnd"/>
    </w:p>
    <w:p w14:paraId="022296C9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 xml:space="preserve"> Все перечисленное</w:t>
      </w:r>
    </w:p>
    <w:p w14:paraId="03FF537F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u w:val="single"/>
          <w:lang w:val="ru-RU"/>
        </w:rPr>
      </w:pPr>
    </w:p>
    <w:p w14:paraId="7532E4A3" w14:textId="5BAB2FCA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aps/>
          <w:color w:val="000000"/>
          <w:sz w:val="28"/>
          <w:szCs w:val="28"/>
          <w:lang w:val="ru-RU"/>
        </w:rPr>
      </w:pPr>
      <w:r w:rsidRPr="00CE6FC3">
        <w:rPr>
          <w:bCs/>
          <w:caps/>
          <w:color w:val="000000"/>
          <w:sz w:val="28"/>
          <w:szCs w:val="28"/>
          <w:lang w:val="ru-RU"/>
        </w:rPr>
        <w:t>40</w:t>
      </w:r>
      <w:r w:rsidR="00A06179" w:rsidRPr="00CE6FC3">
        <w:rPr>
          <w:bCs/>
          <w:caps/>
          <w:color w:val="000000"/>
          <w:sz w:val="28"/>
          <w:szCs w:val="28"/>
          <w:lang w:val="ru-RU"/>
        </w:rPr>
        <w:t>3.</w:t>
      </w:r>
      <w:r w:rsidRPr="00CE6FC3">
        <w:rPr>
          <w:bCs/>
          <w:color w:val="000000"/>
          <w:sz w:val="28"/>
          <w:szCs w:val="28"/>
          <w:lang w:val="ru-RU"/>
        </w:rPr>
        <w:t xml:space="preserve"> Укажите показания к </w:t>
      </w:r>
      <w:proofErr w:type="spellStart"/>
      <w:r w:rsidRPr="00CE6FC3">
        <w:rPr>
          <w:bCs/>
          <w:color w:val="000000"/>
          <w:sz w:val="28"/>
          <w:szCs w:val="28"/>
          <w:lang w:val="ru-RU"/>
        </w:rPr>
        <w:t>плазмообмену</w:t>
      </w:r>
      <w:proofErr w:type="spellEnd"/>
      <w:r w:rsidRPr="00CE6FC3">
        <w:rPr>
          <w:bCs/>
          <w:color w:val="000000"/>
          <w:sz w:val="28"/>
          <w:szCs w:val="28"/>
          <w:lang w:val="ru-RU"/>
        </w:rPr>
        <w:t xml:space="preserve"> при </w:t>
      </w:r>
      <w:proofErr w:type="spellStart"/>
      <w:r w:rsidR="005D4D2E" w:rsidRPr="00CE6FC3">
        <w:rPr>
          <w:bCs/>
          <w:color w:val="000000"/>
          <w:sz w:val="28"/>
          <w:szCs w:val="28"/>
          <w:lang w:val="ru-RU"/>
        </w:rPr>
        <w:t>А</w:t>
      </w:r>
      <w:r w:rsidRPr="00CE6FC3">
        <w:rPr>
          <w:bCs/>
          <w:color w:val="000000"/>
          <w:sz w:val="28"/>
          <w:szCs w:val="28"/>
          <w:lang w:val="ru-RU"/>
        </w:rPr>
        <w:t>нца-васкулитах</w:t>
      </w:r>
      <w:proofErr w:type="spellEnd"/>
      <w:r w:rsidR="005D4D2E" w:rsidRPr="00CE6FC3">
        <w:rPr>
          <w:bCs/>
          <w:color w:val="000000"/>
          <w:sz w:val="28"/>
          <w:szCs w:val="28"/>
          <w:lang w:val="ru-RU"/>
        </w:rPr>
        <w:t>:</w:t>
      </w:r>
    </w:p>
    <w:p w14:paraId="3C7A2636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 xml:space="preserve"> Легочное кровотечение</w:t>
      </w:r>
    </w:p>
    <w:p w14:paraId="3518AAA1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 xml:space="preserve"> Нефротический синдром</w:t>
      </w:r>
    </w:p>
    <w:p w14:paraId="0E56A122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 xml:space="preserve"> Быстрое снижение почечной функции</w:t>
      </w:r>
    </w:p>
    <w:p w14:paraId="2C704322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 xml:space="preserve"> Артериальная гипертония</w:t>
      </w:r>
    </w:p>
    <w:p w14:paraId="69CC4884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</w:p>
    <w:p w14:paraId="5D06CFA3" w14:textId="4E7CCEF8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aps/>
          <w:color w:val="000000"/>
          <w:sz w:val="28"/>
          <w:szCs w:val="28"/>
          <w:lang w:val="ru-RU"/>
        </w:rPr>
      </w:pPr>
      <w:r w:rsidRPr="00CE6FC3">
        <w:rPr>
          <w:bCs/>
          <w:caps/>
          <w:color w:val="000000"/>
          <w:sz w:val="28"/>
          <w:szCs w:val="28"/>
          <w:lang w:val="ru-RU"/>
        </w:rPr>
        <w:t>40</w:t>
      </w:r>
      <w:r w:rsidR="00A06179" w:rsidRPr="00CE6FC3">
        <w:rPr>
          <w:bCs/>
          <w:caps/>
          <w:color w:val="000000"/>
          <w:sz w:val="28"/>
          <w:szCs w:val="28"/>
          <w:lang w:val="ru-RU"/>
        </w:rPr>
        <w:t>4</w:t>
      </w:r>
      <w:r w:rsidRPr="00CE6FC3">
        <w:rPr>
          <w:bCs/>
          <w:color w:val="000000"/>
          <w:sz w:val="28"/>
          <w:szCs w:val="28"/>
          <w:lang w:val="ru-RU"/>
        </w:rPr>
        <w:t xml:space="preserve">. При каком из </w:t>
      </w:r>
      <w:proofErr w:type="spellStart"/>
      <w:r w:rsidR="005D4D2E" w:rsidRPr="00CE6FC3">
        <w:rPr>
          <w:bCs/>
          <w:color w:val="000000"/>
          <w:sz w:val="28"/>
          <w:szCs w:val="28"/>
          <w:lang w:val="ru-RU"/>
        </w:rPr>
        <w:t>А</w:t>
      </w:r>
      <w:r w:rsidRPr="00CE6FC3">
        <w:rPr>
          <w:bCs/>
          <w:color w:val="000000"/>
          <w:sz w:val="28"/>
          <w:szCs w:val="28"/>
          <w:lang w:val="ru-RU"/>
        </w:rPr>
        <w:t>нца</w:t>
      </w:r>
      <w:proofErr w:type="spellEnd"/>
      <w:r w:rsidRPr="00CE6FC3">
        <w:rPr>
          <w:bCs/>
          <w:color w:val="000000"/>
          <w:sz w:val="28"/>
          <w:szCs w:val="28"/>
          <w:lang w:val="ru-RU"/>
        </w:rPr>
        <w:t xml:space="preserve"> – </w:t>
      </w:r>
      <w:proofErr w:type="spellStart"/>
      <w:r w:rsidRPr="00CE6FC3">
        <w:rPr>
          <w:bCs/>
          <w:color w:val="000000"/>
          <w:sz w:val="28"/>
          <w:szCs w:val="28"/>
          <w:lang w:val="ru-RU"/>
        </w:rPr>
        <w:t>васкулитов</w:t>
      </w:r>
      <w:proofErr w:type="spellEnd"/>
      <w:r w:rsidRPr="00CE6FC3">
        <w:rPr>
          <w:bCs/>
          <w:color w:val="000000"/>
          <w:sz w:val="28"/>
          <w:szCs w:val="28"/>
          <w:lang w:val="ru-RU"/>
        </w:rPr>
        <w:t xml:space="preserve"> поражение почек обнаруживается в 100% случаев?</w:t>
      </w:r>
    </w:p>
    <w:p w14:paraId="69587854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E6FC3">
        <w:rPr>
          <w:bCs/>
          <w:color w:val="000000"/>
          <w:sz w:val="28"/>
          <w:szCs w:val="28"/>
          <w:lang w:val="ru-RU"/>
        </w:rPr>
        <w:t>Гранулематозе</w:t>
      </w:r>
      <w:proofErr w:type="spellEnd"/>
      <w:r w:rsidRPr="00CE6FC3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E6FC3">
        <w:rPr>
          <w:bCs/>
          <w:color w:val="000000"/>
          <w:sz w:val="28"/>
          <w:szCs w:val="28"/>
          <w:lang w:val="ru-RU"/>
        </w:rPr>
        <w:t>вегенера</w:t>
      </w:r>
      <w:proofErr w:type="spellEnd"/>
    </w:p>
    <w:p w14:paraId="020D1FBD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 xml:space="preserve"> Микроскопическом </w:t>
      </w:r>
      <w:proofErr w:type="spellStart"/>
      <w:r w:rsidRPr="00CE6FC3">
        <w:rPr>
          <w:bCs/>
          <w:color w:val="000000"/>
          <w:sz w:val="28"/>
          <w:szCs w:val="28"/>
          <w:lang w:val="ru-RU"/>
        </w:rPr>
        <w:t>полиангиите</w:t>
      </w:r>
      <w:proofErr w:type="spellEnd"/>
    </w:p>
    <w:p w14:paraId="4C873461" w14:textId="38EA37AA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 xml:space="preserve"> Синдроме </w:t>
      </w:r>
      <w:proofErr w:type="spellStart"/>
      <w:r w:rsidR="005D4D2E" w:rsidRPr="00CE6FC3">
        <w:rPr>
          <w:bCs/>
          <w:color w:val="000000"/>
          <w:sz w:val="28"/>
          <w:szCs w:val="28"/>
          <w:lang w:val="ru-RU"/>
        </w:rPr>
        <w:t>Ч</w:t>
      </w:r>
      <w:r w:rsidRPr="00CE6FC3">
        <w:rPr>
          <w:bCs/>
          <w:color w:val="000000"/>
          <w:sz w:val="28"/>
          <w:szCs w:val="28"/>
          <w:lang w:val="ru-RU"/>
        </w:rPr>
        <w:t>арга</w:t>
      </w:r>
      <w:proofErr w:type="spellEnd"/>
      <w:r w:rsidRPr="00CE6FC3">
        <w:rPr>
          <w:bCs/>
          <w:color w:val="000000"/>
          <w:sz w:val="28"/>
          <w:szCs w:val="28"/>
          <w:lang w:val="ru-RU"/>
        </w:rPr>
        <w:t xml:space="preserve"> – </w:t>
      </w:r>
      <w:proofErr w:type="spellStart"/>
      <w:r w:rsidR="005D4D2E" w:rsidRPr="00CE6FC3">
        <w:rPr>
          <w:bCs/>
          <w:color w:val="000000"/>
          <w:sz w:val="28"/>
          <w:szCs w:val="28"/>
          <w:lang w:val="ru-RU"/>
        </w:rPr>
        <w:t>С</w:t>
      </w:r>
      <w:r w:rsidRPr="00CE6FC3">
        <w:rPr>
          <w:bCs/>
          <w:color w:val="000000"/>
          <w:sz w:val="28"/>
          <w:szCs w:val="28"/>
          <w:lang w:val="ru-RU"/>
        </w:rPr>
        <w:t>тросса</w:t>
      </w:r>
      <w:proofErr w:type="spellEnd"/>
    </w:p>
    <w:p w14:paraId="79F15936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</w:p>
    <w:p w14:paraId="3AF853A5" w14:textId="6203736A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aps/>
          <w:color w:val="000000"/>
          <w:sz w:val="28"/>
          <w:szCs w:val="28"/>
          <w:lang w:val="ru-RU"/>
        </w:rPr>
      </w:pPr>
      <w:r w:rsidRPr="00CE6FC3">
        <w:rPr>
          <w:bCs/>
          <w:caps/>
          <w:color w:val="000000"/>
          <w:sz w:val="28"/>
          <w:szCs w:val="28"/>
          <w:lang w:val="ru-RU"/>
        </w:rPr>
        <w:t>40</w:t>
      </w:r>
      <w:r w:rsidR="00A06179" w:rsidRPr="00CE6FC3">
        <w:rPr>
          <w:bCs/>
          <w:caps/>
          <w:color w:val="000000"/>
          <w:sz w:val="28"/>
          <w:szCs w:val="28"/>
          <w:lang w:val="ru-RU"/>
        </w:rPr>
        <w:t>5</w:t>
      </w:r>
      <w:r w:rsidRPr="00CE6FC3">
        <w:rPr>
          <w:bCs/>
          <w:color w:val="000000"/>
          <w:sz w:val="28"/>
          <w:szCs w:val="28"/>
          <w:lang w:val="ru-RU"/>
        </w:rPr>
        <w:t xml:space="preserve">. Какой вид лечения должен быть применен незамедлительно при диагностике синдрома </w:t>
      </w:r>
      <w:proofErr w:type="spellStart"/>
      <w:r w:rsidR="005D4D2E" w:rsidRPr="00CE6FC3">
        <w:rPr>
          <w:bCs/>
          <w:color w:val="000000"/>
          <w:sz w:val="28"/>
          <w:szCs w:val="28"/>
          <w:lang w:val="ru-RU"/>
        </w:rPr>
        <w:t>Г</w:t>
      </w:r>
      <w:r w:rsidRPr="00CE6FC3">
        <w:rPr>
          <w:bCs/>
          <w:color w:val="000000"/>
          <w:sz w:val="28"/>
          <w:szCs w:val="28"/>
          <w:lang w:val="ru-RU"/>
        </w:rPr>
        <w:t>удпасчера</w:t>
      </w:r>
      <w:proofErr w:type="spellEnd"/>
      <w:r w:rsidRPr="00CE6FC3">
        <w:rPr>
          <w:bCs/>
          <w:color w:val="000000"/>
          <w:sz w:val="28"/>
          <w:szCs w:val="28"/>
          <w:lang w:val="ru-RU"/>
        </w:rPr>
        <w:t>?</w:t>
      </w:r>
    </w:p>
    <w:p w14:paraId="63ADB17D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E6FC3">
        <w:rPr>
          <w:bCs/>
          <w:color w:val="000000"/>
          <w:sz w:val="28"/>
          <w:szCs w:val="28"/>
          <w:lang w:val="ru-RU"/>
        </w:rPr>
        <w:t>Плазмообмен</w:t>
      </w:r>
      <w:proofErr w:type="spellEnd"/>
    </w:p>
    <w:p w14:paraId="197EEC5E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 xml:space="preserve"> «пульс» </w:t>
      </w:r>
      <w:proofErr w:type="spellStart"/>
      <w:r w:rsidRPr="00CE6FC3">
        <w:rPr>
          <w:bCs/>
          <w:color w:val="000000"/>
          <w:sz w:val="28"/>
          <w:szCs w:val="28"/>
          <w:lang w:val="ru-RU"/>
        </w:rPr>
        <w:t>метилпреднизолона</w:t>
      </w:r>
      <w:proofErr w:type="spellEnd"/>
    </w:p>
    <w:p w14:paraId="353E9177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E6FC3">
        <w:rPr>
          <w:bCs/>
          <w:color w:val="000000"/>
          <w:sz w:val="28"/>
          <w:szCs w:val="28"/>
          <w:lang w:val="ru-RU"/>
        </w:rPr>
        <w:t>Делагил</w:t>
      </w:r>
      <w:proofErr w:type="spellEnd"/>
    </w:p>
    <w:p w14:paraId="3C5F485D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E6FC3">
        <w:rPr>
          <w:bCs/>
          <w:color w:val="000000"/>
          <w:sz w:val="28"/>
          <w:szCs w:val="28"/>
          <w:lang w:val="ru-RU"/>
        </w:rPr>
        <w:t>Циклофосфан</w:t>
      </w:r>
      <w:proofErr w:type="spellEnd"/>
    </w:p>
    <w:p w14:paraId="2E67F23A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E6FC3">
        <w:rPr>
          <w:bCs/>
          <w:color w:val="000000"/>
          <w:sz w:val="28"/>
          <w:szCs w:val="28"/>
          <w:lang w:val="ru-RU"/>
        </w:rPr>
        <w:t>Метилпреднизолон</w:t>
      </w:r>
      <w:proofErr w:type="spellEnd"/>
      <w:r w:rsidRPr="00CE6FC3">
        <w:rPr>
          <w:bCs/>
          <w:color w:val="000000"/>
          <w:sz w:val="28"/>
          <w:szCs w:val="28"/>
          <w:lang w:val="ru-RU"/>
        </w:rPr>
        <w:t xml:space="preserve"> внутрь 1 мг/кг веса</w:t>
      </w:r>
    </w:p>
    <w:p w14:paraId="64C457C3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</w:p>
    <w:p w14:paraId="5B67B29F" w14:textId="06289DD8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aps/>
          <w:color w:val="000000"/>
          <w:sz w:val="28"/>
          <w:szCs w:val="28"/>
          <w:lang w:val="ru-RU"/>
        </w:rPr>
      </w:pPr>
      <w:r w:rsidRPr="00CE6FC3">
        <w:rPr>
          <w:bCs/>
          <w:caps/>
          <w:color w:val="000000"/>
          <w:sz w:val="28"/>
          <w:szCs w:val="28"/>
          <w:lang w:val="ru-RU"/>
        </w:rPr>
        <w:t>40</w:t>
      </w:r>
      <w:r w:rsidR="00A06179" w:rsidRPr="00CE6FC3">
        <w:rPr>
          <w:bCs/>
          <w:caps/>
          <w:color w:val="000000"/>
          <w:sz w:val="28"/>
          <w:szCs w:val="28"/>
          <w:lang w:val="ru-RU"/>
        </w:rPr>
        <w:t>6</w:t>
      </w:r>
      <w:r w:rsidRPr="00CE6FC3">
        <w:rPr>
          <w:bCs/>
          <w:color w:val="000000"/>
          <w:sz w:val="28"/>
          <w:szCs w:val="28"/>
          <w:lang w:val="ru-RU"/>
        </w:rPr>
        <w:t xml:space="preserve">. Продолжительность поддерживающей терапии преднизолоном при синдроме </w:t>
      </w:r>
      <w:proofErr w:type="spellStart"/>
      <w:r w:rsidR="005D4D2E" w:rsidRPr="00CE6FC3">
        <w:rPr>
          <w:bCs/>
          <w:color w:val="000000"/>
          <w:sz w:val="28"/>
          <w:szCs w:val="28"/>
          <w:lang w:val="ru-RU"/>
        </w:rPr>
        <w:t>Г</w:t>
      </w:r>
      <w:r w:rsidRPr="00CE6FC3">
        <w:rPr>
          <w:bCs/>
          <w:color w:val="000000"/>
          <w:sz w:val="28"/>
          <w:szCs w:val="28"/>
          <w:lang w:val="ru-RU"/>
        </w:rPr>
        <w:t>удпасчера</w:t>
      </w:r>
      <w:proofErr w:type="spellEnd"/>
      <w:r w:rsidR="005D4D2E" w:rsidRPr="00CE6FC3">
        <w:rPr>
          <w:bCs/>
          <w:color w:val="000000"/>
          <w:sz w:val="28"/>
          <w:szCs w:val="28"/>
          <w:lang w:val="ru-RU"/>
        </w:rPr>
        <w:t>:</w:t>
      </w:r>
    </w:p>
    <w:p w14:paraId="343C7559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 xml:space="preserve"> </w:t>
      </w:r>
      <w:r w:rsidR="004B5267" w:rsidRPr="00CE6FC3">
        <w:rPr>
          <w:bCs/>
          <w:color w:val="000000"/>
          <w:sz w:val="28"/>
          <w:szCs w:val="28"/>
          <w:lang w:val="ru-RU"/>
        </w:rPr>
        <w:t xml:space="preserve"> </w:t>
      </w:r>
      <w:r w:rsidRPr="00CE6FC3">
        <w:rPr>
          <w:bCs/>
          <w:color w:val="000000"/>
          <w:sz w:val="28"/>
          <w:szCs w:val="28"/>
          <w:lang w:val="ru-RU"/>
        </w:rPr>
        <w:t>1 месяц</w:t>
      </w:r>
    </w:p>
    <w:p w14:paraId="0E6EAD47" w14:textId="77777777" w:rsidR="00DF3857" w:rsidRPr="00CE6FC3" w:rsidRDefault="004B526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lastRenderedPageBreak/>
        <w:t xml:space="preserve"> </w:t>
      </w:r>
      <w:r w:rsidR="00DF3857" w:rsidRPr="00CE6FC3">
        <w:rPr>
          <w:bCs/>
          <w:color w:val="000000"/>
          <w:sz w:val="28"/>
          <w:szCs w:val="28"/>
          <w:lang w:val="ru-RU"/>
        </w:rPr>
        <w:t xml:space="preserve"> 3 месяца</w:t>
      </w:r>
    </w:p>
    <w:p w14:paraId="46FA3D62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 xml:space="preserve">  6 месяцев</w:t>
      </w:r>
    </w:p>
    <w:p w14:paraId="0911A21C" w14:textId="4C5E4CA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 xml:space="preserve">  12 месяцев</w:t>
      </w:r>
    </w:p>
    <w:p w14:paraId="0484C6EB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</w:p>
    <w:p w14:paraId="74CFE86E" w14:textId="2002262A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aps/>
          <w:color w:val="000000"/>
          <w:sz w:val="28"/>
          <w:szCs w:val="28"/>
          <w:lang w:val="ru-RU"/>
        </w:rPr>
      </w:pPr>
      <w:r w:rsidRPr="00CE6FC3">
        <w:rPr>
          <w:bCs/>
          <w:caps/>
          <w:color w:val="000000"/>
          <w:sz w:val="28"/>
          <w:szCs w:val="28"/>
          <w:lang w:val="ru-RU"/>
        </w:rPr>
        <w:t>40</w:t>
      </w:r>
      <w:r w:rsidR="00A06179" w:rsidRPr="00CE6FC3">
        <w:rPr>
          <w:bCs/>
          <w:caps/>
          <w:color w:val="000000"/>
          <w:sz w:val="28"/>
          <w:szCs w:val="28"/>
          <w:lang w:val="ru-RU"/>
        </w:rPr>
        <w:t>7</w:t>
      </w:r>
      <w:r w:rsidRPr="00CE6FC3">
        <w:rPr>
          <w:bCs/>
          <w:color w:val="000000"/>
          <w:sz w:val="28"/>
          <w:szCs w:val="28"/>
          <w:lang w:val="ru-RU"/>
        </w:rPr>
        <w:t xml:space="preserve">. Какой вариант тромботической микроангиопатии ассоциирован с дефицитом </w:t>
      </w:r>
      <w:proofErr w:type="spellStart"/>
      <w:r w:rsidRPr="00CE6FC3">
        <w:rPr>
          <w:bCs/>
          <w:color w:val="000000"/>
          <w:sz w:val="28"/>
          <w:szCs w:val="28"/>
          <w:lang w:val="ru-RU"/>
        </w:rPr>
        <w:t>adamts</w:t>
      </w:r>
      <w:proofErr w:type="spellEnd"/>
      <w:r w:rsidRPr="00CE6FC3">
        <w:rPr>
          <w:bCs/>
          <w:color w:val="000000"/>
          <w:sz w:val="28"/>
          <w:szCs w:val="28"/>
          <w:lang w:val="ru-RU"/>
        </w:rPr>
        <w:t xml:space="preserve"> –</w:t>
      </w:r>
      <w:r w:rsidRPr="00CE6FC3">
        <w:rPr>
          <w:bCs/>
          <w:caps/>
          <w:color w:val="000000"/>
          <w:sz w:val="28"/>
          <w:szCs w:val="28"/>
          <w:lang w:val="ru-RU"/>
        </w:rPr>
        <w:t xml:space="preserve"> 13?</w:t>
      </w:r>
    </w:p>
    <w:p w14:paraId="6714B39A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 xml:space="preserve"> Тромботическая тромбоцитопеническая пурпура</w:t>
      </w:r>
    </w:p>
    <w:p w14:paraId="203B0DAA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 xml:space="preserve"> Атипичный </w:t>
      </w:r>
      <w:proofErr w:type="spellStart"/>
      <w:r w:rsidRPr="00CE6FC3">
        <w:rPr>
          <w:bCs/>
          <w:color w:val="000000"/>
          <w:sz w:val="28"/>
          <w:szCs w:val="28"/>
          <w:lang w:val="ru-RU"/>
        </w:rPr>
        <w:t>гемолитико</w:t>
      </w:r>
      <w:proofErr w:type="spellEnd"/>
      <w:r w:rsidRPr="00CE6FC3">
        <w:rPr>
          <w:bCs/>
          <w:color w:val="000000"/>
          <w:sz w:val="28"/>
          <w:szCs w:val="28"/>
          <w:lang w:val="ru-RU"/>
        </w:rPr>
        <w:t xml:space="preserve"> – уремический синдром</w:t>
      </w:r>
    </w:p>
    <w:p w14:paraId="1487E9C2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 xml:space="preserve"> Типичный </w:t>
      </w:r>
      <w:proofErr w:type="spellStart"/>
      <w:r w:rsidRPr="00CE6FC3">
        <w:rPr>
          <w:bCs/>
          <w:color w:val="000000"/>
          <w:sz w:val="28"/>
          <w:szCs w:val="28"/>
          <w:lang w:val="ru-RU"/>
        </w:rPr>
        <w:t>гемолитико</w:t>
      </w:r>
      <w:proofErr w:type="spellEnd"/>
      <w:r w:rsidRPr="00CE6FC3">
        <w:rPr>
          <w:bCs/>
          <w:color w:val="000000"/>
          <w:sz w:val="28"/>
          <w:szCs w:val="28"/>
          <w:lang w:val="ru-RU"/>
        </w:rPr>
        <w:t xml:space="preserve"> – уремический синдром (</w:t>
      </w:r>
      <w:proofErr w:type="spellStart"/>
      <w:r w:rsidRPr="00CE6FC3">
        <w:rPr>
          <w:bCs/>
          <w:color w:val="000000"/>
          <w:sz w:val="28"/>
          <w:szCs w:val="28"/>
          <w:lang w:val="ru-RU"/>
        </w:rPr>
        <w:t>stec</w:t>
      </w:r>
      <w:proofErr w:type="spellEnd"/>
      <w:r w:rsidRPr="00CE6FC3">
        <w:rPr>
          <w:bCs/>
          <w:color w:val="000000"/>
          <w:sz w:val="28"/>
          <w:szCs w:val="28"/>
          <w:lang w:val="ru-RU"/>
        </w:rPr>
        <w:t xml:space="preserve"> – </w:t>
      </w:r>
      <w:proofErr w:type="spellStart"/>
      <w:r w:rsidRPr="00CE6FC3">
        <w:rPr>
          <w:bCs/>
          <w:color w:val="000000"/>
          <w:sz w:val="28"/>
          <w:szCs w:val="28"/>
          <w:lang w:val="ru-RU"/>
        </w:rPr>
        <w:t>гус</w:t>
      </w:r>
      <w:proofErr w:type="spellEnd"/>
      <w:r w:rsidRPr="00CE6FC3">
        <w:rPr>
          <w:bCs/>
          <w:color w:val="000000"/>
          <w:sz w:val="28"/>
          <w:szCs w:val="28"/>
          <w:lang w:val="ru-RU"/>
        </w:rPr>
        <w:t>)</w:t>
      </w:r>
    </w:p>
    <w:p w14:paraId="3D1F7764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</w:p>
    <w:p w14:paraId="7B340ED7" w14:textId="5924448E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aps/>
          <w:color w:val="000000"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>40</w:t>
      </w:r>
      <w:r w:rsidR="00A06179" w:rsidRPr="00CE6FC3">
        <w:rPr>
          <w:bCs/>
          <w:color w:val="000000"/>
          <w:sz w:val="28"/>
          <w:szCs w:val="28"/>
          <w:lang w:val="ru-RU"/>
        </w:rPr>
        <w:t>8</w:t>
      </w:r>
      <w:r w:rsidRPr="00CE6FC3">
        <w:rPr>
          <w:bCs/>
          <w:color w:val="000000"/>
          <w:sz w:val="28"/>
          <w:szCs w:val="28"/>
          <w:lang w:val="ru-RU"/>
        </w:rPr>
        <w:t xml:space="preserve">. Какой вариант тромботической микроангиопатии ассоциирован с дефицитом ингибиторов комплемента и </w:t>
      </w:r>
      <w:proofErr w:type="spellStart"/>
      <w:r w:rsidRPr="00CE6FC3">
        <w:rPr>
          <w:bCs/>
          <w:color w:val="000000"/>
          <w:sz w:val="28"/>
          <w:szCs w:val="28"/>
          <w:lang w:val="ru-RU"/>
        </w:rPr>
        <w:t>неконтролирумой</w:t>
      </w:r>
      <w:proofErr w:type="spellEnd"/>
      <w:r w:rsidRPr="00CE6FC3">
        <w:rPr>
          <w:bCs/>
          <w:color w:val="000000"/>
          <w:sz w:val="28"/>
          <w:szCs w:val="28"/>
          <w:lang w:val="ru-RU"/>
        </w:rPr>
        <w:t xml:space="preserve"> активностью комплемента?</w:t>
      </w:r>
    </w:p>
    <w:p w14:paraId="172A544E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 xml:space="preserve"> Тромботическая тромбоцитопеническая пурпура</w:t>
      </w:r>
    </w:p>
    <w:p w14:paraId="4DF0F419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 xml:space="preserve"> Атипичный </w:t>
      </w:r>
      <w:proofErr w:type="spellStart"/>
      <w:r w:rsidRPr="00CE6FC3">
        <w:rPr>
          <w:bCs/>
          <w:color w:val="000000"/>
          <w:sz w:val="28"/>
          <w:szCs w:val="28"/>
          <w:lang w:val="ru-RU"/>
        </w:rPr>
        <w:t>гемолитико</w:t>
      </w:r>
      <w:proofErr w:type="spellEnd"/>
      <w:r w:rsidRPr="00CE6FC3">
        <w:rPr>
          <w:bCs/>
          <w:color w:val="000000"/>
          <w:sz w:val="28"/>
          <w:szCs w:val="28"/>
          <w:lang w:val="ru-RU"/>
        </w:rPr>
        <w:t xml:space="preserve"> – уремический синдром</w:t>
      </w:r>
    </w:p>
    <w:p w14:paraId="2FD15307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 xml:space="preserve"> Типичный </w:t>
      </w:r>
      <w:proofErr w:type="spellStart"/>
      <w:r w:rsidRPr="00CE6FC3">
        <w:rPr>
          <w:bCs/>
          <w:color w:val="000000"/>
          <w:sz w:val="28"/>
          <w:szCs w:val="28"/>
          <w:lang w:val="ru-RU"/>
        </w:rPr>
        <w:t>гемолитико</w:t>
      </w:r>
      <w:proofErr w:type="spellEnd"/>
      <w:r w:rsidRPr="00CE6FC3">
        <w:rPr>
          <w:bCs/>
          <w:color w:val="000000"/>
          <w:sz w:val="28"/>
          <w:szCs w:val="28"/>
          <w:lang w:val="ru-RU"/>
        </w:rPr>
        <w:t xml:space="preserve"> – уремический синдром (</w:t>
      </w:r>
      <w:proofErr w:type="spellStart"/>
      <w:r w:rsidRPr="00CE6FC3">
        <w:rPr>
          <w:bCs/>
          <w:color w:val="000000"/>
          <w:sz w:val="28"/>
          <w:szCs w:val="28"/>
          <w:lang w:val="ru-RU"/>
        </w:rPr>
        <w:t>stec</w:t>
      </w:r>
      <w:proofErr w:type="spellEnd"/>
      <w:r w:rsidRPr="00CE6FC3">
        <w:rPr>
          <w:bCs/>
          <w:color w:val="000000"/>
          <w:sz w:val="28"/>
          <w:szCs w:val="28"/>
          <w:lang w:val="ru-RU"/>
        </w:rPr>
        <w:t xml:space="preserve"> – </w:t>
      </w:r>
      <w:proofErr w:type="spellStart"/>
      <w:r w:rsidRPr="00CE6FC3">
        <w:rPr>
          <w:bCs/>
          <w:color w:val="000000"/>
          <w:sz w:val="28"/>
          <w:szCs w:val="28"/>
          <w:lang w:val="ru-RU"/>
        </w:rPr>
        <w:t>гус</w:t>
      </w:r>
      <w:proofErr w:type="spellEnd"/>
      <w:r w:rsidRPr="00CE6FC3">
        <w:rPr>
          <w:bCs/>
          <w:color w:val="000000"/>
          <w:sz w:val="28"/>
          <w:szCs w:val="28"/>
          <w:lang w:val="ru-RU"/>
        </w:rPr>
        <w:t>)</w:t>
      </w:r>
    </w:p>
    <w:p w14:paraId="0C6AF542" w14:textId="77777777" w:rsidR="004B5267" w:rsidRPr="00CE6FC3" w:rsidRDefault="004B526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</w:p>
    <w:p w14:paraId="7E4FA3EA" w14:textId="0AAB7F05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aps/>
          <w:color w:val="000000"/>
          <w:sz w:val="28"/>
          <w:szCs w:val="28"/>
          <w:lang w:val="ru-RU"/>
        </w:rPr>
      </w:pPr>
      <w:r w:rsidRPr="00CE6FC3">
        <w:rPr>
          <w:bCs/>
          <w:caps/>
          <w:color w:val="000000"/>
          <w:sz w:val="28"/>
          <w:szCs w:val="28"/>
          <w:lang w:val="ru-RU"/>
        </w:rPr>
        <w:t>40</w:t>
      </w:r>
      <w:r w:rsidR="00A06179" w:rsidRPr="00CE6FC3">
        <w:rPr>
          <w:bCs/>
          <w:caps/>
          <w:color w:val="000000"/>
          <w:sz w:val="28"/>
          <w:szCs w:val="28"/>
          <w:lang w:val="ru-RU"/>
        </w:rPr>
        <w:t>9</w:t>
      </w:r>
      <w:r w:rsidRPr="00CE6FC3">
        <w:rPr>
          <w:bCs/>
          <w:color w:val="000000"/>
          <w:sz w:val="28"/>
          <w:szCs w:val="28"/>
          <w:lang w:val="ru-RU"/>
        </w:rPr>
        <w:t xml:space="preserve">. Какой вариант тромботической микроангиопатии ассоциирован с воздействием </w:t>
      </w:r>
      <w:proofErr w:type="spellStart"/>
      <w:r w:rsidR="005D4D2E" w:rsidRPr="00CE6FC3">
        <w:rPr>
          <w:bCs/>
          <w:color w:val="000000"/>
          <w:sz w:val="28"/>
          <w:szCs w:val="28"/>
          <w:lang w:val="ru-RU"/>
        </w:rPr>
        <w:t>Ш</w:t>
      </w:r>
      <w:r w:rsidRPr="00CE6FC3">
        <w:rPr>
          <w:bCs/>
          <w:color w:val="000000"/>
          <w:sz w:val="28"/>
          <w:szCs w:val="28"/>
          <w:lang w:val="ru-RU"/>
        </w:rPr>
        <w:t>ига</w:t>
      </w:r>
      <w:proofErr w:type="spellEnd"/>
      <w:r w:rsidRPr="00CE6FC3">
        <w:rPr>
          <w:bCs/>
          <w:color w:val="000000"/>
          <w:sz w:val="28"/>
          <w:szCs w:val="28"/>
          <w:lang w:val="ru-RU"/>
        </w:rPr>
        <w:t xml:space="preserve"> – токсина на систему комплемента и эндотелий сосудов?</w:t>
      </w:r>
    </w:p>
    <w:p w14:paraId="50503806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 xml:space="preserve"> Тромботическая тромбоцитопеническая пурпура</w:t>
      </w:r>
    </w:p>
    <w:p w14:paraId="30822D4D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 xml:space="preserve"> Атипичный </w:t>
      </w:r>
      <w:proofErr w:type="spellStart"/>
      <w:r w:rsidRPr="00CE6FC3">
        <w:rPr>
          <w:bCs/>
          <w:color w:val="000000"/>
          <w:sz w:val="28"/>
          <w:szCs w:val="28"/>
          <w:lang w:val="ru-RU"/>
        </w:rPr>
        <w:t>гемолитико</w:t>
      </w:r>
      <w:proofErr w:type="spellEnd"/>
      <w:r w:rsidRPr="00CE6FC3">
        <w:rPr>
          <w:bCs/>
          <w:color w:val="000000"/>
          <w:sz w:val="28"/>
          <w:szCs w:val="28"/>
          <w:lang w:val="ru-RU"/>
        </w:rPr>
        <w:t xml:space="preserve"> – уремический синдром</w:t>
      </w:r>
    </w:p>
    <w:p w14:paraId="0D10A4C3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 xml:space="preserve"> Типичный </w:t>
      </w:r>
      <w:proofErr w:type="spellStart"/>
      <w:r w:rsidRPr="00CE6FC3">
        <w:rPr>
          <w:bCs/>
          <w:color w:val="000000"/>
          <w:sz w:val="28"/>
          <w:szCs w:val="28"/>
          <w:lang w:val="ru-RU"/>
        </w:rPr>
        <w:t>гемолитико</w:t>
      </w:r>
      <w:proofErr w:type="spellEnd"/>
      <w:r w:rsidRPr="00CE6FC3">
        <w:rPr>
          <w:bCs/>
          <w:color w:val="000000"/>
          <w:sz w:val="28"/>
          <w:szCs w:val="28"/>
          <w:lang w:val="ru-RU"/>
        </w:rPr>
        <w:t xml:space="preserve"> – уремический синдром (</w:t>
      </w:r>
      <w:proofErr w:type="spellStart"/>
      <w:r w:rsidRPr="00CE6FC3">
        <w:rPr>
          <w:bCs/>
          <w:color w:val="000000"/>
          <w:sz w:val="28"/>
          <w:szCs w:val="28"/>
          <w:lang w:val="ru-RU"/>
        </w:rPr>
        <w:t>stec</w:t>
      </w:r>
      <w:proofErr w:type="spellEnd"/>
      <w:r w:rsidRPr="00CE6FC3">
        <w:rPr>
          <w:bCs/>
          <w:color w:val="000000"/>
          <w:sz w:val="28"/>
          <w:szCs w:val="28"/>
          <w:lang w:val="ru-RU"/>
        </w:rPr>
        <w:t xml:space="preserve"> – </w:t>
      </w:r>
      <w:proofErr w:type="spellStart"/>
      <w:r w:rsidRPr="00CE6FC3">
        <w:rPr>
          <w:bCs/>
          <w:color w:val="000000"/>
          <w:sz w:val="28"/>
          <w:szCs w:val="28"/>
          <w:lang w:val="ru-RU"/>
        </w:rPr>
        <w:t>гус</w:t>
      </w:r>
      <w:proofErr w:type="spellEnd"/>
      <w:r w:rsidRPr="00CE6FC3">
        <w:rPr>
          <w:bCs/>
          <w:color w:val="000000"/>
          <w:sz w:val="28"/>
          <w:szCs w:val="28"/>
          <w:lang w:val="ru-RU"/>
        </w:rPr>
        <w:t>)</w:t>
      </w:r>
    </w:p>
    <w:p w14:paraId="2FC21687" w14:textId="77777777" w:rsidR="005D4D2E" w:rsidRPr="00CE6FC3" w:rsidRDefault="005D4D2E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aps/>
          <w:color w:val="000000"/>
          <w:sz w:val="28"/>
          <w:szCs w:val="28"/>
          <w:lang w:val="ru-RU"/>
        </w:rPr>
      </w:pPr>
    </w:p>
    <w:p w14:paraId="528D92BF" w14:textId="28D1D5F1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aps/>
          <w:color w:val="000000"/>
          <w:sz w:val="28"/>
          <w:szCs w:val="28"/>
          <w:lang w:val="ru-RU"/>
        </w:rPr>
      </w:pPr>
      <w:r w:rsidRPr="00CE6FC3">
        <w:rPr>
          <w:bCs/>
          <w:caps/>
          <w:color w:val="000000"/>
          <w:sz w:val="28"/>
          <w:szCs w:val="28"/>
          <w:lang w:val="ru-RU"/>
        </w:rPr>
        <w:t>4</w:t>
      </w:r>
      <w:r w:rsidR="00A06179" w:rsidRPr="00CE6FC3">
        <w:rPr>
          <w:bCs/>
          <w:caps/>
          <w:color w:val="000000"/>
          <w:sz w:val="28"/>
          <w:szCs w:val="28"/>
          <w:lang w:val="ru-RU"/>
        </w:rPr>
        <w:t>10</w:t>
      </w:r>
      <w:r w:rsidRPr="00CE6FC3">
        <w:rPr>
          <w:bCs/>
          <w:color w:val="000000"/>
          <w:sz w:val="28"/>
          <w:szCs w:val="28"/>
          <w:lang w:val="ru-RU"/>
        </w:rPr>
        <w:t xml:space="preserve">. Механизм действия </w:t>
      </w:r>
      <w:proofErr w:type="spellStart"/>
      <w:r w:rsidR="005D4D2E" w:rsidRPr="00CE6FC3">
        <w:rPr>
          <w:bCs/>
          <w:color w:val="000000"/>
          <w:sz w:val="28"/>
          <w:szCs w:val="28"/>
          <w:lang w:val="ru-RU"/>
        </w:rPr>
        <w:t>Э</w:t>
      </w:r>
      <w:r w:rsidRPr="00CE6FC3">
        <w:rPr>
          <w:bCs/>
          <w:color w:val="000000"/>
          <w:sz w:val="28"/>
          <w:szCs w:val="28"/>
          <w:lang w:val="ru-RU"/>
        </w:rPr>
        <w:t>кулизумаба</w:t>
      </w:r>
      <w:proofErr w:type="spellEnd"/>
      <w:r w:rsidRPr="00CE6FC3">
        <w:rPr>
          <w:bCs/>
          <w:caps/>
          <w:color w:val="000000"/>
          <w:sz w:val="28"/>
          <w:szCs w:val="28"/>
          <w:lang w:val="ru-RU"/>
        </w:rPr>
        <w:t>?</w:t>
      </w:r>
    </w:p>
    <w:p w14:paraId="1C439549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 xml:space="preserve"> Связывание фактора н</w:t>
      </w:r>
    </w:p>
    <w:p w14:paraId="67C2DA93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 xml:space="preserve"> Связывание с5 и блокирование терминальной части каскада </w:t>
      </w:r>
      <w:r w:rsidR="004B5267" w:rsidRPr="00CE6FC3">
        <w:rPr>
          <w:bCs/>
          <w:color w:val="000000"/>
          <w:sz w:val="28"/>
          <w:szCs w:val="28"/>
          <w:lang w:val="ru-RU"/>
        </w:rPr>
        <w:t>к</w:t>
      </w:r>
      <w:r w:rsidRPr="00CE6FC3">
        <w:rPr>
          <w:bCs/>
          <w:color w:val="000000"/>
          <w:sz w:val="28"/>
          <w:szCs w:val="28"/>
          <w:lang w:val="ru-RU"/>
        </w:rPr>
        <w:t>омплемента</w:t>
      </w:r>
    </w:p>
    <w:p w14:paraId="39481710" w14:textId="6754134D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 xml:space="preserve"> Связывание </w:t>
      </w:r>
      <w:proofErr w:type="spellStart"/>
      <w:r w:rsidR="005D4D2E" w:rsidRPr="00CE6FC3">
        <w:rPr>
          <w:bCs/>
          <w:color w:val="000000"/>
          <w:sz w:val="28"/>
          <w:szCs w:val="28"/>
          <w:lang w:val="ru-RU"/>
        </w:rPr>
        <w:t>Ш</w:t>
      </w:r>
      <w:r w:rsidRPr="00CE6FC3">
        <w:rPr>
          <w:bCs/>
          <w:color w:val="000000"/>
          <w:sz w:val="28"/>
          <w:szCs w:val="28"/>
          <w:lang w:val="ru-RU"/>
        </w:rPr>
        <w:t>ига</w:t>
      </w:r>
      <w:proofErr w:type="spellEnd"/>
      <w:r w:rsidRPr="00CE6FC3">
        <w:rPr>
          <w:bCs/>
          <w:color w:val="000000"/>
          <w:sz w:val="28"/>
          <w:szCs w:val="28"/>
          <w:lang w:val="ru-RU"/>
        </w:rPr>
        <w:t xml:space="preserve"> – токсина</w:t>
      </w:r>
    </w:p>
    <w:p w14:paraId="1DA99C9A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</w:p>
    <w:p w14:paraId="0EE986FB" w14:textId="20911D06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>41</w:t>
      </w:r>
      <w:r w:rsidR="00A06179" w:rsidRPr="00CE6FC3">
        <w:rPr>
          <w:bCs/>
          <w:color w:val="000000"/>
          <w:sz w:val="28"/>
          <w:szCs w:val="28"/>
          <w:lang w:val="ru-RU"/>
        </w:rPr>
        <w:t>1</w:t>
      </w:r>
      <w:r w:rsidRPr="00CE6FC3">
        <w:rPr>
          <w:bCs/>
          <w:color w:val="000000"/>
          <w:sz w:val="28"/>
          <w:szCs w:val="28"/>
          <w:lang w:val="ru-RU"/>
        </w:rPr>
        <w:t>. Общие симптомы тромботической микроангиопатии</w:t>
      </w:r>
      <w:r w:rsidR="005D4D2E" w:rsidRPr="00CE6FC3">
        <w:rPr>
          <w:bCs/>
          <w:color w:val="000000"/>
          <w:sz w:val="28"/>
          <w:szCs w:val="28"/>
          <w:lang w:val="ru-RU"/>
        </w:rPr>
        <w:t>:</w:t>
      </w:r>
    </w:p>
    <w:p w14:paraId="2FEC0627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 xml:space="preserve"> Тромбоцитопения</w:t>
      </w:r>
    </w:p>
    <w:p w14:paraId="0CB4DE23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E6FC3">
        <w:rPr>
          <w:bCs/>
          <w:color w:val="000000"/>
          <w:sz w:val="28"/>
          <w:szCs w:val="28"/>
          <w:lang w:val="ru-RU"/>
        </w:rPr>
        <w:t>Микроангиопатическая</w:t>
      </w:r>
      <w:proofErr w:type="spellEnd"/>
      <w:r w:rsidRPr="00CE6FC3">
        <w:rPr>
          <w:bCs/>
          <w:color w:val="000000"/>
          <w:sz w:val="28"/>
          <w:szCs w:val="28"/>
          <w:lang w:val="ru-RU"/>
        </w:rPr>
        <w:t xml:space="preserve"> гемолитическая анемия</w:t>
      </w:r>
    </w:p>
    <w:p w14:paraId="11BAA1A2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 xml:space="preserve"> Острая почечная недостаточность</w:t>
      </w:r>
    </w:p>
    <w:p w14:paraId="3FD7912E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 xml:space="preserve"> Сепсис</w:t>
      </w:r>
    </w:p>
    <w:p w14:paraId="4BE95692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 xml:space="preserve"> Отек мозга</w:t>
      </w:r>
    </w:p>
    <w:p w14:paraId="51AAF61B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</w:p>
    <w:p w14:paraId="26B04632" w14:textId="4BC65176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>41</w:t>
      </w:r>
      <w:r w:rsidR="00A06179" w:rsidRPr="00CE6FC3">
        <w:rPr>
          <w:bCs/>
          <w:color w:val="000000"/>
          <w:sz w:val="28"/>
          <w:szCs w:val="28"/>
          <w:lang w:val="ru-RU"/>
        </w:rPr>
        <w:t>2</w:t>
      </w:r>
      <w:r w:rsidRPr="00CE6FC3">
        <w:rPr>
          <w:bCs/>
          <w:color w:val="000000"/>
          <w:sz w:val="28"/>
          <w:szCs w:val="28"/>
          <w:lang w:val="ru-RU"/>
        </w:rPr>
        <w:t>. Общие морфологические признаки тромботической микроангиопатии</w:t>
      </w:r>
      <w:r w:rsidR="005D4D2E" w:rsidRPr="00CE6FC3">
        <w:rPr>
          <w:bCs/>
          <w:color w:val="000000"/>
          <w:sz w:val="28"/>
          <w:szCs w:val="28"/>
          <w:lang w:val="ru-RU"/>
        </w:rPr>
        <w:t>:</w:t>
      </w:r>
    </w:p>
    <w:p w14:paraId="5381C494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 xml:space="preserve"> Микротромбы в капиллярах и артериолах</w:t>
      </w:r>
    </w:p>
    <w:p w14:paraId="345F487E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 xml:space="preserve"> Разрывы микроциркуляторного русла</w:t>
      </w:r>
    </w:p>
    <w:p w14:paraId="466CE4BC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 xml:space="preserve"> Набухание эндотелия, отслоение его от интимы сосудов</w:t>
      </w:r>
    </w:p>
    <w:p w14:paraId="5A8FEDC4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 xml:space="preserve"> Полнокровие внутренних органов</w:t>
      </w:r>
    </w:p>
    <w:p w14:paraId="5EA16080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  <w:r w:rsidRPr="00CE6FC3">
        <w:rPr>
          <w:bCs/>
          <w:color w:val="000000"/>
          <w:sz w:val="28"/>
          <w:szCs w:val="28"/>
          <w:lang w:val="ru-RU"/>
        </w:rPr>
        <w:t xml:space="preserve"> Ишемические изменения внутренних органов</w:t>
      </w:r>
    </w:p>
    <w:p w14:paraId="700008B5" w14:textId="77777777" w:rsidR="00DF3857" w:rsidRPr="00CE6FC3" w:rsidRDefault="00DF3857" w:rsidP="0082324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ru-RU"/>
        </w:rPr>
      </w:pPr>
    </w:p>
    <w:p w14:paraId="4C5AEB68" w14:textId="54CF73FA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41</w:t>
      </w:r>
      <w:r w:rsidR="00A06179" w:rsidRPr="00CE6FC3">
        <w:rPr>
          <w:sz w:val="28"/>
          <w:szCs w:val="28"/>
          <w:lang w:val="ru-RU"/>
        </w:rPr>
        <w:t>3</w:t>
      </w:r>
      <w:r w:rsidRPr="00CE6FC3">
        <w:rPr>
          <w:sz w:val="28"/>
          <w:szCs w:val="28"/>
          <w:lang w:val="ru-RU"/>
        </w:rPr>
        <w:t>. Для волчаночного нефрита 4 класса характерны следующие морфологические изменения:</w:t>
      </w:r>
    </w:p>
    <w:p w14:paraId="5705E519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Пролиферация </w:t>
      </w:r>
      <w:proofErr w:type="spellStart"/>
      <w:r w:rsidRPr="00CE6FC3">
        <w:rPr>
          <w:sz w:val="28"/>
          <w:szCs w:val="28"/>
          <w:lang w:val="ru-RU"/>
        </w:rPr>
        <w:t>мезангиальных</w:t>
      </w:r>
      <w:proofErr w:type="spellEnd"/>
      <w:r w:rsidRPr="00CE6FC3">
        <w:rPr>
          <w:sz w:val="28"/>
          <w:szCs w:val="28"/>
          <w:lang w:val="ru-RU"/>
        </w:rPr>
        <w:t xml:space="preserve"> клеток, увеличение </w:t>
      </w:r>
      <w:proofErr w:type="spellStart"/>
      <w:r w:rsidRPr="00CE6FC3">
        <w:rPr>
          <w:sz w:val="28"/>
          <w:szCs w:val="28"/>
          <w:lang w:val="ru-RU"/>
        </w:rPr>
        <w:t>мезангиального</w:t>
      </w:r>
      <w:proofErr w:type="spellEnd"/>
      <w:r w:rsidRPr="00CE6FC3">
        <w:rPr>
          <w:sz w:val="28"/>
          <w:szCs w:val="28"/>
          <w:lang w:val="ru-RU"/>
        </w:rPr>
        <w:t xml:space="preserve"> матрикса</w:t>
      </w:r>
    </w:p>
    <w:p w14:paraId="1832D4A3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lastRenderedPageBreak/>
        <w:t xml:space="preserve"> Отсутствие изменений базальных мембран капилляров</w:t>
      </w:r>
    </w:p>
    <w:p w14:paraId="711441E9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Утолщение и раздвоение базальных мембран капилляров</w:t>
      </w:r>
    </w:p>
    <w:p w14:paraId="31317989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Отсутствие изменений в </w:t>
      </w:r>
      <w:proofErr w:type="spellStart"/>
      <w:r w:rsidRPr="00CE6FC3">
        <w:rPr>
          <w:sz w:val="28"/>
          <w:szCs w:val="28"/>
          <w:lang w:val="ru-RU"/>
        </w:rPr>
        <w:t>мезангии</w:t>
      </w:r>
      <w:proofErr w:type="spellEnd"/>
    </w:p>
    <w:p w14:paraId="52105A34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58616A23" w14:textId="01ADADB5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41</w:t>
      </w:r>
      <w:r w:rsidR="00A06179" w:rsidRPr="00CE6FC3">
        <w:rPr>
          <w:sz w:val="28"/>
          <w:szCs w:val="28"/>
          <w:lang w:val="ru-RU"/>
        </w:rPr>
        <w:t>4</w:t>
      </w:r>
      <w:r w:rsidRPr="00CE6FC3">
        <w:rPr>
          <w:sz w:val="28"/>
          <w:szCs w:val="28"/>
          <w:lang w:val="ru-RU"/>
        </w:rPr>
        <w:t>. Для волчаночного нефрита 5 класса характерны следующие морфологические изменения:</w:t>
      </w:r>
    </w:p>
    <w:p w14:paraId="2C31941D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Пролиферация </w:t>
      </w:r>
      <w:proofErr w:type="spellStart"/>
      <w:r w:rsidRPr="00CE6FC3">
        <w:rPr>
          <w:sz w:val="28"/>
          <w:szCs w:val="28"/>
          <w:lang w:val="ru-RU"/>
        </w:rPr>
        <w:t>мезангиальных</w:t>
      </w:r>
      <w:proofErr w:type="spellEnd"/>
      <w:r w:rsidRPr="00CE6FC3">
        <w:rPr>
          <w:sz w:val="28"/>
          <w:szCs w:val="28"/>
          <w:lang w:val="ru-RU"/>
        </w:rPr>
        <w:t xml:space="preserve"> клеток, увеличение </w:t>
      </w:r>
      <w:proofErr w:type="spellStart"/>
      <w:r w:rsidRPr="00CE6FC3">
        <w:rPr>
          <w:sz w:val="28"/>
          <w:szCs w:val="28"/>
          <w:lang w:val="ru-RU"/>
        </w:rPr>
        <w:t>мезангиального</w:t>
      </w:r>
      <w:proofErr w:type="spellEnd"/>
      <w:r w:rsidRPr="00CE6FC3">
        <w:rPr>
          <w:sz w:val="28"/>
          <w:szCs w:val="28"/>
          <w:lang w:val="ru-RU"/>
        </w:rPr>
        <w:t xml:space="preserve"> матрикса</w:t>
      </w:r>
    </w:p>
    <w:p w14:paraId="050BD662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Отсутствие изменений базальных мембран капилляров</w:t>
      </w:r>
    </w:p>
    <w:p w14:paraId="322C29C5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Утолщение базальных мембран капилляров</w:t>
      </w:r>
    </w:p>
    <w:p w14:paraId="634B3EEF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Отсутствие изменений в </w:t>
      </w:r>
      <w:proofErr w:type="spellStart"/>
      <w:r w:rsidRPr="00CE6FC3">
        <w:rPr>
          <w:sz w:val="28"/>
          <w:szCs w:val="28"/>
          <w:lang w:val="ru-RU"/>
        </w:rPr>
        <w:t>мезангии</w:t>
      </w:r>
      <w:proofErr w:type="spellEnd"/>
    </w:p>
    <w:p w14:paraId="58BA44E5" w14:textId="77777777" w:rsidR="00DF3857" w:rsidRPr="00CE6FC3" w:rsidRDefault="00DF3857" w:rsidP="0082324C">
      <w:pPr>
        <w:contextualSpacing/>
        <w:rPr>
          <w:sz w:val="28"/>
          <w:szCs w:val="28"/>
          <w:u w:val="single"/>
          <w:lang w:val="ru-RU"/>
        </w:rPr>
      </w:pPr>
    </w:p>
    <w:p w14:paraId="7CF1D882" w14:textId="7D6E36B1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41</w:t>
      </w:r>
      <w:r w:rsidR="00A06179" w:rsidRPr="00CE6FC3">
        <w:rPr>
          <w:sz w:val="28"/>
          <w:szCs w:val="28"/>
          <w:lang w:val="ru-RU"/>
        </w:rPr>
        <w:t>5</w:t>
      </w:r>
      <w:r w:rsidRPr="00CE6FC3">
        <w:rPr>
          <w:sz w:val="28"/>
          <w:szCs w:val="28"/>
          <w:lang w:val="ru-RU"/>
        </w:rPr>
        <w:t>. При катастрофическом антифосфолипидном синдроме наиболее часто поражаются сосуды</w:t>
      </w:r>
      <w:r w:rsidR="005D4D2E" w:rsidRPr="00CE6FC3">
        <w:rPr>
          <w:sz w:val="28"/>
          <w:szCs w:val="28"/>
          <w:lang w:val="ru-RU"/>
        </w:rPr>
        <w:t>:</w:t>
      </w:r>
    </w:p>
    <w:p w14:paraId="650BF2D4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Крупного калибра</w:t>
      </w:r>
    </w:p>
    <w:p w14:paraId="166F95BF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Среднего калибра</w:t>
      </w:r>
    </w:p>
    <w:p w14:paraId="51D074FC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Мелкого калибра </w:t>
      </w:r>
    </w:p>
    <w:p w14:paraId="4524D504" w14:textId="77777777" w:rsidR="00DF3857" w:rsidRPr="00CE6FC3" w:rsidRDefault="00DF3857" w:rsidP="0082324C">
      <w:pPr>
        <w:contextualSpacing/>
        <w:rPr>
          <w:sz w:val="28"/>
          <w:szCs w:val="28"/>
          <w:u w:val="single"/>
          <w:lang w:val="ru-RU"/>
        </w:rPr>
      </w:pPr>
    </w:p>
    <w:p w14:paraId="310CE2C1" w14:textId="7AEB6D6A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41</w:t>
      </w:r>
      <w:r w:rsidR="00A06179" w:rsidRPr="00CE6FC3">
        <w:rPr>
          <w:sz w:val="28"/>
          <w:szCs w:val="28"/>
          <w:lang w:val="ru-RU"/>
        </w:rPr>
        <w:t>6</w:t>
      </w:r>
      <w:r w:rsidRPr="00CE6FC3">
        <w:rPr>
          <w:sz w:val="28"/>
          <w:szCs w:val="28"/>
          <w:lang w:val="ru-RU"/>
        </w:rPr>
        <w:t>. При болезни плотных депозитов иммунные комплексы располагаются</w:t>
      </w:r>
      <w:r w:rsidR="005D4D2E" w:rsidRPr="00CE6FC3">
        <w:rPr>
          <w:sz w:val="28"/>
          <w:szCs w:val="28"/>
          <w:lang w:val="ru-RU"/>
        </w:rPr>
        <w:t>:</w:t>
      </w:r>
      <w:r w:rsidRPr="00CE6FC3">
        <w:rPr>
          <w:sz w:val="28"/>
          <w:szCs w:val="28"/>
          <w:lang w:val="ru-RU"/>
        </w:rPr>
        <w:t xml:space="preserve"> </w:t>
      </w:r>
    </w:p>
    <w:p w14:paraId="5663D9F5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Субэндотелиально</w:t>
      </w:r>
      <w:proofErr w:type="spellEnd"/>
    </w:p>
    <w:p w14:paraId="4FAD6FA8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Субэпителиально</w:t>
      </w:r>
      <w:proofErr w:type="spellEnd"/>
    </w:p>
    <w:p w14:paraId="4BA17033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Интрамембранозно</w:t>
      </w:r>
      <w:proofErr w:type="spellEnd"/>
    </w:p>
    <w:p w14:paraId="64BD18B1" w14:textId="77777777" w:rsidR="00A06179" w:rsidRPr="00CE6FC3" w:rsidRDefault="00A06179" w:rsidP="0082324C">
      <w:pPr>
        <w:contextualSpacing/>
        <w:rPr>
          <w:sz w:val="28"/>
          <w:szCs w:val="28"/>
          <w:lang w:val="ru-RU"/>
        </w:rPr>
      </w:pPr>
    </w:p>
    <w:p w14:paraId="1D360362" w14:textId="6D6AFC41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41</w:t>
      </w:r>
      <w:r w:rsidR="00A06179" w:rsidRPr="00CE6FC3">
        <w:rPr>
          <w:sz w:val="28"/>
          <w:szCs w:val="28"/>
          <w:lang w:val="ru-RU"/>
        </w:rPr>
        <w:t>7</w:t>
      </w:r>
      <w:r w:rsidRPr="00CE6FC3">
        <w:rPr>
          <w:sz w:val="28"/>
          <w:szCs w:val="28"/>
          <w:lang w:val="ru-RU"/>
        </w:rPr>
        <w:t xml:space="preserve">. Какие заболевания могут проявляться </w:t>
      </w:r>
      <w:proofErr w:type="spellStart"/>
      <w:r w:rsidRPr="00CE6FC3">
        <w:rPr>
          <w:sz w:val="28"/>
          <w:szCs w:val="28"/>
          <w:lang w:val="ru-RU"/>
        </w:rPr>
        <w:t>мембранопролиферативным</w:t>
      </w:r>
      <w:proofErr w:type="spellEnd"/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гломерулонефритом</w:t>
      </w:r>
      <w:proofErr w:type="spellEnd"/>
      <w:r w:rsidRPr="00CE6FC3">
        <w:rPr>
          <w:sz w:val="28"/>
          <w:szCs w:val="28"/>
          <w:lang w:val="ru-RU"/>
        </w:rPr>
        <w:t>?</w:t>
      </w:r>
    </w:p>
    <w:p w14:paraId="3C2C9161" w14:textId="76E2D32A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Вирусный гепатит </w:t>
      </w:r>
      <w:r w:rsidR="005D4D2E" w:rsidRPr="00CE6FC3">
        <w:rPr>
          <w:sz w:val="28"/>
          <w:szCs w:val="28"/>
          <w:lang w:val="ru-RU"/>
        </w:rPr>
        <w:t>С</w:t>
      </w:r>
    </w:p>
    <w:p w14:paraId="14D21AB8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Неходжкинские</w:t>
      </w:r>
      <w:proofErr w:type="spellEnd"/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лимфомы</w:t>
      </w:r>
      <w:proofErr w:type="spellEnd"/>
    </w:p>
    <w:p w14:paraId="5B57CE92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Острый лейкоз</w:t>
      </w:r>
    </w:p>
    <w:p w14:paraId="529CAD0D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Тиреоидит</w:t>
      </w:r>
      <w:proofErr w:type="spellEnd"/>
    </w:p>
    <w:p w14:paraId="5FA7A8C8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Лимфогранулематоз</w:t>
      </w:r>
    </w:p>
    <w:p w14:paraId="3E02F16C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11F4A43D" w14:textId="3963A14D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41</w:t>
      </w:r>
      <w:r w:rsidR="00A06179" w:rsidRPr="00CE6FC3">
        <w:rPr>
          <w:sz w:val="28"/>
          <w:szCs w:val="28"/>
          <w:lang w:val="ru-RU"/>
        </w:rPr>
        <w:t>8</w:t>
      </w:r>
      <w:r w:rsidRPr="00CE6FC3">
        <w:rPr>
          <w:sz w:val="28"/>
          <w:szCs w:val="28"/>
          <w:lang w:val="ru-RU"/>
        </w:rPr>
        <w:t xml:space="preserve">. Укажите классические проявления </w:t>
      </w:r>
      <w:proofErr w:type="spellStart"/>
      <w:r w:rsidRPr="00CE6FC3">
        <w:rPr>
          <w:sz w:val="28"/>
          <w:szCs w:val="28"/>
          <w:lang w:val="ru-RU"/>
        </w:rPr>
        <w:t>криоглобулинемии</w:t>
      </w:r>
      <w:proofErr w:type="spellEnd"/>
      <w:r w:rsidR="005D4D2E" w:rsidRPr="00CE6FC3">
        <w:rPr>
          <w:sz w:val="28"/>
          <w:szCs w:val="28"/>
          <w:lang w:val="ru-RU"/>
        </w:rPr>
        <w:t>:</w:t>
      </w:r>
    </w:p>
    <w:p w14:paraId="714D7021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Кожная пурпура</w:t>
      </w:r>
    </w:p>
    <w:p w14:paraId="42D39621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Артралгии</w:t>
      </w:r>
    </w:p>
    <w:p w14:paraId="4A333872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Астения</w:t>
      </w:r>
    </w:p>
    <w:p w14:paraId="2A0939B1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Мононеврит</w:t>
      </w:r>
    </w:p>
    <w:p w14:paraId="3EF711B2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Нарушение зрения</w:t>
      </w:r>
    </w:p>
    <w:p w14:paraId="276E9DB3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59A4B32B" w14:textId="4AF91DF4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41</w:t>
      </w:r>
      <w:r w:rsidR="00A06179" w:rsidRPr="00CE6FC3">
        <w:rPr>
          <w:sz w:val="28"/>
          <w:szCs w:val="28"/>
          <w:lang w:val="ru-RU"/>
        </w:rPr>
        <w:t>9</w:t>
      </w:r>
      <w:r w:rsidRPr="00CE6FC3">
        <w:rPr>
          <w:sz w:val="28"/>
          <w:szCs w:val="28"/>
          <w:lang w:val="ru-RU"/>
        </w:rPr>
        <w:t xml:space="preserve">. Укажите вариант </w:t>
      </w:r>
      <w:proofErr w:type="spellStart"/>
      <w:r w:rsidRPr="00CE6FC3">
        <w:rPr>
          <w:sz w:val="28"/>
          <w:szCs w:val="28"/>
          <w:lang w:val="ru-RU"/>
        </w:rPr>
        <w:t>гломерулонефрита</w:t>
      </w:r>
      <w:proofErr w:type="spellEnd"/>
      <w:r w:rsidRPr="00CE6FC3">
        <w:rPr>
          <w:sz w:val="28"/>
          <w:szCs w:val="28"/>
          <w:lang w:val="ru-RU"/>
        </w:rPr>
        <w:t>, который нередко развивается при лимфогранулематозе</w:t>
      </w:r>
      <w:r w:rsidR="005D4D2E" w:rsidRPr="00CE6FC3">
        <w:rPr>
          <w:sz w:val="28"/>
          <w:szCs w:val="28"/>
          <w:lang w:val="ru-RU"/>
        </w:rPr>
        <w:t>:</w:t>
      </w:r>
    </w:p>
    <w:p w14:paraId="1E7A5BFA" w14:textId="4F11647F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Мезангиопролиферативный</w:t>
      </w:r>
      <w:proofErr w:type="spellEnd"/>
      <w:r w:rsidRPr="00CE6FC3">
        <w:rPr>
          <w:sz w:val="28"/>
          <w:szCs w:val="28"/>
          <w:lang w:val="ru-RU"/>
        </w:rPr>
        <w:t xml:space="preserve"> </w:t>
      </w:r>
      <w:r w:rsidR="005D4D2E" w:rsidRPr="00CE6FC3">
        <w:rPr>
          <w:sz w:val="28"/>
          <w:szCs w:val="28"/>
          <w:lang w:val="ru-RU"/>
        </w:rPr>
        <w:t>ГН</w:t>
      </w:r>
    </w:p>
    <w:p w14:paraId="57275A1D" w14:textId="3A1E38AE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Мембранополиферативный</w:t>
      </w:r>
      <w:proofErr w:type="spellEnd"/>
      <w:r w:rsidRPr="00CE6FC3">
        <w:rPr>
          <w:sz w:val="28"/>
          <w:szCs w:val="28"/>
          <w:lang w:val="ru-RU"/>
        </w:rPr>
        <w:t xml:space="preserve"> </w:t>
      </w:r>
      <w:r w:rsidR="005D4D2E" w:rsidRPr="00CE6FC3">
        <w:rPr>
          <w:sz w:val="28"/>
          <w:szCs w:val="28"/>
          <w:lang w:val="ru-RU"/>
        </w:rPr>
        <w:t>ГН</w:t>
      </w:r>
    </w:p>
    <w:p w14:paraId="1BB8F1A4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Болезнь минимальных изменений</w:t>
      </w:r>
    </w:p>
    <w:p w14:paraId="211AD1A9" w14:textId="789553D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Фокально – сегментарный </w:t>
      </w:r>
      <w:r w:rsidR="005D4D2E" w:rsidRPr="00CE6FC3">
        <w:rPr>
          <w:sz w:val="28"/>
          <w:szCs w:val="28"/>
          <w:lang w:val="ru-RU"/>
        </w:rPr>
        <w:t>ГН</w:t>
      </w:r>
    </w:p>
    <w:p w14:paraId="1CE9F2E6" w14:textId="07A07F5E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Мембранозный </w:t>
      </w:r>
      <w:r w:rsidR="005D4D2E" w:rsidRPr="00CE6FC3">
        <w:rPr>
          <w:sz w:val="28"/>
          <w:szCs w:val="28"/>
          <w:lang w:val="ru-RU"/>
        </w:rPr>
        <w:t>ГН</w:t>
      </w:r>
    </w:p>
    <w:p w14:paraId="5618255D" w14:textId="77777777" w:rsidR="00DF3857" w:rsidRPr="00CE6FC3" w:rsidRDefault="00DF3857" w:rsidP="0082324C">
      <w:pPr>
        <w:contextualSpacing/>
        <w:rPr>
          <w:sz w:val="28"/>
          <w:szCs w:val="28"/>
          <w:u w:val="single"/>
          <w:lang w:val="ru-RU"/>
        </w:rPr>
      </w:pPr>
    </w:p>
    <w:p w14:paraId="775E4962" w14:textId="2917B63D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lastRenderedPageBreak/>
        <w:t>4</w:t>
      </w:r>
      <w:r w:rsidR="00A06179" w:rsidRPr="00CE6FC3">
        <w:rPr>
          <w:sz w:val="28"/>
          <w:szCs w:val="28"/>
          <w:lang w:val="ru-RU"/>
        </w:rPr>
        <w:t>20</w:t>
      </w:r>
      <w:r w:rsidRPr="00CE6FC3">
        <w:rPr>
          <w:sz w:val="28"/>
          <w:szCs w:val="28"/>
          <w:lang w:val="ru-RU"/>
        </w:rPr>
        <w:t xml:space="preserve">. Укажите вариант </w:t>
      </w:r>
      <w:proofErr w:type="spellStart"/>
      <w:r w:rsidRPr="00CE6FC3">
        <w:rPr>
          <w:sz w:val="28"/>
          <w:szCs w:val="28"/>
          <w:lang w:val="ru-RU"/>
        </w:rPr>
        <w:t>гломерулонефрита</w:t>
      </w:r>
      <w:proofErr w:type="spellEnd"/>
      <w:r w:rsidRPr="00CE6FC3">
        <w:rPr>
          <w:sz w:val="28"/>
          <w:szCs w:val="28"/>
          <w:lang w:val="ru-RU"/>
        </w:rPr>
        <w:t>, который может обнаруживаться при злокачественных опухолях</w:t>
      </w:r>
      <w:r w:rsidR="005D4D2E" w:rsidRPr="00CE6FC3">
        <w:rPr>
          <w:sz w:val="28"/>
          <w:szCs w:val="28"/>
          <w:lang w:val="ru-RU"/>
        </w:rPr>
        <w:t>:</w:t>
      </w:r>
    </w:p>
    <w:p w14:paraId="77322451" w14:textId="27D5FACF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Мезангиопролиферативный</w:t>
      </w:r>
      <w:proofErr w:type="spellEnd"/>
      <w:r w:rsidRPr="00CE6FC3">
        <w:rPr>
          <w:sz w:val="28"/>
          <w:szCs w:val="28"/>
          <w:lang w:val="ru-RU"/>
        </w:rPr>
        <w:t xml:space="preserve"> </w:t>
      </w:r>
      <w:r w:rsidR="005D4D2E" w:rsidRPr="00CE6FC3">
        <w:rPr>
          <w:sz w:val="28"/>
          <w:szCs w:val="28"/>
          <w:lang w:val="ru-RU"/>
        </w:rPr>
        <w:t>ГН</w:t>
      </w:r>
    </w:p>
    <w:p w14:paraId="59A83108" w14:textId="7CD03214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Мембранополиферативный</w:t>
      </w:r>
      <w:proofErr w:type="spellEnd"/>
      <w:r w:rsidRPr="00CE6FC3">
        <w:rPr>
          <w:sz w:val="28"/>
          <w:szCs w:val="28"/>
          <w:lang w:val="ru-RU"/>
        </w:rPr>
        <w:t xml:space="preserve"> </w:t>
      </w:r>
      <w:r w:rsidR="005D4D2E" w:rsidRPr="00CE6FC3">
        <w:rPr>
          <w:sz w:val="28"/>
          <w:szCs w:val="28"/>
          <w:lang w:val="ru-RU"/>
        </w:rPr>
        <w:t>ГН</w:t>
      </w:r>
    </w:p>
    <w:p w14:paraId="246DF89E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Болезнь минимальных изменений</w:t>
      </w:r>
    </w:p>
    <w:p w14:paraId="29E790C7" w14:textId="4FD3CD3D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Фокально – сегментарный </w:t>
      </w:r>
      <w:r w:rsidR="005D4D2E" w:rsidRPr="00CE6FC3">
        <w:rPr>
          <w:sz w:val="28"/>
          <w:szCs w:val="28"/>
          <w:lang w:val="ru-RU"/>
        </w:rPr>
        <w:t>ГН</w:t>
      </w:r>
    </w:p>
    <w:p w14:paraId="33A9F1CB" w14:textId="37570AA9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Мембранозный </w:t>
      </w:r>
      <w:r w:rsidR="005D4D2E" w:rsidRPr="00CE6FC3">
        <w:rPr>
          <w:sz w:val="28"/>
          <w:szCs w:val="28"/>
          <w:lang w:val="ru-RU"/>
        </w:rPr>
        <w:t>ГН</w:t>
      </w:r>
    </w:p>
    <w:p w14:paraId="19ADC7DF" w14:textId="77777777" w:rsidR="00DF3857" w:rsidRPr="00CE6FC3" w:rsidRDefault="00DF3857" w:rsidP="0082324C">
      <w:pPr>
        <w:contextualSpacing/>
        <w:rPr>
          <w:sz w:val="28"/>
          <w:szCs w:val="28"/>
          <w:u w:val="single"/>
          <w:lang w:val="ru-RU"/>
        </w:rPr>
      </w:pPr>
    </w:p>
    <w:p w14:paraId="3AD988A9" w14:textId="43BFE8EC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42</w:t>
      </w:r>
      <w:r w:rsidR="00A06179" w:rsidRPr="00CE6FC3">
        <w:rPr>
          <w:sz w:val="28"/>
          <w:szCs w:val="28"/>
          <w:lang w:val="ru-RU"/>
        </w:rPr>
        <w:t>1</w:t>
      </w:r>
      <w:r w:rsidRPr="00CE6FC3">
        <w:rPr>
          <w:sz w:val="28"/>
          <w:szCs w:val="28"/>
          <w:lang w:val="ru-RU"/>
        </w:rPr>
        <w:t xml:space="preserve">. Укажите вариант </w:t>
      </w:r>
      <w:proofErr w:type="spellStart"/>
      <w:r w:rsidRPr="00CE6FC3">
        <w:rPr>
          <w:sz w:val="28"/>
          <w:szCs w:val="28"/>
          <w:lang w:val="ru-RU"/>
        </w:rPr>
        <w:t>гломерулонефрита</w:t>
      </w:r>
      <w:proofErr w:type="spellEnd"/>
      <w:r w:rsidRPr="00CE6FC3">
        <w:rPr>
          <w:sz w:val="28"/>
          <w:szCs w:val="28"/>
          <w:lang w:val="ru-RU"/>
        </w:rPr>
        <w:t xml:space="preserve">, который может развиваться при вирусном гепатите </w:t>
      </w:r>
      <w:r w:rsidR="005D4D2E" w:rsidRPr="00CE6FC3">
        <w:rPr>
          <w:sz w:val="28"/>
          <w:szCs w:val="28"/>
          <w:lang w:val="ru-RU"/>
        </w:rPr>
        <w:t>С:</w:t>
      </w:r>
    </w:p>
    <w:p w14:paraId="465C7C48" w14:textId="004D0FF2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Мезангиопролиферативный</w:t>
      </w:r>
      <w:proofErr w:type="spellEnd"/>
      <w:r w:rsidRPr="00CE6FC3">
        <w:rPr>
          <w:sz w:val="28"/>
          <w:szCs w:val="28"/>
          <w:lang w:val="ru-RU"/>
        </w:rPr>
        <w:t xml:space="preserve"> </w:t>
      </w:r>
      <w:r w:rsidR="005D4D2E" w:rsidRPr="00CE6FC3">
        <w:rPr>
          <w:sz w:val="28"/>
          <w:szCs w:val="28"/>
          <w:lang w:val="ru-RU"/>
        </w:rPr>
        <w:t>ГН</w:t>
      </w:r>
    </w:p>
    <w:p w14:paraId="6518BB88" w14:textId="140BFA05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Мембранополиферативный</w:t>
      </w:r>
      <w:proofErr w:type="spellEnd"/>
      <w:r w:rsidRPr="00CE6FC3">
        <w:rPr>
          <w:sz w:val="28"/>
          <w:szCs w:val="28"/>
          <w:lang w:val="ru-RU"/>
        </w:rPr>
        <w:t xml:space="preserve"> </w:t>
      </w:r>
      <w:r w:rsidR="005D4D2E" w:rsidRPr="00CE6FC3">
        <w:rPr>
          <w:sz w:val="28"/>
          <w:szCs w:val="28"/>
          <w:lang w:val="ru-RU"/>
        </w:rPr>
        <w:t>ГН</w:t>
      </w:r>
    </w:p>
    <w:p w14:paraId="00DF4766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Болезнь минимальных изменений</w:t>
      </w:r>
    </w:p>
    <w:p w14:paraId="10C2B241" w14:textId="099B9932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Фокально – сегментарный </w:t>
      </w:r>
      <w:r w:rsidR="005D4D2E" w:rsidRPr="00CE6FC3">
        <w:rPr>
          <w:sz w:val="28"/>
          <w:szCs w:val="28"/>
          <w:lang w:val="ru-RU"/>
        </w:rPr>
        <w:t>ГН</w:t>
      </w:r>
    </w:p>
    <w:p w14:paraId="183D22D0" w14:textId="0531789D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Мембранозный </w:t>
      </w:r>
      <w:r w:rsidR="005D4D2E" w:rsidRPr="00CE6FC3">
        <w:rPr>
          <w:sz w:val="28"/>
          <w:szCs w:val="28"/>
          <w:lang w:val="ru-RU"/>
        </w:rPr>
        <w:t>ГН</w:t>
      </w:r>
    </w:p>
    <w:p w14:paraId="7C6D3134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0405A3D3" w14:textId="1DB185F6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42</w:t>
      </w:r>
      <w:r w:rsidR="00A06179" w:rsidRPr="00CE6FC3">
        <w:rPr>
          <w:sz w:val="28"/>
          <w:szCs w:val="28"/>
          <w:lang w:val="ru-RU"/>
        </w:rPr>
        <w:t>2</w:t>
      </w:r>
      <w:r w:rsidRPr="00CE6FC3">
        <w:rPr>
          <w:sz w:val="28"/>
          <w:szCs w:val="28"/>
          <w:lang w:val="ru-RU"/>
        </w:rPr>
        <w:t xml:space="preserve">. Морфологическим эквивалентом </w:t>
      </w:r>
      <w:proofErr w:type="spellStart"/>
      <w:r w:rsidRPr="00CE6FC3">
        <w:rPr>
          <w:sz w:val="28"/>
          <w:szCs w:val="28"/>
          <w:lang w:val="ru-RU"/>
        </w:rPr>
        <w:t>гломерулонефрита</w:t>
      </w:r>
      <w:proofErr w:type="spellEnd"/>
      <w:r w:rsidRPr="00CE6FC3">
        <w:rPr>
          <w:sz w:val="28"/>
          <w:szCs w:val="28"/>
          <w:lang w:val="ru-RU"/>
        </w:rPr>
        <w:t>, ассоц</w:t>
      </w:r>
      <w:r w:rsidR="00367BC5" w:rsidRPr="00CE6FC3">
        <w:rPr>
          <w:sz w:val="28"/>
          <w:szCs w:val="28"/>
          <w:lang w:val="ru-RU"/>
        </w:rPr>
        <w:t xml:space="preserve">иированного с пурпурой </w:t>
      </w:r>
      <w:proofErr w:type="spellStart"/>
      <w:r w:rsidR="005D4D2E" w:rsidRPr="00CE6FC3">
        <w:rPr>
          <w:sz w:val="28"/>
          <w:szCs w:val="28"/>
          <w:lang w:val="ru-RU"/>
        </w:rPr>
        <w:t>Ш</w:t>
      </w:r>
      <w:r w:rsidR="00367BC5" w:rsidRPr="00CE6FC3">
        <w:rPr>
          <w:sz w:val="28"/>
          <w:szCs w:val="28"/>
          <w:lang w:val="ru-RU"/>
        </w:rPr>
        <w:t>ейнлейн</w:t>
      </w:r>
      <w:r w:rsidR="00306BFC" w:rsidRPr="00CE6FC3">
        <w:rPr>
          <w:sz w:val="28"/>
          <w:szCs w:val="28"/>
          <w:lang w:val="ru-RU"/>
        </w:rPr>
        <w:t>-</w:t>
      </w:r>
      <w:r w:rsidR="005D4D2E" w:rsidRPr="00CE6FC3">
        <w:rPr>
          <w:sz w:val="28"/>
          <w:szCs w:val="28"/>
          <w:lang w:val="ru-RU"/>
        </w:rPr>
        <w:t>Г</w:t>
      </w:r>
      <w:r w:rsidRPr="00CE6FC3">
        <w:rPr>
          <w:sz w:val="28"/>
          <w:szCs w:val="28"/>
          <w:lang w:val="ru-RU"/>
        </w:rPr>
        <w:t>еноха</w:t>
      </w:r>
      <w:proofErr w:type="spellEnd"/>
      <w:r w:rsidRPr="00CE6FC3">
        <w:rPr>
          <w:sz w:val="28"/>
          <w:szCs w:val="28"/>
          <w:lang w:val="ru-RU"/>
        </w:rPr>
        <w:t>, является</w:t>
      </w:r>
      <w:r w:rsidR="005D4D2E" w:rsidRPr="00CE6FC3">
        <w:rPr>
          <w:sz w:val="28"/>
          <w:szCs w:val="28"/>
          <w:lang w:val="ru-RU"/>
        </w:rPr>
        <w:t>:</w:t>
      </w:r>
    </w:p>
    <w:p w14:paraId="676A7E30" w14:textId="446A5246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Мезангиопролиферативный</w:t>
      </w:r>
      <w:proofErr w:type="spellEnd"/>
      <w:r w:rsidRPr="00CE6FC3">
        <w:rPr>
          <w:sz w:val="28"/>
          <w:szCs w:val="28"/>
          <w:lang w:val="ru-RU"/>
        </w:rPr>
        <w:t xml:space="preserve"> </w:t>
      </w:r>
      <w:r w:rsidR="005D4D2E" w:rsidRPr="00CE6FC3">
        <w:rPr>
          <w:sz w:val="28"/>
          <w:szCs w:val="28"/>
          <w:lang w:val="ru-RU"/>
        </w:rPr>
        <w:t>ГН</w:t>
      </w:r>
    </w:p>
    <w:p w14:paraId="7B77DB8A" w14:textId="369792DF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Мембранополиферативный</w:t>
      </w:r>
      <w:proofErr w:type="spellEnd"/>
      <w:r w:rsidRPr="00CE6FC3">
        <w:rPr>
          <w:sz w:val="28"/>
          <w:szCs w:val="28"/>
          <w:lang w:val="ru-RU"/>
        </w:rPr>
        <w:t xml:space="preserve"> </w:t>
      </w:r>
      <w:r w:rsidR="005D4D2E" w:rsidRPr="00CE6FC3">
        <w:rPr>
          <w:sz w:val="28"/>
          <w:szCs w:val="28"/>
          <w:lang w:val="ru-RU"/>
        </w:rPr>
        <w:t>ГН</w:t>
      </w:r>
    </w:p>
    <w:p w14:paraId="402E30BF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Болезнь минимальных изменений</w:t>
      </w:r>
    </w:p>
    <w:p w14:paraId="4710F3B7" w14:textId="1B0DAB6D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Фокально – сегментарный </w:t>
      </w:r>
      <w:r w:rsidR="005D4D2E" w:rsidRPr="00CE6FC3">
        <w:rPr>
          <w:sz w:val="28"/>
          <w:szCs w:val="28"/>
          <w:lang w:val="ru-RU"/>
        </w:rPr>
        <w:t>ГН</w:t>
      </w:r>
    </w:p>
    <w:p w14:paraId="706295A2" w14:textId="418DF119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Мембранозный </w:t>
      </w:r>
      <w:r w:rsidR="005D4D2E" w:rsidRPr="00CE6FC3">
        <w:rPr>
          <w:sz w:val="28"/>
          <w:szCs w:val="28"/>
          <w:lang w:val="ru-RU"/>
        </w:rPr>
        <w:t>ГН</w:t>
      </w:r>
    </w:p>
    <w:p w14:paraId="1113661C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3040F632" w14:textId="75B02424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42</w:t>
      </w:r>
      <w:r w:rsidR="00A06179" w:rsidRPr="00CE6FC3">
        <w:rPr>
          <w:sz w:val="28"/>
          <w:szCs w:val="28"/>
          <w:lang w:val="ru-RU"/>
        </w:rPr>
        <w:t>3</w:t>
      </w:r>
      <w:r w:rsidRPr="00CE6FC3">
        <w:rPr>
          <w:sz w:val="28"/>
          <w:szCs w:val="28"/>
          <w:lang w:val="ru-RU"/>
        </w:rPr>
        <w:t xml:space="preserve">. Депозиты каких иммуноглобулинов определяются при </w:t>
      </w:r>
      <w:proofErr w:type="spellStart"/>
      <w:r w:rsidRPr="00CE6FC3">
        <w:rPr>
          <w:sz w:val="28"/>
          <w:szCs w:val="28"/>
          <w:lang w:val="ru-RU"/>
        </w:rPr>
        <w:t>гломерулонефрите</w:t>
      </w:r>
      <w:proofErr w:type="spellEnd"/>
      <w:r w:rsidRPr="00CE6FC3">
        <w:rPr>
          <w:sz w:val="28"/>
          <w:szCs w:val="28"/>
          <w:lang w:val="ru-RU"/>
        </w:rPr>
        <w:t xml:space="preserve">, ассоциированном с пурпурой </w:t>
      </w:r>
      <w:proofErr w:type="spellStart"/>
      <w:r w:rsidR="005D4D2E" w:rsidRPr="00CE6FC3">
        <w:rPr>
          <w:sz w:val="28"/>
          <w:szCs w:val="28"/>
          <w:lang w:val="ru-RU"/>
        </w:rPr>
        <w:t>Ш</w:t>
      </w:r>
      <w:r w:rsidRPr="00CE6FC3">
        <w:rPr>
          <w:sz w:val="28"/>
          <w:szCs w:val="28"/>
          <w:lang w:val="ru-RU"/>
        </w:rPr>
        <w:t>ейнлейн</w:t>
      </w:r>
      <w:proofErr w:type="spellEnd"/>
      <w:r w:rsidRPr="00CE6FC3">
        <w:rPr>
          <w:sz w:val="28"/>
          <w:szCs w:val="28"/>
          <w:lang w:val="ru-RU"/>
        </w:rPr>
        <w:t xml:space="preserve"> – </w:t>
      </w:r>
      <w:proofErr w:type="spellStart"/>
      <w:r w:rsidR="005D4D2E" w:rsidRPr="00CE6FC3">
        <w:rPr>
          <w:sz w:val="28"/>
          <w:szCs w:val="28"/>
          <w:lang w:val="ru-RU"/>
        </w:rPr>
        <w:t>Г</w:t>
      </w:r>
      <w:r w:rsidRPr="00CE6FC3">
        <w:rPr>
          <w:sz w:val="28"/>
          <w:szCs w:val="28"/>
          <w:lang w:val="ru-RU"/>
        </w:rPr>
        <w:t>еноха</w:t>
      </w:r>
      <w:proofErr w:type="spellEnd"/>
      <w:r w:rsidRPr="00CE6FC3">
        <w:rPr>
          <w:sz w:val="28"/>
          <w:szCs w:val="28"/>
          <w:lang w:val="ru-RU"/>
        </w:rPr>
        <w:t>?</w:t>
      </w:r>
    </w:p>
    <w:p w14:paraId="4731B494" w14:textId="50E5DC8D" w:rsidR="00DF3857" w:rsidRPr="00CE6FC3" w:rsidRDefault="005D4D2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IG А</w:t>
      </w:r>
    </w:p>
    <w:p w14:paraId="58E9787E" w14:textId="5E2D3B5F" w:rsidR="00DF3857" w:rsidRPr="00CE6FC3" w:rsidRDefault="005D4D2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IG М</w:t>
      </w:r>
    </w:p>
    <w:p w14:paraId="0FC054BD" w14:textId="54BD7A10" w:rsidR="00DF3857" w:rsidRPr="00CE6FC3" w:rsidRDefault="005D4D2E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IG G</w:t>
      </w:r>
    </w:p>
    <w:p w14:paraId="607F9DC4" w14:textId="77777777" w:rsidR="00DF3857" w:rsidRPr="00CE6FC3" w:rsidRDefault="00DF3857" w:rsidP="0082324C">
      <w:pPr>
        <w:contextualSpacing/>
        <w:rPr>
          <w:sz w:val="28"/>
          <w:szCs w:val="28"/>
          <w:u w:val="single"/>
          <w:lang w:val="ru-RU"/>
        </w:rPr>
      </w:pPr>
    </w:p>
    <w:p w14:paraId="1AD45082" w14:textId="7945B53E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42</w:t>
      </w:r>
      <w:r w:rsidR="00A06179" w:rsidRPr="00CE6FC3">
        <w:rPr>
          <w:sz w:val="28"/>
          <w:szCs w:val="28"/>
          <w:lang w:val="ru-RU"/>
        </w:rPr>
        <w:t>4</w:t>
      </w:r>
      <w:r w:rsidRPr="00CE6FC3">
        <w:rPr>
          <w:sz w:val="28"/>
          <w:szCs w:val="28"/>
          <w:lang w:val="ru-RU"/>
        </w:rPr>
        <w:t xml:space="preserve">. Депозиты каких иммуноглобулинов обычно определяются при мембранозном </w:t>
      </w:r>
      <w:proofErr w:type="spellStart"/>
      <w:r w:rsidRPr="00CE6FC3">
        <w:rPr>
          <w:sz w:val="28"/>
          <w:szCs w:val="28"/>
          <w:lang w:val="ru-RU"/>
        </w:rPr>
        <w:t>гломерулонефрите</w:t>
      </w:r>
      <w:proofErr w:type="spellEnd"/>
      <w:r w:rsidRPr="00CE6FC3">
        <w:rPr>
          <w:sz w:val="28"/>
          <w:szCs w:val="28"/>
          <w:lang w:val="ru-RU"/>
        </w:rPr>
        <w:t>?</w:t>
      </w:r>
    </w:p>
    <w:p w14:paraId="5E2138B5" w14:textId="16C1387E" w:rsidR="00DF3857" w:rsidRPr="00CE6FC3" w:rsidRDefault="005D4D2E" w:rsidP="0082324C">
      <w:pPr>
        <w:contextualSpacing/>
        <w:rPr>
          <w:sz w:val="28"/>
          <w:szCs w:val="28"/>
          <w:lang w:val="de-DE"/>
        </w:rPr>
      </w:pPr>
      <w:r w:rsidRPr="00CE6FC3">
        <w:rPr>
          <w:sz w:val="28"/>
          <w:szCs w:val="28"/>
          <w:lang w:val="de-DE"/>
        </w:rPr>
        <w:t xml:space="preserve"> IG </w:t>
      </w:r>
      <w:r w:rsidRPr="00CE6FC3">
        <w:rPr>
          <w:sz w:val="28"/>
          <w:szCs w:val="28"/>
          <w:lang w:val="ru-RU"/>
        </w:rPr>
        <w:t>А</w:t>
      </w:r>
    </w:p>
    <w:p w14:paraId="3B895B69" w14:textId="18BDA11E" w:rsidR="00DF3857" w:rsidRPr="00CE6FC3" w:rsidRDefault="005D4D2E" w:rsidP="0082324C">
      <w:pPr>
        <w:contextualSpacing/>
        <w:rPr>
          <w:sz w:val="28"/>
          <w:szCs w:val="28"/>
          <w:lang w:val="de-DE"/>
        </w:rPr>
      </w:pPr>
      <w:r w:rsidRPr="00CE6FC3">
        <w:rPr>
          <w:sz w:val="28"/>
          <w:szCs w:val="28"/>
          <w:lang w:val="de-DE"/>
        </w:rPr>
        <w:t xml:space="preserve"> IG </w:t>
      </w:r>
      <w:r w:rsidRPr="00CE6FC3">
        <w:rPr>
          <w:sz w:val="28"/>
          <w:szCs w:val="28"/>
          <w:lang w:val="ru-RU"/>
        </w:rPr>
        <w:t>М</w:t>
      </w:r>
    </w:p>
    <w:p w14:paraId="1F8494F4" w14:textId="09056D5F" w:rsidR="00DF3857" w:rsidRPr="00CE6FC3" w:rsidRDefault="005D4D2E" w:rsidP="0082324C">
      <w:pPr>
        <w:contextualSpacing/>
        <w:rPr>
          <w:sz w:val="28"/>
          <w:szCs w:val="28"/>
          <w:lang w:val="de-DE"/>
        </w:rPr>
      </w:pPr>
      <w:r w:rsidRPr="00CE6FC3">
        <w:rPr>
          <w:sz w:val="28"/>
          <w:szCs w:val="28"/>
          <w:lang w:val="de-DE"/>
        </w:rPr>
        <w:t xml:space="preserve"> IG G</w:t>
      </w:r>
    </w:p>
    <w:p w14:paraId="3C5304E5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57EF9E21" w14:textId="7A0162A2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42</w:t>
      </w:r>
      <w:r w:rsidR="00A06179" w:rsidRPr="00CE6FC3">
        <w:rPr>
          <w:sz w:val="28"/>
          <w:szCs w:val="28"/>
          <w:lang w:val="ru-RU"/>
        </w:rPr>
        <w:t>5</w:t>
      </w:r>
      <w:r w:rsidRPr="00CE6FC3">
        <w:rPr>
          <w:sz w:val="28"/>
          <w:szCs w:val="28"/>
          <w:lang w:val="ru-RU"/>
        </w:rPr>
        <w:t xml:space="preserve">. </w:t>
      </w:r>
      <w:proofErr w:type="spellStart"/>
      <w:r w:rsidRPr="00CE6FC3">
        <w:rPr>
          <w:sz w:val="28"/>
          <w:szCs w:val="28"/>
          <w:lang w:val="ru-RU"/>
        </w:rPr>
        <w:t>Олигоурия</w:t>
      </w:r>
      <w:proofErr w:type="spellEnd"/>
      <w:r w:rsidRPr="00CE6FC3">
        <w:rPr>
          <w:sz w:val="28"/>
          <w:szCs w:val="28"/>
          <w:lang w:val="ru-RU"/>
        </w:rPr>
        <w:t xml:space="preserve"> – это снижение диуреза до</w:t>
      </w:r>
      <w:r w:rsidR="005D4D2E" w:rsidRPr="00CE6FC3">
        <w:rPr>
          <w:sz w:val="28"/>
          <w:szCs w:val="28"/>
          <w:lang w:val="ru-RU"/>
        </w:rPr>
        <w:t>:</w:t>
      </w:r>
    </w:p>
    <w:p w14:paraId="1E924922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Менее 20 мл/час</w:t>
      </w:r>
    </w:p>
    <w:p w14:paraId="6D0C5B77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Менее 40 мл/час</w:t>
      </w:r>
    </w:p>
    <w:p w14:paraId="0E1DD454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Менее 100 мл/час</w:t>
      </w:r>
    </w:p>
    <w:p w14:paraId="296743CE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79A0EC88" w14:textId="6C96F5B9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42</w:t>
      </w:r>
      <w:r w:rsidR="00A06179" w:rsidRPr="00CE6FC3">
        <w:rPr>
          <w:sz w:val="28"/>
          <w:szCs w:val="28"/>
          <w:lang w:val="ru-RU"/>
        </w:rPr>
        <w:t>6</w:t>
      </w:r>
      <w:r w:rsidRPr="00CE6FC3">
        <w:rPr>
          <w:sz w:val="28"/>
          <w:szCs w:val="28"/>
          <w:lang w:val="ru-RU"/>
        </w:rPr>
        <w:t xml:space="preserve">. Какие состояния повышают риск развития острого тубулярного некроза после введения </w:t>
      </w:r>
      <w:proofErr w:type="spellStart"/>
      <w:r w:rsidRPr="00CE6FC3">
        <w:rPr>
          <w:sz w:val="28"/>
          <w:szCs w:val="28"/>
          <w:lang w:val="ru-RU"/>
        </w:rPr>
        <w:t>рентгенконтрастных</w:t>
      </w:r>
      <w:proofErr w:type="spellEnd"/>
      <w:r w:rsidRPr="00CE6FC3">
        <w:rPr>
          <w:sz w:val="28"/>
          <w:szCs w:val="28"/>
          <w:lang w:val="ru-RU"/>
        </w:rPr>
        <w:t xml:space="preserve"> веществ?</w:t>
      </w:r>
    </w:p>
    <w:p w14:paraId="2D9F0E2D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Хроническая почечная недостаточность</w:t>
      </w:r>
    </w:p>
    <w:p w14:paraId="49EF960F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Сахарный диабет</w:t>
      </w:r>
    </w:p>
    <w:p w14:paraId="075CA2C2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lastRenderedPageBreak/>
        <w:t xml:space="preserve"> Обезвоживание</w:t>
      </w:r>
    </w:p>
    <w:p w14:paraId="07DC8FC6" w14:textId="77777777" w:rsidR="00DF3857" w:rsidRPr="00CE6FC3" w:rsidRDefault="00DF3857" w:rsidP="0082324C">
      <w:pPr>
        <w:contextualSpacing/>
        <w:rPr>
          <w:sz w:val="28"/>
          <w:szCs w:val="28"/>
          <w:u w:val="single"/>
          <w:lang w:val="ru-RU"/>
        </w:rPr>
      </w:pPr>
    </w:p>
    <w:p w14:paraId="3384413F" w14:textId="04778350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42</w:t>
      </w:r>
      <w:r w:rsidR="00A06179" w:rsidRPr="00CE6FC3">
        <w:rPr>
          <w:sz w:val="28"/>
          <w:szCs w:val="28"/>
          <w:lang w:val="ru-RU"/>
        </w:rPr>
        <w:t>7</w:t>
      </w:r>
      <w:r w:rsidRPr="00CE6FC3">
        <w:rPr>
          <w:sz w:val="28"/>
          <w:szCs w:val="28"/>
          <w:lang w:val="ru-RU"/>
        </w:rPr>
        <w:t xml:space="preserve">. Укажите наиболее распространенные причины </w:t>
      </w:r>
      <w:proofErr w:type="spellStart"/>
      <w:r w:rsidRPr="00CE6FC3">
        <w:rPr>
          <w:sz w:val="28"/>
          <w:szCs w:val="28"/>
          <w:lang w:val="ru-RU"/>
        </w:rPr>
        <w:t>преренальной</w:t>
      </w:r>
      <w:proofErr w:type="spellEnd"/>
      <w:r w:rsidRPr="00CE6FC3">
        <w:rPr>
          <w:sz w:val="28"/>
          <w:szCs w:val="28"/>
          <w:lang w:val="ru-RU"/>
        </w:rPr>
        <w:t xml:space="preserve"> </w:t>
      </w:r>
      <w:r w:rsidR="005D4D2E" w:rsidRPr="00CE6FC3">
        <w:rPr>
          <w:sz w:val="28"/>
          <w:szCs w:val="28"/>
          <w:lang w:val="ru-RU"/>
        </w:rPr>
        <w:t>ОПН</w:t>
      </w:r>
    </w:p>
    <w:p w14:paraId="73C7EF11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Артериальная гипертония</w:t>
      </w:r>
    </w:p>
    <w:p w14:paraId="582B4F91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Сепсис (системная </w:t>
      </w:r>
      <w:proofErr w:type="spellStart"/>
      <w:r w:rsidRPr="00CE6FC3">
        <w:rPr>
          <w:sz w:val="28"/>
          <w:szCs w:val="28"/>
          <w:lang w:val="ru-RU"/>
        </w:rPr>
        <w:t>вазодилатация</w:t>
      </w:r>
      <w:proofErr w:type="spellEnd"/>
      <w:r w:rsidRPr="00CE6FC3">
        <w:rPr>
          <w:sz w:val="28"/>
          <w:szCs w:val="28"/>
          <w:lang w:val="ru-RU"/>
        </w:rPr>
        <w:t>)</w:t>
      </w:r>
    </w:p>
    <w:p w14:paraId="10985933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Сердечная недостаточность с низким сердечным выбросом</w:t>
      </w:r>
    </w:p>
    <w:p w14:paraId="3FA2C61B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Потери жидкости через желудочно – кишечный тракт (рвота, понос)</w:t>
      </w:r>
    </w:p>
    <w:p w14:paraId="6296C5B6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Задержка мочи при доброкачественной гиперплазии предстательной железы</w:t>
      </w:r>
    </w:p>
    <w:p w14:paraId="4D2BB108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2033588C" w14:textId="1725520D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42</w:t>
      </w:r>
      <w:r w:rsidR="00A06179" w:rsidRPr="00CE6FC3">
        <w:rPr>
          <w:sz w:val="28"/>
          <w:szCs w:val="28"/>
          <w:lang w:val="ru-RU"/>
        </w:rPr>
        <w:t>8</w:t>
      </w:r>
      <w:r w:rsidRPr="00CE6FC3">
        <w:rPr>
          <w:sz w:val="28"/>
          <w:szCs w:val="28"/>
          <w:lang w:val="ru-RU"/>
        </w:rPr>
        <w:t xml:space="preserve">. Как часто </w:t>
      </w:r>
      <w:r w:rsidR="00306BFC" w:rsidRPr="00CE6FC3">
        <w:rPr>
          <w:sz w:val="28"/>
          <w:szCs w:val="28"/>
          <w:lang w:val="ru-RU"/>
        </w:rPr>
        <w:t>рецидивирует</w:t>
      </w:r>
      <w:r w:rsidRPr="00CE6FC3">
        <w:rPr>
          <w:sz w:val="28"/>
          <w:szCs w:val="28"/>
          <w:lang w:val="ru-RU"/>
        </w:rPr>
        <w:t xml:space="preserve"> в трансплантате </w:t>
      </w:r>
      <w:r w:rsidR="005D4D2E" w:rsidRPr="00CE6FC3">
        <w:rPr>
          <w:sz w:val="28"/>
          <w:szCs w:val="28"/>
          <w:lang w:val="de-DE"/>
        </w:rPr>
        <w:t>IG</w:t>
      </w:r>
      <w:r w:rsidR="005D4D2E" w:rsidRPr="00CE6FC3">
        <w:rPr>
          <w:sz w:val="28"/>
          <w:szCs w:val="28"/>
          <w:lang w:val="ru-RU"/>
        </w:rPr>
        <w:t xml:space="preserve"> А</w:t>
      </w:r>
      <w:r w:rsidRPr="00CE6FC3">
        <w:rPr>
          <w:sz w:val="28"/>
          <w:szCs w:val="28"/>
          <w:lang w:val="ru-RU"/>
        </w:rPr>
        <w:t xml:space="preserve"> – нефропатия?</w:t>
      </w:r>
    </w:p>
    <w:p w14:paraId="6CD8C820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Менее 10%</w:t>
      </w:r>
    </w:p>
    <w:p w14:paraId="53826896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В 100% случаев</w:t>
      </w:r>
    </w:p>
    <w:p w14:paraId="4CF33129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В 60% случаев</w:t>
      </w:r>
    </w:p>
    <w:p w14:paraId="28B1D69A" w14:textId="77777777" w:rsidR="00DF3857" w:rsidRPr="00CE6FC3" w:rsidRDefault="00DF3857" w:rsidP="0082324C">
      <w:pPr>
        <w:contextualSpacing/>
        <w:rPr>
          <w:sz w:val="28"/>
          <w:szCs w:val="28"/>
          <w:u w:val="single"/>
          <w:lang w:val="ru-RU"/>
        </w:rPr>
      </w:pPr>
    </w:p>
    <w:p w14:paraId="49828A37" w14:textId="03EDA5B0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42</w:t>
      </w:r>
      <w:r w:rsidR="00A06179" w:rsidRPr="00CE6FC3">
        <w:rPr>
          <w:sz w:val="28"/>
          <w:szCs w:val="28"/>
          <w:lang w:val="ru-RU"/>
        </w:rPr>
        <w:t>9</w:t>
      </w:r>
      <w:r w:rsidRPr="00CE6FC3">
        <w:rPr>
          <w:sz w:val="28"/>
          <w:szCs w:val="28"/>
          <w:lang w:val="ru-RU"/>
        </w:rPr>
        <w:t xml:space="preserve">. К </w:t>
      </w:r>
      <w:proofErr w:type="spellStart"/>
      <w:r w:rsidRPr="00CE6FC3">
        <w:rPr>
          <w:sz w:val="28"/>
          <w:szCs w:val="28"/>
          <w:lang w:val="ru-RU"/>
        </w:rPr>
        <w:t>подоцитопатиям</w:t>
      </w:r>
      <w:proofErr w:type="spellEnd"/>
      <w:r w:rsidRPr="00CE6FC3">
        <w:rPr>
          <w:sz w:val="28"/>
          <w:szCs w:val="28"/>
          <w:lang w:val="ru-RU"/>
        </w:rPr>
        <w:t xml:space="preserve"> можно отнести следующие варианты </w:t>
      </w:r>
      <w:proofErr w:type="spellStart"/>
      <w:r w:rsidRPr="00CE6FC3">
        <w:rPr>
          <w:sz w:val="28"/>
          <w:szCs w:val="28"/>
          <w:lang w:val="ru-RU"/>
        </w:rPr>
        <w:t>гломерулонефрита</w:t>
      </w:r>
      <w:proofErr w:type="spellEnd"/>
      <w:r w:rsidR="005D4D2E" w:rsidRPr="00CE6FC3">
        <w:rPr>
          <w:sz w:val="28"/>
          <w:szCs w:val="28"/>
          <w:lang w:val="ru-RU"/>
        </w:rPr>
        <w:t>:</w:t>
      </w:r>
    </w:p>
    <w:p w14:paraId="2FFD49A1" w14:textId="77777777" w:rsidR="00DF3857" w:rsidRPr="00CE6FC3" w:rsidRDefault="00DF3857" w:rsidP="0082324C">
      <w:pPr>
        <w:contextualSpacing/>
        <w:rPr>
          <w:sz w:val="28"/>
          <w:szCs w:val="28"/>
          <w:u w:val="single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Мезангиопролиферативный</w:t>
      </w:r>
      <w:proofErr w:type="spellEnd"/>
      <w:r w:rsidRPr="00CE6FC3">
        <w:rPr>
          <w:sz w:val="28"/>
          <w:szCs w:val="28"/>
          <w:lang w:val="ru-RU"/>
        </w:rPr>
        <w:t xml:space="preserve"> ГН</w:t>
      </w:r>
    </w:p>
    <w:p w14:paraId="22FE83AD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Мембранополиферативный</w:t>
      </w:r>
      <w:proofErr w:type="spellEnd"/>
      <w:r w:rsidRPr="00CE6FC3">
        <w:rPr>
          <w:sz w:val="28"/>
          <w:szCs w:val="28"/>
          <w:lang w:val="ru-RU"/>
        </w:rPr>
        <w:t xml:space="preserve"> ГН</w:t>
      </w:r>
    </w:p>
    <w:p w14:paraId="190E43B0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Болезнь минимальных изменений</w:t>
      </w:r>
    </w:p>
    <w:p w14:paraId="5347877C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Фокально – сегментарный ГН</w:t>
      </w:r>
    </w:p>
    <w:p w14:paraId="7A2583FF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Мембранозный ГН</w:t>
      </w:r>
    </w:p>
    <w:p w14:paraId="65FE8568" w14:textId="77777777" w:rsidR="00A06179" w:rsidRPr="00CE6FC3" w:rsidRDefault="00A06179" w:rsidP="0082324C">
      <w:pPr>
        <w:contextualSpacing/>
        <w:rPr>
          <w:sz w:val="28"/>
          <w:szCs w:val="28"/>
          <w:lang w:val="ru-RU"/>
        </w:rPr>
      </w:pPr>
    </w:p>
    <w:p w14:paraId="6EBCAE6B" w14:textId="15DA920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4</w:t>
      </w:r>
      <w:r w:rsidR="00A06179" w:rsidRPr="00CE6FC3">
        <w:rPr>
          <w:sz w:val="28"/>
          <w:szCs w:val="28"/>
          <w:lang w:val="ru-RU"/>
        </w:rPr>
        <w:t>30</w:t>
      </w:r>
      <w:r w:rsidRPr="00CE6FC3">
        <w:rPr>
          <w:sz w:val="28"/>
          <w:szCs w:val="28"/>
          <w:lang w:val="ru-RU"/>
        </w:rPr>
        <w:t>. Выберите вид заместительной почечной терапии больному с острой почечной недостаточностью и нестабильной гемодинамикой</w:t>
      </w:r>
      <w:r w:rsidR="005D4D2E" w:rsidRPr="00CE6FC3">
        <w:rPr>
          <w:sz w:val="28"/>
          <w:szCs w:val="28"/>
          <w:lang w:val="ru-RU"/>
        </w:rPr>
        <w:t>:</w:t>
      </w:r>
    </w:p>
    <w:p w14:paraId="577C2047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Стандартный гемодиализ</w:t>
      </w:r>
    </w:p>
    <w:p w14:paraId="4FEF22BA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Постоянный амбулаторный </w:t>
      </w:r>
      <w:proofErr w:type="spellStart"/>
      <w:r w:rsidRPr="00CE6FC3">
        <w:rPr>
          <w:sz w:val="28"/>
          <w:szCs w:val="28"/>
          <w:lang w:val="ru-RU"/>
        </w:rPr>
        <w:t>перитонеальный</w:t>
      </w:r>
      <w:proofErr w:type="spellEnd"/>
      <w:r w:rsidRPr="00CE6FC3">
        <w:rPr>
          <w:sz w:val="28"/>
          <w:szCs w:val="28"/>
          <w:lang w:val="ru-RU"/>
        </w:rPr>
        <w:t xml:space="preserve"> диализ</w:t>
      </w:r>
    </w:p>
    <w:p w14:paraId="241418BB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Гемодиафильтрация</w:t>
      </w:r>
      <w:proofErr w:type="spellEnd"/>
      <w:r w:rsidRPr="00CE6FC3">
        <w:rPr>
          <w:sz w:val="28"/>
          <w:szCs w:val="28"/>
          <w:lang w:val="ru-RU"/>
        </w:rPr>
        <w:t xml:space="preserve"> продленная</w:t>
      </w:r>
    </w:p>
    <w:p w14:paraId="32058BA3" w14:textId="77777777" w:rsidR="00DF3857" w:rsidRPr="00CE6FC3" w:rsidRDefault="00DF3857" w:rsidP="0082324C">
      <w:pPr>
        <w:contextualSpacing/>
        <w:rPr>
          <w:sz w:val="28"/>
          <w:szCs w:val="28"/>
          <w:u w:val="single"/>
          <w:lang w:val="ru-RU"/>
        </w:rPr>
      </w:pPr>
    </w:p>
    <w:p w14:paraId="19CAAD8E" w14:textId="6D9137E2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43</w:t>
      </w:r>
      <w:r w:rsidR="00A06179" w:rsidRPr="00CE6FC3">
        <w:rPr>
          <w:sz w:val="28"/>
          <w:szCs w:val="28"/>
          <w:lang w:val="ru-RU"/>
        </w:rPr>
        <w:t>1</w:t>
      </w:r>
      <w:r w:rsidRPr="00CE6FC3">
        <w:rPr>
          <w:sz w:val="28"/>
          <w:szCs w:val="28"/>
          <w:lang w:val="ru-RU"/>
        </w:rPr>
        <w:t xml:space="preserve">. Морфологическим эквивалентом </w:t>
      </w:r>
      <w:proofErr w:type="spellStart"/>
      <w:r w:rsidRPr="00CE6FC3">
        <w:rPr>
          <w:sz w:val="28"/>
          <w:szCs w:val="28"/>
          <w:lang w:val="ru-RU"/>
        </w:rPr>
        <w:t>гломерулонефрита</w:t>
      </w:r>
      <w:proofErr w:type="spellEnd"/>
      <w:r w:rsidRPr="00CE6FC3">
        <w:rPr>
          <w:sz w:val="28"/>
          <w:szCs w:val="28"/>
          <w:lang w:val="ru-RU"/>
        </w:rPr>
        <w:t xml:space="preserve"> у наркоманов нередко является</w:t>
      </w:r>
      <w:r w:rsidR="005D4D2E" w:rsidRPr="00CE6FC3">
        <w:rPr>
          <w:sz w:val="28"/>
          <w:szCs w:val="28"/>
          <w:lang w:val="ru-RU"/>
        </w:rPr>
        <w:t>:</w:t>
      </w:r>
    </w:p>
    <w:p w14:paraId="0F70E30D" w14:textId="3516EEF8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Мезангиопролиферативный</w:t>
      </w:r>
      <w:proofErr w:type="spellEnd"/>
      <w:r w:rsidRPr="00CE6FC3">
        <w:rPr>
          <w:sz w:val="28"/>
          <w:szCs w:val="28"/>
          <w:lang w:val="ru-RU"/>
        </w:rPr>
        <w:t xml:space="preserve"> </w:t>
      </w:r>
      <w:r w:rsidR="005D4D2E" w:rsidRPr="00CE6FC3">
        <w:rPr>
          <w:sz w:val="28"/>
          <w:szCs w:val="28"/>
          <w:lang w:val="ru-RU"/>
        </w:rPr>
        <w:t>ГН</w:t>
      </w:r>
    </w:p>
    <w:p w14:paraId="78C3219E" w14:textId="1390C506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Мембранополиферативный</w:t>
      </w:r>
      <w:proofErr w:type="spellEnd"/>
      <w:r w:rsidRPr="00CE6FC3">
        <w:rPr>
          <w:sz w:val="28"/>
          <w:szCs w:val="28"/>
          <w:lang w:val="ru-RU"/>
        </w:rPr>
        <w:t xml:space="preserve"> </w:t>
      </w:r>
      <w:r w:rsidR="005D4D2E" w:rsidRPr="00CE6FC3">
        <w:rPr>
          <w:sz w:val="28"/>
          <w:szCs w:val="28"/>
          <w:lang w:val="ru-RU"/>
        </w:rPr>
        <w:t>ГН</w:t>
      </w:r>
    </w:p>
    <w:p w14:paraId="70ED9791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Болезнь минимальных изменений</w:t>
      </w:r>
    </w:p>
    <w:p w14:paraId="65DC888A" w14:textId="2BC30DE5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Фокально – сегментарный </w:t>
      </w:r>
      <w:r w:rsidR="005D4D2E" w:rsidRPr="00CE6FC3">
        <w:rPr>
          <w:sz w:val="28"/>
          <w:szCs w:val="28"/>
          <w:lang w:val="ru-RU"/>
        </w:rPr>
        <w:t>ГН</w:t>
      </w:r>
    </w:p>
    <w:p w14:paraId="586F0181" w14:textId="0B005C34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Мембранозный </w:t>
      </w:r>
      <w:r w:rsidR="005D4D2E" w:rsidRPr="00CE6FC3">
        <w:rPr>
          <w:sz w:val="28"/>
          <w:szCs w:val="28"/>
          <w:lang w:val="ru-RU"/>
        </w:rPr>
        <w:t>ГН</w:t>
      </w:r>
    </w:p>
    <w:p w14:paraId="359996DE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603D96CB" w14:textId="33A16EE1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43</w:t>
      </w:r>
      <w:r w:rsidR="00A06179" w:rsidRPr="00CE6FC3">
        <w:rPr>
          <w:sz w:val="28"/>
          <w:szCs w:val="28"/>
          <w:lang w:val="ru-RU"/>
        </w:rPr>
        <w:t>2</w:t>
      </w:r>
      <w:r w:rsidRPr="00CE6FC3">
        <w:rPr>
          <w:sz w:val="28"/>
          <w:szCs w:val="28"/>
          <w:lang w:val="ru-RU"/>
        </w:rPr>
        <w:t xml:space="preserve">. При каком </w:t>
      </w:r>
      <w:proofErr w:type="spellStart"/>
      <w:r w:rsidRPr="00CE6FC3">
        <w:rPr>
          <w:sz w:val="28"/>
          <w:szCs w:val="28"/>
          <w:lang w:val="ru-RU"/>
        </w:rPr>
        <w:t>гломерулонефрите</w:t>
      </w:r>
      <w:proofErr w:type="spellEnd"/>
      <w:r w:rsidRPr="00CE6FC3">
        <w:rPr>
          <w:sz w:val="28"/>
          <w:szCs w:val="28"/>
          <w:lang w:val="ru-RU"/>
        </w:rPr>
        <w:t xml:space="preserve"> высока опасность тромботических осложнений?</w:t>
      </w:r>
    </w:p>
    <w:p w14:paraId="35CEC2E9" w14:textId="0774E9D3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Мезангиопролиферативный</w:t>
      </w:r>
      <w:proofErr w:type="spellEnd"/>
      <w:r w:rsidRPr="00CE6FC3">
        <w:rPr>
          <w:sz w:val="28"/>
          <w:szCs w:val="28"/>
          <w:lang w:val="ru-RU"/>
        </w:rPr>
        <w:t xml:space="preserve"> </w:t>
      </w:r>
      <w:r w:rsidR="005D4D2E" w:rsidRPr="00CE6FC3">
        <w:rPr>
          <w:sz w:val="28"/>
          <w:szCs w:val="28"/>
          <w:lang w:val="ru-RU"/>
        </w:rPr>
        <w:t>ГН</w:t>
      </w:r>
    </w:p>
    <w:p w14:paraId="58184454" w14:textId="10163F70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Мембранополиферативный</w:t>
      </w:r>
      <w:proofErr w:type="spellEnd"/>
      <w:r w:rsidRPr="00CE6FC3">
        <w:rPr>
          <w:sz w:val="28"/>
          <w:szCs w:val="28"/>
          <w:lang w:val="ru-RU"/>
        </w:rPr>
        <w:t xml:space="preserve"> </w:t>
      </w:r>
      <w:r w:rsidR="005D4D2E" w:rsidRPr="00CE6FC3">
        <w:rPr>
          <w:sz w:val="28"/>
          <w:szCs w:val="28"/>
          <w:lang w:val="ru-RU"/>
        </w:rPr>
        <w:t>ГН</w:t>
      </w:r>
    </w:p>
    <w:p w14:paraId="360222A2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Болезнь минимальных изменений</w:t>
      </w:r>
    </w:p>
    <w:p w14:paraId="0AF76BB5" w14:textId="67CEF60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Фокально – сегментарный </w:t>
      </w:r>
      <w:r w:rsidR="005D4D2E" w:rsidRPr="00CE6FC3">
        <w:rPr>
          <w:sz w:val="28"/>
          <w:szCs w:val="28"/>
          <w:lang w:val="ru-RU"/>
        </w:rPr>
        <w:t>ГН</w:t>
      </w:r>
    </w:p>
    <w:p w14:paraId="50EBC3D6" w14:textId="5777691E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Мембранозный </w:t>
      </w:r>
      <w:r w:rsidR="005D4D2E" w:rsidRPr="00CE6FC3">
        <w:rPr>
          <w:sz w:val="28"/>
          <w:szCs w:val="28"/>
          <w:lang w:val="ru-RU"/>
        </w:rPr>
        <w:t>ГН</w:t>
      </w:r>
    </w:p>
    <w:p w14:paraId="7FC4D4B6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3D214081" w14:textId="2E2D0E94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lastRenderedPageBreak/>
        <w:t>43</w:t>
      </w:r>
      <w:r w:rsidR="00A06179" w:rsidRPr="00CE6FC3">
        <w:rPr>
          <w:sz w:val="28"/>
          <w:szCs w:val="28"/>
          <w:lang w:val="ru-RU"/>
        </w:rPr>
        <w:t>3</w:t>
      </w:r>
      <w:r w:rsidRPr="00CE6FC3">
        <w:rPr>
          <w:sz w:val="28"/>
          <w:szCs w:val="28"/>
          <w:lang w:val="ru-RU"/>
        </w:rPr>
        <w:t>. Какой из этих анализов мочи может быть обнаружен у больного с активным пиелонефритом?</w:t>
      </w:r>
    </w:p>
    <w:p w14:paraId="3FB46E67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Белок 0,04 г/л, эритроциты единичные в поле зрения, лейкоциты 80 - 100 в поле зрения</w:t>
      </w:r>
    </w:p>
    <w:p w14:paraId="07FC4195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Белок 3,8 г/л, эритроциты 10-15 в поле зрения, лейкоциты 4-6 в поле зрения, цилиндры гиалиновые единичные в препарате</w:t>
      </w:r>
    </w:p>
    <w:p w14:paraId="736CB4A3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Белок 1,5 г/л, эритроциты 10-15 в поле зрения, лейкоциты 4-6 в поле зрения, цилиндры гиалиновые единичные в препарате</w:t>
      </w:r>
    </w:p>
    <w:p w14:paraId="2C5AC44E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3129BE2D" w14:textId="1D507B01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43</w:t>
      </w:r>
      <w:r w:rsidR="00A06179" w:rsidRPr="00CE6FC3">
        <w:rPr>
          <w:sz w:val="28"/>
          <w:szCs w:val="28"/>
          <w:lang w:val="ru-RU"/>
        </w:rPr>
        <w:t>4</w:t>
      </w:r>
      <w:r w:rsidRPr="00CE6FC3">
        <w:rPr>
          <w:sz w:val="28"/>
          <w:szCs w:val="28"/>
          <w:lang w:val="ru-RU"/>
        </w:rPr>
        <w:t xml:space="preserve">. Укажите целевой уровень </w:t>
      </w:r>
      <w:r w:rsidR="005D4D2E" w:rsidRPr="00CE6FC3">
        <w:rPr>
          <w:sz w:val="28"/>
          <w:szCs w:val="28"/>
          <w:lang w:val="ru-RU"/>
        </w:rPr>
        <w:t>НВ</w:t>
      </w:r>
      <w:r w:rsidRPr="00CE6FC3">
        <w:rPr>
          <w:sz w:val="28"/>
          <w:szCs w:val="28"/>
          <w:lang w:val="ru-RU"/>
        </w:rPr>
        <w:t xml:space="preserve"> у диализного больного</w:t>
      </w:r>
      <w:r w:rsidR="005D4D2E" w:rsidRPr="00CE6FC3">
        <w:rPr>
          <w:sz w:val="28"/>
          <w:szCs w:val="28"/>
          <w:lang w:val="ru-RU"/>
        </w:rPr>
        <w:t>:</w:t>
      </w:r>
    </w:p>
    <w:p w14:paraId="29719605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 130 г/л</w:t>
      </w:r>
    </w:p>
    <w:p w14:paraId="05951736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 110 г/л</w:t>
      </w:r>
    </w:p>
    <w:p w14:paraId="43A81A7B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 90 г/л</w:t>
      </w:r>
    </w:p>
    <w:p w14:paraId="230CAC70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384010AA" w14:textId="0E54CC04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43</w:t>
      </w:r>
      <w:r w:rsidR="00A06179" w:rsidRPr="00CE6FC3">
        <w:rPr>
          <w:sz w:val="28"/>
          <w:szCs w:val="28"/>
          <w:lang w:val="ru-RU"/>
        </w:rPr>
        <w:t>5</w:t>
      </w:r>
      <w:r w:rsidRPr="00CE6FC3">
        <w:rPr>
          <w:sz w:val="28"/>
          <w:szCs w:val="28"/>
          <w:lang w:val="ru-RU"/>
        </w:rPr>
        <w:t xml:space="preserve">. Какой препарат является альтернативным схеме: </w:t>
      </w:r>
      <w:proofErr w:type="spellStart"/>
      <w:r w:rsidRPr="00CE6FC3">
        <w:rPr>
          <w:sz w:val="28"/>
          <w:szCs w:val="28"/>
          <w:lang w:val="ru-RU"/>
        </w:rPr>
        <w:t>циклофосфан</w:t>
      </w:r>
      <w:proofErr w:type="spellEnd"/>
      <w:r w:rsidRPr="00CE6FC3">
        <w:rPr>
          <w:sz w:val="28"/>
          <w:szCs w:val="28"/>
          <w:lang w:val="ru-RU"/>
        </w:rPr>
        <w:t xml:space="preserve"> + преднизолон при мембранозной нефропатии?</w:t>
      </w:r>
    </w:p>
    <w:p w14:paraId="0CCC2AA5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Циклоспорин</w:t>
      </w:r>
      <w:proofErr w:type="spellEnd"/>
    </w:p>
    <w:p w14:paraId="0F8CAA1A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Метотрексат</w:t>
      </w:r>
      <w:proofErr w:type="spellEnd"/>
    </w:p>
    <w:p w14:paraId="226656BA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Мофетила</w:t>
      </w:r>
      <w:proofErr w:type="spellEnd"/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микофенолат</w:t>
      </w:r>
      <w:proofErr w:type="spellEnd"/>
    </w:p>
    <w:p w14:paraId="4B19E8A6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3BFF024B" w14:textId="7B0F5B01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43</w:t>
      </w:r>
      <w:r w:rsidR="00A06179" w:rsidRPr="00CE6FC3">
        <w:rPr>
          <w:sz w:val="28"/>
          <w:szCs w:val="28"/>
          <w:lang w:val="ru-RU"/>
        </w:rPr>
        <w:t>6</w:t>
      </w:r>
      <w:r w:rsidRPr="00CE6FC3">
        <w:rPr>
          <w:sz w:val="28"/>
          <w:szCs w:val="28"/>
          <w:lang w:val="ru-RU"/>
        </w:rPr>
        <w:t xml:space="preserve">. Какое наиболее частое осложнение при применении </w:t>
      </w:r>
      <w:proofErr w:type="spellStart"/>
      <w:r w:rsidRPr="00CE6FC3">
        <w:rPr>
          <w:sz w:val="28"/>
          <w:szCs w:val="28"/>
          <w:lang w:val="ru-RU"/>
        </w:rPr>
        <w:t>мофетила</w:t>
      </w:r>
      <w:proofErr w:type="spellEnd"/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микофенолата</w:t>
      </w:r>
      <w:proofErr w:type="spellEnd"/>
      <w:r w:rsidRPr="00CE6FC3">
        <w:rPr>
          <w:sz w:val="28"/>
          <w:szCs w:val="28"/>
          <w:lang w:val="ru-RU"/>
        </w:rPr>
        <w:t>?</w:t>
      </w:r>
    </w:p>
    <w:p w14:paraId="4107D6DB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Артериальная гипертония</w:t>
      </w:r>
    </w:p>
    <w:p w14:paraId="64CA60B4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Гирсутизм</w:t>
      </w:r>
    </w:p>
    <w:p w14:paraId="42ECCEBA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Диарея</w:t>
      </w:r>
    </w:p>
    <w:p w14:paraId="11C3A0A5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18F6A313" w14:textId="3BCDD8CE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43</w:t>
      </w:r>
      <w:r w:rsidR="00A06179" w:rsidRPr="00CE6FC3">
        <w:rPr>
          <w:sz w:val="28"/>
          <w:szCs w:val="28"/>
          <w:lang w:val="ru-RU"/>
        </w:rPr>
        <w:t>7</w:t>
      </w:r>
      <w:r w:rsidRPr="00CE6FC3">
        <w:rPr>
          <w:sz w:val="28"/>
          <w:szCs w:val="28"/>
          <w:lang w:val="ru-RU"/>
        </w:rPr>
        <w:t xml:space="preserve">. Какой нормальный диапазон концентрации </w:t>
      </w:r>
      <w:proofErr w:type="spellStart"/>
      <w:r w:rsidRPr="00CE6FC3">
        <w:rPr>
          <w:sz w:val="28"/>
          <w:szCs w:val="28"/>
          <w:lang w:val="ru-RU"/>
        </w:rPr>
        <w:t>циклоспорина</w:t>
      </w:r>
      <w:proofErr w:type="spellEnd"/>
      <w:r w:rsidRPr="00CE6FC3">
        <w:rPr>
          <w:sz w:val="28"/>
          <w:szCs w:val="28"/>
          <w:lang w:val="ru-RU"/>
        </w:rPr>
        <w:t xml:space="preserve"> в крови при проведении </w:t>
      </w:r>
      <w:proofErr w:type="spellStart"/>
      <w:r w:rsidRPr="00CE6FC3">
        <w:rPr>
          <w:sz w:val="28"/>
          <w:szCs w:val="28"/>
          <w:lang w:val="ru-RU"/>
        </w:rPr>
        <w:t>иммуносупрессивной</w:t>
      </w:r>
      <w:proofErr w:type="spellEnd"/>
      <w:r w:rsidRPr="00CE6FC3">
        <w:rPr>
          <w:sz w:val="28"/>
          <w:szCs w:val="28"/>
          <w:lang w:val="ru-RU"/>
        </w:rPr>
        <w:t xml:space="preserve"> терапии после трансплантации почки?</w:t>
      </w:r>
    </w:p>
    <w:p w14:paraId="48DACE2B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Ниже 100 </w:t>
      </w:r>
      <w:proofErr w:type="spellStart"/>
      <w:r w:rsidRPr="00CE6FC3">
        <w:rPr>
          <w:sz w:val="28"/>
          <w:szCs w:val="28"/>
          <w:lang w:val="ru-RU"/>
        </w:rPr>
        <w:t>нг</w:t>
      </w:r>
      <w:proofErr w:type="spellEnd"/>
      <w:r w:rsidRPr="00CE6FC3">
        <w:rPr>
          <w:sz w:val="28"/>
          <w:szCs w:val="28"/>
          <w:lang w:val="ru-RU"/>
        </w:rPr>
        <w:t>/мл</w:t>
      </w:r>
    </w:p>
    <w:p w14:paraId="0D241F4A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 100-200 </w:t>
      </w:r>
      <w:proofErr w:type="spellStart"/>
      <w:r w:rsidRPr="00CE6FC3">
        <w:rPr>
          <w:sz w:val="28"/>
          <w:szCs w:val="28"/>
          <w:lang w:val="ru-RU"/>
        </w:rPr>
        <w:t>нг</w:t>
      </w:r>
      <w:proofErr w:type="spellEnd"/>
      <w:r w:rsidRPr="00CE6FC3">
        <w:rPr>
          <w:sz w:val="28"/>
          <w:szCs w:val="28"/>
          <w:lang w:val="ru-RU"/>
        </w:rPr>
        <w:t>/мл</w:t>
      </w:r>
    </w:p>
    <w:p w14:paraId="3DD1214A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 200 – 300 </w:t>
      </w:r>
      <w:proofErr w:type="spellStart"/>
      <w:r w:rsidRPr="00CE6FC3">
        <w:rPr>
          <w:sz w:val="28"/>
          <w:szCs w:val="28"/>
          <w:lang w:val="ru-RU"/>
        </w:rPr>
        <w:t>нг</w:t>
      </w:r>
      <w:proofErr w:type="spellEnd"/>
      <w:r w:rsidRPr="00CE6FC3">
        <w:rPr>
          <w:sz w:val="28"/>
          <w:szCs w:val="28"/>
          <w:lang w:val="ru-RU"/>
        </w:rPr>
        <w:t>/мл</w:t>
      </w:r>
    </w:p>
    <w:p w14:paraId="1AF6F1B2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0EA2FD07" w14:textId="0A44677C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43</w:t>
      </w:r>
      <w:r w:rsidR="00A06179" w:rsidRPr="00CE6FC3">
        <w:rPr>
          <w:sz w:val="28"/>
          <w:szCs w:val="28"/>
          <w:lang w:val="ru-RU"/>
        </w:rPr>
        <w:t>8</w:t>
      </w:r>
      <w:r w:rsidRPr="00CE6FC3">
        <w:rPr>
          <w:sz w:val="28"/>
          <w:szCs w:val="28"/>
          <w:lang w:val="ru-RU"/>
        </w:rPr>
        <w:t xml:space="preserve">. Каковы наиболее частые проявления </w:t>
      </w:r>
      <w:proofErr w:type="spellStart"/>
      <w:r w:rsidRPr="00CE6FC3">
        <w:rPr>
          <w:sz w:val="28"/>
          <w:szCs w:val="28"/>
          <w:lang w:val="ru-RU"/>
        </w:rPr>
        <w:t>цитомегаловирусной</w:t>
      </w:r>
      <w:proofErr w:type="spellEnd"/>
      <w:r w:rsidRPr="00CE6FC3">
        <w:rPr>
          <w:sz w:val="28"/>
          <w:szCs w:val="28"/>
          <w:lang w:val="ru-RU"/>
        </w:rPr>
        <w:t xml:space="preserve"> инфекции после трансплантации почки?</w:t>
      </w:r>
    </w:p>
    <w:p w14:paraId="1DD1B456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Диарея</w:t>
      </w:r>
    </w:p>
    <w:p w14:paraId="110002F7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Лихорадка</w:t>
      </w:r>
    </w:p>
    <w:p w14:paraId="487E684A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Ретинит</w:t>
      </w:r>
    </w:p>
    <w:p w14:paraId="3473BF51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Артериальная гипертония</w:t>
      </w:r>
    </w:p>
    <w:p w14:paraId="577F577F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Гепатит</w:t>
      </w:r>
    </w:p>
    <w:p w14:paraId="4B4C9181" w14:textId="77777777" w:rsidR="00DF3857" w:rsidRPr="00CE6FC3" w:rsidRDefault="00DF3857" w:rsidP="0082324C">
      <w:pPr>
        <w:contextualSpacing/>
        <w:rPr>
          <w:sz w:val="28"/>
          <w:szCs w:val="28"/>
          <w:u w:val="single"/>
          <w:lang w:val="ru-RU"/>
        </w:rPr>
      </w:pPr>
    </w:p>
    <w:p w14:paraId="5376F10E" w14:textId="0152DFD9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43</w:t>
      </w:r>
      <w:r w:rsidR="00A06179" w:rsidRPr="00CE6FC3">
        <w:rPr>
          <w:sz w:val="28"/>
          <w:szCs w:val="28"/>
          <w:lang w:val="ru-RU"/>
        </w:rPr>
        <w:t>9</w:t>
      </w:r>
      <w:r w:rsidRPr="00CE6FC3">
        <w:rPr>
          <w:sz w:val="28"/>
          <w:szCs w:val="28"/>
          <w:lang w:val="ru-RU"/>
        </w:rPr>
        <w:t xml:space="preserve">. Укажите наиболее эффективный препарат (из перечисленных) для лечения </w:t>
      </w:r>
      <w:proofErr w:type="spellStart"/>
      <w:r w:rsidRPr="00CE6FC3">
        <w:rPr>
          <w:sz w:val="28"/>
          <w:szCs w:val="28"/>
          <w:lang w:val="ru-RU"/>
        </w:rPr>
        <w:t>цитомегаловирусной</w:t>
      </w:r>
      <w:proofErr w:type="spellEnd"/>
      <w:r w:rsidRPr="00CE6FC3">
        <w:rPr>
          <w:sz w:val="28"/>
          <w:szCs w:val="28"/>
          <w:lang w:val="ru-RU"/>
        </w:rPr>
        <w:t xml:space="preserve"> инфекции</w:t>
      </w:r>
      <w:r w:rsidR="005D4D2E" w:rsidRPr="00CE6FC3">
        <w:rPr>
          <w:sz w:val="28"/>
          <w:szCs w:val="28"/>
          <w:lang w:val="ru-RU"/>
        </w:rPr>
        <w:t>:</w:t>
      </w:r>
    </w:p>
    <w:p w14:paraId="150A9535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Ацикловир</w:t>
      </w:r>
    </w:p>
    <w:p w14:paraId="520AD40A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Валганцикловир</w:t>
      </w:r>
      <w:proofErr w:type="spellEnd"/>
    </w:p>
    <w:p w14:paraId="04756FE8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Зовиракс</w:t>
      </w:r>
      <w:proofErr w:type="spellEnd"/>
    </w:p>
    <w:p w14:paraId="2852DCD1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0DEE06FC" w14:textId="6EEB4CDA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4</w:t>
      </w:r>
      <w:r w:rsidR="00A06179" w:rsidRPr="00CE6FC3">
        <w:rPr>
          <w:sz w:val="28"/>
          <w:szCs w:val="28"/>
          <w:lang w:val="ru-RU"/>
        </w:rPr>
        <w:t>40</w:t>
      </w:r>
      <w:r w:rsidRPr="00CE6FC3">
        <w:rPr>
          <w:sz w:val="28"/>
          <w:szCs w:val="28"/>
          <w:lang w:val="ru-RU"/>
        </w:rPr>
        <w:t xml:space="preserve">. В чем заключается </w:t>
      </w:r>
      <w:proofErr w:type="spellStart"/>
      <w:r w:rsidRPr="00CE6FC3">
        <w:rPr>
          <w:sz w:val="28"/>
          <w:szCs w:val="28"/>
          <w:lang w:val="ru-RU"/>
        </w:rPr>
        <w:t>ремоделирование</w:t>
      </w:r>
      <w:proofErr w:type="spellEnd"/>
      <w:r w:rsidRPr="00CE6FC3">
        <w:rPr>
          <w:sz w:val="28"/>
          <w:szCs w:val="28"/>
          <w:lang w:val="ru-RU"/>
        </w:rPr>
        <w:t xml:space="preserve"> клубочков при хронической болезни почек?</w:t>
      </w:r>
    </w:p>
    <w:p w14:paraId="7F8EA8D7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В снижении </w:t>
      </w:r>
      <w:proofErr w:type="spellStart"/>
      <w:r w:rsidRPr="00CE6FC3">
        <w:rPr>
          <w:sz w:val="28"/>
          <w:szCs w:val="28"/>
          <w:lang w:val="ru-RU"/>
        </w:rPr>
        <w:t>внутриклубочкового</w:t>
      </w:r>
      <w:proofErr w:type="spellEnd"/>
      <w:r w:rsidRPr="00CE6FC3">
        <w:rPr>
          <w:sz w:val="28"/>
          <w:szCs w:val="28"/>
          <w:lang w:val="ru-RU"/>
        </w:rPr>
        <w:t xml:space="preserve"> давления</w:t>
      </w:r>
    </w:p>
    <w:p w14:paraId="1EF04242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В повышении </w:t>
      </w:r>
      <w:proofErr w:type="spellStart"/>
      <w:r w:rsidR="00306BFC" w:rsidRPr="00CE6FC3">
        <w:rPr>
          <w:sz w:val="28"/>
          <w:szCs w:val="28"/>
          <w:lang w:val="ru-RU"/>
        </w:rPr>
        <w:t>внутриклубочкового</w:t>
      </w:r>
      <w:proofErr w:type="spellEnd"/>
      <w:r w:rsidRPr="00CE6FC3">
        <w:rPr>
          <w:sz w:val="28"/>
          <w:szCs w:val="28"/>
          <w:lang w:val="ru-RU"/>
        </w:rPr>
        <w:t xml:space="preserve"> давления</w:t>
      </w:r>
    </w:p>
    <w:p w14:paraId="022AA516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В расширении </w:t>
      </w:r>
      <w:proofErr w:type="spellStart"/>
      <w:r w:rsidRPr="00CE6FC3">
        <w:rPr>
          <w:sz w:val="28"/>
          <w:szCs w:val="28"/>
          <w:lang w:val="ru-RU"/>
        </w:rPr>
        <w:t>мезангия</w:t>
      </w:r>
      <w:proofErr w:type="spellEnd"/>
    </w:p>
    <w:p w14:paraId="390BFEEE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1C3FC450" w14:textId="420FDB53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44</w:t>
      </w:r>
      <w:r w:rsidR="00A06179" w:rsidRPr="00CE6FC3">
        <w:rPr>
          <w:sz w:val="28"/>
          <w:szCs w:val="28"/>
          <w:lang w:val="ru-RU"/>
        </w:rPr>
        <w:t>1</w:t>
      </w:r>
      <w:r w:rsidRPr="00CE6FC3">
        <w:rPr>
          <w:sz w:val="28"/>
          <w:szCs w:val="28"/>
          <w:lang w:val="ru-RU"/>
        </w:rPr>
        <w:t xml:space="preserve">. Основными препаратами </w:t>
      </w:r>
      <w:proofErr w:type="spellStart"/>
      <w:r w:rsidRPr="00CE6FC3">
        <w:rPr>
          <w:sz w:val="28"/>
          <w:szCs w:val="28"/>
          <w:lang w:val="ru-RU"/>
        </w:rPr>
        <w:t>нефропротекции</w:t>
      </w:r>
      <w:proofErr w:type="spellEnd"/>
      <w:r w:rsidRPr="00CE6FC3">
        <w:rPr>
          <w:sz w:val="28"/>
          <w:szCs w:val="28"/>
          <w:lang w:val="ru-RU"/>
        </w:rPr>
        <w:t xml:space="preserve"> являются:</w:t>
      </w:r>
    </w:p>
    <w:p w14:paraId="555ADEFE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Бета – блокаторы</w:t>
      </w:r>
    </w:p>
    <w:p w14:paraId="1A299D61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Антагонисты кальция</w:t>
      </w:r>
    </w:p>
    <w:p w14:paraId="49874351" w14:textId="3DA68638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Ингибиторы </w:t>
      </w:r>
      <w:r w:rsidR="005D4D2E" w:rsidRPr="00CE6FC3">
        <w:rPr>
          <w:sz w:val="28"/>
          <w:szCs w:val="28"/>
          <w:lang w:val="ru-RU"/>
        </w:rPr>
        <w:t>АПФ</w:t>
      </w:r>
    </w:p>
    <w:p w14:paraId="652E534A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Блокаторы рецепторов к </w:t>
      </w:r>
      <w:proofErr w:type="spellStart"/>
      <w:r w:rsidRPr="00CE6FC3">
        <w:rPr>
          <w:sz w:val="28"/>
          <w:szCs w:val="28"/>
          <w:lang w:val="ru-RU"/>
        </w:rPr>
        <w:t>ангиотензину</w:t>
      </w:r>
      <w:proofErr w:type="spellEnd"/>
      <w:r w:rsidRPr="00CE6FC3">
        <w:rPr>
          <w:sz w:val="28"/>
          <w:szCs w:val="28"/>
          <w:lang w:val="ru-RU"/>
        </w:rPr>
        <w:t xml:space="preserve"> – 2</w:t>
      </w:r>
    </w:p>
    <w:p w14:paraId="3D3E280F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Антагонисты альдостерона</w:t>
      </w:r>
    </w:p>
    <w:p w14:paraId="149389B0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7B15EE4A" w14:textId="2BEFFEBB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44</w:t>
      </w:r>
      <w:r w:rsidR="00A06179" w:rsidRPr="00CE6FC3">
        <w:rPr>
          <w:sz w:val="28"/>
          <w:szCs w:val="28"/>
          <w:lang w:val="ru-RU"/>
        </w:rPr>
        <w:t>2</w:t>
      </w:r>
      <w:r w:rsidRPr="00CE6FC3">
        <w:rPr>
          <w:sz w:val="28"/>
          <w:szCs w:val="28"/>
          <w:lang w:val="ru-RU"/>
        </w:rPr>
        <w:t xml:space="preserve">. Какую группу препаратов вы назначите с целью </w:t>
      </w:r>
      <w:proofErr w:type="spellStart"/>
      <w:r w:rsidRPr="00CE6FC3">
        <w:rPr>
          <w:sz w:val="28"/>
          <w:szCs w:val="28"/>
          <w:lang w:val="ru-RU"/>
        </w:rPr>
        <w:t>нефропротекции</w:t>
      </w:r>
      <w:proofErr w:type="spellEnd"/>
      <w:r w:rsidRPr="00CE6FC3">
        <w:rPr>
          <w:sz w:val="28"/>
          <w:szCs w:val="28"/>
          <w:lang w:val="ru-RU"/>
        </w:rPr>
        <w:t xml:space="preserve"> больному с </w:t>
      </w:r>
      <w:r w:rsidR="005D4D2E" w:rsidRPr="00CE6FC3">
        <w:rPr>
          <w:sz w:val="28"/>
          <w:szCs w:val="28"/>
          <w:lang w:val="ru-RU"/>
        </w:rPr>
        <w:t>ХБП</w:t>
      </w:r>
      <w:r w:rsidRPr="00CE6FC3">
        <w:rPr>
          <w:sz w:val="28"/>
          <w:szCs w:val="28"/>
          <w:lang w:val="ru-RU"/>
        </w:rPr>
        <w:t xml:space="preserve">, соблюдающему </w:t>
      </w:r>
      <w:proofErr w:type="spellStart"/>
      <w:r w:rsidRPr="00CE6FC3">
        <w:rPr>
          <w:sz w:val="28"/>
          <w:szCs w:val="28"/>
          <w:lang w:val="ru-RU"/>
        </w:rPr>
        <w:t>низкосолевую</w:t>
      </w:r>
      <w:proofErr w:type="spellEnd"/>
      <w:r w:rsidRPr="00CE6FC3">
        <w:rPr>
          <w:sz w:val="28"/>
          <w:szCs w:val="28"/>
          <w:lang w:val="ru-RU"/>
        </w:rPr>
        <w:t xml:space="preserve"> диету</w:t>
      </w:r>
      <w:r w:rsidR="005D4D2E" w:rsidRPr="00CE6FC3">
        <w:rPr>
          <w:sz w:val="28"/>
          <w:szCs w:val="28"/>
          <w:lang w:val="ru-RU"/>
        </w:rPr>
        <w:t>:</w:t>
      </w:r>
    </w:p>
    <w:p w14:paraId="1363866B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Бета – блокаторы</w:t>
      </w:r>
    </w:p>
    <w:p w14:paraId="6C288252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Антагонисты кальция</w:t>
      </w:r>
    </w:p>
    <w:p w14:paraId="691C809E" w14:textId="3FB77AC0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Ингибиторы </w:t>
      </w:r>
      <w:r w:rsidR="005D4D2E" w:rsidRPr="00CE6FC3">
        <w:rPr>
          <w:sz w:val="28"/>
          <w:szCs w:val="28"/>
          <w:lang w:val="ru-RU"/>
        </w:rPr>
        <w:t>АПФ</w:t>
      </w:r>
    </w:p>
    <w:p w14:paraId="057F1EEB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Блокаторы рецепторов к </w:t>
      </w:r>
      <w:proofErr w:type="spellStart"/>
      <w:r w:rsidRPr="00CE6FC3">
        <w:rPr>
          <w:sz w:val="28"/>
          <w:szCs w:val="28"/>
          <w:lang w:val="ru-RU"/>
        </w:rPr>
        <w:t>ангиотензину</w:t>
      </w:r>
      <w:proofErr w:type="spellEnd"/>
      <w:r w:rsidRPr="00CE6FC3">
        <w:rPr>
          <w:sz w:val="28"/>
          <w:szCs w:val="28"/>
          <w:lang w:val="ru-RU"/>
        </w:rPr>
        <w:t xml:space="preserve"> – 2</w:t>
      </w:r>
    </w:p>
    <w:p w14:paraId="78D1D7F6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Антагонисты альдостерона</w:t>
      </w:r>
    </w:p>
    <w:p w14:paraId="2556FA38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14CA07F2" w14:textId="39DE30EE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44</w:t>
      </w:r>
      <w:r w:rsidR="00A06179" w:rsidRPr="00CE6FC3">
        <w:rPr>
          <w:sz w:val="28"/>
          <w:szCs w:val="28"/>
          <w:lang w:val="ru-RU"/>
        </w:rPr>
        <w:t>3</w:t>
      </w:r>
      <w:r w:rsidRPr="00CE6FC3">
        <w:rPr>
          <w:sz w:val="28"/>
          <w:szCs w:val="28"/>
          <w:lang w:val="ru-RU"/>
        </w:rPr>
        <w:t xml:space="preserve">. Какую группу препаратов вы назначите с целью </w:t>
      </w:r>
      <w:proofErr w:type="spellStart"/>
      <w:r w:rsidRPr="00CE6FC3">
        <w:rPr>
          <w:sz w:val="28"/>
          <w:szCs w:val="28"/>
          <w:lang w:val="ru-RU"/>
        </w:rPr>
        <w:t>нефропротекции</w:t>
      </w:r>
      <w:proofErr w:type="spellEnd"/>
      <w:r w:rsidRPr="00CE6FC3">
        <w:rPr>
          <w:sz w:val="28"/>
          <w:szCs w:val="28"/>
          <w:lang w:val="ru-RU"/>
        </w:rPr>
        <w:t xml:space="preserve"> больному с </w:t>
      </w:r>
      <w:r w:rsidR="005D4D2E" w:rsidRPr="00CE6FC3">
        <w:rPr>
          <w:sz w:val="28"/>
          <w:szCs w:val="28"/>
          <w:lang w:val="ru-RU"/>
        </w:rPr>
        <w:t>ХБП</w:t>
      </w:r>
      <w:r w:rsidRPr="00CE6FC3">
        <w:rPr>
          <w:sz w:val="28"/>
          <w:szCs w:val="28"/>
          <w:lang w:val="ru-RU"/>
        </w:rPr>
        <w:t xml:space="preserve">, не соблюдающему </w:t>
      </w:r>
      <w:proofErr w:type="spellStart"/>
      <w:r w:rsidRPr="00CE6FC3">
        <w:rPr>
          <w:sz w:val="28"/>
          <w:szCs w:val="28"/>
          <w:lang w:val="ru-RU"/>
        </w:rPr>
        <w:t>низкосолевую</w:t>
      </w:r>
      <w:proofErr w:type="spellEnd"/>
      <w:r w:rsidRPr="00CE6FC3">
        <w:rPr>
          <w:sz w:val="28"/>
          <w:szCs w:val="28"/>
          <w:lang w:val="ru-RU"/>
        </w:rPr>
        <w:t xml:space="preserve"> диету</w:t>
      </w:r>
      <w:r w:rsidR="005D4D2E" w:rsidRPr="00CE6FC3">
        <w:rPr>
          <w:sz w:val="28"/>
          <w:szCs w:val="28"/>
          <w:lang w:val="ru-RU"/>
        </w:rPr>
        <w:t>:</w:t>
      </w:r>
    </w:p>
    <w:p w14:paraId="259F7AF9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Бета – блокаторы</w:t>
      </w:r>
    </w:p>
    <w:p w14:paraId="723D74CD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Антагонисты кальция</w:t>
      </w:r>
    </w:p>
    <w:p w14:paraId="3AB6CE37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Ингибиторы </w:t>
      </w:r>
      <w:proofErr w:type="spellStart"/>
      <w:r w:rsidRPr="00CE6FC3">
        <w:rPr>
          <w:sz w:val="28"/>
          <w:szCs w:val="28"/>
          <w:lang w:val="ru-RU"/>
        </w:rPr>
        <w:t>апф</w:t>
      </w:r>
      <w:proofErr w:type="spellEnd"/>
    </w:p>
    <w:p w14:paraId="1211E3A2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Блокаторы рецепторов к </w:t>
      </w:r>
      <w:proofErr w:type="spellStart"/>
      <w:r w:rsidRPr="00CE6FC3">
        <w:rPr>
          <w:sz w:val="28"/>
          <w:szCs w:val="28"/>
          <w:lang w:val="ru-RU"/>
        </w:rPr>
        <w:t>ангиотензину</w:t>
      </w:r>
      <w:proofErr w:type="spellEnd"/>
      <w:r w:rsidRPr="00CE6FC3">
        <w:rPr>
          <w:sz w:val="28"/>
          <w:szCs w:val="28"/>
          <w:lang w:val="ru-RU"/>
        </w:rPr>
        <w:t xml:space="preserve"> – 2</w:t>
      </w:r>
    </w:p>
    <w:p w14:paraId="5356748C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Антагонисты альдостерона</w:t>
      </w:r>
    </w:p>
    <w:p w14:paraId="36C20FA1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4DDE5520" w14:textId="77C104D0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44</w:t>
      </w:r>
      <w:r w:rsidR="00A06179" w:rsidRPr="00CE6FC3">
        <w:rPr>
          <w:sz w:val="28"/>
          <w:szCs w:val="28"/>
          <w:lang w:val="ru-RU"/>
        </w:rPr>
        <w:t>4</w:t>
      </w:r>
      <w:r w:rsidRPr="00CE6FC3">
        <w:rPr>
          <w:sz w:val="28"/>
          <w:szCs w:val="28"/>
          <w:lang w:val="ru-RU"/>
        </w:rPr>
        <w:t>. Реноваскулярная гипертония относится к следующему патогенетическому варианту артериальной гипертонии</w:t>
      </w:r>
      <w:r w:rsidR="005D4D2E" w:rsidRPr="00CE6FC3">
        <w:rPr>
          <w:sz w:val="28"/>
          <w:szCs w:val="28"/>
          <w:lang w:val="ru-RU"/>
        </w:rPr>
        <w:t>:</w:t>
      </w:r>
    </w:p>
    <w:p w14:paraId="65748AF5" w14:textId="6B0C546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Натрий – </w:t>
      </w:r>
      <w:proofErr w:type="spellStart"/>
      <w:r w:rsidRPr="00CE6FC3">
        <w:rPr>
          <w:sz w:val="28"/>
          <w:szCs w:val="28"/>
          <w:lang w:val="ru-RU"/>
        </w:rPr>
        <w:t>объемзависимая</w:t>
      </w:r>
      <w:proofErr w:type="spellEnd"/>
      <w:r w:rsidRPr="00CE6FC3">
        <w:rPr>
          <w:sz w:val="28"/>
          <w:szCs w:val="28"/>
          <w:lang w:val="ru-RU"/>
        </w:rPr>
        <w:t xml:space="preserve"> </w:t>
      </w:r>
      <w:r w:rsidR="005D4D2E" w:rsidRPr="00CE6FC3">
        <w:rPr>
          <w:sz w:val="28"/>
          <w:szCs w:val="28"/>
          <w:lang w:val="ru-RU"/>
        </w:rPr>
        <w:t>АГ</w:t>
      </w:r>
    </w:p>
    <w:p w14:paraId="4303CD25" w14:textId="7AFEE20C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Гиперренинная</w:t>
      </w:r>
      <w:proofErr w:type="spellEnd"/>
      <w:r w:rsidRPr="00CE6FC3">
        <w:rPr>
          <w:sz w:val="28"/>
          <w:szCs w:val="28"/>
          <w:lang w:val="ru-RU"/>
        </w:rPr>
        <w:t xml:space="preserve"> </w:t>
      </w:r>
      <w:r w:rsidR="005D4D2E" w:rsidRPr="00CE6FC3">
        <w:rPr>
          <w:sz w:val="28"/>
          <w:szCs w:val="28"/>
          <w:lang w:val="ru-RU"/>
        </w:rPr>
        <w:t>АГ</w:t>
      </w:r>
    </w:p>
    <w:p w14:paraId="03E1CCC0" w14:textId="7CB5EBA6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Симпато – адреналовая </w:t>
      </w:r>
      <w:r w:rsidR="005D4D2E" w:rsidRPr="00CE6FC3">
        <w:rPr>
          <w:sz w:val="28"/>
          <w:szCs w:val="28"/>
          <w:lang w:val="ru-RU"/>
        </w:rPr>
        <w:t>АГ</w:t>
      </w:r>
    </w:p>
    <w:p w14:paraId="0878A018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16A270FE" w14:textId="0CBBA112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44</w:t>
      </w:r>
      <w:r w:rsidR="00A06179" w:rsidRPr="00CE6FC3">
        <w:rPr>
          <w:sz w:val="28"/>
          <w:szCs w:val="28"/>
          <w:lang w:val="ru-RU"/>
        </w:rPr>
        <w:t>5</w:t>
      </w:r>
      <w:r w:rsidRPr="00CE6FC3">
        <w:rPr>
          <w:sz w:val="28"/>
          <w:szCs w:val="28"/>
          <w:lang w:val="ru-RU"/>
        </w:rPr>
        <w:t xml:space="preserve">. Для лечения первичного </w:t>
      </w:r>
      <w:r w:rsidR="005D4D2E" w:rsidRPr="00CE6FC3">
        <w:rPr>
          <w:sz w:val="28"/>
          <w:szCs w:val="28"/>
          <w:lang w:val="ru-RU"/>
        </w:rPr>
        <w:t>AL</w:t>
      </w:r>
      <w:r w:rsidRPr="00CE6FC3">
        <w:rPr>
          <w:sz w:val="28"/>
          <w:szCs w:val="28"/>
          <w:lang w:val="ru-RU"/>
        </w:rPr>
        <w:t xml:space="preserve"> – амилоидоза применяются</w:t>
      </w:r>
      <w:r w:rsidR="005D4D2E" w:rsidRPr="00CE6FC3">
        <w:rPr>
          <w:sz w:val="28"/>
          <w:szCs w:val="28"/>
          <w:lang w:val="ru-RU"/>
        </w:rPr>
        <w:t>:</w:t>
      </w:r>
    </w:p>
    <w:p w14:paraId="70D5838E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Мелфалан</w:t>
      </w:r>
      <w:proofErr w:type="spellEnd"/>
      <w:r w:rsidRPr="00CE6FC3">
        <w:rPr>
          <w:sz w:val="28"/>
          <w:szCs w:val="28"/>
          <w:lang w:val="ru-RU"/>
        </w:rPr>
        <w:t xml:space="preserve"> + </w:t>
      </w:r>
      <w:proofErr w:type="spellStart"/>
      <w:r w:rsidRPr="00CE6FC3">
        <w:rPr>
          <w:sz w:val="28"/>
          <w:szCs w:val="28"/>
          <w:lang w:val="ru-RU"/>
        </w:rPr>
        <w:t>дексаметазон</w:t>
      </w:r>
      <w:proofErr w:type="spellEnd"/>
    </w:p>
    <w:p w14:paraId="4A24E322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Бортезомиб</w:t>
      </w:r>
      <w:proofErr w:type="spellEnd"/>
      <w:r w:rsidRPr="00CE6FC3">
        <w:rPr>
          <w:sz w:val="28"/>
          <w:szCs w:val="28"/>
          <w:lang w:val="ru-RU"/>
        </w:rPr>
        <w:t xml:space="preserve"> + </w:t>
      </w:r>
      <w:proofErr w:type="spellStart"/>
      <w:r w:rsidRPr="00CE6FC3">
        <w:rPr>
          <w:sz w:val="28"/>
          <w:szCs w:val="28"/>
          <w:lang w:val="ru-RU"/>
        </w:rPr>
        <w:t>дексаметазон</w:t>
      </w:r>
      <w:proofErr w:type="spellEnd"/>
    </w:p>
    <w:p w14:paraId="042A75A2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Трансплантация стволовых клеток</w:t>
      </w:r>
    </w:p>
    <w:p w14:paraId="6BEF7901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Циклофосфан</w:t>
      </w:r>
      <w:proofErr w:type="spellEnd"/>
    </w:p>
    <w:p w14:paraId="5D01FB32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Метилпреднизолон</w:t>
      </w:r>
      <w:proofErr w:type="spellEnd"/>
    </w:p>
    <w:p w14:paraId="300E934B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3A356DD4" w14:textId="5FC3A1EC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44</w:t>
      </w:r>
      <w:r w:rsidR="00A06179" w:rsidRPr="00CE6FC3">
        <w:rPr>
          <w:sz w:val="28"/>
          <w:szCs w:val="28"/>
          <w:lang w:val="ru-RU"/>
        </w:rPr>
        <w:t>6</w:t>
      </w:r>
      <w:r w:rsidRPr="00CE6FC3">
        <w:rPr>
          <w:sz w:val="28"/>
          <w:szCs w:val="28"/>
          <w:lang w:val="ru-RU"/>
        </w:rPr>
        <w:t xml:space="preserve">. Какой вариант хронического </w:t>
      </w:r>
      <w:proofErr w:type="spellStart"/>
      <w:r w:rsidRPr="00CE6FC3">
        <w:rPr>
          <w:sz w:val="28"/>
          <w:szCs w:val="28"/>
          <w:lang w:val="ru-RU"/>
        </w:rPr>
        <w:t>гломерулонефрита</w:t>
      </w:r>
      <w:proofErr w:type="spellEnd"/>
      <w:r w:rsidRPr="00CE6FC3">
        <w:rPr>
          <w:sz w:val="28"/>
          <w:szCs w:val="28"/>
          <w:lang w:val="ru-RU"/>
        </w:rPr>
        <w:t xml:space="preserve"> чаще встречается в азиатской популяции?</w:t>
      </w:r>
    </w:p>
    <w:p w14:paraId="2EC31FBB" w14:textId="55EB31DA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lastRenderedPageBreak/>
        <w:t xml:space="preserve"> </w:t>
      </w:r>
      <w:r w:rsidR="00B35B52" w:rsidRPr="00CE6FC3">
        <w:rPr>
          <w:sz w:val="28"/>
          <w:szCs w:val="28"/>
          <w:lang w:val="de-DE"/>
        </w:rPr>
        <w:t>IG</w:t>
      </w:r>
      <w:r w:rsidR="00B35B52" w:rsidRPr="00CE6FC3">
        <w:rPr>
          <w:sz w:val="28"/>
          <w:szCs w:val="28"/>
          <w:lang w:val="ru-RU"/>
        </w:rPr>
        <w:t xml:space="preserve"> А</w:t>
      </w:r>
      <w:r w:rsidRPr="00CE6FC3">
        <w:rPr>
          <w:sz w:val="28"/>
          <w:szCs w:val="28"/>
          <w:lang w:val="ru-RU"/>
        </w:rPr>
        <w:t xml:space="preserve"> – нефропатия</w:t>
      </w:r>
    </w:p>
    <w:p w14:paraId="0EA507E0" w14:textId="686D63ED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Мембранополиферативный</w:t>
      </w:r>
      <w:proofErr w:type="spellEnd"/>
      <w:r w:rsidRPr="00CE6FC3">
        <w:rPr>
          <w:sz w:val="28"/>
          <w:szCs w:val="28"/>
          <w:lang w:val="ru-RU"/>
        </w:rPr>
        <w:t xml:space="preserve"> </w:t>
      </w:r>
      <w:r w:rsidR="00B35B52" w:rsidRPr="00CE6FC3">
        <w:rPr>
          <w:sz w:val="28"/>
          <w:szCs w:val="28"/>
          <w:lang w:val="ru-RU"/>
        </w:rPr>
        <w:t>ГН</w:t>
      </w:r>
    </w:p>
    <w:p w14:paraId="6C2BE607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Болезнь минимальных изменений</w:t>
      </w:r>
    </w:p>
    <w:p w14:paraId="6B248996" w14:textId="481F9AA0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Фокально – сегментарный </w:t>
      </w:r>
      <w:r w:rsidR="00B35B52" w:rsidRPr="00CE6FC3">
        <w:rPr>
          <w:sz w:val="28"/>
          <w:szCs w:val="28"/>
          <w:lang w:val="ru-RU"/>
        </w:rPr>
        <w:t>ГН</w:t>
      </w:r>
    </w:p>
    <w:p w14:paraId="73BF20D2" w14:textId="497D90E1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Мембранозный </w:t>
      </w:r>
      <w:r w:rsidR="00B35B52" w:rsidRPr="00CE6FC3">
        <w:rPr>
          <w:sz w:val="28"/>
          <w:szCs w:val="28"/>
          <w:lang w:val="ru-RU"/>
        </w:rPr>
        <w:t>ГН</w:t>
      </w:r>
    </w:p>
    <w:p w14:paraId="065B16B2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6F826E9F" w14:textId="62A8CD2A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44</w:t>
      </w:r>
      <w:r w:rsidR="00A06179" w:rsidRPr="00CE6FC3">
        <w:rPr>
          <w:sz w:val="28"/>
          <w:szCs w:val="28"/>
          <w:lang w:val="ru-RU"/>
        </w:rPr>
        <w:t>7</w:t>
      </w:r>
      <w:r w:rsidRPr="00CE6FC3">
        <w:rPr>
          <w:sz w:val="28"/>
          <w:szCs w:val="28"/>
          <w:lang w:val="ru-RU"/>
        </w:rPr>
        <w:t xml:space="preserve">. Укажите основные проявления </w:t>
      </w:r>
      <w:r w:rsidR="00B35B52" w:rsidRPr="00CE6FC3">
        <w:rPr>
          <w:sz w:val="28"/>
          <w:szCs w:val="28"/>
          <w:lang w:val="ru-RU"/>
        </w:rPr>
        <w:t xml:space="preserve">HELLP </w:t>
      </w:r>
      <w:r w:rsidRPr="00CE6FC3">
        <w:rPr>
          <w:sz w:val="28"/>
          <w:szCs w:val="28"/>
          <w:lang w:val="ru-RU"/>
        </w:rPr>
        <w:t>синдрома</w:t>
      </w:r>
      <w:r w:rsidR="00B35B52" w:rsidRPr="00CE6FC3">
        <w:rPr>
          <w:sz w:val="28"/>
          <w:szCs w:val="28"/>
          <w:lang w:val="ru-RU"/>
        </w:rPr>
        <w:t>:</w:t>
      </w:r>
    </w:p>
    <w:p w14:paraId="79DAC04C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Тромбоцитопения</w:t>
      </w:r>
    </w:p>
    <w:p w14:paraId="58100B3C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Гемолиз</w:t>
      </w:r>
    </w:p>
    <w:p w14:paraId="7A8BDEBA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Повышение уровня </w:t>
      </w:r>
      <w:proofErr w:type="spellStart"/>
      <w:r w:rsidRPr="00CE6FC3">
        <w:rPr>
          <w:sz w:val="28"/>
          <w:szCs w:val="28"/>
          <w:lang w:val="ru-RU"/>
        </w:rPr>
        <w:t>трансаминаз</w:t>
      </w:r>
      <w:proofErr w:type="spellEnd"/>
      <w:r w:rsidRPr="00CE6FC3">
        <w:rPr>
          <w:sz w:val="28"/>
          <w:szCs w:val="28"/>
          <w:lang w:val="ru-RU"/>
        </w:rPr>
        <w:t xml:space="preserve"> в крови</w:t>
      </w:r>
    </w:p>
    <w:p w14:paraId="62EC6EEB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Эритремия</w:t>
      </w:r>
    </w:p>
    <w:p w14:paraId="23681633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Лейкоцитоз</w:t>
      </w:r>
    </w:p>
    <w:p w14:paraId="6B285A6C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0621CE69" w14:textId="55DD0348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44</w:t>
      </w:r>
      <w:r w:rsidR="00A06179" w:rsidRPr="00CE6FC3">
        <w:rPr>
          <w:sz w:val="28"/>
          <w:szCs w:val="28"/>
          <w:lang w:val="ru-RU"/>
        </w:rPr>
        <w:t>8</w:t>
      </w:r>
      <w:r w:rsidRPr="00CE6FC3">
        <w:rPr>
          <w:sz w:val="28"/>
          <w:szCs w:val="28"/>
          <w:lang w:val="ru-RU"/>
        </w:rPr>
        <w:t xml:space="preserve">. Для какого варианта хронического </w:t>
      </w:r>
      <w:proofErr w:type="spellStart"/>
      <w:r w:rsidRPr="00CE6FC3">
        <w:rPr>
          <w:sz w:val="28"/>
          <w:szCs w:val="28"/>
          <w:lang w:val="ru-RU"/>
        </w:rPr>
        <w:t>гломерулонефрита</w:t>
      </w:r>
      <w:proofErr w:type="spellEnd"/>
      <w:r w:rsidRPr="00CE6FC3">
        <w:rPr>
          <w:sz w:val="28"/>
          <w:szCs w:val="28"/>
          <w:lang w:val="ru-RU"/>
        </w:rPr>
        <w:t xml:space="preserve"> характерна селективная протеинурия? </w:t>
      </w:r>
    </w:p>
    <w:p w14:paraId="59F83848" w14:textId="0B79B74C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r w:rsidR="00B35B52" w:rsidRPr="00CE6FC3">
        <w:rPr>
          <w:sz w:val="28"/>
          <w:szCs w:val="28"/>
          <w:lang w:val="de-DE"/>
        </w:rPr>
        <w:t>IG</w:t>
      </w:r>
      <w:r w:rsidR="00B35B52" w:rsidRPr="00CE6FC3">
        <w:rPr>
          <w:sz w:val="28"/>
          <w:szCs w:val="28"/>
          <w:lang w:val="ru-RU"/>
        </w:rPr>
        <w:t xml:space="preserve"> А </w:t>
      </w:r>
      <w:r w:rsidRPr="00CE6FC3">
        <w:rPr>
          <w:sz w:val="28"/>
          <w:szCs w:val="28"/>
          <w:lang w:val="ru-RU"/>
        </w:rPr>
        <w:t>– нефропатия</w:t>
      </w:r>
    </w:p>
    <w:p w14:paraId="22940D75" w14:textId="7016AE71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Мембранополиферативный</w:t>
      </w:r>
      <w:proofErr w:type="spellEnd"/>
      <w:r w:rsidRPr="00CE6FC3">
        <w:rPr>
          <w:sz w:val="28"/>
          <w:szCs w:val="28"/>
          <w:lang w:val="ru-RU"/>
        </w:rPr>
        <w:t xml:space="preserve"> </w:t>
      </w:r>
      <w:r w:rsidR="00B35B52" w:rsidRPr="00CE6FC3">
        <w:rPr>
          <w:sz w:val="28"/>
          <w:szCs w:val="28"/>
          <w:lang w:val="ru-RU"/>
        </w:rPr>
        <w:t>ГН</w:t>
      </w:r>
    </w:p>
    <w:p w14:paraId="24D4F92D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Болезнь минимальных изменений</w:t>
      </w:r>
    </w:p>
    <w:p w14:paraId="19680B9E" w14:textId="78F15D91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Фокально – сегментарный </w:t>
      </w:r>
      <w:r w:rsidR="00B35B52" w:rsidRPr="00CE6FC3">
        <w:rPr>
          <w:sz w:val="28"/>
          <w:szCs w:val="28"/>
          <w:lang w:val="ru-RU"/>
        </w:rPr>
        <w:t>ГН</w:t>
      </w:r>
    </w:p>
    <w:p w14:paraId="47925ED3" w14:textId="27095248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Мембранозный </w:t>
      </w:r>
      <w:r w:rsidR="00B35B52" w:rsidRPr="00CE6FC3">
        <w:rPr>
          <w:sz w:val="28"/>
          <w:szCs w:val="28"/>
          <w:lang w:val="ru-RU"/>
        </w:rPr>
        <w:t>ГН</w:t>
      </w:r>
    </w:p>
    <w:p w14:paraId="554CA7DB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78D06947" w14:textId="49129641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44</w:t>
      </w:r>
      <w:r w:rsidR="00A06179" w:rsidRPr="00CE6FC3">
        <w:rPr>
          <w:sz w:val="28"/>
          <w:szCs w:val="28"/>
          <w:lang w:val="ru-RU"/>
        </w:rPr>
        <w:t>9</w:t>
      </w:r>
      <w:r w:rsidRPr="00CE6FC3">
        <w:rPr>
          <w:sz w:val="28"/>
          <w:szCs w:val="28"/>
          <w:lang w:val="ru-RU"/>
        </w:rPr>
        <w:t xml:space="preserve">. Выберите из перечисленных состояния, при которых развивается фокальный </w:t>
      </w:r>
      <w:proofErr w:type="spellStart"/>
      <w:r w:rsidRPr="00CE6FC3">
        <w:rPr>
          <w:sz w:val="28"/>
          <w:szCs w:val="28"/>
          <w:lang w:val="ru-RU"/>
        </w:rPr>
        <w:t>гломерулосклероз</w:t>
      </w:r>
      <w:proofErr w:type="spellEnd"/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неиммунной</w:t>
      </w:r>
      <w:proofErr w:type="spellEnd"/>
      <w:r w:rsidRPr="00CE6FC3">
        <w:rPr>
          <w:sz w:val="28"/>
          <w:szCs w:val="28"/>
          <w:lang w:val="ru-RU"/>
        </w:rPr>
        <w:t xml:space="preserve"> природы</w:t>
      </w:r>
    </w:p>
    <w:p w14:paraId="6E63B822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Ожирение</w:t>
      </w:r>
    </w:p>
    <w:p w14:paraId="029BED90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Удаление функционирующей почки</w:t>
      </w:r>
    </w:p>
    <w:p w14:paraId="32F54E82" w14:textId="257B7F00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r w:rsidR="00B35B52" w:rsidRPr="00CE6FC3">
        <w:rPr>
          <w:sz w:val="28"/>
          <w:szCs w:val="28"/>
          <w:lang w:val="ru-RU"/>
        </w:rPr>
        <w:t xml:space="preserve">ВИЧ </w:t>
      </w:r>
      <w:r w:rsidRPr="00CE6FC3">
        <w:rPr>
          <w:sz w:val="28"/>
          <w:szCs w:val="28"/>
          <w:lang w:val="ru-RU"/>
        </w:rPr>
        <w:t>– инфекция</w:t>
      </w:r>
    </w:p>
    <w:p w14:paraId="07D1969E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Соль – теряющая почка</w:t>
      </w:r>
    </w:p>
    <w:p w14:paraId="0E8BD729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Миеломная</w:t>
      </w:r>
      <w:proofErr w:type="spellEnd"/>
      <w:r w:rsidRPr="00CE6FC3">
        <w:rPr>
          <w:sz w:val="28"/>
          <w:szCs w:val="28"/>
          <w:lang w:val="ru-RU"/>
        </w:rPr>
        <w:t xml:space="preserve"> нефропатия</w:t>
      </w:r>
    </w:p>
    <w:p w14:paraId="25C9F65F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4FFD5003" w14:textId="6F156B4E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4</w:t>
      </w:r>
      <w:r w:rsidR="00A06179" w:rsidRPr="00CE6FC3">
        <w:rPr>
          <w:sz w:val="28"/>
          <w:szCs w:val="28"/>
          <w:lang w:val="ru-RU"/>
        </w:rPr>
        <w:t>50</w:t>
      </w:r>
      <w:r w:rsidRPr="00CE6FC3">
        <w:rPr>
          <w:sz w:val="28"/>
          <w:szCs w:val="28"/>
          <w:lang w:val="ru-RU"/>
        </w:rPr>
        <w:t xml:space="preserve">. У больного определяется метаболический алкалоз и </w:t>
      </w:r>
      <w:proofErr w:type="spellStart"/>
      <w:r w:rsidRPr="00CE6FC3">
        <w:rPr>
          <w:sz w:val="28"/>
          <w:szCs w:val="28"/>
          <w:lang w:val="ru-RU"/>
        </w:rPr>
        <w:t>гипокалиемия</w:t>
      </w:r>
      <w:proofErr w:type="spellEnd"/>
      <w:r w:rsidRPr="00CE6FC3">
        <w:rPr>
          <w:sz w:val="28"/>
          <w:szCs w:val="28"/>
          <w:lang w:val="ru-RU"/>
        </w:rPr>
        <w:t xml:space="preserve">. </w:t>
      </w:r>
      <w:r w:rsidR="00B35B52" w:rsidRPr="00CE6FC3">
        <w:rPr>
          <w:sz w:val="28"/>
          <w:szCs w:val="28"/>
          <w:lang w:val="ru-RU"/>
        </w:rPr>
        <w:t xml:space="preserve">АД </w:t>
      </w:r>
      <w:r w:rsidRPr="00CE6FC3">
        <w:rPr>
          <w:sz w:val="28"/>
          <w:szCs w:val="28"/>
          <w:lang w:val="ru-RU"/>
        </w:rPr>
        <w:t>в норме. Возможный диагноз?</w:t>
      </w:r>
    </w:p>
    <w:p w14:paraId="43F35117" w14:textId="1AFE63B6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Синдром </w:t>
      </w:r>
      <w:proofErr w:type="spellStart"/>
      <w:r w:rsidR="00B35B52" w:rsidRPr="00CE6FC3">
        <w:rPr>
          <w:sz w:val="28"/>
          <w:szCs w:val="28"/>
          <w:lang w:val="ru-RU"/>
        </w:rPr>
        <w:t>Г</w:t>
      </w:r>
      <w:r w:rsidRPr="00CE6FC3">
        <w:rPr>
          <w:sz w:val="28"/>
          <w:szCs w:val="28"/>
          <w:lang w:val="ru-RU"/>
        </w:rPr>
        <w:t>ительмана</w:t>
      </w:r>
      <w:proofErr w:type="spellEnd"/>
    </w:p>
    <w:p w14:paraId="687ABC90" w14:textId="44D3B001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Синдром </w:t>
      </w:r>
      <w:proofErr w:type="spellStart"/>
      <w:r w:rsidR="00B35B52" w:rsidRPr="00CE6FC3">
        <w:rPr>
          <w:sz w:val="28"/>
          <w:szCs w:val="28"/>
          <w:lang w:val="ru-RU"/>
        </w:rPr>
        <w:t>Ф</w:t>
      </w:r>
      <w:r w:rsidRPr="00CE6FC3">
        <w:rPr>
          <w:sz w:val="28"/>
          <w:szCs w:val="28"/>
          <w:lang w:val="ru-RU"/>
        </w:rPr>
        <w:t>анкони</w:t>
      </w:r>
      <w:proofErr w:type="spellEnd"/>
    </w:p>
    <w:p w14:paraId="47A0DF04" w14:textId="7F5A736A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Синдром </w:t>
      </w:r>
      <w:proofErr w:type="spellStart"/>
      <w:r w:rsidR="00B35B52" w:rsidRPr="00CE6FC3">
        <w:rPr>
          <w:sz w:val="28"/>
          <w:szCs w:val="28"/>
          <w:lang w:val="ru-RU"/>
        </w:rPr>
        <w:t>Б</w:t>
      </w:r>
      <w:r w:rsidRPr="00CE6FC3">
        <w:rPr>
          <w:sz w:val="28"/>
          <w:szCs w:val="28"/>
          <w:lang w:val="ru-RU"/>
        </w:rPr>
        <w:t>арттера</w:t>
      </w:r>
      <w:proofErr w:type="spellEnd"/>
    </w:p>
    <w:p w14:paraId="01987C37" w14:textId="4E48F1DE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Синдром </w:t>
      </w:r>
      <w:proofErr w:type="spellStart"/>
      <w:r w:rsidR="00B35B52" w:rsidRPr="00CE6FC3">
        <w:rPr>
          <w:sz w:val="28"/>
          <w:szCs w:val="28"/>
          <w:lang w:val="ru-RU"/>
        </w:rPr>
        <w:t>К</w:t>
      </w:r>
      <w:r w:rsidRPr="00CE6FC3">
        <w:rPr>
          <w:sz w:val="28"/>
          <w:szCs w:val="28"/>
          <w:lang w:val="ru-RU"/>
        </w:rPr>
        <w:t>ушинга</w:t>
      </w:r>
      <w:proofErr w:type="spellEnd"/>
    </w:p>
    <w:p w14:paraId="51E202B3" w14:textId="7663AB1A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Синдром </w:t>
      </w:r>
      <w:proofErr w:type="spellStart"/>
      <w:r w:rsidR="00B35B52" w:rsidRPr="00CE6FC3">
        <w:rPr>
          <w:sz w:val="28"/>
          <w:szCs w:val="28"/>
          <w:lang w:val="ru-RU"/>
        </w:rPr>
        <w:t>Г</w:t>
      </w:r>
      <w:r w:rsidRPr="00CE6FC3">
        <w:rPr>
          <w:sz w:val="28"/>
          <w:szCs w:val="28"/>
          <w:lang w:val="ru-RU"/>
        </w:rPr>
        <w:t>удпасчера</w:t>
      </w:r>
      <w:proofErr w:type="spellEnd"/>
    </w:p>
    <w:p w14:paraId="668E7A1F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02EFEE8D" w14:textId="79431BE0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45</w:t>
      </w:r>
      <w:r w:rsidR="00A06179" w:rsidRPr="00CE6FC3">
        <w:rPr>
          <w:sz w:val="28"/>
          <w:szCs w:val="28"/>
          <w:lang w:val="ru-RU"/>
        </w:rPr>
        <w:t>1</w:t>
      </w:r>
      <w:r w:rsidRPr="00CE6FC3">
        <w:rPr>
          <w:sz w:val="28"/>
          <w:szCs w:val="28"/>
          <w:lang w:val="ru-RU"/>
        </w:rPr>
        <w:t xml:space="preserve">. Какая </w:t>
      </w:r>
      <w:proofErr w:type="spellStart"/>
      <w:r w:rsidRPr="00CE6FC3">
        <w:rPr>
          <w:sz w:val="28"/>
          <w:szCs w:val="28"/>
          <w:lang w:val="ru-RU"/>
        </w:rPr>
        <w:t>канальцевая</w:t>
      </w:r>
      <w:proofErr w:type="spellEnd"/>
      <w:r w:rsidRPr="00CE6FC3">
        <w:rPr>
          <w:sz w:val="28"/>
          <w:szCs w:val="28"/>
          <w:lang w:val="ru-RU"/>
        </w:rPr>
        <w:t xml:space="preserve"> дисфункция лежит в основе развития синдрома </w:t>
      </w:r>
      <w:proofErr w:type="spellStart"/>
      <w:r w:rsidR="00B35B52" w:rsidRPr="00CE6FC3">
        <w:rPr>
          <w:sz w:val="28"/>
          <w:szCs w:val="28"/>
          <w:lang w:val="ru-RU"/>
        </w:rPr>
        <w:t>Б</w:t>
      </w:r>
      <w:r w:rsidRPr="00CE6FC3">
        <w:rPr>
          <w:sz w:val="28"/>
          <w:szCs w:val="28"/>
          <w:lang w:val="ru-RU"/>
        </w:rPr>
        <w:t>арттера</w:t>
      </w:r>
      <w:proofErr w:type="spellEnd"/>
      <w:r w:rsidRPr="00CE6FC3">
        <w:rPr>
          <w:sz w:val="28"/>
          <w:szCs w:val="28"/>
          <w:lang w:val="ru-RU"/>
        </w:rPr>
        <w:t>?</w:t>
      </w:r>
    </w:p>
    <w:p w14:paraId="499F514B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Нарушение абсорбции хлорида в толстом восходящем отделе петли </w:t>
      </w:r>
      <w:proofErr w:type="spellStart"/>
      <w:r w:rsidRPr="00CE6FC3">
        <w:rPr>
          <w:sz w:val="28"/>
          <w:szCs w:val="28"/>
          <w:lang w:val="ru-RU"/>
        </w:rPr>
        <w:t>генле</w:t>
      </w:r>
      <w:proofErr w:type="spellEnd"/>
    </w:p>
    <w:p w14:paraId="7FFE7B51" w14:textId="4710BED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Нарушение абсорбции натрия в толстом восходящем отделе петли </w:t>
      </w:r>
      <w:proofErr w:type="spellStart"/>
      <w:r w:rsidR="00B35B52" w:rsidRPr="00CE6FC3">
        <w:rPr>
          <w:sz w:val="28"/>
          <w:szCs w:val="28"/>
          <w:lang w:val="ru-RU"/>
        </w:rPr>
        <w:t>Г</w:t>
      </w:r>
      <w:r w:rsidRPr="00CE6FC3">
        <w:rPr>
          <w:sz w:val="28"/>
          <w:szCs w:val="28"/>
          <w:lang w:val="ru-RU"/>
        </w:rPr>
        <w:t>енле</w:t>
      </w:r>
      <w:proofErr w:type="spellEnd"/>
    </w:p>
    <w:p w14:paraId="60CDD7CC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Снижение чувствительности к действию альдостерона в дистальном отделе нефрона</w:t>
      </w:r>
    </w:p>
    <w:p w14:paraId="53DC933C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500954BD" w14:textId="48D70F3C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lastRenderedPageBreak/>
        <w:t>45</w:t>
      </w:r>
      <w:r w:rsidR="00A06179" w:rsidRPr="00CE6FC3">
        <w:rPr>
          <w:sz w:val="28"/>
          <w:szCs w:val="28"/>
          <w:lang w:val="ru-RU"/>
        </w:rPr>
        <w:t>2</w:t>
      </w:r>
      <w:r w:rsidRPr="00CE6FC3">
        <w:rPr>
          <w:sz w:val="28"/>
          <w:szCs w:val="28"/>
          <w:lang w:val="ru-RU"/>
        </w:rPr>
        <w:t xml:space="preserve">. У больного определяется метаболический алкалоз, </w:t>
      </w:r>
      <w:proofErr w:type="spellStart"/>
      <w:r w:rsidRPr="00CE6FC3">
        <w:rPr>
          <w:sz w:val="28"/>
          <w:szCs w:val="28"/>
          <w:lang w:val="ru-RU"/>
        </w:rPr>
        <w:t>гипокалиемия</w:t>
      </w:r>
      <w:proofErr w:type="spellEnd"/>
      <w:r w:rsidRPr="00CE6FC3">
        <w:rPr>
          <w:sz w:val="28"/>
          <w:szCs w:val="28"/>
          <w:lang w:val="ru-RU"/>
        </w:rPr>
        <w:t xml:space="preserve">, </w:t>
      </w:r>
      <w:proofErr w:type="spellStart"/>
      <w:r w:rsidRPr="00CE6FC3">
        <w:rPr>
          <w:sz w:val="28"/>
          <w:szCs w:val="28"/>
          <w:lang w:val="ru-RU"/>
        </w:rPr>
        <w:t>гипомагниемия</w:t>
      </w:r>
      <w:proofErr w:type="spellEnd"/>
      <w:r w:rsidRPr="00CE6FC3">
        <w:rPr>
          <w:sz w:val="28"/>
          <w:szCs w:val="28"/>
          <w:lang w:val="ru-RU"/>
        </w:rPr>
        <w:t xml:space="preserve"> и </w:t>
      </w:r>
      <w:proofErr w:type="spellStart"/>
      <w:r w:rsidRPr="00CE6FC3">
        <w:rPr>
          <w:sz w:val="28"/>
          <w:szCs w:val="28"/>
          <w:lang w:val="ru-RU"/>
        </w:rPr>
        <w:t>гипокальциурия</w:t>
      </w:r>
      <w:proofErr w:type="spellEnd"/>
      <w:r w:rsidRPr="00CE6FC3">
        <w:rPr>
          <w:sz w:val="28"/>
          <w:szCs w:val="28"/>
          <w:lang w:val="ru-RU"/>
        </w:rPr>
        <w:t>. А</w:t>
      </w:r>
      <w:r w:rsidR="00B35B52" w:rsidRPr="00CE6FC3">
        <w:rPr>
          <w:sz w:val="28"/>
          <w:szCs w:val="28"/>
          <w:lang w:val="ru-RU"/>
        </w:rPr>
        <w:t>Д</w:t>
      </w:r>
      <w:r w:rsidRPr="00CE6FC3">
        <w:rPr>
          <w:sz w:val="28"/>
          <w:szCs w:val="28"/>
          <w:lang w:val="ru-RU"/>
        </w:rPr>
        <w:t xml:space="preserve"> в норме. Возможный диагноз?</w:t>
      </w:r>
    </w:p>
    <w:p w14:paraId="1104BEBD" w14:textId="31D2D353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Синдром </w:t>
      </w:r>
      <w:proofErr w:type="spellStart"/>
      <w:r w:rsidR="00B35B52" w:rsidRPr="00CE6FC3">
        <w:rPr>
          <w:sz w:val="28"/>
          <w:szCs w:val="28"/>
          <w:lang w:val="ru-RU"/>
        </w:rPr>
        <w:t>Г</w:t>
      </w:r>
      <w:r w:rsidRPr="00CE6FC3">
        <w:rPr>
          <w:sz w:val="28"/>
          <w:szCs w:val="28"/>
          <w:lang w:val="ru-RU"/>
        </w:rPr>
        <w:t>ительмана</w:t>
      </w:r>
      <w:proofErr w:type="spellEnd"/>
    </w:p>
    <w:p w14:paraId="7E161799" w14:textId="61CE2CD1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Синдром </w:t>
      </w:r>
      <w:proofErr w:type="spellStart"/>
      <w:r w:rsidR="00B35B52" w:rsidRPr="00CE6FC3">
        <w:rPr>
          <w:sz w:val="28"/>
          <w:szCs w:val="28"/>
          <w:lang w:val="ru-RU"/>
        </w:rPr>
        <w:t>Ф</w:t>
      </w:r>
      <w:r w:rsidRPr="00CE6FC3">
        <w:rPr>
          <w:sz w:val="28"/>
          <w:szCs w:val="28"/>
          <w:lang w:val="ru-RU"/>
        </w:rPr>
        <w:t>анкони</w:t>
      </w:r>
      <w:proofErr w:type="spellEnd"/>
    </w:p>
    <w:p w14:paraId="3094389A" w14:textId="5E85932B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Синдром </w:t>
      </w:r>
      <w:proofErr w:type="spellStart"/>
      <w:r w:rsidR="00B35B52" w:rsidRPr="00CE6FC3">
        <w:rPr>
          <w:sz w:val="28"/>
          <w:szCs w:val="28"/>
          <w:lang w:val="ru-RU"/>
        </w:rPr>
        <w:t>Б</w:t>
      </w:r>
      <w:r w:rsidRPr="00CE6FC3">
        <w:rPr>
          <w:sz w:val="28"/>
          <w:szCs w:val="28"/>
          <w:lang w:val="ru-RU"/>
        </w:rPr>
        <w:t>арттера</w:t>
      </w:r>
      <w:proofErr w:type="spellEnd"/>
    </w:p>
    <w:p w14:paraId="414C34B3" w14:textId="501A457F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Синдром </w:t>
      </w:r>
      <w:proofErr w:type="spellStart"/>
      <w:r w:rsidR="00B35B52" w:rsidRPr="00CE6FC3">
        <w:rPr>
          <w:sz w:val="28"/>
          <w:szCs w:val="28"/>
          <w:lang w:val="ru-RU"/>
        </w:rPr>
        <w:t>К</w:t>
      </w:r>
      <w:r w:rsidRPr="00CE6FC3">
        <w:rPr>
          <w:sz w:val="28"/>
          <w:szCs w:val="28"/>
          <w:lang w:val="ru-RU"/>
        </w:rPr>
        <w:t>ушинга</w:t>
      </w:r>
      <w:proofErr w:type="spellEnd"/>
    </w:p>
    <w:p w14:paraId="238E9F2E" w14:textId="74961FCF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Синдром </w:t>
      </w:r>
      <w:proofErr w:type="spellStart"/>
      <w:r w:rsidR="00B35B52" w:rsidRPr="00CE6FC3">
        <w:rPr>
          <w:sz w:val="28"/>
          <w:szCs w:val="28"/>
          <w:lang w:val="ru-RU"/>
        </w:rPr>
        <w:t>Г</w:t>
      </w:r>
      <w:r w:rsidRPr="00CE6FC3">
        <w:rPr>
          <w:sz w:val="28"/>
          <w:szCs w:val="28"/>
          <w:lang w:val="ru-RU"/>
        </w:rPr>
        <w:t>удпасчера</w:t>
      </w:r>
      <w:proofErr w:type="spellEnd"/>
    </w:p>
    <w:p w14:paraId="317D6D9F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</w:p>
    <w:p w14:paraId="33E3324C" w14:textId="59EEA9BC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45</w:t>
      </w:r>
      <w:r w:rsidR="00A06179" w:rsidRPr="00CE6FC3">
        <w:rPr>
          <w:sz w:val="28"/>
          <w:szCs w:val="28"/>
          <w:lang w:val="ru-RU"/>
        </w:rPr>
        <w:t>3</w:t>
      </w:r>
      <w:r w:rsidRPr="00CE6FC3">
        <w:rPr>
          <w:sz w:val="28"/>
          <w:szCs w:val="28"/>
          <w:lang w:val="ru-RU"/>
        </w:rPr>
        <w:t>. Укажите состояния, при которых размеры почек увеличены</w:t>
      </w:r>
      <w:r w:rsidR="00B35B52" w:rsidRPr="00CE6FC3">
        <w:rPr>
          <w:sz w:val="28"/>
          <w:szCs w:val="28"/>
          <w:lang w:val="ru-RU"/>
        </w:rPr>
        <w:t>:</w:t>
      </w:r>
    </w:p>
    <w:p w14:paraId="2E0D56AA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Амилоидоз почек</w:t>
      </w:r>
    </w:p>
    <w:p w14:paraId="50C2956B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Хроническая почечная недостаточность</w:t>
      </w:r>
    </w:p>
    <w:p w14:paraId="53EB05A8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Острая почечная недостаточность</w:t>
      </w:r>
    </w:p>
    <w:p w14:paraId="7A44EB6C" w14:textId="73D45B88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Быстропрогрессирующий </w:t>
      </w:r>
      <w:r w:rsidR="00B35B52" w:rsidRPr="00CE6FC3">
        <w:rPr>
          <w:sz w:val="28"/>
          <w:szCs w:val="28"/>
          <w:lang w:val="ru-RU"/>
        </w:rPr>
        <w:t>ГН</w:t>
      </w:r>
    </w:p>
    <w:p w14:paraId="410895EE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Аутосомно – доминантный </w:t>
      </w:r>
      <w:proofErr w:type="spellStart"/>
      <w:r w:rsidRPr="00CE6FC3">
        <w:rPr>
          <w:sz w:val="28"/>
          <w:szCs w:val="28"/>
          <w:lang w:val="ru-RU"/>
        </w:rPr>
        <w:t>поликистоз</w:t>
      </w:r>
      <w:proofErr w:type="spellEnd"/>
      <w:r w:rsidRPr="00CE6FC3">
        <w:rPr>
          <w:sz w:val="28"/>
          <w:szCs w:val="28"/>
          <w:lang w:val="ru-RU"/>
        </w:rPr>
        <w:t xml:space="preserve"> почек</w:t>
      </w:r>
    </w:p>
    <w:p w14:paraId="016CA381" w14:textId="77777777" w:rsidR="00DF3857" w:rsidRPr="00CE6FC3" w:rsidRDefault="00DF3857" w:rsidP="0082324C">
      <w:pPr>
        <w:contextualSpacing/>
        <w:rPr>
          <w:sz w:val="28"/>
          <w:szCs w:val="28"/>
          <w:u w:val="single"/>
          <w:lang w:val="ru-RU"/>
        </w:rPr>
      </w:pPr>
    </w:p>
    <w:p w14:paraId="3FC94FC0" w14:textId="7A65FCF2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45</w:t>
      </w:r>
      <w:r w:rsidR="00A06179" w:rsidRPr="00CE6FC3">
        <w:rPr>
          <w:sz w:val="28"/>
          <w:szCs w:val="28"/>
          <w:lang w:val="ru-RU"/>
        </w:rPr>
        <w:t>4</w:t>
      </w:r>
      <w:r w:rsidRPr="00CE6FC3">
        <w:rPr>
          <w:sz w:val="28"/>
          <w:szCs w:val="28"/>
          <w:lang w:val="ru-RU"/>
        </w:rPr>
        <w:t>. Укажите состояния, при которых размеры почек уменьшены</w:t>
      </w:r>
      <w:r w:rsidR="00B35B52" w:rsidRPr="00CE6FC3">
        <w:rPr>
          <w:sz w:val="28"/>
          <w:szCs w:val="28"/>
          <w:lang w:val="ru-RU"/>
        </w:rPr>
        <w:t>:</w:t>
      </w:r>
    </w:p>
    <w:p w14:paraId="290541F5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Амилоидоз почек</w:t>
      </w:r>
    </w:p>
    <w:p w14:paraId="49C024B4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Хроническая почечная недостаточность</w:t>
      </w:r>
    </w:p>
    <w:p w14:paraId="6B4CD8EB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Острая почечная недостаточность</w:t>
      </w:r>
    </w:p>
    <w:p w14:paraId="7E2A8CCE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Гипоплазия почек</w:t>
      </w:r>
    </w:p>
    <w:p w14:paraId="4168A828" w14:textId="77777777" w:rsidR="00DF3857" w:rsidRPr="00CE6FC3" w:rsidRDefault="00DF3857" w:rsidP="0082324C">
      <w:pPr>
        <w:contextualSpacing/>
        <w:rPr>
          <w:sz w:val="28"/>
          <w:szCs w:val="28"/>
          <w:u w:val="single"/>
          <w:lang w:val="ru-RU"/>
        </w:rPr>
      </w:pPr>
    </w:p>
    <w:p w14:paraId="6707E0F8" w14:textId="35B7DA70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45</w:t>
      </w:r>
      <w:r w:rsidR="00A06179" w:rsidRPr="00CE6FC3">
        <w:rPr>
          <w:sz w:val="28"/>
          <w:szCs w:val="28"/>
          <w:lang w:val="ru-RU"/>
        </w:rPr>
        <w:t>5</w:t>
      </w:r>
      <w:r w:rsidRPr="00CE6FC3">
        <w:rPr>
          <w:sz w:val="28"/>
          <w:szCs w:val="28"/>
          <w:lang w:val="ru-RU"/>
        </w:rPr>
        <w:t xml:space="preserve">. Укажите тип наследования </w:t>
      </w:r>
      <w:proofErr w:type="spellStart"/>
      <w:r w:rsidRPr="00CE6FC3">
        <w:rPr>
          <w:sz w:val="28"/>
          <w:szCs w:val="28"/>
          <w:lang w:val="ru-RU"/>
        </w:rPr>
        <w:t>поликистоза</w:t>
      </w:r>
      <w:proofErr w:type="spellEnd"/>
      <w:r w:rsidRPr="00CE6FC3">
        <w:rPr>
          <w:sz w:val="28"/>
          <w:szCs w:val="28"/>
          <w:lang w:val="ru-RU"/>
        </w:rPr>
        <w:t xml:space="preserve"> почек взрослых</w:t>
      </w:r>
      <w:r w:rsidR="00B35B52" w:rsidRPr="00CE6FC3">
        <w:rPr>
          <w:sz w:val="28"/>
          <w:szCs w:val="28"/>
          <w:lang w:val="ru-RU"/>
        </w:rPr>
        <w:t>:</w:t>
      </w:r>
    </w:p>
    <w:p w14:paraId="344E6D26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Аутосомно – рецессивный</w:t>
      </w:r>
    </w:p>
    <w:p w14:paraId="3FBE2997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Аутосомно – доминантный</w:t>
      </w:r>
    </w:p>
    <w:p w14:paraId="7D4E5713" w14:textId="285590B9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Сцепленный с </w:t>
      </w:r>
      <w:r w:rsidR="00B35B52" w:rsidRPr="00CE6FC3">
        <w:rPr>
          <w:sz w:val="28"/>
          <w:szCs w:val="28"/>
          <w:lang w:val="ru-RU"/>
        </w:rPr>
        <w:t xml:space="preserve">Х </w:t>
      </w:r>
      <w:r w:rsidRPr="00CE6FC3">
        <w:rPr>
          <w:sz w:val="28"/>
          <w:szCs w:val="28"/>
          <w:lang w:val="ru-RU"/>
        </w:rPr>
        <w:t>– хромосомой</w:t>
      </w:r>
    </w:p>
    <w:p w14:paraId="416F7035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Не сцепленный с полом</w:t>
      </w:r>
    </w:p>
    <w:p w14:paraId="6B308847" w14:textId="77777777" w:rsidR="00DF3857" w:rsidRPr="00CE6FC3" w:rsidRDefault="00DF3857" w:rsidP="0082324C">
      <w:pPr>
        <w:contextualSpacing/>
        <w:rPr>
          <w:sz w:val="28"/>
          <w:szCs w:val="28"/>
          <w:u w:val="single"/>
          <w:lang w:val="ru-RU"/>
        </w:rPr>
      </w:pPr>
    </w:p>
    <w:p w14:paraId="3FE902A1" w14:textId="6A512FCF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45</w:t>
      </w:r>
      <w:r w:rsidR="00A06179" w:rsidRPr="00CE6FC3">
        <w:rPr>
          <w:sz w:val="28"/>
          <w:szCs w:val="28"/>
          <w:lang w:val="ru-RU"/>
        </w:rPr>
        <w:t>6</w:t>
      </w:r>
      <w:r w:rsidRPr="00CE6FC3">
        <w:rPr>
          <w:sz w:val="28"/>
          <w:szCs w:val="28"/>
          <w:lang w:val="ru-RU"/>
        </w:rPr>
        <w:t xml:space="preserve">. Какой из этих анализов мочи может быть обнаружен у больного с хроническим </w:t>
      </w:r>
      <w:proofErr w:type="spellStart"/>
      <w:r w:rsidRPr="00CE6FC3">
        <w:rPr>
          <w:sz w:val="28"/>
          <w:szCs w:val="28"/>
          <w:lang w:val="ru-RU"/>
        </w:rPr>
        <w:t>тубуло</w:t>
      </w:r>
      <w:proofErr w:type="spellEnd"/>
      <w:r w:rsidRPr="00CE6FC3">
        <w:rPr>
          <w:sz w:val="28"/>
          <w:szCs w:val="28"/>
          <w:lang w:val="ru-RU"/>
        </w:rPr>
        <w:t xml:space="preserve"> - интерстициальным нефритом?</w:t>
      </w:r>
    </w:p>
    <w:p w14:paraId="6916B79F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Белок 0,01 г/л, эритроциты 10-15 в поле зрения, лейкоциты 4-6 в поле зрения</w:t>
      </w:r>
    </w:p>
    <w:p w14:paraId="278F4680" w14:textId="77777777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Белок 3,8 г/л, эритроциты 10-15 в поле зрения, лейкоциты 4-6 в поле зрения, цилиндры гиалиновые единичные в препарате</w:t>
      </w:r>
    </w:p>
    <w:p w14:paraId="3E905A04" w14:textId="109869AA" w:rsidR="00DF3857" w:rsidRPr="00CE6FC3" w:rsidRDefault="00DF3857" w:rsidP="0082324C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Белок 1,5 г/л, эритроциты 10-15 в поле зрения, лейкоциты 4-6 в поле зрения, цилиндры гиалиновые единичные в препарате</w:t>
      </w:r>
    </w:p>
    <w:p w14:paraId="421A4A5E" w14:textId="05A3C70D" w:rsidR="00A303F2" w:rsidRPr="00CE6FC3" w:rsidRDefault="00A303F2" w:rsidP="0082324C">
      <w:pPr>
        <w:contextualSpacing/>
        <w:rPr>
          <w:sz w:val="28"/>
          <w:szCs w:val="28"/>
          <w:lang w:val="ru-RU"/>
        </w:rPr>
      </w:pPr>
    </w:p>
    <w:p w14:paraId="31942B68" w14:textId="78E50BA7" w:rsidR="00A303F2" w:rsidRPr="00CE6FC3" w:rsidRDefault="00A303F2" w:rsidP="00A303F2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45</w:t>
      </w:r>
      <w:r w:rsidR="00A06179" w:rsidRPr="00CE6FC3">
        <w:rPr>
          <w:sz w:val="28"/>
          <w:szCs w:val="28"/>
          <w:lang w:val="ru-RU"/>
        </w:rPr>
        <w:t>7</w:t>
      </w:r>
      <w:r w:rsidRPr="00CE6FC3">
        <w:rPr>
          <w:sz w:val="28"/>
          <w:szCs w:val="28"/>
          <w:lang w:val="ru-RU"/>
        </w:rPr>
        <w:t xml:space="preserve">. </w:t>
      </w:r>
      <w:r w:rsidR="00B35B52" w:rsidRPr="00CE6FC3">
        <w:rPr>
          <w:sz w:val="28"/>
          <w:szCs w:val="28"/>
          <w:lang w:val="ru-RU"/>
        </w:rPr>
        <w:t xml:space="preserve">Для диагностики </w:t>
      </w:r>
      <w:proofErr w:type="spellStart"/>
      <w:r w:rsidR="00B35B52" w:rsidRPr="00CE6FC3">
        <w:rPr>
          <w:sz w:val="28"/>
          <w:szCs w:val="28"/>
          <w:lang w:val="ru-RU"/>
        </w:rPr>
        <w:t>гранулематоза</w:t>
      </w:r>
      <w:proofErr w:type="spellEnd"/>
      <w:r w:rsidR="00B35B52" w:rsidRPr="00CE6FC3">
        <w:rPr>
          <w:sz w:val="28"/>
          <w:szCs w:val="28"/>
          <w:lang w:val="ru-RU"/>
        </w:rPr>
        <w:t xml:space="preserve"> с </w:t>
      </w:r>
      <w:proofErr w:type="spellStart"/>
      <w:r w:rsidR="00B35B52" w:rsidRPr="00CE6FC3">
        <w:rPr>
          <w:sz w:val="28"/>
          <w:szCs w:val="28"/>
          <w:lang w:val="ru-RU"/>
        </w:rPr>
        <w:t>полиангиитом</w:t>
      </w:r>
      <w:proofErr w:type="spellEnd"/>
      <w:r w:rsidR="00B35B52" w:rsidRPr="00CE6FC3">
        <w:rPr>
          <w:sz w:val="28"/>
          <w:szCs w:val="28"/>
          <w:lang w:val="ru-RU"/>
        </w:rPr>
        <w:t xml:space="preserve"> определяющее значение имеет следующий лабораторный метод:</w:t>
      </w:r>
    </w:p>
    <w:p w14:paraId="1C520FE6" w14:textId="5485F0F9" w:rsidR="00A303F2" w:rsidRPr="00CE6FC3" w:rsidRDefault="00A303F2" w:rsidP="00A303F2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Определение АНЦА (антител к цитоплазме нейтрофилов) </w:t>
      </w:r>
    </w:p>
    <w:p w14:paraId="1338993D" w14:textId="4B5F9CBA" w:rsidR="00A303F2" w:rsidRPr="00CE6FC3" w:rsidRDefault="00A303F2" w:rsidP="00A303F2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Определение антител к двуспиральной ДНК</w:t>
      </w:r>
    </w:p>
    <w:p w14:paraId="7D5B72DA" w14:textId="1F746244" w:rsidR="00A303F2" w:rsidRPr="00CE6FC3" w:rsidRDefault="00A303F2" w:rsidP="00A303F2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Определение антител к </w:t>
      </w:r>
      <w:proofErr w:type="spellStart"/>
      <w:r w:rsidRPr="00CE6FC3">
        <w:rPr>
          <w:sz w:val="28"/>
          <w:szCs w:val="28"/>
          <w:lang w:val="ru-RU"/>
        </w:rPr>
        <w:t>гломерулярной</w:t>
      </w:r>
      <w:proofErr w:type="spellEnd"/>
      <w:r w:rsidRPr="00CE6FC3">
        <w:rPr>
          <w:sz w:val="28"/>
          <w:szCs w:val="28"/>
          <w:lang w:val="ru-RU"/>
        </w:rPr>
        <w:t xml:space="preserve"> базальной мембране</w:t>
      </w:r>
    </w:p>
    <w:p w14:paraId="7717FB76" w14:textId="35715E77" w:rsidR="00A303F2" w:rsidRPr="00CE6FC3" w:rsidRDefault="00A303F2" w:rsidP="00A303F2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r w:rsidR="00B35B52" w:rsidRPr="00CE6FC3">
        <w:rPr>
          <w:sz w:val="28"/>
          <w:szCs w:val="28"/>
          <w:lang w:val="ru-RU"/>
        </w:rPr>
        <w:t>О</w:t>
      </w:r>
      <w:r w:rsidRPr="00CE6FC3">
        <w:rPr>
          <w:sz w:val="28"/>
          <w:szCs w:val="28"/>
          <w:lang w:val="ru-RU"/>
        </w:rPr>
        <w:t>пределение циркулирующих иммунных комплексов</w:t>
      </w:r>
    </w:p>
    <w:p w14:paraId="75EF937B" w14:textId="02F9D24B" w:rsidR="00A303F2" w:rsidRPr="00CE6FC3" w:rsidRDefault="00A303F2" w:rsidP="00A303F2">
      <w:pPr>
        <w:contextualSpacing/>
        <w:rPr>
          <w:sz w:val="28"/>
          <w:szCs w:val="28"/>
          <w:lang w:val="ru-RU"/>
        </w:rPr>
      </w:pPr>
    </w:p>
    <w:p w14:paraId="40ED2FA4" w14:textId="56C8AE7B" w:rsidR="00A303F2" w:rsidRPr="00CE6FC3" w:rsidRDefault="00A303F2" w:rsidP="00A303F2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45</w:t>
      </w:r>
      <w:r w:rsidR="00A06179" w:rsidRPr="00CE6FC3">
        <w:rPr>
          <w:sz w:val="28"/>
          <w:szCs w:val="28"/>
          <w:lang w:val="ru-RU"/>
        </w:rPr>
        <w:t>8</w:t>
      </w:r>
      <w:r w:rsidRPr="00CE6FC3">
        <w:rPr>
          <w:sz w:val="28"/>
          <w:szCs w:val="28"/>
          <w:lang w:val="ru-RU"/>
        </w:rPr>
        <w:t xml:space="preserve">. </w:t>
      </w:r>
      <w:r w:rsidR="00B35B52" w:rsidRPr="00CE6FC3">
        <w:rPr>
          <w:sz w:val="28"/>
          <w:szCs w:val="28"/>
          <w:lang w:val="ru-RU"/>
        </w:rPr>
        <w:t>К ассоциированным клиническим состояниям при стратификации сердечно – сосудистого риска относится следующий вид почечной патологии:</w:t>
      </w:r>
    </w:p>
    <w:p w14:paraId="66497C85" w14:textId="04DE7E9D" w:rsidR="00A303F2" w:rsidRPr="00CE6FC3" w:rsidRDefault="00A303F2" w:rsidP="00A303F2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lastRenderedPageBreak/>
        <w:t xml:space="preserve"> Стеноз почечной артерии</w:t>
      </w:r>
    </w:p>
    <w:p w14:paraId="2C3AE145" w14:textId="11004D9D" w:rsidR="00A303F2" w:rsidRPr="00CE6FC3" w:rsidRDefault="00A303F2" w:rsidP="00A303F2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Хроническая болезнь почек с СКФ ниже 30 мл/мин</w:t>
      </w:r>
    </w:p>
    <w:p w14:paraId="69E0DD92" w14:textId="501EE7C7" w:rsidR="00A303F2" w:rsidRPr="00CE6FC3" w:rsidRDefault="00A303F2" w:rsidP="00A303F2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Нефропатия, проявляющаяся альбуминурией А2 (30 – 300 мг/г)</w:t>
      </w:r>
    </w:p>
    <w:p w14:paraId="45053D6B" w14:textId="5B953F3A" w:rsidR="00A303F2" w:rsidRPr="00CE6FC3" w:rsidRDefault="00A303F2" w:rsidP="00A303F2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Хроническая болезнь почек 1 стадии</w:t>
      </w:r>
    </w:p>
    <w:p w14:paraId="242EB663" w14:textId="2F17BF58" w:rsidR="00A303F2" w:rsidRPr="00CE6FC3" w:rsidRDefault="00A303F2" w:rsidP="00A303F2">
      <w:pPr>
        <w:contextualSpacing/>
        <w:rPr>
          <w:sz w:val="28"/>
          <w:szCs w:val="28"/>
          <w:lang w:val="ru-RU"/>
        </w:rPr>
      </w:pPr>
    </w:p>
    <w:p w14:paraId="06F0BC51" w14:textId="3790D3B9" w:rsidR="00A303F2" w:rsidRPr="00CE6FC3" w:rsidRDefault="00A303F2" w:rsidP="00A303F2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45</w:t>
      </w:r>
      <w:r w:rsidR="00A06179" w:rsidRPr="00CE6FC3">
        <w:rPr>
          <w:sz w:val="28"/>
          <w:szCs w:val="28"/>
          <w:lang w:val="ru-RU"/>
        </w:rPr>
        <w:t>9</w:t>
      </w:r>
      <w:r w:rsidRPr="00CE6FC3">
        <w:rPr>
          <w:sz w:val="28"/>
          <w:szCs w:val="28"/>
          <w:lang w:val="ru-RU"/>
        </w:rPr>
        <w:t xml:space="preserve">. </w:t>
      </w:r>
      <w:r w:rsidR="00B35B52" w:rsidRPr="00CE6FC3">
        <w:rPr>
          <w:sz w:val="28"/>
          <w:szCs w:val="28"/>
          <w:lang w:val="ru-RU"/>
        </w:rPr>
        <w:t>Какие из перечисленных признаков характерны для болезни минимальных изменений (липоидный нефроз)?</w:t>
      </w:r>
    </w:p>
    <w:p w14:paraId="5C7516E9" w14:textId="25D59721" w:rsidR="00A303F2" w:rsidRPr="00CE6FC3" w:rsidRDefault="00A303F2" w:rsidP="00A303F2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Селективная протеинурия</w:t>
      </w:r>
    </w:p>
    <w:p w14:paraId="12FCDE49" w14:textId="04B50522" w:rsidR="00A303F2" w:rsidRPr="00CE6FC3" w:rsidRDefault="00A303F2" w:rsidP="00A303F2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Преимущественное развитие у детей</w:t>
      </w:r>
    </w:p>
    <w:p w14:paraId="09E850BE" w14:textId="3A9DAF01" w:rsidR="00A303F2" w:rsidRPr="00CE6FC3" w:rsidRDefault="00A303F2" w:rsidP="00A303F2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Артериальная гипертония</w:t>
      </w:r>
    </w:p>
    <w:p w14:paraId="306E41AC" w14:textId="22009174" w:rsidR="00A303F2" w:rsidRPr="00CE6FC3" w:rsidRDefault="00A303F2" w:rsidP="00A303F2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Эффективность терапии </w:t>
      </w:r>
      <w:proofErr w:type="spellStart"/>
      <w:r w:rsidRPr="00CE6FC3">
        <w:rPr>
          <w:sz w:val="28"/>
          <w:szCs w:val="28"/>
          <w:lang w:val="ru-RU"/>
        </w:rPr>
        <w:t>глюкокортикоидами</w:t>
      </w:r>
      <w:proofErr w:type="spellEnd"/>
    </w:p>
    <w:p w14:paraId="3D146278" w14:textId="7D0482E0" w:rsidR="00A303F2" w:rsidRPr="00CE6FC3" w:rsidRDefault="00A303F2" w:rsidP="00A303F2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Хороший прогноз</w:t>
      </w:r>
    </w:p>
    <w:p w14:paraId="12D6BB68" w14:textId="52E03F99" w:rsidR="00A303F2" w:rsidRPr="00CE6FC3" w:rsidRDefault="00A303F2" w:rsidP="00A303F2">
      <w:pPr>
        <w:contextualSpacing/>
        <w:rPr>
          <w:sz w:val="28"/>
          <w:szCs w:val="28"/>
          <w:lang w:val="ru-RU"/>
        </w:rPr>
      </w:pPr>
    </w:p>
    <w:p w14:paraId="01F12D6A" w14:textId="1528E9AC" w:rsidR="00A303F2" w:rsidRPr="00CE6FC3" w:rsidRDefault="00B35B52" w:rsidP="00A303F2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4</w:t>
      </w:r>
      <w:r w:rsidR="00A06179" w:rsidRPr="00CE6FC3">
        <w:rPr>
          <w:sz w:val="28"/>
          <w:szCs w:val="28"/>
          <w:lang w:val="ru-RU"/>
        </w:rPr>
        <w:t>60</w:t>
      </w:r>
      <w:r w:rsidRPr="00CE6FC3">
        <w:rPr>
          <w:sz w:val="28"/>
          <w:szCs w:val="28"/>
          <w:lang w:val="ru-RU"/>
        </w:rPr>
        <w:t xml:space="preserve">. Какие из перечисленных утверждений справедливы для первичного мембранозного </w:t>
      </w:r>
      <w:proofErr w:type="spellStart"/>
      <w:r w:rsidRPr="00CE6FC3">
        <w:rPr>
          <w:sz w:val="28"/>
          <w:szCs w:val="28"/>
          <w:lang w:val="ru-RU"/>
        </w:rPr>
        <w:t>гломерулонефрита</w:t>
      </w:r>
      <w:proofErr w:type="spellEnd"/>
      <w:r w:rsidRPr="00CE6FC3">
        <w:rPr>
          <w:sz w:val="28"/>
          <w:szCs w:val="28"/>
          <w:lang w:val="ru-RU"/>
        </w:rPr>
        <w:t>?</w:t>
      </w:r>
    </w:p>
    <w:p w14:paraId="1C67DF2D" w14:textId="7E0B5506" w:rsidR="00A303F2" w:rsidRPr="00CE6FC3" w:rsidRDefault="00A303F2" w:rsidP="00A303F2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В момент выявления заболевания большинство пациентов старше 40 лет</w:t>
      </w:r>
    </w:p>
    <w:p w14:paraId="57E98682" w14:textId="5718A79B" w:rsidR="00A303F2" w:rsidRPr="00CE6FC3" w:rsidRDefault="00A303F2" w:rsidP="00A303F2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Преобладают мужчины</w:t>
      </w:r>
    </w:p>
    <w:p w14:paraId="34DA0CCF" w14:textId="1EEB4A3C" w:rsidR="00A303F2" w:rsidRPr="00CE6FC3" w:rsidRDefault="00A303F2" w:rsidP="00A303F2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Заболевание начинается исподволь, незаметно</w:t>
      </w:r>
    </w:p>
    <w:p w14:paraId="2C2A2409" w14:textId="4F645022" w:rsidR="00A303F2" w:rsidRPr="00CE6FC3" w:rsidRDefault="00A303F2" w:rsidP="00A303F2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Тест на выявление антител к </w:t>
      </w:r>
      <w:proofErr w:type="spellStart"/>
      <w:r w:rsidRPr="00CE6FC3">
        <w:rPr>
          <w:sz w:val="28"/>
          <w:szCs w:val="28"/>
          <w:lang w:val="ru-RU"/>
        </w:rPr>
        <w:t>фосфолипазе</w:t>
      </w:r>
      <w:proofErr w:type="spellEnd"/>
      <w:r w:rsidRPr="00CE6FC3">
        <w:rPr>
          <w:sz w:val="28"/>
          <w:szCs w:val="28"/>
          <w:lang w:val="ru-RU"/>
        </w:rPr>
        <w:t xml:space="preserve"> А2 (PLA2R) в сыворотке крови и в почечной ткани положительный</w:t>
      </w:r>
    </w:p>
    <w:p w14:paraId="7FF4C0F9" w14:textId="1357A05E" w:rsidR="00A303F2" w:rsidRPr="00CE6FC3" w:rsidRDefault="00A303F2" w:rsidP="00A303F2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Часто встречается макрогематурия</w:t>
      </w:r>
    </w:p>
    <w:p w14:paraId="5B7CC1C7" w14:textId="5C22E29B" w:rsidR="00A303F2" w:rsidRPr="00CE6FC3" w:rsidRDefault="00A303F2" w:rsidP="00A303F2">
      <w:pPr>
        <w:contextualSpacing/>
        <w:rPr>
          <w:sz w:val="28"/>
          <w:szCs w:val="28"/>
          <w:lang w:val="ru-RU"/>
        </w:rPr>
      </w:pPr>
    </w:p>
    <w:p w14:paraId="7D342355" w14:textId="59171494" w:rsidR="00A303F2" w:rsidRPr="00CE6FC3" w:rsidRDefault="00A303F2" w:rsidP="00A303F2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46</w:t>
      </w:r>
      <w:r w:rsidR="00A06179" w:rsidRPr="00CE6FC3">
        <w:rPr>
          <w:sz w:val="28"/>
          <w:szCs w:val="28"/>
          <w:lang w:val="ru-RU"/>
        </w:rPr>
        <w:t>1</w:t>
      </w:r>
      <w:r w:rsidRPr="00CE6FC3">
        <w:rPr>
          <w:sz w:val="28"/>
          <w:szCs w:val="28"/>
          <w:lang w:val="ru-RU"/>
        </w:rPr>
        <w:t xml:space="preserve">. </w:t>
      </w:r>
      <w:r w:rsidR="00B35B52" w:rsidRPr="00CE6FC3">
        <w:rPr>
          <w:sz w:val="28"/>
          <w:szCs w:val="28"/>
          <w:lang w:val="ru-RU"/>
        </w:rPr>
        <w:t>Какие утверждения, касающиеся болезни Берже (IG А-нефрит), верны?</w:t>
      </w:r>
    </w:p>
    <w:p w14:paraId="543C7B80" w14:textId="5D01803C" w:rsidR="00A303F2" w:rsidRPr="00CE6FC3" w:rsidRDefault="00A303F2" w:rsidP="00A303F2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У большинства больных отмечается НС</w:t>
      </w:r>
    </w:p>
    <w:p w14:paraId="2F5AAEA6" w14:textId="4A34FB98" w:rsidR="00A303F2" w:rsidRPr="00CE6FC3" w:rsidRDefault="00A303F2" w:rsidP="00A303F2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Наиболее частым клиническим проявлением служит бессимптомная гематурия</w:t>
      </w:r>
    </w:p>
    <w:p w14:paraId="44EAE547" w14:textId="1FA33119" w:rsidR="00A303F2" w:rsidRPr="00CE6FC3" w:rsidRDefault="00A303F2" w:rsidP="00A303F2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Чаще болеют мальчики и мужчины</w:t>
      </w:r>
    </w:p>
    <w:p w14:paraId="026ABFDF" w14:textId="518F5739" w:rsidR="00A303F2" w:rsidRPr="00CE6FC3" w:rsidRDefault="00A303F2" w:rsidP="00A303F2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Существует тесная связь с респираторной инфекцией</w:t>
      </w:r>
    </w:p>
    <w:p w14:paraId="415C430E" w14:textId="371A7FB7" w:rsidR="00A303F2" w:rsidRPr="00CE6FC3" w:rsidRDefault="00A303F2" w:rsidP="00A303F2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Патогномоничны депозиты </w:t>
      </w:r>
      <w:r w:rsidR="00B35B52" w:rsidRPr="00CE6FC3">
        <w:rPr>
          <w:sz w:val="28"/>
          <w:szCs w:val="28"/>
          <w:lang w:val="ru-RU"/>
        </w:rPr>
        <w:t>IG А</w:t>
      </w:r>
      <w:r w:rsidRPr="00CE6FC3">
        <w:rPr>
          <w:sz w:val="28"/>
          <w:szCs w:val="28"/>
          <w:lang w:val="ru-RU"/>
        </w:rPr>
        <w:t xml:space="preserve"> в </w:t>
      </w:r>
      <w:proofErr w:type="spellStart"/>
      <w:r w:rsidRPr="00CE6FC3">
        <w:rPr>
          <w:sz w:val="28"/>
          <w:szCs w:val="28"/>
          <w:lang w:val="ru-RU"/>
        </w:rPr>
        <w:t>мезангии</w:t>
      </w:r>
      <w:proofErr w:type="spellEnd"/>
      <w:r w:rsidRPr="00CE6FC3">
        <w:rPr>
          <w:sz w:val="28"/>
          <w:szCs w:val="28"/>
          <w:lang w:val="ru-RU"/>
        </w:rPr>
        <w:t xml:space="preserve"> клубочков</w:t>
      </w:r>
    </w:p>
    <w:p w14:paraId="00E5FA2A" w14:textId="11BACE6A" w:rsidR="00A303F2" w:rsidRPr="00CE6FC3" w:rsidRDefault="00A303F2" w:rsidP="00A303F2">
      <w:pPr>
        <w:contextualSpacing/>
        <w:rPr>
          <w:sz w:val="28"/>
          <w:szCs w:val="28"/>
          <w:lang w:val="ru-RU"/>
        </w:rPr>
      </w:pPr>
    </w:p>
    <w:p w14:paraId="5128B292" w14:textId="12EFA94D" w:rsidR="00A303F2" w:rsidRPr="00CE6FC3" w:rsidRDefault="00B35B52" w:rsidP="00A303F2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46</w:t>
      </w:r>
      <w:r w:rsidR="00A06179" w:rsidRPr="00CE6FC3">
        <w:rPr>
          <w:sz w:val="28"/>
          <w:szCs w:val="28"/>
          <w:lang w:val="ru-RU"/>
        </w:rPr>
        <w:t>2</w:t>
      </w:r>
      <w:r w:rsidRPr="00CE6FC3">
        <w:rPr>
          <w:sz w:val="28"/>
          <w:szCs w:val="28"/>
          <w:lang w:val="ru-RU"/>
        </w:rPr>
        <w:t>. У больной обнаружены плотные холодные отеки, артериальная гипотония, сухая кожа, температура тела 35,8. Какова возможная причина отеков?</w:t>
      </w:r>
    </w:p>
    <w:p w14:paraId="21575C30" w14:textId="39F6593E" w:rsidR="00A303F2" w:rsidRPr="00CE6FC3" w:rsidRDefault="00A303F2" w:rsidP="00A303F2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Гипотиреоз</w:t>
      </w:r>
    </w:p>
    <w:p w14:paraId="2F786C6A" w14:textId="05F4C1A1" w:rsidR="00A303F2" w:rsidRPr="00CE6FC3" w:rsidRDefault="00A303F2" w:rsidP="00A303F2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Гломерулонефрит</w:t>
      </w:r>
      <w:proofErr w:type="spellEnd"/>
    </w:p>
    <w:p w14:paraId="39E3E338" w14:textId="39177E45" w:rsidR="00A303F2" w:rsidRPr="00CE6FC3" w:rsidRDefault="00A303F2" w:rsidP="00A303F2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Недостаточность надпочечников</w:t>
      </w:r>
    </w:p>
    <w:p w14:paraId="7690A479" w14:textId="03BE0797" w:rsidR="00A303F2" w:rsidRPr="00CE6FC3" w:rsidRDefault="00A303F2" w:rsidP="00A303F2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Сахарный диабет</w:t>
      </w:r>
    </w:p>
    <w:p w14:paraId="4CF1443C" w14:textId="77777777" w:rsidR="00A303F2" w:rsidRPr="00CE6FC3" w:rsidRDefault="00A303F2" w:rsidP="00A303F2">
      <w:pPr>
        <w:contextualSpacing/>
        <w:rPr>
          <w:sz w:val="28"/>
          <w:szCs w:val="28"/>
          <w:highlight w:val="yellow"/>
          <w:lang w:val="ru-RU"/>
        </w:rPr>
      </w:pPr>
    </w:p>
    <w:p w14:paraId="5ED3802C" w14:textId="7451E043" w:rsidR="00A303F2" w:rsidRPr="00CE6FC3" w:rsidRDefault="00A303F2" w:rsidP="00A303F2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46</w:t>
      </w:r>
      <w:r w:rsidR="00A06179" w:rsidRPr="00CE6FC3">
        <w:rPr>
          <w:sz w:val="28"/>
          <w:szCs w:val="28"/>
          <w:lang w:val="ru-RU"/>
        </w:rPr>
        <w:t>3</w:t>
      </w:r>
      <w:r w:rsidRPr="00CE6FC3">
        <w:rPr>
          <w:sz w:val="28"/>
          <w:szCs w:val="28"/>
          <w:lang w:val="ru-RU"/>
        </w:rPr>
        <w:t xml:space="preserve">. </w:t>
      </w:r>
      <w:proofErr w:type="spellStart"/>
      <w:r w:rsidR="00B35B52" w:rsidRPr="00CE6FC3">
        <w:rPr>
          <w:sz w:val="28"/>
          <w:szCs w:val="28"/>
          <w:lang w:val="ru-RU"/>
        </w:rPr>
        <w:t>Неолигоурическая</w:t>
      </w:r>
      <w:proofErr w:type="spellEnd"/>
      <w:r w:rsidR="00B35B52" w:rsidRPr="00CE6FC3">
        <w:rPr>
          <w:sz w:val="28"/>
          <w:szCs w:val="28"/>
          <w:lang w:val="ru-RU"/>
        </w:rPr>
        <w:t xml:space="preserve"> ОПН характерна для: </w:t>
      </w:r>
    </w:p>
    <w:p w14:paraId="72E8F1AC" w14:textId="43F114AB" w:rsidR="00A303F2" w:rsidRPr="00CE6FC3" w:rsidRDefault="00A303F2" w:rsidP="00A303F2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Лекарственной ОПН</w:t>
      </w:r>
    </w:p>
    <w:p w14:paraId="6D8C3D95" w14:textId="4E33BB45" w:rsidR="00A303F2" w:rsidRPr="00CE6FC3" w:rsidRDefault="00A303F2" w:rsidP="00A303F2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Синдрома длительного раздавливания</w:t>
      </w:r>
    </w:p>
    <w:p w14:paraId="38235EC3" w14:textId="6E6A6D57" w:rsidR="00A303F2" w:rsidRPr="00CE6FC3" w:rsidRDefault="00A303F2" w:rsidP="00A303F2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 «Шоковой почки»</w:t>
      </w:r>
    </w:p>
    <w:p w14:paraId="468D71FB" w14:textId="0784CBBC" w:rsidR="00A303F2" w:rsidRPr="00CE6FC3" w:rsidRDefault="00A303F2" w:rsidP="00A303F2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sz w:val="28"/>
          <w:szCs w:val="28"/>
          <w:lang w:val="ru-RU"/>
        </w:rPr>
        <w:t>Постренальной</w:t>
      </w:r>
      <w:proofErr w:type="spellEnd"/>
      <w:r w:rsidRPr="00CE6FC3">
        <w:rPr>
          <w:sz w:val="28"/>
          <w:szCs w:val="28"/>
          <w:lang w:val="ru-RU"/>
        </w:rPr>
        <w:t xml:space="preserve"> ОПН</w:t>
      </w:r>
    </w:p>
    <w:p w14:paraId="51B53BB8" w14:textId="30C0E0EE" w:rsidR="00A303F2" w:rsidRPr="00CE6FC3" w:rsidRDefault="00A303F2" w:rsidP="00A303F2">
      <w:pPr>
        <w:contextualSpacing/>
        <w:rPr>
          <w:sz w:val="28"/>
          <w:szCs w:val="28"/>
          <w:lang w:val="ru-RU"/>
        </w:rPr>
      </w:pPr>
    </w:p>
    <w:p w14:paraId="5B5D2118" w14:textId="416C2D49" w:rsidR="00A303F2" w:rsidRPr="00CE6FC3" w:rsidRDefault="00A303F2" w:rsidP="00A303F2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46</w:t>
      </w:r>
      <w:r w:rsidR="00A06179" w:rsidRPr="00CE6FC3">
        <w:rPr>
          <w:sz w:val="28"/>
          <w:szCs w:val="28"/>
          <w:lang w:val="ru-RU"/>
        </w:rPr>
        <w:t>4</w:t>
      </w:r>
      <w:r w:rsidRPr="00CE6FC3">
        <w:rPr>
          <w:sz w:val="28"/>
          <w:szCs w:val="28"/>
          <w:lang w:val="ru-RU"/>
        </w:rPr>
        <w:t xml:space="preserve">. </w:t>
      </w:r>
      <w:r w:rsidR="00B35B52" w:rsidRPr="00CE6FC3">
        <w:rPr>
          <w:sz w:val="28"/>
          <w:szCs w:val="28"/>
          <w:lang w:val="ru-RU"/>
        </w:rPr>
        <w:t xml:space="preserve">Механизм действия </w:t>
      </w:r>
      <w:proofErr w:type="spellStart"/>
      <w:r w:rsidR="00B35B52" w:rsidRPr="00CE6FC3">
        <w:rPr>
          <w:sz w:val="28"/>
          <w:szCs w:val="28"/>
          <w:lang w:val="ru-RU"/>
        </w:rPr>
        <w:t>Экулизумаба</w:t>
      </w:r>
      <w:proofErr w:type="spellEnd"/>
      <w:r w:rsidR="00B35B52" w:rsidRPr="00CE6FC3">
        <w:rPr>
          <w:sz w:val="28"/>
          <w:szCs w:val="28"/>
          <w:lang w:val="ru-RU"/>
        </w:rPr>
        <w:t>?</w:t>
      </w:r>
    </w:p>
    <w:p w14:paraId="1ECB89C9" w14:textId="5390FD30" w:rsidR="00A303F2" w:rsidRPr="00CE6FC3" w:rsidRDefault="00A303F2" w:rsidP="00A303F2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lastRenderedPageBreak/>
        <w:t xml:space="preserve"> Связывание фактора Н</w:t>
      </w:r>
    </w:p>
    <w:p w14:paraId="0171A55C" w14:textId="7E86C303" w:rsidR="00A303F2" w:rsidRPr="00CE6FC3" w:rsidRDefault="00A303F2" w:rsidP="00A303F2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Связывание С5 и блокирование терминальной части каскада комплемента</w:t>
      </w:r>
    </w:p>
    <w:p w14:paraId="7FE17CE1" w14:textId="26C9F01C" w:rsidR="00A303F2" w:rsidRPr="00CE6FC3" w:rsidRDefault="00B35B52" w:rsidP="00A303F2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r w:rsidR="00A303F2" w:rsidRPr="00CE6FC3">
        <w:rPr>
          <w:sz w:val="28"/>
          <w:szCs w:val="28"/>
          <w:lang w:val="ru-RU"/>
        </w:rPr>
        <w:t xml:space="preserve">Связывание </w:t>
      </w:r>
      <w:proofErr w:type="spellStart"/>
      <w:r w:rsidR="00A303F2" w:rsidRPr="00CE6FC3">
        <w:rPr>
          <w:sz w:val="28"/>
          <w:szCs w:val="28"/>
          <w:lang w:val="ru-RU"/>
        </w:rPr>
        <w:t>Шига</w:t>
      </w:r>
      <w:proofErr w:type="spellEnd"/>
      <w:r w:rsidR="00A303F2" w:rsidRPr="00CE6FC3">
        <w:rPr>
          <w:sz w:val="28"/>
          <w:szCs w:val="28"/>
          <w:lang w:val="ru-RU"/>
        </w:rPr>
        <w:t xml:space="preserve"> – токсина</w:t>
      </w:r>
    </w:p>
    <w:p w14:paraId="7281D131" w14:textId="0FF850F8" w:rsidR="00A303F2" w:rsidRPr="00CE6FC3" w:rsidRDefault="00A303F2" w:rsidP="00A303F2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Связывание ф. </w:t>
      </w:r>
      <w:proofErr w:type="spellStart"/>
      <w:r w:rsidRPr="00CE6FC3">
        <w:rPr>
          <w:sz w:val="28"/>
          <w:szCs w:val="28"/>
          <w:lang w:val="ru-RU"/>
        </w:rPr>
        <w:t>Виллебрандта</w:t>
      </w:r>
      <w:proofErr w:type="spellEnd"/>
    </w:p>
    <w:p w14:paraId="6D3FBD1C" w14:textId="4146C678" w:rsidR="00A303F2" w:rsidRPr="00CE6FC3" w:rsidRDefault="00A303F2" w:rsidP="00A303F2">
      <w:pPr>
        <w:contextualSpacing/>
        <w:rPr>
          <w:sz w:val="28"/>
          <w:szCs w:val="28"/>
          <w:lang w:val="ru-RU"/>
        </w:rPr>
      </w:pPr>
    </w:p>
    <w:p w14:paraId="0C109DFF" w14:textId="47D7FE1F" w:rsidR="00A303F2" w:rsidRPr="00CE6FC3" w:rsidRDefault="00A303F2" w:rsidP="00A303F2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46</w:t>
      </w:r>
      <w:r w:rsidR="00A06179" w:rsidRPr="00CE6FC3">
        <w:rPr>
          <w:sz w:val="28"/>
          <w:szCs w:val="28"/>
          <w:lang w:val="ru-RU"/>
        </w:rPr>
        <w:t>5</w:t>
      </w:r>
      <w:r w:rsidRPr="00CE6FC3">
        <w:rPr>
          <w:sz w:val="28"/>
          <w:szCs w:val="28"/>
          <w:lang w:val="ru-RU"/>
        </w:rPr>
        <w:t xml:space="preserve">. </w:t>
      </w:r>
      <w:r w:rsidR="00B57F40" w:rsidRPr="00CE6FC3">
        <w:rPr>
          <w:sz w:val="28"/>
          <w:szCs w:val="28"/>
          <w:lang w:val="ru-RU"/>
        </w:rPr>
        <w:t xml:space="preserve">Основные критерии </w:t>
      </w:r>
      <w:proofErr w:type="spellStart"/>
      <w:r w:rsidR="00B57F40" w:rsidRPr="00CE6FC3">
        <w:rPr>
          <w:sz w:val="28"/>
          <w:szCs w:val="28"/>
          <w:lang w:val="ru-RU"/>
        </w:rPr>
        <w:t>склеродермического</w:t>
      </w:r>
      <w:proofErr w:type="spellEnd"/>
      <w:r w:rsidR="00B57F40" w:rsidRPr="00CE6FC3">
        <w:rPr>
          <w:sz w:val="28"/>
          <w:szCs w:val="28"/>
          <w:lang w:val="ru-RU"/>
        </w:rPr>
        <w:t xml:space="preserve"> почечного криза это: </w:t>
      </w:r>
    </w:p>
    <w:p w14:paraId="7489E5EC" w14:textId="21175FD5" w:rsidR="00A303F2" w:rsidRPr="00CE6FC3" w:rsidRDefault="00A303F2" w:rsidP="00A303F2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гематурия + протеинурия</w:t>
      </w:r>
    </w:p>
    <w:p w14:paraId="694687F7" w14:textId="2B0E82A6" w:rsidR="00A303F2" w:rsidRPr="00CE6FC3" w:rsidRDefault="00A303F2" w:rsidP="00A303F2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злокачественная артериальная гипертензия </w:t>
      </w:r>
    </w:p>
    <w:p w14:paraId="51DB0B09" w14:textId="09978BB7" w:rsidR="00A303F2" w:rsidRPr="00CE6FC3" w:rsidRDefault="00A303F2" w:rsidP="00A303F2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нефротический синдром</w:t>
      </w:r>
    </w:p>
    <w:p w14:paraId="5338C7A1" w14:textId="2E3D05B0" w:rsidR="00A303F2" w:rsidRPr="00CE6FC3" w:rsidRDefault="00A303F2" w:rsidP="00A303F2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быстрое прогрессирование почечной недостаточности</w:t>
      </w:r>
    </w:p>
    <w:p w14:paraId="492DF707" w14:textId="036A9F10" w:rsidR="00A303F2" w:rsidRPr="00CE6FC3" w:rsidRDefault="00A303F2" w:rsidP="00A303F2">
      <w:pPr>
        <w:contextualSpacing/>
        <w:rPr>
          <w:sz w:val="28"/>
          <w:szCs w:val="28"/>
          <w:lang w:val="ru-RU"/>
        </w:rPr>
      </w:pPr>
    </w:p>
    <w:p w14:paraId="05E469E3" w14:textId="6A458968" w:rsidR="00F72D99" w:rsidRPr="00CE6FC3" w:rsidRDefault="00F72D99" w:rsidP="00F72D99">
      <w:pPr>
        <w:contextualSpacing/>
        <w:rPr>
          <w:rFonts w:eastAsia="Calibri"/>
          <w:sz w:val="28"/>
          <w:szCs w:val="28"/>
          <w:lang w:val="ru-RU" w:eastAsia="en-US"/>
        </w:rPr>
      </w:pPr>
      <w:bookmarkStart w:id="1" w:name="_Hlk44421892"/>
      <w:r w:rsidRPr="00CE6FC3">
        <w:rPr>
          <w:rFonts w:eastAsia="Calibri"/>
          <w:sz w:val="28"/>
          <w:szCs w:val="28"/>
          <w:lang w:val="ru-RU" w:eastAsia="en-US"/>
        </w:rPr>
        <w:t>46</w:t>
      </w:r>
      <w:r w:rsidR="00A06179" w:rsidRPr="00CE6FC3">
        <w:rPr>
          <w:rFonts w:eastAsia="Calibri"/>
          <w:sz w:val="28"/>
          <w:szCs w:val="28"/>
          <w:lang w:val="ru-RU" w:eastAsia="en-US"/>
        </w:rPr>
        <w:t>6</w:t>
      </w:r>
      <w:r w:rsidRPr="00CE6FC3">
        <w:rPr>
          <w:rFonts w:eastAsia="Calibri"/>
          <w:sz w:val="28"/>
          <w:szCs w:val="28"/>
          <w:lang w:val="ru-RU" w:eastAsia="en-US"/>
        </w:rPr>
        <w:t xml:space="preserve">. При каком АД имеются показания к началу </w:t>
      </w:r>
      <w:proofErr w:type="spellStart"/>
      <w:r w:rsidRPr="00CE6FC3">
        <w:rPr>
          <w:rFonts w:eastAsia="Calibri"/>
          <w:sz w:val="28"/>
          <w:szCs w:val="28"/>
          <w:lang w:val="ru-RU" w:eastAsia="en-US"/>
        </w:rPr>
        <w:t>антигипертензивной</w:t>
      </w:r>
      <w:proofErr w:type="spellEnd"/>
      <w:r w:rsidRPr="00CE6FC3">
        <w:rPr>
          <w:rFonts w:eastAsia="Calibri"/>
          <w:sz w:val="28"/>
          <w:szCs w:val="28"/>
          <w:lang w:val="ru-RU" w:eastAsia="en-US"/>
        </w:rPr>
        <w:t xml:space="preserve"> терапии у пациентов с АГ, ИБС, ХБП, Инсульт/ТИА в возрасте 65-79 лет :</w:t>
      </w:r>
    </w:p>
    <w:p w14:paraId="26BEEA6C" w14:textId="77777777" w:rsidR="00F72D99" w:rsidRPr="00CE6FC3" w:rsidRDefault="00F72D99" w:rsidP="00F72D99">
      <w:pPr>
        <w:contextualSpacing/>
        <w:rPr>
          <w:rFonts w:eastAsia="Calibri"/>
          <w:sz w:val="28"/>
          <w:szCs w:val="28"/>
          <w:lang w:val="ru-RU" w:eastAsia="en-US"/>
        </w:rPr>
      </w:pPr>
      <w:r w:rsidRPr="00CE6FC3">
        <w:rPr>
          <w:rFonts w:eastAsia="Calibri"/>
          <w:sz w:val="28"/>
          <w:szCs w:val="28"/>
          <w:lang w:val="ru-RU" w:eastAsia="en-US"/>
        </w:rPr>
        <w:t xml:space="preserve"> 125-130/85</w:t>
      </w:r>
    </w:p>
    <w:p w14:paraId="0533E7F7" w14:textId="760FF100" w:rsidR="00F72D99" w:rsidRPr="00CE6FC3" w:rsidRDefault="00F72D99" w:rsidP="00F72D99">
      <w:pPr>
        <w:contextualSpacing/>
        <w:rPr>
          <w:rFonts w:eastAsia="Calibri"/>
          <w:sz w:val="28"/>
          <w:szCs w:val="28"/>
          <w:lang w:val="ru-RU" w:eastAsia="en-US"/>
        </w:rPr>
      </w:pPr>
      <w:r w:rsidRPr="00CE6FC3">
        <w:rPr>
          <w:rFonts w:eastAsia="Calibri"/>
          <w:sz w:val="28"/>
          <w:szCs w:val="28"/>
          <w:lang w:val="ru-RU" w:eastAsia="en-US"/>
        </w:rPr>
        <w:t xml:space="preserve"> =&gt;140/=&gt;90</w:t>
      </w:r>
    </w:p>
    <w:p w14:paraId="33569A31" w14:textId="77777777" w:rsidR="00F72D99" w:rsidRPr="00CE6FC3" w:rsidRDefault="00F72D99" w:rsidP="00F72D99">
      <w:pPr>
        <w:contextualSpacing/>
        <w:rPr>
          <w:rFonts w:eastAsia="Calibri"/>
          <w:sz w:val="28"/>
          <w:szCs w:val="28"/>
          <w:lang w:val="ru-RU" w:eastAsia="en-US"/>
        </w:rPr>
      </w:pPr>
      <w:r w:rsidRPr="00CE6FC3">
        <w:rPr>
          <w:rFonts w:eastAsia="Calibri"/>
          <w:sz w:val="28"/>
          <w:szCs w:val="28"/>
          <w:lang w:val="ru-RU" w:eastAsia="en-US"/>
        </w:rPr>
        <w:t xml:space="preserve"> 120-125/=85</w:t>
      </w:r>
    </w:p>
    <w:p w14:paraId="1C660AC4" w14:textId="77777777" w:rsidR="00F72D99" w:rsidRPr="00CE6FC3" w:rsidRDefault="00F72D99" w:rsidP="00F72D99">
      <w:pPr>
        <w:contextualSpacing/>
        <w:rPr>
          <w:rFonts w:eastAsia="Calibri"/>
          <w:sz w:val="28"/>
          <w:szCs w:val="28"/>
          <w:lang w:val="ru-RU" w:eastAsia="en-US"/>
        </w:rPr>
      </w:pPr>
      <w:r w:rsidRPr="00CE6FC3">
        <w:rPr>
          <w:rFonts w:eastAsia="Calibri"/>
          <w:sz w:val="28"/>
          <w:szCs w:val="28"/>
          <w:lang w:val="ru-RU" w:eastAsia="en-US"/>
        </w:rPr>
        <w:t xml:space="preserve"> 135-139/80</w:t>
      </w:r>
    </w:p>
    <w:bookmarkEnd w:id="1"/>
    <w:p w14:paraId="24A779C5" w14:textId="77777777" w:rsidR="00A06179" w:rsidRPr="00CE6FC3" w:rsidRDefault="00A06179" w:rsidP="00F72D99">
      <w:pPr>
        <w:contextualSpacing/>
        <w:rPr>
          <w:rFonts w:eastAsia="Calibri"/>
          <w:sz w:val="28"/>
          <w:szCs w:val="28"/>
          <w:lang w:val="ru-RU" w:eastAsia="en-US"/>
        </w:rPr>
      </w:pPr>
    </w:p>
    <w:p w14:paraId="526148F0" w14:textId="30CC4315" w:rsidR="00F72D99" w:rsidRPr="00CE6FC3" w:rsidRDefault="00F72D99" w:rsidP="00F72D99">
      <w:pPr>
        <w:contextualSpacing/>
        <w:rPr>
          <w:rFonts w:eastAsia="Calibri"/>
          <w:sz w:val="28"/>
          <w:szCs w:val="28"/>
          <w:lang w:val="ru-RU" w:eastAsia="en-US"/>
        </w:rPr>
      </w:pPr>
      <w:r w:rsidRPr="00CE6FC3">
        <w:rPr>
          <w:rFonts w:eastAsia="Calibri"/>
          <w:sz w:val="28"/>
          <w:szCs w:val="28"/>
          <w:lang w:val="ru-RU" w:eastAsia="en-US"/>
        </w:rPr>
        <w:t>46</w:t>
      </w:r>
      <w:r w:rsidR="00A06179" w:rsidRPr="00CE6FC3">
        <w:rPr>
          <w:rFonts w:eastAsia="Calibri"/>
          <w:sz w:val="28"/>
          <w:szCs w:val="28"/>
          <w:lang w:val="ru-RU" w:eastAsia="en-US"/>
        </w:rPr>
        <w:t>7</w:t>
      </w:r>
      <w:r w:rsidRPr="00CE6FC3">
        <w:rPr>
          <w:rFonts w:eastAsia="Calibri"/>
          <w:sz w:val="28"/>
          <w:szCs w:val="28"/>
          <w:lang w:val="ru-RU" w:eastAsia="en-US"/>
        </w:rPr>
        <w:t xml:space="preserve">. При каком АД имеются показания к началу </w:t>
      </w:r>
      <w:proofErr w:type="spellStart"/>
      <w:r w:rsidRPr="00CE6FC3">
        <w:rPr>
          <w:rFonts w:eastAsia="Calibri"/>
          <w:sz w:val="28"/>
          <w:szCs w:val="28"/>
          <w:lang w:val="ru-RU" w:eastAsia="en-US"/>
        </w:rPr>
        <w:t>антигипертензивной</w:t>
      </w:r>
      <w:proofErr w:type="spellEnd"/>
      <w:r w:rsidRPr="00CE6FC3">
        <w:rPr>
          <w:rFonts w:eastAsia="Calibri"/>
          <w:sz w:val="28"/>
          <w:szCs w:val="28"/>
          <w:lang w:val="ru-RU" w:eastAsia="en-US"/>
        </w:rPr>
        <w:t xml:space="preserve"> терапии у пациентов с АГ, ИБС, ХБП, Инсульт/ТИА в возрасте =&gt;80 лет :</w:t>
      </w:r>
    </w:p>
    <w:p w14:paraId="79380A7B" w14:textId="77777777" w:rsidR="00F72D99" w:rsidRPr="00CE6FC3" w:rsidRDefault="00F72D99" w:rsidP="00F72D99">
      <w:pPr>
        <w:contextualSpacing/>
        <w:rPr>
          <w:rFonts w:eastAsia="Calibri"/>
          <w:sz w:val="28"/>
          <w:szCs w:val="28"/>
          <w:lang w:val="ru-RU" w:eastAsia="en-US"/>
        </w:rPr>
      </w:pPr>
      <w:r w:rsidRPr="00CE6FC3">
        <w:rPr>
          <w:rFonts w:eastAsia="Calibri"/>
          <w:sz w:val="28"/>
          <w:szCs w:val="28"/>
          <w:lang w:val="ru-RU" w:eastAsia="en-US"/>
        </w:rPr>
        <w:t xml:space="preserve"> 125-130/85</w:t>
      </w:r>
    </w:p>
    <w:p w14:paraId="75F71514" w14:textId="77777777" w:rsidR="00F72D99" w:rsidRPr="00CE6FC3" w:rsidRDefault="00F72D99" w:rsidP="00F72D99">
      <w:pPr>
        <w:contextualSpacing/>
        <w:rPr>
          <w:rFonts w:eastAsia="Calibri"/>
          <w:sz w:val="28"/>
          <w:szCs w:val="28"/>
          <w:lang w:val="ru-RU" w:eastAsia="en-US"/>
        </w:rPr>
      </w:pPr>
      <w:r w:rsidRPr="00CE6FC3">
        <w:rPr>
          <w:rFonts w:eastAsia="Calibri"/>
          <w:sz w:val="28"/>
          <w:szCs w:val="28"/>
          <w:lang w:val="ru-RU" w:eastAsia="en-US"/>
        </w:rPr>
        <w:t xml:space="preserve">  =&gt;160/=&gt;90</w:t>
      </w:r>
    </w:p>
    <w:p w14:paraId="22F09EF9" w14:textId="77777777" w:rsidR="00F72D99" w:rsidRPr="00CE6FC3" w:rsidRDefault="00F72D99" w:rsidP="00F72D99">
      <w:pPr>
        <w:contextualSpacing/>
        <w:rPr>
          <w:rFonts w:eastAsia="Calibri"/>
          <w:sz w:val="28"/>
          <w:szCs w:val="28"/>
          <w:lang w:val="ru-RU" w:eastAsia="en-US"/>
        </w:rPr>
      </w:pPr>
      <w:r w:rsidRPr="00CE6FC3">
        <w:rPr>
          <w:rFonts w:eastAsia="Calibri"/>
          <w:sz w:val="28"/>
          <w:szCs w:val="28"/>
          <w:lang w:val="ru-RU" w:eastAsia="en-US"/>
        </w:rPr>
        <w:t xml:space="preserve"> 120-125/85</w:t>
      </w:r>
    </w:p>
    <w:p w14:paraId="040F6FEE" w14:textId="77777777" w:rsidR="00F72D99" w:rsidRPr="00CE6FC3" w:rsidRDefault="00F72D99" w:rsidP="00F72D99">
      <w:pPr>
        <w:contextualSpacing/>
        <w:rPr>
          <w:rFonts w:eastAsia="Calibri"/>
          <w:sz w:val="28"/>
          <w:szCs w:val="28"/>
          <w:lang w:val="ru-RU" w:eastAsia="en-US"/>
        </w:rPr>
      </w:pPr>
      <w:r w:rsidRPr="00CE6FC3">
        <w:rPr>
          <w:rFonts w:eastAsia="Calibri"/>
          <w:sz w:val="28"/>
          <w:szCs w:val="28"/>
          <w:lang w:val="ru-RU" w:eastAsia="en-US"/>
        </w:rPr>
        <w:t xml:space="preserve"> 135-139/85</w:t>
      </w:r>
    </w:p>
    <w:p w14:paraId="117643C8" w14:textId="77777777" w:rsidR="00F72D99" w:rsidRPr="00CE6FC3" w:rsidRDefault="00F72D99" w:rsidP="00F72D99">
      <w:pPr>
        <w:contextualSpacing/>
        <w:rPr>
          <w:rFonts w:eastAsia="Calibri"/>
          <w:sz w:val="28"/>
          <w:szCs w:val="28"/>
          <w:lang w:val="ru-RU" w:eastAsia="en-US"/>
        </w:rPr>
      </w:pPr>
    </w:p>
    <w:p w14:paraId="0113157E" w14:textId="680AE902" w:rsidR="00F72D99" w:rsidRPr="00CE6FC3" w:rsidRDefault="00F72D99" w:rsidP="00F72D99">
      <w:pPr>
        <w:contextualSpacing/>
        <w:rPr>
          <w:rFonts w:eastAsia="Calibri"/>
          <w:sz w:val="28"/>
          <w:szCs w:val="28"/>
          <w:lang w:val="ru-RU" w:eastAsia="en-US"/>
        </w:rPr>
      </w:pPr>
      <w:r w:rsidRPr="00CE6FC3">
        <w:rPr>
          <w:rFonts w:eastAsia="Calibri"/>
          <w:sz w:val="28"/>
          <w:szCs w:val="28"/>
          <w:lang w:val="ru-RU" w:eastAsia="en-US"/>
        </w:rPr>
        <w:t>46</w:t>
      </w:r>
      <w:r w:rsidR="00A06179" w:rsidRPr="00CE6FC3">
        <w:rPr>
          <w:rFonts w:eastAsia="Calibri"/>
          <w:sz w:val="28"/>
          <w:szCs w:val="28"/>
          <w:lang w:val="ru-RU" w:eastAsia="en-US"/>
        </w:rPr>
        <w:t>8</w:t>
      </w:r>
      <w:r w:rsidRPr="00CE6FC3">
        <w:rPr>
          <w:rFonts w:eastAsia="Calibri"/>
          <w:sz w:val="28"/>
          <w:szCs w:val="28"/>
          <w:lang w:val="ru-RU" w:eastAsia="en-US"/>
        </w:rPr>
        <w:t>. Целевой уровень АД (мм рт. ст.) при переносимости для всех пациентов кроме имеющих поражение почек в возрасте 18-64 года:</w:t>
      </w:r>
    </w:p>
    <w:p w14:paraId="542C4156" w14:textId="77777777" w:rsidR="00F72D99" w:rsidRPr="00CE6FC3" w:rsidRDefault="00F72D99" w:rsidP="00F72D99">
      <w:pPr>
        <w:contextualSpacing/>
        <w:rPr>
          <w:rFonts w:eastAsia="Calibri"/>
          <w:bCs/>
          <w:sz w:val="28"/>
          <w:szCs w:val="28"/>
          <w:lang w:val="ru-RU" w:eastAsia="en-US"/>
        </w:rPr>
      </w:pPr>
      <w:r w:rsidRPr="00CE6FC3">
        <w:rPr>
          <w:rFonts w:eastAsia="Calibri"/>
          <w:sz w:val="28"/>
          <w:szCs w:val="28"/>
          <w:lang w:val="ru-RU" w:eastAsia="en-US"/>
        </w:rPr>
        <w:t xml:space="preserve"> </w:t>
      </w:r>
      <w:r w:rsidRPr="00CE6FC3">
        <w:rPr>
          <w:rFonts w:eastAsia="Calibri"/>
          <w:bCs/>
          <w:sz w:val="28"/>
          <w:szCs w:val="28"/>
          <w:lang w:val="ru-RU" w:eastAsia="en-US"/>
        </w:rPr>
        <w:t>120-130/70-79</w:t>
      </w:r>
    </w:p>
    <w:p w14:paraId="40D373C8" w14:textId="77777777" w:rsidR="00F72D99" w:rsidRPr="00CE6FC3" w:rsidRDefault="00F72D99" w:rsidP="00F72D99">
      <w:pPr>
        <w:contextualSpacing/>
        <w:rPr>
          <w:rFonts w:eastAsia="Calibri"/>
          <w:bCs/>
          <w:sz w:val="28"/>
          <w:szCs w:val="28"/>
          <w:lang w:val="ru-RU" w:eastAsia="en-US"/>
        </w:rPr>
      </w:pPr>
      <w:r w:rsidRPr="00CE6FC3">
        <w:rPr>
          <w:rFonts w:eastAsia="Calibri"/>
          <w:sz w:val="28"/>
          <w:szCs w:val="28"/>
          <w:lang w:val="ru-RU" w:eastAsia="en-US"/>
        </w:rPr>
        <w:t xml:space="preserve"> </w:t>
      </w:r>
      <w:r w:rsidRPr="00CE6FC3">
        <w:rPr>
          <w:rFonts w:eastAsia="Calibri"/>
          <w:bCs/>
          <w:sz w:val="28"/>
          <w:szCs w:val="28"/>
          <w:lang w:val="ru-RU" w:eastAsia="en-US"/>
        </w:rPr>
        <w:t>130-139/80</w:t>
      </w:r>
    </w:p>
    <w:p w14:paraId="0B0DA869" w14:textId="77777777" w:rsidR="00F72D99" w:rsidRPr="00CE6FC3" w:rsidRDefault="00F72D99" w:rsidP="00F72D99">
      <w:pPr>
        <w:contextualSpacing/>
        <w:rPr>
          <w:rFonts w:eastAsia="Calibri"/>
          <w:sz w:val="28"/>
          <w:szCs w:val="28"/>
          <w:lang w:val="ru-RU" w:eastAsia="en-US"/>
        </w:rPr>
      </w:pPr>
      <w:r w:rsidRPr="00CE6FC3">
        <w:rPr>
          <w:rFonts w:eastAsia="Calibri"/>
          <w:sz w:val="28"/>
          <w:szCs w:val="28"/>
          <w:lang w:val="ru-RU" w:eastAsia="en-US"/>
        </w:rPr>
        <w:t xml:space="preserve"> 120-125/80-90</w:t>
      </w:r>
    </w:p>
    <w:p w14:paraId="26027513" w14:textId="77777777" w:rsidR="00F72D99" w:rsidRPr="00CE6FC3" w:rsidRDefault="00F72D99" w:rsidP="00F72D99">
      <w:pPr>
        <w:contextualSpacing/>
        <w:rPr>
          <w:rFonts w:eastAsia="Calibri"/>
          <w:sz w:val="28"/>
          <w:szCs w:val="28"/>
          <w:lang w:val="ru-RU" w:eastAsia="en-US"/>
        </w:rPr>
      </w:pPr>
      <w:r w:rsidRPr="00CE6FC3">
        <w:rPr>
          <w:rFonts w:eastAsia="Calibri"/>
          <w:sz w:val="28"/>
          <w:szCs w:val="28"/>
          <w:lang w:val="ru-RU" w:eastAsia="en-US"/>
        </w:rPr>
        <w:t xml:space="preserve"> 135-140/80-90</w:t>
      </w:r>
    </w:p>
    <w:p w14:paraId="475224D5" w14:textId="77777777" w:rsidR="00F72D99" w:rsidRPr="00CE6FC3" w:rsidRDefault="00F72D99" w:rsidP="00F72D99">
      <w:pPr>
        <w:contextualSpacing/>
        <w:rPr>
          <w:rFonts w:eastAsia="Calibri"/>
          <w:sz w:val="28"/>
          <w:szCs w:val="28"/>
          <w:lang w:val="ru-RU" w:eastAsia="en-US"/>
        </w:rPr>
      </w:pPr>
    </w:p>
    <w:p w14:paraId="355BCB6F" w14:textId="7C229D4E" w:rsidR="00F72D99" w:rsidRPr="00CE6FC3" w:rsidRDefault="00F72D99" w:rsidP="00F72D99">
      <w:pPr>
        <w:contextualSpacing/>
        <w:rPr>
          <w:rFonts w:eastAsia="Calibri"/>
          <w:sz w:val="28"/>
          <w:szCs w:val="28"/>
          <w:lang w:val="ru-RU" w:eastAsia="en-US"/>
        </w:rPr>
      </w:pPr>
      <w:r w:rsidRPr="00CE6FC3">
        <w:rPr>
          <w:rFonts w:eastAsia="Calibri"/>
          <w:sz w:val="28"/>
          <w:szCs w:val="28"/>
          <w:lang w:val="ru-RU" w:eastAsia="en-US"/>
        </w:rPr>
        <w:t>46</w:t>
      </w:r>
      <w:r w:rsidR="00A06179" w:rsidRPr="00CE6FC3">
        <w:rPr>
          <w:rFonts w:eastAsia="Calibri"/>
          <w:sz w:val="28"/>
          <w:szCs w:val="28"/>
          <w:lang w:val="ru-RU" w:eastAsia="en-US"/>
        </w:rPr>
        <w:t>9</w:t>
      </w:r>
      <w:r w:rsidRPr="00CE6FC3">
        <w:rPr>
          <w:rFonts w:eastAsia="Calibri"/>
          <w:sz w:val="28"/>
          <w:szCs w:val="28"/>
          <w:lang w:val="ru-RU" w:eastAsia="en-US"/>
        </w:rPr>
        <w:t>. Целевой уровень систолического АД (мм рт. ст.) при переносимости для пациентов имеющих ХБП в возрасте 18-64 года:</w:t>
      </w:r>
    </w:p>
    <w:p w14:paraId="1D9822D0" w14:textId="77777777" w:rsidR="00F72D99" w:rsidRPr="00CE6FC3" w:rsidRDefault="00F72D99" w:rsidP="00F72D99">
      <w:pPr>
        <w:contextualSpacing/>
        <w:rPr>
          <w:rFonts w:eastAsia="Calibri"/>
          <w:sz w:val="28"/>
          <w:szCs w:val="28"/>
          <w:lang w:val="ru-RU" w:eastAsia="en-US"/>
        </w:rPr>
      </w:pPr>
      <w:r w:rsidRPr="00CE6FC3">
        <w:rPr>
          <w:rFonts w:eastAsia="Calibri"/>
          <w:sz w:val="28"/>
          <w:szCs w:val="28"/>
          <w:lang w:val="ru-RU" w:eastAsia="en-US"/>
        </w:rPr>
        <w:t xml:space="preserve"> 120-130/70-79</w:t>
      </w:r>
    </w:p>
    <w:p w14:paraId="707C55F5" w14:textId="77777777" w:rsidR="00F72D99" w:rsidRPr="00CE6FC3" w:rsidRDefault="00F72D99" w:rsidP="00F72D99">
      <w:pPr>
        <w:contextualSpacing/>
        <w:rPr>
          <w:rFonts w:eastAsia="Calibri"/>
          <w:bCs/>
          <w:sz w:val="28"/>
          <w:szCs w:val="28"/>
          <w:lang w:val="ru-RU" w:eastAsia="en-US"/>
        </w:rPr>
      </w:pPr>
      <w:r w:rsidRPr="00CE6FC3">
        <w:rPr>
          <w:rFonts w:eastAsia="Calibri"/>
          <w:sz w:val="28"/>
          <w:szCs w:val="28"/>
          <w:lang w:val="ru-RU" w:eastAsia="en-US"/>
        </w:rPr>
        <w:t xml:space="preserve"> </w:t>
      </w:r>
      <w:r w:rsidRPr="00CE6FC3">
        <w:rPr>
          <w:rFonts w:eastAsia="Calibri"/>
          <w:bCs/>
          <w:sz w:val="28"/>
          <w:szCs w:val="28"/>
          <w:lang w:val="ru-RU" w:eastAsia="en-US"/>
        </w:rPr>
        <w:t>130-139/70-79</w:t>
      </w:r>
    </w:p>
    <w:p w14:paraId="6CFA9462" w14:textId="77777777" w:rsidR="00F72D99" w:rsidRPr="00CE6FC3" w:rsidRDefault="00F72D99" w:rsidP="00F72D99">
      <w:pPr>
        <w:contextualSpacing/>
        <w:rPr>
          <w:rFonts w:eastAsia="Calibri"/>
          <w:sz w:val="28"/>
          <w:szCs w:val="28"/>
          <w:lang w:val="ru-RU" w:eastAsia="en-US"/>
        </w:rPr>
      </w:pPr>
      <w:r w:rsidRPr="00CE6FC3">
        <w:rPr>
          <w:rFonts w:eastAsia="Calibri"/>
          <w:sz w:val="28"/>
          <w:szCs w:val="28"/>
          <w:lang w:val="ru-RU" w:eastAsia="en-US"/>
        </w:rPr>
        <w:t xml:space="preserve"> 120-125/80-90</w:t>
      </w:r>
    </w:p>
    <w:p w14:paraId="641B6185" w14:textId="77777777" w:rsidR="00F72D99" w:rsidRPr="00CE6FC3" w:rsidRDefault="00F72D99" w:rsidP="00F72D99">
      <w:pPr>
        <w:contextualSpacing/>
        <w:rPr>
          <w:rFonts w:eastAsia="Calibri"/>
          <w:sz w:val="28"/>
          <w:szCs w:val="28"/>
          <w:lang w:val="ru-RU" w:eastAsia="en-US"/>
        </w:rPr>
      </w:pPr>
      <w:r w:rsidRPr="00CE6FC3">
        <w:rPr>
          <w:rFonts w:eastAsia="Calibri"/>
          <w:sz w:val="28"/>
          <w:szCs w:val="28"/>
          <w:lang w:val="ru-RU" w:eastAsia="en-US"/>
        </w:rPr>
        <w:t xml:space="preserve"> 135-140/80-90</w:t>
      </w:r>
    </w:p>
    <w:p w14:paraId="2C64E249" w14:textId="0920EBC2" w:rsidR="00A303F2" w:rsidRPr="00CE6FC3" w:rsidRDefault="00A303F2" w:rsidP="00A303F2">
      <w:pPr>
        <w:contextualSpacing/>
        <w:rPr>
          <w:sz w:val="28"/>
          <w:szCs w:val="28"/>
          <w:lang w:val="ru-RU"/>
        </w:rPr>
      </w:pPr>
    </w:p>
    <w:p w14:paraId="7CD35534" w14:textId="48455AD4" w:rsidR="00157ED7" w:rsidRPr="00CE6FC3" w:rsidRDefault="00157ED7" w:rsidP="00157ED7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4</w:t>
      </w:r>
      <w:r w:rsidR="00A06179" w:rsidRPr="00CE6FC3">
        <w:rPr>
          <w:sz w:val="28"/>
          <w:szCs w:val="28"/>
          <w:lang w:val="ru-RU"/>
        </w:rPr>
        <w:t>70</w:t>
      </w:r>
      <w:r w:rsidRPr="00CE6FC3">
        <w:rPr>
          <w:sz w:val="28"/>
          <w:szCs w:val="28"/>
          <w:lang w:val="ru-RU"/>
        </w:rPr>
        <w:t>. Укажите правильно сформулированные диагнозы</w:t>
      </w:r>
      <w:r w:rsidR="00B57F40" w:rsidRPr="00CE6FC3">
        <w:rPr>
          <w:sz w:val="28"/>
          <w:szCs w:val="28"/>
          <w:lang w:val="ru-RU"/>
        </w:rPr>
        <w:t>:</w:t>
      </w:r>
    </w:p>
    <w:p w14:paraId="52789876" w14:textId="77777777" w:rsidR="00157ED7" w:rsidRPr="00CE6FC3" w:rsidRDefault="00157ED7" w:rsidP="00157ED7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ГБ I стадии. Степень АГ 2. </w:t>
      </w:r>
      <w:proofErr w:type="spellStart"/>
      <w:r w:rsidRPr="00CE6FC3">
        <w:rPr>
          <w:sz w:val="28"/>
          <w:szCs w:val="28"/>
          <w:lang w:val="ru-RU"/>
        </w:rPr>
        <w:t>Гиперлипидемия</w:t>
      </w:r>
      <w:proofErr w:type="spellEnd"/>
      <w:r w:rsidRPr="00CE6FC3">
        <w:rPr>
          <w:sz w:val="28"/>
          <w:szCs w:val="28"/>
          <w:lang w:val="ru-RU"/>
        </w:rPr>
        <w:t>. Риск 2 (средний). Целевое АД &lt;130/&lt;80 мм рт. ст.</w:t>
      </w:r>
    </w:p>
    <w:p w14:paraId="777DC859" w14:textId="7467E379" w:rsidR="00157ED7" w:rsidRPr="00CE6FC3" w:rsidRDefault="00B57F40" w:rsidP="00157ED7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r w:rsidR="00157ED7" w:rsidRPr="00CE6FC3">
        <w:rPr>
          <w:sz w:val="28"/>
          <w:szCs w:val="28"/>
          <w:lang w:val="ru-RU"/>
        </w:rPr>
        <w:t xml:space="preserve">ГБ II стадии. Неконтролируемая АГ. Нарушенная гликемия натощак. </w:t>
      </w:r>
      <w:proofErr w:type="spellStart"/>
      <w:r w:rsidR="00157ED7" w:rsidRPr="00CE6FC3">
        <w:rPr>
          <w:sz w:val="28"/>
          <w:szCs w:val="28"/>
          <w:lang w:val="ru-RU"/>
        </w:rPr>
        <w:t>Гиперлипидемия</w:t>
      </w:r>
      <w:proofErr w:type="spellEnd"/>
      <w:r w:rsidR="00157ED7" w:rsidRPr="00CE6FC3">
        <w:rPr>
          <w:sz w:val="28"/>
          <w:szCs w:val="28"/>
          <w:lang w:val="ru-RU"/>
        </w:rPr>
        <w:t>. ГЛЖ. Риск 3 (высокий) Целевое АД &lt;130/&lt;80 мм рт. ст.</w:t>
      </w:r>
    </w:p>
    <w:p w14:paraId="2F7BE43C" w14:textId="0990CBE7" w:rsidR="00157ED7" w:rsidRPr="00CE6FC3" w:rsidRDefault="00B57F40" w:rsidP="00157ED7">
      <w:pPr>
        <w:contextualSpacing/>
        <w:rPr>
          <w:bCs/>
          <w:sz w:val="28"/>
          <w:szCs w:val="28"/>
          <w:lang w:val="ru-RU"/>
        </w:rPr>
      </w:pPr>
      <w:r w:rsidRPr="00CE6FC3">
        <w:rPr>
          <w:bCs/>
          <w:sz w:val="28"/>
          <w:szCs w:val="28"/>
          <w:lang w:val="ru-RU"/>
        </w:rPr>
        <w:lastRenderedPageBreak/>
        <w:t xml:space="preserve"> </w:t>
      </w:r>
      <w:r w:rsidR="00157ED7" w:rsidRPr="00CE6FC3">
        <w:rPr>
          <w:bCs/>
          <w:sz w:val="28"/>
          <w:szCs w:val="28"/>
          <w:lang w:val="ru-RU"/>
        </w:rPr>
        <w:t>ИБС. Стенокардия напряжения III ФК. Постинфарктный кардиосклероз (2010г). ГБ III стадии. Неконтролируемая АГ. Риск 4 (очень высокий). Целевое АД &lt;130/&lt;80 мм рт. ст.</w:t>
      </w:r>
    </w:p>
    <w:p w14:paraId="76BB0FD8" w14:textId="77777777" w:rsidR="00B57F40" w:rsidRPr="00CE6FC3" w:rsidRDefault="00B57F40" w:rsidP="00157ED7">
      <w:pPr>
        <w:contextualSpacing/>
        <w:rPr>
          <w:bCs/>
          <w:sz w:val="28"/>
          <w:szCs w:val="28"/>
          <w:lang w:val="ru-RU"/>
        </w:rPr>
      </w:pPr>
      <w:r w:rsidRPr="00CE6FC3">
        <w:rPr>
          <w:bCs/>
          <w:sz w:val="28"/>
          <w:szCs w:val="28"/>
          <w:lang w:val="ru-RU"/>
        </w:rPr>
        <w:t xml:space="preserve"> </w:t>
      </w:r>
      <w:r w:rsidR="00157ED7" w:rsidRPr="00CE6FC3">
        <w:rPr>
          <w:bCs/>
          <w:sz w:val="28"/>
          <w:szCs w:val="28"/>
          <w:lang w:val="ru-RU"/>
        </w:rPr>
        <w:t xml:space="preserve">ГБ III стадии. Контролируемая АГ. Ожирение I степени. Сахарный диабет 2-го типа, целевой уровень </w:t>
      </w:r>
      <w:proofErr w:type="spellStart"/>
      <w:r w:rsidR="00157ED7" w:rsidRPr="00CE6FC3">
        <w:rPr>
          <w:bCs/>
          <w:sz w:val="28"/>
          <w:szCs w:val="28"/>
          <w:lang w:val="ru-RU"/>
        </w:rPr>
        <w:t>гликированного</w:t>
      </w:r>
      <w:proofErr w:type="spellEnd"/>
      <w:r w:rsidR="00157ED7" w:rsidRPr="00CE6FC3">
        <w:rPr>
          <w:bCs/>
          <w:sz w:val="28"/>
          <w:szCs w:val="28"/>
          <w:lang w:val="ru-RU"/>
        </w:rPr>
        <w:t xml:space="preserve"> гемоглобина ≤7,5%.</w:t>
      </w:r>
    </w:p>
    <w:p w14:paraId="3EEFACD6" w14:textId="015BCB15" w:rsidR="00157ED7" w:rsidRPr="00CE6FC3" w:rsidRDefault="00B57F40" w:rsidP="00157ED7">
      <w:pPr>
        <w:contextualSpacing/>
        <w:rPr>
          <w:bCs/>
          <w:sz w:val="28"/>
          <w:szCs w:val="28"/>
          <w:lang w:val="ru-RU"/>
        </w:rPr>
      </w:pPr>
      <w:r w:rsidRPr="00CE6FC3">
        <w:rPr>
          <w:bCs/>
          <w:sz w:val="28"/>
          <w:szCs w:val="28"/>
          <w:lang w:val="ru-RU"/>
        </w:rPr>
        <w:t xml:space="preserve"> </w:t>
      </w:r>
      <w:r w:rsidR="00157ED7" w:rsidRPr="00CE6FC3">
        <w:rPr>
          <w:bCs/>
          <w:sz w:val="28"/>
          <w:szCs w:val="28"/>
          <w:lang w:val="ru-RU"/>
        </w:rPr>
        <w:t>ХБП С4 стадии, альбуминурия А2. Риск 4 (экстремальный). Целевое АД 130–139/&lt; мм рт. ст.</w:t>
      </w:r>
    </w:p>
    <w:p w14:paraId="0BC65BD2" w14:textId="77777777" w:rsidR="00157ED7" w:rsidRPr="00CE6FC3" w:rsidRDefault="00157ED7" w:rsidP="00157ED7">
      <w:pPr>
        <w:contextualSpacing/>
        <w:rPr>
          <w:bCs/>
          <w:sz w:val="28"/>
          <w:szCs w:val="28"/>
          <w:lang w:val="ru-RU"/>
        </w:rPr>
      </w:pPr>
    </w:p>
    <w:p w14:paraId="53BD451B" w14:textId="2F4CEF4C" w:rsidR="00157ED7" w:rsidRPr="00CE6FC3" w:rsidRDefault="00157ED7" w:rsidP="00157ED7">
      <w:pPr>
        <w:contextualSpacing/>
        <w:rPr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>47</w:t>
      </w:r>
      <w:r w:rsidR="00A06179" w:rsidRPr="00CE6FC3">
        <w:rPr>
          <w:sz w:val="28"/>
          <w:szCs w:val="28"/>
          <w:lang w:val="ru-RU"/>
        </w:rPr>
        <w:t>1</w:t>
      </w:r>
      <w:r w:rsidRPr="00CE6FC3">
        <w:rPr>
          <w:sz w:val="28"/>
          <w:szCs w:val="28"/>
          <w:lang w:val="ru-RU"/>
        </w:rPr>
        <w:t>. Как диуретики абсолютно противопоказаны при подагре?</w:t>
      </w:r>
    </w:p>
    <w:p w14:paraId="1F10F108" w14:textId="77777777" w:rsidR="00157ED7" w:rsidRPr="00CE6FC3" w:rsidRDefault="00157ED7" w:rsidP="00157ED7">
      <w:pPr>
        <w:contextualSpacing/>
        <w:rPr>
          <w:bCs/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bCs/>
          <w:sz w:val="28"/>
          <w:szCs w:val="28"/>
          <w:lang w:val="ru-RU"/>
        </w:rPr>
        <w:t>Гидрохлоротиазид</w:t>
      </w:r>
      <w:proofErr w:type="spellEnd"/>
    </w:p>
    <w:p w14:paraId="67FB79AD" w14:textId="77777777" w:rsidR="00157ED7" w:rsidRPr="00CE6FC3" w:rsidRDefault="00157ED7" w:rsidP="00157ED7">
      <w:pPr>
        <w:contextualSpacing/>
        <w:rPr>
          <w:bCs/>
          <w:sz w:val="28"/>
          <w:szCs w:val="28"/>
          <w:lang w:val="ru-RU"/>
        </w:rPr>
      </w:pPr>
      <w:r w:rsidRPr="00CE6FC3">
        <w:rPr>
          <w:bCs/>
          <w:sz w:val="28"/>
          <w:szCs w:val="28"/>
          <w:lang w:val="ru-RU"/>
        </w:rPr>
        <w:t xml:space="preserve"> </w:t>
      </w:r>
      <w:proofErr w:type="spellStart"/>
      <w:r w:rsidRPr="00CE6FC3">
        <w:rPr>
          <w:bCs/>
          <w:sz w:val="28"/>
          <w:szCs w:val="28"/>
          <w:lang w:val="ru-RU"/>
        </w:rPr>
        <w:t>Хлорталидон</w:t>
      </w:r>
      <w:proofErr w:type="spellEnd"/>
    </w:p>
    <w:p w14:paraId="4F013822" w14:textId="14B9FDF5" w:rsidR="00157ED7" w:rsidRPr="00CE6FC3" w:rsidRDefault="00157ED7" w:rsidP="00157ED7">
      <w:pPr>
        <w:contextualSpacing/>
        <w:rPr>
          <w:bCs/>
          <w:sz w:val="28"/>
          <w:szCs w:val="28"/>
          <w:lang w:val="ru-RU"/>
        </w:rPr>
      </w:pPr>
      <w:r w:rsidRPr="00CE6FC3">
        <w:rPr>
          <w:sz w:val="28"/>
          <w:szCs w:val="28"/>
          <w:lang w:val="ru-RU"/>
        </w:rPr>
        <w:t xml:space="preserve"> </w:t>
      </w:r>
      <w:proofErr w:type="spellStart"/>
      <w:r w:rsidRPr="00CE6FC3">
        <w:rPr>
          <w:bCs/>
          <w:sz w:val="28"/>
          <w:szCs w:val="28"/>
          <w:lang w:val="ru-RU"/>
        </w:rPr>
        <w:t>Индапамид</w:t>
      </w:r>
      <w:proofErr w:type="spellEnd"/>
    </w:p>
    <w:p w14:paraId="3E505E1F" w14:textId="2C3794FE" w:rsidR="0022676A" w:rsidRPr="00CE6FC3" w:rsidRDefault="0022676A" w:rsidP="00157ED7">
      <w:pPr>
        <w:contextualSpacing/>
        <w:rPr>
          <w:bCs/>
          <w:sz w:val="28"/>
          <w:szCs w:val="28"/>
          <w:lang w:val="ru-RU"/>
        </w:rPr>
      </w:pPr>
    </w:p>
    <w:sectPr w:rsidR="0022676A" w:rsidRPr="00CE6FC3" w:rsidSect="009A2E32">
      <w:headerReference w:type="default" r:id="rId9"/>
      <w:footerReference w:type="default" r:id="rId10"/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4226C8" w14:textId="77777777" w:rsidR="004B0924" w:rsidRDefault="004B0924" w:rsidP="00B57F40">
      <w:r>
        <w:separator/>
      </w:r>
    </w:p>
  </w:endnote>
  <w:endnote w:type="continuationSeparator" w:id="0">
    <w:p w14:paraId="0B1D4DBA" w14:textId="77777777" w:rsidR="004B0924" w:rsidRDefault="004B0924" w:rsidP="00B57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2F9C70C97E604BC5AC06D91CB14C43AC"/>
      </w:placeholder>
      <w:temporary/>
      <w:showingPlcHdr/>
    </w:sdtPr>
    <w:sdtEndPr/>
    <w:sdtContent>
      <w:p w14:paraId="1ED06578" w14:textId="77777777" w:rsidR="0078199B" w:rsidRDefault="0078199B">
        <w:pPr>
          <w:pStyle w:val="a9"/>
        </w:pPr>
        <w:r>
          <w:rPr>
            <w:lang w:val="ru-RU"/>
          </w:rPr>
          <w:t>[Введите текст]</w:t>
        </w:r>
      </w:p>
    </w:sdtContent>
  </w:sdt>
  <w:p w14:paraId="521F3F4C" w14:textId="77777777" w:rsidR="0078199B" w:rsidRDefault="0078199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B3B46F" w14:textId="77777777" w:rsidR="004B0924" w:rsidRDefault="004B0924" w:rsidP="00B57F40">
      <w:r>
        <w:separator/>
      </w:r>
    </w:p>
  </w:footnote>
  <w:footnote w:type="continuationSeparator" w:id="0">
    <w:p w14:paraId="3DA32C1E" w14:textId="77777777" w:rsidR="004B0924" w:rsidRDefault="004B0924" w:rsidP="00B57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0FF802E6CE254A6AB37BC7DB7DFCAB3B"/>
      </w:placeholder>
      <w:temporary/>
      <w:showingPlcHdr/>
    </w:sdtPr>
    <w:sdtEndPr/>
    <w:sdtContent>
      <w:p w14:paraId="0ECB97B2" w14:textId="77777777" w:rsidR="0078199B" w:rsidRDefault="0078199B">
        <w:pPr>
          <w:pStyle w:val="a7"/>
        </w:pPr>
        <w:r>
          <w:rPr>
            <w:lang w:val="ru-RU"/>
          </w:rPr>
          <w:t>[Введите текст]</w:t>
        </w:r>
      </w:p>
    </w:sdtContent>
  </w:sdt>
  <w:p w14:paraId="0EA5C75A" w14:textId="77777777" w:rsidR="00B57F40" w:rsidRDefault="00B57F4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3AA7"/>
    <w:multiLevelType w:val="hybridMultilevel"/>
    <w:tmpl w:val="082E1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66315"/>
    <w:multiLevelType w:val="hybridMultilevel"/>
    <w:tmpl w:val="E5C0BADC"/>
    <w:lvl w:ilvl="0" w:tplc="0419000F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92758F"/>
    <w:multiLevelType w:val="hybridMultilevel"/>
    <w:tmpl w:val="BF1C36D8"/>
    <w:lvl w:ilvl="0" w:tplc="B0461B54">
      <w:start w:val="43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5A3DAE"/>
    <w:multiLevelType w:val="hybridMultilevel"/>
    <w:tmpl w:val="5556438E"/>
    <w:lvl w:ilvl="0" w:tplc="0419000F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B36AC6"/>
    <w:multiLevelType w:val="hybridMultilevel"/>
    <w:tmpl w:val="76647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8435B"/>
    <w:multiLevelType w:val="hybridMultilevel"/>
    <w:tmpl w:val="B60A473A"/>
    <w:lvl w:ilvl="0" w:tplc="BE72D0AA">
      <w:start w:val="44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2F76BC"/>
    <w:multiLevelType w:val="hybridMultilevel"/>
    <w:tmpl w:val="E7286838"/>
    <w:lvl w:ilvl="0" w:tplc="3A88D092">
      <w:start w:val="35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AF0433"/>
    <w:multiLevelType w:val="hybridMultilevel"/>
    <w:tmpl w:val="539E4578"/>
    <w:lvl w:ilvl="0" w:tplc="0419000F">
      <w:start w:val="3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F160CBF"/>
    <w:multiLevelType w:val="hybridMultilevel"/>
    <w:tmpl w:val="89FE5804"/>
    <w:lvl w:ilvl="0" w:tplc="0419000F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514082"/>
    <w:multiLevelType w:val="hybridMultilevel"/>
    <w:tmpl w:val="E1EA5B6A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311D694A"/>
    <w:multiLevelType w:val="hybridMultilevel"/>
    <w:tmpl w:val="DDCA4C72"/>
    <w:lvl w:ilvl="0" w:tplc="1B1C5428">
      <w:start w:val="42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851D49"/>
    <w:multiLevelType w:val="hybridMultilevel"/>
    <w:tmpl w:val="9F700BE6"/>
    <w:lvl w:ilvl="0" w:tplc="7C30D57C">
      <w:start w:val="49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363602"/>
    <w:multiLevelType w:val="hybridMultilevel"/>
    <w:tmpl w:val="5568DF64"/>
    <w:lvl w:ilvl="0" w:tplc="7D524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4B6A74"/>
    <w:multiLevelType w:val="hybridMultilevel"/>
    <w:tmpl w:val="0C6262AE"/>
    <w:lvl w:ilvl="0" w:tplc="5C50E7B8">
      <w:start w:val="33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EB6543"/>
    <w:multiLevelType w:val="hybridMultilevel"/>
    <w:tmpl w:val="09F8C1E8"/>
    <w:lvl w:ilvl="0" w:tplc="0419000F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C5461F"/>
    <w:multiLevelType w:val="hybridMultilevel"/>
    <w:tmpl w:val="8C60ADF0"/>
    <w:lvl w:ilvl="0" w:tplc="E6F6231E">
      <w:start w:val="3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68486E9C"/>
    <w:multiLevelType w:val="hybridMultilevel"/>
    <w:tmpl w:val="2F9CD0D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AB2335"/>
    <w:multiLevelType w:val="hybridMultilevel"/>
    <w:tmpl w:val="A9884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E2272F"/>
    <w:multiLevelType w:val="hybridMultilevel"/>
    <w:tmpl w:val="60480CB0"/>
    <w:lvl w:ilvl="0" w:tplc="331402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902463"/>
    <w:multiLevelType w:val="hybridMultilevel"/>
    <w:tmpl w:val="412C87EA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>
    <w:nsid w:val="701E118E"/>
    <w:multiLevelType w:val="hybridMultilevel"/>
    <w:tmpl w:val="6FEE5E7C"/>
    <w:lvl w:ilvl="0" w:tplc="281C3506">
      <w:start w:val="294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277C7B"/>
    <w:multiLevelType w:val="hybridMultilevel"/>
    <w:tmpl w:val="ED54499E"/>
    <w:lvl w:ilvl="0" w:tplc="8D8A5CA8">
      <w:start w:val="32"/>
      <w:numFmt w:val="decimalZero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503CAE"/>
    <w:multiLevelType w:val="hybridMultilevel"/>
    <w:tmpl w:val="8B666370"/>
    <w:lvl w:ilvl="0" w:tplc="9806C8F8">
      <w:start w:val="48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F02768"/>
    <w:multiLevelType w:val="hybridMultilevel"/>
    <w:tmpl w:val="03147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23"/>
  </w:num>
  <w:num w:numId="4">
    <w:abstractNumId w:val="9"/>
  </w:num>
  <w:num w:numId="5">
    <w:abstractNumId w:val="4"/>
  </w:num>
  <w:num w:numId="6">
    <w:abstractNumId w:val="12"/>
  </w:num>
  <w:num w:numId="7">
    <w:abstractNumId w:val="0"/>
  </w:num>
  <w:num w:numId="8">
    <w:abstractNumId w:val="13"/>
    <w:lvlOverride w:ilvl="0">
      <w:startOverride w:val="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3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4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4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4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4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4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7"/>
  </w:num>
  <w:num w:numId="17">
    <w:abstractNumId w:val="14"/>
  </w:num>
  <w:num w:numId="18">
    <w:abstractNumId w:val="8"/>
  </w:num>
  <w:num w:numId="19">
    <w:abstractNumId w:val="1"/>
  </w:num>
  <w:num w:numId="20">
    <w:abstractNumId w:val="3"/>
  </w:num>
  <w:num w:numId="21">
    <w:abstractNumId w:val="18"/>
  </w:num>
  <w:num w:numId="22">
    <w:abstractNumId w:val="19"/>
  </w:num>
  <w:num w:numId="23">
    <w:abstractNumId w:val="2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442"/>
    <w:rsid w:val="00026A44"/>
    <w:rsid w:val="00035369"/>
    <w:rsid w:val="00055BD8"/>
    <w:rsid w:val="00057775"/>
    <w:rsid w:val="00065A88"/>
    <w:rsid w:val="0006713C"/>
    <w:rsid w:val="00087EAC"/>
    <w:rsid w:val="000901D4"/>
    <w:rsid w:val="00093819"/>
    <w:rsid w:val="000A125C"/>
    <w:rsid w:val="000B674E"/>
    <w:rsid w:val="000C7609"/>
    <w:rsid w:val="000E2CA1"/>
    <w:rsid w:val="000F220C"/>
    <w:rsid w:val="000F72FA"/>
    <w:rsid w:val="00133B0C"/>
    <w:rsid w:val="00153077"/>
    <w:rsid w:val="00157ED7"/>
    <w:rsid w:val="00197D0B"/>
    <w:rsid w:val="001A09E6"/>
    <w:rsid w:val="001B31C0"/>
    <w:rsid w:val="001B623C"/>
    <w:rsid w:val="001C1F4B"/>
    <w:rsid w:val="001F37EE"/>
    <w:rsid w:val="0020047B"/>
    <w:rsid w:val="00215A66"/>
    <w:rsid w:val="00224704"/>
    <w:rsid w:val="0022676A"/>
    <w:rsid w:val="00230340"/>
    <w:rsid w:val="002312B0"/>
    <w:rsid w:val="002401BF"/>
    <w:rsid w:val="0026055E"/>
    <w:rsid w:val="00266097"/>
    <w:rsid w:val="00270437"/>
    <w:rsid w:val="002B5517"/>
    <w:rsid w:val="00306BFC"/>
    <w:rsid w:val="00306D2F"/>
    <w:rsid w:val="00313505"/>
    <w:rsid w:val="0032724E"/>
    <w:rsid w:val="00344AA0"/>
    <w:rsid w:val="00352D5E"/>
    <w:rsid w:val="00367BC5"/>
    <w:rsid w:val="00372574"/>
    <w:rsid w:val="00391E83"/>
    <w:rsid w:val="003B3E45"/>
    <w:rsid w:val="003F7178"/>
    <w:rsid w:val="00402B75"/>
    <w:rsid w:val="00410F9E"/>
    <w:rsid w:val="00420BE8"/>
    <w:rsid w:val="00422CE1"/>
    <w:rsid w:val="00466D31"/>
    <w:rsid w:val="00474BA0"/>
    <w:rsid w:val="00480DC9"/>
    <w:rsid w:val="0049214C"/>
    <w:rsid w:val="004B0924"/>
    <w:rsid w:val="004B5267"/>
    <w:rsid w:val="004D35E9"/>
    <w:rsid w:val="004F61E7"/>
    <w:rsid w:val="00534D78"/>
    <w:rsid w:val="005428D6"/>
    <w:rsid w:val="005464AA"/>
    <w:rsid w:val="0057134D"/>
    <w:rsid w:val="00577F07"/>
    <w:rsid w:val="0058117A"/>
    <w:rsid w:val="005840EA"/>
    <w:rsid w:val="00585D6E"/>
    <w:rsid w:val="00595B45"/>
    <w:rsid w:val="005963B6"/>
    <w:rsid w:val="005B7677"/>
    <w:rsid w:val="005C2EDA"/>
    <w:rsid w:val="005C53CD"/>
    <w:rsid w:val="005D4D2E"/>
    <w:rsid w:val="005E092F"/>
    <w:rsid w:val="005E30F1"/>
    <w:rsid w:val="00621C88"/>
    <w:rsid w:val="00624ADB"/>
    <w:rsid w:val="00627015"/>
    <w:rsid w:val="00627073"/>
    <w:rsid w:val="00656EEB"/>
    <w:rsid w:val="00662533"/>
    <w:rsid w:val="00687604"/>
    <w:rsid w:val="006B1D15"/>
    <w:rsid w:val="006C0B29"/>
    <w:rsid w:val="007411E2"/>
    <w:rsid w:val="007424A6"/>
    <w:rsid w:val="00752FE4"/>
    <w:rsid w:val="00756913"/>
    <w:rsid w:val="00776133"/>
    <w:rsid w:val="0077681F"/>
    <w:rsid w:val="0078199B"/>
    <w:rsid w:val="00795056"/>
    <w:rsid w:val="007B1E92"/>
    <w:rsid w:val="007D2B6D"/>
    <w:rsid w:val="007D40AC"/>
    <w:rsid w:val="00800F77"/>
    <w:rsid w:val="00814D29"/>
    <w:rsid w:val="00814DC2"/>
    <w:rsid w:val="0082324C"/>
    <w:rsid w:val="00835F44"/>
    <w:rsid w:val="0085478D"/>
    <w:rsid w:val="00857897"/>
    <w:rsid w:val="008656E4"/>
    <w:rsid w:val="00871119"/>
    <w:rsid w:val="00882A28"/>
    <w:rsid w:val="008858D5"/>
    <w:rsid w:val="008916F6"/>
    <w:rsid w:val="008A05D7"/>
    <w:rsid w:val="008B5793"/>
    <w:rsid w:val="008B79A7"/>
    <w:rsid w:val="008C120E"/>
    <w:rsid w:val="008D1B5C"/>
    <w:rsid w:val="008E703F"/>
    <w:rsid w:val="008F4139"/>
    <w:rsid w:val="008F46BA"/>
    <w:rsid w:val="009018A7"/>
    <w:rsid w:val="00914E1B"/>
    <w:rsid w:val="00917AC4"/>
    <w:rsid w:val="0093007E"/>
    <w:rsid w:val="00946E20"/>
    <w:rsid w:val="00955E84"/>
    <w:rsid w:val="00963214"/>
    <w:rsid w:val="00963EB6"/>
    <w:rsid w:val="00965951"/>
    <w:rsid w:val="00990D86"/>
    <w:rsid w:val="009A254D"/>
    <w:rsid w:val="009A2E32"/>
    <w:rsid w:val="009B7F29"/>
    <w:rsid w:val="009E29D4"/>
    <w:rsid w:val="009E5BD9"/>
    <w:rsid w:val="009F48FE"/>
    <w:rsid w:val="00A06167"/>
    <w:rsid w:val="00A06179"/>
    <w:rsid w:val="00A07C6B"/>
    <w:rsid w:val="00A12749"/>
    <w:rsid w:val="00A15BDF"/>
    <w:rsid w:val="00A26983"/>
    <w:rsid w:val="00A303F2"/>
    <w:rsid w:val="00A3646F"/>
    <w:rsid w:val="00A429C0"/>
    <w:rsid w:val="00A57E56"/>
    <w:rsid w:val="00A6601E"/>
    <w:rsid w:val="00A836EC"/>
    <w:rsid w:val="00A8513D"/>
    <w:rsid w:val="00A97AF5"/>
    <w:rsid w:val="00AA7442"/>
    <w:rsid w:val="00AB2CDC"/>
    <w:rsid w:val="00AB688D"/>
    <w:rsid w:val="00AD5137"/>
    <w:rsid w:val="00B03D6A"/>
    <w:rsid w:val="00B128D9"/>
    <w:rsid w:val="00B35B52"/>
    <w:rsid w:val="00B55CE1"/>
    <w:rsid w:val="00B57F40"/>
    <w:rsid w:val="00B63ECC"/>
    <w:rsid w:val="00B64809"/>
    <w:rsid w:val="00BA50F6"/>
    <w:rsid w:val="00BE3199"/>
    <w:rsid w:val="00C0165C"/>
    <w:rsid w:val="00C23661"/>
    <w:rsid w:val="00C31262"/>
    <w:rsid w:val="00C57057"/>
    <w:rsid w:val="00C86A4B"/>
    <w:rsid w:val="00CB645F"/>
    <w:rsid w:val="00CE6FC3"/>
    <w:rsid w:val="00D300BC"/>
    <w:rsid w:val="00D3019C"/>
    <w:rsid w:val="00D80BE8"/>
    <w:rsid w:val="00D93F19"/>
    <w:rsid w:val="00D93F41"/>
    <w:rsid w:val="00DA1D83"/>
    <w:rsid w:val="00DA2132"/>
    <w:rsid w:val="00DD60F0"/>
    <w:rsid w:val="00DE02C4"/>
    <w:rsid w:val="00DE32A1"/>
    <w:rsid w:val="00DE3F22"/>
    <w:rsid w:val="00DE7664"/>
    <w:rsid w:val="00DE7C66"/>
    <w:rsid w:val="00DF3857"/>
    <w:rsid w:val="00DF4E52"/>
    <w:rsid w:val="00E107D9"/>
    <w:rsid w:val="00E133FE"/>
    <w:rsid w:val="00E22214"/>
    <w:rsid w:val="00E34D10"/>
    <w:rsid w:val="00E4488D"/>
    <w:rsid w:val="00E6203B"/>
    <w:rsid w:val="00E63F1F"/>
    <w:rsid w:val="00E75AFA"/>
    <w:rsid w:val="00ED5A2B"/>
    <w:rsid w:val="00ED7731"/>
    <w:rsid w:val="00F52A72"/>
    <w:rsid w:val="00F72D99"/>
    <w:rsid w:val="00F85380"/>
    <w:rsid w:val="00F922FB"/>
    <w:rsid w:val="00F93ED3"/>
    <w:rsid w:val="00FA4F67"/>
    <w:rsid w:val="00FC320C"/>
    <w:rsid w:val="00FD04C5"/>
    <w:rsid w:val="00FE1D51"/>
    <w:rsid w:val="00FF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469057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442"/>
    <w:rPr>
      <w:lang w:val="en-US"/>
    </w:rPr>
  </w:style>
  <w:style w:type="paragraph" w:styleId="3">
    <w:name w:val="heading 3"/>
    <w:basedOn w:val="a"/>
    <w:next w:val="a"/>
    <w:link w:val="30"/>
    <w:qFormat/>
    <w:rsid w:val="00534D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0E2CA1"/>
    <w:pPr>
      <w:keepNext/>
      <w:shd w:val="clear" w:color="auto" w:fill="FFFFFF"/>
      <w:outlineLvl w:val="6"/>
    </w:pPr>
    <w:rPr>
      <w:color w:val="000000"/>
      <w:sz w:val="29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AA7442"/>
    <w:pPr>
      <w:widowControl w:val="0"/>
      <w:spacing w:before="20"/>
    </w:pPr>
    <w:rPr>
      <w:rFonts w:ascii="Arial" w:hAnsi="Arial"/>
      <w:snapToGrid w:val="0"/>
      <w:sz w:val="24"/>
    </w:rPr>
  </w:style>
  <w:style w:type="paragraph" w:customStyle="1" w:styleId="1">
    <w:name w:val="Обычный1"/>
    <w:rsid w:val="00917AC4"/>
    <w:pPr>
      <w:widowControl w:val="0"/>
      <w:spacing w:before="260" w:line="360" w:lineRule="auto"/>
    </w:pPr>
    <w:rPr>
      <w:rFonts w:ascii="Courier New" w:hAnsi="Courier New"/>
      <w:b/>
      <w:snapToGrid w:val="0"/>
      <w:sz w:val="24"/>
    </w:rPr>
  </w:style>
  <w:style w:type="character" w:customStyle="1" w:styleId="a3">
    <w:name w:val="Текст Знак"/>
    <w:link w:val="a4"/>
    <w:locked/>
    <w:rsid w:val="00835F44"/>
    <w:rPr>
      <w:rFonts w:ascii="Courier New" w:eastAsia="Calibri" w:hAnsi="Courier New" w:cs="Courier New"/>
      <w:lang w:val="ru-RU" w:eastAsia="ru-RU" w:bidi="ar-SA"/>
    </w:rPr>
  </w:style>
  <w:style w:type="paragraph" w:styleId="a4">
    <w:name w:val="Plain Text"/>
    <w:basedOn w:val="a"/>
    <w:link w:val="a3"/>
    <w:rsid w:val="00835F44"/>
    <w:rPr>
      <w:rFonts w:ascii="Courier New" w:eastAsia="Calibri" w:hAnsi="Courier New" w:cs="Courier New"/>
      <w:lang w:val="ru-RU"/>
    </w:rPr>
  </w:style>
  <w:style w:type="character" w:styleId="a5">
    <w:name w:val="Strong"/>
    <w:qFormat/>
    <w:rsid w:val="00DA2132"/>
    <w:rPr>
      <w:b/>
      <w:bCs/>
    </w:rPr>
  </w:style>
  <w:style w:type="paragraph" w:customStyle="1" w:styleId="a6">
    <w:name w:val="Стиль"/>
    <w:rsid w:val="00DA2132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numbering" w:customStyle="1" w:styleId="10">
    <w:name w:val="Нет списка1"/>
    <w:next w:val="a2"/>
    <w:uiPriority w:val="99"/>
    <w:semiHidden/>
    <w:unhideWhenUsed/>
    <w:rsid w:val="002312B0"/>
  </w:style>
  <w:style w:type="character" w:customStyle="1" w:styleId="30">
    <w:name w:val="Заголовок 3 Знак"/>
    <w:link w:val="3"/>
    <w:rsid w:val="002312B0"/>
    <w:rPr>
      <w:rFonts w:ascii="Arial" w:hAnsi="Arial" w:cs="Arial"/>
      <w:b/>
      <w:bCs/>
      <w:sz w:val="26"/>
      <w:szCs w:val="26"/>
      <w:lang w:val="en-US"/>
    </w:rPr>
  </w:style>
  <w:style w:type="character" w:customStyle="1" w:styleId="70">
    <w:name w:val="Заголовок 7 Знак"/>
    <w:link w:val="7"/>
    <w:rsid w:val="002312B0"/>
    <w:rPr>
      <w:color w:val="000000"/>
      <w:sz w:val="29"/>
      <w:szCs w:val="24"/>
      <w:shd w:val="clear" w:color="auto" w:fill="FFFFFF"/>
    </w:rPr>
  </w:style>
  <w:style w:type="numbering" w:customStyle="1" w:styleId="11">
    <w:name w:val="Нет списка11"/>
    <w:next w:val="a2"/>
    <w:semiHidden/>
    <w:rsid w:val="002312B0"/>
  </w:style>
  <w:style w:type="character" w:customStyle="1" w:styleId="12">
    <w:name w:val="Текст Знак1"/>
    <w:uiPriority w:val="99"/>
    <w:semiHidden/>
    <w:rsid w:val="002312B0"/>
    <w:rPr>
      <w:rFonts w:ascii="Consolas" w:hAnsi="Consolas" w:cs="Consolas"/>
      <w:sz w:val="21"/>
      <w:szCs w:val="21"/>
      <w:lang w:eastAsia="ru-RU"/>
    </w:rPr>
  </w:style>
  <w:style w:type="paragraph" w:styleId="a7">
    <w:name w:val="header"/>
    <w:basedOn w:val="a"/>
    <w:link w:val="a8"/>
    <w:uiPriority w:val="99"/>
    <w:unhideWhenUsed/>
    <w:rsid w:val="00B57F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57F40"/>
    <w:rPr>
      <w:lang w:val="en-US"/>
    </w:rPr>
  </w:style>
  <w:style w:type="paragraph" w:styleId="a9">
    <w:name w:val="footer"/>
    <w:basedOn w:val="a"/>
    <w:link w:val="aa"/>
    <w:uiPriority w:val="99"/>
    <w:unhideWhenUsed/>
    <w:rsid w:val="00B57F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57F40"/>
    <w:rPr>
      <w:lang w:val="en-US"/>
    </w:rPr>
  </w:style>
  <w:style w:type="paragraph" w:styleId="ab">
    <w:name w:val="Balloon Text"/>
    <w:basedOn w:val="a"/>
    <w:link w:val="ac"/>
    <w:rsid w:val="00420BE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20BE8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442"/>
    <w:rPr>
      <w:lang w:val="en-US"/>
    </w:rPr>
  </w:style>
  <w:style w:type="paragraph" w:styleId="3">
    <w:name w:val="heading 3"/>
    <w:basedOn w:val="a"/>
    <w:next w:val="a"/>
    <w:link w:val="30"/>
    <w:qFormat/>
    <w:rsid w:val="00534D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0E2CA1"/>
    <w:pPr>
      <w:keepNext/>
      <w:shd w:val="clear" w:color="auto" w:fill="FFFFFF"/>
      <w:outlineLvl w:val="6"/>
    </w:pPr>
    <w:rPr>
      <w:color w:val="000000"/>
      <w:sz w:val="29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AA7442"/>
    <w:pPr>
      <w:widowControl w:val="0"/>
      <w:spacing w:before="20"/>
    </w:pPr>
    <w:rPr>
      <w:rFonts w:ascii="Arial" w:hAnsi="Arial"/>
      <w:snapToGrid w:val="0"/>
      <w:sz w:val="24"/>
    </w:rPr>
  </w:style>
  <w:style w:type="paragraph" w:customStyle="1" w:styleId="1">
    <w:name w:val="Обычный1"/>
    <w:rsid w:val="00917AC4"/>
    <w:pPr>
      <w:widowControl w:val="0"/>
      <w:spacing w:before="260" w:line="360" w:lineRule="auto"/>
    </w:pPr>
    <w:rPr>
      <w:rFonts w:ascii="Courier New" w:hAnsi="Courier New"/>
      <w:b/>
      <w:snapToGrid w:val="0"/>
      <w:sz w:val="24"/>
    </w:rPr>
  </w:style>
  <w:style w:type="character" w:customStyle="1" w:styleId="a3">
    <w:name w:val="Текст Знак"/>
    <w:link w:val="a4"/>
    <w:locked/>
    <w:rsid w:val="00835F44"/>
    <w:rPr>
      <w:rFonts w:ascii="Courier New" w:eastAsia="Calibri" w:hAnsi="Courier New" w:cs="Courier New"/>
      <w:lang w:val="ru-RU" w:eastAsia="ru-RU" w:bidi="ar-SA"/>
    </w:rPr>
  </w:style>
  <w:style w:type="paragraph" w:styleId="a4">
    <w:name w:val="Plain Text"/>
    <w:basedOn w:val="a"/>
    <w:link w:val="a3"/>
    <w:rsid w:val="00835F44"/>
    <w:rPr>
      <w:rFonts w:ascii="Courier New" w:eastAsia="Calibri" w:hAnsi="Courier New" w:cs="Courier New"/>
      <w:lang w:val="ru-RU"/>
    </w:rPr>
  </w:style>
  <w:style w:type="character" w:styleId="a5">
    <w:name w:val="Strong"/>
    <w:qFormat/>
    <w:rsid w:val="00DA2132"/>
    <w:rPr>
      <w:b/>
      <w:bCs/>
    </w:rPr>
  </w:style>
  <w:style w:type="paragraph" w:customStyle="1" w:styleId="a6">
    <w:name w:val="Стиль"/>
    <w:rsid w:val="00DA2132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numbering" w:customStyle="1" w:styleId="10">
    <w:name w:val="Нет списка1"/>
    <w:next w:val="a2"/>
    <w:uiPriority w:val="99"/>
    <w:semiHidden/>
    <w:unhideWhenUsed/>
    <w:rsid w:val="002312B0"/>
  </w:style>
  <w:style w:type="character" w:customStyle="1" w:styleId="30">
    <w:name w:val="Заголовок 3 Знак"/>
    <w:link w:val="3"/>
    <w:rsid w:val="002312B0"/>
    <w:rPr>
      <w:rFonts w:ascii="Arial" w:hAnsi="Arial" w:cs="Arial"/>
      <w:b/>
      <w:bCs/>
      <w:sz w:val="26"/>
      <w:szCs w:val="26"/>
      <w:lang w:val="en-US"/>
    </w:rPr>
  </w:style>
  <w:style w:type="character" w:customStyle="1" w:styleId="70">
    <w:name w:val="Заголовок 7 Знак"/>
    <w:link w:val="7"/>
    <w:rsid w:val="002312B0"/>
    <w:rPr>
      <w:color w:val="000000"/>
      <w:sz w:val="29"/>
      <w:szCs w:val="24"/>
      <w:shd w:val="clear" w:color="auto" w:fill="FFFFFF"/>
    </w:rPr>
  </w:style>
  <w:style w:type="numbering" w:customStyle="1" w:styleId="11">
    <w:name w:val="Нет списка11"/>
    <w:next w:val="a2"/>
    <w:semiHidden/>
    <w:rsid w:val="002312B0"/>
  </w:style>
  <w:style w:type="character" w:customStyle="1" w:styleId="12">
    <w:name w:val="Текст Знак1"/>
    <w:uiPriority w:val="99"/>
    <w:semiHidden/>
    <w:rsid w:val="002312B0"/>
    <w:rPr>
      <w:rFonts w:ascii="Consolas" w:hAnsi="Consolas" w:cs="Consolas"/>
      <w:sz w:val="21"/>
      <w:szCs w:val="21"/>
      <w:lang w:eastAsia="ru-RU"/>
    </w:rPr>
  </w:style>
  <w:style w:type="paragraph" w:styleId="a7">
    <w:name w:val="header"/>
    <w:basedOn w:val="a"/>
    <w:link w:val="a8"/>
    <w:uiPriority w:val="99"/>
    <w:unhideWhenUsed/>
    <w:rsid w:val="00B57F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57F40"/>
    <w:rPr>
      <w:lang w:val="en-US"/>
    </w:rPr>
  </w:style>
  <w:style w:type="paragraph" w:styleId="a9">
    <w:name w:val="footer"/>
    <w:basedOn w:val="a"/>
    <w:link w:val="aa"/>
    <w:uiPriority w:val="99"/>
    <w:unhideWhenUsed/>
    <w:rsid w:val="00B57F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57F40"/>
    <w:rPr>
      <w:lang w:val="en-US"/>
    </w:rPr>
  </w:style>
  <w:style w:type="paragraph" w:styleId="ab">
    <w:name w:val="Balloon Text"/>
    <w:basedOn w:val="a"/>
    <w:link w:val="ac"/>
    <w:rsid w:val="00420BE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20BE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91627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123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441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86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562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6837">
              <w:marLeft w:val="24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582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970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228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1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738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1986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7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25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0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9995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260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2868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2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0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9280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2661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9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0059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94493">
              <w:marLeft w:val="0"/>
              <w:marRight w:val="0"/>
              <w:marTop w:val="120"/>
              <w:marBottom w:val="120"/>
              <w:divBdr>
                <w:top w:val="single" w:sz="6" w:space="6" w:color="C0C0C0"/>
                <w:left w:val="single" w:sz="6" w:space="6" w:color="C0C0C0"/>
                <w:bottom w:val="single" w:sz="6" w:space="6" w:color="C0C0C0"/>
                <w:right w:val="single" w:sz="6" w:space="6" w:color="C0C0C0"/>
              </w:divBdr>
              <w:divsChild>
                <w:div w:id="11475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7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5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4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66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5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2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4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6967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18503">
              <w:marLeft w:val="0"/>
              <w:marRight w:val="0"/>
              <w:marTop w:val="120"/>
              <w:marBottom w:val="120"/>
              <w:divBdr>
                <w:top w:val="single" w:sz="6" w:space="6" w:color="C0C0C0"/>
                <w:left w:val="single" w:sz="6" w:space="6" w:color="C0C0C0"/>
                <w:bottom w:val="single" w:sz="6" w:space="6" w:color="C0C0C0"/>
                <w:right w:val="single" w:sz="6" w:space="6" w:color="C0C0C0"/>
              </w:divBdr>
              <w:divsChild>
                <w:div w:id="11352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5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06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8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67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7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46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2724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4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3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8401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3131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8836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12639">
              <w:marLeft w:val="0"/>
              <w:marRight w:val="0"/>
              <w:marTop w:val="120"/>
              <w:marBottom w:val="120"/>
              <w:divBdr>
                <w:top w:val="single" w:sz="6" w:space="6" w:color="C0C0C0"/>
                <w:left w:val="single" w:sz="6" w:space="6" w:color="C0C0C0"/>
                <w:bottom w:val="single" w:sz="6" w:space="6" w:color="C0C0C0"/>
                <w:right w:val="single" w:sz="6" w:space="6" w:color="C0C0C0"/>
              </w:divBdr>
              <w:divsChild>
                <w:div w:id="33707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3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85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1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0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7657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451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5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4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4105">
              <w:marLeft w:val="0"/>
              <w:marRight w:val="0"/>
              <w:marTop w:val="120"/>
              <w:marBottom w:val="120"/>
              <w:divBdr>
                <w:top w:val="single" w:sz="6" w:space="6" w:color="C0C0C0"/>
                <w:left w:val="single" w:sz="6" w:space="6" w:color="C0C0C0"/>
                <w:bottom w:val="single" w:sz="6" w:space="6" w:color="C0C0C0"/>
                <w:right w:val="single" w:sz="6" w:space="6" w:color="C0C0C0"/>
              </w:divBdr>
              <w:divsChild>
                <w:div w:id="6369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0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1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39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7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6759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729565">
              <w:marLeft w:val="0"/>
              <w:marRight w:val="0"/>
              <w:marTop w:val="120"/>
              <w:marBottom w:val="120"/>
              <w:divBdr>
                <w:top w:val="single" w:sz="6" w:space="6" w:color="C0C0C0"/>
                <w:left w:val="single" w:sz="6" w:space="6" w:color="C0C0C0"/>
                <w:bottom w:val="single" w:sz="6" w:space="6" w:color="C0C0C0"/>
                <w:right w:val="single" w:sz="6" w:space="6" w:color="C0C0C0"/>
              </w:divBdr>
              <w:divsChild>
                <w:div w:id="6630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1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2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7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6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6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6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1066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1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4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5242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9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7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820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1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4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6805">
              <w:marLeft w:val="0"/>
              <w:marRight w:val="0"/>
              <w:marTop w:val="120"/>
              <w:marBottom w:val="120"/>
              <w:divBdr>
                <w:top w:val="single" w:sz="6" w:space="6" w:color="C0C0C0"/>
                <w:left w:val="single" w:sz="6" w:space="6" w:color="C0C0C0"/>
                <w:bottom w:val="single" w:sz="6" w:space="6" w:color="C0C0C0"/>
                <w:right w:val="single" w:sz="6" w:space="6" w:color="C0C0C0"/>
              </w:divBdr>
              <w:divsChild>
                <w:div w:id="138709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30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52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6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2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4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5314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4311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9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1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3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3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420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25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0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1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779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1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0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5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7748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9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2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24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1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1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9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65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7908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9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6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3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6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711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2998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4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7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2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5148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4575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3144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1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41550">
              <w:marLeft w:val="24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92484">
                  <w:marLeft w:val="0"/>
                  <w:marRight w:val="0"/>
                  <w:marTop w:val="120"/>
                  <w:marBottom w:val="120"/>
                  <w:divBdr>
                    <w:top w:val="single" w:sz="6" w:space="6" w:color="C0C0C0"/>
                    <w:left w:val="single" w:sz="6" w:space="6" w:color="C0C0C0"/>
                    <w:bottom w:val="single" w:sz="6" w:space="6" w:color="C0C0C0"/>
                    <w:right w:val="single" w:sz="6" w:space="6" w:color="C0C0C0"/>
                  </w:divBdr>
                  <w:divsChild>
                    <w:div w:id="7166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4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74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83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8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997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3724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7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9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1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11816">
              <w:marLeft w:val="24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24559">
                  <w:marLeft w:val="0"/>
                  <w:marRight w:val="0"/>
                  <w:marTop w:val="120"/>
                  <w:marBottom w:val="120"/>
                  <w:divBdr>
                    <w:top w:val="single" w:sz="6" w:space="6" w:color="C0C0C0"/>
                    <w:left w:val="single" w:sz="6" w:space="6" w:color="C0C0C0"/>
                    <w:bottom w:val="single" w:sz="6" w:space="6" w:color="C0C0C0"/>
                    <w:right w:val="single" w:sz="6" w:space="6" w:color="C0C0C0"/>
                  </w:divBdr>
                  <w:divsChild>
                    <w:div w:id="78862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55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31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572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88938">
              <w:marLeft w:val="24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737487">
                  <w:marLeft w:val="0"/>
                  <w:marRight w:val="0"/>
                  <w:marTop w:val="120"/>
                  <w:marBottom w:val="120"/>
                  <w:divBdr>
                    <w:top w:val="single" w:sz="6" w:space="6" w:color="C0C0C0"/>
                    <w:left w:val="single" w:sz="6" w:space="6" w:color="C0C0C0"/>
                    <w:bottom w:val="single" w:sz="6" w:space="6" w:color="C0C0C0"/>
                    <w:right w:val="single" w:sz="6" w:space="6" w:color="C0C0C0"/>
                  </w:divBdr>
                  <w:divsChild>
                    <w:div w:id="4321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97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98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652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65149">
              <w:marLeft w:val="0"/>
              <w:marRight w:val="0"/>
              <w:marTop w:val="120"/>
              <w:marBottom w:val="120"/>
              <w:divBdr>
                <w:top w:val="single" w:sz="6" w:space="6" w:color="C0C0C0"/>
                <w:left w:val="single" w:sz="6" w:space="6" w:color="C0C0C0"/>
                <w:bottom w:val="single" w:sz="6" w:space="6" w:color="C0C0C0"/>
                <w:right w:val="single" w:sz="6" w:space="6" w:color="C0C0C0"/>
              </w:divBdr>
              <w:divsChild>
                <w:div w:id="62095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1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7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1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03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5526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594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3884">
              <w:marLeft w:val="24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28449">
                  <w:marLeft w:val="0"/>
                  <w:marRight w:val="0"/>
                  <w:marTop w:val="120"/>
                  <w:marBottom w:val="120"/>
                  <w:divBdr>
                    <w:top w:val="single" w:sz="6" w:space="6" w:color="C0C0C0"/>
                    <w:left w:val="single" w:sz="6" w:space="6" w:color="C0C0C0"/>
                    <w:bottom w:val="single" w:sz="6" w:space="6" w:color="C0C0C0"/>
                    <w:right w:val="single" w:sz="6" w:space="6" w:color="C0C0C0"/>
                  </w:divBdr>
                  <w:divsChild>
                    <w:div w:id="13561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0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6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2881521">
              <w:marLeft w:val="24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15190">
                  <w:marLeft w:val="0"/>
                  <w:marRight w:val="0"/>
                  <w:marTop w:val="120"/>
                  <w:marBottom w:val="120"/>
                  <w:divBdr>
                    <w:top w:val="single" w:sz="6" w:space="6" w:color="C0C0C0"/>
                    <w:left w:val="single" w:sz="6" w:space="6" w:color="C0C0C0"/>
                    <w:bottom w:val="single" w:sz="6" w:space="6" w:color="C0C0C0"/>
                    <w:right w:val="single" w:sz="6" w:space="6" w:color="C0C0C0"/>
                  </w:divBdr>
                  <w:divsChild>
                    <w:div w:id="34081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62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4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66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98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29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7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51994">
              <w:marLeft w:val="24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44234">
                  <w:marLeft w:val="0"/>
                  <w:marRight w:val="0"/>
                  <w:marTop w:val="120"/>
                  <w:marBottom w:val="120"/>
                  <w:divBdr>
                    <w:top w:val="single" w:sz="6" w:space="6" w:color="C0C0C0"/>
                    <w:left w:val="single" w:sz="6" w:space="6" w:color="C0C0C0"/>
                    <w:bottom w:val="single" w:sz="6" w:space="6" w:color="C0C0C0"/>
                    <w:right w:val="single" w:sz="6" w:space="6" w:color="C0C0C0"/>
                  </w:divBdr>
                  <w:divsChild>
                    <w:div w:id="35954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1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5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20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7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1037806">
              <w:marLeft w:val="24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88841">
                  <w:marLeft w:val="0"/>
                  <w:marRight w:val="0"/>
                  <w:marTop w:val="120"/>
                  <w:marBottom w:val="120"/>
                  <w:divBdr>
                    <w:top w:val="single" w:sz="6" w:space="6" w:color="C0C0C0"/>
                    <w:left w:val="single" w:sz="6" w:space="6" w:color="C0C0C0"/>
                    <w:bottom w:val="single" w:sz="6" w:space="6" w:color="C0C0C0"/>
                    <w:right w:val="single" w:sz="6" w:space="6" w:color="C0C0C0"/>
                  </w:divBdr>
                  <w:divsChild>
                    <w:div w:id="25116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67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19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54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2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1228837">
              <w:marLeft w:val="24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87621">
                  <w:marLeft w:val="0"/>
                  <w:marRight w:val="0"/>
                  <w:marTop w:val="120"/>
                  <w:marBottom w:val="120"/>
                  <w:divBdr>
                    <w:top w:val="single" w:sz="6" w:space="6" w:color="C0C0C0"/>
                    <w:left w:val="single" w:sz="6" w:space="6" w:color="C0C0C0"/>
                    <w:bottom w:val="single" w:sz="6" w:space="6" w:color="C0C0C0"/>
                    <w:right w:val="single" w:sz="6" w:space="6" w:color="C0C0C0"/>
                  </w:divBdr>
                  <w:divsChild>
                    <w:div w:id="2530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0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73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2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87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57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9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82885">
              <w:marLeft w:val="24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1701">
                  <w:marLeft w:val="0"/>
                  <w:marRight w:val="0"/>
                  <w:marTop w:val="120"/>
                  <w:marBottom w:val="120"/>
                  <w:divBdr>
                    <w:top w:val="single" w:sz="6" w:space="6" w:color="C0C0C0"/>
                    <w:left w:val="single" w:sz="6" w:space="6" w:color="C0C0C0"/>
                    <w:bottom w:val="single" w:sz="6" w:space="6" w:color="C0C0C0"/>
                    <w:right w:val="single" w:sz="6" w:space="6" w:color="C0C0C0"/>
                  </w:divBdr>
                  <w:divsChild>
                    <w:div w:id="26878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6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39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72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1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3042079">
              <w:marLeft w:val="24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24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45611">
                  <w:marLeft w:val="0"/>
                  <w:marRight w:val="0"/>
                  <w:marTop w:val="120"/>
                  <w:marBottom w:val="120"/>
                  <w:divBdr>
                    <w:top w:val="single" w:sz="6" w:space="6" w:color="C0C0C0"/>
                    <w:left w:val="single" w:sz="6" w:space="6" w:color="C0C0C0"/>
                    <w:bottom w:val="single" w:sz="6" w:space="6" w:color="C0C0C0"/>
                    <w:right w:val="single" w:sz="6" w:space="6" w:color="C0C0C0"/>
                  </w:divBdr>
                  <w:divsChild>
                    <w:div w:id="46978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0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30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5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295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1001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4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64599">
              <w:marLeft w:val="24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1195">
                  <w:marLeft w:val="0"/>
                  <w:marRight w:val="0"/>
                  <w:marTop w:val="120"/>
                  <w:marBottom w:val="120"/>
                  <w:divBdr>
                    <w:top w:val="single" w:sz="6" w:space="6" w:color="C0C0C0"/>
                    <w:left w:val="single" w:sz="6" w:space="6" w:color="C0C0C0"/>
                    <w:bottom w:val="single" w:sz="6" w:space="6" w:color="C0C0C0"/>
                    <w:right w:val="single" w:sz="6" w:space="6" w:color="C0C0C0"/>
                  </w:divBdr>
                  <w:divsChild>
                    <w:div w:id="4287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36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0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56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95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58797">
              <w:marLeft w:val="24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2338">
                  <w:marLeft w:val="0"/>
                  <w:marRight w:val="0"/>
                  <w:marTop w:val="120"/>
                  <w:marBottom w:val="120"/>
                  <w:divBdr>
                    <w:top w:val="single" w:sz="6" w:space="6" w:color="C0C0C0"/>
                    <w:left w:val="single" w:sz="6" w:space="6" w:color="C0C0C0"/>
                    <w:bottom w:val="single" w:sz="6" w:space="6" w:color="C0C0C0"/>
                    <w:right w:val="single" w:sz="6" w:space="6" w:color="C0C0C0"/>
                  </w:divBdr>
                  <w:divsChild>
                    <w:div w:id="13641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05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9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00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06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75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46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81386">
              <w:marLeft w:val="24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5584">
                  <w:marLeft w:val="0"/>
                  <w:marRight w:val="0"/>
                  <w:marTop w:val="120"/>
                  <w:marBottom w:val="120"/>
                  <w:divBdr>
                    <w:top w:val="single" w:sz="6" w:space="6" w:color="C0C0C0"/>
                    <w:left w:val="single" w:sz="6" w:space="6" w:color="C0C0C0"/>
                    <w:bottom w:val="single" w:sz="6" w:space="6" w:color="C0C0C0"/>
                    <w:right w:val="single" w:sz="6" w:space="6" w:color="C0C0C0"/>
                  </w:divBdr>
                  <w:divsChild>
                    <w:div w:id="7733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11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81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76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14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19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2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1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0164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93017">
              <w:marLeft w:val="24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03743">
                  <w:marLeft w:val="0"/>
                  <w:marRight w:val="0"/>
                  <w:marTop w:val="120"/>
                  <w:marBottom w:val="120"/>
                  <w:divBdr>
                    <w:top w:val="single" w:sz="6" w:space="6" w:color="C0C0C0"/>
                    <w:left w:val="single" w:sz="6" w:space="6" w:color="C0C0C0"/>
                    <w:bottom w:val="single" w:sz="6" w:space="6" w:color="C0C0C0"/>
                    <w:right w:val="single" w:sz="6" w:space="6" w:color="C0C0C0"/>
                  </w:divBdr>
                  <w:divsChild>
                    <w:div w:id="34078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79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7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8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25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95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6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7711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3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70326">
              <w:marLeft w:val="24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13872">
                  <w:marLeft w:val="0"/>
                  <w:marRight w:val="0"/>
                  <w:marTop w:val="120"/>
                  <w:marBottom w:val="120"/>
                  <w:divBdr>
                    <w:top w:val="single" w:sz="6" w:space="6" w:color="C0C0C0"/>
                    <w:left w:val="single" w:sz="6" w:space="6" w:color="C0C0C0"/>
                    <w:bottom w:val="single" w:sz="6" w:space="6" w:color="C0C0C0"/>
                    <w:right w:val="single" w:sz="6" w:space="6" w:color="C0C0C0"/>
                  </w:divBdr>
                  <w:divsChild>
                    <w:div w:id="16825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79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16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279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2501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28918">
              <w:marLeft w:val="24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9830">
                  <w:marLeft w:val="0"/>
                  <w:marRight w:val="0"/>
                  <w:marTop w:val="120"/>
                  <w:marBottom w:val="120"/>
                  <w:divBdr>
                    <w:top w:val="single" w:sz="6" w:space="6" w:color="C0C0C0"/>
                    <w:left w:val="single" w:sz="6" w:space="6" w:color="C0C0C0"/>
                    <w:bottom w:val="single" w:sz="6" w:space="6" w:color="C0C0C0"/>
                    <w:right w:val="single" w:sz="6" w:space="6" w:color="C0C0C0"/>
                  </w:divBdr>
                  <w:divsChild>
                    <w:div w:id="825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7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42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81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3662517">
              <w:marLeft w:val="0"/>
              <w:marRight w:val="0"/>
              <w:marTop w:val="120"/>
              <w:marBottom w:val="120"/>
              <w:divBdr>
                <w:top w:val="single" w:sz="6" w:space="6" w:color="C0C0C0"/>
                <w:left w:val="single" w:sz="6" w:space="6" w:color="C0C0C0"/>
                <w:bottom w:val="single" w:sz="6" w:space="6" w:color="C0C0C0"/>
                <w:right w:val="single" w:sz="6" w:space="6" w:color="C0C0C0"/>
              </w:divBdr>
              <w:divsChild>
                <w:div w:id="3704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3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7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43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97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5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712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66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4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226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17566">
              <w:marLeft w:val="24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16513">
                  <w:marLeft w:val="0"/>
                  <w:marRight w:val="0"/>
                  <w:marTop w:val="120"/>
                  <w:marBottom w:val="120"/>
                  <w:divBdr>
                    <w:top w:val="single" w:sz="6" w:space="6" w:color="C0C0C0"/>
                    <w:left w:val="single" w:sz="6" w:space="6" w:color="C0C0C0"/>
                    <w:bottom w:val="single" w:sz="6" w:space="6" w:color="C0C0C0"/>
                    <w:right w:val="single" w:sz="6" w:space="6" w:color="C0C0C0"/>
                  </w:divBdr>
                  <w:divsChild>
                    <w:div w:id="42257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28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24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50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42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22050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04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9598">
              <w:marLeft w:val="24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10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44976">
                  <w:marLeft w:val="0"/>
                  <w:marRight w:val="0"/>
                  <w:marTop w:val="120"/>
                  <w:marBottom w:val="120"/>
                  <w:divBdr>
                    <w:top w:val="single" w:sz="6" w:space="6" w:color="C0C0C0"/>
                    <w:left w:val="single" w:sz="6" w:space="6" w:color="C0C0C0"/>
                    <w:bottom w:val="single" w:sz="6" w:space="6" w:color="C0C0C0"/>
                    <w:right w:val="single" w:sz="6" w:space="6" w:color="C0C0C0"/>
                  </w:divBdr>
                  <w:divsChild>
                    <w:div w:id="31040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37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56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54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0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47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56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44394">
              <w:marLeft w:val="0"/>
              <w:marRight w:val="0"/>
              <w:marTop w:val="120"/>
              <w:marBottom w:val="120"/>
              <w:divBdr>
                <w:top w:val="single" w:sz="6" w:space="6" w:color="C0C0C0"/>
                <w:left w:val="single" w:sz="6" w:space="6" w:color="C0C0C0"/>
                <w:bottom w:val="single" w:sz="6" w:space="6" w:color="C0C0C0"/>
                <w:right w:val="single" w:sz="6" w:space="6" w:color="C0C0C0"/>
              </w:divBdr>
              <w:divsChild>
                <w:div w:id="12824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9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77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6681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12820">
              <w:marLeft w:val="24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5815">
                  <w:marLeft w:val="0"/>
                  <w:marRight w:val="0"/>
                  <w:marTop w:val="120"/>
                  <w:marBottom w:val="120"/>
                  <w:divBdr>
                    <w:top w:val="single" w:sz="6" w:space="6" w:color="C0C0C0"/>
                    <w:left w:val="single" w:sz="6" w:space="6" w:color="C0C0C0"/>
                    <w:bottom w:val="single" w:sz="6" w:space="6" w:color="C0C0C0"/>
                    <w:right w:val="single" w:sz="6" w:space="6" w:color="C0C0C0"/>
                  </w:divBdr>
                  <w:divsChild>
                    <w:div w:id="77313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98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59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41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4699736">
              <w:marLeft w:val="24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433932">
                  <w:marLeft w:val="0"/>
                  <w:marRight w:val="0"/>
                  <w:marTop w:val="120"/>
                  <w:marBottom w:val="120"/>
                  <w:divBdr>
                    <w:top w:val="single" w:sz="6" w:space="6" w:color="C0C0C0"/>
                    <w:left w:val="single" w:sz="6" w:space="6" w:color="C0C0C0"/>
                    <w:bottom w:val="single" w:sz="6" w:space="6" w:color="C0C0C0"/>
                    <w:right w:val="single" w:sz="6" w:space="6" w:color="C0C0C0"/>
                  </w:divBdr>
                  <w:divsChild>
                    <w:div w:id="22218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50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55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75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75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49712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23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0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715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2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8120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7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0508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9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4129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73511">
              <w:marLeft w:val="24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5055">
                  <w:marLeft w:val="0"/>
                  <w:marRight w:val="0"/>
                  <w:marTop w:val="120"/>
                  <w:marBottom w:val="120"/>
                  <w:divBdr>
                    <w:top w:val="single" w:sz="6" w:space="6" w:color="C0C0C0"/>
                    <w:left w:val="single" w:sz="6" w:space="6" w:color="C0C0C0"/>
                    <w:bottom w:val="single" w:sz="6" w:space="6" w:color="C0C0C0"/>
                    <w:right w:val="single" w:sz="6" w:space="6" w:color="C0C0C0"/>
                  </w:divBdr>
                  <w:divsChild>
                    <w:div w:id="26515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53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76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3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80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0104742">
              <w:marLeft w:val="0"/>
              <w:marRight w:val="0"/>
              <w:marTop w:val="120"/>
              <w:marBottom w:val="120"/>
              <w:divBdr>
                <w:top w:val="single" w:sz="6" w:space="6" w:color="C0C0C0"/>
                <w:left w:val="single" w:sz="6" w:space="6" w:color="C0C0C0"/>
                <w:bottom w:val="single" w:sz="6" w:space="6" w:color="C0C0C0"/>
                <w:right w:val="single" w:sz="6" w:space="6" w:color="C0C0C0"/>
              </w:divBdr>
              <w:divsChild>
                <w:div w:id="5874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2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1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6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4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2802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24621">
              <w:marLeft w:val="0"/>
              <w:marRight w:val="0"/>
              <w:marTop w:val="120"/>
              <w:marBottom w:val="120"/>
              <w:divBdr>
                <w:top w:val="single" w:sz="6" w:space="6" w:color="C0C0C0"/>
                <w:left w:val="single" w:sz="6" w:space="6" w:color="C0C0C0"/>
                <w:bottom w:val="single" w:sz="6" w:space="6" w:color="C0C0C0"/>
                <w:right w:val="single" w:sz="6" w:space="6" w:color="C0C0C0"/>
              </w:divBdr>
              <w:divsChild>
                <w:div w:id="49565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57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74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7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3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7902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0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1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FF802E6CE254A6AB37BC7DB7DFCAB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290FB5-033F-40F9-A991-E9AF07962B17}"/>
      </w:docPartPr>
      <w:docPartBody>
        <w:p w:rsidR="00041221" w:rsidRDefault="007D0C1F" w:rsidP="007D0C1F">
          <w:pPr>
            <w:pStyle w:val="0FF802E6CE254A6AB37BC7DB7DFCAB3B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E9B"/>
    <w:rsid w:val="00041221"/>
    <w:rsid w:val="003A5085"/>
    <w:rsid w:val="00471675"/>
    <w:rsid w:val="007D0C1F"/>
    <w:rsid w:val="00B35A42"/>
    <w:rsid w:val="00E7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2436CBB45B44A93949EB121419E04F0">
    <w:name w:val="52436CBB45B44A93949EB121419E04F0"/>
    <w:rsid w:val="00E71E9B"/>
  </w:style>
  <w:style w:type="paragraph" w:customStyle="1" w:styleId="0FF802E6CE254A6AB37BC7DB7DFCAB3B">
    <w:name w:val="0FF802E6CE254A6AB37BC7DB7DFCAB3B"/>
    <w:rsid w:val="007D0C1F"/>
  </w:style>
  <w:style w:type="paragraph" w:customStyle="1" w:styleId="2F9C70C97E604BC5AC06D91CB14C43AC">
    <w:name w:val="2F9C70C97E604BC5AC06D91CB14C43AC"/>
    <w:rsid w:val="007D0C1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2436CBB45B44A93949EB121419E04F0">
    <w:name w:val="52436CBB45B44A93949EB121419E04F0"/>
    <w:rsid w:val="00E71E9B"/>
  </w:style>
  <w:style w:type="paragraph" w:customStyle="1" w:styleId="0FF802E6CE254A6AB37BC7DB7DFCAB3B">
    <w:name w:val="0FF802E6CE254A6AB37BC7DB7DFCAB3B"/>
    <w:rsid w:val="007D0C1F"/>
  </w:style>
  <w:style w:type="paragraph" w:customStyle="1" w:styleId="2F9C70C97E604BC5AC06D91CB14C43AC">
    <w:name w:val="2F9C70C97E604BC5AC06D91CB14C43AC"/>
    <w:rsid w:val="007D0C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61700-21A8-4D7A-998E-A31330A46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79</Pages>
  <Words>12494</Words>
  <Characters>95449</Characters>
  <Application>Microsoft Office Word</Application>
  <DocSecurity>0</DocSecurity>
  <Lines>795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Hosptheraty</dc:creator>
  <cp:lastModifiedBy>Евгения В. Стручкова</cp:lastModifiedBy>
  <cp:revision>32</cp:revision>
  <dcterms:created xsi:type="dcterms:W3CDTF">2015-07-10T09:41:00Z</dcterms:created>
  <dcterms:modified xsi:type="dcterms:W3CDTF">2020-11-03T03:26:00Z</dcterms:modified>
</cp:coreProperties>
</file>