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caps/>
          <w:sz w:val="28"/>
          <w:szCs w:val="28"/>
        </w:rPr>
        <w:t>001</w:t>
      </w:r>
      <w:r w:rsidR="00AA0074" w:rsidRPr="009A5F0C">
        <w:rPr>
          <w:sz w:val="28"/>
          <w:szCs w:val="28"/>
        </w:rPr>
        <w:t>. Мышечный каркас поясничной области состоит из: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AA0074" w:rsidRPr="009A5F0C">
        <w:rPr>
          <w:sz w:val="28"/>
          <w:szCs w:val="28"/>
        </w:rPr>
        <w:t>рех слоев мышц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AA0074" w:rsidRPr="009A5F0C">
        <w:rPr>
          <w:sz w:val="28"/>
          <w:szCs w:val="28"/>
        </w:rPr>
        <w:t>вух слоев мышц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</w:t>
      </w:r>
      <w:r w:rsidR="00AA0074" w:rsidRPr="009A5F0C">
        <w:rPr>
          <w:sz w:val="28"/>
          <w:szCs w:val="28"/>
        </w:rPr>
        <w:t>етырех слоев мышц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AA0074" w:rsidRPr="009A5F0C">
        <w:rPr>
          <w:sz w:val="28"/>
          <w:szCs w:val="28"/>
        </w:rPr>
        <w:t>дного слоя</w:t>
      </w:r>
      <w:bookmarkStart w:id="0" w:name="_GoBack"/>
      <w:bookmarkEnd w:id="0"/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002</w:t>
      </w:r>
      <w:r w:rsidR="00AA0074" w:rsidRPr="009A5F0C">
        <w:rPr>
          <w:sz w:val="28"/>
          <w:szCs w:val="28"/>
        </w:rPr>
        <w:t>. Средний мышечный слой поясничной области представлен: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ижней задней зубчатой мышцей и наружной косой мышцей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</w:t>
      </w:r>
      <w:r w:rsidR="00AA0074" w:rsidRPr="009A5F0C">
        <w:rPr>
          <w:sz w:val="28"/>
          <w:szCs w:val="28"/>
        </w:rPr>
        <w:t>ирочайшей мышцей спины и наружной косой мышцей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аружной косой мышцей живота и поперечной мышцей живота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</w:t>
      </w:r>
      <w:r w:rsidR="00AA0074" w:rsidRPr="009A5F0C">
        <w:rPr>
          <w:sz w:val="28"/>
          <w:szCs w:val="28"/>
        </w:rPr>
        <w:t>азгибателем позвоночника, нижней задней зубчатой мышцей и внутренней косой мышцей живота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003</w:t>
      </w:r>
      <w:r w:rsidR="00AA0074" w:rsidRPr="009A5F0C">
        <w:rPr>
          <w:sz w:val="28"/>
          <w:szCs w:val="28"/>
        </w:rPr>
        <w:t>. Анатомически слабым местом поясничной области являе</w:t>
      </w:r>
      <w:r w:rsidR="00DE137C" w:rsidRPr="009A5F0C">
        <w:rPr>
          <w:sz w:val="28"/>
          <w:szCs w:val="28"/>
        </w:rPr>
        <w:t>тся поясничный треугольник</w:t>
      </w:r>
      <w:r w:rsidR="00AA0074" w:rsidRPr="009A5F0C">
        <w:rPr>
          <w:sz w:val="28"/>
          <w:szCs w:val="28"/>
        </w:rPr>
        <w:t>, дном которого служит: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AA0074" w:rsidRPr="009A5F0C">
        <w:rPr>
          <w:sz w:val="28"/>
          <w:szCs w:val="28"/>
        </w:rPr>
        <w:t>оперечная мышца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аружная косая мышца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AA0074" w:rsidRPr="009A5F0C">
        <w:rPr>
          <w:sz w:val="28"/>
          <w:szCs w:val="28"/>
        </w:rPr>
        <w:t>нутренняя косая мышца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ижняя задняя зубчатая мышца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</w:t>
      </w:r>
      <w:r w:rsidR="00AA0074" w:rsidRPr="009A5F0C">
        <w:rPr>
          <w:sz w:val="28"/>
          <w:szCs w:val="28"/>
        </w:rPr>
        <w:t>ирочайшая мышца спины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</w:t>
      </w:r>
      <w:r w:rsidR="00AA0074" w:rsidRPr="009A5F0C">
        <w:rPr>
          <w:sz w:val="28"/>
          <w:szCs w:val="28"/>
        </w:rPr>
        <w:t>4. Стенками анатомически слабого места поясничной области  поясничного ромба (Лесгафта-Грюнфельда) являются: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</w:t>
      </w:r>
      <w:r w:rsidR="00AA0074" w:rsidRPr="009A5F0C">
        <w:rPr>
          <w:sz w:val="28"/>
          <w:szCs w:val="28"/>
        </w:rPr>
        <w:t>азгибатель позвоночника, нижняя задняя зубчатая мышца и внутренняя косая мышца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AA0074" w:rsidRPr="009A5F0C">
        <w:rPr>
          <w:sz w:val="28"/>
          <w:szCs w:val="28"/>
        </w:rPr>
        <w:t>оперечная мышца живота, нижняя задняя зубчатая мышца и наружная косая мышца живота, гребень подвздошной кости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</w:t>
      </w:r>
      <w:r w:rsidR="00AA0074" w:rsidRPr="009A5F0C">
        <w:rPr>
          <w:sz w:val="28"/>
          <w:szCs w:val="28"/>
        </w:rPr>
        <w:t>ирочайшая мышца спины, наружная косая мышца живота и гребень подвздошной кости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 xml:space="preserve">ижняя задняя зубчатая мышца, внутренняя косая мышца </w:t>
      </w:r>
      <w:r w:rsidR="00392380" w:rsidRPr="009A5F0C">
        <w:rPr>
          <w:sz w:val="28"/>
          <w:szCs w:val="28"/>
        </w:rPr>
        <w:t>живота, разгибатель позвоночника,</w:t>
      </w:r>
      <w:r w:rsidR="00AA0074" w:rsidRPr="009A5F0C">
        <w:rPr>
          <w:sz w:val="28"/>
          <w:szCs w:val="28"/>
        </w:rPr>
        <w:t xml:space="preserve"> </w:t>
      </w:r>
      <w:r w:rsidR="00AA0074" w:rsidRPr="009A5F0C">
        <w:rPr>
          <w:sz w:val="28"/>
          <w:szCs w:val="28"/>
          <w:lang w:val="en-US"/>
        </w:rPr>
        <w:t>XII</w:t>
      </w:r>
      <w:r w:rsidR="00AA0074" w:rsidRPr="009A5F0C">
        <w:rPr>
          <w:sz w:val="28"/>
          <w:szCs w:val="28"/>
        </w:rPr>
        <w:t>-ребро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</w:t>
      </w:r>
      <w:r w:rsidR="00AA0074" w:rsidRPr="009A5F0C">
        <w:rPr>
          <w:sz w:val="28"/>
          <w:szCs w:val="28"/>
        </w:rPr>
        <w:t>5. Белая линия живота (</w:t>
      </w:r>
      <w:r w:rsidR="00AA0074" w:rsidRPr="009A5F0C">
        <w:rPr>
          <w:sz w:val="28"/>
          <w:szCs w:val="28"/>
          <w:lang w:val="en-US"/>
        </w:rPr>
        <w:t>linea</w:t>
      </w:r>
      <w:r w:rsidR="00AA0074" w:rsidRPr="009A5F0C">
        <w:rPr>
          <w:sz w:val="28"/>
          <w:szCs w:val="28"/>
        </w:rPr>
        <w:t xml:space="preserve"> </w:t>
      </w:r>
      <w:r w:rsidR="00AA0074" w:rsidRPr="009A5F0C">
        <w:rPr>
          <w:sz w:val="28"/>
          <w:szCs w:val="28"/>
          <w:lang w:val="en-US"/>
        </w:rPr>
        <w:t>alba</w:t>
      </w:r>
      <w:r w:rsidR="00AA0074" w:rsidRPr="009A5F0C">
        <w:rPr>
          <w:sz w:val="28"/>
          <w:szCs w:val="28"/>
        </w:rPr>
        <w:t>) состоит из апоневрозов следующих мышц живота: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аружн</w:t>
      </w:r>
      <w:r w:rsidR="00392380" w:rsidRPr="009A5F0C">
        <w:rPr>
          <w:sz w:val="28"/>
          <w:szCs w:val="28"/>
        </w:rPr>
        <w:t>ой косой мышцы живота и переднего листка</w:t>
      </w:r>
      <w:r w:rsidR="00AA0074" w:rsidRPr="009A5F0C">
        <w:rPr>
          <w:sz w:val="28"/>
          <w:szCs w:val="28"/>
        </w:rPr>
        <w:t xml:space="preserve"> апоневроза внутренней косой мышцы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392380" w:rsidRPr="009A5F0C">
        <w:rPr>
          <w:sz w:val="28"/>
          <w:szCs w:val="28"/>
        </w:rPr>
        <w:t>аднего листка</w:t>
      </w:r>
      <w:r w:rsidR="00AA0074" w:rsidRPr="009A5F0C">
        <w:rPr>
          <w:sz w:val="28"/>
          <w:szCs w:val="28"/>
        </w:rPr>
        <w:t xml:space="preserve"> апоневроза внутренней косой мышцы живота и поперечной мышцы живота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A0074" w:rsidRPr="009A5F0C">
        <w:rPr>
          <w:sz w:val="28"/>
          <w:szCs w:val="28"/>
        </w:rPr>
        <w:t>аружной косой мышцы живота, внутренней косой мышцы живота и поперечной мышцы живота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AA0074" w:rsidRPr="009A5F0C">
        <w:rPr>
          <w:sz w:val="28"/>
          <w:szCs w:val="28"/>
        </w:rPr>
        <w:t>оперечной мышцы живота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</w:t>
      </w:r>
      <w:r w:rsidR="00AA0074" w:rsidRPr="009A5F0C">
        <w:rPr>
          <w:sz w:val="28"/>
          <w:szCs w:val="28"/>
        </w:rPr>
        <w:t>6. Облитерированный мочевой проток (урахус) располагается в: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AA0074" w:rsidRPr="009A5F0C">
        <w:rPr>
          <w:sz w:val="28"/>
          <w:szCs w:val="28"/>
        </w:rPr>
        <w:t>редних паховых складках брюшины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AA0074" w:rsidRPr="009A5F0C">
        <w:rPr>
          <w:sz w:val="28"/>
          <w:szCs w:val="28"/>
        </w:rPr>
        <w:t>атеральных паховых складках брюшины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AA0074" w:rsidRPr="009A5F0C">
        <w:rPr>
          <w:sz w:val="28"/>
          <w:szCs w:val="28"/>
        </w:rPr>
        <w:t>рединной паховой складке брюшины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00</w:t>
      </w:r>
      <w:r w:rsidR="00AA0074" w:rsidRPr="009A5F0C">
        <w:rPr>
          <w:sz w:val="28"/>
          <w:szCs w:val="28"/>
        </w:rPr>
        <w:t xml:space="preserve">7. </w:t>
      </w:r>
      <w:r w:rsidR="008A5FAF" w:rsidRPr="009A5F0C">
        <w:rPr>
          <w:sz w:val="28"/>
          <w:szCs w:val="28"/>
        </w:rPr>
        <w:t>Внутреннее отверстие пахового канала со стороны внутренней поверхности брюшины соответствует</w:t>
      </w:r>
      <w:r w:rsidR="00392380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8A5FAF" w:rsidRPr="009A5F0C">
        <w:rPr>
          <w:sz w:val="28"/>
          <w:szCs w:val="28"/>
        </w:rPr>
        <w:t>едиальной паховой ямке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8A5FAF" w:rsidRPr="009A5F0C">
        <w:rPr>
          <w:sz w:val="28"/>
          <w:szCs w:val="28"/>
        </w:rPr>
        <w:t>атеральной паховой ямке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8A5FAF" w:rsidRPr="009A5F0C">
        <w:rPr>
          <w:sz w:val="28"/>
          <w:szCs w:val="28"/>
        </w:rPr>
        <w:t>адпузырной ямке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8A5FAF" w:rsidRPr="009A5F0C">
        <w:rPr>
          <w:sz w:val="28"/>
          <w:szCs w:val="28"/>
        </w:rPr>
        <w:t>упочному кольцу</w:t>
      </w:r>
    </w:p>
    <w:p w:rsidR="00AA0074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З</w:t>
      </w:r>
      <w:r w:rsidR="008A5FAF" w:rsidRPr="009A5F0C">
        <w:rPr>
          <w:sz w:val="28"/>
          <w:szCs w:val="28"/>
        </w:rPr>
        <w:t>апирательному отверстию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</w:t>
      </w:r>
      <w:r w:rsidR="00AA0074" w:rsidRPr="009A5F0C">
        <w:rPr>
          <w:sz w:val="28"/>
          <w:szCs w:val="28"/>
        </w:rPr>
        <w:t xml:space="preserve">8. </w:t>
      </w:r>
      <w:r w:rsidR="008A5FAF" w:rsidRPr="009A5F0C">
        <w:rPr>
          <w:sz w:val="28"/>
          <w:szCs w:val="28"/>
        </w:rPr>
        <w:t>Нормальные размеры наружного отверстия пахового канала у мужчин составляют: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0,5-1см х 1-2 см</w:t>
      </w:r>
    </w:p>
    <w:p w:rsidR="008A5981" w:rsidRPr="009A5F0C" w:rsidRDefault="008A5FAF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3 см"/>
        </w:smartTagPr>
        <w:r w:rsidRPr="009A5F0C">
          <w:rPr>
            <w:sz w:val="28"/>
            <w:szCs w:val="28"/>
          </w:rPr>
          <w:t>3 см</w:t>
        </w:r>
      </w:smartTag>
      <w:r w:rsidRPr="009A5F0C">
        <w:rPr>
          <w:sz w:val="28"/>
          <w:szCs w:val="28"/>
        </w:rPr>
        <w:t xml:space="preserve"> х 0,5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см"/>
        </w:smartTagPr>
        <w:r w:rsidR="008A5FAF" w:rsidRPr="009A5F0C">
          <w:rPr>
            <w:sz w:val="28"/>
            <w:szCs w:val="28"/>
          </w:rPr>
          <w:t>3 см</w:t>
        </w:r>
      </w:smartTag>
      <w:r w:rsidR="008A5FAF" w:rsidRPr="009A5F0C">
        <w:rPr>
          <w:sz w:val="28"/>
          <w:szCs w:val="28"/>
        </w:rPr>
        <w:t xml:space="preserve"> х 1-2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4 см"/>
        </w:smartTagPr>
        <w:r w:rsidR="008A5FAF" w:rsidRPr="009A5F0C">
          <w:rPr>
            <w:sz w:val="28"/>
            <w:szCs w:val="28"/>
          </w:rPr>
          <w:t>4 см</w:t>
        </w:r>
      </w:smartTag>
      <w:r w:rsidR="008A5FAF" w:rsidRPr="009A5F0C">
        <w:rPr>
          <w:sz w:val="28"/>
          <w:szCs w:val="28"/>
        </w:rPr>
        <w:t xml:space="preserve"> х 3-4 см</w:t>
      </w:r>
    </w:p>
    <w:p w:rsidR="00AA0074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A5FAF" w:rsidRPr="009A5F0C">
          <w:rPr>
            <w:sz w:val="28"/>
            <w:szCs w:val="28"/>
          </w:rPr>
          <w:t>5 см</w:t>
        </w:r>
      </w:smartTag>
      <w:r w:rsidR="008A5FAF" w:rsidRPr="009A5F0C">
        <w:rPr>
          <w:sz w:val="28"/>
          <w:szCs w:val="28"/>
        </w:rPr>
        <w:t xml:space="preserve"> х 2-</w:t>
      </w:r>
      <w:smartTag w:uri="urn:schemas-microsoft-com:office:smarttags" w:element="metricconverter">
        <w:smartTagPr>
          <w:attr w:name="ProductID" w:val="3 см"/>
        </w:smartTagPr>
        <w:r w:rsidR="008A5FAF" w:rsidRPr="009A5F0C">
          <w:rPr>
            <w:sz w:val="28"/>
            <w:szCs w:val="28"/>
          </w:rPr>
          <w:t>3 см</w:t>
        </w:r>
      </w:smartTag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009</w:t>
      </w:r>
      <w:r w:rsidR="00AA0074" w:rsidRPr="009A5F0C">
        <w:rPr>
          <w:sz w:val="28"/>
          <w:szCs w:val="28"/>
        </w:rPr>
        <w:t xml:space="preserve">. </w:t>
      </w:r>
      <w:r w:rsidR="008A5FAF" w:rsidRPr="009A5F0C">
        <w:rPr>
          <w:sz w:val="28"/>
          <w:szCs w:val="28"/>
        </w:rPr>
        <w:t>Количество жировых клетчаточных слоев в забрюшинном пространстве составляет: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1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2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3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4</w:t>
      </w:r>
    </w:p>
    <w:p w:rsidR="00AA0074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A5FAF" w:rsidRPr="009A5F0C">
        <w:rPr>
          <w:sz w:val="28"/>
          <w:szCs w:val="28"/>
        </w:rPr>
        <w:t>5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010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Собственное забрюшинное жировое клетчаточное пространство ограничено: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редпочечной фасцией и позадипочечной фасцией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озадипочечной фасцией и фасцией квадратной мышцы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озадибрюшинной фасцией и внутрибрюшинной фасцией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озадипочечной фасцией и внутрибрюшинной фасцией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011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В полости малого таза различают: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>дин этаж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604D24" w:rsidRPr="009A5F0C">
        <w:rPr>
          <w:sz w:val="28"/>
          <w:szCs w:val="28"/>
        </w:rPr>
        <w:t>ва этажа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604D24" w:rsidRPr="009A5F0C">
        <w:rPr>
          <w:sz w:val="28"/>
          <w:szCs w:val="28"/>
        </w:rPr>
        <w:t>ри этажа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</w:t>
      </w:r>
      <w:r w:rsidR="00604D24" w:rsidRPr="009A5F0C">
        <w:rPr>
          <w:sz w:val="28"/>
          <w:szCs w:val="28"/>
        </w:rPr>
        <w:t>етыре этажа</w:t>
      </w:r>
    </w:p>
    <w:p w:rsidR="00AA0074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ять этажей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012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Фасция Денонвилье это</w:t>
      </w:r>
      <w:r w:rsidR="00A74940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узырно-прямокишечный апоневроз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ростато-прямокишечный апоневроз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редпузырный апоневроз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</w:t>
      </w:r>
      <w:r w:rsidR="00604D24" w:rsidRPr="009A5F0C">
        <w:rPr>
          <w:sz w:val="28"/>
          <w:szCs w:val="28"/>
        </w:rPr>
        <w:t>асциальная капсула прямой кишки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604D24" w:rsidRPr="009A5F0C">
        <w:rPr>
          <w:sz w:val="28"/>
          <w:szCs w:val="28"/>
        </w:rPr>
        <w:t>рюшинно-промежностный апоневроз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013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Предпузырное (</w:t>
      </w:r>
      <w:r w:rsidR="00604D24" w:rsidRPr="009A5F0C">
        <w:rPr>
          <w:sz w:val="28"/>
          <w:szCs w:val="28"/>
          <w:lang w:val="en-US"/>
        </w:rPr>
        <w:t>Retzii</w:t>
      </w:r>
      <w:r w:rsidR="00604D24" w:rsidRPr="009A5F0C">
        <w:rPr>
          <w:sz w:val="28"/>
          <w:szCs w:val="28"/>
        </w:rPr>
        <w:t>) клетчаточное пространство отграничено</w:t>
      </w:r>
      <w:r w:rsidR="00A74940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З</w:t>
      </w:r>
      <w:r w:rsidR="00604D24" w:rsidRPr="009A5F0C">
        <w:rPr>
          <w:sz w:val="28"/>
          <w:szCs w:val="28"/>
        </w:rPr>
        <w:t>адней поверхностью лобковых костей, поперечной фасцией и предпузырной фасцией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ежду передним и задним листками предпузырной фасции и стенкой мочевого пузыря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604D24" w:rsidRPr="009A5F0C">
        <w:rPr>
          <w:sz w:val="28"/>
          <w:szCs w:val="28"/>
        </w:rPr>
        <w:t>адней поверхностью лонных костей, симфиза и стенкой мочевого пузыря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ежду предпузырной фасцией и брюшиной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014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Перфорировать запирательную мембрану при дренировании предпузырного пространства по Буяльскому необходимо: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 xml:space="preserve"> верхнем наружном отделе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 xml:space="preserve"> верхнем внутреннем отделе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 xml:space="preserve"> нижнем наружном отделе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 xml:space="preserve"> нижнем внутреннем отделе</w:t>
      </w:r>
    </w:p>
    <w:p w:rsidR="008A5FAF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604D24" w:rsidRPr="009A5F0C">
        <w:rPr>
          <w:sz w:val="28"/>
          <w:szCs w:val="28"/>
        </w:rPr>
        <w:t>опустимо в любом отделе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015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Мышечной основой диафрагмы таза является: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нутренняя запирательная мышца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ышца, поднимающая задний проход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604D24" w:rsidRPr="009A5F0C">
        <w:rPr>
          <w:sz w:val="28"/>
          <w:szCs w:val="28"/>
        </w:rPr>
        <w:t>ольшая ягодичная мышца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604D24" w:rsidRPr="009A5F0C">
        <w:rPr>
          <w:sz w:val="28"/>
          <w:szCs w:val="28"/>
        </w:rPr>
        <w:t>лубокая поперечная мышца промежности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аружный сфинктер ануса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016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Срамной сосудисто-нервный пучок выходит из ягодичной области через</w:t>
      </w:r>
      <w:r w:rsidR="00A74940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604D24" w:rsidRPr="009A5F0C">
        <w:rPr>
          <w:sz w:val="28"/>
          <w:szCs w:val="28"/>
        </w:rPr>
        <w:t>апирательную мембрану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604D24" w:rsidRPr="009A5F0C">
        <w:rPr>
          <w:sz w:val="28"/>
          <w:szCs w:val="28"/>
        </w:rPr>
        <w:t>ольшое седалищное отверстие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алое седалищное отверстие</w:t>
      </w:r>
    </w:p>
    <w:p w:rsidR="00AA0074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С</w:t>
      </w:r>
      <w:r w:rsidR="00604D24" w:rsidRPr="009A5F0C">
        <w:rPr>
          <w:sz w:val="28"/>
          <w:szCs w:val="28"/>
        </w:rPr>
        <w:t>едалищно-прямокишечную ямку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017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Порядок элементов почечной ножки спереди назад следующий: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ена, артерия, лоханка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604D24" w:rsidRPr="009A5F0C">
        <w:rPr>
          <w:sz w:val="28"/>
          <w:szCs w:val="28"/>
        </w:rPr>
        <w:t>ртерия, вена, лоханка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ена, лоханка, артерия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604D24" w:rsidRPr="009A5F0C">
        <w:rPr>
          <w:sz w:val="28"/>
          <w:szCs w:val="28"/>
        </w:rPr>
        <w:t>оханка, вена, артерия</w:t>
      </w:r>
    </w:p>
    <w:p w:rsidR="008A5FAF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604D24" w:rsidRPr="009A5F0C">
        <w:rPr>
          <w:sz w:val="28"/>
          <w:szCs w:val="28"/>
        </w:rPr>
        <w:t>оханка, артерия, вена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018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Правая почечная артерия располагается</w:t>
      </w:r>
      <w:r w:rsidR="00A74940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переди нижней полой вены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озади нижней полой вены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переди брюшной аорты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озади брюшной аорты</w:t>
      </w:r>
    </w:p>
    <w:p w:rsidR="00AA0074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ежду нижней полой веной и брюшной аортой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019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Кровоснабжение мочевого пузыря осуществляется из бассейна: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нутренней подвздошной артерии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аружной подвздошной артерии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>бшей подвздошной артерии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ижней брыжеечной артерии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020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Наружный (произвольный) сфинктер уретры иннервируется: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одвздошно-паховым нервом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одвздошно-подчревным нервом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604D24" w:rsidRPr="009A5F0C">
        <w:rPr>
          <w:sz w:val="28"/>
          <w:szCs w:val="28"/>
        </w:rPr>
        <w:t>едалищным нервом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604D24" w:rsidRPr="009A5F0C">
        <w:rPr>
          <w:sz w:val="28"/>
          <w:szCs w:val="28"/>
        </w:rPr>
        <w:t>апирательным нервом</w:t>
      </w:r>
    </w:p>
    <w:p w:rsidR="008A5FAF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604D24" w:rsidRPr="009A5F0C">
        <w:rPr>
          <w:sz w:val="28"/>
          <w:szCs w:val="28"/>
        </w:rPr>
        <w:t>рамным нервом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021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Топография нормального положения почек в забрюшинном пространстве: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 xml:space="preserve">риентиром служит </w:t>
      </w:r>
      <w:r w:rsidR="00604D24" w:rsidRPr="009A5F0C">
        <w:rPr>
          <w:sz w:val="28"/>
          <w:szCs w:val="28"/>
          <w:lang w:val="en-US"/>
        </w:rPr>
        <w:t>XI</w:t>
      </w:r>
      <w:r w:rsidR="00604D24" w:rsidRPr="009A5F0C">
        <w:rPr>
          <w:sz w:val="28"/>
          <w:szCs w:val="28"/>
        </w:rPr>
        <w:t xml:space="preserve"> ребро, которое делит левую и правую почки на 2/3 и 1/3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 xml:space="preserve">риентиром служит </w:t>
      </w:r>
      <w:r w:rsidR="00604D24" w:rsidRPr="009A5F0C">
        <w:rPr>
          <w:sz w:val="28"/>
          <w:szCs w:val="28"/>
          <w:lang w:val="en-US"/>
        </w:rPr>
        <w:t>XII</w:t>
      </w:r>
      <w:r w:rsidR="00604D24" w:rsidRPr="009A5F0C">
        <w:rPr>
          <w:sz w:val="28"/>
          <w:szCs w:val="28"/>
        </w:rPr>
        <w:t xml:space="preserve"> ребро, которое делит левую почку на 1/3 и 2/3, а правую почку  пополам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 xml:space="preserve">риентиром служит </w:t>
      </w:r>
      <w:r w:rsidR="00604D24" w:rsidRPr="009A5F0C">
        <w:rPr>
          <w:sz w:val="28"/>
          <w:szCs w:val="28"/>
          <w:lang w:val="en-US"/>
        </w:rPr>
        <w:t>XII</w:t>
      </w:r>
      <w:r w:rsidR="00604D24" w:rsidRPr="009A5F0C">
        <w:rPr>
          <w:sz w:val="28"/>
          <w:szCs w:val="28"/>
        </w:rPr>
        <w:t xml:space="preserve"> ребро, которое делит правую почку на 1/3 и 2/3. а левую почку  пополам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 xml:space="preserve">риентиром служит </w:t>
      </w:r>
      <w:r w:rsidR="00604D24" w:rsidRPr="009A5F0C">
        <w:rPr>
          <w:sz w:val="28"/>
          <w:szCs w:val="28"/>
          <w:lang w:val="en-US"/>
        </w:rPr>
        <w:t>XII</w:t>
      </w:r>
      <w:r w:rsidR="00604D24" w:rsidRPr="009A5F0C">
        <w:rPr>
          <w:sz w:val="28"/>
          <w:szCs w:val="28"/>
        </w:rPr>
        <w:t xml:space="preserve"> ребро, которое делит обе почки пополам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022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Нормальные размеры почек: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8 см"/>
        </w:smartTagPr>
        <w:r w:rsidR="00604D24" w:rsidRPr="009A5F0C">
          <w:rPr>
            <w:sz w:val="28"/>
            <w:szCs w:val="28"/>
          </w:rPr>
          <w:t>8 см</w:t>
        </w:r>
      </w:smartTag>
      <w:r w:rsidR="00604D24" w:rsidRPr="009A5F0C">
        <w:rPr>
          <w:sz w:val="28"/>
          <w:szCs w:val="28"/>
        </w:rPr>
        <w:t xml:space="preserve"> х 3-</w:t>
      </w:r>
      <w:smartTag w:uri="urn:schemas-microsoft-com:office:smarttags" w:element="metricconverter">
        <w:smartTagPr>
          <w:attr w:name="ProductID" w:val="5 см"/>
        </w:smartTagPr>
        <w:r w:rsidR="00604D24" w:rsidRPr="009A5F0C">
          <w:rPr>
            <w:sz w:val="28"/>
            <w:szCs w:val="28"/>
          </w:rPr>
          <w:t>5 см</w:t>
        </w:r>
      </w:smartTag>
      <w:r w:rsidR="00604D24" w:rsidRPr="009A5F0C">
        <w:rPr>
          <w:sz w:val="28"/>
          <w:szCs w:val="28"/>
        </w:rPr>
        <w:t xml:space="preserve"> х 3-4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2 см"/>
        </w:smartTagPr>
        <w:r w:rsidR="00604D24" w:rsidRPr="009A5F0C">
          <w:rPr>
            <w:sz w:val="28"/>
            <w:szCs w:val="28"/>
          </w:rPr>
          <w:t>12 см</w:t>
        </w:r>
      </w:smartTag>
      <w:r w:rsidR="00604D24" w:rsidRPr="009A5F0C">
        <w:rPr>
          <w:sz w:val="28"/>
          <w:szCs w:val="28"/>
        </w:rPr>
        <w:t xml:space="preserve"> х 6-</w:t>
      </w:r>
      <w:smartTag w:uri="urn:schemas-microsoft-com:office:smarttags" w:element="metricconverter">
        <w:smartTagPr>
          <w:attr w:name="ProductID" w:val="8 см"/>
        </w:smartTagPr>
        <w:r w:rsidR="00604D24" w:rsidRPr="009A5F0C">
          <w:rPr>
            <w:sz w:val="28"/>
            <w:szCs w:val="28"/>
          </w:rPr>
          <w:t>8 см</w:t>
        </w:r>
      </w:smartTag>
      <w:r w:rsidR="00604D24" w:rsidRPr="009A5F0C">
        <w:rPr>
          <w:sz w:val="28"/>
          <w:szCs w:val="28"/>
        </w:rPr>
        <w:t xml:space="preserve"> х 3-5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2 см"/>
        </w:smartTagPr>
        <w:r w:rsidR="00604D24" w:rsidRPr="009A5F0C">
          <w:rPr>
            <w:sz w:val="28"/>
            <w:szCs w:val="28"/>
          </w:rPr>
          <w:t>12 см</w:t>
        </w:r>
      </w:smartTag>
      <w:r w:rsidR="00604D24" w:rsidRPr="009A5F0C">
        <w:rPr>
          <w:sz w:val="28"/>
          <w:szCs w:val="28"/>
        </w:rPr>
        <w:t xml:space="preserve"> х 4-</w:t>
      </w:r>
      <w:smartTag w:uri="urn:schemas-microsoft-com:office:smarttags" w:element="metricconverter">
        <w:smartTagPr>
          <w:attr w:name="ProductID" w:val="6 см"/>
        </w:smartTagPr>
        <w:r w:rsidR="00604D24" w:rsidRPr="009A5F0C">
          <w:rPr>
            <w:sz w:val="28"/>
            <w:szCs w:val="28"/>
          </w:rPr>
          <w:t>6 см</w:t>
        </w:r>
      </w:smartTag>
      <w:r w:rsidR="00604D24" w:rsidRPr="009A5F0C">
        <w:rPr>
          <w:sz w:val="28"/>
          <w:szCs w:val="28"/>
        </w:rPr>
        <w:t xml:space="preserve"> х 3-5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14-</w:t>
      </w:r>
      <w:smartTag w:uri="urn:schemas-microsoft-com:office:smarttags" w:element="metricconverter">
        <w:smartTagPr>
          <w:attr w:name="ProductID" w:val="16 см"/>
        </w:smartTagPr>
        <w:r w:rsidR="00604D24" w:rsidRPr="009A5F0C">
          <w:rPr>
            <w:sz w:val="28"/>
            <w:szCs w:val="28"/>
          </w:rPr>
          <w:t>16 см</w:t>
        </w:r>
      </w:smartTag>
      <w:r w:rsidR="00604D24" w:rsidRPr="009A5F0C">
        <w:rPr>
          <w:sz w:val="28"/>
          <w:szCs w:val="28"/>
        </w:rPr>
        <w:t xml:space="preserve"> х 8-</w:t>
      </w:r>
      <w:smartTag w:uri="urn:schemas-microsoft-com:office:smarttags" w:element="metricconverter">
        <w:smartTagPr>
          <w:attr w:name="ProductID" w:val="10 см"/>
        </w:smartTagPr>
        <w:r w:rsidR="00604D24" w:rsidRPr="009A5F0C">
          <w:rPr>
            <w:sz w:val="28"/>
            <w:szCs w:val="28"/>
          </w:rPr>
          <w:t>10 см</w:t>
        </w:r>
      </w:smartTag>
      <w:r w:rsidR="00604D24" w:rsidRPr="009A5F0C">
        <w:rPr>
          <w:sz w:val="28"/>
          <w:szCs w:val="28"/>
        </w:rPr>
        <w:t xml:space="preserve"> х 3-5 см</w:t>
      </w:r>
    </w:p>
    <w:p w:rsidR="008A5FAF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14-16см х 6-</w:t>
      </w:r>
      <w:smartTag w:uri="urn:schemas-microsoft-com:office:smarttags" w:element="metricconverter">
        <w:smartTagPr>
          <w:attr w:name="ProductID" w:val="8 см"/>
        </w:smartTagPr>
        <w:r w:rsidR="00604D24" w:rsidRPr="009A5F0C">
          <w:rPr>
            <w:sz w:val="28"/>
            <w:szCs w:val="28"/>
          </w:rPr>
          <w:t>8 см</w:t>
        </w:r>
      </w:smartTag>
      <w:r w:rsidR="00604D24" w:rsidRPr="009A5F0C">
        <w:rPr>
          <w:sz w:val="28"/>
          <w:szCs w:val="28"/>
        </w:rPr>
        <w:t xml:space="preserve"> х 5-7см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023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Физиологическая емкость чашечно-лоханочной системы почки составляет</w:t>
      </w:r>
      <w:r w:rsidR="00314F4E" w:rsidRPr="009A5F0C">
        <w:rPr>
          <w:sz w:val="28"/>
          <w:szCs w:val="28"/>
        </w:rPr>
        <w:t>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3-5 мл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4-6 мл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6-7 мл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7-10 мл</w:t>
      </w:r>
    </w:p>
    <w:p w:rsidR="00AA0074" w:rsidRPr="009A5F0C" w:rsidRDefault="00FB2D17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10-12 мл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024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Длина мочеточника у половозрелого мужчины: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10-12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14-18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20-24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28-32 см</w:t>
      </w:r>
    </w:p>
    <w:p w:rsidR="00AA0074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32-</w:t>
      </w:r>
      <w:smartTag w:uri="urn:schemas-microsoft-com:office:smarttags" w:element="metricconverter">
        <w:smartTagPr>
          <w:attr w:name="ProductID" w:val="36 см"/>
        </w:smartTagPr>
        <w:r w:rsidR="00604D24" w:rsidRPr="009A5F0C">
          <w:rPr>
            <w:sz w:val="28"/>
            <w:szCs w:val="28"/>
          </w:rPr>
          <w:t>36 см</w:t>
        </w:r>
      </w:smartTag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025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 xml:space="preserve">Наиболее узкий просвет мочеточника  до </w:t>
      </w:r>
      <w:smartTag w:uri="urn:schemas-microsoft-com:office:smarttags" w:element="metricconverter">
        <w:smartTagPr>
          <w:attr w:name="ProductID" w:val="2 мм"/>
        </w:smartTagPr>
        <w:r w:rsidR="00604D24" w:rsidRPr="009A5F0C">
          <w:rPr>
            <w:sz w:val="28"/>
            <w:szCs w:val="28"/>
          </w:rPr>
          <w:t>2 мм</w:t>
        </w:r>
      </w:smartTag>
      <w:r w:rsidR="00604D24" w:rsidRPr="009A5F0C">
        <w:rPr>
          <w:sz w:val="28"/>
          <w:szCs w:val="28"/>
        </w:rPr>
        <w:t xml:space="preserve"> отмечается: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 xml:space="preserve"> области лоханочно-мочеточникового сегмента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а уровне перекреста с подвздошными сосудами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редпузырном отделе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604D24" w:rsidRPr="009A5F0C">
        <w:rPr>
          <w:sz w:val="28"/>
          <w:szCs w:val="28"/>
        </w:rPr>
        <w:t>нтрамуральном отделе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026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Левый мочеточник у пограничной линии таза пересекает: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</w:t>
      </w:r>
      <w:r w:rsidR="00604D24" w:rsidRPr="009A5F0C">
        <w:rPr>
          <w:sz w:val="28"/>
          <w:szCs w:val="28"/>
        </w:rPr>
        <w:t>бщую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аружную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нутреннюю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604D24" w:rsidRPr="009A5F0C">
        <w:rPr>
          <w:sz w:val="28"/>
          <w:szCs w:val="28"/>
        </w:rPr>
        <w:t>апирательную артерию</w:t>
      </w:r>
    </w:p>
    <w:p w:rsidR="008A5FAF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одчревную артерию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027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Правый мочеточник у пограничной линии таза пересекает: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>бщую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аружную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нутреннюю подвздошную артерию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604D24" w:rsidRPr="009A5F0C">
        <w:rPr>
          <w:sz w:val="28"/>
          <w:szCs w:val="28"/>
        </w:rPr>
        <w:t>апирательную артерию</w:t>
      </w:r>
    </w:p>
    <w:p w:rsidR="00AA0074" w:rsidRPr="009A5F0C" w:rsidRDefault="005E4220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П</w:t>
      </w:r>
      <w:r w:rsidR="00604D24" w:rsidRPr="009A5F0C">
        <w:rPr>
          <w:sz w:val="28"/>
          <w:szCs w:val="28"/>
        </w:rPr>
        <w:t>одчревную артерию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028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В пузырно-простатической борозде расположены: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ена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604D24" w:rsidRPr="009A5F0C">
        <w:rPr>
          <w:sz w:val="28"/>
          <w:szCs w:val="28"/>
        </w:rPr>
        <w:t>ртерия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604D24" w:rsidRPr="009A5F0C">
        <w:rPr>
          <w:sz w:val="28"/>
          <w:szCs w:val="28"/>
        </w:rPr>
        <w:t>имфатический сосуд</w:t>
      </w:r>
    </w:p>
    <w:p w:rsidR="00AA0074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604D24" w:rsidRPr="009A5F0C">
        <w:rPr>
          <w:sz w:val="28"/>
          <w:szCs w:val="28"/>
        </w:rPr>
        <w:t>се перечисленное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029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Масса предстательной железы в норме составляет</w:t>
      </w:r>
      <w:r w:rsidR="00314F4E" w:rsidRPr="009A5F0C">
        <w:rPr>
          <w:sz w:val="28"/>
          <w:szCs w:val="28"/>
        </w:rPr>
        <w:t>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10</w:t>
      </w:r>
      <w:r w:rsidR="00E86285" w:rsidRPr="009A5F0C">
        <w:rPr>
          <w:sz w:val="28"/>
          <w:szCs w:val="28"/>
        </w:rPr>
        <w:t xml:space="preserve"> </w:t>
      </w:r>
      <w:r w:rsidR="00A4298F" w:rsidRPr="009A5F0C">
        <w:rPr>
          <w:sz w:val="28"/>
          <w:szCs w:val="28"/>
        </w:rPr>
        <w:t>г.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604D24" w:rsidRPr="009A5F0C">
        <w:rPr>
          <w:sz w:val="28"/>
          <w:szCs w:val="28"/>
        </w:rPr>
        <w:t>коло 20-25</w:t>
      </w:r>
      <w:r w:rsidR="00E86285" w:rsidRPr="009A5F0C">
        <w:rPr>
          <w:sz w:val="28"/>
          <w:szCs w:val="28"/>
        </w:rPr>
        <w:t xml:space="preserve"> </w:t>
      </w:r>
      <w:r w:rsidR="00A4298F" w:rsidRPr="009A5F0C">
        <w:rPr>
          <w:sz w:val="28"/>
          <w:szCs w:val="28"/>
        </w:rPr>
        <w:t>г.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604D24" w:rsidRPr="009A5F0C">
        <w:rPr>
          <w:sz w:val="28"/>
          <w:szCs w:val="28"/>
        </w:rPr>
        <w:t>е более 60</w:t>
      </w:r>
      <w:r w:rsidR="00E86285" w:rsidRPr="009A5F0C">
        <w:rPr>
          <w:sz w:val="28"/>
          <w:szCs w:val="28"/>
        </w:rPr>
        <w:t xml:space="preserve"> </w:t>
      </w:r>
      <w:r w:rsidR="00A4298F" w:rsidRPr="009A5F0C">
        <w:rPr>
          <w:sz w:val="28"/>
          <w:szCs w:val="28"/>
        </w:rPr>
        <w:t>г.</w:t>
      </w:r>
    </w:p>
    <w:p w:rsidR="008A5FAF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>30-40</w:t>
      </w:r>
      <w:r w:rsidR="00E86285" w:rsidRPr="009A5F0C">
        <w:rPr>
          <w:sz w:val="28"/>
          <w:szCs w:val="28"/>
        </w:rPr>
        <w:t xml:space="preserve"> </w:t>
      </w:r>
      <w:r w:rsidR="00A4298F" w:rsidRPr="009A5F0C">
        <w:rPr>
          <w:sz w:val="28"/>
          <w:szCs w:val="28"/>
        </w:rPr>
        <w:t>г.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030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К основанию предстательной железы прилежит</w:t>
      </w:r>
      <w:r w:rsidR="00A4298F" w:rsidRPr="009A5F0C">
        <w:rPr>
          <w:sz w:val="28"/>
          <w:szCs w:val="28"/>
        </w:rPr>
        <w:t>: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</w:t>
      </w:r>
      <w:r w:rsidR="00604D24" w:rsidRPr="009A5F0C">
        <w:rPr>
          <w:sz w:val="28"/>
          <w:szCs w:val="28"/>
        </w:rPr>
        <w:t>ейка и дно мочевого пузыря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604D24" w:rsidRPr="009A5F0C">
        <w:rPr>
          <w:sz w:val="28"/>
          <w:szCs w:val="28"/>
        </w:rPr>
        <w:t>еменные пузырьки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604D24" w:rsidRPr="009A5F0C">
        <w:rPr>
          <w:sz w:val="28"/>
          <w:szCs w:val="28"/>
        </w:rPr>
        <w:t>мпулы семявыносящих протоков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604D24" w:rsidRPr="009A5F0C">
        <w:rPr>
          <w:sz w:val="28"/>
          <w:szCs w:val="28"/>
        </w:rPr>
        <w:t>очеполовая диафрагма (глубокая поперечная мышца промежности)</w:t>
      </w:r>
    </w:p>
    <w:p w:rsidR="008A5FAF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604D24" w:rsidRPr="009A5F0C">
        <w:rPr>
          <w:sz w:val="28"/>
          <w:szCs w:val="28"/>
        </w:rPr>
        <w:t>поневроз Денонвилье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031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Периферическая зона предстательной железы находится под преимущественным влиянием: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</w:t>
      </w:r>
      <w:r w:rsidR="00604D24" w:rsidRPr="009A5F0C">
        <w:rPr>
          <w:sz w:val="28"/>
          <w:szCs w:val="28"/>
        </w:rPr>
        <w:t>строгенов</w:t>
      </w:r>
    </w:p>
    <w:p w:rsidR="008A5981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604D24" w:rsidRPr="009A5F0C">
        <w:rPr>
          <w:sz w:val="28"/>
          <w:szCs w:val="28"/>
        </w:rPr>
        <w:t>ндрогенов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</w:t>
      </w:r>
      <w:r w:rsidR="00604D24" w:rsidRPr="009A5F0C">
        <w:rPr>
          <w:sz w:val="28"/>
          <w:szCs w:val="28"/>
        </w:rPr>
        <w:t>ютенизирующего гормона</w:t>
      </w:r>
    </w:p>
    <w:p w:rsidR="008A5FAF" w:rsidRPr="009A5F0C" w:rsidRDefault="005E422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</w:t>
      </w:r>
      <w:r w:rsidR="00604D24" w:rsidRPr="009A5F0C">
        <w:rPr>
          <w:sz w:val="28"/>
          <w:szCs w:val="28"/>
        </w:rPr>
        <w:t>олликулостимулирующего гормона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032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Длина простатической части уретры в норме составляет: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314F4E" w:rsidRPr="009A5F0C">
        <w:rPr>
          <w:sz w:val="28"/>
          <w:szCs w:val="28"/>
        </w:rPr>
        <w:t xml:space="preserve">0,5 - </w:t>
      </w:r>
      <w:r w:rsidR="00604D24" w:rsidRPr="009A5F0C">
        <w:rPr>
          <w:sz w:val="28"/>
          <w:szCs w:val="28"/>
        </w:rPr>
        <w:t>1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1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 xml:space="preserve"> 2,5 см</w:t>
      </w:r>
    </w:p>
    <w:p w:rsidR="008A5981" w:rsidRPr="009A5F0C" w:rsidRDefault="00604D2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2,5  4 см</w:t>
      </w:r>
    </w:p>
    <w:p w:rsidR="008A5981" w:rsidRPr="009A5F0C" w:rsidRDefault="00604D2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 более 4 см</w:t>
      </w:r>
    </w:p>
    <w:p w:rsidR="00AA0074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3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604D24" w:rsidRPr="009A5F0C">
          <w:rPr>
            <w:sz w:val="28"/>
            <w:szCs w:val="28"/>
          </w:rPr>
          <w:t>6 см</w:t>
        </w:r>
      </w:smartTag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033</w:t>
      </w:r>
      <w:r w:rsidR="00AA0074" w:rsidRPr="009A5F0C">
        <w:rPr>
          <w:sz w:val="28"/>
          <w:szCs w:val="28"/>
        </w:rPr>
        <w:t xml:space="preserve">. </w:t>
      </w:r>
      <w:r w:rsidR="00604D24" w:rsidRPr="009A5F0C">
        <w:rPr>
          <w:sz w:val="28"/>
          <w:szCs w:val="28"/>
        </w:rPr>
        <w:t>Предстательная железа состоит из железистых долек (ацинусов) в количестве: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5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 xml:space="preserve"> 10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10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 xml:space="preserve"> 20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20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 xml:space="preserve"> 30</w:t>
      </w:r>
    </w:p>
    <w:p w:rsidR="008A5981" w:rsidRPr="009A5F0C" w:rsidRDefault="00604D2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30 </w:t>
      </w:r>
      <w:r w:rsidR="00314F4E" w:rsidRPr="009A5F0C">
        <w:rPr>
          <w:sz w:val="28"/>
          <w:szCs w:val="28"/>
        </w:rPr>
        <w:t>-</w:t>
      </w:r>
      <w:r w:rsidRPr="009A5F0C">
        <w:rPr>
          <w:sz w:val="28"/>
          <w:szCs w:val="28"/>
        </w:rPr>
        <w:t xml:space="preserve"> 50</w:t>
      </w:r>
    </w:p>
    <w:p w:rsidR="008A5FAF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04D24" w:rsidRPr="009A5F0C">
        <w:rPr>
          <w:sz w:val="28"/>
          <w:szCs w:val="28"/>
        </w:rPr>
        <w:t xml:space="preserve">50 </w:t>
      </w:r>
      <w:r w:rsidR="00314F4E" w:rsidRPr="009A5F0C">
        <w:rPr>
          <w:sz w:val="28"/>
          <w:szCs w:val="28"/>
        </w:rPr>
        <w:t>-</w:t>
      </w:r>
      <w:r w:rsidR="00604D24" w:rsidRPr="009A5F0C">
        <w:rPr>
          <w:sz w:val="28"/>
          <w:szCs w:val="28"/>
        </w:rPr>
        <w:t>70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034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Наиболее узким участком уретры является</w:t>
      </w:r>
      <w:r w:rsidR="007324C8" w:rsidRPr="009A5F0C">
        <w:rPr>
          <w:sz w:val="28"/>
          <w:szCs w:val="28"/>
        </w:rPr>
        <w:t>: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8D1A4E" w:rsidRPr="009A5F0C">
        <w:rPr>
          <w:sz w:val="28"/>
          <w:szCs w:val="28"/>
        </w:rPr>
        <w:t>ереход мочевого пузыря в уретру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месте прохождения через мочеполовую диафрагму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8D1A4E" w:rsidRPr="009A5F0C">
        <w:rPr>
          <w:sz w:val="28"/>
          <w:szCs w:val="28"/>
        </w:rPr>
        <w:t>бласть наружного сфинктера уретры</w:t>
      </w:r>
    </w:p>
    <w:p w:rsidR="00AA0074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области наружного отверстия уретры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035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Гидроцеле  это скопление жидкости между: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8D1A4E" w:rsidRPr="009A5F0C">
        <w:rPr>
          <w:sz w:val="28"/>
          <w:szCs w:val="28"/>
        </w:rPr>
        <w:t>аружной и внутренней семенной фасциями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>нутренней семенной фасцией и собственной влагалищной оболочкой яичка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8D1A4E" w:rsidRPr="009A5F0C">
        <w:rPr>
          <w:sz w:val="28"/>
          <w:szCs w:val="28"/>
        </w:rPr>
        <w:t>аружной семенной фасцией и мясистой оболочкой мошонки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8D1A4E" w:rsidRPr="009A5F0C">
        <w:rPr>
          <w:sz w:val="28"/>
          <w:szCs w:val="28"/>
        </w:rPr>
        <w:t>елочной оболочкой яичка и висцеральным листком собственной влагалищной оболочки яичка</w:t>
      </w:r>
    </w:p>
    <w:p w:rsidR="00AA0074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8D1A4E" w:rsidRPr="009A5F0C">
        <w:rPr>
          <w:sz w:val="28"/>
          <w:szCs w:val="28"/>
        </w:rPr>
        <w:t>ариетальным и висцеральными листками собственной влагалищной оболочки яичка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036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Размеры яич</w:t>
      </w:r>
      <w:r w:rsidR="00314F4E" w:rsidRPr="009A5F0C">
        <w:rPr>
          <w:sz w:val="28"/>
          <w:szCs w:val="28"/>
        </w:rPr>
        <w:t xml:space="preserve">ка в норме у взрослого мужчины </w:t>
      </w:r>
      <w:r w:rsidR="00A4298F" w:rsidRPr="009A5F0C">
        <w:rPr>
          <w:sz w:val="28"/>
          <w:szCs w:val="28"/>
        </w:rPr>
        <w:t>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2,5-</w:t>
      </w:r>
      <w:smartTag w:uri="urn:schemas-microsoft-com:office:smarttags" w:element="metricconverter">
        <w:smartTagPr>
          <w:attr w:name="ProductID" w:val="3,5 см"/>
        </w:smartTagPr>
        <w:r w:rsidR="008D1A4E" w:rsidRPr="009A5F0C">
          <w:rPr>
            <w:sz w:val="28"/>
            <w:szCs w:val="28"/>
          </w:rPr>
          <w:t>3,5 см</w:t>
        </w:r>
      </w:smartTag>
      <w:r w:rsidR="008D1A4E" w:rsidRPr="009A5F0C">
        <w:rPr>
          <w:sz w:val="28"/>
          <w:szCs w:val="28"/>
        </w:rPr>
        <w:t xml:space="preserve"> х 2-Зсм х 2-3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D1A4E" w:rsidRPr="009A5F0C">
          <w:rPr>
            <w:sz w:val="28"/>
            <w:szCs w:val="28"/>
          </w:rPr>
          <w:t>5 см</w:t>
        </w:r>
      </w:smartTag>
      <w:r w:rsidR="008D1A4E" w:rsidRPr="009A5F0C">
        <w:rPr>
          <w:sz w:val="28"/>
          <w:szCs w:val="28"/>
        </w:rPr>
        <w:t xml:space="preserve"> х 2,5-</w:t>
      </w:r>
      <w:smartTag w:uri="urn:schemas-microsoft-com:office:smarttags" w:element="metricconverter">
        <w:smartTagPr>
          <w:attr w:name="ProductID" w:val="3 см"/>
        </w:smartTagPr>
        <w:r w:rsidR="008D1A4E" w:rsidRPr="009A5F0C">
          <w:rPr>
            <w:sz w:val="28"/>
            <w:szCs w:val="28"/>
          </w:rPr>
          <w:t>3 см</w:t>
        </w:r>
      </w:smartTag>
      <w:r w:rsidR="008D1A4E" w:rsidRPr="009A5F0C">
        <w:rPr>
          <w:sz w:val="28"/>
          <w:szCs w:val="28"/>
        </w:rPr>
        <w:t xml:space="preserve"> х 3-3,5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см"/>
        </w:smartTagPr>
        <w:r w:rsidR="008D1A4E" w:rsidRPr="009A5F0C">
          <w:rPr>
            <w:sz w:val="28"/>
            <w:szCs w:val="28"/>
          </w:rPr>
          <w:t>6 см</w:t>
        </w:r>
      </w:smartTag>
      <w:r w:rsidR="008D1A4E" w:rsidRPr="009A5F0C">
        <w:rPr>
          <w:sz w:val="28"/>
          <w:szCs w:val="28"/>
        </w:rPr>
        <w:t xml:space="preserve"> х 3-</w:t>
      </w:r>
      <w:smartTag w:uri="urn:schemas-microsoft-com:office:smarttags" w:element="metricconverter">
        <w:smartTagPr>
          <w:attr w:name="ProductID" w:val="4 см"/>
        </w:smartTagPr>
        <w:r w:rsidR="008D1A4E" w:rsidRPr="009A5F0C">
          <w:rPr>
            <w:sz w:val="28"/>
            <w:szCs w:val="28"/>
          </w:rPr>
          <w:t>4 см</w:t>
        </w:r>
      </w:smartTag>
      <w:r w:rsidR="008D1A4E" w:rsidRPr="009A5F0C">
        <w:rPr>
          <w:sz w:val="28"/>
          <w:szCs w:val="28"/>
        </w:rPr>
        <w:t xml:space="preserve"> х 2-3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D1A4E" w:rsidRPr="009A5F0C">
          <w:rPr>
            <w:sz w:val="28"/>
            <w:szCs w:val="28"/>
          </w:rPr>
          <w:t>5 см</w:t>
        </w:r>
      </w:smartTag>
      <w:r w:rsidR="008D1A4E" w:rsidRPr="009A5F0C">
        <w:rPr>
          <w:sz w:val="28"/>
          <w:szCs w:val="28"/>
        </w:rPr>
        <w:t xml:space="preserve"> х 2-</w:t>
      </w:r>
      <w:smartTag w:uri="urn:schemas-microsoft-com:office:smarttags" w:element="metricconverter">
        <w:smartTagPr>
          <w:attr w:name="ProductID" w:val="3 см"/>
        </w:smartTagPr>
        <w:r w:rsidR="008D1A4E" w:rsidRPr="009A5F0C">
          <w:rPr>
            <w:sz w:val="28"/>
            <w:szCs w:val="28"/>
          </w:rPr>
          <w:t>3 см</w:t>
        </w:r>
      </w:smartTag>
      <w:r w:rsidR="008D1A4E" w:rsidRPr="009A5F0C">
        <w:rPr>
          <w:sz w:val="28"/>
          <w:szCs w:val="28"/>
        </w:rPr>
        <w:t xml:space="preserve"> х 1-2 см</w:t>
      </w:r>
    </w:p>
    <w:p w:rsidR="008A5FAF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8D1A4E" w:rsidRPr="009A5F0C">
        <w:rPr>
          <w:sz w:val="28"/>
          <w:szCs w:val="28"/>
        </w:rPr>
        <w:t xml:space="preserve">е более </w:t>
      </w:r>
      <w:smartTag w:uri="urn:schemas-microsoft-com:office:smarttags" w:element="metricconverter">
        <w:smartTagPr>
          <w:attr w:name="ProductID" w:val="5 см"/>
        </w:smartTagPr>
        <w:r w:rsidR="008D1A4E" w:rsidRPr="009A5F0C">
          <w:rPr>
            <w:sz w:val="28"/>
            <w:szCs w:val="28"/>
          </w:rPr>
          <w:t>5 см</w:t>
        </w:r>
      </w:smartTag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037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Гландулоциты яичка (клетки Лейдига) располагаются</w:t>
      </w:r>
      <w:r w:rsidR="00A4298F" w:rsidRPr="009A5F0C">
        <w:rPr>
          <w:sz w:val="28"/>
          <w:szCs w:val="28"/>
        </w:rPr>
        <w:t>: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извитых семенных канальцах яичка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прямых семенных канальцах яичка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интерстициальной ткани яичка</w:t>
      </w:r>
    </w:p>
    <w:p w:rsidR="00AA0074" w:rsidRPr="009A5F0C" w:rsidRDefault="007324C8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семявыносящем протоке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038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Клетки сперматогенного эпителия  сперматогонии располагаются: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извитых семенных канальцах яичка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В </w:t>
      </w:r>
      <w:r w:rsidR="008D1A4E" w:rsidRPr="009A5F0C">
        <w:rPr>
          <w:sz w:val="28"/>
          <w:szCs w:val="28"/>
        </w:rPr>
        <w:t>прямых семенных канальцах яичка</w:t>
      </w:r>
    </w:p>
    <w:p w:rsidR="008A5981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интерстициальной ткани яичка</w:t>
      </w:r>
    </w:p>
    <w:p w:rsidR="00AA0074" w:rsidRPr="009A5F0C" w:rsidRDefault="007324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 xml:space="preserve"> семявыносящем протоке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039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Нормальные размеры придатка яичка взрослого мужчины составляют: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2,5-</w:t>
      </w:r>
      <w:smartTag w:uri="urn:schemas-microsoft-com:office:smarttags" w:element="metricconverter">
        <w:smartTagPr>
          <w:attr w:name="ProductID" w:val="3,5 см"/>
        </w:smartTagPr>
        <w:r w:rsidR="008D1A4E" w:rsidRPr="009A5F0C">
          <w:rPr>
            <w:sz w:val="28"/>
            <w:szCs w:val="28"/>
          </w:rPr>
          <w:t>3,5 см</w:t>
        </w:r>
      </w:smartTag>
      <w:r w:rsidR="008D1A4E" w:rsidRPr="009A5F0C">
        <w:rPr>
          <w:sz w:val="28"/>
          <w:szCs w:val="28"/>
        </w:rPr>
        <w:t xml:space="preserve"> х 1-</w:t>
      </w:r>
      <w:smartTag w:uri="urn:schemas-microsoft-com:office:smarttags" w:element="metricconverter">
        <w:smartTagPr>
          <w:attr w:name="ProductID" w:val="3 см"/>
        </w:smartTagPr>
        <w:r w:rsidR="008D1A4E" w:rsidRPr="009A5F0C">
          <w:rPr>
            <w:sz w:val="28"/>
            <w:szCs w:val="28"/>
          </w:rPr>
          <w:t>3 см</w:t>
        </w:r>
      </w:smartTag>
      <w:r w:rsidR="008D1A4E" w:rsidRPr="009A5F0C">
        <w:rPr>
          <w:sz w:val="28"/>
          <w:szCs w:val="28"/>
        </w:rPr>
        <w:t xml:space="preserve"> х 0,6-0,8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D1A4E" w:rsidRPr="009A5F0C">
          <w:rPr>
            <w:sz w:val="28"/>
            <w:szCs w:val="28"/>
          </w:rPr>
          <w:t>5 см</w:t>
        </w:r>
      </w:smartTag>
      <w:r w:rsidR="008D1A4E" w:rsidRPr="009A5F0C">
        <w:rPr>
          <w:sz w:val="28"/>
          <w:szCs w:val="28"/>
        </w:rPr>
        <w:t xml:space="preserve"> х 2,5-</w:t>
      </w:r>
      <w:smartTag w:uri="urn:schemas-microsoft-com:office:smarttags" w:element="metricconverter">
        <w:smartTagPr>
          <w:attr w:name="ProductID" w:val="3 см"/>
        </w:smartTagPr>
        <w:r w:rsidR="008D1A4E" w:rsidRPr="009A5F0C">
          <w:rPr>
            <w:sz w:val="28"/>
            <w:szCs w:val="28"/>
          </w:rPr>
          <w:t>3 см</w:t>
        </w:r>
      </w:smartTag>
      <w:r w:rsidR="008D1A4E" w:rsidRPr="009A5F0C">
        <w:rPr>
          <w:sz w:val="28"/>
          <w:szCs w:val="28"/>
        </w:rPr>
        <w:t xml:space="preserve"> х 1-2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см"/>
        </w:smartTagPr>
        <w:r w:rsidR="008D1A4E" w:rsidRPr="009A5F0C">
          <w:rPr>
            <w:sz w:val="28"/>
            <w:szCs w:val="28"/>
          </w:rPr>
          <w:t>6 см</w:t>
        </w:r>
      </w:smartTag>
      <w:r w:rsidR="008D1A4E" w:rsidRPr="009A5F0C">
        <w:rPr>
          <w:sz w:val="28"/>
          <w:szCs w:val="28"/>
        </w:rPr>
        <w:t xml:space="preserve"> х 1-</w:t>
      </w:r>
      <w:smartTag w:uri="urn:schemas-microsoft-com:office:smarttags" w:element="metricconverter">
        <w:smartTagPr>
          <w:attr w:name="ProductID" w:val="2 см"/>
        </w:smartTagPr>
        <w:r w:rsidR="008D1A4E" w:rsidRPr="009A5F0C">
          <w:rPr>
            <w:sz w:val="28"/>
            <w:szCs w:val="28"/>
          </w:rPr>
          <w:t>2 см</w:t>
        </w:r>
      </w:smartTag>
      <w:r w:rsidR="008D1A4E" w:rsidRPr="009A5F0C">
        <w:rPr>
          <w:sz w:val="28"/>
          <w:szCs w:val="28"/>
        </w:rPr>
        <w:t xml:space="preserve"> х 0,6-0,8 см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D1A4E" w:rsidRPr="009A5F0C">
          <w:rPr>
            <w:sz w:val="28"/>
            <w:szCs w:val="28"/>
          </w:rPr>
          <w:t>5 см</w:t>
        </w:r>
      </w:smartTag>
      <w:r w:rsidR="008D1A4E" w:rsidRPr="009A5F0C">
        <w:rPr>
          <w:sz w:val="28"/>
          <w:szCs w:val="28"/>
        </w:rPr>
        <w:t xml:space="preserve"> х 2-</w:t>
      </w:r>
      <w:smartTag w:uri="urn:schemas-microsoft-com:office:smarttags" w:element="metricconverter">
        <w:smartTagPr>
          <w:attr w:name="ProductID" w:val="3 см"/>
        </w:smartTagPr>
        <w:r w:rsidR="008D1A4E" w:rsidRPr="009A5F0C">
          <w:rPr>
            <w:sz w:val="28"/>
            <w:szCs w:val="28"/>
          </w:rPr>
          <w:t>3 см</w:t>
        </w:r>
      </w:smartTag>
      <w:r w:rsidR="008D1A4E" w:rsidRPr="009A5F0C">
        <w:rPr>
          <w:sz w:val="28"/>
          <w:szCs w:val="28"/>
        </w:rPr>
        <w:t xml:space="preserve"> х 1-2 см</w:t>
      </w:r>
    </w:p>
    <w:p w:rsidR="008D1A4E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</w:t>
      </w:r>
      <w:r w:rsidR="008D1A4E" w:rsidRPr="009A5F0C">
        <w:rPr>
          <w:sz w:val="28"/>
          <w:szCs w:val="28"/>
        </w:rPr>
        <w:t>е более 5см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040</w:t>
      </w:r>
      <w:r w:rsidR="008D1A4E" w:rsidRPr="009A5F0C">
        <w:rPr>
          <w:sz w:val="28"/>
          <w:szCs w:val="28"/>
        </w:rPr>
        <w:t>. Ауторегуляция почечного кровотока прекращается при снижении систолического артериального давления: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100 мм"/>
        </w:smartTagPr>
        <w:r w:rsidR="008D1A4E" w:rsidRPr="009A5F0C">
          <w:rPr>
            <w:sz w:val="28"/>
            <w:szCs w:val="28"/>
          </w:rPr>
          <w:t>100 мм</w:t>
        </w:r>
      </w:smartTag>
      <w:r w:rsidR="008D1A4E" w:rsidRPr="009A5F0C">
        <w:rPr>
          <w:sz w:val="28"/>
          <w:szCs w:val="28"/>
        </w:rPr>
        <w:t>. рт. ст.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>о 80-</w:t>
      </w:r>
      <w:smartTag w:uri="urn:schemas-microsoft-com:office:smarttags" w:element="metricconverter">
        <w:smartTagPr>
          <w:attr w:name="ProductID" w:val="90 мм"/>
        </w:smartTagPr>
        <w:r w:rsidR="008D1A4E" w:rsidRPr="009A5F0C">
          <w:rPr>
            <w:sz w:val="28"/>
            <w:szCs w:val="28"/>
          </w:rPr>
          <w:t>90 мм</w:t>
        </w:r>
      </w:smartTag>
      <w:r w:rsidR="008D1A4E" w:rsidRPr="009A5F0C">
        <w:rPr>
          <w:sz w:val="28"/>
          <w:szCs w:val="28"/>
        </w:rPr>
        <w:t>. рт. ст.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>о 60-</w:t>
      </w:r>
      <w:smartTag w:uri="urn:schemas-microsoft-com:office:smarttags" w:element="metricconverter">
        <w:smartTagPr>
          <w:attr w:name="ProductID" w:val="70 мм"/>
        </w:smartTagPr>
        <w:r w:rsidR="008D1A4E" w:rsidRPr="009A5F0C">
          <w:rPr>
            <w:sz w:val="28"/>
            <w:szCs w:val="28"/>
          </w:rPr>
          <w:t>70 мм</w:t>
        </w:r>
      </w:smartTag>
      <w:r w:rsidR="008D1A4E" w:rsidRPr="009A5F0C">
        <w:rPr>
          <w:sz w:val="28"/>
          <w:szCs w:val="28"/>
        </w:rPr>
        <w:t>. рт. ст.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>о 40-</w:t>
      </w:r>
      <w:smartTag w:uri="urn:schemas-microsoft-com:office:smarttags" w:element="metricconverter">
        <w:smartTagPr>
          <w:attr w:name="ProductID" w:val="50 мм"/>
        </w:smartTagPr>
        <w:r w:rsidR="008D1A4E" w:rsidRPr="009A5F0C">
          <w:rPr>
            <w:sz w:val="28"/>
            <w:szCs w:val="28"/>
          </w:rPr>
          <w:t>50 мм</w:t>
        </w:r>
      </w:smartTag>
      <w:r w:rsidR="008D1A4E" w:rsidRPr="009A5F0C">
        <w:rPr>
          <w:sz w:val="28"/>
          <w:szCs w:val="28"/>
        </w:rPr>
        <w:t>. рт. ст.</w:t>
      </w:r>
    </w:p>
    <w:p w:rsidR="00AA0074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>о 20-</w:t>
      </w:r>
      <w:smartTag w:uri="urn:schemas-microsoft-com:office:smarttags" w:element="metricconverter">
        <w:smartTagPr>
          <w:attr w:name="ProductID" w:val="30 мм"/>
        </w:smartTagPr>
        <w:r w:rsidR="008D1A4E" w:rsidRPr="009A5F0C">
          <w:rPr>
            <w:sz w:val="28"/>
            <w:szCs w:val="28"/>
          </w:rPr>
          <w:t>30 мм</w:t>
        </w:r>
      </w:smartTag>
      <w:r w:rsidR="008D1A4E" w:rsidRPr="009A5F0C">
        <w:rPr>
          <w:sz w:val="28"/>
          <w:szCs w:val="28"/>
        </w:rPr>
        <w:t>. рт. ст.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041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Нормальная величина почечного кровотока у взрослого человека составляет в среднем: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1600 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1100 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800 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600 мл/мин</w:t>
      </w:r>
    </w:p>
    <w:p w:rsidR="008A5FAF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400 мл/мин</w:t>
      </w:r>
    </w:p>
    <w:p w:rsidR="00FB2D17" w:rsidRPr="009A5F0C" w:rsidRDefault="00FB2D17" w:rsidP="009D57F8">
      <w:pPr>
        <w:rPr>
          <w:sz w:val="28"/>
          <w:szCs w:val="28"/>
        </w:rPr>
      </w:pP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042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Скорость клубочковой фильтрации у взрослого человека составляет в среднем: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60 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120</w:t>
      </w:r>
      <w:r w:rsidR="00CC7B83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180 мл/мин</w:t>
      </w:r>
    </w:p>
    <w:p w:rsidR="008A5981" w:rsidRPr="009A5F0C" w:rsidRDefault="00FB2D1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240 мл/мин</w:t>
      </w:r>
    </w:p>
    <w:p w:rsidR="008A5FAF" w:rsidRPr="009A5F0C" w:rsidRDefault="00CC7B8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300 мл/мин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043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Давление в мочеточнике при нормальной его уродинамике колеблется в пределах: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20 см"/>
        </w:smartTagPr>
        <w:r w:rsidR="008D1A4E" w:rsidRPr="009A5F0C">
          <w:rPr>
            <w:sz w:val="28"/>
            <w:szCs w:val="28"/>
          </w:rPr>
          <w:t>20 см</w:t>
        </w:r>
      </w:smartTag>
      <w:r w:rsidR="008D1A4E" w:rsidRPr="009A5F0C">
        <w:rPr>
          <w:sz w:val="28"/>
          <w:szCs w:val="28"/>
        </w:rPr>
        <w:t>. во</w:t>
      </w:r>
      <w:r w:rsidR="00FE3E79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20-50см.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50-</w:t>
      </w:r>
      <w:smartTag w:uri="urn:schemas-microsoft-com:office:smarttags" w:element="metricconverter">
        <w:smartTagPr>
          <w:attr w:name="ProductID" w:val="70 см"/>
        </w:smartTagPr>
        <w:r w:rsidR="008D1A4E" w:rsidRPr="009A5F0C">
          <w:rPr>
            <w:sz w:val="28"/>
            <w:szCs w:val="28"/>
          </w:rPr>
          <w:t>70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ст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70-</w:t>
      </w:r>
      <w:smartTag w:uri="urn:schemas-microsoft-com:office:smarttags" w:element="metricconverter">
        <w:smartTagPr>
          <w:attr w:name="ProductID" w:val="80 см"/>
        </w:smartTagPr>
        <w:r w:rsidR="008D1A4E" w:rsidRPr="009A5F0C">
          <w:rPr>
            <w:sz w:val="28"/>
            <w:szCs w:val="28"/>
          </w:rPr>
          <w:t>80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ст.</w:t>
      </w:r>
    </w:p>
    <w:p w:rsidR="008A5FAF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80-</w:t>
      </w:r>
      <w:smartTag w:uri="urn:schemas-microsoft-com:office:smarttags" w:element="metricconverter">
        <w:smartTagPr>
          <w:attr w:name="ProductID" w:val="90 см"/>
        </w:smartTagPr>
        <w:r w:rsidR="008D1A4E" w:rsidRPr="009A5F0C">
          <w:rPr>
            <w:sz w:val="28"/>
            <w:szCs w:val="28"/>
          </w:rPr>
          <w:t>90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ст.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044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Давление мочи в мочевом пузыре в состоянии покоя равно: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10 см"/>
        </w:smartTagPr>
        <w:r w:rsidR="008D1A4E" w:rsidRPr="009A5F0C">
          <w:rPr>
            <w:sz w:val="28"/>
            <w:szCs w:val="28"/>
          </w:rPr>
          <w:t>10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A00B60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30 см"/>
        </w:smartTagPr>
        <w:r w:rsidR="008D1A4E" w:rsidRPr="009A5F0C">
          <w:rPr>
            <w:sz w:val="28"/>
            <w:szCs w:val="28"/>
          </w:rPr>
          <w:t>30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A00B60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30-</w:t>
      </w:r>
      <w:smartTag w:uri="urn:schemas-microsoft-com:office:smarttags" w:element="metricconverter">
        <w:smartTagPr>
          <w:attr w:name="ProductID" w:val="40 см"/>
        </w:smartTagPr>
        <w:r w:rsidR="008D1A4E" w:rsidRPr="009A5F0C">
          <w:rPr>
            <w:sz w:val="28"/>
            <w:szCs w:val="28"/>
          </w:rPr>
          <w:t>40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</w:t>
      </w:r>
      <w:r w:rsidR="008D1A4E" w:rsidRPr="009A5F0C">
        <w:rPr>
          <w:sz w:val="28"/>
          <w:szCs w:val="28"/>
        </w:rPr>
        <w:t>.</w:t>
      </w:r>
      <w:r w:rsidR="00A00B60" w:rsidRPr="009A5F0C">
        <w:rPr>
          <w:sz w:val="28"/>
          <w:szCs w:val="28"/>
        </w:rPr>
        <w:t xml:space="preserve"> 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40-</w:t>
      </w:r>
      <w:smartTag w:uri="urn:schemas-microsoft-com:office:smarttags" w:element="metricconverter">
        <w:smartTagPr>
          <w:attr w:name="ProductID" w:val="50 см"/>
        </w:smartTagPr>
        <w:r w:rsidR="008D1A4E" w:rsidRPr="009A5F0C">
          <w:rPr>
            <w:sz w:val="28"/>
            <w:szCs w:val="28"/>
          </w:rPr>
          <w:t>50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A00B60" w:rsidRPr="009A5F0C">
        <w:rPr>
          <w:sz w:val="28"/>
          <w:szCs w:val="28"/>
        </w:rPr>
        <w:t>ст.</w:t>
      </w:r>
    </w:p>
    <w:p w:rsidR="00AA0074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8D1A4E" w:rsidRPr="009A5F0C">
        <w:rPr>
          <w:sz w:val="28"/>
          <w:szCs w:val="28"/>
        </w:rPr>
        <w:t>50-</w:t>
      </w:r>
      <w:smartTag w:uri="urn:schemas-microsoft-com:office:smarttags" w:element="metricconverter">
        <w:smartTagPr>
          <w:attr w:name="ProductID" w:val="60 см"/>
        </w:smartTagPr>
        <w:r w:rsidR="008D1A4E" w:rsidRPr="009A5F0C">
          <w:rPr>
            <w:sz w:val="28"/>
            <w:szCs w:val="28"/>
          </w:rPr>
          <w:t>60 см</w:t>
        </w:r>
      </w:smartTag>
      <w:r w:rsidR="008D1A4E" w:rsidRPr="009A5F0C">
        <w:rPr>
          <w:sz w:val="28"/>
          <w:szCs w:val="28"/>
        </w:rPr>
        <w:t>. во</w:t>
      </w:r>
      <w:r w:rsidR="00A00B60" w:rsidRPr="009A5F0C">
        <w:rPr>
          <w:sz w:val="28"/>
          <w:szCs w:val="28"/>
        </w:rPr>
        <w:t>д. ст.</w:t>
      </w:r>
      <w:r w:rsidR="00E86285" w:rsidRPr="009A5F0C">
        <w:rPr>
          <w:sz w:val="28"/>
          <w:szCs w:val="28"/>
        </w:rPr>
        <w:t xml:space="preserve"> 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045</w:t>
      </w:r>
      <w:r w:rsidR="00AA0074" w:rsidRPr="009A5F0C">
        <w:rPr>
          <w:sz w:val="28"/>
          <w:szCs w:val="28"/>
        </w:rPr>
        <w:t xml:space="preserve">. </w:t>
      </w:r>
      <w:r w:rsidR="008D1A4E" w:rsidRPr="009A5F0C">
        <w:rPr>
          <w:sz w:val="28"/>
          <w:szCs w:val="28"/>
        </w:rPr>
        <w:t>На уровень содержания простатического специфического антигена в крови влияет все</w:t>
      </w:r>
      <w:r w:rsidR="007060FC" w:rsidRPr="009A5F0C">
        <w:rPr>
          <w:sz w:val="28"/>
          <w:szCs w:val="28"/>
        </w:rPr>
        <w:t>,</w:t>
      </w:r>
      <w:r w:rsidR="008D1A4E" w:rsidRPr="009A5F0C">
        <w:rPr>
          <w:sz w:val="28"/>
          <w:szCs w:val="28"/>
        </w:rPr>
        <w:t xml:space="preserve"> кроме</w:t>
      </w:r>
      <w:r w:rsidR="00741095" w:rsidRPr="009A5F0C">
        <w:rPr>
          <w:sz w:val="28"/>
          <w:szCs w:val="28"/>
        </w:rPr>
        <w:t>: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8D1A4E" w:rsidRPr="009A5F0C">
        <w:rPr>
          <w:sz w:val="28"/>
          <w:szCs w:val="28"/>
        </w:rPr>
        <w:t>ассы предстательной железы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8D1A4E" w:rsidRPr="009A5F0C">
        <w:rPr>
          <w:sz w:val="28"/>
          <w:szCs w:val="28"/>
        </w:rPr>
        <w:t>озраста пациента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</w:t>
      </w:r>
      <w:r w:rsidR="008D1A4E" w:rsidRPr="009A5F0C">
        <w:rPr>
          <w:sz w:val="28"/>
          <w:szCs w:val="28"/>
        </w:rPr>
        <w:t>изической нагрузки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8D1A4E" w:rsidRPr="009A5F0C">
        <w:rPr>
          <w:sz w:val="28"/>
          <w:szCs w:val="28"/>
        </w:rPr>
        <w:t>альцевого ректального исследования</w:t>
      </w:r>
    </w:p>
    <w:p w:rsidR="00AA0074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Т</w:t>
      </w:r>
      <w:r w:rsidR="008D1A4E" w:rsidRPr="009A5F0C">
        <w:rPr>
          <w:sz w:val="28"/>
          <w:szCs w:val="28"/>
        </w:rPr>
        <w:t>рансректального ультразвукового исследования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046</w:t>
      </w:r>
      <w:r w:rsidR="00D02C4B" w:rsidRPr="009A5F0C">
        <w:rPr>
          <w:sz w:val="28"/>
          <w:szCs w:val="28"/>
        </w:rPr>
        <w:t>. При камне интрамурального отдела мочеточника, нарушающего уродинамику, боли носят характер: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Ноюших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Тупых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Приступообразных острых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Постоянных ноющих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047</w:t>
      </w:r>
      <w:r w:rsidR="00D02C4B" w:rsidRPr="009A5F0C">
        <w:rPr>
          <w:sz w:val="28"/>
          <w:szCs w:val="28"/>
        </w:rPr>
        <w:t>. При камне интрамурального отдела мочеточника нарушающего уродинамику, локализация и иррадиация болей: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Поясничная область без иррадиации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Подреберье с иррадиацией под лопатку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Боковые отделы живота с иррадиацией в поясничную область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Паховая область с иррадиацией в бедро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Поясничная область с иррадиацией в паховую область, внутреннюю поверхность бедра и половые органы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048</w:t>
      </w:r>
      <w:r w:rsidR="00D02C4B" w:rsidRPr="009A5F0C">
        <w:rPr>
          <w:sz w:val="28"/>
          <w:szCs w:val="28"/>
        </w:rPr>
        <w:t>. При остром паренхиматозном простатите боли: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Постоянные ноющие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Приступообразные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Интенсивные, вплоть до пульсирующих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Тупые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Острые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049</w:t>
      </w:r>
      <w:r w:rsidR="00D02C4B" w:rsidRPr="009A5F0C">
        <w:rPr>
          <w:sz w:val="28"/>
          <w:szCs w:val="28"/>
        </w:rPr>
        <w:t>. При остром паренхиматозном простатите боли локализуются</w:t>
      </w:r>
      <w:r w:rsidR="007060F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 лоном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поясничной области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пояснично-крестцовом отделе позвоночника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промежности и крестце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промежности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050</w:t>
      </w:r>
      <w:r w:rsidR="00D02C4B" w:rsidRPr="009A5F0C">
        <w:rPr>
          <w:sz w:val="28"/>
          <w:szCs w:val="28"/>
        </w:rPr>
        <w:t>. Дизурия встречается при всех перечисленных заболеваниях, кроме</w:t>
      </w:r>
      <w:r w:rsidR="007060F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Мочекаменной болезни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051</w:t>
      </w:r>
      <w:r w:rsidR="00D02C4B" w:rsidRPr="009A5F0C">
        <w:rPr>
          <w:sz w:val="28"/>
          <w:szCs w:val="28"/>
        </w:rPr>
        <w:t>. Дизурия встречается при всех перечисленных заболеваниях, кроме</w:t>
      </w:r>
      <w:r w:rsidR="007060F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мочеточника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052</w:t>
      </w:r>
      <w:r w:rsidR="00D02C4B" w:rsidRPr="009A5F0C">
        <w:rPr>
          <w:sz w:val="28"/>
          <w:szCs w:val="28"/>
        </w:rPr>
        <w:t>. Странгурия встречается при всех перечисленных заболеваниях</w:t>
      </w:r>
      <w:r w:rsidR="007060F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7060F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Инородных тел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простатита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053</w:t>
      </w:r>
      <w:r w:rsidR="00D02C4B" w:rsidRPr="009A5F0C">
        <w:rPr>
          <w:sz w:val="28"/>
          <w:szCs w:val="28"/>
        </w:rPr>
        <w:t>. Никтурия это</w:t>
      </w:r>
      <w:r w:rsidR="00314F4E" w:rsidRPr="009A5F0C">
        <w:rPr>
          <w:sz w:val="28"/>
          <w:szCs w:val="28"/>
        </w:rPr>
        <w:t>:</w:t>
      </w:r>
      <w:r w:rsidR="007060FC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Увеличение количества мочи, выделяемого в ночной период времени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Учащение ночного мочеиспускания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Перемещение основного</w:t>
      </w:r>
      <w:r w:rsidR="0090656F"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</w:rPr>
        <w:t>диуреза с дневных часов на ночные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Дневная олигурия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054</w:t>
      </w:r>
      <w:r w:rsidR="00D02C4B" w:rsidRPr="009A5F0C">
        <w:rPr>
          <w:sz w:val="28"/>
          <w:szCs w:val="28"/>
        </w:rPr>
        <w:t>. Никтурия встречается при всех перечисленных заболеваниях</w:t>
      </w:r>
      <w:r w:rsidR="007060F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7060F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Сердечной недостаточности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Сахарного диабета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Хронической почечной недостаточности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гломерулонефрит</w:t>
      </w:r>
      <w:r w:rsidR="00E86285" w:rsidRPr="009A5F0C">
        <w:rPr>
          <w:sz w:val="28"/>
          <w:szCs w:val="28"/>
        </w:rPr>
        <w:t xml:space="preserve"> 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055</w:t>
      </w:r>
      <w:r w:rsidR="00D02C4B" w:rsidRPr="009A5F0C">
        <w:rPr>
          <w:sz w:val="28"/>
          <w:szCs w:val="28"/>
        </w:rPr>
        <w:t>. Поллакиурия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Увеличение диуреза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Учащение мочеиспускания дневного и ночного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Учащение ночного мочеиспускания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Учащение дневного мочеиспускания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Увеличение ночного диуреза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056</w:t>
      </w:r>
      <w:r w:rsidR="00D02C4B" w:rsidRPr="009A5F0C">
        <w:rPr>
          <w:sz w:val="28"/>
          <w:szCs w:val="28"/>
        </w:rPr>
        <w:t>.</w:t>
      </w:r>
      <w:r w:rsidR="0043307E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Поллакиурия не встречается при</w:t>
      </w:r>
      <w:r w:rsidR="00321449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Цистоцеле</w:t>
      </w:r>
    </w:p>
    <w:p w:rsidR="008A5981" w:rsidRPr="009A5F0C" w:rsidRDefault="0032144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Камне верхней трети</w:t>
      </w:r>
      <w:r w:rsidR="00D02C4B" w:rsidRPr="009A5F0C">
        <w:rPr>
          <w:sz w:val="28"/>
          <w:szCs w:val="28"/>
        </w:rPr>
        <w:t xml:space="preserve">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Неврастении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Истерии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Раке предстательной железы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057</w:t>
      </w:r>
      <w:r w:rsidR="00D02C4B" w:rsidRPr="009A5F0C">
        <w:rPr>
          <w:sz w:val="28"/>
          <w:szCs w:val="28"/>
        </w:rPr>
        <w:t>. Поллакиурия встречается при всех перечисленных заболеваниях,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Туберкулеза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Цисталгии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мочевого пузыря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058</w:t>
      </w:r>
      <w:r w:rsidR="00D02C4B" w:rsidRPr="009A5F0C">
        <w:rPr>
          <w:sz w:val="28"/>
          <w:szCs w:val="28"/>
        </w:rPr>
        <w:t>. Олигурия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Запаздывающее мочеотделение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Редкое мочеиспускание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Уменьшение количества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Увеличение количества мочи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Количество мочи менее 300 мл в сутки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059</w:t>
      </w:r>
      <w:r w:rsidR="00D02C4B" w:rsidRPr="009A5F0C">
        <w:rPr>
          <w:sz w:val="28"/>
          <w:szCs w:val="28"/>
        </w:rPr>
        <w:t>. Олигурия встречается при всех перечисленных заболеваниях</w:t>
      </w:r>
      <w:r w:rsidR="00321449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Микседемы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Гломерулонефрита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Сердечной недостаточности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Обильной рвоты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060</w:t>
      </w:r>
      <w:r w:rsidR="00D02C4B" w:rsidRPr="009A5F0C">
        <w:rPr>
          <w:sz w:val="28"/>
          <w:szCs w:val="28"/>
        </w:rPr>
        <w:t>. Олигурия не встречается при</w:t>
      </w:r>
      <w:r w:rsidR="00321449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Сердечной недостаточности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Поражении вегетативных центров водно-солевого обмена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Остром пиелонефрите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Хроническом пиелонефрите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Сахарном диабете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061</w:t>
      </w:r>
      <w:r w:rsidR="00D02C4B" w:rsidRPr="009A5F0C">
        <w:rPr>
          <w:sz w:val="28"/>
          <w:szCs w:val="28"/>
        </w:rPr>
        <w:t>. Секреторная анурии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мочи в мочевом пузыре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выделения мочи почками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самостоятельного мочеиспускания</w:t>
      </w:r>
    </w:p>
    <w:p w:rsidR="00D02C4B" w:rsidRPr="009A5F0C" w:rsidRDefault="008D1A4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Невозможность самостоятельного опорожнения мочевого пузыря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062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Полиурия не встречается при всем перечисленном,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аллотрансплантации почки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туберкулезе почки</w:t>
      </w:r>
      <w:r w:rsidR="00321449" w:rsidRPr="009A5F0C">
        <w:rPr>
          <w:sz w:val="28"/>
          <w:szCs w:val="28"/>
        </w:rPr>
        <w:t xml:space="preserve"> 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ликвидации препятствия в мочевых путях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Поражения межуточной доли гипофиза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Коралловидного камня почки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063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Задержка мочеиспускания это</w:t>
      </w:r>
      <w:r w:rsidR="00314F4E" w:rsidRPr="009A5F0C">
        <w:rPr>
          <w:sz w:val="28"/>
          <w:szCs w:val="28"/>
        </w:rPr>
        <w:t>:</w:t>
      </w:r>
      <w:r w:rsidR="00321449" w:rsidRPr="009A5F0C">
        <w:rPr>
          <w:sz w:val="28"/>
          <w:szCs w:val="28"/>
        </w:rPr>
        <w:t xml:space="preserve"> 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выделения мочи почками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Невозможность самостоятельного опорожнения мочевого пузыря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мочи в мочевом пузыре при его катетеризации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самостоятельного мочеиспускания в горизонтальном положении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Парадоксальная ишурия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064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Задержка мочеиспускания встречается при всем перечисленном,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Атрезии наружного отверстия уретры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Нейрогенной дисфункции мочевого пузыря</w:t>
      </w:r>
      <w:r w:rsidR="00321449" w:rsidRPr="009A5F0C">
        <w:rPr>
          <w:sz w:val="28"/>
          <w:szCs w:val="28"/>
        </w:rPr>
        <w:t xml:space="preserve"> 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Обтурации мочеточников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Рака предстательной железы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065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Задержка мочеиспускания встречается при всем перечисленном</w:t>
      </w:r>
      <w:r w:rsidR="00321449" w:rsidRPr="009A5F0C">
        <w:rPr>
          <w:sz w:val="28"/>
          <w:szCs w:val="28"/>
        </w:rPr>
        <w:t>,</w:t>
      </w:r>
      <w:r w:rsidR="00CE22A2" w:rsidRPr="009A5F0C">
        <w:rPr>
          <w:sz w:val="28"/>
          <w:szCs w:val="28"/>
        </w:rPr>
        <w:t xml:space="preserve">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Рака предстательной железы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Острой почечной недостаточности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Стриктуры уретры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Камня уретры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Фимоза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066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Парадоксальная ишурия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Невозможность самостоятельного мочеиспускания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Хроническая задержка мочеиспускания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Сочетание задержки мочеиспускания с недержанием мочи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Недержание мочи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Сочетание задержки мочеиспускания с неудержанием мочи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067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Неудержание мочи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 без позыва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Императивные позывы к мочеиспусканию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 в результате императивного позыва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 в вертикальном положении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068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Недержание мочи 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 в результате императивного позыва к мочеиспусканию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позывов к мочеиспусканию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Непроизвольное выделение мочи без позывов к мочеиспусканию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069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Реакция мочи (рН) в норме: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пределах 3,0-5,0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пределах 5,0-6,0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пределах 5,0-7,0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пределах 7,0-9,0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пределах 2,0-4,0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070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О протеинурии следует говорить при количестве белка в моче: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Следов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Менее 0,03 г/л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0,03 г/л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0,06 г/л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0,09 г/л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071</w:t>
      </w:r>
      <w:r w:rsidR="00D02C4B" w:rsidRPr="009A5F0C">
        <w:rPr>
          <w:sz w:val="28"/>
          <w:szCs w:val="28"/>
        </w:rPr>
        <w:t>.</w:t>
      </w:r>
      <w:r w:rsidR="00321449" w:rsidRPr="009A5F0C">
        <w:rPr>
          <w:sz w:val="28"/>
          <w:szCs w:val="28"/>
        </w:rPr>
        <w:t xml:space="preserve"> Для перекрута яичка в мошонке характерны: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321449" w:rsidRPr="009A5F0C">
        <w:rPr>
          <w:sz w:val="28"/>
          <w:szCs w:val="28"/>
        </w:rPr>
        <w:t>остепенное начало, слабо выраженный болевой синдром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321449" w:rsidRPr="009A5F0C">
        <w:rPr>
          <w:sz w:val="28"/>
          <w:szCs w:val="28"/>
        </w:rPr>
        <w:t>незапное начало, затем светлый промежуток, после отек, гиперемия, постепенное нарастание отека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321449" w:rsidRPr="009A5F0C">
        <w:rPr>
          <w:sz w:val="28"/>
          <w:szCs w:val="28"/>
        </w:rPr>
        <w:t>незапное начало заболевания, быстро нарастающий отек мошонки, выраженный болевой синдром, гиперемия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</w:t>
      </w:r>
      <w:r w:rsidR="00321449" w:rsidRPr="009A5F0C">
        <w:rPr>
          <w:sz w:val="28"/>
          <w:szCs w:val="28"/>
        </w:rPr>
        <w:t>меренная гиперемия и отек мошонки без болевого симптома</w:t>
      </w:r>
    </w:p>
    <w:p w:rsidR="00321449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321449" w:rsidRPr="009A5F0C">
        <w:rPr>
          <w:sz w:val="28"/>
          <w:szCs w:val="28"/>
        </w:rPr>
        <w:t>имптоматика зависит от возраста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072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Гематурия это</w:t>
      </w:r>
      <w:r w:rsidR="00314F4E" w:rsidRPr="009A5F0C">
        <w:rPr>
          <w:sz w:val="28"/>
          <w:szCs w:val="28"/>
        </w:rPr>
        <w:t>:</w:t>
      </w:r>
      <w:r w:rsidR="00321449" w:rsidRPr="009A5F0C">
        <w:rPr>
          <w:sz w:val="28"/>
          <w:szCs w:val="28"/>
        </w:rPr>
        <w:t xml:space="preserve"> 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Наличие в моче кровяного пигмента гемоглобина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Выделение крови из мочеиспускательного канала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Выделение крови с мочой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в моче порфирина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Эритроцитурия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073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Терминальная гематурия встречается при всех перечисленных заболеваниях</w:t>
      </w:r>
      <w:r w:rsidR="00321449" w:rsidRPr="009A5F0C">
        <w:rPr>
          <w:sz w:val="28"/>
          <w:szCs w:val="28"/>
        </w:rPr>
        <w:t>,</w:t>
      </w:r>
      <w:r w:rsidR="00CE22A2" w:rsidRPr="009A5F0C">
        <w:rPr>
          <w:sz w:val="28"/>
          <w:szCs w:val="28"/>
        </w:rPr>
        <w:t xml:space="preserve">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Камней или опухолей шейки мочевого пузыря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Варикозного расширения вен в области шейки мочевого пузыря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гломерулонефрита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Колликулита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цистита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074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Уретроррагия наблюдается при всех перечисленных заболеваниях, кроме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уретрита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простаты и камня мочевого пузыря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уретры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Травмы уретры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075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О лейкоцитурии принято говорить при содержании лейкоцитов в поле зрения микроскопа: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2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4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6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8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10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076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 xml:space="preserve">О лейкоцитурии принято говорить при содержании лейкоцитов </w:t>
      </w:r>
      <w:r w:rsidR="00321449" w:rsidRPr="009A5F0C">
        <w:rPr>
          <w:sz w:val="28"/>
          <w:szCs w:val="28"/>
        </w:rPr>
        <w:t>(</w:t>
      </w:r>
      <w:r w:rsidR="00CE22A2" w:rsidRPr="009A5F0C">
        <w:rPr>
          <w:sz w:val="28"/>
          <w:szCs w:val="28"/>
        </w:rPr>
        <w:t>в мл мочи</w:t>
      </w:r>
      <w:r w:rsidR="00321449" w:rsidRPr="009A5F0C">
        <w:rPr>
          <w:sz w:val="28"/>
          <w:szCs w:val="28"/>
        </w:rPr>
        <w:t>)</w:t>
      </w:r>
      <w:r w:rsidR="00CE22A2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500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1000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2000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4000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6000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077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Хилурия встречается при всех перечисленных заболеваниях, кроме: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Филяриатоза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мочевого пузыря и шистосомоза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почки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078</w:t>
      </w:r>
      <w:r w:rsidR="00D02C4B" w:rsidRPr="009A5F0C">
        <w:rPr>
          <w:sz w:val="28"/>
          <w:szCs w:val="28"/>
        </w:rPr>
        <w:t xml:space="preserve">. </w:t>
      </w:r>
      <w:r w:rsidR="00321449" w:rsidRPr="009A5F0C">
        <w:rPr>
          <w:sz w:val="28"/>
          <w:szCs w:val="28"/>
        </w:rPr>
        <w:t>Ложная ретенция яичка обусловлена: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321449" w:rsidRPr="009A5F0C">
        <w:rPr>
          <w:sz w:val="28"/>
          <w:szCs w:val="28"/>
        </w:rPr>
        <w:t>арушением процессов опускания яичка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321449" w:rsidRPr="009A5F0C">
        <w:rPr>
          <w:sz w:val="28"/>
          <w:szCs w:val="28"/>
        </w:rPr>
        <w:t>ормональным дисбалансом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321449" w:rsidRPr="009A5F0C">
        <w:rPr>
          <w:sz w:val="28"/>
          <w:szCs w:val="28"/>
        </w:rPr>
        <w:t>арушением гормональной регуляции на уровне гипофизгипоталамус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</w:t>
      </w:r>
      <w:r w:rsidR="00321449" w:rsidRPr="009A5F0C">
        <w:rPr>
          <w:sz w:val="28"/>
          <w:szCs w:val="28"/>
        </w:rPr>
        <w:t>овышением кремастерных рефлексов</w:t>
      </w:r>
    </w:p>
    <w:p w:rsidR="00321449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</w:t>
      </w:r>
      <w:r w:rsidR="00321449" w:rsidRPr="009A5F0C">
        <w:rPr>
          <w:sz w:val="28"/>
          <w:szCs w:val="28"/>
        </w:rPr>
        <w:t>нтенатальной патологией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079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Осложнениями бужирования уретры являются все перечисленные, исключая</w:t>
      </w:r>
      <w:r w:rsidR="00321449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Уретральную лихорадку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Острый простатит и эпидидимит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Уретроррагию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Форникальное кровотечение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080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Противопоказаниями к бужированию уретры являются все перечисленные</w:t>
      </w:r>
      <w:r w:rsidR="00553540" w:rsidRPr="009A5F0C">
        <w:rPr>
          <w:sz w:val="28"/>
          <w:szCs w:val="28"/>
        </w:rPr>
        <w:t>,</w:t>
      </w:r>
      <w:r w:rsidR="00CE22A2" w:rsidRPr="009A5F0C">
        <w:rPr>
          <w:sz w:val="28"/>
          <w:szCs w:val="28"/>
        </w:rPr>
        <w:t xml:space="preserve"> кроме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эпидидимита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цистита и простатита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простатита и цистита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уретрита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081</w:t>
      </w:r>
      <w:r w:rsidR="00553540" w:rsidRPr="009A5F0C">
        <w:rPr>
          <w:sz w:val="28"/>
          <w:szCs w:val="28"/>
        </w:rPr>
        <w:t>. Для паховой эктопии яичка характерно: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Яи</w:t>
      </w:r>
      <w:r w:rsidR="00553540" w:rsidRPr="009A5F0C">
        <w:rPr>
          <w:sz w:val="28"/>
          <w:szCs w:val="28"/>
        </w:rPr>
        <w:t>чко расположено под кожей и смещается по ходу пахового канала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</w:t>
      </w:r>
      <w:r w:rsidR="00553540" w:rsidRPr="009A5F0C">
        <w:rPr>
          <w:sz w:val="28"/>
          <w:szCs w:val="28"/>
        </w:rPr>
        <w:t>ичко расположено под кожей и смещается к бедру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</w:t>
      </w:r>
      <w:r w:rsidR="00553540" w:rsidRPr="009A5F0C">
        <w:rPr>
          <w:sz w:val="28"/>
          <w:szCs w:val="28"/>
        </w:rPr>
        <w:t>ичко не пальпируется</w:t>
      </w:r>
    </w:p>
    <w:p w:rsidR="008A5981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</w:t>
      </w:r>
      <w:r w:rsidR="00553540" w:rsidRPr="009A5F0C">
        <w:rPr>
          <w:sz w:val="28"/>
          <w:szCs w:val="28"/>
        </w:rPr>
        <w:t>ичко определяется на промежности</w:t>
      </w:r>
    </w:p>
    <w:p w:rsidR="00553540" w:rsidRPr="009A5F0C" w:rsidRDefault="000F58C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</w:t>
      </w:r>
      <w:r w:rsidR="00553540" w:rsidRPr="009A5F0C">
        <w:rPr>
          <w:sz w:val="28"/>
          <w:szCs w:val="28"/>
        </w:rPr>
        <w:t>ичко периодически самостоятельно опускается в мошонку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082</w:t>
      </w:r>
      <w:r w:rsidR="00D02C4B" w:rsidRPr="009A5F0C">
        <w:rPr>
          <w:sz w:val="28"/>
          <w:szCs w:val="28"/>
        </w:rPr>
        <w:t>.</w:t>
      </w:r>
      <w:r w:rsidR="00CE22A2" w:rsidRPr="009A5F0C">
        <w:rPr>
          <w:sz w:val="28"/>
          <w:szCs w:val="28"/>
        </w:rPr>
        <w:t xml:space="preserve"> Индигокармин в норме выделяется из устьев мочеточников при внутривенном введении через</w:t>
      </w:r>
      <w:r w:rsidR="00553540" w:rsidRPr="009A5F0C">
        <w:rPr>
          <w:sz w:val="28"/>
          <w:szCs w:val="28"/>
        </w:rPr>
        <w:t>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15-20 мин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12-15 мин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3-5 мин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1-2 мин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10-12 мин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083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Индигокармин в норме выделяется из устьев мочеточников при внутримышечном введении через</w:t>
      </w:r>
      <w:r w:rsidR="00553540" w:rsidRPr="009A5F0C">
        <w:rPr>
          <w:sz w:val="28"/>
          <w:szCs w:val="28"/>
        </w:rPr>
        <w:t>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3-5 мин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5-7 мин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7-8 мин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10-15 мин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20-25 мин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084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Положительный симптом диафаноскопии характерен для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яичка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орхоэпидидимита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Водянки оболочек яичка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Пахово-мошоночной грыжи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эпидидимита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085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Показаниями к урофлоуметрии являются все перечисленное</w:t>
      </w:r>
      <w:r w:rsidR="00553540" w:rsidRPr="009A5F0C">
        <w:rPr>
          <w:sz w:val="28"/>
          <w:szCs w:val="28"/>
        </w:rPr>
        <w:t>, к</w:t>
      </w:r>
      <w:r w:rsidR="00CE22A2" w:rsidRPr="009A5F0C">
        <w:rPr>
          <w:sz w:val="28"/>
          <w:szCs w:val="28"/>
        </w:rPr>
        <w:t>роме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Стриктуры уретры, клапана уретры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ДГ предстательной железы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Рака предстательной железы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простатита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Нейрогенной дисфункции мочевого пузыря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086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Урофлоуметрический индекс (средняя объемная скорость мочеиспускания) в норме равен</w:t>
      </w:r>
      <w:r w:rsidR="00553540" w:rsidRPr="009A5F0C">
        <w:rPr>
          <w:sz w:val="28"/>
          <w:szCs w:val="28"/>
        </w:rPr>
        <w:t>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4-5 мл/сек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6-8 мл/сек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9-10 мл/сек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15-45 мл/сек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60-70 мл/сек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087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Внутрипузырное давление в норме при наполнении мочевого пузыря 300-400 мл жидкости равно:</w:t>
      </w:r>
    </w:p>
    <w:p w:rsidR="008A5981" w:rsidRPr="009A5F0C" w:rsidRDefault="0055354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5 см"/>
        </w:smartTagPr>
        <w:r w:rsidR="00CE22A2" w:rsidRPr="009A5F0C">
          <w:rPr>
            <w:sz w:val="28"/>
            <w:szCs w:val="28"/>
          </w:rPr>
          <w:t>5 см</w:t>
        </w:r>
      </w:smartTag>
      <w:r w:rsidR="00CE22A2" w:rsidRPr="009A5F0C">
        <w:rPr>
          <w:sz w:val="28"/>
          <w:szCs w:val="28"/>
        </w:rPr>
        <w:t xml:space="preserve"> во</w:t>
      </w:r>
      <w:r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ст.</w:t>
      </w:r>
    </w:p>
    <w:p w:rsidR="008A5981" w:rsidRPr="009A5F0C" w:rsidRDefault="0055354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0 см"/>
        </w:smartTagPr>
        <w:r w:rsidR="00CE22A2" w:rsidRPr="009A5F0C">
          <w:rPr>
            <w:sz w:val="28"/>
            <w:szCs w:val="28"/>
          </w:rPr>
          <w:t>10 см</w:t>
        </w:r>
      </w:smartTag>
      <w:r w:rsidR="00CE22A2" w:rsidRPr="009A5F0C">
        <w:rPr>
          <w:sz w:val="28"/>
          <w:szCs w:val="28"/>
        </w:rPr>
        <w:t xml:space="preserve"> во</w:t>
      </w:r>
      <w:r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15-</w:t>
      </w:r>
      <w:smartTag w:uri="urn:schemas-microsoft-com:office:smarttags" w:element="metricconverter">
        <w:smartTagPr>
          <w:attr w:name="ProductID" w:val="20 см"/>
        </w:smartTagPr>
        <w:r w:rsidR="00CE22A2" w:rsidRPr="009A5F0C">
          <w:rPr>
            <w:sz w:val="28"/>
            <w:szCs w:val="28"/>
          </w:rPr>
          <w:t>20 см</w:t>
        </w:r>
      </w:smartTag>
      <w:r w:rsidR="00CE22A2" w:rsidRPr="009A5F0C">
        <w:rPr>
          <w:sz w:val="28"/>
          <w:szCs w:val="28"/>
        </w:rPr>
        <w:t xml:space="preserve"> во</w:t>
      </w:r>
      <w:r w:rsidR="0055354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ст.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25 см"/>
        </w:smartTagPr>
        <w:r w:rsidR="00CE22A2" w:rsidRPr="009A5F0C">
          <w:rPr>
            <w:sz w:val="28"/>
            <w:szCs w:val="28"/>
          </w:rPr>
          <w:t>25 см</w:t>
        </w:r>
      </w:smartTag>
      <w:r w:rsidR="00CE22A2" w:rsidRPr="009A5F0C">
        <w:rPr>
          <w:sz w:val="28"/>
          <w:szCs w:val="28"/>
        </w:rPr>
        <w:t xml:space="preserve"> во</w:t>
      </w:r>
      <w:r w:rsidR="0055354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ст.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30-</w:t>
      </w:r>
      <w:smartTag w:uri="urn:schemas-microsoft-com:office:smarttags" w:element="metricconverter">
        <w:smartTagPr>
          <w:attr w:name="ProductID" w:val="40 см"/>
        </w:smartTagPr>
        <w:r w:rsidR="00CE22A2" w:rsidRPr="009A5F0C">
          <w:rPr>
            <w:sz w:val="28"/>
            <w:szCs w:val="28"/>
          </w:rPr>
          <w:t>40 см</w:t>
        </w:r>
      </w:smartTag>
      <w:r w:rsidR="00CE22A2" w:rsidRPr="009A5F0C">
        <w:rPr>
          <w:sz w:val="28"/>
          <w:szCs w:val="28"/>
        </w:rPr>
        <w:t xml:space="preserve"> во</w:t>
      </w:r>
      <w:r w:rsidR="00553540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ст.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088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Процент выявления рака предстательной железы при пункционной биопсии составляет: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100%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90%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80%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70%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60%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089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Наличие клеток Штернгаймера-Мальбина и активных лейкоцитов в осадке мочи характерно для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гломерулонефрита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гломерулонефрита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пиелонефрита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пиелонефрита в стадии ремиссии</w:t>
      </w:r>
    </w:p>
    <w:p w:rsidR="00D02C4B" w:rsidRPr="009A5F0C" w:rsidRDefault="00CE22A2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Туберкулеза почки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090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Содержание фруктозы в эякуляте равно: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100 мг%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150 мг%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200 мг%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250 мг% и более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CE22A2" w:rsidRPr="009A5F0C">
        <w:rPr>
          <w:sz w:val="28"/>
          <w:szCs w:val="28"/>
        </w:rPr>
        <w:t>1000 мг%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091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При введении рентгеноконтрастных веществ возможны все перечисленные реакции, кроме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Головной боли и головокружения</w:t>
      </w:r>
    </w:p>
    <w:p w:rsidR="008A5981" w:rsidRPr="009A5F0C" w:rsidRDefault="00D37F9F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Ощущения</w:t>
      </w:r>
      <w:r w:rsidR="00CE22A2" w:rsidRPr="009A5F0C">
        <w:rPr>
          <w:sz w:val="28"/>
          <w:szCs w:val="28"/>
        </w:rPr>
        <w:t xml:space="preserve"> жара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Металлического вкуса во рту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Макрогематурии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Падения АД в пределах </w:t>
      </w:r>
      <w:smartTag w:uri="urn:schemas-microsoft-com:office:smarttags" w:element="metricconverter">
        <w:smartTagPr>
          <w:attr w:name="ProductID" w:val="20 мм"/>
        </w:smartTagPr>
        <w:r w:rsidRPr="009A5F0C">
          <w:rPr>
            <w:sz w:val="28"/>
            <w:szCs w:val="28"/>
          </w:rPr>
          <w:t>20 мм</w:t>
        </w:r>
      </w:smartTag>
      <w:r w:rsidRPr="009A5F0C">
        <w:rPr>
          <w:sz w:val="28"/>
          <w:szCs w:val="28"/>
        </w:rPr>
        <w:t xml:space="preserve"> рт.ст., шока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092</w:t>
      </w:r>
      <w:r w:rsidR="00D02C4B" w:rsidRPr="009A5F0C">
        <w:rPr>
          <w:sz w:val="28"/>
          <w:szCs w:val="28"/>
        </w:rPr>
        <w:t xml:space="preserve">. </w:t>
      </w:r>
      <w:r w:rsidR="00CE22A2" w:rsidRPr="009A5F0C">
        <w:rPr>
          <w:sz w:val="28"/>
          <w:szCs w:val="28"/>
        </w:rPr>
        <w:t>К осложнениям при введении рентгеноконтрастных веществ относятся все перечисленные, кроме</w:t>
      </w:r>
      <w:r w:rsidR="00553540" w:rsidRPr="009A5F0C">
        <w:rPr>
          <w:sz w:val="28"/>
          <w:szCs w:val="28"/>
        </w:rPr>
        <w:t>: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Аллергических проявлений (сыпь, ангионевротический отек, бронхо- и ларингоспазм, кашель)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Анафилактического шока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Отслоения сетчатки глаза</w:t>
      </w:r>
    </w:p>
    <w:p w:rsidR="008A5981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Коллапса, острой почечной недостаточности</w:t>
      </w:r>
    </w:p>
    <w:p w:rsidR="00D02C4B" w:rsidRPr="009A5F0C" w:rsidRDefault="00CE22A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Острой печеночной недостаточности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553540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093. Для паховой ретенции яичка характерно:</w:t>
      </w:r>
    </w:p>
    <w:p w:rsidR="008A5981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553540" w:rsidRPr="009A5F0C">
        <w:rPr>
          <w:sz w:val="28"/>
          <w:szCs w:val="28"/>
        </w:rPr>
        <w:t>мещение яичка при пальпации в сторону бедра</w:t>
      </w:r>
    </w:p>
    <w:p w:rsidR="008A5981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553540" w:rsidRPr="009A5F0C">
        <w:rPr>
          <w:sz w:val="28"/>
          <w:szCs w:val="28"/>
        </w:rPr>
        <w:t>мещение яичка по ходу пахового канала</w:t>
      </w:r>
    </w:p>
    <w:p w:rsidR="00553540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553540" w:rsidRPr="009A5F0C">
        <w:rPr>
          <w:sz w:val="28"/>
          <w:szCs w:val="28"/>
        </w:rPr>
        <w:t>е определяющееся при пальпации яичко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094</w:t>
      </w:r>
      <w:r w:rsidR="00553540" w:rsidRPr="009A5F0C">
        <w:rPr>
          <w:sz w:val="28"/>
          <w:szCs w:val="28"/>
        </w:rPr>
        <w:t>. Основным принципом орхиопексии является:</w:t>
      </w:r>
    </w:p>
    <w:p w:rsidR="008A5981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553540" w:rsidRPr="009A5F0C">
        <w:rPr>
          <w:sz w:val="28"/>
          <w:szCs w:val="28"/>
        </w:rPr>
        <w:t>изведение яичка без натяжения его элементов</w:t>
      </w:r>
    </w:p>
    <w:p w:rsidR="008A5981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553540" w:rsidRPr="009A5F0C">
        <w:rPr>
          <w:sz w:val="28"/>
          <w:szCs w:val="28"/>
        </w:rPr>
        <w:t>адежная фиксация яичка к мясистой оболочке</w:t>
      </w:r>
    </w:p>
    <w:p w:rsidR="008A5981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553540" w:rsidRPr="009A5F0C">
        <w:rPr>
          <w:sz w:val="28"/>
          <w:szCs w:val="28"/>
        </w:rPr>
        <w:t>ересечение мышцы, поднимающей яичко</w:t>
      </w:r>
    </w:p>
    <w:p w:rsidR="00553540" w:rsidRPr="009A5F0C" w:rsidRDefault="00282BC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553540" w:rsidRPr="009A5F0C">
        <w:rPr>
          <w:sz w:val="28"/>
          <w:szCs w:val="28"/>
        </w:rPr>
        <w:t>оздание условий для постоянной тракции и вытяжения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095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 xml:space="preserve">Оптимальная суммарная доза 75% контрастного вещества, которое может быть использовано для брюшной аортографии составляет в расчете на </w:t>
      </w:r>
      <w:smartTag w:uri="urn:schemas-microsoft-com:office:smarttags" w:element="metricconverter">
        <w:smartTagPr>
          <w:attr w:name="ProductID" w:val="1 кг"/>
        </w:smartTagPr>
        <w:r w:rsidR="00F04846" w:rsidRPr="009A5F0C">
          <w:rPr>
            <w:sz w:val="28"/>
            <w:szCs w:val="28"/>
          </w:rPr>
          <w:t>1 кг</w:t>
        </w:r>
      </w:smartTag>
      <w:r w:rsidR="00F04846" w:rsidRPr="009A5F0C">
        <w:rPr>
          <w:sz w:val="28"/>
          <w:szCs w:val="28"/>
        </w:rPr>
        <w:t xml:space="preserve"> веса больного: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0,5 мл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 мл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2 мл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3 мл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4 мл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096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тазовой флебографии контрастное вещество преимущественно вводят: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бедренную вену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большую подкожную вену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лобковые кости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глубокую и поверхностную вены полового члена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подвздошные кости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097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Вещество, вводимое для радиоиндикации того или иного органа человека, принято называть: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Радиоактивный препара</w:t>
      </w:r>
      <w:r w:rsidR="00553540" w:rsidRPr="009A5F0C">
        <w:rPr>
          <w:sz w:val="28"/>
          <w:szCs w:val="28"/>
        </w:rPr>
        <w:t>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Радиофармпрепарат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Меченые соединения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Изотопный препарат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Короткоживущий препарат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098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Для подготовки больных с целью радиоизотопных исследований применяется: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Очистительная клизма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Сухоедение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Обычный питьевой и пищевой режим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Введение пробной дозы препарата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Голод накануне исследования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099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проведении ренографии наиболее удобным положением больного является: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Сидя, с расположением датчиков (детекторов) со стороны спины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Сидя, с расположением датчиков со стороны живота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Лежа, с расположением датчиков со стороны спины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Лежа, с расположением датчиков со стороны живота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Лежа, с расположением датчиков на область мочевого пузыря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100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Транспорт, применяемого для ренографии 131</w:t>
      </w:r>
      <w:r w:rsidR="00F04846" w:rsidRPr="009A5F0C">
        <w:rPr>
          <w:sz w:val="28"/>
          <w:szCs w:val="28"/>
          <w:lang w:val="en-US"/>
        </w:rPr>
        <w:t>J</w:t>
      </w:r>
      <w:r w:rsidR="00F04846" w:rsidRPr="009A5F0C">
        <w:rPr>
          <w:sz w:val="28"/>
          <w:szCs w:val="28"/>
        </w:rPr>
        <w:t xml:space="preserve"> гиппурана, происходит, в основном за счет</w:t>
      </w:r>
      <w:r w:rsidR="00553540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Клубочковой фильтрации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Канальцевой секреции</w:t>
      </w:r>
    </w:p>
    <w:p w:rsidR="00F04846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Перехода в экстрацеллюлярное пространство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101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Противопоказаниями для проведения ренографии являются: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Индивидуальная непереносимость йодсодержащих контрастных веществ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Практически нет противопоказаний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Почечная недостаточность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Печеночная недостаточность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Гипертиреоидизм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102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На показатели ренограмм могут влиять все перечисленные экстраренальные факторы</w:t>
      </w:r>
      <w:r w:rsidR="00553540" w:rsidRPr="009A5F0C">
        <w:rPr>
          <w:sz w:val="28"/>
          <w:szCs w:val="28"/>
        </w:rPr>
        <w:t>,</w:t>
      </w:r>
      <w:r w:rsidR="00F04846" w:rsidRPr="009A5F0C">
        <w:rPr>
          <w:sz w:val="28"/>
          <w:szCs w:val="28"/>
        </w:rPr>
        <w:t xml:space="preserve"> кроме</w:t>
      </w:r>
      <w:r w:rsidR="00553540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Сухоедения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Высокой лабильности нервной системы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Подкожного введения радиофармпрепарата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Заболевания толстого кишечника, гипертиреоидизма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Неправильного положения датчиков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103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Ультразвуковые признаки простой кисты почки: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округлой формы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округлой формы гипоэхогенной структуры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Солидное (тканевое) образование округлой формы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Солидное образование округлой формы с ровными контурами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округлой формы, гипоэхогенной структуры с феноменом дистального усиления эхосигнала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104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Ультразвуковые признаки рака почки: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округлой формы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сводной формы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Тонкостенное объемное образование гипоэхогенной структуры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Объемное образование округлой формы солидной эхоструктуры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Гипоэхогенное объемное образование с капсулой 2-</w:t>
      </w:r>
      <w:smartTag w:uri="urn:schemas-microsoft-com:office:smarttags" w:element="metricconverter">
        <w:smartTagPr>
          <w:attr w:name="ProductID" w:val="3 мм"/>
        </w:smartTagPr>
        <w:r w:rsidRPr="009A5F0C">
          <w:rPr>
            <w:sz w:val="28"/>
            <w:szCs w:val="28"/>
          </w:rPr>
          <w:t>3 мм</w:t>
        </w:r>
      </w:smartTag>
    </w:p>
    <w:p w:rsidR="00831F79" w:rsidRPr="009A5F0C" w:rsidRDefault="00831F79" w:rsidP="009D57F8">
      <w:pPr>
        <w:pStyle w:val="a4"/>
        <w:spacing w:line="240" w:lineRule="auto"/>
        <w:rPr>
          <w:sz w:val="28"/>
          <w:szCs w:val="28"/>
        </w:rPr>
      </w:pPr>
    </w:p>
    <w:p w:rsidR="008A5981" w:rsidRPr="009A5F0C" w:rsidRDefault="00831F79" w:rsidP="009D57F8">
      <w:pPr>
        <w:pStyle w:val="a4"/>
        <w:spacing w:line="240" w:lineRule="auto"/>
        <w:rPr>
          <w:sz w:val="28"/>
          <w:szCs w:val="28"/>
        </w:rPr>
      </w:pPr>
      <w:r w:rsidRPr="009A5F0C">
        <w:rPr>
          <w:sz w:val="28"/>
          <w:szCs w:val="28"/>
        </w:rPr>
        <w:t>105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ультразвуковом сканировании почки взрослого человека определяются в виде образования овоидной формы, продольный размер которого составляет: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2-4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5-6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7-9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10-12 см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30 см"/>
        </w:smartTagPr>
        <w:r w:rsidR="00F04846" w:rsidRPr="009A5F0C">
          <w:rPr>
            <w:sz w:val="28"/>
            <w:szCs w:val="28"/>
          </w:rPr>
          <w:t>30 см</w:t>
        </w:r>
      </w:smartTag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106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ультразвуковом сканировании почки определяются в виде образования овоидной формы, поперечный размер которых составляет: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3,5-4,8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4,5-6,5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6,5-7,5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7,5-8,5 см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107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Толщина почечной паренхимы при ультразвуковом сканировании равна: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0,8-1,0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1,0-1,2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1,0-1,6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1,8-1,9 см</w:t>
      </w:r>
    </w:p>
    <w:p w:rsidR="00F04846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3,2 см"/>
        </w:smartTagPr>
        <w:r w:rsidR="00F04846" w:rsidRPr="009A5F0C">
          <w:rPr>
            <w:sz w:val="28"/>
            <w:szCs w:val="28"/>
          </w:rPr>
          <w:t>3,2 см</w:t>
        </w:r>
      </w:smartTag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108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Надпочечники при ультразвуковом сканировании определяются в виде: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Эхонегативных образований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Эхопозитивных образований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Треугольной формы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109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Предстательная железа при ультразвуковом сканировании определяется в виде</w:t>
      </w:r>
      <w:r w:rsidR="003460B7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Эхонегативного образования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Эхопозитивного образования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 определяется</w:t>
      </w:r>
    </w:p>
    <w:p w:rsidR="00831F79" w:rsidRPr="009A5F0C" w:rsidRDefault="00831F79" w:rsidP="009D57F8">
      <w:pPr>
        <w:rPr>
          <w:sz w:val="28"/>
          <w:szCs w:val="28"/>
        </w:rPr>
      </w:pP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110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Средний размер семенного пузырька при ультразвуковом сканировании составляет</w:t>
      </w:r>
      <w:r w:rsidR="003460B7" w:rsidRPr="009A5F0C">
        <w:rPr>
          <w:sz w:val="28"/>
          <w:szCs w:val="28"/>
        </w:rPr>
        <w:t>: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 </w:t>
      </w:r>
      <w:r w:rsidR="00F04846" w:rsidRPr="009A5F0C">
        <w:rPr>
          <w:sz w:val="28"/>
          <w:szCs w:val="28"/>
        </w:rPr>
        <w:t>6 х 2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3,5 х 1,0 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2 х 1,5см</w:t>
      </w:r>
    </w:p>
    <w:p w:rsidR="008A5981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4 х 2 см</w:t>
      </w:r>
    </w:p>
    <w:p w:rsidR="00D02C4B" w:rsidRPr="009A5F0C" w:rsidRDefault="00831F79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 xml:space="preserve">5 х </w:t>
      </w:r>
      <w:smartTag w:uri="urn:schemas-microsoft-com:office:smarttags" w:element="metricconverter">
        <w:smartTagPr>
          <w:attr w:name="ProductID" w:val="3 см"/>
        </w:smartTagPr>
        <w:r w:rsidR="00F04846" w:rsidRPr="009A5F0C">
          <w:rPr>
            <w:sz w:val="28"/>
            <w:szCs w:val="28"/>
          </w:rPr>
          <w:t>3 см</w:t>
        </w:r>
      </w:smartTag>
    </w:p>
    <w:p w:rsidR="00F04846" w:rsidRPr="009A5F0C" w:rsidRDefault="00F04846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111</w:t>
      </w:r>
      <w:r w:rsidR="00D02C4B" w:rsidRPr="009A5F0C">
        <w:rPr>
          <w:sz w:val="28"/>
          <w:szCs w:val="28"/>
        </w:rPr>
        <w:t>. При лечении массивной кровопотери, составляющей более 30% объема циркулирующей крови, следует отдать предпочтение: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Эритроцитарной массе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Тромбоцитарной массе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Лейкоцитарной массе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Цельной крови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Прямому переливанию крови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112</w:t>
      </w:r>
      <w:r w:rsidR="00D02C4B" w:rsidRPr="009A5F0C">
        <w:rPr>
          <w:sz w:val="28"/>
          <w:szCs w:val="28"/>
        </w:rPr>
        <w:t>. Для расчета допустимого объема гидратации в олигоанурической стадии острой почечной недостаточности необходимо пользоваться формулой: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Суточный диурез + 200 мл жидкости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Суточный диурез + 400 мл жидкости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Суточный диурез + 600 мл жидкости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Суточный диурез + 800 мл жидкости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Суточный диурез + 1000 мл жидкости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113</w:t>
      </w:r>
      <w:r w:rsidR="00D02C4B" w:rsidRPr="009A5F0C">
        <w:rPr>
          <w:sz w:val="28"/>
          <w:szCs w:val="28"/>
        </w:rPr>
        <w:t>. Лечение острой кровопотери начинают всегда с переливания: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Эритроцитарной массы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Консервированной донорской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Кристаллоидных и коллоидных растворов</w:t>
      </w:r>
    </w:p>
    <w:p w:rsidR="00D02C4B" w:rsidRPr="009A5F0C" w:rsidRDefault="003460B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Значения не имеет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114</w:t>
      </w:r>
      <w:r w:rsidR="00D02C4B" w:rsidRPr="009A5F0C">
        <w:rPr>
          <w:sz w:val="28"/>
          <w:szCs w:val="28"/>
        </w:rPr>
        <w:t>. Свежезамороженная плазма используется для всего перечисленного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Плазмозамещения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Повышения онкотического давления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Возмещения термолабильных (</w:t>
      </w:r>
      <w:r w:rsidRPr="009A5F0C">
        <w:rPr>
          <w:sz w:val="28"/>
          <w:szCs w:val="28"/>
          <w:lang w:val="en-US"/>
        </w:rPr>
        <w:t>V</w:t>
      </w:r>
      <w:r w:rsidRPr="009A5F0C">
        <w:rPr>
          <w:sz w:val="28"/>
          <w:szCs w:val="28"/>
        </w:rPr>
        <w:t xml:space="preserve"> и </w:t>
      </w:r>
      <w:r w:rsidRPr="009A5F0C">
        <w:rPr>
          <w:sz w:val="28"/>
          <w:szCs w:val="28"/>
          <w:lang w:val="en-US"/>
        </w:rPr>
        <w:t>VII</w:t>
      </w:r>
      <w:r w:rsidRPr="009A5F0C">
        <w:rPr>
          <w:sz w:val="28"/>
          <w:szCs w:val="28"/>
        </w:rPr>
        <w:t>) факторов свертывания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Возмещения прочих факторов свертывания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115</w:t>
      </w:r>
      <w:r w:rsidR="003460B7" w:rsidRPr="009A5F0C">
        <w:rPr>
          <w:sz w:val="28"/>
          <w:szCs w:val="28"/>
        </w:rPr>
        <w:t xml:space="preserve">. Лечение кровопотери до </w:t>
      </w:r>
      <w:r w:rsidR="00D02C4B" w:rsidRPr="009A5F0C">
        <w:rPr>
          <w:sz w:val="28"/>
          <w:szCs w:val="28"/>
        </w:rPr>
        <w:t>1 л (20% ОЦК) производится: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Донорской кровью и эритромассой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Реинфузией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Коллоидами и кристаллоидами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Прямой трансфузией свежезамороженной плазмы или тромбоцитарной массы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116</w:t>
      </w:r>
      <w:r w:rsidR="00D02C4B" w:rsidRPr="009A5F0C">
        <w:rPr>
          <w:sz w:val="28"/>
          <w:szCs w:val="28"/>
        </w:rPr>
        <w:t>. Антидотом гепарина является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Хлористый кальций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Дицинон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Криопреципитат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Протамин-сульфат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Тромбин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117</w:t>
      </w:r>
      <w:r w:rsidR="00D02C4B" w:rsidRPr="009A5F0C">
        <w:rPr>
          <w:sz w:val="28"/>
          <w:szCs w:val="28"/>
        </w:rPr>
        <w:t>. Бактерицидным эффектом обладают все перечисленные препараты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Тетрациклины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Аминогликозиды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Цефалоспорины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Пенициллины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Фторхинолоны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118</w:t>
      </w:r>
      <w:r w:rsidR="00D02C4B" w:rsidRPr="009A5F0C">
        <w:rPr>
          <w:sz w:val="28"/>
          <w:szCs w:val="28"/>
        </w:rPr>
        <w:t>. Бактериостатическим эффектом обладают все перечисленные препараты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Сульфаниламиды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Ко-тримоксазол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Тетрациклины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Макролиды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Нитрофураны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119</w:t>
      </w:r>
      <w:r w:rsidR="00D02C4B" w:rsidRPr="009A5F0C">
        <w:rPr>
          <w:sz w:val="28"/>
          <w:szCs w:val="28"/>
        </w:rPr>
        <w:t>. В щелочной среде (рН &gt; 7) повышается активность всех препаратов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Сульфаниламидов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Тетрациклинов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Аминогликозидов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Линкозамидов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Эритромицина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120</w:t>
      </w:r>
      <w:r w:rsidR="00D02C4B" w:rsidRPr="009A5F0C">
        <w:rPr>
          <w:sz w:val="28"/>
          <w:szCs w:val="28"/>
        </w:rPr>
        <w:t>. Эффективность антибактериальной терапии необходимо оценивать через</w:t>
      </w:r>
      <w:r w:rsidR="003460B7" w:rsidRPr="009A5F0C">
        <w:rPr>
          <w:sz w:val="28"/>
          <w:szCs w:val="28"/>
        </w:rPr>
        <w:t>: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10 часов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24-48 часов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 суток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 суток</w:t>
      </w:r>
    </w:p>
    <w:p w:rsidR="00D02C4B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10 суток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121</w:t>
      </w:r>
      <w:r w:rsidR="00D02C4B" w:rsidRPr="009A5F0C">
        <w:rPr>
          <w:sz w:val="28"/>
          <w:szCs w:val="28"/>
        </w:rPr>
        <w:t>. Оптимальная продолжительность антибактериальной терапии при остром цистите</w:t>
      </w:r>
      <w:r w:rsidR="003460B7" w:rsidRPr="009A5F0C">
        <w:rPr>
          <w:sz w:val="28"/>
          <w:szCs w:val="28"/>
        </w:rPr>
        <w:t>: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сутки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 суток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3-5 суток</w:t>
      </w:r>
    </w:p>
    <w:p w:rsidR="00D02C4B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 суток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122</w:t>
      </w:r>
      <w:r w:rsidR="00D02C4B" w:rsidRPr="009A5F0C">
        <w:rPr>
          <w:sz w:val="28"/>
          <w:szCs w:val="28"/>
        </w:rPr>
        <w:t>. Лечение бактериотоксического шока целесообразно начинать с введения: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Плазмы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Раствора глюкозы 5%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Гемодеза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Реополиглюкина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Полиглюкина + кортикостероидов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123</w:t>
      </w:r>
      <w:r w:rsidR="00D02C4B" w:rsidRPr="009A5F0C">
        <w:rPr>
          <w:sz w:val="28"/>
          <w:szCs w:val="28"/>
        </w:rPr>
        <w:t>. Больному произведена нефропексия, в послеоперационном периоде ему рекомендуется постельный режим в течение</w:t>
      </w:r>
      <w:r w:rsidR="003460B7" w:rsidRPr="009A5F0C">
        <w:rPr>
          <w:sz w:val="28"/>
          <w:szCs w:val="28"/>
        </w:rPr>
        <w:t>: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3-5 дней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7-10 дней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 дней в кровати с панцирной сеткой</w:t>
      </w:r>
    </w:p>
    <w:p w:rsidR="00D02C4B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21 дня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124</w:t>
      </w:r>
      <w:r w:rsidR="00D02C4B" w:rsidRPr="009A5F0C">
        <w:rPr>
          <w:sz w:val="28"/>
          <w:szCs w:val="28"/>
        </w:rPr>
        <w:t xml:space="preserve">. При неосложненном нефроптозе </w:t>
      </w:r>
      <w:r w:rsidR="00D02C4B" w:rsidRPr="009A5F0C">
        <w:rPr>
          <w:sz w:val="28"/>
          <w:szCs w:val="28"/>
          <w:lang w:val="en-US"/>
        </w:rPr>
        <w:t>I</w:t>
      </w:r>
      <w:r w:rsidR="00D02C4B" w:rsidRPr="009A5F0C">
        <w:rPr>
          <w:sz w:val="28"/>
          <w:szCs w:val="28"/>
        </w:rPr>
        <w:t xml:space="preserve"> стадии больному следует рекомендовать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ЛФК в положении лежа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Ритмическую гимнастику (аэробику)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Бег, ходьбу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Атлетическую гимнастику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Физкультура противопоказана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125</w:t>
      </w:r>
      <w:r w:rsidR="00D02C4B" w:rsidRPr="009A5F0C">
        <w:rPr>
          <w:sz w:val="28"/>
          <w:szCs w:val="28"/>
        </w:rPr>
        <w:t>. При неосложненном нефроптозе 1 стадии больному следует рекомендовать все перечисленное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Ношения бандажа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Прибавки в весе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Грязелечения на курорте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Запрещения тяжелого физического труда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Лечебной гимнастики в положении лежа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126</w:t>
      </w:r>
      <w:r w:rsidR="00D02C4B" w:rsidRPr="009A5F0C">
        <w:rPr>
          <w:sz w:val="28"/>
          <w:szCs w:val="28"/>
        </w:rPr>
        <w:t>. Лечебная физкультура целесообразна при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Остром пиелонефрите, остром простатите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Поликистозе почек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Коралловидном камне, множественных камнях в почке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Нефроптозе, хроническом простатите и пиелонефрите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Хроническом эпидидимите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127</w:t>
      </w:r>
      <w:r w:rsidR="00D02C4B" w:rsidRPr="009A5F0C">
        <w:rPr>
          <w:sz w:val="28"/>
          <w:szCs w:val="28"/>
        </w:rPr>
        <w:t>. Во время химиотерапии опухоли мочевого пузыря показатели анализа крови снизились на 50%. Необходимо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Отменить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Снизить дозу химиопрепаратов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Провести замену препаратов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Увеличить интервалы между введением препаратов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128</w:t>
      </w:r>
      <w:r w:rsidR="00D02C4B" w:rsidRPr="009A5F0C">
        <w:rPr>
          <w:sz w:val="28"/>
          <w:szCs w:val="28"/>
        </w:rPr>
        <w:t>. При острой и хронической почечной недостаточности не следует назначать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Полусинтетические пенициллины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Аминогликозиды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Фторхинолоны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Цефалоспорины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Сульфаниламиды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129</w:t>
      </w:r>
      <w:r w:rsidR="00D02C4B" w:rsidRPr="009A5F0C">
        <w:rPr>
          <w:sz w:val="28"/>
          <w:szCs w:val="28"/>
        </w:rPr>
        <w:t>. Больному с острым необструктивным пиелонефритом следует включать в диету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Белки (мясо, рыбу)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Жиры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Молочные продукты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Овощи и фрукты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130</w:t>
      </w:r>
      <w:r w:rsidR="00D02C4B" w:rsidRPr="009A5F0C">
        <w:rPr>
          <w:sz w:val="28"/>
          <w:szCs w:val="28"/>
        </w:rPr>
        <w:t>. Больному хроническим пиелонефритом, осложненным хронической почечной недостаточностью, следует ограничить в диете все перечисленное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Белков (мясо, рыба)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Жиров (сливочное, растительное масло)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Молочных продуктов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Овощей и фруктов</w:t>
      </w:r>
    </w:p>
    <w:p w:rsidR="00F04846" w:rsidRPr="009A5F0C" w:rsidRDefault="00F04846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caps/>
          <w:sz w:val="28"/>
          <w:szCs w:val="28"/>
        </w:rPr>
        <w:t>131</w:t>
      </w:r>
      <w:r w:rsidR="00D02C4B" w:rsidRPr="009A5F0C">
        <w:rPr>
          <w:sz w:val="28"/>
          <w:szCs w:val="28"/>
        </w:rPr>
        <w:t>. К аномалиям положения почек относятся: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Подковообразная почка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Дистопия гетеролатеральная (перекрестная)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  <w:lang w:val="en-US"/>
        </w:rPr>
        <w:t>L</w:t>
      </w:r>
      <w:r w:rsidRPr="009A5F0C">
        <w:rPr>
          <w:sz w:val="28"/>
          <w:szCs w:val="28"/>
        </w:rPr>
        <w:t>-образная почка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132</w:t>
      </w:r>
      <w:r w:rsidR="00D02C4B" w:rsidRPr="009A5F0C">
        <w:rPr>
          <w:sz w:val="28"/>
          <w:szCs w:val="28"/>
        </w:rPr>
        <w:t>. На экскреторных урограммах подковообразная почка характеризуется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Латеральным расположением чашечно-лоханочной системы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Изменением угла, составленного продольными осями сросшихся почек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Наличием симптома «рыболовного крючка»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133</w:t>
      </w:r>
      <w:r w:rsidR="00D02C4B" w:rsidRPr="009A5F0C">
        <w:rPr>
          <w:sz w:val="28"/>
          <w:szCs w:val="28"/>
        </w:rPr>
        <w:t xml:space="preserve">. При подковообразной почке с соединительнотканным перешейком, камне лоханки </w:t>
      </w:r>
      <w:smartTag w:uri="urn:schemas-microsoft-com:office:smarttags" w:element="metricconverter">
        <w:smartTagPr>
          <w:attr w:name="ProductID" w:val="25 мм"/>
        </w:smartTagPr>
        <w:r w:rsidR="00D02C4B" w:rsidRPr="009A5F0C">
          <w:rPr>
            <w:sz w:val="28"/>
            <w:szCs w:val="28"/>
          </w:rPr>
          <w:t>25 мм</w:t>
        </w:r>
      </w:smartTag>
      <w:r w:rsidR="00D02C4B" w:rsidRPr="009A5F0C">
        <w:rPr>
          <w:sz w:val="28"/>
          <w:szCs w:val="28"/>
        </w:rPr>
        <w:t>, показана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Пиелолитотомия, уретропиелонеостомия, 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нефролитотомия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Ударно-волновая литотрипсия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Рассечение перешейка и репозиция половины почки (резекция нижнего полюса почки)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134</w:t>
      </w:r>
      <w:r w:rsidR="00D02C4B" w:rsidRPr="009A5F0C">
        <w:rPr>
          <w:sz w:val="28"/>
          <w:szCs w:val="28"/>
        </w:rPr>
        <w:t>. Патогенез солитарной кисты связан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канальцевой окклюзией (врожденной или приобретенной)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ретенцией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ишемией почечной ткани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обструкцией мочеточника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С симптомом </w:t>
      </w:r>
      <w:r w:rsidRPr="009A5F0C">
        <w:rPr>
          <w:sz w:val="28"/>
          <w:szCs w:val="28"/>
          <w:lang w:val="en-US"/>
        </w:rPr>
        <w:t>Froley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135</w:t>
      </w:r>
      <w:r w:rsidR="00D02C4B" w:rsidRPr="009A5F0C">
        <w:rPr>
          <w:sz w:val="28"/>
          <w:szCs w:val="28"/>
        </w:rPr>
        <w:t>. Показанием к операции по поводу солитарной кисты почки является все</w:t>
      </w:r>
      <w:r w:rsidR="003460B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460B7" w:rsidRPr="009A5F0C">
        <w:rPr>
          <w:sz w:val="28"/>
          <w:szCs w:val="28"/>
        </w:rPr>
        <w:t>:</w:t>
      </w:r>
      <w:r w:rsidR="00D02C4B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Локализация кисты в почечном синусе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Нагноение кисты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Нарушение пассажа ночи и хроническая инфекция в почке, верхних мочевых путях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Простой кисты нижнего или среднего сегмента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136</w:t>
      </w:r>
      <w:r w:rsidR="00D02C4B" w:rsidRPr="009A5F0C">
        <w:rPr>
          <w:sz w:val="28"/>
          <w:szCs w:val="28"/>
        </w:rPr>
        <w:t>. Показаниями к оперативному лечению при поликистозе почек являются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Длительная микрогематурия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Нагноение кист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пиелонефрит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Артериальная гипертония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137</w:t>
      </w:r>
      <w:r w:rsidR="00D02C4B" w:rsidRPr="009A5F0C">
        <w:rPr>
          <w:sz w:val="28"/>
          <w:szCs w:val="28"/>
        </w:rPr>
        <w:t>. Основным из перечисленных признаков мультикистозной почки является</w:t>
      </w:r>
      <w:r w:rsidR="003460B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Мочеточник не изменен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Мочеточник слепо заканчивается, не доходя до лоханки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Облитерация устья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Гидроуретер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Экстраренальная лоханка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138</w:t>
      </w:r>
      <w:r w:rsidR="00D02C4B" w:rsidRPr="009A5F0C">
        <w:rPr>
          <w:sz w:val="28"/>
          <w:szCs w:val="28"/>
        </w:rPr>
        <w:t xml:space="preserve">. У больного поликистоз почек. Камень лоханки почки </w:t>
      </w:r>
      <w:smartTag w:uri="urn:schemas-microsoft-com:office:smarttags" w:element="metricconverter">
        <w:smartTagPr>
          <w:attr w:name="ProductID" w:val="25 мм"/>
        </w:smartTagPr>
        <w:r w:rsidR="00D02C4B" w:rsidRPr="009A5F0C">
          <w:rPr>
            <w:sz w:val="28"/>
            <w:szCs w:val="28"/>
          </w:rPr>
          <w:t>25 мм</w:t>
        </w:r>
      </w:smartTag>
      <w:r w:rsidR="00D02C4B" w:rsidRPr="009A5F0C">
        <w:rPr>
          <w:sz w:val="28"/>
          <w:szCs w:val="28"/>
        </w:rPr>
        <w:t>, нарушающий уродинамику, острый пиелонефрит. Ему следует рекомендовать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Ударно-волновую литотрипсию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нефролитотомию, нефростомию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Пиелолитотомию, нефростомию, вскрытие кист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Нефростомию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139</w:t>
      </w:r>
      <w:r w:rsidR="00D02C4B" w:rsidRPr="009A5F0C">
        <w:rPr>
          <w:sz w:val="28"/>
          <w:szCs w:val="28"/>
        </w:rPr>
        <w:t>. Мультилокулярная киста почки это</w:t>
      </w:r>
      <w:r w:rsidR="00314F4E" w:rsidRPr="009A5F0C">
        <w:rPr>
          <w:sz w:val="28"/>
          <w:szCs w:val="28"/>
        </w:rPr>
        <w:t>:</w:t>
      </w:r>
      <w:r w:rsidR="00EC530F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Однокамерная киста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Множественные кисты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 сообщающаяся с лоханкой киста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Кистозно измененный сегмент почки без нефронов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Парапельвикальные кисты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140</w:t>
      </w:r>
      <w:r w:rsidR="00D02C4B" w:rsidRPr="009A5F0C">
        <w:rPr>
          <w:sz w:val="28"/>
          <w:szCs w:val="28"/>
        </w:rPr>
        <w:t>. Лечение мультилокулярной кисты: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Чрезкожная пункция кисты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Введение склерозирующих растворов в полость кист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141</w:t>
      </w:r>
      <w:r w:rsidR="00D02C4B" w:rsidRPr="009A5F0C">
        <w:rPr>
          <w:sz w:val="28"/>
          <w:szCs w:val="28"/>
        </w:rPr>
        <w:t>. Синонимами термина «губчатая почка» является все перечисленное</w:t>
      </w:r>
      <w:r w:rsidR="00EC530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Мультикистоз и поликистоз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Мультикистоз мозгового вещества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Медуллярная губчатая почка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Кистозное расширение почечных пирамид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Врожденная кистозная дилатация собирательных канальцев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142</w:t>
      </w:r>
      <w:r w:rsidR="00D02C4B" w:rsidRPr="009A5F0C">
        <w:rPr>
          <w:sz w:val="28"/>
          <w:szCs w:val="28"/>
        </w:rPr>
        <w:t>. Губчатая почка характеризуется наличием большого числа мелких кист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корковом веществе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мозговом веществе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почечных пирамидах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воротах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одном из полюсов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143</w:t>
      </w:r>
      <w:r w:rsidR="00D02C4B" w:rsidRPr="009A5F0C">
        <w:rPr>
          <w:sz w:val="28"/>
          <w:szCs w:val="28"/>
        </w:rPr>
        <w:t>. Для губчатой почки характерно наличие мелких конкрементов: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чашечках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лоханке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измененных канальцах почек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мочеточнике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корковом слое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144</w:t>
      </w:r>
      <w:r w:rsidR="00D02C4B" w:rsidRPr="009A5F0C">
        <w:rPr>
          <w:sz w:val="28"/>
          <w:szCs w:val="28"/>
        </w:rPr>
        <w:t>. Диагноз «губчатая почка» устанавливают с помощью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исследования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Почечной артериографии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Допплерографии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Динамической нефросцинтиграфии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Ретроградной уретеропиелографии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145</w:t>
      </w:r>
      <w:r w:rsidR="00D02C4B" w:rsidRPr="009A5F0C">
        <w:rPr>
          <w:sz w:val="28"/>
          <w:szCs w:val="28"/>
        </w:rPr>
        <w:t>. Лечение больных с губчатой почкой: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146</w:t>
      </w:r>
      <w:r w:rsidR="00D02C4B" w:rsidRPr="009A5F0C">
        <w:rPr>
          <w:sz w:val="28"/>
          <w:szCs w:val="28"/>
        </w:rPr>
        <w:t>. Ист</w:t>
      </w:r>
      <w:r w:rsidR="00314F4E" w:rsidRPr="009A5F0C">
        <w:rPr>
          <w:sz w:val="28"/>
          <w:szCs w:val="28"/>
        </w:rPr>
        <w:t>инное удвоение почки это: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Удвоенная лоханка</w:t>
      </w:r>
    </w:p>
    <w:p w:rsidR="00EC530F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Только удвоенные мочевые пути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Раздельное кровоснабжение сегментов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Подковообразная почка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  <w:lang w:val="en-US"/>
        </w:rPr>
        <w:t>S</w:t>
      </w:r>
      <w:r w:rsidRPr="009A5F0C">
        <w:rPr>
          <w:sz w:val="28"/>
          <w:szCs w:val="28"/>
        </w:rPr>
        <w:t>-образная почка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147</w:t>
      </w:r>
      <w:r w:rsidR="00D02C4B" w:rsidRPr="009A5F0C">
        <w:rPr>
          <w:sz w:val="28"/>
          <w:szCs w:val="28"/>
        </w:rPr>
        <w:t>. Закон Вейгерта-Мейера действует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удвоении лоханки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удвоении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расщеплении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неполном удвоении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полном удвоении мочеточника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148</w:t>
      </w:r>
      <w:r w:rsidR="00D02C4B" w:rsidRPr="009A5F0C">
        <w:rPr>
          <w:sz w:val="28"/>
          <w:szCs w:val="28"/>
        </w:rPr>
        <w:t>. Стадиями нейромышечной дисплазии мочеточника являются все перечисленные</w:t>
      </w:r>
      <w:r w:rsidR="00EC530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Ахалазии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Гидрокаликоза и пиелоэктазии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Мегауретера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Гидроуретеронефроза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149</w:t>
      </w:r>
      <w:r w:rsidR="00D02C4B" w:rsidRPr="009A5F0C">
        <w:rPr>
          <w:sz w:val="28"/>
          <w:szCs w:val="28"/>
        </w:rPr>
        <w:t>. Наиболее характерным признаком экстравезикальной эктопии устья мочеточника у женщин является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Постоянное недержание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Неудержание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Боли в поясничной области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Задержка мочи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Учащенное мочеиспускание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150</w:t>
      </w:r>
      <w:r w:rsidR="00D02C4B" w:rsidRPr="009A5F0C">
        <w:rPr>
          <w:sz w:val="28"/>
          <w:szCs w:val="28"/>
        </w:rPr>
        <w:t>. У больного уретероце</w:t>
      </w:r>
      <w:r w:rsidR="00EC530F" w:rsidRPr="009A5F0C">
        <w:rPr>
          <w:sz w:val="28"/>
          <w:szCs w:val="28"/>
        </w:rPr>
        <w:t>ле 5х4 см, гидроуретеронефроз. Показано</w:t>
      </w:r>
      <w:r w:rsidR="00D02C4B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Уретеросигмостомия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 уретероцеле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Трансвезикальное иссечение уретероцеле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151</w:t>
      </w:r>
      <w:r w:rsidR="00D02C4B" w:rsidRPr="009A5F0C">
        <w:rPr>
          <w:sz w:val="28"/>
          <w:szCs w:val="28"/>
        </w:rPr>
        <w:t>. Для уточнения функции почки при «закрытом» гидронефрозе методом выбора является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Почечная артериография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Ретроградная уретерография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ЧПНС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Динамическая сцинтиграфия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152</w:t>
      </w:r>
      <w:r w:rsidR="00D02C4B" w:rsidRPr="009A5F0C">
        <w:rPr>
          <w:sz w:val="28"/>
          <w:szCs w:val="28"/>
        </w:rPr>
        <w:t>. При гидронефрозе, обусловленном добавочным нижнеполярным сосудом, осложненным острым гнойным пиелонефритом показана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Операция по </w:t>
      </w:r>
      <w:r w:rsidRPr="009A5F0C">
        <w:rPr>
          <w:sz w:val="28"/>
          <w:szCs w:val="28"/>
          <w:lang w:val="en-US"/>
        </w:rPr>
        <w:t>Culp</w:t>
      </w:r>
      <w:r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  <w:lang w:val="en-US"/>
        </w:rPr>
        <w:t>de</w:t>
      </w:r>
      <w:r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  <w:lang w:val="en-US"/>
        </w:rPr>
        <w:t>Weerd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лоханочно-мочеточникового сегмента с пиелоуретероанастомозом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Чрезкожная пункционная 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по Фолею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Антевазальный пиелоуретероанастомоз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153</w:t>
      </w:r>
      <w:r w:rsidR="00D02C4B" w:rsidRPr="009A5F0C">
        <w:rPr>
          <w:sz w:val="28"/>
          <w:szCs w:val="28"/>
        </w:rPr>
        <w:t>. При высоком отхождении мочеточника целесообразна операция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Латеро-латеральный уретеропиелоанастомоз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по Фолею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по Альбаррану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154</w:t>
      </w:r>
      <w:r w:rsidR="00D02C4B" w:rsidRPr="009A5F0C">
        <w:rPr>
          <w:sz w:val="28"/>
          <w:szCs w:val="28"/>
        </w:rPr>
        <w:t>. При стриктуре лоханочно-мочеточникового сегмента и нижнеполярном добавочном сосуде показана операция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Перемещения сосуда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Пересечения сосуда с резекцией нижнего полюса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Антевазального уретеропиелоанастомоза с резекцией сегмента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по Фолею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Операция по </w:t>
      </w:r>
      <w:r w:rsidRPr="009A5F0C">
        <w:rPr>
          <w:sz w:val="28"/>
          <w:szCs w:val="28"/>
          <w:lang w:val="en-US"/>
        </w:rPr>
        <w:t>Culp</w:t>
      </w:r>
      <w:r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  <w:lang w:val="en-US"/>
        </w:rPr>
        <w:t>de</w:t>
      </w:r>
      <w:r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  <w:lang w:val="en-US"/>
        </w:rPr>
        <w:t>Weerd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155</w:t>
      </w:r>
      <w:r w:rsidR="00D02C4B" w:rsidRPr="009A5F0C">
        <w:rPr>
          <w:sz w:val="28"/>
          <w:szCs w:val="28"/>
        </w:rPr>
        <w:t>. Наиболее частой причиной гидронефроза при подковообразной почке является все</w:t>
      </w:r>
      <w:r w:rsidR="00EC530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Расположение лоханки спереди почки и перегиб мочеточника через паренхиму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Врожденный стеноз лоханочно-мочеточникового соустья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Добавочный сосуд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Периуретерит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Синдрома </w:t>
      </w:r>
      <w:r w:rsidRPr="009A5F0C">
        <w:rPr>
          <w:sz w:val="28"/>
          <w:szCs w:val="28"/>
          <w:lang w:val="en-US"/>
        </w:rPr>
        <w:t>Froley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156</w:t>
      </w:r>
      <w:r w:rsidR="00D02C4B" w:rsidRPr="009A5F0C">
        <w:rPr>
          <w:sz w:val="28"/>
          <w:szCs w:val="28"/>
        </w:rPr>
        <w:t>. Абсолютными показаниями к нефропексии при нефроптозе являются все перечисленные</w:t>
      </w:r>
      <w:r w:rsidR="00EC530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Нефроптоза с периодическими тупыми болями в пояснице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Нефроптоза с периодической макрогематурией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Нефроптоза, с частыми атаками пиелонефрита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Резко выраженного болевого синдрома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157</w:t>
      </w:r>
      <w:r w:rsidR="00D02C4B" w:rsidRPr="009A5F0C">
        <w:rPr>
          <w:sz w:val="28"/>
          <w:szCs w:val="28"/>
        </w:rPr>
        <w:t>. Экстрофия мочевого пузыря часто сочетается с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Паховой грыжей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Пороками развития верхних мочевых путей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Удвоением влагалища, наличием двурогой матки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Отсутствием лонных костей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Атрезией ануса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158</w:t>
      </w:r>
      <w:r w:rsidR="00D02C4B" w:rsidRPr="009A5F0C">
        <w:rPr>
          <w:sz w:val="28"/>
          <w:szCs w:val="28"/>
        </w:rPr>
        <w:t>. Врожденный дивертикул отличается от приобретенного наличием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Всех слоев стенки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Широкого входа в дивертикул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Узкого входа в дивертикул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Наличия выраженной трабекулярности слизистой пузыря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159</w:t>
      </w:r>
      <w:r w:rsidR="00D02C4B" w:rsidRPr="009A5F0C">
        <w:rPr>
          <w:sz w:val="28"/>
          <w:szCs w:val="28"/>
        </w:rPr>
        <w:t>. Различают все следующие формы гипоспадии</w:t>
      </w:r>
      <w:r w:rsidR="00EC530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EC530F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Головчатой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Стволовой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Дорзальной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Мошоночной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Промежностной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160</w:t>
      </w:r>
      <w:r w:rsidR="00D02C4B" w:rsidRPr="009A5F0C">
        <w:rPr>
          <w:sz w:val="28"/>
          <w:szCs w:val="28"/>
        </w:rPr>
        <w:t>. Оптимальным возрастом для оперативного лечения крипторхизма является</w:t>
      </w:r>
      <w:r w:rsidR="00EC530F" w:rsidRPr="009A5F0C">
        <w:rPr>
          <w:sz w:val="28"/>
          <w:szCs w:val="28"/>
        </w:rPr>
        <w:t>: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8-10 месяцев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год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6 лет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3-4 года</w:t>
      </w:r>
    </w:p>
    <w:p w:rsidR="00D02C4B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 лет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161</w:t>
      </w:r>
      <w:r w:rsidR="00D02C4B" w:rsidRPr="009A5F0C">
        <w:rPr>
          <w:sz w:val="28"/>
          <w:szCs w:val="28"/>
        </w:rPr>
        <w:t>. Показанием к удалению яичка при абдоминальной форме крипторхизма является все</w:t>
      </w:r>
      <w:r w:rsidR="001344BF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1344BF" w:rsidRPr="009A5F0C">
        <w:rPr>
          <w:sz w:val="28"/>
          <w:szCs w:val="28"/>
        </w:rPr>
        <w:t>: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Невозможности</w:t>
      </w:r>
      <w:r w:rsidR="00D02C4B" w:rsidRPr="009A5F0C">
        <w:rPr>
          <w:sz w:val="28"/>
          <w:szCs w:val="28"/>
        </w:rPr>
        <w:t xml:space="preserve"> его низведения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Гипоплазии</w:t>
      </w:r>
      <w:r w:rsidR="00D02C4B" w:rsidRPr="009A5F0C">
        <w:rPr>
          <w:sz w:val="28"/>
          <w:szCs w:val="28"/>
        </w:rPr>
        <w:t xml:space="preserve"> яичка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Подозрения</w:t>
      </w:r>
      <w:r w:rsidR="00D02C4B" w:rsidRPr="009A5F0C">
        <w:rPr>
          <w:sz w:val="28"/>
          <w:szCs w:val="28"/>
        </w:rPr>
        <w:t xml:space="preserve"> на опухоль яичка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Малого объема мошонки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162</w:t>
      </w:r>
      <w:r w:rsidR="00D02C4B" w:rsidRPr="009A5F0C">
        <w:rPr>
          <w:sz w:val="28"/>
          <w:szCs w:val="28"/>
        </w:rPr>
        <w:t>. У больного 20 лет гидроцеле. Ему следует рекомендовать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Наблюдение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Пункцию гидроцеле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Физиотерапию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Орхиэктомию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163</w:t>
      </w:r>
      <w:r w:rsidR="00D02C4B" w:rsidRPr="009A5F0C">
        <w:rPr>
          <w:sz w:val="28"/>
          <w:szCs w:val="28"/>
        </w:rPr>
        <w:t>. Причиной наиболее частого возникновения левостороннего варикоцеле является все</w:t>
      </w:r>
      <w:r w:rsidR="001B2A0A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1B2A0A" w:rsidRPr="009A5F0C">
        <w:rPr>
          <w:sz w:val="28"/>
          <w:szCs w:val="28"/>
        </w:rPr>
        <w:t>: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Врожденного отсутствия</w:t>
      </w:r>
      <w:r w:rsidR="00D02C4B" w:rsidRPr="009A5F0C">
        <w:rPr>
          <w:sz w:val="28"/>
          <w:szCs w:val="28"/>
        </w:rPr>
        <w:t xml:space="preserve"> клапанов в яичковой вене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Аорто-мезентериалъного</w:t>
      </w:r>
      <w:r w:rsidR="00D02C4B" w:rsidRPr="009A5F0C">
        <w:rPr>
          <w:sz w:val="28"/>
          <w:szCs w:val="28"/>
        </w:rPr>
        <w:t xml:space="preserve"> пинцет</w:t>
      </w:r>
      <w:r w:rsidRPr="009A5F0C">
        <w:rPr>
          <w:sz w:val="28"/>
          <w:szCs w:val="28"/>
        </w:rPr>
        <w:t>а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Почечной венной гипертензии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</w:t>
      </w:r>
      <w:r w:rsidR="00D02C4B" w:rsidRPr="009A5F0C">
        <w:rPr>
          <w:sz w:val="28"/>
          <w:szCs w:val="28"/>
        </w:rPr>
        <w:t xml:space="preserve">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Гемангиомы почки</w:t>
      </w:r>
    </w:p>
    <w:p w:rsidR="001B2A0A" w:rsidRPr="009A5F0C" w:rsidRDefault="001B2A0A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164</w:t>
      </w:r>
      <w:r w:rsidR="00D02C4B" w:rsidRPr="009A5F0C">
        <w:rPr>
          <w:sz w:val="28"/>
          <w:szCs w:val="28"/>
        </w:rPr>
        <w:t>. Показаниями к оперативному лечению варикоцеле является все</w:t>
      </w:r>
      <w:r w:rsidR="001B2A0A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Варикоцеле 3 стадии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Варикоцеле + олигозооспермия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Неосложненного</w:t>
      </w:r>
      <w:r w:rsidR="00D02C4B" w:rsidRPr="009A5F0C">
        <w:rPr>
          <w:sz w:val="28"/>
          <w:szCs w:val="28"/>
        </w:rPr>
        <w:t xml:space="preserve"> варикоцеле 1 стадии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Варикоцеле + выраженный болевой синдром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Варикоцеле в сочетании с почечной венной гипертензией</w:t>
      </w:r>
    </w:p>
    <w:p w:rsidR="00412BE3" w:rsidRPr="009A5F0C" w:rsidRDefault="00412BE3" w:rsidP="009D57F8">
      <w:pPr>
        <w:rPr>
          <w:caps/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caps/>
          <w:sz w:val="28"/>
          <w:szCs w:val="28"/>
        </w:rPr>
        <w:t>165</w:t>
      </w:r>
      <w:r w:rsidR="00D02C4B" w:rsidRPr="009A5F0C">
        <w:rPr>
          <w:sz w:val="28"/>
          <w:szCs w:val="28"/>
        </w:rPr>
        <w:t>. Наиболее часто вызывают пиелонефрит: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Кишечная палочка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Палочка сине-зеленого гноя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Стафилококк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Энтерококк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166</w:t>
      </w:r>
      <w:r w:rsidR="00D02C4B" w:rsidRPr="009A5F0C">
        <w:rPr>
          <w:sz w:val="28"/>
          <w:szCs w:val="28"/>
        </w:rPr>
        <w:t>. Острый гематогенный пиелонефрит в неизмененных почках вызывает: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Кишечная палочка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Палочка сине-зеленого гноя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Энтерококк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Стафилококк плазмо-коагулирующий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167</w:t>
      </w:r>
      <w:r w:rsidR="00D02C4B" w:rsidRPr="009A5F0C">
        <w:rPr>
          <w:sz w:val="28"/>
          <w:szCs w:val="28"/>
        </w:rPr>
        <w:t>. При гематогенном остром пиелонефрите в первую очередь поражаются: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Чашечно-лоханочная система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Клубочки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Канальцы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Венозная система почки и интерстициальная ткань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168</w:t>
      </w:r>
      <w:r w:rsidR="00D02C4B" w:rsidRPr="009A5F0C">
        <w:rPr>
          <w:sz w:val="28"/>
          <w:szCs w:val="28"/>
        </w:rPr>
        <w:t>. Основным ультразвуковым признаком острого серозного пиелонефрита является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Очаговое утолщение паренхимы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Увеличение размеров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Неоднородность паренхимы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Ограничение подвижности почки при дыхании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ореола разряжения вокруг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169</w:t>
      </w:r>
      <w:r w:rsidR="00D02C4B" w:rsidRPr="009A5F0C">
        <w:rPr>
          <w:sz w:val="28"/>
          <w:szCs w:val="28"/>
        </w:rPr>
        <w:t>. Минимальное количество лейкоцитов в осадке мочи у женщин, указывающее на наличие лейкоцитурии, составляет</w:t>
      </w:r>
      <w:r w:rsidR="001B2A0A" w:rsidRPr="009A5F0C">
        <w:rPr>
          <w:sz w:val="28"/>
          <w:szCs w:val="28"/>
        </w:rPr>
        <w:t>: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2-5 лейкоцитов в поле зрения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Больше 6 лейкоцитов в поле зрения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Больше 10 лейкоцитов в поле зрения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Больше 20 лейкоцитов в поле зрения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Лейкоциты покрывают все поля зрения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170</w:t>
      </w:r>
      <w:r w:rsidR="00D02C4B" w:rsidRPr="009A5F0C">
        <w:rPr>
          <w:sz w:val="28"/>
          <w:szCs w:val="28"/>
        </w:rPr>
        <w:t>. В поликлинику обратилась больная 37 лет с жалобами на общую слабость, ноющие боли в пояснице справ</w:t>
      </w:r>
      <w:r w:rsidR="001B2A0A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Два часа назад перенесла приступ правосторонней почечной колики, сопровождающийся повышением температуры до 38,5С с ознобом</w:t>
      </w:r>
      <w:r w:rsidR="001B2A0A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с последующим быстрым снижением температуры, проливным потом и исчезновением болей в пояснице. В момент осмотра</w:t>
      </w:r>
      <w:r w:rsidR="001B2A0A" w:rsidRPr="009A5F0C">
        <w:rPr>
          <w:sz w:val="28"/>
          <w:szCs w:val="28"/>
        </w:rPr>
        <w:t>:</w:t>
      </w:r>
      <w:r w:rsidR="00D02C4B" w:rsidRPr="009A5F0C">
        <w:rPr>
          <w:sz w:val="28"/>
          <w:szCs w:val="28"/>
        </w:rPr>
        <w:t xml:space="preserve"> симптом Пастернацкого слабо положителен справа, почки не пальпируются, мочеиспускание не нарушено, моча прозрачная, температура тела 37,2</w:t>
      </w:r>
      <w:r w:rsidR="001B2A0A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С. Вероятный диагноз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Состояние после приступа правосторонней почечной колики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Острый гнойный пиелонефрит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Острый гематогенный пиелонефрит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Камень правого мочеточника, острый серозный пиелонефрит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171</w:t>
      </w:r>
      <w:r w:rsidR="00D02C4B" w:rsidRPr="009A5F0C">
        <w:rPr>
          <w:sz w:val="28"/>
          <w:szCs w:val="28"/>
        </w:rPr>
        <w:t>. Тактика врача поликлиники при камне мочеточника, остром серозном пиелонефрите заключается в</w:t>
      </w:r>
      <w:r w:rsidR="001B2A0A" w:rsidRPr="009A5F0C">
        <w:rPr>
          <w:sz w:val="28"/>
          <w:szCs w:val="28"/>
        </w:rPr>
        <w:t>:</w:t>
      </w:r>
      <w:r w:rsidR="00D02C4B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Назначении амбулаторных исследований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Срочной госпитализации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Госпитализации в плановом порядке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Динамическом наблюдении на дому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Назначении амбулаторного лечения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172</w:t>
      </w:r>
      <w:r w:rsidR="00D02C4B" w:rsidRPr="009A5F0C">
        <w:rPr>
          <w:sz w:val="28"/>
          <w:szCs w:val="28"/>
        </w:rPr>
        <w:t>. При остром гнойном пиелонефрите и камне лоханки правой почки размерами 1,5х2 см, высокой температуре с периодическими ознобами в течение 10 дней, наиболее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Дистанционная литотрипсия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Операция  ревизия почки, пиелолитотомия, нефростомия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173</w:t>
      </w:r>
      <w:r w:rsidR="00D02C4B" w:rsidRPr="009A5F0C">
        <w:rPr>
          <w:sz w:val="28"/>
          <w:szCs w:val="28"/>
        </w:rPr>
        <w:t>. Больному 32 год</w:t>
      </w:r>
      <w:r w:rsidR="001B2A0A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Поступил по поводу острого гнойного пиелонефрита, камня нижней трети правого мочеточник</w:t>
      </w:r>
      <w:r w:rsidR="00E86285" w:rsidRPr="009A5F0C">
        <w:rPr>
          <w:sz w:val="28"/>
          <w:szCs w:val="28"/>
        </w:rPr>
        <w:t xml:space="preserve"> </w:t>
      </w:r>
      <w:r w:rsidR="001B2A0A" w:rsidRPr="009A5F0C">
        <w:rPr>
          <w:sz w:val="28"/>
          <w:szCs w:val="28"/>
        </w:rPr>
        <w:t xml:space="preserve">Болен 10 дней. </w:t>
      </w:r>
      <w:r w:rsidR="00D02C4B" w:rsidRPr="009A5F0C">
        <w:rPr>
          <w:sz w:val="28"/>
          <w:szCs w:val="28"/>
        </w:rPr>
        <w:t>На экскреторных урограммах функция правой почки отсутствует в течение 1,5 часов наблюдения. Больному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Плановое обследование с целью уточнения функции почек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Установка мочеточникового стента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Срочная операция  ревизия правой почки, нефростомия и интенсивная антибактериальная терапия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терапия без операции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174</w:t>
      </w:r>
      <w:r w:rsidR="00D02C4B" w:rsidRPr="009A5F0C">
        <w:rPr>
          <w:sz w:val="28"/>
          <w:szCs w:val="28"/>
        </w:rPr>
        <w:t>. При абсцессе нижнего полюса правой почки размерами 4х4 см наиболее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 вскрытие и дренирование абсцесса или чрескожная пункция и дренирование полости абсцесса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нижнего полюса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Декапсуляция почки, нефростомия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175</w:t>
      </w:r>
      <w:r w:rsidR="00D02C4B" w:rsidRPr="009A5F0C">
        <w:rPr>
          <w:sz w:val="28"/>
          <w:szCs w:val="28"/>
        </w:rPr>
        <w:t>. Беременность 20 недель. Правосторонний острый серозный пиелонефрит. Эктазия лоханки и правого мочеточника до тазового отдел</w:t>
      </w:r>
      <w:r w:rsidR="001B2A0A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Данных за конкременты нет. Лечение больной целесообразно начать с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Правосторонней нефрэктомии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Прерывания беременности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Катетеризации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Чрескожной пункционной нефростомии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Постоянного пребывания больной на противоположном боку, антибактериальной терапии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176</w:t>
      </w:r>
      <w:r w:rsidR="00D02C4B" w:rsidRPr="009A5F0C">
        <w:rPr>
          <w:sz w:val="28"/>
          <w:szCs w:val="28"/>
        </w:rPr>
        <w:t>. Применять непрерывно один и тот же антибиотик при остром пиелонефрите наиболее целесообразно в течение:</w:t>
      </w:r>
    </w:p>
    <w:p w:rsidR="008A5981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До 3-х дней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4-6 дней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7-10 дней</w:t>
      </w: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11-20 дней</w:t>
      </w:r>
    </w:p>
    <w:p w:rsidR="00D02C4B" w:rsidRPr="009A5F0C" w:rsidRDefault="001B2A0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Более 20-ти дней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177</w:t>
      </w:r>
      <w:r w:rsidR="00D02C4B" w:rsidRPr="009A5F0C">
        <w:rPr>
          <w:sz w:val="28"/>
          <w:szCs w:val="28"/>
        </w:rPr>
        <w:t>. Антибактериальную терапию при остром пиелонефрите следует проводить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нормализации температуры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исчезновения пиурии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исчезновения бактериурии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выписки больного из стационара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Длительно в течение нескольких месяцев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178</w:t>
      </w:r>
      <w:r w:rsidR="00D02C4B" w:rsidRPr="009A5F0C">
        <w:rPr>
          <w:sz w:val="28"/>
          <w:szCs w:val="28"/>
        </w:rPr>
        <w:t>. Основным методом диагностики эмфизематозного пиелонефрита является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Радионуклидный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Рентгенологический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Бактериологический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179</w:t>
      </w:r>
      <w:r w:rsidR="00D02C4B" w:rsidRPr="009A5F0C">
        <w:rPr>
          <w:sz w:val="28"/>
          <w:szCs w:val="28"/>
        </w:rPr>
        <w:t>. Количество поваренной соли, которое следует употреблять больному острым пиелонефритом</w:t>
      </w:r>
      <w:r w:rsidR="001B2A0A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Бессолевая диета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Ограниченное количество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Обычное количество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Повышенное количество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Большое количество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180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Чаще всего вызывают хронический пиелонефрит: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Стафилококк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Кишечная палочка, протей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Стрептококк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Энтерококк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Палочка сине-зеленого гноя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181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хроническом пиелонефрите наиболее характерно: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Диффузное поражение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Очаговое, полиморфное поражение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Очаговое мономорфное поражение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Поражение только клубочков почки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Поражение только канальцев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182. </w:t>
      </w:r>
      <w:r w:rsidR="00F04846" w:rsidRPr="009A5F0C">
        <w:rPr>
          <w:sz w:val="28"/>
          <w:szCs w:val="28"/>
        </w:rPr>
        <w:t>При хроническом пиелонефрите прежде всего поражаются: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Сосудистые петли клубочка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Капсула Шумлянского-Боумена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Канальцы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Межуточная ткань почки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Восходящее колено петли Генле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183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Для хронического пиелонефрита наиболее характерны: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функции канальцев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функции клубочков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функции чашечек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фильтрационной функции почки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функции почечной лоханки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184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Симптом Ходсона при хроническом пиелонефрите основан на</w:t>
      </w:r>
      <w:r w:rsidR="001B2A0A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Изменении тонуса чашечек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Изменении тонуса почечной лоханки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Увеличении почки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Очаговости и полиморфности воспалительных изменений в почке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Нарушении функции почки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185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У женщины 34 лет в процессе диспансеризации обнаружено в осадке мочи 25-30 лейкоцитов в поле зрения. Жалоб не предъявляет. В анамнезе указаний на урологическое заболевание нет. Наиболее вероятный диагноз: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пиелонефрит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цистит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уретрит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Пиелит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аднексит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186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В течение года цистит с периодическими обострениями. Реакция мочи щелочная. Стойкая лейкоцитурия, несмотря на применение 5-НОК, нитрофуранов, уросульфан</w:t>
      </w:r>
      <w:r w:rsidR="00A35FE4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F04846" w:rsidRPr="009A5F0C">
        <w:rPr>
          <w:sz w:val="28"/>
          <w:szCs w:val="28"/>
        </w:rPr>
        <w:t>Наиболее вероятный диагноз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цистит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пиелонефрит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 мочевого пузыря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 почки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Цисталгия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187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У пациента 42 лет при диспансеризации обнаружена лейкоцитурия до 35-40 лейкоцитов в поле зрения. Для выявления источника лейкоцитурии (уретра, предстательная железа, почки или мочевой пузырь) исследование нужно начинать с</w:t>
      </w:r>
      <w:r w:rsidR="00A35FE4" w:rsidRPr="009A5F0C">
        <w:rPr>
          <w:sz w:val="28"/>
          <w:szCs w:val="28"/>
        </w:rPr>
        <w:t>:</w:t>
      </w:r>
      <w:r w:rsidR="00F04846" w:rsidRPr="009A5F0C">
        <w:rPr>
          <w:sz w:val="28"/>
          <w:szCs w:val="28"/>
        </w:rPr>
        <w:t xml:space="preserve"> 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Бактериологического анализа мочи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Двухстаканной пробы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Пробы Нечипоренко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Исследования мочи, полученной путем катетеризации мочевого пузыря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Проведения провокационного преднизолонового теста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188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При тяжелом остром гнойном пиелонефрите и азотемии (12-18 ммоль/л) при неизмененной контралатеральной почке нефрэктомия: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Возможна и целесообразна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Возможна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Невозможна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Возможна только при применении гемодиализа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Возможна только при проведении гемосорбции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189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Основное значение в возникновении цистита придается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Местным расстройствам кровообращения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Физическим факторам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Инфекции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Химическим факторам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Общим факторам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190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Наиболее частым путем проникновения инфекции в мочевой пузырь является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Уретральный, восходящий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Нисходящий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Лимфогенный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Гематогенный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Контактный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191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Основными симптомами острого цистита являются все перечисленные</w:t>
      </w:r>
      <w:r w:rsidR="00A35FE4" w:rsidRPr="009A5F0C">
        <w:rPr>
          <w:sz w:val="28"/>
          <w:szCs w:val="28"/>
        </w:rPr>
        <w:t>,</w:t>
      </w:r>
      <w:r w:rsidR="00F04846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Поллакиурии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Полиурии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Терминальной гематурии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Болей при мочеиспускании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Пиурии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192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Диагностика острого цистита основана на анализе всего перечисленного</w:t>
      </w:r>
      <w:r w:rsidR="00A35FE4" w:rsidRPr="009A5F0C">
        <w:rPr>
          <w:sz w:val="28"/>
          <w:szCs w:val="28"/>
        </w:rPr>
        <w:t>,</w:t>
      </w:r>
      <w:r w:rsidR="00F04846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Анамнестических данных и клинических проявлений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Данных микроскопии осадка мочи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Данных посева мочи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Данных экскреторной урографии и уретроцистографии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193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Для острого цистита характерна гематурия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Тотальная с бесформенными сгустками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Инициальная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Терминальная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Безболевая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194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В основу лечения хронического цистита необходимо ставить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Антибактериальную терапию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Устранение причин, поддерживающих воспалительный процесс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Инстилляции лечебных средств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Диетотерапию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Применение спазмолитиков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195</w:t>
      </w:r>
      <w:r w:rsidR="00D02C4B" w:rsidRPr="009A5F0C">
        <w:rPr>
          <w:sz w:val="28"/>
          <w:szCs w:val="28"/>
        </w:rPr>
        <w:t xml:space="preserve">. </w:t>
      </w:r>
      <w:r w:rsidR="00F04846" w:rsidRPr="009A5F0C">
        <w:rPr>
          <w:sz w:val="28"/>
          <w:szCs w:val="28"/>
        </w:rPr>
        <w:t>Характерными симптомами острого уретрита являются все перечисленные</w:t>
      </w:r>
      <w:r w:rsidR="00A35FE4" w:rsidRPr="009A5F0C">
        <w:rPr>
          <w:sz w:val="28"/>
          <w:szCs w:val="28"/>
        </w:rPr>
        <w:t>,</w:t>
      </w:r>
      <w:r w:rsidR="00F04846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Болей при мочеиспускании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Гематурии и отека кожи мошонки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Гнойных выделений из уретры</w:t>
      </w:r>
    </w:p>
    <w:p w:rsidR="008A5981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Отека губок наружного отверстия уретры</w:t>
      </w:r>
    </w:p>
    <w:p w:rsidR="00D02C4B" w:rsidRPr="009A5F0C" w:rsidRDefault="00F048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Учащенного мочеиспускания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196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Диагностика уретрита основывается на всем перечисленном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Данных анамнеза и клиники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Результатов исследования осадка одной порции мочи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Данных клинического анализа крови и исследования секрета предстательной железы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Посева и микроскопии гнойного отделяемого уретры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197</w:t>
      </w:r>
      <w:r w:rsidR="00A35FE4" w:rsidRPr="009A5F0C">
        <w:rPr>
          <w:sz w:val="28"/>
          <w:szCs w:val="28"/>
        </w:rPr>
        <w:t>. Фертильностъ больных с двусторонним крипторхизмом составляет:</w:t>
      </w:r>
    </w:p>
    <w:p w:rsidR="008A5981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100%</w:t>
      </w:r>
    </w:p>
    <w:p w:rsidR="008A5981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A3432" w:rsidRPr="009A5F0C">
        <w:rPr>
          <w:sz w:val="28"/>
          <w:szCs w:val="28"/>
        </w:rPr>
        <w:t>Б</w:t>
      </w:r>
      <w:r w:rsidRPr="009A5F0C">
        <w:rPr>
          <w:sz w:val="28"/>
          <w:szCs w:val="28"/>
        </w:rPr>
        <w:t>ольные инфертильны</w:t>
      </w:r>
    </w:p>
    <w:p w:rsidR="008A5981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40-60%</w:t>
      </w:r>
    </w:p>
    <w:p w:rsidR="008A5981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25-40%</w:t>
      </w:r>
    </w:p>
    <w:p w:rsidR="00A35FE4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6A3432" w:rsidRPr="009A5F0C">
        <w:rPr>
          <w:sz w:val="28"/>
          <w:szCs w:val="28"/>
        </w:rPr>
        <w:t>Н</w:t>
      </w:r>
      <w:r w:rsidRPr="009A5F0C">
        <w:rPr>
          <w:sz w:val="28"/>
          <w:szCs w:val="28"/>
        </w:rPr>
        <w:t>е превышает 12-20%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198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Уретрография показана: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эпидидимите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простатите</w:t>
      </w:r>
    </w:p>
    <w:p w:rsidR="00642D88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подозрении на кондиломатозный уретрит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199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Рентгеновское исследование мочеиспускательного канала показано: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остром уретрите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простатите и везикулите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подозрении на стриктуру уретры</w:t>
      </w:r>
    </w:p>
    <w:p w:rsidR="00642D88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торпидном течении уретрита</w:t>
      </w:r>
    </w:p>
    <w:p w:rsidR="00412BE3" w:rsidRPr="009A5F0C" w:rsidRDefault="00412BE3" w:rsidP="009D57F8">
      <w:pPr>
        <w:rPr>
          <w:sz w:val="28"/>
          <w:szCs w:val="28"/>
        </w:rPr>
      </w:pPr>
    </w:p>
    <w:p w:rsidR="008A5981" w:rsidRPr="009A5F0C" w:rsidRDefault="00412BE3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200</w:t>
      </w:r>
      <w:bookmarkStart w:id="1" w:name="ргпанпв"/>
      <w:bookmarkEnd w:id="1"/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К частым осложнениям хронического уретрита относятся все перечисленные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Простатита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Эпидидимита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Поражения уретральных желез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Парапроктита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Орхита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201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тяжелых термических, химических и травматических уретритах показано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Установление постоянного катетера в сочетании с интенсивной антибактериальной терапией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и местная терапия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с последующей интенсивной антибактериальной и местной терапией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Физиотерапевтическое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202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уретральной (резорбтивной) лихорадке показана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и инфузионная терапия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Интенсивная антибактериальная терапия и инстилляции в уретру жировых эмульсий и растительных масел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Только инфузионная терапия, направленная на уменьшение обшей интоксикации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Цистостомия с последующей интенсивной антибактериальной терапией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203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 xml:space="preserve">Баланопостит </w:t>
      </w:r>
      <w:r w:rsidR="00A35FE4" w:rsidRPr="009A5F0C">
        <w:rPr>
          <w:sz w:val="28"/>
          <w:szCs w:val="28"/>
        </w:rPr>
        <w:t xml:space="preserve">- </w:t>
      </w:r>
      <w:r w:rsidR="00642D88" w:rsidRPr="009A5F0C">
        <w:rPr>
          <w:sz w:val="28"/>
          <w:szCs w:val="28"/>
        </w:rPr>
        <w:t>это воспаление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Крайней плоти полового члена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Головки полового члена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Парауретральных желез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Крайней плоти и головки полового члена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204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 xml:space="preserve">Кавернит </w:t>
      </w:r>
      <w:r w:rsidR="00A35FE4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это</w:t>
      </w:r>
      <w:r w:rsidR="00314F4E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Воспаление кавернозных тел полового члена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Фибропластическая индурация полового члена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Флеботромбоз кожи полового члена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205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Лечение кавернита следует начинать с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Антибактериальной терапии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Наложения сафено-кавернозного или губчато-пещеристого анастомоза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Рассечения кавернозных тел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206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 xml:space="preserve">Парафимоз </w:t>
      </w:r>
      <w:r w:rsidR="00A35FE4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это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Сужение отверстия крайней плоти полового члена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Ущемление головки полового члена суженной крайней плотью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Воспаление кавернозного тела уретры и головки полового члена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Воспаление вен полового члена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207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Для острого эпидидимита характерно: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Повышение температуры тела с первых дней заболевания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Повышение температуры тела на 3-4-е сутки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Повышение температуры тела на 5-6-е сутки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Нормальная температура тела в течение всего заболевания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Пониженная температура тела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208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Хронический инфекционный эпидидимит и орхит следует дифференцировать со всем перечисленным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Туберкулеза яичка и придатка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Новообразования яичка и придатка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Фуникулита и деферентита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Сперматоцеле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Варикоцеле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209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Возможны все перечисленные формы простатита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Катарального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Конгестивного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Гнойного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Эмфизематозного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Ксантогранулематозного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210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абсцессе предстательной железы показано все перечисленное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Интенсивной антибактериальной терапии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Установления постоянного катетера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Цистостомии при задержке мочи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Дренирования полости абсцесса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Дезинтоксикационной терапии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211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Клиническими признаками гранулематозного простатита являются все перечисленные</w:t>
      </w:r>
      <w:r w:rsidR="00A35FE4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течения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Болей в эпигастрии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Умеренного лейкоцитоза и эозинофилии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Признаков склероза предстательной железы по данным пальцевого ректального исследования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Увеличения простаты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212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 xml:space="preserve">При выявленном </w:t>
      </w:r>
      <w:r w:rsidR="00A35FE4" w:rsidRPr="009A5F0C">
        <w:rPr>
          <w:sz w:val="28"/>
          <w:szCs w:val="28"/>
        </w:rPr>
        <w:t>(</w:t>
      </w:r>
      <w:r w:rsidR="00642D88" w:rsidRPr="009A5F0C">
        <w:rPr>
          <w:sz w:val="28"/>
          <w:szCs w:val="28"/>
        </w:rPr>
        <w:t>трансректально, пальпаторно и методом УЗС</w:t>
      </w:r>
      <w:r w:rsidR="00A35FE4" w:rsidRPr="009A5F0C">
        <w:rPr>
          <w:sz w:val="28"/>
          <w:szCs w:val="28"/>
        </w:rPr>
        <w:t>)</w:t>
      </w:r>
      <w:r w:rsidR="00642D88" w:rsidRPr="009A5F0C">
        <w:rPr>
          <w:sz w:val="28"/>
          <w:szCs w:val="28"/>
        </w:rPr>
        <w:t xml:space="preserve"> абсцессе простаты показаны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Трансвезикальное (во время цистостомии) вскрытие абсцесса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Промежностная пункция абсцесса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Трансректальное вскрытие абсцесса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Продолжение противовоспалительного лечения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Пункция абсцесса и постоянная ирригация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213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Наиболее информативным методом диагностики везикулита является</w:t>
      </w:r>
      <w:r w:rsidR="00A35FE4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Анализ секрета предстательной железы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Везикулография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Спермограмма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Ультразвуковое исследование семенных пузырьков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Уретроцистография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214</w:t>
      </w:r>
      <w:r w:rsidR="00A35FE4" w:rsidRPr="009A5F0C">
        <w:rPr>
          <w:sz w:val="28"/>
          <w:szCs w:val="28"/>
        </w:rPr>
        <w:t>. Фертильность больных с односторонним крипторхизмом составляет:</w:t>
      </w:r>
    </w:p>
    <w:p w:rsidR="008A5981" w:rsidRPr="009A5F0C" w:rsidRDefault="00A35FE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100% за счет здорового яичка</w:t>
      </w:r>
    </w:p>
    <w:p w:rsidR="008A5981" w:rsidRPr="009A5F0C" w:rsidRDefault="006A343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A35FE4" w:rsidRPr="009A5F0C">
        <w:rPr>
          <w:sz w:val="28"/>
          <w:szCs w:val="28"/>
        </w:rPr>
        <w:t>е превышает 60-65%</w:t>
      </w:r>
    </w:p>
    <w:p w:rsidR="008A5981" w:rsidRPr="009A5F0C" w:rsidRDefault="006A343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A35FE4" w:rsidRPr="009A5F0C">
        <w:rPr>
          <w:sz w:val="28"/>
          <w:szCs w:val="28"/>
        </w:rPr>
        <w:t>енее 20%</w:t>
      </w:r>
    </w:p>
    <w:p w:rsidR="008A5981" w:rsidRPr="009A5F0C" w:rsidRDefault="006A343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A35FE4" w:rsidRPr="009A5F0C">
        <w:rPr>
          <w:sz w:val="28"/>
          <w:szCs w:val="28"/>
        </w:rPr>
        <w:t xml:space="preserve"> большинстве случаев больные инфертильны</w:t>
      </w:r>
    </w:p>
    <w:p w:rsidR="00A35FE4" w:rsidRPr="009A5F0C" w:rsidRDefault="006A343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</w:t>
      </w:r>
      <w:r w:rsidR="00A35FE4" w:rsidRPr="009A5F0C">
        <w:rPr>
          <w:sz w:val="28"/>
          <w:szCs w:val="28"/>
        </w:rPr>
        <w:t>ависит от формы крипторхизма</w:t>
      </w:r>
    </w:p>
    <w:p w:rsidR="00A35FE4" w:rsidRPr="009A5F0C" w:rsidRDefault="00A35FE4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215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хроническом простатите (латентном течении), склерозе шейки мочевого пузыря, остаточной моче в количестве 100 мл показано</w:t>
      </w:r>
      <w:r w:rsidR="00DF3AE6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Трансуретральная электрорезекция шейки мочевого пузыря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цистостомия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Санаторно-курортное лечение, рассасывающая терапия</w:t>
      </w:r>
    </w:p>
    <w:p w:rsidR="00840B65" w:rsidRPr="009A5F0C" w:rsidRDefault="00840B65" w:rsidP="009D57F8">
      <w:pPr>
        <w:rPr>
          <w:bCs/>
          <w:caps/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bCs/>
          <w:caps/>
          <w:sz w:val="28"/>
          <w:szCs w:val="28"/>
        </w:rPr>
        <w:lastRenderedPageBreak/>
        <w:t>216</w:t>
      </w:r>
      <w:r w:rsidR="00D02C4B" w:rsidRPr="009A5F0C">
        <w:rPr>
          <w:sz w:val="28"/>
          <w:szCs w:val="28"/>
        </w:rPr>
        <w:t>. Наиболее высокая заболеваемость уролитиазом наблюдается в регионах с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Сухим жарким климатом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Умеренным климатом средней полосы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Холодным заполярным климатом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Тропическим влажным климатом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Климатом морского побережья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217</w:t>
      </w:r>
      <w:r w:rsidR="00D02C4B" w:rsidRPr="009A5F0C">
        <w:rPr>
          <w:sz w:val="28"/>
          <w:szCs w:val="28"/>
        </w:rPr>
        <w:t>. При щелочной реакции мочи преимущественно образуются: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Мочекислые (уратные) камни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Цистиновые камни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Фосфатные камни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Оксалатные камни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Камнеобразование не зависит от реакции мочи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218</w:t>
      </w:r>
      <w:r w:rsidR="00D02C4B" w:rsidRPr="009A5F0C">
        <w:rPr>
          <w:sz w:val="28"/>
          <w:szCs w:val="28"/>
        </w:rPr>
        <w:t>. Развитию оксалатурии способствует все</w:t>
      </w:r>
      <w:r w:rsidR="00DF3AE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Дефицита в организме витамина В</w:t>
      </w:r>
      <w:r w:rsidRPr="009A5F0C">
        <w:rPr>
          <w:sz w:val="28"/>
          <w:szCs w:val="28"/>
          <w:vertAlign w:val="subscript"/>
        </w:rPr>
        <w:t>6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Дефицита в организме витамина </w:t>
      </w:r>
      <w:r w:rsidRPr="009A5F0C">
        <w:rPr>
          <w:sz w:val="28"/>
          <w:szCs w:val="28"/>
          <w:lang w:val="en-US"/>
        </w:rPr>
        <w:t>D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Избытка в пище лимонной кислоты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Хронических колитов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Литолитических препаратов (блемарен, уралит-У и др.)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219</w:t>
      </w:r>
      <w:r w:rsidR="00D02C4B" w:rsidRPr="009A5F0C">
        <w:rPr>
          <w:sz w:val="28"/>
          <w:szCs w:val="28"/>
        </w:rPr>
        <w:t>. Снижение реабсорбции в канальцах почек мочевой кислоты может приводить к образованию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Цистиновых мочевых солей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Оксалатных мочевых солей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Уратных (мочекислых) мочевых солей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Фосфатных мочевых солей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220</w:t>
      </w:r>
      <w:r w:rsidR="00D02C4B" w:rsidRPr="009A5F0C">
        <w:rPr>
          <w:sz w:val="28"/>
          <w:szCs w:val="28"/>
        </w:rPr>
        <w:t>. Образованию почечных камней в большей степени способствует: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Хронический гломерулонефрит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Внутрипочечная лоханка и нарушение лимфооттока из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Гипоксия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Внепочечная лоханка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Артериальная гипертензия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221</w:t>
      </w:r>
      <w:r w:rsidR="00D02C4B" w:rsidRPr="009A5F0C">
        <w:rPr>
          <w:sz w:val="28"/>
          <w:szCs w:val="28"/>
        </w:rPr>
        <w:t>. К факторам, не влияющим на образование мочевых камней, относятся: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Высокая концентрация натрия и креатинина в крови и моче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Уростаз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Высокая вязкость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Низкий уровень защитных коллоидов в моче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Высокая концентрация щавелевой, мочевой кислоты, кальция в моче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222</w:t>
      </w:r>
      <w:r w:rsidR="00D02C4B" w:rsidRPr="009A5F0C">
        <w:rPr>
          <w:sz w:val="28"/>
          <w:szCs w:val="28"/>
        </w:rPr>
        <w:t>. Для кристаллизации оксалатных солей наиболее оптимальной рН мочи является</w:t>
      </w:r>
      <w:r w:rsidR="00DF3AE6" w:rsidRPr="009A5F0C">
        <w:rPr>
          <w:sz w:val="28"/>
          <w:szCs w:val="28"/>
        </w:rPr>
        <w:t>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3,5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5,5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 6,9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7,5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8,8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223</w:t>
      </w:r>
      <w:r w:rsidR="00D02C4B" w:rsidRPr="009A5F0C">
        <w:rPr>
          <w:sz w:val="28"/>
          <w:szCs w:val="28"/>
        </w:rPr>
        <w:t>. Для кристаллизации уратных мочевых солей наиболее оптимальной рН мочи является</w:t>
      </w:r>
      <w:r w:rsidR="00DF3AE6" w:rsidRPr="009A5F0C">
        <w:rPr>
          <w:sz w:val="28"/>
          <w:szCs w:val="28"/>
        </w:rPr>
        <w:t>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3,5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5,5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7,0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7,5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8,5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224</w:t>
      </w:r>
      <w:r w:rsidR="00D02C4B" w:rsidRPr="009A5F0C">
        <w:rPr>
          <w:sz w:val="28"/>
          <w:szCs w:val="28"/>
        </w:rPr>
        <w:t>. Для кристаллизации фосфатных солей наиболее оптимальной рН мочи является: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4,0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5,7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7,1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8,8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8,9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225</w:t>
      </w:r>
      <w:r w:rsidR="00D02C4B" w:rsidRPr="009A5F0C">
        <w:rPr>
          <w:sz w:val="28"/>
          <w:szCs w:val="28"/>
        </w:rPr>
        <w:t>. Образованию и росту камней в мочевых путях способствуют все условия</w:t>
      </w:r>
      <w:r w:rsidR="00DF3AE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Уростаза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Шовного материала (капрон) стенки лоханки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Высокой вязкости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Высокого содержания в моче мочевины и креатинина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Высокого содержания в моче мочевой и щавелевой кислот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226</w:t>
      </w:r>
      <w:r w:rsidR="00D02C4B" w:rsidRPr="009A5F0C">
        <w:rPr>
          <w:sz w:val="28"/>
          <w:szCs w:val="28"/>
        </w:rPr>
        <w:t>. К факторам риска камнеобразования не относятся: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Уратурия, оксалатурия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Высокое содержание мочевины и креатинина в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Высокое содержание в крови и в моче кальция, мочевой и щавелевой кислоты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Лейкоцитурия и эритроцитурия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Фосфатурия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227</w:t>
      </w:r>
      <w:r w:rsidR="00D02C4B" w:rsidRPr="009A5F0C">
        <w:rPr>
          <w:sz w:val="28"/>
          <w:szCs w:val="28"/>
        </w:rPr>
        <w:t>. К рентгеноконтрастным мочевым камням относятся все перечисленные</w:t>
      </w:r>
      <w:r w:rsidR="00DF3AE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Оксалатов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Смешанных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Уратов и мочекислых камней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Уратов + оксалатов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228</w:t>
      </w:r>
      <w:r w:rsidR="00D02C4B" w:rsidRPr="009A5F0C">
        <w:rPr>
          <w:sz w:val="28"/>
          <w:szCs w:val="28"/>
        </w:rPr>
        <w:t>. Хронический пиелонефрит при мочекаменной болезни выявляют приблизительно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10% случаев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В 30% случаев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50% случаев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80% случаев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100% случаев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229</w:t>
      </w:r>
      <w:r w:rsidR="00D02C4B" w:rsidRPr="009A5F0C">
        <w:rPr>
          <w:sz w:val="28"/>
          <w:szCs w:val="28"/>
        </w:rPr>
        <w:t>. Для диагностики гиперпаратиреоза при кальциевых мочевых камнях следует применить все методы</w:t>
      </w:r>
      <w:r w:rsidR="00DF3AE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ионизированного кальция в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сканирования паращитовидных желез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паратгормона в моче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паратгормона в крови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кальция в суточной моче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230</w:t>
      </w:r>
      <w:r w:rsidR="00D02C4B" w:rsidRPr="009A5F0C">
        <w:rPr>
          <w:sz w:val="28"/>
          <w:szCs w:val="28"/>
        </w:rPr>
        <w:t>. В диагностике мочекислого (уратного) уролитиаза следует применить указанные ниже методы</w:t>
      </w:r>
      <w:r w:rsidR="00DF3AE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DF3A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Обзорной и экскреторной урографии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кислой и щелочной фосфатаз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мочевой кислоты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сканирования почек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Определения мочевой кислоты в суточной моче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231</w:t>
      </w:r>
      <w:r w:rsidR="00D02C4B" w:rsidRPr="009A5F0C">
        <w:rPr>
          <w:sz w:val="28"/>
          <w:szCs w:val="28"/>
        </w:rPr>
        <w:t>. Ретроградная уретеропиелография наиболее целесообразна: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(оксалате) лоханки почки или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подозрении на камень (урат) мочеточника, лоханки или чашечки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(фосфате) чашечки, лоханки или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232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Проба по Зимницкому наиболее целесообразна</w:t>
      </w:r>
      <w:r w:rsidR="00DF3AE6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чашечки почки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лоханки почки, нарушающем уродинамику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коралловидных камнях почек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лоханки почки без нарушения уродинамики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мочеточника, нарушающем уродинамику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233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Динамическая нефросцинтиграфия наиболее целесообразна</w:t>
      </w:r>
      <w:r w:rsidR="00DF3AE6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коралловидном камне почки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лоханки почки размером 5х6 мм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мочеточника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чашечки почки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отошедшем камне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234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У пациента камни нижней трети обоих мочеточнико</w:t>
      </w:r>
      <w:r w:rsidR="00DF3AE6" w:rsidRPr="009A5F0C">
        <w:rPr>
          <w:sz w:val="28"/>
          <w:szCs w:val="28"/>
        </w:rPr>
        <w:t>в.</w:t>
      </w:r>
      <w:r w:rsidR="00E86285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Почечная колик</w:t>
      </w:r>
      <w:r w:rsidR="00DF3AE6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Острый гнойный пиелонефрит справ</w:t>
      </w:r>
      <w:r w:rsidR="00DF3AE6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Бактериемический шок. Выберите самое первое действи</w:t>
      </w:r>
      <w:r w:rsidR="00DF3AE6" w:rsidRPr="009A5F0C">
        <w:rPr>
          <w:sz w:val="28"/>
          <w:szCs w:val="28"/>
        </w:rPr>
        <w:t>е в экстренной помощи: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Срочная нефростомия, декапсуляция правой почки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Внутривенно кортикостероиды, полиглюкин, сердечно-сосудистые средства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Срочная уретеролитотомия справа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правого мочеточника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Срочная чрескожная пункционная нефростомия справа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235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Анурия в течение 24 часо</w:t>
      </w:r>
      <w:r w:rsidR="00DF3AE6" w:rsidRPr="009A5F0C">
        <w:rPr>
          <w:sz w:val="28"/>
          <w:szCs w:val="28"/>
        </w:rPr>
        <w:t>в.</w:t>
      </w:r>
      <w:r w:rsidR="00E86285" w:rsidRPr="009A5F0C">
        <w:rPr>
          <w:sz w:val="28"/>
          <w:szCs w:val="28"/>
        </w:rPr>
        <w:t xml:space="preserve"> </w:t>
      </w:r>
      <w:r w:rsidR="00642D88" w:rsidRPr="009A5F0C">
        <w:rPr>
          <w:sz w:val="28"/>
          <w:szCs w:val="28"/>
        </w:rPr>
        <w:t>В анамнезе отхождение уратных камней и солей. Ваше первое действие по оказанию экстренной помощи: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Лазикс внутривенно 100 мг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мочеточников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Срочная чрескожная пункционная нефростомия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Внутривенно 1л физиологического раствора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Перевести пациента в нефрологический стационар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236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У пациента камень (оксалат) лоханки почки, 15х15 мм, без нарушения уродинамики. Ему следует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нефролитолапаксию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237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фосфатном камне лоханки почки 10х10 мм без нарушения уродинамики, хроническом латентном пиелонефрите наиболее целесообразно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нефролитолапаксию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238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уратном камне лоханки почки 20х18 мм, хроническом пиелонефрите в активной фазе, педункулите, периуретерите, гидрокаликозе следует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Антибактериальную терапию без оперативного вмешательства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нефролитолапаксию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Пиелолитотомию, уретеролиз</w:t>
      </w:r>
    </w:p>
    <w:p w:rsidR="00840B65" w:rsidRPr="009A5F0C" w:rsidRDefault="00840B65" w:rsidP="009D57F8">
      <w:pPr>
        <w:pStyle w:val="a4"/>
        <w:spacing w:line="240" w:lineRule="auto"/>
        <w:rPr>
          <w:sz w:val="28"/>
          <w:szCs w:val="28"/>
        </w:rPr>
      </w:pPr>
    </w:p>
    <w:p w:rsidR="008A5981" w:rsidRPr="009A5F0C" w:rsidRDefault="00840B65" w:rsidP="009D57F8">
      <w:pPr>
        <w:pStyle w:val="a4"/>
        <w:spacing w:line="240" w:lineRule="auto"/>
        <w:rPr>
          <w:sz w:val="28"/>
          <w:szCs w:val="28"/>
        </w:rPr>
      </w:pPr>
      <w:r w:rsidRPr="009A5F0C">
        <w:rPr>
          <w:sz w:val="28"/>
          <w:szCs w:val="28"/>
        </w:rPr>
        <w:t>239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оксалатном камне лоханки почки 25х30 мм, хроническом латентном пиелонефрите и выраженном гидрокаликозе показано: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Ударно-волновая литотрипсия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Пиелолитотомия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240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оксалатном камне лоханки почки, 15х16 мм, без нарушения уродинамики в первую очередь следует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Пункционную нефролитоэкстракцию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D02C4B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642D88" w:rsidRPr="009A5F0C">
        <w:rPr>
          <w:sz w:val="28"/>
          <w:szCs w:val="28"/>
        </w:rPr>
        <w:t>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241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У пациента 40 лет коралловидный рентгеноконтрастный камень лоханки внутрипочечного типа без нарушения функции почки и уродинамики, хронический латентный пиелонефрит. Ему лучше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Пиелолитотомию, нефростомию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Секционную нефролитотомию, нефростомию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нефростомию, нефролитолапоксию.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производить, динамическое наблюдение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242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У пациента 40 лет коралловидный рентгеноконтрастный камень внутрипочечной лоханки, гидрокаликоз, хронический пиелонефрит в активной фазе. Наиболее целесообразно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Пиелолитотомию, возможно нефролитотомию и нефростомию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нефролитолапоксию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43307E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40B65" w:rsidRPr="009A5F0C" w:rsidRDefault="00840B65" w:rsidP="009D57F8">
      <w:pPr>
        <w:pStyle w:val="a4"/>
        <w:spacing w:line="240" w:lineRule="auto"/>
        <w:rPr>
          <w:sz w:val="28"/>
          <w:szCs w:val="28"/>
        </w:rPr>
      </w:pPr>
    </w:p>
    <w:p w:rsidR="008A5981" w:rsidRPr="009A5F0C" w:rsidRDefault="00840B65" w:rsidP="009D57F8">
      <w:pPr>
        <w:pStyle w:val="a4"/>
        <w:spacing w:line="240" w:lineRule="auto"/>
        <w:rPr>
          <w:sz w:val="28"/>
          <w:szCs w:val="28"/>
        </w:rPr>
      </w:pPr>
      <w:r w:rsidRPr="009A5F0C">
        <w:rPr>
          <w:sz w:val="28"/>
          <w:szCs w:val="28"/>
        </w:rPr>
        <w:t>243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губчатых почках, множественных камнях паренхимы почек, хроническом пиелонефрите в активной фазе следует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Нефролитотомию и нефростомию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Антибактериальную терапию без оперативного вмешательства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244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Пациенту 35 лет с двусторонними коралловидными камнями почек, при внепочечных лоханках, умеренном на</w:t>
      </w:r>
      <w:r w:rsidR="00DF3AE6" w:rsidRPr="009A5F0C">
        <w:rPr>
          <w:sz w:val="28"/>
          <w:szCs w:val="28"/>
        </w:rPr>
        <w:t>рушении уродинамики и хроническо</w:t>
      </w:r>
      <w:r w:rsidR="00642D88" w:rsidRPr="009A5F0C">
        <w:rPr>
          <w:sz w:val="28"/>
          <w:szCs w:val="28"/>
        </w:rPr>
        <w:t>м п</w:t>
      </w:r>
      <w:r w:rsidR="00DF3AE6" w:rsidRPr="009A5F0C">
        <w:rPr>
          <w:sz w:val="28"/>
          <w:szCs w:val="28"/>
        </w:rPr>
        <w:t>иелонефрите</w:t>
      </w:r>
      <w:r w:rsidR="00642D88" w:rsidRPr="009A5F0C">
        <w:rPr>
          <w:sz w:val="28"/>
          <w:szCs w:val="28"/>
        </w:rPr>
        <w:t xml:space="preserve"> можно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Пиелолитотомию. Нефростомию с одной стороны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Пиелолитотомию. Нефростомию одновременно с 2-х сторон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Двустороннюю пункционную нефростомию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245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Пациенту 50 лет с пионефрозом справа и коралловидным камнем и хроническим пиелонефритом слева следует рекомендовать: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 и нефростомию слева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 справа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 справ</w:t>
      </w:r>
      <w:r w:rsidR="00DF3AE6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Pr="009A5F0C">
        <w:rPr>
          <w:sz w:val="28"/>
          <w:szCs w:val="28"/>
        </w:rPr>
        <w:t>Пиелолитотомию и нефростомию слева одномоментно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 слева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246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уратных камнях чашечек обеих почек на фоне хронического латентного пиелонефрита следует применить: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нефролитотомию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Санаторно-курортное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247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 xml:space="preserve">При доброкачественной гиперплазии предстательной железы объемом </w:t>
      </w:r>
      <w:smartTag w:uri="urn:schemas-microsoft-com:office:smarttags" w:element="metricconverter">
        <w:smartTagPr>
          <w:attr w:name="ProductID" w:val="90 см"/>
        </w:smartTagPr>
        <w:r w:rsidR="00642D88" w:rsidRPr="009A5F0C">
          <w:rPr>
            <w:sz w:val="28"/>
            <w:szCs w:val="28"/>
          </w:rPr>
          <w:t>90 см</w:t>
        </w:r>
      </w:smartTag>
      <w:r w:rsidR="00642D88" w:rsidRPr="009A5F0C">
        <w:rPr>
          <w:sz w:val="28"/>
          <w:szCs w:val="28"/>
        </w:rPr>
        <w:t xml:space="preserve"> и уратном камне мочевого пузыря 30х25 мм следует выполнить</w:t>
      </w:r>
      <w:r w:rsidR="00DF3AE6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Цистолитотомию и цистостомию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Ударно-волновую литотрипсию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Цистолитотомию, простатэктомию и цистостомию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показано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248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рентгенологически слабоконтрастном камне (условно 85% урат + 15% оксалат) 15х17 мм лоханки почки и хроническом латентном пиелонефрите возможно рекомендовать все перечисленное</w:t>
      </w:r>
      <w:r w:rsidR="00DF3AE6" w:rsidRPr="009A5F0C">
        <w:rPr>
          <w:sz w:val="28"/>
          <w:szCs w:val="28"/>
        </w:rPr>
        <w:t>,</w:t>
      </w:r>
      <w:r w:rsidR="00642D88" w:rsidRPr="009A5F0C">
        <w:rPr>
          <w:sz w:val="28"/>
          <w:szCs w:val="28"/>
        </w:rPr>
        <w:t xml:space="preserve"> кроме: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Литолиза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Дистанционной ударно-волновой литотрипсии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Пункционной нефролитолапоксии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 равноценно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249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камне, урате (рентгенонегативном) 12х8 мм, верхней (средней) трети мочеточника, нарушающем уродинамику и хроническом пиелонефрите в стадии ремиссии следует рекомендовать</w:t>
      </w:r>
      <w:r w:rsidR="008E272A" w:rsidRPr="009A5F0C">
        <w:rPr>
          <w:sz w:val="28"/>
          <w:szCs w:val="28"/>
        </w:rPr>
        <w:t>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Литокинетическую терапию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Уретеролитоэкстракцию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Контактную литотропсию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250</w:t>
      </w:r>
      <w:r w:rsidR="00D02C4B" w:rsidRPr="009A5F0C">
        <w:rPr>
          <w:sz w:val="28"/>
          <w:szCs w:val="28"/>
        </w:rPr>
        <w:t xml:space="preserve">. </w:t>
      </w:r>
      <w:r w:rsidR="00642D88" w:rsidRPr="009A5F0C">
        <w:rPr>
          <w:sz w:val="28"/>
          <w:szCs w:val="28"/>
        </w:rPr>
        <w:t>При уратном камне 5х10 мм в нижней трети мочеточника, умеренно нарушающем уродинамику и хроническом латентном пиелонефрите наиболее показано: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Уретеролитотомия</w:t>
      </w:r>
    </w:p>
    <w:p w:rsidR="008A5981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</w:t>
      </w:r>
    </w:p>
    <w:p w:rsidR="00D02C4B" w:rsidRPr="009A5F0C" w:rsidRDefault="00642D8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Санаторно-курортное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251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Пациенту 25 лет с камнями нижней трети обоих мочеточников размерами 14х6 мм и умеренной уретероэктазией в первую очередь следует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Продолжить консервативную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Уретеролитоэкстракцию с одной стороны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Уретеролитотомию одномоментно с 2-х сторон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Контактную литотрипсию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Продолжить консервативное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252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Камень </w:t>
      </w:r>
      <w:smartTag w:uri="urn:schemas-microsoft-com:office:smarttags" w:element="metricconverter">
        <w:smartTagPr>
          <w:attr w:name="ProductID" w:val="5 мм"/>
        </w:smartTagPr>
        <w:r w:rsidR="0041598D" w:rsidRPr="009A5F0C">
          <w:rPr>
            <w:sz w:val="28"/>
            <w:szCs w:val="28"/>
          </w:rPr>
          <w:t>5 мм</w:t>
        </w:r>
      </w:smartTag>
      <w:r w:rsidR="0041598D" w:rsidRPr="009A5F0C">
        <w:rPr>
          <w:sz w:val="28"/>
          <w:szCs w:val="28"/>
        </w:rPr>
        <w:t xml:space="preserve"> в уретероцеле, размерами 12х12 мм, уродинамика не нарушен</w:t>
      </w:r>
      <w:r w:rsidR="008E272A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Наиболее целесообразно рекомендовать</w:t>
      </w:r>
      <w:r w:rsidR="008E272A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Иссечение уретероцеле трансвезикально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Рассечение уретероцеле трансуретрально электроножом на мочеточниковом катетере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253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Пациенту 55 лет с множественными камнями почки, хроническим пиелонефритом в активной фазе, вторично сморщенной почкой, артериальной гипертензией в течение 2-х лет наиболее целесообразна: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Противовоспалительная, гипотензивная терапия амбулаторно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Пиелолитотомия, нефростомия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Дистанционная ударно-волновая литотрипсия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254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лоханки почки 20х25 мм и нижней трети мочеточника с той же стороны размером 14х8 мм, сохраненной функцией почки и хроническим пиелонефритом в активной фазе наиболее целесообразно: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Длительная антибактериальная и спазмолитическая терапия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Уретеролитоэкстракция + пиелолитотомия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Дистанционная ударно-волновая литотрипсия камня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Пиелолитотомия и уретеролитотомия из одного разреза по Израэлю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Уретеролитотомия, пиелолитотомия и нефростомия из 2-х разрезов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255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У пациента камень лоханки почки, карбункул почки, высокая температура тела, выраженная интоксикация, целесообразно: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Назначить внутривенно или эндолимфатически антибиотики без вмешательства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Выполнить срочную нефрэктомию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Выполнить срочную пиелолитотомию, иссечение карбункула, нефростомию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катетеризацию или стентирование мочеточника и назначить консервативную терапию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Выполнить пункционную нефростомию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256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верхней трети мочеточника, осложненном острым гнойным пиелонефритом, следует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Уретеролитотомию, нефростомию и декапсуляцию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Катетеризацию или стентирование мочеточника и консервативное лечение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лечение; внутривенно или эндолимфатически антибиотики широкого спектра действия без вмешательства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нефростомию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257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нижней трети мочеточника 5х4 мм, осложненном острым серозным пиелонефритом, наиболее показана: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 и декапсуляция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 и антибиотики широкого спектра действия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Уретеролитоэкстракция и стентирование мочеточника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Контактная литотрипсия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258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Камень 25х20 мм в лоханке смешанного типа, педункулит. Наиболее показан доступ в лоханку: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Задняя поперечная внутрисинусная пиелолитотомия, уретеролиз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Передняя пиелолитотомия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Нижняя продольная пиелолитотомия.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Верхняя поперечная пиелолитотомия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259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При коралловидном камне </w:t>
      </w:r>
      <w:r w:rsidR="0041598D" w:rsidRPr="009A5F0C">
        <w:rPr>
          <w:sz w:val="28"/>
          <w:szCs w:val="28"/>
          <w:lang w:val="en-US"/>
        </w:rPr>
        <w:t>II</w:t>
      </w:r>
      <w:r w:rsidR="0041598D" w:rsidRPr="009A5F0C">
        <w:rPr>
          <w:sz w:val="28"/>
          <w:szCs w:val="28"/>
        </w:rPr>
        <w:t xml:space="preserve"> стадии и внепочечной лоханке лучше рекомендовать</w:t>
      </w:r>
      <w:r w:rsidR="008E272A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Заднюю продольную пиелолитотомию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Заднюю поперечную внутрисинусную пиелолитотомию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Секционную нефролитотомию</w:t>
      </w:r>
    </w:p>
    <w:p w:rsidR="0041598D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Переднюю продольную пиелолитотомию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260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Пациенту произведена пиелолитотомия, нефролитотомия по поводу коралловидного камня почки </w:t>
      </w:r>
      <w:r w:rsidR="0041598D" w:rsidRPr="009A5F0C">
        <w:rPr>
          <w:sz w:val="28"/>
          <w:szCs w:val="28"/>
          <w:lang w:val="en-US"/>
        </w:rPr>
        <w:t>III</w:t>
      </w:r>
      <w:r w:rsidR="0041598D" w:rsidRPr="009A5F0C">
        <w:rPr>
          <w:sz w:val="28"/>
          <w:szCs w:val="28"/>
        </w:rPr>
        <w:t xml:space="preserve"> стадии следует также выполнить: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Нефростомию через нижнюю (среднюю) чашку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Зашить лоханку наглухо без нефростомии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Пиелостомию</w:t>
      </w:r>
    </w:p>
    <w:p w:rsidR="0041598D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Циркулярную (кольцевую) нефростомию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261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удалении камней из лоханки и чашечек почки обнаружены также соли, детрит. При этом следует применить: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Циркулярную нефростомию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Нефростомию через нижнюю (среднюю) чашку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Ушить лоханку наглухо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262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Во время пиелолитотомии и нефролитотомии отмечалось значительное форникальное кровотечение. В этом случае следует применить: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Введение в лоханку и чашечки гемостатической губки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Каликостомию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Нефрэктомию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Зашить лоханку наглухо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263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При коралловидном камне </w:t>
      </w:r>
      <w:r w:rsidR="0041598D" w:rsidRPr="009A5F0C">
        <w:rPr>
          <w:sz w:val="28"/>
          <w:szCs w:val="28"/>
          <w:lang w:val="en-US"/>
        </w:rPr>
        <w:t>III</w:t>
      </w:r>
      <w:r w:rsidR="0041598D" w:rsidRPr="009A5F0C">
        <w:rPr>
          <w:sz w:val="28"/>
          <w:szCs w:val="28"/>
        </w:rPr>
        <w:t xml:space="preserve"> степени планируется пиелолитотомия, нефротомия и нефростомия. Расположение почки высокое, XI и XII ребра длинные, межреберье узкое. Наиболее рациональным оперативным доступом может быть: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по Федорову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с переходом в 9-е межреберье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с переходом в 10-е межреберье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по Израэлю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по Нагамацу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264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лоханки почки 25х20 мм и камне юкставезикального отдела мочеточника 12х9 мм с той же стороны показан доступ: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по Федорову и разрез по Пирогову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Люмботомия по Израэлю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Параректальный разрез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Трансабдоминальный доступ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 доступы равноценны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265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уратном (рентгенонегативном) камне средней трети мочеточника, 15х9 мм, нарушающем уродинамику, наиболее целесообразно: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Спазмолитическая терапия, электростимуляция мочеточника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Чрескожная пункционная нефростомия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266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доброкачественной гиперплазии предстательной железы объемом 40 мл и камне (оксалате) мочевого пузыря 30х30 мм можно рекомендовать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Литолиз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Цистолитотомию, простатэктомию и цистостомию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Контактную литотрипсию и ТУР простаты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Трансуретральную цистолитотрипсию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267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Пациенту 50 лет с камнем юкставезикального отдела мочеточника размером 6х9 мм, частично нарушающим уродинамику в начале целесообразно рекомендовать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268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Пациенту 55 лет с камнем средней трети мочеточника размером 6х9 мм, частично нарушающим уродинамику, в начале целесообразно рекомендовать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Уретеролитоэкстракцию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269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уратном камневыделении в план обследования следует включить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Рентгенографию черепа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Определение мочевой кислоты в сыворотке крови и суточной моче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Определение щелочной фосфатазы крови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270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Уретеролитоэкстракция наиболее целесообразна: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У женщин с камнями нижней трети мочеточника размерами до </w:t>
      </w:r>
      <w:smartTag w:uri="urn:schemas-microsoft-com:office:smarttags" w:element="metricconverter">
        <w:smartTagPr>
          <w:attr w:name="ProductID" w:val="6 мм"/>
        </w:smartTagPr>
        <w:r w:rsidRPr="009A5F0C">
          <w:rPr>
            <w:sz w:val="28"/>
            <w:szCs w:val="28"/>
          </w:rPr>
          <w:t>6 мм</w:t>
        </w:r>
      </w:smartTag>
      <w:r w:rsidRPr="009A5F0C">
        <w:rPr>
          <w:sz w:val="28"/>
          <w:szCs w:val="28"/>
        </w:rPr>
        <w:t xml:space="preserve"> и неосложненном течении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 мужчин и той же ситуации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При камнях средней трети мочеточника </w:t>
      </w:r>
      <w:smartTag w:uri="urn:schemas-microsoft-com:office:smarttags" w:element="metricconverter">
        <w:smartTagPr>
          <w:attr w:name="ProductID" w:val="5 мм"/>
        </w:smartTagPr>
        <w:r w:rsidRPr="009A5F0C">
          <w:rPr>
            <w:sz w:val="28"/>
            <w:szCs w:val="28"/>
          </w:rPr>
          <w:t>5 мм</w:t>
        </w:r>
      </w:smartTag>
      <w:r w:rsidRPr="009A5F0C">
        <w:rPr>
          <w:sz w:val="28"/>
          <w:szCs w:val="28"/>
        </w:rPr>
        <w:t xml:space="preserve"> у мужчин и женщин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При двусторонних камнях </w:t>
      </w:r>
      <w:smartTag w:uri="urn:schemas-microsoft-com:office:smarttags" w:element="metricconverter">
        <w:smartTagPr>
          <w:attr w:name="ProductID" w:val="5 мм"/>
        </w:smartTagPr>
        <w:r w:rsidRPr="009A5F0C">
          <w:rPr>
            <w:sz w:val="28"/>
            <w:szCs w:val="28"/>
          </w:rPr>
          <w:t>5 мм</w:t>
        </w:r>
      </w:smartTag>
      <w:r w:rsidRPr="009A5F0C">
        <w:rPr>
          <w:sz w:val="28"/>
          <w:szCs w:val="28"/>
        </w:rPr>
        <w:t xml:space="preserve"> верхней трети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271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постренальной анурии (камни мочеточников) экстренную помощь начинают с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Внутривенного введения лазикса, спазмолитиков и инфузионной терапии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Катетеризации мочеточников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Чрескожной пункционной нефростомии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Дистанционной ударно-волновой литотрипсии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272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уратном камне лоханки правой почки и оксалатном камне в левой почке, размерами по 25х20 мм каждый первоначально лучше всего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Растворение уратного камня справа, вторым этапом дистанционную ударно-волновую литотрипсию или пиелолитотомию слева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Одномоментно пиелолитотомию с 2-х сторон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Последовательно пиелолитотомию с интервалом в 1-2 месяца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нефролитолапаксию слева и литолиз справа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273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Двусторонние коралловидные камни почек у больного 45 лет. Хронический латентный пиелонефрит. Лоханки внепочечного тип</w:t>
      </w:r>
      <w:r w:rsidR="0055511B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Ему следует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 не показано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Одномоментно пиелолитотомию, нефростомию с 2-х сторон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 (нефростомию) с одной стороны, через 2-3 месяца  с другой стороны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Двустороннюю дистанционную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274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При камне верхней трети мочеточника </w:t>
      </w:r>
      <w:smartTag w:uri="urn:schemas-microsoft-com:office:smarttags" w:element="metricconverter">
        <w:smartTagPr>
          <w:attr w:name="ProductID" w:val="10 мм"/>
        </w:smartTagPr>
        <w:r w:rsidR="0041598D" w:rsidRPr="009A5F0C">
          <w:rPr>
            <w:sz w:val="28"/>
            <w:szCs w:val="28"/>
          </w:rPr>
          <w:t>10 мм</w:t>
        </w:r>
      </w:smartTag>
      <w:r w:rsidR="0041598D" w:rsidRPr="009A5F0C">
        <w:rPr>
          <w:sz w:val="28"/>
          <w:szCs w:val="28"/>
        </w:rPr>
        <w:t xml:space="preserve"> и остром серозном пиелонефрите следует применить: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уретеролитотомию, ревизию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нефрэктомию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контактную литотрипсию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Установку стента в мочеточник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Продолжить консервативную, антибактериальную терапию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275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лоханки 20х20 мм и остром серозном пиелонефрите следует применить: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пиелолитотомию, ревизию почки, нефростомию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нефролитолапаксию и нефростомию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276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лоханки 20х20 мм и остром гнойном пиелонефрите следует назначить: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Антибиотики, кортикостероиды, инфузионную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пиелолитотомию, нефростомию, декапсуляцию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пункционную нефростомию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Катетеризацию мочеточника, лоханки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277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Камень лоханки. Острый гнойный пиелонефрит. Бактериемический шок. Следует назначить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нефрэктомию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пиелолитотомию, нефростомию, декапсуляцию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Стент мочеточника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Противошоковую терапию, кортикостероиды, инфузионную терапию и др., после выведения из шока  оперативное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278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Уратный камень почки и острый серозный пиелонефрит. Следует применить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Растворение камня в сочетании с антибактериальной терапией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Установку стента в мочеточника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нефролитолапаксию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ударно-волновую литотрипсию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Экстренную пиелолитотомию, ревизию почки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279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Мелкие камни обоих мочеточников и анурия 20 часо</w:t>
      </w:r>
      <w:r w:rsidR="0055511B" w:rsidRPr="009A5F0C">
        <w:rPr>
          <w:sz w:val="28"/>
          <w:szCs w:val="28"/>
        </w:rPr>
        <w:t>в.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В начале следует применить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Внутривенно лазикс, инфузионную терапию, спазмолитики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Двустороннюю нефростомию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Катетеризацию мочеточников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Установить пункционную нефростому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Двустороннюю экстренную уретеролитотомию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280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Камень мочеточника </w:t>
      </w:r>
      <w:smartTag w:uri="urn:schemas-microsoft-com:office:smarttags" w:element="metricconverter">
        <w:smartTagPr>
          <w:attr w:name="ProductID" w:val="5 мм"/>
        </w:smartTagPr>
        <w:r w:rsidR="0041598D" w:rsidRPr="009A5F0C">
          <w:rPr>
            <w:sz w:val="28"/>
            <w:szCs w:val="28"/>
          </w:rPr>
          <w:t>5 мм</w:t>
        </w:r>
      </w:smartTag>
      <w:r w:rsidR="0041598D" w:rsidRPr="009A5F0C">
        <w:rPr>
          <w:sz w:val="28"/>
          <w:szCs w:val="28"/>
        </w:rPr>
        <w:t xml:space="preserve"> единственной почки и анурия 12 часо</w:t>
      </w:r>
      <w:r w:rsidR="0055511B" w:rsidRPr="009A5F0C">
        <w:rPr>
          <w:sz w:val="28"/>
          <w:szCs w:val="28"/>
        </w:rPr>
        <w:t>в.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В начале следует применить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Внутривенно лазикс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Экстренную нефростомию оперативно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нефростомию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Катетеризацию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281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В поликлинике у пациента диагностирован камень мочеточник</w:t>
      </w:r>
      <w:r w:rsidR="0055511B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Почечная колик</w:t>
      </w:r>
      <w:r w:rsidR="0055511B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41598D" w:rsidRPr="009A5F0C">
        <w:rPr>
          <w:sz w:val="28"/>
          <w:szCs w:val="28"/>
        </w:rPr>
        <w:t>Острый серозный пиелонефрит. Ему следует рекомендовать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Продолжить антибактериальную, спазмолитическую терапию на дому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Экстренно госпитализировать в урологический стационар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Катетеризацию мочеточника в поликлинике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Срочно экскреторную урографию в поликлинике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282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У пациентки 30 лет двусторонние коралловидные камни, хронический пиелонефрит. Вторично сморщенные почки. Уремия. Ей можно рекомендовать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Гемодиализ, инфузионную терапию, в перспективе двустороннюю нефрэктомию и трансплантацию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Пиелолитотомию, нефростомию последовательно с 2-х сторон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Установку стентов с 2-х сторон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Катетеризацию мочеточников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Чрескожную пункционную нефростомию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283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У больного нагноение поясничной раны после пиелотомии. Ему необходимо: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Увеличить дозу антибиотиков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Промывать рану раствором антибиотиков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Исключить мочевой затек и оперировать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Тампоны с мазью Вишневского в рану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Пунктировать почку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284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Пациенту проводят множественную нефролитотомию по поводу коралловидного камня при внутрипочечной лоханке. С целью уменьшения кровопотери ему необходимо: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Предварительно внутривенно </w:t>
      </w:r>
      <w:r w:rsidR="00B22600" w:rsidRPr="009A5F0C">
        <w:rPr>
          <w:sz w:val="28"/>
          <w:szCs w:val="28"/>
        </w:rPr>
        <w:t>эпсилон</w:t>
      </w:r>
      <w:r w:rsidRPr="009A5F0C">
        <w:rPr>
          <w:sz w:val="28"/>
          <w:szCs w:val="28"/>
        </w:rPr>
        <w:t>-аминокапрононовая кислота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Гемотрансфузия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Гипотермия почки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Предварительное выделение почечной артерии и парциальное пережатие ее на время секции почки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Тампонада разреза почки гемостатической губкой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285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После 4-х перенесенных ранее операций на почке по поводу нефролитиаза выявлен пионефроз. Наиболее целесообразным методом операции является: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 операционная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Оперативное лечение не проводить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мочеточника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 чрескожная пункционная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Нефрэктомия, возможно субкапсулярно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286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множественных камнях расширенной нижней чашечки, где паренхима составляет 3-</w:t>
      </w:r>
      <w:smartTag w:uri="urn:schemas-microsoft-com:office:smarttags" w:element="metricconverter">
        <w:smartTagPr>
          <w:attr w:name="ProductID" w:val="4 мм"/>
        </w:smartTagPr>
        <w:r w:rsidR="0041598D" w:rsidRPr="009A5F0C">
          <w:rPr>
            <w:sz w:val="28"/>
            <w:szCs w:val="28"/>
          </w:rPr>
          <w:t>4 мм</w:t>
        </w:r>
      </w:smartTag>
      <w:r w:rsidR="0041598D" w:rsidRPr="009A5F0C">
        <w:rPr>
          <w:sz w:val="28"/>
          <w:szCs w:val="28"/>
        </w:rPr>
        <w:t xml:space="preserve"> и удовлетворительной функции почки следует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Резекцию нижнего полюса почки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287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 xml:space="preserve">При ХПН </w:t>
      </w:r>
      <w:r w:rsidR="0041598D" w:rsidRPr="009A5F0C">
        <w:rPr>
          <w:sz w:val="28"/>
          <w:szCs w:val="28"/>
          <w:lang w:val="en-US"/>
        </w:rPr>
        <w:t>I</w:t>
      </w:r>
      <w:r w:rsidR="0041598D" w:rsidRPr="009A5F0C">
        <w:rPr>
          <w:sz w:val="28"/>
          <w:szCs w:val="28"/>
        </w:rPr>
        <w:t xml:space="preserve"> и </w:t>
      </w:r>
      <w:r w:rsidR="0041598D" w:rsidRPr="009A5F0C">
        <w:rPr>
          <w:sz w:val="28"/>
          <w:szCs w:val="28"/>
          <w:lang w:val="en-US"/>
        </w:rPr>
        <w:t>II</w:t>
      </w:r>
      <w:r w:rsidR="0041598D" w:rsidRPr="009A5F0C">
        <w:rPr>
          <w:sz w:val="28"/>
          <w:szCs w:val="28"/>
        </w:rPr>
        <w:t xml:space="preserve"> стадии и уратном нефролитиазе в диете следует: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Увеличить мясные бульоны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Белок (мясо) назначать из расчета </w:t>
      </w:r>
      <w:smartTag w:uri="urn:schemas-microsoft-com:office:smarttags" w:element="metricconverter">
        <w:smartTagPr>
          <w:attr w:name="ProductID" w:val="1 г"/>
        </w:smartTagPr>
        <w:r w:rsidRPr="009A5F0C">
          <w:rPr>
            <w:sz w:val="28"/>
            <w:szCs w:val="28"/>
          </w:rPr>
          <w:t>1 г</w:t>
        </w:r>
      </w:smartTag>
      <w:r w:rsidRPr="009A5F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A5F0C">
          <w:rPr>
            <w:sz w:val="28"/>
            <w:szCs w:val="28"/>
          </w:rPr>
          <w:t>1 кг</w:t>
        </w:r>
      </w:smartTag>
      <w:r w:rsidRPr="009A5F0C">
        <w:rPr>
          <w:sz w:val="28"/>
          <w:szCs w:val="28"/>
        </w:rPr>
        <w:t xml:space="preserve"> массы тела больного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Белок можно уменьшить до </w:t>
      </w:r>
      <w:smartTag w:uri="urn:schemas-microsoft-com:office:smarttags" w:element="metricconverter">
        <w:smartTagPr>
          <w:attr w:name="ProductID" w:val="30 г"/>
        </w:smartTagPr>
        <w:r w:rsidRPr="009A5F0C">
          <w:rPr>
            <w:sz w:val="28"/>
            <w:szCs w:val="28"/>
          </w:rPr>
          <w:t>30 г</w:t>
        </w:r>
      </w:smartTag>
      <w:r w:rsidRPr="009A5F0C">
        <w:rPr>
          <w:sz w:val="28"/>
          <w:szCs w:val="28"/>
        </w:rPr>
        <w:t xml:space="preserve"> / 24 час с добавлением 1 яйца в день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Белок (мясо) исключить полностью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Заменить мясную диету на рыбную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288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оксалатурии и оксалатном нефролитиазе следует</w:t>
      </w:r>
      <w:r w:rsidR="0055511B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Увеличить прием аскорбиновой кислоты до </w:t>
      </w:r>
      <w:smartTag w:uri="urn:schemas-microsoft-com:office:smarttags" w:element="metricconverter">
        <w:smartTagPr>
          <w:attr w:name="ProductID" w:val="1 г"/>
        </w:smartTagPr>
        <w:r w:rsidRPr="009A5F0C">
          <w:rPr>
            <w:sz w:val="28"/>
            <w:szCs w:val="28"/>
          </w:rPr>
          <w:t>1 г</w:t>
        </w:r>
      </w:smartTag>
      <w:r w:rsidRPr="009A5F0C">
        <w:rPr>
          <w:sz w:val="28"/>
          <w:szCs w:val="28"/>
        </w:rPr>
        <w:t xml:space="preserve"> / 24 ч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Исключить полностью из диеты лиственную зелень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Исключить из растительной пищи продукты, содержащие избыток щавелевой кислоты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Рекомендовать 1-2 лимона в день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Увеличить белок (мясо) до </w:t>
      </w:r>
      <w:smartTag w:uri="urn:schemas-microsoft-com:office:smarttags" w:element="metricconverter">
        <w:smartTagPr>
          <w:attr w:name="ProductID" w:val="3 г"/>
        </w:smartTagPr>
        <w:r w:rsidRPr="009A5F0C">
          <w:rPr>
            <w:sz w:val="28"/>
            <w:szCs w:val="28"/>
          </w:rPr>
          <w:t>3 г</w:t>
        </w:r>
      </w:smartTag>
      <w:r w:rsidRPr="009A5F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A5F0C">
          <w:rPr>
            <w:sz w:val="28"/>
            <w:szCs w:val="28"/>
          </w:rPr>
          <w:t>1 кг</w:t>
        </w:r>
      </w:smartTag>
      <w:r w:rsidRPr="009A5F0C">
        <w:rPr>
          <w:sz w:val="28"/>
          <w:szCs w:val="28"/>
        </w:rPr>
        <w:t xml:space="preserve"> массы тела больного в сутки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289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фосфатурии и фосфатном нефролитиазе следует: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Увеличить прием молочных продуктов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Назначить 1-2 лимона ежедневно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Увеличить белок (мясо) до 1,5-</w:t>
      </w:r>
      <w:smartTag w:uri="urn:schemas-microsoft-com:office:smarttags" w:element="metricconverter">
        <w:smartTagPr>
          <w:attr w:name="ProductID" w:val="2 г"/>
        </w:smartTagPr>
        <w:r w:rsidRPr="009A5F0C">
          <w:rPr>
            <w:sz w:val="28"/>
            <w:szCs w:val="28"/>
          </w:rPr>
          <w:t>2 г</w:t>
        </w:r>
      </w:smartTag>
      <w:r w:rsidRPr="009A5F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A5F0C">
          <w:rPr>
            <w:sz w:val="28"/>
            <w:szCs w:val="28"/>
          </w:rPr>
          <w:t>1 кг</w:t>
        </w:r>
      </w:smartTag>
      <w:r w:rsidRPr="009A5F0C">
        <w:rPr>
          <w:sz w:val="28"/>
          <w:szCs w:val="28"/>
        </w:rPr>
        <w:t xml:space="preserve"> массы тела больного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Уменьшить объем жидкости в сутки до 0,5 л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Диета не имеет значения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290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МКБ и посевах мочи с получением роста протея, псевдомонас наибольший лечебный эффект можно получить при назначении: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Пенициллинов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Нитрофуранов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Сульфаниламидов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Макролидов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Фторхинолонов, цефалоспоринов, аминогликозидов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291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Избыточное содержание в пище лимонной и щавелевой кислоты способствует образованию: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Цистиновых камней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Оксалатных камней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Мочекислых камней</w:t>
      </w:r>
    </w:p>
    <w:p w:rsidR="0041598D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Фосфатных камней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292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рентгеноконтрастном камне размерами 15х15 мм с неосложненным течением первоначально следует рекомендовать: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ведение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Литолитическую терапию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нефролитолапоксию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Дистанционную литотрипсию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293</w:t>
      </w:r>
      <w:r w:rsidR="00D02C4B" w:rsidRPr="009A5F0C">
        <w:rPr>
          <w:sz w:val="28"/>
          <w:szCs w:val="28"/>
        </w:rPr>
        <w:t xml:space="preserve">. </w:t>
      </w:r>
      <w:r w:rsidR="0041598D" w:rsidRPr="009A5F0C">
        <w:rPr>
          <w:sz w:val="28"/>
          <w:szCs w:val="28"/>
        </w:rPr>
        <w:t>При камне лоханки почки 25х20 мм, инфицированной моче первоначально следует рекомендовать</w:t>
      </w:r>
      <w:r w:rsidR="006E3E46" w:rsidRPr="009A5F0C">
        <w:rPr>
          <w:sz w:val="28"/>
          <w:szCs w:val="28"/>
        </w:rPr>
        <w:t>: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ДЛТ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нефролитолапоксию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нефростомию на 1 месяц</w:t>
      </w:r>
    </w:p>
    <w:p w:rsidR="008A5981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D02C4B" w:rsidRPr="009A5F0C" w:rsidRDefault="0041598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 равноценно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 xml:space="preserve">При ХПН </w:t>
      </w:r>
      <w:r w:rsidR="002C3AF2" w:rsidRPr="009A5F0C">
        <w:rPr>
          <w:sz w:val="28"/>
          <w:szCs w:val="28"/>
          <w:lang w:val="en-US"/>
        </w:rPr>
        <w:t>III</w:t>
      </w:r>
      <w:r w:rsidR="002C3AF2" w:rsidRPr="009A5F0C">
        <w:rPr>
          <w:sz w:val="28"/>
          <w:szCs w:val="28"/>
        </w:rPr>
        <w:t xml:space="preserve"> стадии камнеобразование в почках при МКБ может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Усиливаться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Уменьшаться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 меняется</w:t>
      </w:r>
    </w:p>
    <w:p w:rsidR="002C3AF2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Меняется только состав камней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295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частом рецидивном камнеобразовании удаление камней из почки предпочтительно производить методом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Оперативной пиелолитотомии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Лапароскопической пиелолитотомии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Пункционной нефролитолапоксии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Секционной нефролитотомии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Значения не имеет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296</w:t>
      </w:r>
      <w:r w:rsidR="00D02C4B" w:rsidRPr="009A5F0C">
        <w:rPr>
          <w:sz w:val="28"/>
          <w:szCs w:val="28"/>
        </w:rPr>
        <w:t>. При мочеполовом туберкулезе изолированное поражение чаще всего происходит в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ростате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</w:rPr>
        <w:t>очевом пузыре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</w:t>
      </w:r>
      <w:r w:rsidR="00D02C4B" w:rsidRPr="009A5F0C">
        <w:rPr>
          <w:sz w:val="28"/>
          <w:szCs w:val="28"/>
        </w:rPr>
        <w:t>четочниках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аренхиме почки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очечной лоханке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297</w:t>
      </w:r>
      <w:r w:rsidR="00D02C4B" w:rsidRPr="009A5F0C">
        <w:rPr>
          <w:sz w:val="28"/>
          <w:szCs w:val="28"/>
        </w:rPr>
        <w:t>. Туберкулиновая проба чаще всего вызывает следующие изменения в анализах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овышение мочевины крови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D02C4B" w:rsidRPr="009A5F0C">
        <w:rPr>
          <w:sz w:val="28"/>
          <w:szCs w:val="28"/>
        </w:rPr>
        <w:t>арастающую лейкоцитурию, эритроцитурию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</w:t>
      </w:r>
      <w:r w:rsidR="00D02C4B" w:rsidRPr="009A5F0C">
        <w:rPr>
          <w:sz w:val="28"/>
          <w:szCs w:val="28"/>
        </w:rPr>
        <w:t>величение глобулинов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оявление в моче микобактерий туберкулеза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298</w:t>
      </w:r>
      <w:r w:rsidR="00D02C4B" w:rsidRPr="009A5F0C">
        <w:rPr>
          <w:sz w:val="28"/>
          <w:szCs w:val="28"/>
        </w:rPr>
        <w:t>. Предоперационная терапия у плановых больных туберкулезом органов мочевой системы составляет в среднем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D02C4B" w:rsidRPr="009A5F0C">
        <w:rPr>
          <w:sz w:val="28"/>
          <w:szCs w:val="28"/>
        </w:rPr>
        <w:t>дну неделю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ри недели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ри месяца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</w:t>
      </w:r>
      <w:r w:rsidR="00D02C4B" w:rsidRPr="009A5F0C">
        <w:rPr>
          <w:sz w:val="28"/>
          <w:szCs w:val="28"/>
        </w:rPr>
        <w:t>есть месяцев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299</w:t>
      </w:r>
      <w:r w:rsidR="00D02C4B" w:rsidRPr="009A5F0C">
        <w:rPr>
          <w:sz w:val="28"/>
          <w:szCs w:val="28"/>
        </w:rPr>
        <w:t>. Туберкулез почки не дифференцируют с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</w:t>
      </w:r>
      <w:r w:rsidR="00D02C4B" w:rsidRPr="009A5F0C">
        <w:rPr>
          <w:sz w:val="28"/>
          <w:szCs w:val="28"/>
        </w:rPr>
        <w:t>роническим пиелонефритом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D02C4B" w:rsidRPr="009A5F0C">
        <w:rPr>
          <w:sz w:val="28"/>
          <w:szCs w:val="28"/>
        </w:rPr>
        <w:t>нфицированными чашечными камнями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ростой кистой почки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</w:t>
      </w:r>
      <w:r w:rsidR="00D02C4B" w:rsidRPr="009A5F0C">
        <w:rPr>
          <w:sz w:val="28"/>
          <w:szCs w:val="28"/>
        </w:rPr>
        <w:t>ронической лейкоцитурией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D02C4B" w:rsidRPr="009A5F0C">
        <w:rPr>
          <w:sz w:val="28"/>
          <w:szCs w:val="28"/>
        </w:rPr>
        <w:t>екротическим папиллитом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300</w:t>
      </w:r>
      <w:r w:rsidR="00D02C4B" w:rsidRPr="009A5F0C">
        <w:rPr>
          <w:sz w:val="28"/>
          <w:szCs w:val="28"/>
        </w:rPr>
        <w:t>. При остром (</w:t>
      </w:r>
      <w:r w:rsidR="00B22600" w:rsidRPr="009A5F0C">
        <w:rPr>
          <w:sz w:val="28"/>
          <w:szCs w:val="28"/>
        </w:rPr>
        <w:t>милиарном</w:t>
      </w:r>
      <w:r w:rsidR="00D02C4B" w:rsidRPr="009A5F0C">
        <w:rPr>
          <w:sz w:val="28"/>
          <w:szCs w:val="28"/>
        </w:rPr>
        <w:t>) туберкулезе почек чаще поражаются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олько почки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олько лимфатические узлы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олько легкие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олько костная система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</w:rPr>
        <w:t>ногие органы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301</w:t>
      </w:r>
      <w:r w:rsidR="00D02C4B" w:rsidRPr="009A5F0C">
        <w:rPr>
          <w:sz w:val="28"/>
          <w:szCs w:val="28"/>
        </w:rPr>
        <w:t>. При туберкулезе почки в начале процесса прежде всего возникает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оражение почечного сосочка (специфический папиллит)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D02C4B" w:rsidRPr="009A5F0C">
        <w:rPr>
          <w:sz w:val="28"/>
          <w:szCs w:val="28"/>
        </w:rPr>
        <w:t>зъязвление слизистой оболочки чашечек и лоханки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уберкулезные бугорки в паренхиме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D02C4B" w:rsidRPr="009A5F0C">
        <w:rPr>
          <w:sz w:val="28"/>
          <w:szCs w:val="28"/>
        </w:rPr>
        <w:t>пецифический воспалительный инфильтрат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D02C4B" w:rsidRPr="009A5F0C">
        <w:rPr>
          <w:sz w:val="28"/>
          <w:szCs w:val="28"/>
        </w:rPr>
        <w:t>оспалительные изменения в зоне сосудистых клубочков в коре почки</w:t>
      </w:r>
    </w:p>
    <w:p w:rsidR="00840B65" w:rsidRPr="009A5F0C" w:rsidRDefault="00840B65" w:rsidP="009D57F8">
      <w:pPr>
        <w:pStyle w:val="a5"/>
        <w:spacing w:after="0"/>
        <w:ind w:left="0"/>
        <w:rPr>
          <w:sz w:val="28"/>
          <w:szCs w:val="28"/>
        </w:rPr>
      </w:pPr>
    </w:p>
    <w:p w:rsidR="008A5981" w:rsidRPr="009A5F0C" w:rsidRDefault="00840B65" w:rsidP="009D57F8">
      <w:pPr>
        <w:pStyle w:val="a5"/>
        <w:spacing w:after="0"/>
        <w:ind w:left="0"/>
        <w:rPr>
          <w:sz w:val="28"/>
          <w:szCs w:val="28"/>
        </w:rPr>
      </w:pPr>
      <w:r w:rsidRPr="009A5F0C">
        <w:rPr>
          <w:sz w:val="28"/>
          <w:szCs w:val="28"/>
        </w:rPr>
        <w:t>302</w:t>
      </w:r>
      <w:r w:rsidR="00D02C4B" w:rsidRPr="009A5F0C">
        <w:rPr>
          <w:sz w:val="28"/>
          <w:szCs w:val="28"/>
        </w:rPr>
        <w:t>. Окончательный дооперационный диагноз туберкулеза почек устанавливают на основании всего перечисленного</w:t>
      </w:r>
      <w:r w:rsidR="006E3E46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D02C4B" w:rsidRPr="009A5F0C">
        <w:rPr>
          <w:sz w:val="28"/>
          <w:szCs w:val="28"/>
        </w:rPr>
        <w:t>ыделения из мочи туберкулезных микобактерий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D02C4B" w:rsidRPr="009A5F0C">
        <w:rPr>
          <w:sz w:val="28"/>
          <w:szCs w:val="28"/>
        </w:rPr>
        <w:t>истологического исследования почечной ткани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</w:t>
      </w:r>
      <w:r w:rsidR="00D02C4B" w:rsidRPr="009A5F0C">
        <w:rPr>
          <w:sz w:val="28"/>
          <w:szCs w:val="28"/>
        </w:rPr>
        <w:t>истоскопии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ровокационного (туберкулинового) теста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</w:t>
      </w:r>
      <w:r w:rsidR="00D02C4B" w:rsidRPr="009A5F0C">
        <w:rPr>
          <w:sz w:val="28"/>
          <w:szCs w:val="28"/>
        </w:rPr>
        <w:t>ентгенологического исследования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303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Вероятность обнаружения микобактерий туберкулеза в моче выше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бактериоскопическом исследовании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бактериологическом исследовании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применении полимеразной цепной реакции</w:t>
      </w:r>
    </w:p>
    <w:p w:rsidR="00D02C4B" w:rsidRPr="009A5F0C" w:rsidRDefault="00522EED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lastRenderedPageBreak/>
        <w:t>П</w:t>
      </w:r>
      <w:r w:rsidR="002C3AF2" w:rsidRPr="009A5F0C">
        <w:rPr>
          <w:sz w:val="28"/>
          <w:szCs w:val="28"/>
        </w:rPr>
        <w:t>ри однократном исследовании по одному из наиболее эффективных методов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Для выявления туберкулезных микобактерий в моче применяются все перечисленные способы</w:t>
      </w:r>
      <w:r w:rsidR="006E3E46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2C3AF2" w:rsidRPr="009A5F0C">
        <w:rPr>
          <w:sz w:val="28"/>
          <w:szCs w:val="28"/>
        </w:rPr>
        <w:t>актериологического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2C3AF2" w:rsidRPr="009A5F0C">
        <w:rPr>
          <w:sz w:val="28"/>
          <w:szCs w:val="28"/>
        </w:rPr>
        <w:t>актериоскопического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2C3AF2" w:rsidRPr="009A5F0C">
        <w:rPr>
          <w:sz w:val="28"/>
          <w:szCs w:val="28"/>
        </w:rPr>
        <w:t>ммунологического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2C3AF2" w:rsidRPr="009A5F0C">
        <w:rPr>
          <w:sz w:val="28"/>
          <w:szCs w:val="28"/>
        </w:rPr>
        <w:t>иологического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305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Нецелесообразно применение противотуберкулезных препаратов в следующих сочетаниях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2C3AF2" w:rsidRPr="009A5F0C">
        <w:rPr>
          <w:sz w:val="28"/>
          <w:szCs w:val="28"/>
        </w:rPr>
        <w:t>зониозид + рифампицин + этамбутол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канамицин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циклосерин + тубазид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2C3AF2" w:rsidRPr="009A5F0C">
        <w:rPr>
          <w:sz w:val="28"/>
          <w:szCs w:val="28"/>
        </w:rPr>
        <w:t>убазид + циклосерин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ПАСК + салюзид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306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инфильтративно-язвенном поражении мочеточника лучше всего следует применять из предложенных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фтивазид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этамбутол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трептомицин + рифампицин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</w:t>
      </w:r>
      <w:r w:rsidR="002C3AF2" w:rsidRPr="009A5F0C">
        <w:rPr>
          <w:sz w:val="28"/>
          <w:szCs w:val="28"/>
        </w:rPr>
        <w:t>ифампицин + этамбутол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307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Органосохраняющие операции при деструктивном туберкулезе почки производят после безрезультатной специфической терапии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 xml:space="preserve"> течение 1-го месяца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 xml:space="preserve"> течение 3-х месяцев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 xml:space="preserve"> течение 4-6 месяцев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 xml:space="preserve"> течение 8-12 месяцев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 xml:space="preserve"> течение 2 лет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308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туберкулезе почки и удовлетворительной функции контралатеральной почки нефрэктомия абсолютно показана во всех случаях</w:t>
      </w:r>
      <w:r w:rsidR="006E3E46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выключенном туберкулезном пионефрозе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открытом туберкулезном пионефрозе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поликавернозном туберкулезе почки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отшнурованной каверне почки</w:t>
      </w:r>
    </w:p>
    <w:p w:rsidR="00D02C4B" w:rsidRPr="009A5F0C" w:rsidRDefault="00522EED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 туберкулезе почки и облитерации всего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309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Специфическая химиотерапия при предоперационной подготовке больных туберкулезом почки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2C3AF2" w:rsidRPr="009A5F0C">
        <w:rPr>
          <w:sz w:val="28"/>
          <w:szCs w:val="28"/>
        </w:rPr>
        <w:t>е проводится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роводится в течение 1-й недели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</w:t>
      </w:r>
      <w:r w:rsidR="002C3AF2" w:rsidRPr="009A5F0C">
        <w:rPr>
          <w:sz w:val="28"/>
          <w:szCs w:val="28"/>
        </w:rPr>
        <w:t>роводится не менее 2-х недель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роводится не менее 2-х месяцев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роводится не менее 6-ти месяцев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310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С целью контроля за результатами лечения больных туберкулезом почки посев мочи производится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</w:t>
      </w:r>
      <w:r w:rsidR="002C3AF2" w:rsidRPr="009A5F0C">
        <w:rPr>
          <w:sz w:val="28"/>
          <w:szCs w:val="28"/>
        </w:rPr>
        <w:t>аждую неделю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</w:t>
      </w:r>
      <w:r w:rsidR="002C3AF2" w:rsidRPr="009A5F0C">
        <w:rPr>
          <w:sz w:val="28"/>
          <w:szCs w:val="28"/>
        </w:rPr>
        <w:t>аждый месяц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1 раз в 2 месяца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1 раз в 3 месяца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1 раз в б месяцев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311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Первично туберкулезом поражаются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2C3AF2" w:rsidRPr="009A5F0C">
        <w:rPr>
          <w:sz w:val="28"/>
          <w:szCs w:val="28"/>
        </w:rPr>
        <w:t>очевой пузырь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2C3AF2" w:rsidRPr="009A5F0C">
        <w:rPr>
          <w:sz w:val="28"/>
          <w:szCs w:val="28"/>
        </w:rPr>
        <w:t>очеиспускательный канал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очка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2C3AF2" w:rsidRPr="009A5F0C">
        <w:rPr>
          <w:sz w:val="28"/>
          <w:szCs w:val="28"/>
        </w:rPr>
        <w:t>очеточник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очечная лоханка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312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туберкулезе половых органов у мужчины чаще всего поражаются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еменные пузырьки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редстательная железа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</w:t>
      </w:r>
      <w:r w:rsidR="002C3AF2" w:rsidRPr="009A5F0C">
        <w:rPr>
          <w:sz w:val="28"/>
          <w:szCs w:val="28"/>
        </w:rPr>
        <w:t>ичко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2C3AF2" w:rsidRPr="009A5F0C">
        <w:rPr>
          <w:sz w:val="28"/>
          <w:szCs w:val="28"/>
        </w:rPr>
        <w:t>болочки яичка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</w:t>
      </w:r>
      <w:r w:rsidR="002C3AF2" w:rsidRPr="009A5F0C">
        <w:rPr>
          <w:sz w:val="28"/>
          <w:szCs w:val="28"/>
        </w:rPr>
        <w:t>емявыносящие протоки и придатки яичка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313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туберкулезе придатка яичка чаще всего поражается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2C3AF2" w:rsidRPr="009A5F0C">
        <w:rPr>
          <w:sz w:val="28"/>
          <w:szCs w:val="28"/>
        </w:rPr>
        <w:t>ело придатка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</w:t>
      </w:r>
      <w:r w:rsidR="002C3AF2" w:rsidRPr="009A5F0C">
        <w:rPr>
          <w:sz w:val="28"/>
          <w:szCs w:val="28"/>
        </w:rPr>
        <w:t>вост придатка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2C3AF2" w:rsidRPr="009A5F0C">
        <w:rPr>
          <w:sz w:val="28"/>
          <w:szCs w:val="28"/>
        </w:rPr>
        <w:t>оловка придатка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</w:t>
      </w:r>
      <w:r w:rsidR="002C3AF2" w:rsidRPr="009A5F0C">
        <w:rPr>
          <w:sz w:val="28"/>
          <w:szCs w:val="28"/>
        </w:rPr>
        <w:t>есь придаток</w:t>
      </w:r>
    </w:p>
    <w:p w:rsidR="00D02C4B" w:rsidRPr="009A5F0C" w:rsidRDefault="00522EED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П</w:t>
      </w:r>
      <w:r w:rsidR="002C3AF2" w:rsidRPr="009A5F0C">
        <w:rPr>
          <w:sz w:val="28"/>
          <w:szCs w:val="28"/>
        </w:rPr>
        <w:t>ридаток и ткань яичка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В диагностике туберкулеза придатка яичка наиболее достоверным является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2C3AF2" w:rsidRPr="009A5F0C">
        <w:rPr>
          <w:sz w:val="28"/>
          <w:szCs w:val="28"/>
        </w:rPr>
        <w:t>актериологическое исследование эякулята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2C3AF2" w:rsidRPr="009A5F0C">
        <w:rPr>
          <w:sz w:val="28"/>
          <w:szCs w:val="28"/>
        </w:rPr>
        <w:t>иопсия придатка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2C3AF2" w:rsidRPr="009A5F0C">
        <w:rPr>
          <w:sz w:val="28"/>
          <w:szCs w:val="28"/>
        </w:rPr>
        <w:t>сследование отделяемого из уретры</w:t>
      </w:r>
    </w:p>
    <w:p w:rsidR="00D02C4B" w:rsidRPr="009A5F0C" w:rsidRDefault="00522EED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И</w:t>
      </w:r>
      <w:r w:rsidR="002C3AF2" w:rsidRPr="009A5F0C">
        <w:rPr>
          <w:sz w:val="28"/>
          <w:szCs w:val="28"/>
        </w:rPr>
        <w:t>сследование мочи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315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туберкулезе придатка яичка чаще всего производят</w:t>
      </w:r>
      <w:r w:rsidR="006E3E46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</w:t>
      </w:r>
      <w:r w:rsidR="002C3AF2" w:rsidRPr="009A5F0C">
        <w:rPr>
          <w:sz w:val="28"/>
          <w:szCs w:val="28"/>
        </w:rPr>
        <w:t>пидидимэктомию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2C3AF2" w:rsidRPr="009A5F0C">
        <w:rPr>
          <w:sz w:val="28"/>
          <w:szCs w:val="28"/>
        </w:rPr>
        <w:t>емикастрацию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</w:t>
      </w:r>
      <w:r w:rsidR="002C3AF2" w:rsidRPr="009A5F0C">
        <w:rPr>
          <w:sz w:val="28"/>
          <w:szCs w:val="28"/>
        </w:rPr>
        <w:t>пидидимэктомию с резекцией яичка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2C3AF2" w:rsidRPr="009A5F0C">
        <w:rPr>
          <w:sz w:val="28"/>
          <w:szCs w:val="28"/>
        </w:rPr>
        <w:t>вустороннюю эпидидимэктомию</w:t>
      </w:r>
    </w:p>
    <w:p w:rsidR="00D02C4B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</w:t>
      </w:r>
      <w:r w:rsidR="002C3AF2" w:rsidRPr="009A5F0C">
        <w:rPr>
          <w:sz w:val="28"/>
          <w:szCs w:val="28"/>
        </w:rPr>
        <w:t>пидидимэктомию с вазорезекцией с противоположной стороны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316</w:t>
      </w:r>
      <w:r w:rsidR="00D02C4B" w:rsidRPr="009A5F0C">
        <w:rPr>
          <w:sz w:val="28"/>
          <w:szCs w:val="28"/>
        </w:rPr>
        <w:t xml:space="preserve">. Какие повреждения почек </w:t>
      </w:r>
      <w:r w:rsidR="006E3E46" w:rsidRPr="009A5F0C">
        <w:rPr>
          <w:sz w:val="28"/>
          <w:szCs w:val="28"/>
        </w:rPr>
        <w:t>чаще наблюдаются в мирное время: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Открытые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Закрытые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Сочетанные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Ятрогенные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Одинаково часто любые из перечисленных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317</w:t>
      </w:r>
      <w:r w:rsidR="00D02C4B" w:rsidRPr="009A5F0C">
        <w:rPr>
          <w:sz w:val="28"/>
          <w:szCs w:val="28"/>
        </w:rPr>
        <w:t>. Наиболее информативным из предложенных методов при травме почек является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Хромоцистоскопия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Абдоминальная аортография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УЗИ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Нефросцинтиграфия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318</w:t>
      </w:r>
      <w:r w:rsidR="00D02C4B" w:rsidRPr="009A5F0C">
        <w:rPr>
          <w:sz w:val="28"/>
          <w:szCs w:val="28"/>
        </w:rPr>
        <w:t>. Консервативное лечение при травме почки включает</w:t>
      </w:r>
      <w:r w:rsidR="006E3E4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Постельный режим до 2 недель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Гемостатическую 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Десенсибилизирующую терапию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Антибактериальную терапию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319</w:t>
      </w:r>
      <w:r w:rsidR="00D02C4B" w:rsidRPr="009A5F0C">
        <w:rPr>
          <w:sz w:val="28"/>
          <w:szCs w:val="28"/>
        </w:rPr>
        <w:t>. При травме почки оперативное лечение не показано при</w:t>
      </w:r>
      <w:r w:rsidR="006E3E4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Размозжении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Проникающем ранении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Отрыве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Субкапсулярной гематоме объемом 70 см</w:t>
      </w:r>
      <w:r w:rsidRPr="009A5F0C">
        <w:rPr>
          <w:sz w:val="28"/>
          <w:szCs w:val="28"/>
          <w:vertAlign w:val="superscript"/>
        </w:rPr>
        <w:t>3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Паранефральной гематоме объемом 300 см</w:t>
      </w:r>
      <w:r w:rsidRPr="009A5F0C">
        <w:rPr>
          <w:sz w:val="28"/>
          <w:szCs w:val="28"/>
          <w:vertAlign w:val="superscript"/>
        </w:rPr>
        <w:t>3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320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разрыве почки с повреждением чашечно-лоханочной системы органосохраняющую операцию необходимо закончить: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Нефростомией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Пиелостомией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Без дренирования лоханки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Интубацией мочеточника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Кольцевым дренированием лоханки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321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Причиной артериальной гипертензии после травмы почки может явиться все</w:t>
      </w:r>
      <w:r w:rsidR="006E3E46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6E3E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Гематомы</w:t>
      </w:r>
      <w:r w:rsidR="002C3AF2" w:rsidRPr="009A5F0C">
        <w:rPr>
          <w:sz w:val="28"/>
          <w:szCs w:val="28"/>
        </w:rPr>
        <w:t xml:space="preserve"> в области ворот почки, </w:t>
      </w:r>
      <w:r w:rsidRPr="009A5F0C">
        <w:rPr>
          <w:sz w:val="28"/>
          <w:szCs w:val="28"/>
        </w:rPr>
        <w:t>имбибирующей</w:t>
      </w:r>
      <w:r w:rsidR="002C3AF2" w:rsidRPr="009A5F0C">
        <w:rPr>
          <w:sz w:val="28"/>
          <w:szCs w:val="28"/>
        </w:rPr>
        <w:t xml:space="preserve"> клетчатку почечного синуса</w:t>
      </w:r>
    </w:p>
    <w:p w:rsidR="008A5981" w:rsidRPr="009A5F0C" w:rsidRDefault="006E3E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«</w:t>
      </w:r>
      <w:r w:rsidR="00BD241E" w:rsidRPr="009A5F0C">
        <w:rPr>
          <w:sz w:val="28"/>
          <w:szCs w:val="28"/>
        </w:rPr>
        <w:t>Целлофановой</w:t>
      </w:r>
      <w:r w:rsidRPr="009A5F0C">
        <w:rPr>
          <w:sz w:val="28"/>
          <w:szCs w:val="28"/>
        </w:rPr>
        <w:t>» почки</w:t>
      </w:r>
      <w:r w:rsidR="002C3AF2" w:rsidRPr="009A5F0C">
        <w:rPr>
          <w:sz w:val="28"/>
          <w:szCs w:val="28"/>
        </w:rPr>
        <w:t xml:space="preserve">  сдавление почечной паренхимы, организовавшейся околопочечной или субкапсулярной гематомой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Нефросклероз</w:t>
      </w:r>
      <w:r w:rsidR="006E3E46" w:rsidRPr="009A5F0C">
        <w:rPr>
          <w:sz w:val="28"/>
          <w:szCs w:val="28"/>
        </w:rPr>
        <w:t>а</w:t>
      </w:r>
    </w:p>
    <w:p w:rsidR="00D02C4B" w:rsidRPr="009A5F0C" w:rsidRDefault="006E3E4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Посттравматической кисты</w:t>
      </w:r>
      <w:r w:rsidR="002C3AF2" w:rsidRPr="009A5F0C">
        <w:rPr>
          <w:sz w:val="28"/>
          <w:szCs w:val="28"/>
        </w:rPr>
        <w:t xml:space="preserve"> почки объемом 30 см</w:t>
      </w:r>
      <w:r w:rsidR="002C3AF2" w:rsidRPr="009A5F0C">
        <w:rPr>
          <w:sz w:val="28"/>
          <w:szCs w:val="28"/>
          <w:vertAlign w:val="superscript"/>
        </w:rPr>
        <w:t>3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322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После травмы почки возможно развитие всего перечисленного</w:t>
      </w:r>
      <w:r w:rsidR="006E3E46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Нефролитиаза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Гидронефроза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Сморщенной почки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</w:t>
      </w:r>
    </w:p>
    <w:p w:rsidR="00D02C4B" w:rsidRPr="009A5F0C" w:rsidRDefault="002C3AF2" w:rsidP="009D57F8">
      <w:pPr>
        <w:rPr>
          <w:sz w:val="28"/>
          <w:szCs w:val="28"/>
          <w:u w:val="single"/>
        </w:rPr>
      </w:pPr>
      <w:r w:rsidRPr="009A5F0C">
        <w:rPr>
          <w:sz w:val="28"/>
          <w:szCs w:val="28"/>
        </w:rPr>
        <w:t>Гнойного пиелонефрита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323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комбинированных ранениях почки лечение необходимо начинать с операции: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Лапаротомии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Люмботомии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Нефростомии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Ушивания разрыва почки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Повреждения мочеточника встречаются по всех перечисленных случаях</w:t>
      </w:r>
      <w:r w:rsidR="006E3E46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Тупой травмы поясничной области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Инструментальных исследований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Попытки извлечения камня петлей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Гинекологических операций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Дистанционной литотрипсии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325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В акушерско-гинекологической практике повреждения мочеточника наблюдаются чаще всего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Одновременно обоих мочеточников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нижней трети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средней трети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сочетании с травмой мочевого пузыря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верхней трети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326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подозрении на перевязку мочеточника во время операции для уточнения диагноза нужно произвести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Обзорную рентгенографию почек и мочевых путей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Экскреторную урографию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УЗИ почек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Хромоцистоскопию и катетеризацию мочеточников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327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Выявлена ятрогенная обструкция мочеточника спустя 24 часа после операции. Ваши действия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Чрескожная пункционная нефростомия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Интубация мочеточника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Ревизия раны, первичная пластика мочеточника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328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Причина внутрибрюшинного разрыва мочевого пузыря при тупой травме живота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Пустой мочевой пузырь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Воспаленный мочевой пузырь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Наполненный мочевой пузырь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Атрофия стенки мочевого пузыря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329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Симптомами внутрибрюшной травмы мочевого п</w:t>
      </w:r>
      <w:r w:rsidR="006E3E46" w:rsidRPr="009A5F0C">
        <w:rPr>
          <w:sz w:val="28"/>
          <w:szCs w:val="28"/>
        </w:rPr>
        <w:t>узыря являются все перечисленные,</w:t>
      </w:r>
      <w:r w:rsidR="002C3AF2" w:rsidRPr="009A5F0C">
        <w:rPr>
          <w:sz w:val="28"/>
          <w:szCs w:val="28"/>
        </w:rPr>
        <w:t xml:space="preserve"> кроме</w:t>
      </w:r>
      <w:r w:rsidR="006E3E46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в течение длительного периода мочеиспускания и позывов к нему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Тимпанический звук над лоном при перкуссии передней брюшной стенки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Пальпируемый над лоном переполненный мочевой пузырь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Напряжение мышц передней брюшной стенки, отечность передней брюшной стенки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330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внебрюшинной травме мочевого пузыря обязательными исследованиями являются</w:t>
      </w:r>
      <w:r w:rsidR="006E3E46" w:rsidRPr="009A5F0C">
        <w:rPr>
          <w:sz w:val="28"/>
          <w:szCs w:val="28"/>
        </w:rPr>
        <w:t>:</w:t>
      </w:r>
    </w:p>
    <w:p w:rsidR="008A5981" w:rsidRPr="009A5F0C" w:rsidRDefault="00BD241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Ретроградная</w:t>
      </w:r>
      <w:r w:rsidR="002C3AF2" w:rsidRPr="009A5F0C">
        <w:rPr>
          <w:sz w:val="28"/>
          <w:szCs w:val="28"/>
        </w:rPr>
        <w:t xml:space="preserve"> цистография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Уретрография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Пневмоцистография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Обзорная урография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331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Симптомами внебрюшинного разрыва мочевого пузыря являются: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рентгеноконтрастной жидкости в брюшной полости при цистографии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 «Ваньки-Встаньки»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Пастозность тканей над предстательной железой при пальцевом ректальном исследовании и притупление перкуторного звука в надлобковой области без четких границ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Одномоментное выделение большого количества жидкости (до </w:t>
      </w:r>
      <w:smartTag w:uri="urn:schemas-microsoft-com:office:smarttags" w:element="metricconverter">
        <w:smartTagPr>
          <w:attr w:name="ProductID" w:val="2 литров"/>
        </w:smartTagPr>
        <w:r w:rsidRPr="009A5F0C">
          <w:rPr>
            <w:sz w:val="28"/>
            <w:szCs w:val="28"/>
          </w:rPr>
          <w:t>2 литров</w:t>
        </w:r>
      </w:smartTag>
      <w:r w:rsidRPr="009A5F0C">
        <w:rPr>
          <w:sz w:val="28"/>
          <w:szCs w:val="28"/>
        </w:rPr>
        <w:t xml:space="preserve"> и более) при катетеризации мочевого пузыря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332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Необходимым методом исследования при подозрении на внебрюшинный разрыв мочевого пузыря является: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Восходящая цистография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Проба Зельдовича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333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Количество вводимой в мочевой пузырь рентгеноконтрастной жидкости при цистографии по поводу травмы мочевого пузыря должно быть не меньше: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10-20 мл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30-50 мл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100-200 мл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200-300 мл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380-400 мл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внутрибрюшинной травме мочевого пузыря следует применить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Лед на живот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Антибактериальные средства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Постоянный уретральный катетер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Дренирование малого таза через запирательное отверстие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Лапаротомия и ушивание разрыва мочевого пузыря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335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Самостоятельное мочеиспускание при внутрибрюшной травме мочевого пузыря может быть следствием всех перечисленных причин</w:t>
      </w:r>
      <w:r w:rsidR="00355E0C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355E0C" w:rsidRPr="009A5F0C">
        <w:rPr>
          <w:sz w:val="28"/>
          <w:szCs w:val="28"/>
        </w:rPr>
        <w:t>: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Сокращения</w:t>
      </w:r>
      <w:r w:rsidR="002C3AF2" w:rsidRPr="009A5F0C">
        <w:rPr>
          <w:sz w:val="28"/>
          <w:szCs w:val="28"/>
        </w:rPr>
        <w:t xml:space="preserve"> мышечной стенки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Тампонады дефекта стенки мочевого пузыря петлями кишечника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Тампонады дефекта стенки мочевого пузыря сальником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Тампонады дефекта стенки мочевого пузыря сгустком крови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336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Консервативное лечение больных с травмой мочевого пузыря возможно при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Неполном разрыве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Флегмоне забрюшинной клетчатки и неполном разрыве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Разрыве слизистой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Разрыве внебрюшинной части мочевого пузыря на протяжении 1-2 см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Разрыве внутрибрюшинной части мочевого пузыря на протяжении 1-</w:t>
      </w:r>
      <w:smartTag w:uri="urn:schemas-microsoft-com:office:smarttags" w:element="metricconverter">
        <w:smartTagPr>
          <w:attr w:name="ProductID" w:val="2 см"/>
        </w:smartTagPr>
        <w:r w:rsidRPr="009A5F0C">
          <w:rPr>
            <w:sz w:val="28"/>
            <w:szCs w:val="28"/>
          </w:rPr>
          <w:t>2 см</w:t>
        </w:r>
      </w:smartTag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337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К особенностям перитонита при внутрибрюшинной травме мочевого пузыря относится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Резкая выраженность симптомов раздражения брюшины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Тошнота, рвота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Выраженный метеоризм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Высокая температура тела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Длительное отсутствие симптомов раздражения брюшины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338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травме мочевого пузыря для ушивания дефекта наиболее целесообразен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Однорядный шов кетгутом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Двухрядный шов рассасывающимся материалом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Трехрядный шов кетгутом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Двухрядный шов шелком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339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Предпочтительным видом дренирования мочевого пузыря при его травме у мужчин является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Самостоятельное мочеиспускание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Постоянный катетер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мочевого пузыря 2-3 раза в сутки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Установка кольцевого дренажа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340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Дренирование малого таза по методу Буяльского-Мак-Уортера наиболее показано при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Изолированной внутрибрюшной травме мочевого пузыря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Внутрибрюшной травме мочевого пузыря и большой забрюшинной гематоме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Внебрюшинном разрыве мочевого пузыря и обширной гематоме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Полном отрыве шейки мочевого пузыря от уретры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Внебрюшинной травме мочевого пузыря и нагноении паравезикальной и тазовой клетчатки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341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Перфорировать мембрану запирательного отверстия при дренировании малого таза по методу Буяльского-Мак-Уортера следует в: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Верхнемедиальной части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Нижнемедиальной части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Верхнелатеральной части</w:t>
      </w:r>
    </w:p>
    <w:p w:rsidR="002C3AF2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Нижнелатеральной части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342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Основными симптомами травм уретры является все перечисленное</w:t>
      </w:r>
      <w:r w:rsidR="00355E0C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Макрогематурии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Уретроррагии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Задержки мочеиспускания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Промежностной гематомы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343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Диагностическая катетеризация при травме уретры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Целесообразна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Нецелесообразна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Обязательна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Только металлическим катетером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Только эластичным катетером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344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Основным методом диагностики травм уретры является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Нисходящая цистоуретрография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Восходящая уретро</w:t>
      </w:r>
      <w:r w:rsidR="002C3AF2" w:rsidRPr="009A5F0C">
        <w:rPr>
          <w:sz w:val="28"/>
          <w:szCs w:val="28"/>
        </w:rPr>
        <w:t>цистография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Пневмоцистография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345</w:t>
      </w:r>
      <w:r w:rsidR="001C6BD9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Первичный шов уретры в ранние сроки после травмы показан при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Обширных повреждениях уретры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Значительном расхождении концов уретры и обширной гематоме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Полном разрыве уретры, отсутствии гематомы промежности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непроникающих разрывах уретры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346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Основным видом лечения при изолированном разрыве уретры в поздние сроки является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Установка постоянного катетера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+ дренирование малого таза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+ дренирование через промежность урогематомы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+ дренирование через промежность урогематомы и проведение по уретре постоянного катетера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347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Основным видом лечения при разрыве уретры и переломах костей таза является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Первичный шов уретры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+ дренирование урогематомы таза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Первичный шов уретры + дренирование урогематомы таза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Постоянный катетер + дренирование урогематомы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348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Уретроррагия при травме уретры может принять угрожающий характер в случае повреждения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Слизистой уретры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Пещеристых тел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Предстательной железы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Интерстиции уретры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349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При стриктуре уретры длиной 5-</w:t>
      </w:r>
      <w:smartTag w:uri="urn:schemas-microsoft-com:office:smarttags" w:element="metricconverter">
        <w:smartTagPr>
          <w:attr w:name="ProductID" w:val="10 мм"/>
        </w:smartTagPr>
        <w:r w:rsidR="002C3AF2" w:rsidRPr="009A5F0C">
          <w:rPr>
            <w:sz w:val="28"/>
            <w:szCs w:val="28"/>
          </w:rPr>
          <w:t>10 мм</w:t>
        </w:r>
      </w:smartTag>
      <w:r w:rsidR="002C3AF2" w:rsidRPr="009A5F0C">
        <w:rPr>
          <w:sz w:val="28"/>
          <w:szCs w:val="28"/>
        </w:rPr>
        <w:t xml:space="preserve"> показано</w:t>
      </w:r>
      <w:r w:rsidR="00355E0C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Пластика уретры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Бужирование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Внутренняя оптическая уретротомия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Медикаментозно (алоэ, лидаза)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Бужирование и медикаментозное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350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Операция по Хольцову показана при</w:t>
      </w:r>
      <w:r w:rsidR="00355E0C" w:rsidRPr="009A5F0C">
        <w:rPr>
          <w:sz w:val="28"/>
          <w:szCs w:val="28"/>
        </w:rPr>
        <w:t>: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Стриктуре </w:t>
      </w:r>
      <w:r w:rsidR="002C3AF2" w:rsidRPr="009A5F0C">
        <w:rPr>
          <w:sz w:val="28"/>
          <w:szCs w:val="28"/>
        </w:rPr>
        <w:t>мембранозного отдела уретры 5 мм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Множественных</w:t>
      </w:r>
      <w:r w:rsidR="002C3AF2" w:rsidRPr="009A5F0C">
        <w:rPr>
          <w:sz w:val="28"/>
          <w:szCs w:val="28"/>
        </w:rPr>
        <w:t xml:space="preserve"> стриктур</w:t>
      </w:r>
      <w:r w:rsidRPr="009A5F0C">
        <w:rPr>
          <w:sz w:val="28"/>
          <w:szCs w:val="28"/>
        </w:rPr>
        <w:t>ах</w:t>
      </w:r>
      <w:r w:rsidR="002C3AF2" w:rsidRPr="009A5F0C">
        <w:rPr>
          <w:sz w:val="28"/>
          <w:szCs w:val="28"/>
        </w:rPr>
        <w:t xml:space="preserve"> уретры</w:t>
      </w:r>
    </w:p>
    <w:p w:rsidR="008A5981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Стриктуре</w:t>
      </w:r>
      <w:r w:rsidR="002C3AF2" w:rsidRPr="009A5F0C">
        <w:rPr>
          <w:sz w:val="28"/>
          <w:szCs w:val="28"/>
        </w:rPr>
        <w:t xml:space="preserve"> висячего отдела</w:t>
      </w:r>
    </w:p>
    <w:p w:rsidR="00D02C4B" w:rsidRPr="009A5F0C" w:rsidRDefault="00355E0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Стриктуре</w:t>
      </w:r>
      <w:r w:rsidR="002C3AF2" w:rsidRPr="009A5F0C">
        <w:rPr>
          <w:sz w:val="28"/>
          <w:szCs w:val="28"/>
        </w:rPr>
        <w:t xml:space="preserve"> задней уретры длиной 2-</w:t>
      </w:r>
      <w:smartTag w:uri="urn:schemas-microsoft-com:office:smarttags" w:element="metricconverter">
        <w:smartTagPr>
          <w:attr w:name="ProductID" w:val="3 см"/>
        </w:smartTagPr>
        <w:r w:rsidR="002C3AF2" w:rsidRPr="009A5F0C">
          <w:rPr>
            <w:sz w:val="28"/>
            <w:szCs w:val="28"/>
          </w:rPr>
          <w:t>3 см</w:t>
        </w:r>
      </w:smartTag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351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Восстановительные операции на уретре при посттравматических стриктурах наиболее целесообразно выполнять через</w:t>
      </w:r>
      <w:r w:rsidR="00355E0C" w:rsidRPr="009A5F0C">
        <w:rPr>
          <w:sz w:val="28"/>
          <w:szCs w:val="28"/>
        </w:rPr>
        <w:t>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2 месяца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3 месяца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4 месяца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5 месяцев</w:t>
      </w:r>
    </w:p>
    <w:p w:rsidR="00D02C4B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2C3AF2" w:rsidRPr="009A5F0C">
        <w:rPr>
          <w:sz w:val="28"/>
          <w:szCs w:val="28"/>
        </w:rPr>
        <w:t>6 месяцев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352</w:t>
      </w:r>
      <w:r w:rsidR="00D02C4B" w:rsidRPr="009A5F0C">
        <w:rPr>
          <w:sz w:val="28"/>
          <w:szCs w:val="28"/>
        </w:rPr>
        <w:t xml:space="preserve">. </w:t>
      </w:r>
      <w:r w:rsidR="002C3AF2" w:rsidRPr="009A5F0C">
        <w:rPr>
          <w:sz w:val="28"/>
          <w:szCs w:val="28"/>
        </w:rPr>
        <w:t>Характерным признаком перелома полового члена является все перечисленное</w:t>
      </w:r>
      <w:r w:rsidR="00A14804" w:rsidRPr="009A5F0C">
        <w:rPr>
          <w:sz w:val="28"/>
          <w:szCs w:val="28"/>
        </w:rPr>
        <w:t>,</w:t>
      </w:r>
      <w:r w:rsidR="002C3AF2" w:rsidRPr="009A5F0C">
        <w:rPr>
          <w:sz w:val="28"/>
          <w:szCs w:val="28"/>
        </w:rPr>
        <w:t xml:space="preserve"> кроме</w:t>
      </w:r>
      <w:r w:rsidR="00A14804" w:rsidRPr="009A5F0C">
        <w:rPr>
          <w:sz w:val="28"/>
          <w:szCs w:val="28"/>
        </w:rPr>
        <w:t>: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Деформация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Гематома в подкожной клетчатке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Повреждение кавернозных тел</w:t>
      </w:r>
    </w:p>
    <w:p w:rsidR="008A5981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Острая боль</w:t>
      </w:r>
    </w:p>
    <w:p w:rsidR="00D02C4B" w:rsidRPr="009A5F0C" w:rsidRDefault="002C3AF2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Отек крайней плоти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353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Характерным признаком повреждения уретры при травме полового члена является</w:t>
      </w:r>
      <w:r w:rsidR="00A14804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Рези при мочеиспускании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Задержка мочи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Уретроррагия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Вялая струя мочи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Характерных признаков нет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354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Лечение «перелома» полового члена предусматривает</w:t>
      </w:r>
      <w:r w:rsidR="00A14804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 (холод, гемостатические средства, бромиды)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Эпицистостомия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Пункция и дренирование кавернозных тел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355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При травматической ампутации полового члена лечение заключается в</w:t>
      </w:r>
      <w:r w:rsidR="00A14804" w:rsidRPr="009A5F0C">
        <w:rPr>
          <w:sz w:val="28"/>
          <w:szCs w:val="28"/>
        </w:rPr>
        <w:t>:</w:t>
      </w:r>
    </w:p>
    <w:p w:rsidR="008A5981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Наложении</w:t>
      </w:r>
      <w:r w:rsidR="00141C4D" w:rsidRPr="009A5F0C">
        <w:rPr>
          <w:sz w:val="28"/>
          <w:szCs w:val="28"/>
        </w:rPr>
        <w:t xml:space="preserve"> жгута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Лигировании дорзальных и глубоких артерий</w:t>
      </w:r>
    </w:p>
    <w:p w:rsidR="008A5981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Ушивании</w:t>
      </w:r>
      <w:r w:rsidR="00141C4D" w:rsidRPr="009A5F0C">
        <w:rPr>
          <w:sz w:val="28"/>
          <w:szCs w:val="28"/>
        </w:rPr>
        <w:t xml:space="preserve"> краев белочной оболочки</w:t>
      </w:r>
    </w:p>
    <w:p w:rsidR="008A5981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Эпицистостомии</w:t>
      </w:r>
    </w:p>
    <w:p w:rsidR="00D02C4B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Реимплантации</w:t>
      </w:r>
      <w:r w:rsidR="00141C4D" w:rsidRPr="009A5F0C">
        <w:rPr>
          <w:sz w:val="28"/>
          <w:szCs w:val="28"/>
        </w:rPr>
        <w:t xml:space="preserve"> полового члена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356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Бескровное вправление вывиха яичка возможно не позднее</w:t>
      </w:r>
      <w:r w:rsidR="00A14804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Первых 3 часов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Первых 12 часов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Первых суток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Первых 2 суток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Первых 3 суток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357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больной изолированное, пристеночное ножевое ранение мочеточника менее 6 часов наза</w:t>
      </w:r>
      <w:r w:rsidR="00A14804" w:rsidRPr="009A5F0C">
        <w:rPr>
          <w:sz w:val="28"/>
          <w:szCs w:val="28"/>
        </w:rPr>
        <w:t>д.</w:t>
      </w:r>
      <w:r w:rsidR="00E86285"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Больной показано</w:t>
      </w:r>
      <w:r w:rsidR="00A14804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Операционная нефростомия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Ревизия и ушивание мочеточника, нефростомия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Установление стента в мочеточник + первичная хирургическая обработка раны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358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травма мочеточника за 48 часов до поступления, урогематом</w:t>
      </w:r>
      <w:r w:rsidR="00A14804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Больному показано</w:t>
      </w:r>
      <w:r w:rsidR="00A14804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мочеточника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Установка стента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359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развился уретроректальный свищ после абсцесса простаты, существующий в течение 10 месяце</w:t>
      </w:r>
      <w:r w:rsidR="00A14804" w:rsidRPr="009A5F0C">
        <w:rPr>
          <w:sz w:val="28"/>
          <w:szCs w:val="28"/>
        </w:rPr>
        <w:t>в.</w:t>
      </w:r>
      <w:r w:rsidR="00E86285"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Ему целесообразно: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цистостомию как первый этап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Наложить противоестественный анус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Проводить заживление свища на постоянном катетере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Произвести пластику уретроректального свища промежностным доступом с цистостомией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трансректальную электрокоагуляцию свища на постоянном катетере.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360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ушиб мошонки, обширная гематом</w:t>
      </w:r>
      <w:r w:rsidR="00A14804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Ему целесообразно: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лечение, суспензорий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Пункция гематомы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лечение, удаление гематомы и дренирование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Антибиотики в амбулаторных условиях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361</w:t>
      </w:r>
      <w:r w:rsidR="00D02C4B" w:rsidRPr="009A5F0C">
        <w:rPr>
          <w:sz w:val="28"/>
          <w:szCs w:val="28"/>
        </w:rPr>
        <w:t>. Наиболее полной клинической классификацией опухолей является</w:t>
      </w:r>
      <w:r w:rsidR="00A14804" w:rsidRPr="009A5F0C">
        <w:rPr>
          <w:sz w:val="28"/>
          <w:szCs w:val="28"/>
        </w:rPr>
        <w:t>:</w:t>
      </w: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 xml:space="preserve">I, </w:t>
      </w:r>
      <w:r w:rsidR="00D02C4B" w:rsidRPr="009A5F0C">
        <w:rPr>
          <w:sz w:val="28"/>
          <w:szCs w:val="28"/>
          <w:lang w:val="en-US"/>
        </w:rPr>
        <w:t>II</w:t>
      </w:r>
      <w:r w:rsidR="00D02C4B" w:rsidRPr="009A5F0C">
        <w:rPr>
          <w:sz w:val="28"/>
          <w:szCs w:val="28"/>
        </w:rPr>
        <w:t xml:space="preserve">, </w:t>
      </w:r>
      <w:r w:rsidR="00D02C4B" w:rsidRPr="009A5F0C">
        <w:rPr>
          <w:sz w:val="28"/>
          <w:szCs w:val="28"/>
          <w:lang w:val="en-US"/>
        </w:rPr>
        <w:t>III</w:t>
      </w:r>
      <w:r w:rsidR="00D02C4B" w:rsidRPr="009A5F0C">
        <w:rPr>
          <w:sz w:val="28"/>
          <w:szCs w:val="28"/>
        </w:rPr>
        <w:t xml:space="preserve">, </w:t>
      </w:r>
      <w:r w:rsidR="00D02C4B" w:rsidRPr="009A5F0C">
        <w:rPr>
          <w:sz w:val="28"/>
          <w:szCs w:val="28"/>
          <w:lang w:val="en-US"/>
        </w:rPr>
        <w:t>IV</w:t>
      </w:r>
      <w:r w:rsidR="00D02C4B" w:rsidRPr="009A5F0C">
        <w:rPr>
          <w:sz w:val="28"/>
          <w:szCs w:val="28"/>
        </w:rPr>
        <w:t xml:space="preserve"> стадии</w:t>
      </w:r>
    </w:p>
    <w:p w:rsidR="008A5981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 xml:space="preserve">На стадии А, В, С, </w:t>
      </w:r>
      <w:r w:rsidR="00D02C4B" w:rsidRPr="009A5F0C">
        <w:rPr>
          <w:sz w:val="28"/>
          <w:szCs w:val="28"/>
          <w:lang w:val="en-US"/>
        </w:rPr>
        <w:t>D</w:t>
      </w:r>
    </w:p>
    <w:p w:rsidR="008A5981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</w:rPr>
        <w:t>М</w:t>
      </w:r>
    </w:p>
    <w:p w:rsidR="00D02C4B" w:rsidRPr="009A5F0C" w:rsidRDefault="00A1480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  <w:lang w:val="en-US"/>
        </w:rPr>
        <w:t>PTNM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362</w:t>
      </w:r>
      <w:r w:rsidR="00D02C4B" w:rsidRPr="009A5F0C">
        <w:rPr>
          <w:sz w:val="28"/>
          <w:szCs w:val="28"/>
        </w:rPr>
        <w:t>. К доброкачественным опухолям почечной паренхимы эпителиального происхождения относится</w:t>
      </w:r>
      <w:r w:rsidR="00A1480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Фиброма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Миксома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Аденома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Лейомиома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Ангиома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363</w:t>
      </w:r>
      <w:r w:rsidR="00D02C4B" w:rsidRPr="009A5F0C">
        <w:rPr>
          <w:sz w:val="28"/>
          <w:szCs w:val="28"/>
        </w:rPr>
        <w:t>. Правильное название злокачественной опухоли почечной паренхимы эпителиального происхождения</w:t>
      </w:r>
      <w:r w:rsidR="00A1480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Аденома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Гипернефрома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Гипернефроидный рак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 почки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Саркома почки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364</w:t>
      </w:r>
      <w:r w:rsidR="00D02C4B" w:rsidRPr="009A5F0C">
        <w:rPr>
          <w:sz w:val="28"/>
          <w:szCs w:val="28"/>
        </w:rPr>
        <w:t>. При раке почки гематогенные метастазы чаще всего наблюдаются в</w:t>
      </w:r>
      <w:r w:rsidR="00A1480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Печени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Легких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Контралатеральной почке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Головном мозге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Костях скелета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365</w:t>
      </w:r>
      <w:r w:rsidR="00D02C4B" w:rsidRPr="009A5F0C">
        <w:rPr>
          <w:sz w:val="28"/>
          <w:szCs w:val="28"/>
        </w:rPr>
        <w:t>. Лимфогенные метастазы при раке почки чаще всего встречаются в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Средостении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Парааортальных и паракавальных лимфоузлах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Подвздошных лимфоузлах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Шейных лимфоузлах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Надключичных лимфоузлах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366</w:t>
      </w:r>
      <w:r w:rsidR="00D02C4B" w:rsidRPr="009A5F0C">
        <w:rPr>
          <w:sz w:val="28"/>
          <w:szCs w:val="28"/>
        </w:rPr>
        <w:t>. Опухолевые тромбы при раке почки чаще всего наблюдаются в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Почечной артерии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Почечной и нижней полой вене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Яичковой вене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Паравертебральных венах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Тазовых венах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367</w:t>
      </w:r>
      <w:r w:rsidR="00D02C4B" w:rsidRPr="009A5F0C">
        <w:rPr>
          <w:sz w:val="28"/>
          <w:szCs w:val="28"/>
        </w:rPr>
        <w:t>. При раке почки наблюдается все</w:t>
      </w:r>
      <w:r w:rsidR="0090779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Полицитемии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Артериальной гипертензии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Гиперпирексии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Анемии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Эозинофилии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368</w:t>
      </w:r>
      <w:r w:rsidR="00D02C4B" w:rsidRPr="009A5F0C">
        <w:rPr>
          <w:sz w:val="28"/>
          <w:szCs w:val="28"/>
        </w:rPr>
        <w:t>. Наиболее частым вариантом течения ранних стадий рака почки является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 в пояснице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Бессимптомное течение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Анемия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Субферильная температура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369</w:t>
      </w:r>
      <w:r w:rsidR="00D02C4B" w:rsidRPr="009A5F0C">
        <w:rPr>
          <w:sz w:val="28"/>
          <w:szCs w:val="28"/>
        </w:rPr>
        <w:t>. К общим симптомам опухоли паренхимы почки относится все</w:t>
      </w:r>
      <w:r w:rsidR="0090779C" w:rsidRPr="009A5F0C">
        <w:rPr>
          <w:sz w:val="28"/>
          <w:szCs w:val="28"/>
        </w:rPr>
        <w:t>, к</w:t>
      </w:r>
      <w:r w:rsidR="00D02C4B" w:rsidRPr="009A5F0C">
        <w:rPr>
          <w:sz w:val="28"/>
          <w:szCs w:val="28"/>
        </w:rPr>
        <w:t>роме</w:t>
      </w:r>
      <w:r w:rsidR="0090779C" w:rsidRPr="009A5F0C">
        <w:rPr>
          <w:sz w:val="28"/>
          <w:szCs w:val="28"/>
        </w:rPr>
        <w:t>:</w:t>
      </w:r>
    </w:p>
    <w:p w:rsidR="008A5981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Гиперпирексии</w:t>
      </w:r>
    </w:p>
    <w:p w:rsidR="008A5981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Анемии</w:t>
      </w:r>
    </w:p>
    <w:p w:rsidR="008A5981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Пальпируемой опухоли</w:t>
      </w:r>
    </w:p>
    <w:p w:rsidR="008A5981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Потери</w:t>
      </w:r>
      <w:r w:rsidR="00D02C4B" w:rsidRPr="009A5F0C">
        <w:rPr>
          <w:sz w:val="28"/>
          <w:szCs w:val="28"/>
        </w:rPr>
        <w:t xml:space="preserve"> в весе</w:t>
      </w:r>
    </w:p>
    <w:p w:rsidR="00D02C4B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Гиперкальциемии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370</w:t>
      </w:r>
      <w:r w:rsidR="00D02C4B" w:rsidRPr="009A5F0C">
        <w:rPr>
          <w:sz w:val="28"/>
          <w:szCs w:val="28"/>
        </w:rPr>
        <w:t>. При подозрении на опухоль почки обследование больного целесообразно начинать с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Аортографии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Экскреторной урографии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Радиоизотопной ренографии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Ультрасонографии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Ретроградной уретеропиелографии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371</w:t>
      </w:r>
      <w:r w:rsidR="00D02C4B" w:rsidRPr="009A5F0C">
        <w:rPr>
          <w:sz w:val="28"/>
          <w:szCs w:val="28"/>
        </w:rPr>
        <w:t>. При удалении почки по поводу рака в первую очередь перевязывают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Почечную артерию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Почечную вену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Всю почечную ножку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Надпочечную артерию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Яичковую вену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372</w:t>
      </w:r>
      <w:r w:rsidR="00D02C4B" w:rsidRPr="009A5F0C">
        <w:rPr>
          <w:sz w:val="28"/>
          <w:szCs w:val="28"/>
        </w:rPr>
        <w:t>. При локализации злокачественной опухоли Т</w:t>
      </w:r>
      <w:r w:rsidR="00D02C4B" w:rsidRPr="009A5F0C">
        <w:rPr>
          <w:sz w:val="28"/>
          <w:szCs w:val="28"/>
          <w:vertAlign w:val="subscript"/>
        </w:rPr>
        <w:t>1-2</w:t>
      </w:r>
      <w:r w:rsidR="00D02C4B" w:rsidRPr="009A5F0C">
        <w:rPr>
          <w:sz w:val="28"/>
          <w:szCs w:val="28"/>
        </w:rPr>
        <w:t xml:space="preserve"> в одном из полюсов единственной почки следует предпринять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Резекцию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Наблюдение за больным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Иссечение опухоли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Эмболизацию сегментарной артерии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373</w:t>
      </w:r>
      <w:r w:rsidR="00D02C4B" w:rsidRPr="009A5F0C">
        <w:rPr>
          <w:sz w:val="28"/>
          <w:szCs w:val="28"/>
        </w:rPr>
        <w:t>. При раке почки с опухолевым тромбом в почечной вене показана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Радикальная 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 без удаления тромба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Эмболизация почечной артерии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 перечисленное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не показана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374</w:t>
      </w:r>
      <w:r w:rsidR="00D02C4B" w:rsidRPr="009A5F0C">
        <w:rPr>
          <w:sz w:val="28"/>
          <w:szCs w:val="28"/>
        </w:rPr>
        <w:t>. У больного 55 лет рак почки Т</w:t>
      </w:r>
      <w:r w:rsidR="00D02C4B" w:rsidRPr="009A5F0C">
        <w:rPr>
          <w:sz w:val="28"/>
          <w:szCs w:val="28"/>
          <w:vertAlign w:val="subscript"/>
        </w:rPr>
        <w:t>2-3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  <w:lang w:val="en-US"/>
        </w:rPr>
        <w:t>x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. Ему следует рекомендовать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Нефроуретерэктомию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Предоперационную лучевую 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Предоперационную химиотерапию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Радикальную нефрэктомию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Вмешательство не производить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375</w:t>
      </w:r>
      <w:r w:rsidR="00D02C4B" w:rsidRPr="009A5F0C">
        <w:rPr>
          <w:sz w:val="28"/>
          <w:szCs w:val="28"/>
        </w:rPr>
        <w:t>. У больного 80 лет рак почки Т</w:t>
      </w:r>
      <w:r w:rsidR="00D02C4B" w:rsidRPr="009A5F0C">
        <w:rPr>
          <w:sz w:val="28"/>
          <w:szCs w:val="28"/>
          <w:vertAlign w:val="subscript"/>
        </w:rPr>
        <w:t>4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  <w:lang w:val="en-US"/>
        </w:rPr>
        <w:t>x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1</w:t>
      </w:r>
      <w:r w:rsidR="00D02C4B" w:rsidRPr="009A5F0C">
        <w:rPr>
          <w:sz w:val="28"/>
          <w:szCs w:val="28"/>
        </w:rPr>
        <w:t>. Ему возможна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Эмболизация почечной артерии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Наблюдение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376</w:t>
      </w:r>
      <w:r w:rsidR="00D02C4B" w:rsidRPr="009A5F0C">
        <w:rPr>
          <w:sz w:val="28"/>
          <w:szCs w:val="28"/>
        </w:rPr>
        <w:t>. У больного 60 лет рак почки Т</w:t>
      </w:r>
      <w:r w:rsidR="00D02C4B" w:rsidRPr="009A5F0C">
        <w:rPr>
          <w:sz w:val="28"/>
          <w:szCs w:val="28"/>
          <w:vertAlign w:val="subscript"/>
        </w:rPr>
        <w:t>2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  <w:lang w:val="en-US"/>
        </w:rPr>
        <w:t>x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1</w:t>
      </w:r>
      <w:r w:rsidR="00D02C4B" w:rsidRPr="009A5F0C">
        <w:rPr>
          <w:sz w:val="28"/>
          <w:szCs w:val="28"/>
        </w:rPr>
        <w:t>. Ему возможна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Радикальная неф</w:t>
      </w:r>
      <w:r w:rsidR="0090779C" w:rsidRPr="009A5F0C">
        <w:rPr>
          <w:sz w:val="28"/>
          <w:szCs w:val="28"/>
        </w:rPr>
        <w:t>рэктомия, вторым этапом резекция</w:t>
      </w:r>
      <w:r w:rsidRPr="009A5F0C">
        <w:rPr>
          <w:sz w:val="28"/>
          <w:szCs w:val="28"/>
        </w:rPr>
        <w:t xml:space="preserve"> легкого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 или химиотерапия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Симптоматическая терапия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почки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377</w:t>
      </w:r>
      <w:r w:rsidR="00D02C4B" w:rsidRPr="009A5F0C">
        <w:rPr>
          <w:sz w:val="28"/>
          <w:szCs w:val="28"/>
        </w:rPr>
        <w:t xml:space="preserve">. Если нет возможности </w:t>
      </w:r>
      <w:r w:rsidR="0090779C" w:rsidRPr="009A5F0C">
        <w:rPr>
          <w:sz w:val="28"/>
          <w:szCs w:val="28"/>
        </w:rPr>
        <w:t>остановить гематурию консерватив</w:t>
      </w:r>
      <w:r w:rsidR="00D02C4B" w:rsidRPr="009A5F0C">
        <w:rPr>
          <w:sz w:val="28"/>
          <w:szCs w:val="28"/>
        </w:rPr>
        <w:t>ным путем при неоперабельном раке почки, то следует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Продолжить консервативное и симптоматическое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Производить частые переливания свежей крови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эмболизацию почечной артерии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нефрэктомию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нефростомию|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378</w:t>
      </w:r>
      <w:r w:rsidR="00D02C4B" w:rsidRPr="009A5F0C">
        <w:rPr>
          <w:sz w:val="28"/>
          <w:szCs w:val="28"/>
        </w:rPr>
        <w:t>. Наиболее частой опухолью почек у детей в возрасте от 6 месяцев до 5 лет является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Светлоклеточный рак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Тератома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 Вильмса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Почечноклеточный рак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Саркома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379</w:t>
      </w:r>
      <w:r w:rsidR="00D02C4B" w:rsidRPr="009A5F0C">
        <w:rPr>
          <w:sz w:val="28"/>
          <w:szCs w:val="28"/>
        </w:rPr>
        <w:t>. Нефрэктомию по поводу рака верхнего полюса правой почки Т</w:t>
      </w:r>
      <w:r w:rsidR="00D02C4B" w:rsidRPr="009A5F0C">
        <w:rPr>
          <w:sz w:val="28"/>
          <w:szCs w:val="28"/>
          <w:vertAlign w:val="subscript"/>
        </w:rPr>
        <w:t>3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1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 xml:space="preserve"> наиболее целесообразно выполнить оперативным доступом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 Федорову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 Нагамацу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 Израэлю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Лапаротомным доступом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380</w:t>
      </w:r>
      <w:r w:rsidR="00D02C4B" w:rsidRPr="009A5F0C">
        <w:rPr>
          <w:sz w:val="28"/>
          <w:szCs w:val="28"/>
        </w:rPr>
        <w:t>. Лучевую терапию при раке почки после нефрэктомии применяют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лимфогенных метастазах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опухолевых тромбах в почечной вене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Всем больным после нефрэктомии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 применяют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381</w:t>
      </w:r>
      <w:r w:rsidR="00D02C4B" w:rsidRPr="009A5F0C">
        <w:rPr>
          <w:sz w:val="28"/>
          <w:szCs w:val="28"/>
        </w:rPr>
        <w:t>. При генерализированном раке почки можно рекомендовать следующие препараты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Тестостерон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Оксипрогестерон капронат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Депо-провера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Провера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Все перечисленное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382</w:t>
      </w:r>
      <w:r w:rsidR="00D02C4B" w:rsidRPr="009A5F0C">
        <w:rPr>
          <w:sz w:val="28"/>
          <w:szCs w:val="28"/>
        </w:rPr>
        <w:t>. Гистологически опухоль Вильмса состоит из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Эпителиальных клеток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Соединительных клеток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Недифференцированной эмбриональной опухолевой ткани</w:t>
      </w:r>
    </w:p>
    <w:p w:rsidR="00D02C4B" w:rsidRPr="009A5F0C" w:rsidRDefault="00234A2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Хрящевой</w:t>
      </w:r>
      <w:r w:rsidR="00D02C4B" w:rsidRPr="009A5F0C">
        <w:rPr>
          <w:sz w:val="28"/>
          <w:szCs w:val="28"/>
        </w:rPr>
        <w:t xml:space="preserve"> и мышечной ткани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383</w:t>
      </w:r>
      <w:r w:rsidR="00D02C4B" w:rsidRPr="009A5F0C">
        <w:rPr>
          <w:sz w:val="28"/>
          <w:szCs w:val="28"/>
        </w:rPr>
        <w:t>. При эмбриональной опухоли почки у детей применяются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Хирургический метод лечения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Лекарственная терапия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Комплексное хирургическое и лучевое лечение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384</w:t>
      </w:r>
      <w:r w:rsidR="00D02C4B" w:rsidRPr="009A5F0C">
        <w:rPr>
          <w:sz w:val="28"/>
          <w:szCs w:val="28"/>
        </w:rPr>
        <w:t>. При опухоли почки у детей наиболее целесообразен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Поясничный доступ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Трансректальный доступ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Трансперитонеальный доступ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Торакоабдоминальный доступ|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 Нагамацу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385</w:t>
      </w:r>
      <w:r w:rsidR="00D02C4B" w:rsidRPr="009A5F0C">
        <w:rPr>
          <w:sz w:val="28"/>
          <w:szCs w:val="28"/>
        </w:rPr>
        <w:t>. Наиболее часто опухоли почечной лоханки встречаются в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Китае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России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Югославии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США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Японии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386</w:t>
      </w:r>
      <w:r w:rsidR="00D02C4B" w:rsidRPr="009A5F0C">
        <w:rPr>
          <w:sz w:val="28"/>
          <w:szCs w:val="28"/>
        </w:rPr>
        <w:t>. При опухоли почечной лоханки чаще всего наблюдается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Боль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Прощупываемая почка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Альбуминурия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Субфебрильная температура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387</w:t>
      </w:r>
      <w:r w:rsidR="00D02C4B" w:rsidRPr="009A5F0C">
        <w:rPr>
          <w:sz w:val="28"/>
          <w:szCs w:val="28"/>
        </w:rPr>
        <w:t>. В диагностике рака почечной лоханки наиболее информативным является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Обзорная рентгенография почек и мочевых путей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Инфузионная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Ретроградная уретеропиелография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Радиоизотопное сканирование почек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Компьютерная томография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388</w:t>
      </w:r>
      <w:r w:rsidR="00D02C4B" w:rsidRPr="009A5F0C">
        <w:rPr>
          <w:sz w:val="28"/>
          <w:szCs w:val="28"/>
        </w:rPr>
        <w:t>. У больного 50 лет папиллярный рак лоханки Т</w:t>
      </w:r>
      <w:r w:rsidR="00D02C4B" w:rsidRPr="009A5F0C">
        <w:rPr>
          <w:sz w:val="28"/>
          <w:szCs w:val="28"/>
          <w:vertAlign w:val="subscript"/>
        </w:rPr>
        <w:t>2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. Ему рекомендуется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Нефроуретерэктомия, резекция мочевого пузыря в зоне устья мочеточника</w:t>
      </w:r>
    </w:p>
    <w:p w:rsidR="00D02C4B" w:rsidRPr="009A5F0C" w:rsidRDefault="009077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Полихимиоте</w:t>
      </w:r>
      <w:r w:rsidR="00D02C4B" w:rsidRPr="009A5F0C">
        <w:rPr>
          <w:sz w:val="28"/>
          <w:szCs w:val="28"/>
        </w:rPr>
        <w:t>рапия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389</w:t>
      </w:r>
      <w:r w:rsidR="00D02C4B" w:rsidRPr="009A5F0C">
        <w:rPr>
          <w:sz w:val="28"/>
          <w:szCs w:val="28"/>
        </w:rPr>
        <w:t>. У больной 55 лет папиллярный рак средней трети мочеточника Т</w:t>
      </w:r>
      <w:r w:rsidR="00D02C4B" w:rsidRPr="009A5F0C">
        <w:rPr>
          <w:sz w:val="28"/>
          <w:szCs w:val="28"/>
          <w:vertAlign w:val="subscript"/>
        </w:rPr>
        <w:t>2-3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. Ей следует рекомендовать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Резекцию мочеточника с опухолью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Лучевую 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Нефроуретерэктомию с резекцией стенки мочевого пузыря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нефростомию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390</w:t>
      </w:r>
      <w:r w:rsidR="00D02C4B" w:rsidRPr="009A5F0C">
        <w:rPr>
          <w:sz w:val="28"/>
          <w:szCs w:val="28"/>
        </w:rPr>
        <w:t>. После нефроуретерэктомии с резекцией мочевого пузыря при папиллярном раке нижней трети мочеточника показаны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Гормонотерапия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Диспансерное наблюдение 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391</w:t>
      </w:r>
      <w:r w:rsidR="00D02C4B" w:rsidRPr="009A5F0C">
        <w:rPr>
          <w:sz w:val="28"/>
          <w:szCs w:val="28"/>
        </w:rPr>
        <w:t>. У больного 40 лет рак верхнего полюса правой почки Т</w:t>
      </w:r>
      <w:r w:rsidR="00D02C4B" w:rsidRPr="009A5F0C">
        <w:rPr>
          <w:sz w:val="28"/>
          <w:szCs w:val="28"/>
          <w:vertAlign w:val="subscript"/>
        </w:rPr>
        <w:t>2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, не связанный с почкой. Ему показано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 и адреналэктомия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Радикальная нефрэктомия и адреналэктомия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 + 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 не проводить (полихимиотерапия)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392</w:t>
      </w:r>
      <w:r w:rsidR="00D02C4B" w:rsidRPr="009A5F0C">
        <w:rPr>
          <w:sz w:val="28"/>
          <w:szCs w:val="28"/>
        </w:rPr>
        <w:t>. Среди опухолей мочевого пузыря наиболее часто встречается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Саркома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Фиброма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Гемангиома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Папиллома и рак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Миома</w:t>
      </w:r>
    </w:p>
    <w:p w:rsidR="00840B65" w:rsidRPr="009A5F0C" w:rsidRDefault="00840B65" w:rsidP="009D57F8">
      <w:pPr>
        <w:rPr>
          <w:sz w:val="28"/>
          <w:szCs w:val="28"/>
        </w:rPr>
      </w:pPr>
    </w:p>
    <w:p w:rsidR="008A5981" w:rsidRPr="009A5F0C" w:rsidRDefault="00840B6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393</w:t>
      </w:r>
      <w:r w:rsidR="00D02C4B" w:rsidRPr="009A5F0C">
        <w:rPr>
          <w:sz w:val="28"/>
          <w:szCs w:val="28"/>
        </w:rPr>
        <w:t>. По классификации Т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</w:rPr>
        <w:t>М для опухолей мочевого пузыря символ Т</w:t>
      </w:r>
      <w:r w:rsidR="00D02C4B" w:rsidRPr="009A5F0C">
        <w:rPr>
          <w:sz w:val="28"/>
          <w:szCs w:val="28"/>
          <w:vertAlign w:val="subscript"/>
        </w:rPr>
        <w:t>2</w:t>
      </w:r>
      <w:r w:rsidR="00D02C4B" w:rsidRPr="009A5F0C">
        <w:rPr>
          <w:sz w:val="28"/>
          <w:szCs w:val="28"/>
        </w:rPr>
        <w:t xml:space="preserve"> означает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Поверхностная инвазия эпителий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 инфильтрирует поверхностный мышечный слой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 инфильтрирует глубокий мышечный слой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 инфильтрирует подэпителиальную соединительную ткань, не распространяясь на мышечную оболочку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 инфильтрирует все слои пузырной стенки</w:t>
      </w:r>
    </w:p>
    <w:p w:rsidR="0090779C" w:rsidRPr="009A5F0C" w:rsidRDefault="0090779C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394</w:t>
      </w:r>
      <w:r w:rsidR="00D02C4B" w:rsidRPr="009A5F0C">
        <w:rPr>
          <w:sz w:val="28"/>
          <w:szCs w:val="28"/>
        </w:rPr>
        <w:t>. Наиболее частым симптомом опухоли мочевого пузыря является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Гиперпирексия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Дизурия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Затрудненное мочеиспускание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395</w:t>
      </w:r>
      <w:r w:rsidR="00D02C4B" w:rsidRPr="009A5F0C">
        <w:rPr>
          <w:sz w:val="28"/>
          <w:szCs w:val="28"/>
        </w:rPr>
        <w:t>. В момент гематурии необходимо начать исследование с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Экскреторной урографии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исследования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Радиоизотопного сканирования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396</w:t>
      </w:r>
      <w:r w:rsidR="00D02C4B" w:rsidRPr="009A5F0C">
        <w:rPr>
          <w:sz w:val="28"/>
          <w:szCs w:val="28"/>
        </w:rPr>
        <w:t>. При подозрении на опухоль мочевого пузыря исследования следует начинать с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Обзорной рентгенографии мочевых путей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Компьютерной томографии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исследования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Экскреторной урографии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397</w:t>
      </w:r>
      <w:r w:rsidR="00D02C4B" w:rsidRPr="009A5F0C">
        <w:rPr>
          <w:sz w:val="28"/>
          <w:szCs w:val="28"/>
        </w:rPr>
        <w:t>. Глубину опухолевой инфильтрации стенки мочевого пузыря наиболее точно определяют с помощью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Наружного УЗС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Внутриполостного УЗС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Цистографии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398</w:t>
      </w:r>
      <w:r w:rsidR="00D02C4B" w:rsidRPr="009A5F0C">
        <w:rPr>
          <w:sz w:val="28"/>
          <w:szCs w:val="28"/>
        </w:rPr>
        <w:t>. Трансуретральная электрорезекция показана при следующих стадиях рака мочевого пузыря: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Pr="009A5F0C">
        <w:rPr>
          <w:sz w:val="28"/>
          <w:szCs w:val="28"/>
          <w:vertAlign w:val="subscript"/>
        </w:rPr>
        <w:t>1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Pr="009A5F0C">
        <w:rPr>
          <w:sz w:val="28"/>
          <w:szCs w:val="28"/>
          <w:vertAlign w:val="subscript"/>
        </w:rPr>
        <w:t>2</w:t>
      </w:r>
    </w:p>
    <w:p w:rsidR="008A5981" w:rsidRPr="009A5F0C" w:rsidRDefault="00D02C4B" w:rsidP="009D57F8">
      <w:pPr>
        <w:rPr>
          <w:sz w:val="28"/>
          <w:szCs w:val="28"/>
          <w:vertAlign w:val="subscript"/>
        </w:rPr>
      </w:pPr>
      <w:r w:rsidRPr="009A5F0C">
        <w:rPr>
          <w:sz w:val="28"/>
          <w:szCs w:val="28"/>
        </w:rPr>
        <w:t>Т</w:t>
      </w:r>
      <w:r w:rsidRPr="009A5F0C">
        <w:rPr>
          <w:sz w:val="28"/>
          <w:szCs w:val="28"/>
          <w:vertAlign w:val="subscript"/>
        </w:rPr>
        <w:t>3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Pr="009A5F0C">
        <w:rPr>
          <w:sz w:val="28"/>
          <w:szCs w:val="28"/>
          <w:vertAlign w:val="subscript"/>
        </w:rPr>
        <w:t>4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399</w:t>
      </w:r>
      <w:r w:rsidR="00D02C4B" w:rsidRPr="009A5F0C">
        <w:rPr>
          <w:sz w:val="28"/>
          <w:szCs w:val="28"/>
        </w:rPr>
        <w:t>. Лимфогенные метастазы при раке мочевого пузыря чаще всего наблюдаются в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Паракавальных лимфоузлах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Паховых лимфоузлах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Парааортальных лимфоузлах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Надключичных лимфоузлах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Тазовых лимфоузлах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400</w:t>
      </w:r>
      <w:r w:rsidR="00D02C4B" w:rsidRPr="009A5F0C">
        <w:rPr>
          <w:sz w:val="28"/>
          <w:szCs w:val="28"/>
        </w:rPr>
        <w:t>. Радикальным методом лечения рака мочевого пузыря в стадии Т</w:t>
      </w:r>
      <w:r w:rsidR="00D02C4B" w:rsidRPr="009A5F0C">
        <w:rPr>
          <w:sz w:val="28"/>
          <w:szCs w:val="28"/>
          <w:vertAlign w:val="subscript"/>
        </w:rPr>
        <w:t>3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 xml:space="preserve"> является</w:t>
      </w:r>
      <w:r w:rsidR="009077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Трансуретральная электрорезекция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Цистэктомия с созданием кишечного резервуара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Химио-лучевая терапия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401</w:t>
      </w:r>
      <w:r w:rsidR="00D02C4B" w:rsidRPr="009A5F0C">
        <w:rPr>
          <w:sz w:val="28"/>
          <w:szCs w:val="28"/>
        </w:rPr>
        <w:t>. При раке мочевого пузыря в стадии Т</w:t>
      </w:r>
      <w:r w:rsidR="00D02C4B" w:rsidRPr="009A5F0C">
        <w:rPr>
          <w:sz w:val="28"/>
          <w:szCs w:val="28"/>
          <w:vertAlign w:val="subscript"/>
        </w:rPr>
        <w:t>4</w:t>
      </w:r>
      <w:r w:rsidR="00D02C4B" w:rsidRPr="009A5F0C">
        <w:rPr>
          <w:sz w:val="28"/>
          <w:szCs w:val="28"/>
        </w:rPr>
        <w:t xml:space="preserve"> применяются: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Трансуретральная электрорезекция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Цистэктомия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402</w:t>
      </w:r>
      <w:r w:rsidR="00D02C4B" w:rsidRPr="009A5F0C">
        <w:rPr>
          <w:sz w:val="28"/>
          <w:szCs w:val="28"/>
        </w:rPr>
        <w:t>. У больного рак мочевого пузыря Т</w:t>
      </w:r>
      <w:r w:rsidR="00D02C4B" w:rsidRPr="009A5F0C">
        <w:rPr>
          <w:sz w:val="28"/>
          <w:szCs w:val="28"/>
          <w:vertAlign w:val="subscript"/>
        </w:rPr>
        <w:t>1</w:t>
      </w:r>
      <w:r w:rsidR="00D02C4B" w:rsidRPr="009A5F0C">
        <w:rPr>
          <w:sz w:val="28"/>
          <w:szCs w:val="28"/>
          <w:lang w:val="en-US"/>
        </w:rPr>
        <w:t>N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  <w:vertAlign w:val="subscript"/>
        </w:rPr>
        <w:t>0</w:t>
      </w:r>
      <w:r w:rsidR="00D02C4B" w:rsidRPr="009A5F0C">
        <w:rPr>
          <w:sz w:val="28"/>
          <w:szCs w:val="28"/>
        </w:rPr>
        <w:t>, расположенный на боковой стенке. Ему рекомендуется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Трансуретральная </w:t>
      </w:r>
      <w:r w:rsidR="00B62536" w:rsidRPr="009A5F0C">
        <w:rPr>
          <w:sz w:val="28"/>
          <w:szCs w:val="28"/>
        </w:rPr>
        <w:t>электрорезекция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 опухоли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мочевого пузыря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403</w:t>
      </w:r>
      <w:r w:rsidR="00D02C4B" w:rsidRPr="009A5F0C">
        <w:rPr>
          <w:sz w:val="28"/>
          <w:szCs w:val="28"/>
        </w:rPr>
        <w:t>. После ТУР по поводу поверхностного рака мочевого пузыря цистоскопия выполняется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раз в 2 года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раз в 1 год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раз в 6 месяцев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1 раз в 3 месяца</w:t>
      </w:r>
    </w:p>
    <w:p w:rsidR="00D02C4B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Ежемесячно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404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Из доброкачественных опухолей уретры у мужчин чаще встречаются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Фиброма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Остроконечная кондилома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Карункулы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Полипы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Папилломы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405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При доброкачественных опухолях уретры применяют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Резекцию уретры с опухолью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Лучевую терапию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406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функции почек и верхних мочевых путей наиболее неблагоприятен рост гиперплазированной простаты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Субвезикально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Интравезикально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Диффузно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Субтригонально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Смешанный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407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ТУР предстательной железы при ДГПЖ выполняется при объеме простаты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120 см</w:t>
      </w:r>
      <w:r w:rsidRPr="009A5F0C">
        <w:rPr>
          <w:sz w:val="28"/>
          <w:szCs w:val="28"/>
          <w:vertAlign w:val="superscript"/>
        </w:rPr>
        <w:t>3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 значения не имеет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Менее 60 см</w:t>
      </w:r>
      <w:r w:rsidRPr="009A5F0C">
        <w:rPr>
          <w:sz w:val="28"/>
          <w:szCs w:val="28"/>
          <w:vertAlign w:val="superscript"/>
        </w:rPr>
        <w:t>3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 80 до 100 см</w:t>
      </w:r>
      <w:r w:rsidRPr="009A5F0C">
        <w:rPr>
          <w:sz w:val="28"/>
          <w:szCs w:val="28"/>
          <w:vertAlign w:val="superscript"/>
        </w:rPr>
        <w:t>3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408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Показаниями к консервативному лечению больных ДГПЖ является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Максимальная скорость потока мочи более 25 мл/сек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Остаточная моча более 200 мл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«средней» доли предстательной железы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Выраженная ирритативная симптоматика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409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65 лет доброкачественная гиперплазия простаты, истинный дивертикул мочевого пузыря объемом 150 см</w:t>
      </w:r>
      <w:r w:rsidR="00141C4D" w:rsidRPr="009A5F0C">
        <w:rPr>
          <w:sz w:val="28"/>
          <w:szCs w:val="28"/>
          <w:vertAlign w:val="superscript"/>
        </w:rPr>
        <w:t>3</w:t>
      </w:r>
      <w:r w:rsidR="00141C4D" w:rsidRPr="009A5F0C">
        <w:rPr>
          <w:sz w:val="28"/>
          <w:szCs w:val="28"/>
        </w:rPr>
        <w:t>. Ему следует рекомендовать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Диверт</w:t>
      </w:r>
      <w:r w:rsidR="00B62536" w:rsidRPr="009A5F0C">
        <w:rPr>
          <w:sz w:val="28"/>
          <w:szCs w:val="28"/>
        </w:rPr>
        <w:t>и</w:t>
      </w:r>
      <w:r w:rsidRPr="009A5F0C">
        <w:rPr>
          <w:sz w:val="28"/>
          <w:szCs w:val="28"/>
        </w:rPr>
        <w:t>кулэктомию и цистостомию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Простатэктомию и дивертикулэктомию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Простатэктомию и цистостомию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Цистостомию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 не показано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410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доброкачественная гиперплазия предстательной железы, профузное пузырное кровотечение, тампонада мочевого пузыря. Ему необходимы: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Викасол, хлористый кальций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Установить катетер Фолея в мочевой пузырь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Экстренно простатэктмия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Отмывать сгустки крови по эвакуатору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Троакарная цистостомия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411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доброкачественная гиперплазия простаты, острая задержка мочеиспускания. Инфаркт миокарда 1 сутки. Первая помощь: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Троакарная цистостомия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мочевого пузыря эластическим катетером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Пункция капиллярная мочевого пузыря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металлическим катетером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412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65 лет множественные рентгенонегативные камни мочевого пузыря, доброкачественная гиперплазия предстательной железы объемом 70 см</w:t>
      </w:r>
      <w:r w:rsidR="00141C4D" w:rsidRPr="009A5F0C">
        <w:rPr>
          <w:sz w:val="28"/>
          <w:szCs w:val="28"/>
          <w:vertAlign w:val="superscript"/>
        </w:rPr>
        <w:t>3</w:t>
      </w:r>
      <w:r w:rsidR="00141C4D" w:rsidRPr="009A5F0C">
        <w:rPr>
          <w:sz w:val="28"/>
          <w:szCs w:val="28"/>
        </w:rPr>
        <w:t>. Ему следует рекомендовать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Ударно-волновую литотрипсию как первый этап лечения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Простатэктомию, цистолитотомию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Трансуретральную литотрипсию аппаратом "Урат </w:t>
      </w:r>
      <w:r w:rsidRPr="009A5F0C">
        <w:rPr>
          <w:sz w:val="28"/>
          <w:szCs w:val="28"/>
          <w:lang w:val="en-US"/>
        </w:rPr>
        <w:t>II</w:t>
      </w:r>
      <w:r w:rsidRPr="009A5F0C">
        <w:rPr>
          <w:sz w:val="28"/>
          <w:szCs w:val="28"/>
        </w:rPr>
        <w:t>"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Растворение камней, впоследствии ТУР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Интерстициальную лазерную коагуляцию (</w:t>
      </w:r>
      <w:r w:rsidRPr="009A5F0C">
        <w:rPr>
          <w:sz w:val="28"/>
          <w:szCs w:val="28"/>
          <w:lang w:val="en-US"/>
        </w:rPr>
        <w:t>ILK</w:t>
      </w:r>
      <w:r w:rsidRPr="009A5F0C">
        <w:rPr>
          <w:sz w:val="28"/>
          <w:szCs w:val="28"/>
        </w:rPr>
        <w:t>)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413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доброкачественная гиперплазия предстательной железы и острая задержка мочеиспускания. Катетеризация невозможн</w:t>
      </w:r>
      <w:r w:rsidR="00603515" w:rsidRPr="009A5F0C">
        <w:rPr>
          <w:sz w:val="28"/>
          <w:szCs w:val="28"/>
        </w:rPr>
        <w:t>а.</w:t>
      </w:r>
      <w:r w:rsidR="00E86285"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Температура тела 37,9С. Ему целесообразно произвести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Пункцию мочевого пузыря тонкой иглой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Троакарную (пункционную) цистостомию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Операционную цистостомию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Аденомэктомию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414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 больного 70 лет доброкачественная гиперплазия предстательной железы, парадоксальная ишурия. Мочевина крови 15 ммоль/л. Ему показана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Капиллярная пункция мочевого пузыря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Аденомэктомия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Постоянный катетер Нелатона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Трансуретральная электрорезекция простаты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Троакарная (пункционная) цистостомия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415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К методам лечения ДГПЖ с помощью лазера относится все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Визуальной лазерной аблации</w:t>
      </w:r>
      <w:r w:rsidR="00141C4D" w:rsidRPr="009A5F0C">
        <w:rPr>
          <w:sz w:val="28"/>
          <w:szCs w:val="28"/>
        </w:rPr>
        <w:t xml:space="preserve"> (</w:t>
      </w:r>
      <w:r w:rsidR="00141C4D" w:rsidRPr="009A5F0C">
        <w:rPr>
          <w:sz w:val="28"/>
          <w:szCs w:val="28"/>
          <w:lang w:val="en-US"/>
        </w:rPr>
        <w:t>VL</w:t>
      </w:r>
      <w:r w:rsidR="00141C4D" w:rsidRPr="009A5F0C">
        <w:rPr>
          <w:sz w:val="28"/>
          <w:szCs w:val="28"/>
        </w:rPr>
        <w:t>АР)</w:t>
      </w:r>
    </w:p>
    <w:p w:rsidR="008A5981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Трансуретральной лазерной простатэктомии</w:t>
      </w:r>
      <w:r w:rsidR="00141C4D" w:rsidRPr="009A5F0C">
        <w:rPr>
          <w:sz w:val="28"/>
          <w:szCs w:val="28"/>
        </w:rPr>
        <w:t xml:space="preserve"> (Т</w:t>
      </w:r>
      <w:r w:rsidR="00141C4D" w:rsidRPr="009A5F0C">
        <w:rPr>
          <w:sz w:val="28"/>
          <w:szCs w:val="28"/>
          <w:lang w:val="en-US"/>
        </w:rPr>
        <w:t>ULI</w:t>
      </w:r>
      <w:r w:rsidR="00141C4D" w:rsidRPr="009A5F0C">
        <w:rPr>
          <w:sz w:val="28"/>
          <w:szCs w:val="28"/>
        </w:rPr>
        <w:t>Р)</w:t>
      </w:r>
    </w:p>
    <w:p w:rsidR="008A5981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Контактной лазерной вапоризации</w:t>
      </w:r>
    </w:p>
    <w:p w:rsidR="00D02C4B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Микроволновой</w:t>
      </w:r>
      <w:r w:rsidR="00141C4D" w:rsidRPr="009A5F0C">
        <w:rPr>
          <w:sz w:val="28"/>
          <w:szCs w:val="28"/>
        </w:rPr>
        <w:t xml:space="preserve"> трансуретрал</w:t>
      </w:r>
      <w:r w:rsidRPr="009A5F0C">
        <w:rPr>
          <w:sz w:val="28"/>
          <w:szCs w:val="28"/>
        </w:rPr>
        <w:t>ьной</w:t>
      </w:r>
      <w:r w:rsidR="00141C4D" w:rsidRPr="009A5F0C">
        <w:rPr>
          <w:sz w:val="28"/>
          <w:szCs w:val="28"/>
        </w:rPr>
        <w:t xml:space="preserve"> аблаци</w:t>
      </w:r>
      <w:r w:rsidRPr="009A5F0C">
        <w:rPr>
          <w:sz w:val="28"/>
          <w:szCs w:val="28"/>
        </w:rPr>
        <w:t>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416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В предстательной железе чаще встречаются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Доброкачественная гиперплазия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Фиброма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Лейомиома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Саркома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417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Рак предстательной железы чаще наблюдается в возрасте после</w:t>
      </w:r>
      <w:r w:rsidR="00603515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20 лет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30 лет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40 лет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50 лет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141C4D" w:rsidRPr="009A5F0C">
        <w:rPr>
          <w:sz w:val="28"/>
          <w:szCs w:val="28"/>
        </w:rPr>
        <w:t>60 лет и старше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418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Из перечисленных исследований достоверный диагноз рака предстательной железы позволяют поставить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Осмотр и пальпация наружных половых органов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Пальпация предстательной железы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</w:t>
      </w:r>
      <w:r w:rsidR="00B62536" w:rsidRPr="009A5F0C">
        <w:rPr>
          <w:sz w:val="28"/>
          <w:szCs w:val="28"/>
        </w:rPr>
        <w:t>с</w:t>
      </w:r>
      <w:r w:rsidRPr="009A5F0C">
        <w:rPr>
          <w:sz w:val="28"/>
          <w:szCs w:val="28"/>
        </w:rPr>
        <w:t>тоскопия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Биопсия предстательной железы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Биопсия костного мозга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419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определения локализованного рака предстательной железы необходимы следующие исследования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Биопсии</w:t>
      </w:r>
      <w:r w:rsidR="00141C4D" w:rsidRPr="009A5F0C">
        <w:rPr>
          <w:sz w:val="28"/>
          <w:szCs w:val="28"/>
        </w:rPr>
        <w:t xml:space="preserve"> предстательной железы под ультразвуковым наведением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Исследования ПСА сыворотки крови</w:t>
      </w:r>
    </w:p>
    <w:p w:rsidR="008A5981" w:rsidRPr="009A5F0C" w:rsidRDefault="0060351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Радиоизотопной сцинтиграфии</w:t>
      </w:r>
      <w:r w:rsidR="00141C4D" w:rsidRPr="009A5F0C">
        <w:rPr>
          <w:sz w:val="28"/>
          <w:szCs w:val="28"/>
        </w:rPr>
        <w:t xml:space="preserve"> скелета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ТРУЗИ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420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диагностики местно-распространенного рака предстательной железы необходимы все исследования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исследования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КТ (или МРТ) малого таза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Исследования ПСА крови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Сцинтиграфии скелета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Биопсии простаты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421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диагностики генерализованного рака предстательной железы необходимо применить все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ТРУЗИ + биопсии простаты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Сцинтиграфии скелета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Тазовой лимфографии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КТ (или МРТ) малого таза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Рентгенографии костей таза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422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локализованного рака предстательной железы (стадия Т1-Т2) характерны следующие симптомы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Задержка мочеиспускания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Боли в промежности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Боли в крестце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Отсутствие симптомов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423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генерализованного рака предстательной железы характерно все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Боли в костях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Интоксикации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Наличия атипичных клеток в моче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Гематурии, уретроррагии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Задержки мочи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424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При обнаружении в биоптатах предстательной железы ПИН высокой степени показано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Сцинтиграфия скелета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Повторная биопсия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Полная андрогенная блокада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Радикальная простатэктомия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425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При ДГПЖ объемом 80 см</w:t>
      </w:r>
      <w:r w:rsidR="00141C4D" w:rsidRPr="009A5F0C">
        <w:rPr>
          <w:sz w:val="28"/>
          <w:szCs w:val="28"/>
          <w:vertAlign w:val="superscript"/>
        </w:rPr>
        <w:t>3</w:t>
      </w:r>
      <w:r w:rsidR="00141C4D" w:rsidRPr="009A5F0C">
        <w:rPr>
          <w:sz w:val="28"/>
          <w:szCs w:val="28"/>
        </w:rPr>
        <w:t>, ПСА 9 нг/мл и ПИН низкой степени в биоптатах простаты показано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Повторная биопсия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Лечение альфа-блокаторами и ингибиторами 5-альфаредуктазы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Полная андрогенная блокада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426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Самая высокая заболеваемость раком предстательной железы наблюдается в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США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Франции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Китае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Великобритании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Японии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427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локализованного рака предстательной железы характерны следующие показатели свободного и общего простат-специфического антигена (ПСА)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Свободный 10 нг/мл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Отношение свободного к общему выше 15%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Отношение свободного к общему ниже 15%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Общий ПСА 50 нг/мл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428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Чаше всего метастазы при раке предстательной железы обнаруживаются в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Печени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Легких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Брюшине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Костях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Яичках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429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Материал для морфологической верификации рака предстательной железы должен быть получен путем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Массажа предстательной железы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Пункции предстательной железы и аспирации тканевого секрета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Исследования осадка мочи и спермы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Исследованием секрета предстательной железы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Мультифокальной биопсией под УЗ наведением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430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Из приведенных препаратов антиандрогенами являются все</w:t>
      </w:r>
      <w:r w:rsidR="00603515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Диэтилстилбестрола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Флютамида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Косадекса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Андрокура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Золодекса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431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При нарастании хронической почечной недостаточности и гидроуретеронефрозе у больных раком предстательной железы в стадии Т</w:t>
      </w:r>
      <w:r w:rsidR="00141C4D" w:rsidRPr="009A5F0C">
        <w:rPr>
          <w:sz w:val="28"/>
          <w:szCs w:val="28"/>
          <w:vertAlign w:val="subscript"/>
        </w:rPr>
        <w:t>4</w:t>
      </w:r>
      <w:r w:rsidR="00141C4D" w:rsidRPr="009A5F0C">
        <w:rPr>
          <w:sz w:val="28"/>
          <w:szCs w:val="28"/>
          <w:lang w:val="en-US"/>
        </w:rPr>
        <w:t>N</w:t>
      </w:r>
      <w:r w:rsidR="00141C4D" w:rsidRPr="009A5F0C">
        <w:rPr>
          <w:sz w:val="28"/>
          <w:szCs w:val="28"/>
          <w:vertAlign w:val="subscript"/>
        </w:rPr>
        <w:t>2</w:t>
      </w:r>
      <w:r w:rsidR="00141C4D" w:rsidRPr="009A5F0C">
        <w:rPr>
          <w:sz w:val="28"/>
          <w:szCs w:val="28"/>
        </w:rPr>
        <w:t>М</w:t>
      </w:r>
      <w:r w:rsidR="00141C4D" w:rsidRPr="009A5F0C">
        <w:rPr>
          <w:sz w:val="28"/>
          <w:szCs w:val="28"/>
          <w:vertAlign w:val="subscript"/>
        </w:rPr>
        <w:t>1</w:t>
      </w:r>
      <w:r w:rsidR="00141C4D" w:rsidRPr="009A5F0C">
        <w:rPr>
          <w:sz w:val="28"/>
          <w:szCs w:val="28"/>
        </w:rPr>
        <w:t>, показаны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Гемодиализ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Перитон</w:t>
      </w:r>
      <w:r w:rsidR="00B62536" w:rsidRPr="009A5F0C">
        <w:rPr>
          <w:sz w:val="28"/>
          <w:szCs w:val="28"/>
        </w:rPr>
        <w:t>е</w:t>
      </w:r>
      <w:r w:rsidRPr="009A5F0C">
        <w:rPr>
          <w:sz w:val="28"/>
          <w:szCs w:val="28"/>
        </w:rPr>
        <w:t>альный диализ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Простатэктомия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432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Рак предстательной железы чаще локализуется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краниальной части предстательной железы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каудальной части предстательной железы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Вблизи семенного бугорка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 периферии предстательной железы под капсулой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центральной зоне, прилежащей к уретре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433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Динамическое наблюдение после радикальной простатэктомии включает</w:t>
      </w:r>
      <w:r w:rsidR="00603515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КТ таза 1 раз в 3 месяца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ТРУЗИ 1 раз в полгода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ПСА через 3 месяца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Сцинтиграфию скелета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Рентгенографию легких через 3 месяца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434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Полная андрогенная блокада при раке простаты показана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локализованном раке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радикальной простатэктомии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местно-распространенном раке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Профилактически при ПИН высокой степени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435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Контроль за эффективностью андрогенной блокады необходимо проводить методом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Сцинтиграфии скелета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Биопсией предстательной железы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Определением ПСА крови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Исследованием эякулята на атипичные клетки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Определением тестостерона крови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436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Кастрация при раке предстательной железы показана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 всех случаях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стадии Т</w:t>
      </w:r>
      <w:r w:rsidRPr="009A5F0C">
        <w:rPr>
          <w:sz w:val="28"/>
          <w:szCs w:val="28"/>
          <w:vertAlign w:val="subscript"/>
        </w:rPr>
        <w:t>1</w:t>
      </w:r>
      <w:r w:rsidRPr="009A5F0C">
        <w:rPr>
          <w:sz w:val="28"/>
          <w:szCs w:val="28"/>
        </w:rPr>
        <w:t>-Т</w:t>
      </w:r>
      <w:r w:rsidRPr="009A5F0C">
        <w:rPr>
          <w:sz w:val="28"/>
          <w:szCs w:val="28"/>
          <w:vertAlign w:val="subscript"/>
        </w:rPr>
        <w:t>2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радикальной простатэктомии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местно-распространенном раке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ПИН высокой степени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437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К герминогенным опухолям яичка относятся все перечисленные</w:t>
      </w:r>
      <w:r w:rsidR="00C37E1E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Рака яичка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Семиномы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Тератобластомы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Метастического рака яичка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Хорионэпителиомы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438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Для диагностики опухоли яичка необходимы исследования</w:t>
      </w:r>
      <w:r w:rsidR="00C37E1E" w:rsidRPr="009A5F0C">
        <w:rPr>
          <w:sz w:val="28"/>
          <w:szCs w:val="28"/>
        </w:rPr>
        <w:t>,</w:t>
      </w:r>
      <w:r w:rsidR="00141C4D" w:rsidRPr="009A5F0C">
        <w:rPr>
          <w:sz w:val="28"/>
          <w:szCs w:val="28"/>
        </w:rPr>
        <w:t xml:space="preserve"> кроме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Тазовой артериографии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Ультразвукового исследования яичек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Экскреторной урографии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Рентгенографии органов грудной клетки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Компьютерной томографии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439</w:t>
      </w:r>
      <w:r w:rsidR="00D02C4B" w:rsidRPr="009A5F0C">
        <w:rPr>
          <w:sz w:val="28"/>
          <w:szCs w:val="28"/>
        </w:rPr>
        <w:t xml:space="preserve">. </w:t>
      </w:r>
      <w:r w:rsidR="00141C4D" w:rsidRPr="009A5F0C">
        <w:rPr>
          <w:sz w:val="28"/>
          <w:szCs w:val="28"/>
        </w:rPr>
        <w:t>Удаление забрюшинных лимфоузлов показано при следующих гистологических формах опухолей яичка</w:t>
      </w:r>
      <w:r w:rsidR="00C37E1E" w:rsidRPr="009A5F0C">
        <w:rPr>
          <w:sz w:val="28"/>
          <w:szCs w:val="28"/>
        </w:rPr>
        <w:t>: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Семиноме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Тератоме</w:t>
      </w:r>
    </w:p>
    <w:p w:rsidR="008A5981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Эмбриональной карциноме и тератобластоме</w:t>
      </w:r>
    </w:p>
    <w:p w:rsidR="00D02C4B" w:rsidRPr="009A5F0C" w:rsidRDefault="00141C4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Хорионэпителиоме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440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семиноме в стадии Т</w:t>
      </w:r>
      <w:r w:rsidR="00A17DEA" w:rsidRPr="009A5F0C">
        <w:rPr>
          <w:sz w:val="28"/>
          <w:szCs w:val="28"/>
          <w:vertAlign w:val="subscript"/>
        </w:rPr>
        <w:t>1-2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показана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Дюкена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 до операции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 с химиотерапией после операции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 до операции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Шевассю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441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семиноме в стадии Т</w:t>
      </w:r>
      <w:r w:rsidR="00A17DEA" w:rsidRPr="009A5F0C">
        <w:rPr>
          <w:sz w:val="28"/>
          <w:szCs w:val="28"/>
          <w:vertAlign w:val="subscript"/>
        </w:rPr>
        <w:t>3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х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показаны следующие виды лечения: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Дооперационная химиотерапия и 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Послеоперационная 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Орхиэктомия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Шевассю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Орхиэктомия, полихимиотерапия и лучевая терапия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442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эмбриональном раке яичка в стадии Т</w:t>
      </w:r>
      <w:r w:rsidR="00A17DEA" w:rsidRPr="009A5F0C">
        <w:rPr>
          <w:sz w:val="28"/>
          <w:szCs w:val="28"/>
          <w:vertAlign w:val="subscript"/>
        </w:rPr>
        <w:t>2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х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показаны следующие методы лечения: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Дооперационная полихимиотерапия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Орхиэктомия, забрюшинная лимфаденэктомия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Орхиэктомия, операция Шевассю и полихимиотерапия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Симптоматическое лечение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443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тератоме яичка показаны следующие виды лечения: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Комбинированное лечение  орхиэктомия, полихимиотерапия и лучевая терапия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Симптоматическая терапия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444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тератобластоме яичка в стадии Т</w:t>
      </w:r>
      <w:r w:rsidR="00A17DEA" w:rsidRPr="009A5F0C">
        <w:rPr>
          <w:sz w:val="28"/>
          <w:szCs w:val="28"/>
          <w:vertAlign w:val="subscript"/>
        </w:rPr>
        <w:t>2-3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х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показаны следующие виды лечения: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Дооперационная полихимиотерапия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Дооперационная 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Орхиэктомия + забрюшинная лимфаденэктомия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Паховая лимфаденэктомия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Наблюдение без лечения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445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 мальчика 6 лет обнаружен односторонний паховый крипторхизм. Ему рекомендуется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Хориогонадотропин, поливитамины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Лечебная физкультура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Низведение яичка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 в возрасте 14-16 лет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446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 юноши 16 лет выявлено отсутствие яичек в мошонке и паховых каналах. Физическое развитие нормальное. Ему рекомендуется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Гормональная терапия (хориогонадотропин, метилтестостерон)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 ревизия брюшной полости и низведение яичка в мошонку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Двухсторонняя орхиэктомия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447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Уретроскопия при остроконечных кондилломах полового члена показана во всех случаях</w:t>
      </w:r>
      <w:r w:rsidR="00C37E1E" w:rsidRPr="009A5F0C">
        <w:rPr>
          <w:sz w:val="28"/>
          <w:szCs w:val="28"/>
        </w:rPr>
        <w:t>,</w:t>
      </w:r>
      <w:r w:rsidR="00A17DEA" w:rsidRPr="009A5F0C">
        <w:rPr>
          <w:sz w:val="28"/>
          <w:szCs w:val="28"/>
        </w:rPr>
        <w:t xml:space="preserve"> кроме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Кондилломы наружного листка крайней плоти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Кондилломы внутреннего листка крайней плоти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Кондилломы ануса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Кондилломы ладьевидной ямки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448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вирусных папилломах применяют следующее лечение: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Лазерная инцизия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Антибиотики в комбинации с лучевой терапией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Резекцию уретры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449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Наиболее часто рак полового члена встречается в следующих странах: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Страны Юго-Восточной Азии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США, Канада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Россия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Франция, Италия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Англия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450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раке полового члена поражаются метастазами региональные лимфоузлы: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Забрюшинные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Паховые, подвздошные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Тазовые</w:t>
      </w:r>
    </w:p>
    <w:p w:rsidR="008A5981" w:rsidRPr="009A5F0C" w:rsidRDefault="00B62536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Медиастинальные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Подмышечные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451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раке полового члена в стадии Т</w:t>
      </w:r>
      <w:r w:rsidR="00A17DEA" w:rsidRPr="009A5F0C">
        <w:rPr>
          <w:sz w:val="28"/>
          <w:szCs w:val="28"/>
          <w:vertAlign w:val="subscript"/>
        </w:rPr>
        <w:t>2-3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х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применяют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Химиотерапию + ампутацию полового члена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Лучевую терапию + операцию Шевассю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Ампутацию полового члена + операцию Дюкена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Лучевую терапию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Операцию Шевассю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452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 больного рак наружного листка крайней плоти Т</w:t>
      </w:r>
      <w:r w:rsidR="00A17DEA" w:rsidRPr="009A5F0C">
        <w:rPr>
          <w:sz w:val="28"/>
          <w:szCs w:val="28"/>
          <w:vertAlign w:val="subscript"/>
        </w:rPr>
        <w:t>1-2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. Ему рекомендуется</w:t>
      </w:r>
      <w:r w:rsidR="00C37E1E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Цирк</w:t>
      </w:r>
      <w:r w:rsidR="00C37E1E" w:rsidRPr="009A5F0C">
        <w:rPr>
          <w:sz w:val="28"/>
          <w:szCs w:val="28"/>
        </w:rPr>
        <w:t>умцизия</w:t>
      </w:r>
      <w:r w:rsidRPr="009A5F0C">
        <w:rPr>
          <w:sz w:val="28"/>
          <w:szCs w:val="28"/>
        </w:rPr>
        <w:t xml:space="preserve"> + лучевая или 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Ампутация полового члена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D02C4B" w:rsidRPr="009A5F0C" w:rsidRDefault="00C37E1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Циркумцизия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453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 xml:space="preserve">При биопсии пахового лимфоузла выявлен рак. На половом члене бородавчатое новообразование </w:t>
      </w:r>
      <w:smartTag w:uri="urn:schemas-microsoft-com:office:smarttags" w:element="metricconverter">
        <w:smartTagPr>
          <w:attr w:name="ProductID" w:val="1 см"/>
        </w:smartTagPr>
        <w:r w:rsidR="00A17DEA" w:rsidRPr="009A5F0C">
          <w:rPr>
            <w:sz w:val="28"/>
            <w:szCs w:val="28"/>
          </w:rPr>
          <w:t>1 см</w:t>
        </w:r>
      </w:smartTag>
      <w:r w:rsidR="00A17DEA" w:rsidRPr="009A5F0C">
        <w:rPr>
          <w:sz w:val="28"/>
          <w:szCs w:val="28"/>
        </w:rPr>
        <w:t xml:space="preserve"> в диаметре. Больному рекомендуется</w:t>
      </w:r>
      <w:r w:rsidR="000E747C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Ампутация полового члена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Биопсия новообразования полового члена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Полихимиотерапия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Дюкена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454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 больного рак головки полового члена Т</w:t>
      </w:r>
      <w:r w:rsidR="00A17DEA" w:rsidRPr="009A5F0C">
        <w:rPr>
          <w:sz w:val="28"/>
          <w:szCs w:val="28"/>
          <w:vertAlign w:val="subscript"/>
        </w:rPr>
        <w:t>3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. Ему показана</w:t>
      </w:r>
      <w:r w:rsidR="000E747C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Ампутация полового члена в пределах нормальных тканей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Забрюшинная лимфаденэктомия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Дюкена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455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У больного рак полового члена Т</w:t>
      </w:r>
      <w:r w:rsidR="00A17DEA" w:rsidRPr="009A5F0C">
        <w:rPr>
          <w:sz w:val="28"/>
          <w:szCs w:val="28"/>
          <w:vertAlign w:val="subscript"/>
        </w:rPr>
        <w:t>4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 xml:space="preserve"> (вовлечена мошонка и яичко). Ему показаны</w:t>
      </w:r>
      <w:r w:rsidR="000E747C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Симптоматическая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эмаскуляция, свищбутоньер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Ампутация полового члена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Полихимиотерапия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456</w:t>
      </w:r>
      <w:r w:rsidR="00D02C4B" w:rsidRPr="009A5F0C">
        <w:rPr>
          <w:sz w:val="28"/>
          <w:szCs w:val="28"/>
        </w:rPr>
        <w:t xml:space="preserve">. </w:t>
      </w:r>
      <w:r w:rsidR="00A17DEA" w:rsidRPr="009A5F0C">
        <w:rPr>
          <w:sz w:val="28"/>
          <w:szCs w:val="28"/>
        </w:rPr>
        <w:t>При раке головки полового члена Т</w:t>
      </w:r>
      <w:r w:rsidR="00A17DEA" w:rsidRPr="009A5F0C">
        <w:rPr>
          <w:sz w:val="28"/>
          <w:szCs w:val="28"/>
          <w:vertAlign w:val="subscript"/>
        </w:rPr>
        <w:t>3</w:t>
      </w:r>
      <w:r w:rsidR="00A17DEA" w:rsidRPr="009A5F0C">
        <w:rPr>
          <w:sz w:val="28"/>
          <w:szCs w:val="28"/>
          <w:lang w:val="en-US"/>
        </w:rPr>
        <w:t>N</w:t>
      </w:r>
      <w:r w:rsidR="00A17DEA" w:rsidRPr="009A5F0C">
        <w:rPr>
          <w:sz w:val="28"/>
          <w:szCs w:val="28"/>
          <w:vertAlign w:val="subscript"/>
        </w:rPr>
        <w:t>0</w:t>
      </w:r>
      <w:r w:rsidR="00A17DEA" w:rsidRPr="009A5F0C">
        <w:rPr>
          <w:sz w:val="28"/>
          <w:szCs w:val="28"/>
        </w:rPr>
        <w:t>М</w:t>
      </w:r>
      <w:r w:rsidR="00A17DEA" w:rsidRPr="009A5F0C">
        <w:rPr>
          <w:sz w:val="28"/>
          <w:szCs w:val="28"/>
          <w:vertAlign w:val="subscript"/>
        </w:rPr>
        <w:t>1</w:t>
      </w:r>
      <w:r w:rsidR="00A17DEA" w:rsidRPr="009A5F0C">
        <w:rPr>
          <w:sz w:val="28"/>
          <w:szCs w:val="28"/>
        </w:rPr>
        <w:t xml:space="preserve"> (легкие) рекомендуется</w:t>
      </w:r>
      <w:r w:rsidR="000E747C" w:rsidRPr="009A5F0C">
        <w:rPr>
          <w:sz w:val="28"/>
          <w:szCs w:val="28"/>
        </w:rPr>
        <w:t>: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Химиотерапия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Лучевая терапия</w:t>
      </w:r>
    </w:p>
    <w:p w:rsidR="008A5981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Ампутация полового члена + химиотерапия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Цистостомия + ампутация полового члена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457</w:t>
      </w:r>
      <w:r w:rsidR="00D02C4B" w:rsidRPr="009A5F0C">
        <w:rPr>
          <w:sz w:val="28"/>
          <w:szCs w:val="28"/>
        </w:rPr>
        <w:t>. К факторам, вызывающим изменение мочевой системы при беременности, относятся все перечисленные</w:t>
      </w:r>
      <w:r w:rsidR="000E747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Эндокринных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Температурных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Механических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Нейрогуморальных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Врожденных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458</w:t>
      </w:r>
      <w:r w:rsidR="00D02C4B" w:rsidRPr="009A5F0C">
        <w:rPr>
          <w:sz w:val="28"/>
          <w:szCs w:val="28"/>
        </w:rPr>
        <w:t>. Нарушения уродинамики отмечаются обычно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2-4-й недели беременности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5-6-й недели беременности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7-10-й недели беременности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21-30-й недели беременности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 30-36-й недели беременности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459</w:t>
      </w:r>
      <w:r w:rsidR="00D02C4B" w:rsidRPr="009A5F0C">
        <w:rPr>
          <w:sz w:val="28"/>
          <w:szCs w:val="28"/>
        </w:rPr>
        <w:t>. Диурез увеличивается у беременной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первом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 втором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третьем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первом и втором триместре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 втором и третьем триместре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460</w:t>
      </w:r>
      <w:r w:rsidR="00D02C4B" w:rsidRPr="009A5F0C">
        <w:rPr>
          <w:sz w:val="28"/>
          <w:szCs w:val="28"/>
        </w:rPr>
        <w:t>. Диурез у беременной уменьшается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первом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Во втором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третьем триместре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первом и втором триместре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первом и третьем триместре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461</w:t>
      </w:r>
      <w:r w:rsidR="00D02C4B" w:rsidRPr="009A5F0C">
        <w:rPr>
          <w:sz w:val="28"/>
          <w:szCs w:val="28"/>
        </w:rPr>
        <w:t>. Максимальное увеличение емкости мочевого пузыря соответствует</w:t>
      </w:r>
      <w:r w:rsidR="000E747C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1-2 месяцам беременной матки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3-4 месяцам беременной матки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5-6 месяцам беременной матки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7-8 месяцам беременной матки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 месяцам беременной матки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462</w:t>
      </w:r>
      <w:r w:rsidR="00D02C4B" w:rsidRPr="009A5F0C">
        <w:rPr>
          <w:sz w:val="28"/>
          <w:szCs w:val="28"/>
        </w:rPr>
        <w:t>. Наибольшее смещение мочевого пузыря вызывает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Ягодичное предлежание плода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Головное предлежание плода при глубоком стоянии головки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Поперечное предлежание плода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Головное предлежание плода при высоком стоянии головки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463</w:t>
      </w:r>
      <w:r w:rsidR="00D02C4B" w:rsidRPr="009A5F0C">
        <w:rPr>
          <w:sz w:val="28"/>
          <w:szCs w:val="28"/>
        </w:rPr>
        <w:t>. Нормальная функция мочевого пузыря восстанавливается после родов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 1-3-й неделе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 4-6-й неделе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 9-10-й неделе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 11-15-й неделе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 16-29-й неделе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464</w:t>
      </w:r>
      <w:r w:rsidR="00D02C4B" w:rsidRPr="009A5F0C">
        <w:rPr>
          <w:sz w:val="28"/>
          <w:szCs w:val="28"/>
        </w:rPr>
        <w:t>. Наиболее щадящим методом диагностики урологической патологии при беременности является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Инструментальный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Радиологический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Рентгенологический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Ультразвуковой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Ядерно-магнитный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465</w:t>
      </w:r>
      <w:r w:rsidR="00D02C4B" w:rsidRPr="009A5F0C">
        <w:rPr>
          <w:sz w:val="28"/>
          <w:szCs w:val="28"/>
        </w:rPr>
        <w:t>. Наибольшее влияние на беременность оказывает</w:t>
      </w:r>
      <w:r w:rsidR="000E747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Удвоение мочевых путей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Поясничная дистопия почек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Тазовая дистопия почек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Перекрестная поясничная дистопия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466</w:t>
      </w:r>
      <w:r w:rsidR="00D02C4B" w:rsidRPr="009A5F0C">
        <w:rPr>
          <w:sz w:val="28"/>
          <w:szCs w:val="28"/>
        </w:rPr>
        <w:t>. Показанием к срочному оперативному лечению пиелонефрита беременных является</w:t>
      </w:r>
      <w:r w:rsidR="005C4B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Олигурия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Высокая лихорадка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Уретерогидронефроз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Хроническая почечная недостаточность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Острый гнойный пиелонефрит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467</w:t>
      </w:r>
      <w:r w:rsidR="00D02C4B" w:rsidRPr="009A5F0C">
        <w:rPr>
          <w:sz w:val="28"/>
          <w:szCs w:val="28"/>
        </w:rPr>
        <w:t>. Прерывание беременности показано</w:t>
      </w:r>
      <w:r w:rsidR="005C4BE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одиночном камне лоханки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оксалатурии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чашечки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При одиночном камне мочеточника (размером </w:t>
      </w:r>
      <w:smartTag w:uri="urn:schemas-microsoft-com:office:smarttags" w:element="metricconverter">
        <w:smartTagPr>
          <w:attr w:name="ProductID" w:val="13 мм"/>
        </w:smartTagPr>
        <w:r w:rsidRPr="009A5F0C">
          <w:rPr>
            <w:sz w:val="28"/>
            <w:szCs w:val="28"/>
          </w:rPr>
          <w:t>13 мм</w:t>
        </w:r>
      </w:smartTag>
      <w:r w:rsidRPr="009A5F0C">
        <w:rPr>
          <w:sz w:val="28"/>
          <w:szCs w:val="28"/>
        </w:rPr>
        <w:t>)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двусторонних камнях почек и хронической почечной недостаточности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468</w:t>
      </w:r>
      <w:r w:rsidR="00D02C4B" w:rsidRPr="009A5F0C">
        <w:rPr>
          <w:sz w:val="28"/>
          <w:szCs w:val="28"/>
        </w:rPr>
        <w:t>. В первом триместре беременности можно назначать следующие антибактериальные препараты: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Цефалоспорины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Пенициллины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Сульфаниламиды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Хинолоны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Нитрофураны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469</w:t>
      </w:r>
      <w:r w:rsidR="00D02C4B" w:rsidRPr="009A5F0C">
        <w:rPr>
          <w:sz w:val="28"/>
          <w:szCs w:val="28"/>
        </w:rPr>
        <w:t>. Оптимальные сроки для планового оперативного лечения мочекаменной болезни при беременности: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1-3 недели беременности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4-8 недель беременности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9-12 недель беременности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14-18 недель беременности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19-20 недель беременности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470</w:t>
      </w:r>
      <w:r w:rsidR="00D02C4B" w:rsidRPr="009A5F0C">
        <w:rPr>
          <w:sz w:val="28"/>
          <w:szCs w:val="28"/>
        </w:rPr>
        <w:t>. Оперативное лечение при миоме матки абсолютно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дизурии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цисталгии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цистите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нарушении уродинамики и частых обострениях пиелонефрита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471</w:t>
      </w:r>
      <w:r w:rsidR="00D02C4B" w:rsidRPr="009A5F0C">
        <w:rPr>
          <w:sz w:val="28"/>
          <w:szCs w:val="28"/>
        </w:rPr>
        <w:t>. Дренирование но Буяльскому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перевязке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рассечении мочеточника в нижней трети без урогематомы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резекции мочеточника в средней трети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резекции мочеточника в нижней трети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ранении мочеточника в нижней трети с урогематомой таза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472</w:t>
      </w:r>
      <w:r w:rsidR="00D02C4B" w:rsidRPr="009A5F0C">
        <w:rPr>
          <w:sz w:val="28"/>
          <w:szCs w:val="28"/>
        </w:rPr>
        <w:t>. Операцией выбора на 5-й день после перевязки мочеточника, осложнившейся острым серозным пиелонефритом, является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Снятие лигатуры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Уретероцистоанастомоз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Перкутанная 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 открытая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473</w:t>
      </w:r>
      <w:r w:rsidR="00D02C4B" w:rsidRPr="009A5F0C">
        <w:rPr>
          <w:sz w:val="28"/>
          <w:szCs w:val="28"/>
        </w:rPr>
        <w:t>. При повреждении мочеточника в нижней трети у больной во время операции по поводу рака матки IV стадии показаны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Уретероуретероанастомоз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Уретерокутанеостомия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Перевязка мочеточника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474</w:t>
      </w:r>
      <w:r w:rsidR="00D02C4B" w:rsidRPr="009A5F0C">
        <w:rPr>
          <w:sz w:val="28"/>
          <w:szCs w:val="28"/>
        </w:rPr>
        <w:t>. Наиболее часто повреждается при трансперитонеальных операциях: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Передняя стенка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Боковые стенки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Задняя стенка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Треугольник Льето мочевого пузыря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Шейка пузыря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475</w:t>
      </w:r>
      <w:r w:rsidR="00D02C4B" w:rsidRPr="009A5F0C">
        <w:rPr>
          <w:sz w:val="28"/>
          <w:szCs w:val="28"/>
        </w:rPr>
        <w:t>. Диагностика пузырно-влагалищного свища основывается на всем перечисленном</w:t>
      </w:r>
      <w:r w:rsidR="00B87DA3" w:rsidRPr="009A5F0C">
        <w:rPr>
          <w:sz w:val="28"/>
          <w:szCs w:val="28"/>
        </w:rPr>
        <w:t>, к</w:t>
      </w:r>
      <w:r w:rsidR="00D02C4B" w:rsidRPr="009A5F0C">
        <w:rPr>
          <w:sz w:val="28"/>
          <w:szCs w:val="28"/>
        </w:rPr>
        <w:t>роме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Экскреторной урографии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Вагинографии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Осмотра влагалища в зеркалах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476</w:t>
      </w:r>
      <w:r w:rsidR="00D02C4B" w:rsidRPr="009A5F0C">
        <w:rPr>
          <w:sz w:val="28"/>
          <w:szCs w:val="28"/>
        </w:rPr>
        <w:t>. Основным симптомом пузырно-влагалищного свища является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Дизурия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Неудержание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Недержание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Подтекание мочи во влагалище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Менструация через мочевой пузырь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477</w:t>
      </w:r>
      <w:r w:rsidR="00D02C4B" w:rsidRPr="009A5F0C">
        <w:rPr>
          <w:sz w:val="28"/>
          <w:szCs w:val="28"/>
        </w:rPr>
        <w:t>. Показанием к влагалищному доступу при пузырно-влагалищном свище является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в зоне устьев мочеточников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ниже межмочеточниковой складки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в зоне верхушки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Пузырно-влагалищный свищ в сочетании с уретро-влагалищным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Пузырно-влагалищный свищ и сужение мочеточника в нижней трети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478</w:t>
      </w:r>
      <w:r w:rsidR="00D02C4B" w:rsidRPr="009A5F0C">
        <w:rPr>
          <w:sz w:val="28"/>
          <w:szCs w:val="28"/>
        </w:rPr>
        <w:t>. Показанием к пузырному доступу при пузырно-влагалищном свище является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в зоне устьев мочеточников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ниже межмочеточниковой складки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Пузырно-влагалищный свищ в сочетании с уретро-влагалищным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Пузырно-влагалищный свищ в сочетании с влагалищно-ректальным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479</w:t>
      </w:r>
      <w:r w:rsidR="00D02C4B" w:rsidRPr="009A5F0C">
        <w:rPr>
          <w:sz w:val="28"/>
          <w:szCs w:val="28"/>
        </w:rPr>
        <w:t>. Показанием к трансперитонеальному доступу при пузырно</w:t>
      </w:r>
      <w:r w:rsidR="00B87DA3"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- влагалищном свище является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Свищ в зоне устьев мочеточников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выше межмочеточниковой складки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выше межмочеточниковой складки в сочетании с малой емкостью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Пузырно-влагалищный и уретро-влагалищный свищи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Пузырно-влагалищно-ректальный свищ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480</w:t>
      </w:r>
      <w:r w:rsidR="00D02C4B" w:rsidRPr="009A5F0C">
        <w:rPr>
          <w:sz w:val="28"/>
          <w:szCs w:val="28"/>
        </w:rPr>
        <w:t>. Основной метод диагностики уретро-влагалищного свища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Вагинография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Осмотр влагалища в зеркалах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481</w:t>
      </w:r>
      <w:r w:rsidR="00D02C4B" w:rsidRPr="009A5F0C">
        <w:rPr>
          <w:sz w:val="28"/>
          <w:szCs w:val="28"/>
        </w:rPr>
        <w:t>. Нефрэктомия при мочеточниково-влагалищном свище показана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удовлетворительной функции пораженной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нефункционирующей почке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хронической почечной недостаточности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Хроническом пиелонефрите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482</w:t>
      </w:r>
      <w:r w:rsidR="00D02C4B" w:rsidRPr="009A5F0C">
        <w:rPr>
          <w:sz w:val="28"/>
          <w:szCs w:val="28"/>
        </w:rPr>
        <w:t>. Показаниями к уретероцистоанастомозу являются</w:t>
      </w:r>
      <w:r w:rsidR="00B87DA3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нижней трети мочеточника при удовлетворительной функции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Свищ средней трети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Нефункционирующая почка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Микроцистис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483</w:t>
      </w:r>
      <w:r w:rsidR="00D02C4B" w:rsidRPr="009A5F0C">
        <w:rPr>
          <w:sz w:val="28"/>
          <w:szCs w:val="28"/>
        </w:rPr>
        <w:t>. Основной этиологический фактор недержания мочи при напряжении: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Цисталгия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Родовая травма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Вульвовагинит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484</w:t>
      </w:r>
      <w:r w:rsidR="00D02C4B" w:rsidRPr="009A5F0C">
        <w:rPr>
          <w:sz w:val="28"/>
          <w:szCs w:val="28"/>
        </w:rPr>
        <w:t>. Причинами возникновения недержания мочи при напряжении являются все перечисленные</w:t>
      </w:r>
      <w:r w:rsidR="00BE654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Патологических родов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Многократных родов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Физического перенапряжения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Послеоперационной травмы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Хронического цистита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485</w:t>
      </w:r>
      <w:r w:rsidR="00D02C4B" w:rsidRPr="009A5F0C">
        <w:rPr>
          <w:sz w:val="28"/>
          <w:szCs w:val="28"/>
        </w:rPr>
        <w:t>. Наиболее типичными признаками недержания мочи являются все перечисленные</w:t>
      </w:r>
      <w:r w:rsidR="00BE654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Укорочения функциональной длины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Снижения максимального внутриуретрального давления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Повышения внутриуретрального давления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Значительного превышения внутри пузырного давления над внутриуретральным во время напряжения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Снижение максимального внутрипузырного давления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486</w:t>
      </w:r>
      <w:r w:rsidR="00D02C4B" w:rsidRPr="009A5F0C">
        <w:rPr>
          <w:sz w:val="28"/>
          <w:szCs w:val="28"/>
        </w:rPr>
        <w:t xml:space="preserve">. При парауретральной кисте размером </w:t>
      </w:r>
      <w:smartTag w:uri="urn:schemas-microsoft-com:office:smarttags" w:element="metricconverter">
        <w:smartTagPr>
          <w:attr w:name="ProductID" w:val="5 см"/>
        </w:smartTagPr>
        <w:r w:rsidR="00D02C4B" w:rsidRPr="009A5F0C">
          <w:rPr>
            <w:sz w:val="28"/>
            <w:szCs w:val="28"/>
          </w:rPr>
          <w:t>5 см</w:t>
        </w:r>
      </w:smartTag>
      <w:r w:rsidR="00D02C4B" w:rsidRPr="009A5F0C">
        <w:rPr>
          <w:sz w:val="28"/>
          <w:szCs w:val="28"/>
        </w:rPr>
        <w:t xml:space="preserve"> без нагноения показана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Пункция кисты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 иссечение кисты трансвагинально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Электрокоагуляция кисты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Установка в кисту постоянного катетера-ирригатора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Выписка под наблюдение уролога, гинеколога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487</w:t>
      </w:r>
      <w:r w:rsidR="00D02C4B" w:rsidRPr="009A5F0C">
        <w:rPr>
          <w:sz w:val="28"/>
          <w:szCs w:val="28"/>
        </w:rPr>
        <w:t>. Во время кесарева сечения с большой кровопотерей прошиты оба моч</w:t>
      </w:r>
      <w:r w:rsidR="00BE654C" w:rsidRPr="009A5F0C">
        <w:rPr>
          <w:sz w:val="28"/>
          <w:szCs w:val="28"/>
        </w:rPr>
        <w:t>еточника, развилась анурия. П</w:t>
      </w:r>
      <w:r w:rsidR="00D02C4B" w:rsidRPr="009A5F0C">
        <w:rPr>
          <w:sz w:val="28"/>
          <w:szCs w:val="28"/>
        </w:rPr>
        <w:t>оказано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Ревизия раны, снятие швов с мочеточников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Уретерокутанеостомия с одной или двух сторон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Пункционная нефростомия с одной стороны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Уретероцистонеостомия или операция Боари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Продолжение консервативного лечения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488</w:t>
      </w:r>
      <w:r w:rsidR="00D02C4B" w:rsidRPr="009A5F0C">
        <w:rPr>
          <w:sz w:val="28"/>
          <w:szCs w:val="28"/>
        </w:rPr>
        <w:t>. При раке шейки матки с прорастанием в мочевой пузырь, макрогематурией, анемией, двустороннем гидроуретеронефрозе следует</w:t>
      </w:r>
      <w:r w:rsidR="00BE654C" w:rsidRPr="009A5F0C">
        <w:rPr>
          <w:sz w:val="28"/>
          <w:szCs w:val="28"/>
        </w:rPr>
        <w:t xml:space="preserve"> провести: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Продолжать гемостатическую терапию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Цистостоми</w:t>
      </w:r>
      <w:r w:rsidR="00BE654C" w:rsidRPr="009A5F0C">
        <w:rPr>
          <w:sz w:val="28"/>
          <w:szCs w:val="28"/>
        </w:rPr>
        <w:t>ю</w:t>
      </w:r>
    </w:p>
    <w:p w:rsidR="008A5981" w:rsidRPr="009A5F0C" w:rsidRDefault="00BE654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Уретерокутанеостомию, перевязку</w:t>
      </w:r>
      <w:r w:rsidR="00D02C4B" w:rsidRPr="009A5F0C">
        <w:rPr>
          <w:sz w:val="28"/>
          <w:szCs w:val="28"/>
        </w:rPr>
        <w:t xml:space="preserve"> внутренних подвздошных артерий</w:t>
      </w:r>
    </w:p>
    <w:p w:rsidR="008A5981" w:rsidRPr="009A5F0C" w:rsidRDefault="00BE654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Перевязку</w:t>
      </w:r>
      <w:r w:rsidR="00D02C4B" w:rsidRPr="009A5F0C">
        <w:rPr>
          <w:sz w:val="28"/>
          <w:szCs w:val="28"/>
        </w:rPr>
        <w:t xml:space="preserve"> внутренних </w:t>
      </w:r>
      <w:r w:rsidRPr="009A5F0C">
        <w:rPr>
          <w:sz w:val="28"/>
          <w:szCs w:val="28"/>
        </w:rPr>
        <w:t>подвздошных артерий, цистостомию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Введение в мочевой пузырь эпсилон-аминокапроновой кислоты, 3% раствора формалина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489</w:t>
      </w:r>
      <w:r w:rsidR="00D02C4B" w:rsidRPr="009A5F0C">
        <w:rPr>
          <w:sz w:val="28"/>
          <w:szCs w:val="28"/>
        </w:rPr>
        <w:t>. У больной 40 лет подлежащая удалению матка по поводу миомы больших размеров, камень лоханки почки 30х30 мм, хронический пиелонефрит. Ей следует рекомендовать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Ампутацию матки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Пиелолитотомию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Ампутацию матки и пиелолитотомию одномоментно</w:t>
      </w:r>
    </w:p>
    <w:p w:rsidR="00D02C4B" w:rsidRPr="009A5F0C" w:rsidRDefault="00A17D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Пункционную нефростомию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490</w:t>
      </w:r>
      <w:r w:rsidR="00D02C4B" w:rsidRPr="009A5F0C">
        <w:rPr>
          <w:sz w:val="28"/>
          <w:szCs w:val="28"/>
        </w:rPr>
        <w:t>. У больной 30</w:t>
      </w:r>
      <w:r w:rsidR="00BE654C" w:rsidRPr="009A5F0C">
        <w:rPr>
          <w:sz w:val="28"/>
          <w:szCs w:val="28"/>
        </w:rPr>
        <w:t>-ти</w:t>
      </w:r>
      <w:r w:rsidR="00D02C4B" w:rsidRPr="009A5F0C">
        <w:rPr>
          <w:sz w:val="28"/>
          <w:szCs w:val="28"/>
        </w:rPr>
        <w:t xml:space="preserve"> лет после кесарева сечения облитерирован мочеточник в нижней трети на протяжении </w:t>
      </w:r>
      <w:smartTag w:uri="urn:schemas-microsoft-com:office:smarttags" w:element="metricconverter">
        <w:smartTagPr>
          <w:attr w:name="ProductID" w:val="7 см"/>
        </w:smartTagPr>
        <w:r w:rsidR="00D02C4B" w:rsidRPr="009A5F0C">
          <w:rPr>
            <w:sz w:val="28"/>
            <w:szCs w:val="28"/>
          </w:rPr>
          <w:t>7 см</w:t>
        </w:r>
      </w:smartTag>
      <w:r w:rsidR="00D02C4B" w:rsidRPr="009A5F0C">
        <w:rPr>
          <w:sz w:val="28"/>
          <w:szCs w:val="28"/>
        </w:rPr>
        <w:t>, в дальнейшем ей показано: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Уретероцистонеостомия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Нефрэктомия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Уретерокутанеостомия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Боари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Уретеросигмостомия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491</w:t>
      </w:r>
      <w:r w:rsidR="00D02C4B" w:rsidRPr="009A5F0C">
        <w:rPr>
          <w:sz w:val="28"/>
          <w:szCs w:val="28"/>
        </w:rPr>
        <w:t>. Анорхизм это</w:t>
      </w:r>
      <w:r w:rsidR="00A55D11" w:rsidRPr="009A5F0C">
        <w:rPr>
          <w:sz w:val="28"/>
          <w:szCs w:val="28"/>
        </w:rPr>
        <w:t>:</w:t>
      </w:r>
      <w:r w:rsidR="00BE654C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Двустороннее неопущение яичек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Отсутствие одного яичка в мошонке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Гонадная агенезия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Гипоплазия яичек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Синдром феминизирующих яичек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492</w:t>
      </w:r>
      <w:r w:rsidR="00D02C4B" w:rsidRPr="009A5F0C">
        <w:rPr>
          <w:sz w:val="28"/>
          <w:szCs w:val="28"/>
        </w:rPr>
        <w:t>. Синорхидизм это</w:t>
      </w:r>
      <w:r w:rsidR="00A55D11" w:rsidRPr="009A5F0C">
        <w:rPr>
          <w:sz w:val="28"/>
          <w:szCs w:val="28"/>
        </w:rPr>
        <w:t>:</w:t>
      </w:r>
      <w:r w:rsidR="00BE654C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Гипоплазия яичек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Врожденное отсутствие яичек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одного яичка в мошонке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Внутрибрюшинное сращение яичек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Перекрестная дистопия яичек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493</w:t>
      </w:r>
      <w:r w:rsidR="00D02C4B" w:rsidRPr="009A5F0C">
        <w:rPr>
          <w:sz w:val="28"/>
          <w:szCs w:val="28"/>
        </w:rPr>
        <w:t>. Продолжительность цикла сперматогенеза составляет</w:t>
      </w:r>
      <w:r w:rsidR="00BE654C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48 часов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50 часов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72 часа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48 дней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90 дней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494</w:t>
      </w:r>
      <w:r w:rsidR="00D02C4B" w:rsidRPr="009A5F0C">
        <w:rPr>
          <w:sz w:val="28"/>
          <w:szCs w:val="28"/>
        </w:rPr>
        <w:t>. Нормальные показатели вязкости эякулята: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0,1-0,2см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0,3-0,5 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1-2 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3-5 см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10 см"/>
        </w:smartTagPr>
        <w:r w:rsidR="00D02C4B" w:rsidRPr="009A5F0C">
          <w:rPr>
            <w:sz w:val="28"/>
            <w:szCs w:val="28"/>
          </w:rPr>
          <w:t>10 см</w:t>
        </w:r>
      </w:smartTag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495</w:t>
      </w:r>
      <w:r w:rsidR="00D02C4B" w:rsidRPr="009A5F0C">
        <w:rPr>
          <w:sz w:val="28"/>
          <w:szCs w:val="28"/>
        </w:rPr>
        <w:t>. Брак следует считать бесплодным, если беременность не наступает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течение 6 месяцев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течение года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течение 2 лет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течение 3 лет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Свыше 3 лет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496</w:t>
      </w:r>
      <w:r w:rsidR="00D02C4B" w:rsidRPr="009A5F0C">
        <w:rPr>
          <w:sz w:val="28"/>
          <w:szCs w:val="28"/>
        </w:rPr>
        <w:t>. Биологические пробы, проводящиеся при относительном бесплодии в браке: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Определение полового хроматина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Феномен кристаллизации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Симптом зрачка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Посткоитальный тест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Гормональная проба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497</w:t>
      </w:r>
      <w:r w:rsidR="00D02C4B" w:rsidRPr="009A5F0C">
        <w:rPr>
          <w:sz w:val="28"/>
          <w:szCs w:val="28"/>
        </w:rPr>
        <w:t>. Нижней границей нормы количества сперматозоидов в 1 мл эякулята по данным ВОЗ является</w:t>
      </w:r>
      <w:r w:rsidR="00BE654C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20 млн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40 млн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60 млн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80 млн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 </w:t>
      </w:r>
      <w:r w:rsidR="00D02C4B" w:rsidRPr="009A5F0C">
        <w:rPr>
          <w:sz w:val="28"/>
          <w:szCs w:val="28"/>
        </w:rPr>
        <w:t>100 млн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498</w:t>
      </w:r>
      <w:r w:rsidR="00D02C4B" w:rsidRPr="009A5F0C">
        <w:rPr>
          <w:sz w:val="28"/>
          <w:szCs w:val="28"/>
        </w:rPr>
        <w:t>. Количество активно подвижных сперматозоидов в норме в эякуляте составляет</w:t>
      </w:r>
      <w:r w:rsidR="00BE654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20%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30%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40%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50%•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Более 60%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499</w:t>
      </w:r>
      <w:r w:rsidR="00D02C4B" w:rsidRPr="009A5F0C">
        <w:rPr>
          <w:sz w:val="28"/>
          <w:szCs w:val="28"/>
        </w:rPr>
        <w:t>. Количество клеток сперматогенеза в эякуляте в среднем составляет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1,9%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24%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56%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78%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910%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500</w:t>
      </w:r>
      <w:r w:rsidR="00D02C4B" w:rsidRPr="009A5F0C">
        <w:rPr>
          <w:sz w:val="28"/>
          <w:szCs w:val="28"/>
        </w:rPr>
        <w:t>. Асперматизм это</w:t>
      </w:r>
      <w:r w:rsidR="00A55D11" w:rsidRPr="009A5F0C">
        <w:rPr>
          <w:sz w:val="28"/>
          <w:szCs w:val="28"/>
        </w:rPr>
        <w:t>:</w:t>
      </w:r>
      <w:r w:rsidR="003E5B9C" w:rsidRPr="009A5F0C">
        <w:rPr>
          <w:sz w:val="28"/>
          <w:szCs w:val="28"/>
        </w:rPr>
        <w:t xml:space="preserve"> 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сперматозоидов в эякуляте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в эякуляте только клеток сперматогенеза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Отсутствие выделения эякулята при половом акте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в эякуляте только мертвых сперматозоидов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в эякуляте только малоподвижных сперматозоидов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501</w:t>
      </w:r>
      <w:r w:rsidR="00D02C4B" w:rsidRPr="009A5F0C">
        <w:rPr>
          <w:sz w:val="28"/>
          <w:szCs w:val="28"/>
        </w:rPr>
        <w:t>. Какой средний срок полового воздержани</w:t>
      </w:r>
      <w:r w:rsidR="003E5B9C" w:rsidRPr="009A5F0C">
        <w:rPr>
          <w:sz w:val="28"/>
          <w:szCs w:val="28"/>
        </w:rPr>
        <w:t>я перед сдачей анализа эякулята: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сутки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 суток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 суток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10 суток</w:t>
      </w:r>
    </w:p>
    <w:p w:rsidR="00D02C4B" w:rsidRPr="009A5F0C" w:rsidRDefault="003E5B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Перед сдачей эякулята воздерживаться не обязательно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502</w:t>
      </w:r>
      <w:r w:rsidR="00D02C4B" w:rsidRPr="009A5F0C">
        <w:rPr>
          <w:sz w:val="28"/>
          <w:szCs w:val="28"/>
        </w:rPr>
        <w:t>. К показателям нормоспермии по данным ВОЗ относится все</w:t>
      </w:r>
      <w:r w:rsidR="003E5B9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Объем эякулята 3 мл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рН 7,5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Количество сперматозоидов в 1 мл 10 млн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Количество сперматозоидов с быстрым прогрессивным прямолинейным движением 30%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Количество морфологически нормальных сперматозоидов 70%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503</w:t>
      </w:r>
      <w:r w:rsidR="00D02C4B" w:rsidRPr="009A5F0C">
        <w:rPr>
          <w:sz w:val="28"/>
          <w:szCs w:val="28"/>
        </w:rPr>
        <w:t>. Аутоиммунное бесплодие у мужчин возникает вследствие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Поражения печени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Нарушения функции гипофиза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Поражения щитовидной железы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Разрушения гематотестикулярного барьера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Обструкции семявыносящих путей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504</w:t>
      </w:r>
      <w:r w:rsidR="00D02C4B" w:rsidRPr="009A5F0C">
        <w:rPr>
          <w:sz w:val="28"/>
          <w:szCs w:val="28"/>
        </w:rPr>
        <w:t>. Дифференциальная диагностика секреторного и экскреторного бесплодия проводится с помощью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Термографии мошонки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Биопсии яичка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Генитографии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Анализа спермограммы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Исследования гормонального статуса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505</w:t>
      </w:r>
      <w:r w:rsidR="00D02C4B" w:rsidRPr="009A5F0C">
        <w:rPr>
          <w:sz w:val="28"/>
          <w:szCs w:val="28"/>
        </w:rPr>
        <w:t>. При лечении экскреторного бесплодия применяется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Антибактериальная, гормональная и витаминотерапия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Иглорефлексотерапия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Пересадка яичек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Трансплантация клеток Лейдига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506</w:t>
      </w:r>
      <w:r w:rsidR="00D02C4B" w:rsidRPr="009A5F0C">
        <w:rPr>
          <w:sz w:val="28"/>
          <w:szCs w:val="28"/>
        </w:rPr>
        <w:t>. При оперативном лечении обструктивной аспермии выполняют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Вазовазоанастомоз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Вазоилеоанастомоз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Вазорезекцию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Реверсивную вазэктомию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Трансплантацию яичка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507</w:t>
      </w:r>
      <w:r w:rsidR="00D02C4B" w:rsidRPr="009A5F0C">
        <w:rPr>
          <w:sz w:val="28"/>
          <w:szCs w:val="28"/>
        </w:rPr>
        <w:t>. Эпидидимовазоанастомоз производится при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Олигозооспермии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Некроспермии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Секреторной аспермии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Асперматизме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Обструктивной аспермии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508</w:t>
      </w:r>
      <w:r w:rsidR="00D02C4B" w:rsidRPr="009A5F0C">
        <w:rPr>
          <w:sz w:val="28"/>
          <w:szCs w:val="28"/>
        </w:rPr>
        <w:t>. Какой доступ не используют при выполнении операции по поводу варикоцеле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Забрюшинный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Паховый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Субингвинальный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Позадилонный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Минидоступ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509</w:t>
      </w:r>
      <w:r w:rsidR="00D02C4B" w:rsidRPr="009A5F0C">
        <w:rPr>
          <w:sz w:val="28"/>
          <w:szCs w:val="28"/>
        </w:rPr>
        <w:t>. К осложнениям операций по методикам Иваниссевича и Паломо относятся все</w:t>
      </w:r>
      <w:r w:rsidR="003E5B9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E5B9C" w:rsidRPr="009A5F0C">
        <w:rPr>
          <w:sz w:val="28"/>
          <w:szCs w:val="28"/>
        </w:rPr>
        <w:t>:</w:t>
      </w:r>
    </w:p>
    <w:p w:rsidR="008A5981" w:rsidRPr="009A5F0C" w:rsidRDefault="003E5B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Формирования</w:t>
      </w:r>
      <w:r w:rsidR="00D02C4B" w:rsidRPr="009A5F0C">
        <w:rPr>
          <w:sz w:val="28"/>
          <w:szCs w:val="28"/>
        </w:rPr>
        <w:t xml:space="preserve"> гидроцеле</w:t>
      </w:r>
    </w:p>
    <w:p w:rsidR="008A5981" w:rsidRPr="009A5F0C" w:rsidRDefault="003E5B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Эректильной</w:t>
      </w:r>
      <w:r w:rsidR="00D02C4B" w:rsidRPr="009A5F0C">
        <w:rPr>
          <w:sz w:val="28"/>
          <w:szCs w:val="28"/>
        </w:rPr>
        <w:t xml:space="preserve"> дисфункци</w:t>
      </w:r>
      <w:r w:rsidRPr="009A5F0C">
        <w:rPr>
          <w:sz w:val="28"/>
          <w:szCs w:val="28"/>
        </w:rPr>
        <w:t>и</w:t>
      </w:r>
    </w:p>
    <w:p w:rsidR="008A5981" w:rsidRPr="009A5F0C" w:rsidRDefault="003E5B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Травмы</w:t>
      </w:r>
      <w:r w:rsidR="00D02C4B" w:rsidRPr="009A5F0C">
        <w:rPr>
          <w:sz w:val="28"/>
          <w:szCs w:val="28"/>
        </w:rPr>
        <w:t xml:space="preserve"> яичковой артерии</w:t>
      </w:r>
    </w:p>
    <w:p w:rsidR="008A5981" w:rsidRPr="009A5F0C" w:rsidRDefault="003E5B9C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Атрофии</w:t>
      </w:r>
      <w:r w:rsidR="00D02C4B" w:rsidRPr="009A5F0C">
        <w:rPr>
          <w:sz w:val="28"/>
          <w:szCs w:val="28"/>
        </w:rPr>
        <w:t xml:space="preserve"> яичка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Рецидив</w:t>
      </w:r>
      <w:r w:rsidR="003E5B9C" w:rsidRPr="009A5F0C">
        <w:rPr>
          <w:sz w:val="28"/>
          <w:szCs w:val="28"/>
        </w:rPr>
        <w:t>а</w:t>
      </w:r>
      <w:r w:rsidRPr="009A5F0C">
        <w:rPr>
          <w:sz w:val="28"/>
          <w:szCs w:val="28"/>
        </w:rPr>
        <w:t xml:space="preserve"> варикоцеле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510</w:t>
      </w:r>
      <w:r w:rsidR="00D02C4B" w:rsidRPr="009A5F0C">
        <w:rPr>
          <w:sz w:val="28"/>
          <w:szCs w:val="28"/>
        </w:rPr>
        <w:t>. Правостороннее варикоцеле наблюдается при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Сужении правой почечной вены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Опухоли забрюшинного пространства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Нефроптозе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Ожирении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печени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511</w:t>
      </w:r>
      <w:r w:rsidR="00D02C4B" w:rsidRPr="009A5F0C">
        <w:rPr>
          <w:sz w:val="28"/>
          <w:szCs w:val="28"/>
        </w:rPr>
        <w:t>. Возможными этиологическими факторами при болезни Пейрони являются все</w:t>
      </w:r>
      <w:r w:rsidR="003E5B9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Аутоиммунного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Вирусного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Генетического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Травматического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Воспалительного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512</w:t>
      </w:r>
      <w:r w:rsidR="00D02C4B" w:rsidRPr="009A5F0C">
        <w:rPr>
          <w:sz w:val="28"/>
          <w:szCs w:val="28"/>
        </w:rPr>
        <w:t>. Лечение больных с фибропластической индурацией полового члена на первом этапе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 удаление бляшек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Удаление бляшек с закрытием дефектов пластическими материалами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Консервативное лечение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Магнитолазерная терапия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Комбинированное лечение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513</w:t>
      </w:r>
      <w:r w:rsidR="00D02C4B" w:rsidRPr="009A5F0C">
        <w:rPr>
          <w:sz w:val="28"/>
          <w:szCs w:val="28"/>
        </w:rPr>
        <w:t xml:space="preserve">. Острый приапизм </w:t>
      </w:r>
      <w:r w:rsidR="003E5B9C" w:rsidRPr="009A5F0C">
        <w:rPr>
          <w:sz w:val="28"/>
          <w:szCs w:val="28"/>
        </w:rPr>
        <w:t xml:space="preserve">- </w:t>
      </w:r>
      <w:r w:rsidR="00D02C4B" w:rsidRPr="009A5F0C">
        <w:rPr>
          <w:sz w:val="28"/>
          <w:szCs w:val="28"/>
        </w:rPr>
        <w:t>это эрекция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Исчезающая после длительного полового акта без эякуляции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Напряжение только боковых кавернозных тел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Напряжение только спонгиозного тела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Стойкий спазм шейки мочевого пузыря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Острое гнойное воспаление кавернозной ткани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514</w:t>
      </w:r>
      <w:r w:rsidR="00D02C4B" w:rsidRPr="009A5F0C">
        <w:rPr>
          <w:sz w:val="28"/>
          <w:szCs w:val="28"/>
        </w:rPr>
        <w:t>. При отсутствии эффекта консервативной терапии острого приапизма наиболее целесообразно рекомендовать в первую очередь: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Рассечение белочной оболочки кавернозные тел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Наложение каверно-кавернозного анастомоза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Наложение сафено-кавернозного анастомоза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Пункционное шунтирование кавернозных тел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Гофрирование ножек полового члена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515</w:t>
      </w:r>
      <w:r w:rsidR="00D02C4B" w:rsidRPr="009A5F0C">
        <w:rPr>
          <w:sz w:val="28"/>
          <w:szCs w:val="28"/>
        </w:rPr>
        <w:t>. Оперативное вмешательство при приапизме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Формирование губчато-пещеристого анастомоза по Аль-Хорабу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Резекция тыльной вены полового члена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Интракавернозное шинирование полового члена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Мармара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Гофрирование ножек полового члена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516</w:t>
      </w:r>
      <w:r w:rsidR="00D02C4B" w:rsidRPr="009A5F0C">
        <w:rPr>
          <w:sz w:val="28"/>
          <w:szCs w:val="28"/>
        </w:rPr>
        <w:t>. При полной травматической ампутации полового члена его реимплантацию целесообразно проводить в сроки до</w:t>
      </w:r>
      <w:r w:rsidR="003E5B9C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2 часов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 часов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 </w:t>
      </w:r>
      <w:r w:rsidR="00D02C4B" w:rsidRPr="009A5F0C">
        <w:rPr>
          <w:sz w:val="28"/>
          <w:szCs w:val="28"/>
        </w:rPr>
        <w:t>24 часов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48 часов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 часа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517</w:t>
      </w:r>
      <w:r w:rsidR="00D02C4B" w:rsidRPr="009A5F0C">
        <w:rPr>
          <w:sz w:val="28"/>
          <w:szCs w:val="28"/>
        </w:rPr>
        <w:t>. Какие восстановительные операции показаны для закрытия дефекта кожи полового члена: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Даренкова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Мармара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Нечипоренко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Джонас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Операция Райха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518</w:t>
      </w:r>
      <w:r w:rsidR="00D02C4B" w:rsidRPr="009A5F0C">
        <w:rPr>
          <w:sz w:val="28"/>
          <w:szCs w:val="28"/>
        </w:rPr>
        <w:t>. Пациенту 20 лет с паховым крипторхизмом и нормальными размерами яичка следует рекомендовать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Динамическое наблюдение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Андрогены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Орхиоэктомию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Ревизию пахового канала и низведение яичка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Протезирование яичек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519</w:t>
      </w:r>
      <w:r w:rsidR="00D02C4B" w:rsidRPr="009A5F0C">
        <w:rPr>
          <w:sz w:val="28"/>
          <w:szCs w:val="28"/>
        </w:rPr>
        <w:t>. Больных с гипоспадией и эписпадией необходимо оперировать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первые годы жизни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15 лет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После 20 лет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 25 лет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Вообще не оперировать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520</w:t>
      </w:r>
      <w:r w:rsidR="00D02C4B" w:rsidRPr="009A5F0C">
        <w:rPr>
          <w:sz w:val="28"/>
          <w:szCs w:val="28"/>
        </w:rPr>
        <w:t>. Скрытый половой член является следствием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Осложнения после операции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Порока развития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Воспалительных заболеваний полового члена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Травмы пениса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Опухоли пениса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521</w:t>
      </w:r>
      <w:r w:rsidR="00D02C4B" w:rsidRPr="009A5F0C">
        <w:rPr>
          <w:sz w:val="28"/>
          <w:szCs w:val="28"/>
        </w:rPr>
        <w:t>. Сохранность утренних эрекций позволяет предположить наличие сексуальной дисфункции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Сосудистой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Эндокринной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Психогенной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Нейрогенной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Медикаментозной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522</w:t>
      </w:r>
      <w:r w:rsidR="00D02C4B" w:rsidRPr="009A5F0C">
        <w:rPr>
          <w:sz w:val="28"/>
          <w:szCs w:val="28"/>
        </w:rPr>
        <w:t>. Гормональная терапия сексуальных дисфункций показана при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Сексуальных дисфункциях сосудистого генеза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Дебютантных половых расстройствах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Инволютивных сексуальных дисфункциях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Дисгармонии семейно-брачных отношений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Психогенных сексуальных расстройствах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523</w:t>
      </w:r>
      <w:r w:rsidR="00D02C4B" w:rsidRPr="009A5F0C">
        <w:rPr>
          <w:sz w:val="28"/>
          <w:szCs w:val="28"/>
        </w:rPr>
        <w:t>. Состав кавержекта и эдекса (для интракавернозного введения):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Андростендион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Папаверин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Тестостерона пропионат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Простагландин Е</w:t>
      </w:r>
      <w:r w:rsidRPr="009A5F0C">
        <w:rPr>
          <w:sz w:val="28"/>
          <w:szCs w:val="28"/>
          <w:vertAlign w:val="subscript"/>
        </w:rPr>
        <w:t>1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Тестостерона энантат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524</w:t>
      </w:r>
      <w:r w:rsidR="00D02C4B" w:rsidRPr="009A5F0C">
        <w:rPr>
          <w:sz w:val="28"/>
          <w:szCs w:val="28"/>
        </w:rPr>
        <w:t>. При применении какого препарата тестостерон минует пер</w:t>
      </w:r>
      <w:r w:rsidR="003E5B9C" w:rsidRPr="009A5F0C">
        <w:rPr>
          <w:sz w:val="28"/>
          <w:szCs w:val="28"/>
        </w:rPr>
        <w:t>вичное прохождение через печень: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Андриол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Йо-андрол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Тестостерона пропионат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Метилтестостерон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Эдекс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525</w:t>
      </w:r>
      <w:r w:rsidR="00D02C4B" w:rsidRPr="009A5F0C">
        <w:rPr>
          <w:sz w:val="28"/>
          <w:szCs w:val="28"/>
        </w:rPr>
        <w:t>. Укажите препарат тестостерона продолжительного действия</w:t>
      </w:r>
      <w:r w:rsidR="003E5B9C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Андриол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Эдекс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Сустанон-250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Метилтестостерон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Йо-андрол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526</w:t>
      </w:r>
      <w:r w:rsidR="00D02C4B" w:rsidRPr="009A5F0C">
        <w:rPr>
          <w:sz w:val="28"/>
          <w:szCs w:val="28"/>
        </w:rPr>
        <w:t>. Какое утверждение в отношении полов</w:t>
      </w:r>
      <w:r w:rsidR="003E5B9C" w:rsidRPr="009A5F0C">
        <w:rPr>
          <w:sz w:val="28"/>
          <w:szCs w:val="28"/>
        </w:rPr>
        <w:t>ого члена является неправильным: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Дорсальный сосудисто-нервный пучок проходит между фасцией Бука и белочной оболочкой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Фасция Коллиса является поверхностной фасцией полового члена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Дорсальный сосудисто-нервный пучок состоит из дорсальной артерии, двух дорсальных вен и нервов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Кавернозные тела анатомически взаимосвязаны между собой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Серповидные артерии отходят от кавернозных артерий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527</w:t>
      </w:r>
      <w:r w:rsidR="00D02C4B" w:rsidRPr="009A5F0C">
        <w:rPr>
          <w:sz w:val="28"/>
          <w:szCs w:val="28"/>
        </w:rPr>
        <w:t>. Какое утверждение в отношении нейрофизиологии эрекции является не</w:t>
      </w:r>
      <w:r w:rsidR="003E5B9C" w:rsidRPr="009A5F0C">
        <w:rPr>
          <w:sz w:val="28"/>
          <w:szCs w:val="28"/>
        </w:rPr>
        <w:t>правильным: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Механизм эрекции управляется автономной нервной системой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Нервные парасимпатические волокна от </w:t>
      </w:r>
      <w:r w:rsidRPr="009A5F0C">
        <w:rPr>
          <w:sz w:val="28"/>
          <w:szCs w:val="28"/>
          <w:lang w:val="en-US"/>
        </w:rPr>
        <w:t>S</w:t>
      </w:r>
      <w:r w:rsidRPr="009A5F0C">
        <w:rPr>
          <w:sz w:val="28"/>
          <w:szCs w:val="28"/>
          <w:vertAlign w:val="subscript"/>
        </w:rPr>
        <w:t>2-4</w:t>
      </w:r>
      <w:r w:rsidRPr="009A5F0C">
        <w:rPr>
          <w:sz w:val="28"/>
          <w:szCs w:val="28"/>
        </w:rPr>
        <w:t xml:space="preserve"> отделов спинного мозга ответственны за индуцирование эрекции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Нервные симпатические волокна от Т</w:t>
      </w:r>
      <w:r w:rsidRPr="009A5F0C">
        <w:rPr>
          <w:sz w:val="28"/>
          <w:szCs w:val="28"/>
          <w:lang w:val="en-US"/>
        </w:rPr>
        <w:t>h</w:t>
      </w:r>
      <w:r w:rsidRPr="009A5F0C">
        <w:rPr>
          <w:sz w:val="28"/>
          <w:szCs w:val="28"/>
          <w:vertAlign w:val="subscript"/>
        </w:rPr>
        <w:t>11</w:t>
      </w:r>
      <w:r w:rsidRPr="009A5F0C">
        <w:rPr>
          <w:sz w:val="28"/>
          <w:szCs w:val="28"/>
          <w:lang w:val="en-US"/>
        </w:rPr>
        <w:t>L</w:t>
      </w:r>
      <w:r w:rsidRPr="009A5F0C">
        <w:rPr>
          <w:sz w:val="28"/>
          <w:szCs w:val="28"/>
          <w:vertAlign w:val="subscript"/>
        </w:rPr>
        <w:t>2</w:t>
      </w:r>
      <w:r w:rsidRPr="009A5F0C">
        <w:rPr>
          <w:sz w:val="28"/>
          <w:szCs w:val="28"/>
        </w:rPr>
        <w:t xml:space="preserve"> отделов спинного мозга регулируют механизмы эякуляции и детумесценции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Важным этапом в развитии эрекции является сокращение гладкомышечных элементов кавернозных тел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Основным нейромедиатором эрекции является оксид азота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528</w:t>
      </w:r>
      <w:r w:rsidR="00D02C4B" w:rsidRPr="009A5F0C">
        <w:rPr>
          <w:sz w:val="28"/>
          <w:szCs w:val="28"/>
        </w:rPr>
        <w:t>. Для психогенной эректильной дисфункции характерно все</w:t>
      </w:r>
      <w:r w:rsidR="003E5B9C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3E5B9C" w:rsidRPr="009A5F0C">
        <w:rPr>
          <w:sz w:val="28"/>
          <w:szCs w:val="28"/>
        </w:rPr>
        <w:t>: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Внезапного начала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Ночных спонтанных эрекций</w:t>
      </w:r>
      <w:r w:rsidR="00D02C4B" w:rsidRPr="009A5F0C">
        <w:rPr>
          <w:sz w:val="28"/>
          <w:szCs w:val="28"/>
        </w:rPr>
        <w:t xml:space="preserve"> 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Проблем</w:t>
      </w:r>
      <w:r w:rsidR="00D02C4B" w:rsidRPr="009A5F0C">
        <w:rPr>
          <w:sz w:val="28"/>
          <w:szCs w:val="28"/>
        </w:rPr>
        <w:t xml:space="preserve"> при любых обстоятельствах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Проблем</w:t>
      </w:r>
      <w:r w:rsidR="00D02C4B" w:rsidRPr="009A5F0C">
        <w:rPr>
          <w:sz w:val="28"/>
          <w:szCs w:val="28"/>
        </w:rPr>
        <w:t xml:space="preserve"> взаимоотношений с партнершей</w:t>
      </w:r>
    </w:p>
    <w:p w:rsidR="00D02C4B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Молодого</w:t>
      </w:r>
      <w:r w:rsidR="00D02C4B" w:rsidRPr="009A5F0C">
        <w:rPr>
          <w:sz w:val="28"/>
          <w:szCs w:val="28"/>
        </w:rPr>
        <w:t xml:space="preserve"> возраст</w:t>
      </w:r>
      <w:r w:rsidRPr="009A5F0C">
        <w:rPr>
          <w:sz w:val="28"/>
          <w:szCs w:val="28"/>
        </w:rPr>
        <w:t>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529</w:t>
      </w:r>
      <w:r w:rsidR="00D02C4B" w:rsidRPr="009A5F0C">
        <w:rPr>
          <w:sz w:val="28"/>
          <w:szCs w:val="28"/>
        </w:rPr>
        <w:t>. Показаниями для назначения интракавернозных инъекций являются все</w:t>
      </w:r>
      <w:r w:rsidR="004F34DA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4F34DA" w:rsidRPr="009A5F0C">
        <w:rPr>
          <w:sz w:val="28"/>
          <w:szCs w:val="28"/>
        </w:rPr>
        <w:t>: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Органических эректильных дисфункций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Пси</w:t>
      </w:r>
      <w:r w:rsidR="004F34DA" w:rsidRPr="009A5F0C">
        <w:rPr>
          <w:sz w:val="28"/>
          <w:szCs w:val="28"/>
        </w:rPr>
        <w:t>хогенных эректильных дисфункций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Патологического венозного</w:t>
      </w:r>
      <w:r w:rsidR="00D02C4B" w:rsidRPr="009A5F0C">
        <w:rPr>
          <w:sz w:val="28"/>
          <w:szCs w:val="28"/>
        </w:rPr>
        <w:t xml:space="preserve"> дренаж</w:t>
      </w:r>
      <w:r w:rsidRPr="009A5F0C">
        <w:rPr>
          <w:sz w:val="28"/>
          <w:szCs w:val="28"/>
        </w:rPr>
        <w:t>а</w:t>
      </w:r>
      <w:r w:rsidR="00D02C4B" w:rsidRPr="009A5F0C">
        <w:rPr>
          <w:sz w:val="28"/>
          <w:szCs w:val="28"/>
        </w:rPr>
        <w:t xml:space="preserve"> кавернозных тел</w:t>
      </w:r>
    </w:p>
    <w:p w:rsidR="008A5981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Комбинации</w:t>
      </w:r>
      <w:r w:rsidR="00D02C4B" w:rsidRPr="009A5F0C">
        <w:rPr>
          <w:sz w:val="28"/>
          <w:szCs w:val="28"/>
        </w:rPr>
        <w:t xml:space="preserve"> инъекций с применением вакуумных эректоров</w:t>
      </w:r>
    </w:p>
    <w:p w:rsidR="00D02C4B" w:rsidRPr="009A5F0C" w:rsidRDefault="004F34D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Состояния</w:t>
      </w:r>
      <w:r w:rsidR="00D02C4B" w:rsidRPr="009A5F0C">
        <w:rPr>
          <w:sz w:val="28"/>
          <w:szCs w:val="28"/>
        </w:rPr>
        <w:t xml:space="preserve"> после операций на сосудах полового члена и реконструктивных операций на пенисе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530</w:t>
      </w:r>
      <w:r w:rsidR="00D02C4B" w:rsidRPr="009A5F0C">
        <w:rPr>
          <w:sz w:val="28"/>
          <w:szCs w:val="28"/>
        </w:rPr>
        <w:t>. Микропенисом у взрослого мужчины называется половой член, длина которого в состоянии эрекции менее</w:t>
      </w:r>
      <w:r w:rsidR="004F34DA" w:rsidRPr="009A5F0C">
        <w:rPr>
          <w:sz w:val="28"/>
          <w:szCs w:val="28"/>
        </w:rPr>
        <w:t>: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 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10 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8 см</w:t>
      </w: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 см</w:t>
      </w:r>
    </w:p>
    <w:p w:rsidR="00D02C4B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="00D02C4B" w:rsidRPr="009A5F0C">
          <w:rPr>
            <w:sz w:val="28"/>
            <w:szCs w:val="28"/>
          </w:rPr>
          <w:t>4 см</w:t>
        </w:r>
      </w:smartTag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531</w:t>
      </w:r>
      <w:r w:rsidR="00D02C4B" w:rsidRPr="009A5F0C">
        <w:rPr>
          <w:sz w:val="28"/>
          <w:szCs w:val="28"/>
        </w:rPr>
        <w:t>. При лечении эректильной дисфункции на первом этапе проводится все</w:t>
      </w:r>
      <w:r w:rsidR="007A509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7A5097" w:rsidRPr="009A5F0C">
        <w:rPr>
          <w:sz w:val="28"/>
          <w:szCs w:val="28"/>
        </w:rPr>
        <w:t>: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Пероральной терапии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Применения</w:t>
      </w:r>
      <w:r w:rsidR="00D02C4B" w:rsidRPr="009A5F0C">
        <w:rPr>
          <w:sz w:val="28"/>
          <w:szCs w:val="28"/>
        </w:rPr>
        <w:t xml:space="preserve"> вакуум-констрикторных устройств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7A5097" w:rsidRPr="009A5F0C">
        <w:rPr>
          <w:sz w:val="28"/>
          <w:szCs w:val="28"/>
        </w:rPr>
        <w:t>сихосексуальной терапии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Интракавернозной терапии</w:t>
      </w:r>
    </w:p>
    <w:p w:rsidR="00D02C4B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Применения</w:t>
      </w:r>
      <w:r w:rsidR="00D02C4B" w:rsidRPr="009A5F0C">
        <w:rPr>
          <w:sz w:val="28"/>
          <w:szCs w:val="28"/>
        </w:rPr>
        <w:t xml:space="preserve"> Виагры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532</w:t>
      </w:r>
      <w:r w:rsidR="00D02C4B" w:rsidRPr="009A5F0C">
        <w:rPr>
          <w:sz w:val="28"/>
          <w:szCs w:val="28"/>
        </w:rPr>
        <w:t>. Абсолютным противопоказанием к протезированию полового члена является</w:t>
      </w:r>
      <w:r w:rsidR="007A5097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Кавернозный фиброз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травм промежности в анамнезе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Болезнь Пейрони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Психическое заболевание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Артифициальный половой член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533</w:t>
      </w:r>
      <w:r w:rsidR="00D02C4B" w:rsidRPr="009A5F0C">
        <w:rPr>
          <w:sz w:val="28"/>
          <w:szCs w:val="28"/>
        </w:rPr>
        <w:t>. Показаниями к фаллопротезированию являются все</w:t>
      </w:r>
      <w:r w:rsidR="007A509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7A5097" w:rsidRPr="009A5F0C">
        <w:rPr>
          <w:sz w:val="28"/>
          <w:szCs w:val="28"/>
        </w:rPr>
        <w:t>: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Кавернозного</w:t>
      </w:r>
      <w:r w:rsidR="00D02C4B" w:rsidRPr="009A5F0C">
        <w:rPr>
          <w:sz w:val="28"/>
          <w:szCs w:val="28"/>
        </w:rPr>
        <w:t xml:space="preserve"> фиброз</w:t>
      </w:r>
      <w:r w:rsidRPr="009A5F0C">
        <w:rPr>
          <w:sz w:val="28"/>
          <w:szCs w:val="28"/>
        </w:rPr>
        <w:t>а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Уретро-кавернозной</w:t>
      </w:r>
      <w:r w:rsidR="00D02C4B" w:rsidRPr="009A5F0C">
        <w:rPr>
          <w:sz w:val="28"/>
          <w:szCs w:val="28"/>
        </w:rPr>
        <w:t xml:space="preserve"> фистул</w:t>
      </w:r>
      <w:r w:rsidRPr="009A5F0C">
        <w:rPr>
          <w:sz w:val="28"/>
          <w:szCs w:val="28"/>
        </w:rPr>
        <w:t>ы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Болезни</w:t>
      </w:r>
      <w:r w:rsidR="00D02C4B" w:rsidRPr="009A5F0C">
        <w:rPr>
          <w:sz w:val="28"/>
          <w:szCs w:val="28"/>
        </w:rPr>
        <w:t xml:space="preserve"> Пейрони в соч</w:t>
      </w:r>
      <w:r w:rsidRPr="009A5F0C">
        <w:rPr>
          <w:sz w:val="28"/>
          <w:szCs w:val="28"/>
        </w:rPr>
        <w:t>етании с эректильной дисфункцией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Васкулогенной эректильной дисфункции</w:t>
      </w:r>
    </w:p>
    <w:p w:rsidR="00D02C4B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Артифициального полового</w:t>
      </w:r>
      <w:r w:rsidR="00D02C4B" w:rsidRPr="009A5F0C">
        <w:rPr>
          <w:sz w:val="28"/>
          <w:szCs w:val="28"/>
        </w:rPr>
        <w:t xml:space="preserve"> член</w:t>
      </w:r>
      <w:r w:rsidRPr="009A5F0C">
        <w:rPr>
          <w:sz w:val="28"/>
          <w:szCs w:val="28"/>
        </w:rPr>
        <w:t>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534</w:t>
      </w:r>
      <w:r w:rsidR="00D02C4B" w:rsidRPr="009A5F0C">
        <w:rPr>
          <w:sz w:val="28"/>
          <w:szCs w:val="28"/>
        </w:rPr>
        <w:t>. К группе заболеваний, вызывающих эректильную деформацию полового члена относятся все</w:t>
      </w:r>
      <w:r w:rsidR="007A5097" w:rsidRPr="009A5F0C">
        <w:rPr>
          <w:sz w:val="28"/>
          <w:szCs w:val="28"/>
        </w:rPr>
        <w:t>,</w:t>
      </w:r>
      <w:r w:rsidR="00D02C4B" w:rsidRPr="009A5F0C">
        <w:rPr>
          <w:sz w:val="28"/>
          <w:szCs w:val="28"/>
        </w:rPr>
        <w:t xml:space="preserve"> кроме</w:t>
      </w:r>
      <w:r w:rsidR="007A5097" w:rsidRPr="009A5F0C">
        <w:rPr>
          <w:sz w:val="28"/>
          <w:szCs w:val="28"/>
        </w:rPr>
        <w:t>: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Болезни</w:t>
      </w:r>
      <w:r w:rsidR="00D02C4B" w:rsidRPr="009A5F0C">
        <w:rPr>
          <w:sz w:val="28"/>
          <w:szCs w:val="28"/>
        </w:rPr>
        <w:t xml:space="preserve"> Пейрони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Локального</w:t>
      </w:r>
      <w:r w:rsidR="00D02C4B" w:rsidRPr="009A5F0C">
        <w:rPr>
          <w:sz w:val="28"/>
          <w:szCs w:val="28"/>
        </w:rPr>
        <w:t xml:space="preserve"> фиброз</w:t>
      </w:r>
      <w:r w:rsidRPr="009A5F0C">
        <w:rPr>
          <w:sz w:val="28"/>
          <w:szCs w:val="28"/>
        </w:rPr>
        <w:t>а</w:t>
      </w:r>
      <w:r w:rsidR="00D02C4B" w:rsidRPr="009A5F0C">
        <w:rPr>
          <w:sz w:val="28"/>
          <w:szCs w:val="28"/>
        </w:rPr>
        <w:t xml:space="preserve"> кавернозных тел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Тотального кавернозного</w:t>
      </w:r>
      <w:r w:rsidR="00D02C4B" w:rsidRPr="009A5F0C">
        <w:rPr>
          <w:sz w:val="28"/>
          <w:szCs w:val="28"/>
        </w:rPr>
        <w:t xml:space="preserve"> фиброз</w:t>
      </w:r>
      <w:r w:rsidRPr="009A5F0C">
        <w:rPr>
          <w:sz w:val="28"/>
          <w:szCs w:val="28"/>
        </w:rPr>
        <w:t>а</w:t>
      </w:r>
    </w:p>
    <w:p w:rsidR="008A5981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Врожденного искривления</w:t>
      </w:r>
      <w:r w:rsidR="00D02C4B" w:rsidRPr="009A5F0C">
        <w:rPr>
          <w:sz w:val="28"/>
          <w:szCs w:val="28"/>
        </w:rPr>
        <w:t xml:space="preserve"> полового члена</w:t>
      </w:r>
    </w:p>
    <w:p w:rsidR="00D02C4B" w:rsidRPr="009A5F0C" w:rsidRDefault="007A509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Фибропластической индурации</w:t>
      </w:r>
      <w:r w:rsidR="00D02C4B" w:rsidRPr="009A5F0C">
        <w:rPr>
          <w:sz w:val="28"/>
          <w:szCs w:val="28"/>
        </w:rPr>
        <w:t xml:space="preserve"> полового члена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535</w:t>
      </w:r>
      <w:r w:rsidR="00D02C4B" w:rsidRPr="009A5F0C">
        <w:rPr>
          <w:sz w:val="28"/>
          <w:szCs w:val="28"/>
        </w:rPr>
        <w:t>. С целью медикаментозного лечения болезни Пейрони применяется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Силденафила цитрат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Верапамил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Дальфаз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Апоморфин</w:t>
      </w:r>
    </w:p>
    <w:p w:rsidR="00D02C4B" w:rsidRPr="009A5F0C" w:rsidRDefault="00D02C4B" w:rsidP="009D57F8">
      <w:pPr>
        <w:rPr>
          <w:sz w:val="28"/>
          <w:szCs w:val="28"/>
          <w:vertAlign w:val="subscript"/>
        </w:rPr>
      </w:pPr>
      <w:r w:rsidRPr="009A5F0C">
        <w:rPr>
          <w:sz w:val="28"/>
          <w:szCs w:val="28"/>
        </w:rPr>
        <w:t>Витамин В</w:t>
      </w:r>
      <w:r w:rsidRPr="009A5F0C">
        <w:rPr>
          <w:sz w:val="28"/>
          <w:szCs w:val="28"/>
          <w:vertAlign w:val="subscript"/>
        </w:rPr>
        <w:t>12</w:t>
      </w:r>
    </w:p>
    <w:p w:rsidR="00B77A57" w:rsidRPr="009A5F0C" w:rsidRDefault="00B77A57" w:rsidP="009D57F8">
      <w:pPr>
        <w:rPr>
          <w:sz w:val="28"/>
          <w:szCs w:val="28"/>
        </w:rPr>
      </w:pPr>
    </w:p>
    <w:p w:rsidR="008A5981" w:rsidRPr="009A5F0C" w:rsidRDefault="00B77A57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536. </w:t>
      </w:r>
      <w:r w:rsidR="00DE59B8" w:rsidRPr="009A5F0C">
        <w:rPr>
          <w:sz w:val="28"/>
          <w:szCs w:val="28"/>
        </w:rPr>
        <w:t>Лигирование дорсальной вены полового члена коррегирует</w:t>
      </w:r>
      <w:r w:rsidR="00BF5DD1" w:rsidRPr="009A5F0C">
        <w:rPr>
          <w:sz w:val="28"/>
          <w:szCs w:val="28"/>
        </w:rPr>
        <w:t>:</w:t>
      </w:r>
    </w:p>
    <w:p w:rsidR="008A5981" w:rsidRPr="009A5F0C" w:rsidRDefault="00DE59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Артериальный приток</w:t>
      </w:r>
    </w:p>
    <w:p w:rsidR="008A5981" w:rsidRPr="009A5F0C" w:rsidRDefault="00DE59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Патологический венозный дренаж кавернозных тел</w:t>
      </w:r>
    </w:p>
    <w:p w:rsidR="008A5981" w:rsidRPr="009A5F0C" w:rsidRDefault="00DE59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Патологическое проксимальное дренирование полового члена</w:t>
      </w:r>
    </w:p>
    <w:p w:rsidR="008A5981" w:rsidRPr="009A5F0C" w:rsidRDefault="00DE59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Капиллярный кровоток</w:t>
      </w:r>
    </w:p>
    <w:p w:rsidR="00DE59B8" w:rsidRPr="009A5F0C" w:rsidRDefault="00DE59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Перемежающийся приапизм</w:t>
      </w:r>
    </w:p>
    <w:p w:rsidR="00250AFB" w:rsidRPr="009A5F0C" w:rsidRDefault="00250AFB" w:rsidP="009D57F8">
      <w:pPr>
        <w:rPr>
          <w:caps/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caps/>
          <w:sz w:val="28"/>
          <w:szCs w:val="28"/>
        </w:rPr>
        <w:t>537.</w:t>
      </w:r>
      <w:r w:rsidR="004F30B8" w:rsidRPr="009A5F0C">
        <w:rPr>
          <w:caps/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Олигурия у детей наиболее характерна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несахарного диабета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хронического пиелонефрита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острого гломерулонефрита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узелкового периартериита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туберкулеза почек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538</w:t>
      </w:r>
      <w:r w:rsidR="00D02C4B" w:rsidRPr="009A5F0C">
        <w:rPr>
          <w:sz w:val="28"/>
          <w:szCs w:val="28"/>
        </w:rPr>
        <w:t>. Основным фактором, обуславливающим развитие посттравматической нефрогенной гипертензии у детей, следует считать: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Вторичное сморщивание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Вторичное камнеобразование</w:t>
      </w:r>
    </w:p>
    <w:p w:rsidR="008A5981" w:rsidRPr="009A5F0C" w:rsidRDefault="00BF5DD1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Девиацию</w:t>
      </w:r>
      <w:r w:rsidR="00D02C4B" w:rsidRPr="009A5F0C">
        <w:rPr>
          <w:sz w:val="28"/>
          <w:szCs w:val="28"/>
        </w:rPr>
        <w:t xml:space="preserve">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Ложный гидронефроз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Некротический папиллит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539</w:t>
      </w:r>
      <w:r w:rsidR="00D02C4B" w:rsidRPr="009A5F0C">
        <w:rPr>
          <w:sz w:val="28"/>
          <w:szCs w:val="28"/>
        </w:rPr>
        <w:t>. Наиболее частой причиной появления патологических выделений из мочеиспускательного канала у ребенка являются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Гнойно-воспалительные заболевания наружных половых органов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Цистит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Наличие инородных тел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Специфический уретрит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Грибковое поражение уретры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540</w:t>
      </w:r>
      <w:r w:rsidR="00D02C4B" w:rsidRPr="009A5F0C">
        <w:rPr>
          <w:sz w:val="28"/>
          <w:szCs w:val="28"/>
        </w:rPr>
        <w:t>. Односторонняя макрогематурия у детей является патогномоничным симптомом: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болезни Верльгофа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узелковом периартеринте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При остром гломерулонефрите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поликистозе почек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опухоли почки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541</w:t>
      </w:r>
      <w:r w:rsidR="00D02C4B" w:rsidRPr="009A5F0C">
        <w:rPr>
          <w:sz w:val="28"/>
          <w:szCs w:val="28"/>
        </w:rPr>
        <w:t>. При макрогематурии у детей в экстренном порядке необходимо выполнить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Ретроградную пиелографию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Экскреторную урографию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Цистоскопию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Цистоуретерографию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Радиоизотопные методы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542</w:t>
      </w:r>
      <w:r w:rsidR="00D02C4B" w:rsidRPr="009A5F0C">
        <w:rPr>
          <w:sz w:val="28"/>
          <w:szCs w:val="28"/>
        </w:rPr>
        <w:t>. Гемоглобинурия у детей является результатом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пиелонефрита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Острого гломерулонефрита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Некротического папиллита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Паранефрита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Отравления анилином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543</w:t>
      </w:r>
      <w:r w:rsidR="00D02C4B" w:rsidRPr="009A5F0C">
        <w:rPr>
          <w:sz w:val="28"/>
          <w:szCs w:val="28"/>
        </w:rPr>
        <w:t>. Не требует лечения у детей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Экстраренальная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Физиологическая анурия новорожденных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Обтурационная форма анурии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544</w:t>
      </w:r>
      <w:r w:rsidR="00D02C4B" w:rsidRPr="009A5F0C">
        <w:rPr>
          <w:sz w:val="28"/>
          <w:szCs w:val="28"/>
        </w:rPr>
        <w:t>. Не является следствием патологического состояния органов мочевой системы у детей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Экстраренальная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Преренальная форма анурии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Ренальная форма анурии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Аренальная форма анурии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545</w:t>
      </w:r>
      <w:r w:rsidR="00D02C4B" w:rsidRPr="009A5F0C">
        <w:rPr>
          <w:sz w:val="28"/>
          <w:szCs w:val="28"/>
        </w:rPr>
        <w:t>. Катетеризация мочевого пузыря является противопоказанной при острой задержке мочи, вызванной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Фимозом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Опухолью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Камнем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Разрывом уретры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Камнем мочевого пузыря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546</w:t>
      </w:r>
      <w:r w:rsidR="00D02C4B" w:rsidRPr="009A5F0C">
        <w:rPr>
          <w:sz w:val="28"/>
          <w:szCs w:val="28"/>
        </w:rPr>
        <w:t>. Метод микционной цистоуретерографин наиболее информативен: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клапане задней уретры: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склерозе шейки мочевого пузыря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гипертрофии семенного бугорка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стенозе уретры у девочек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При стриктуре уретры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547</w:t>
      </w:r>
      <w:r w:rsidR="00D02C4B" w:rsidRPr="009A5F0C">
        <w:rPr>
          <w:sz w:val="28"/>
          <w:szCs w:val="28"/>
        </w:rPr>
        <w:t>. Наиболее острое начальное течение пиелонефрита у детей возникает при проникновении инфекции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Гематогенным путем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Восходящим (уриногенным путем)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Лимфогенным путем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Смешанным путем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Нейрогенным путем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548</w:t>
      </w:r>
      <w:r w:rsidR="00D02C4B" w:rsidRPr="009A5F0C">
        <w:rPr>
          <w:sz w:val="28"/>
          <w:szCs w:val="28"/>
        </w:rPr>
        <w:t>. В дифференциальной диагностике вторично сморщенной и гипопластической почки решающим методом исследования у детей является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Ренография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Почечная артериография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Динамическая радионуклидная нефросцинтиграфия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Биопсия почки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549</w:t>
      </w:r>
      <w:r w:rsidR="00D02C4B" w:rsidRPr="009A5F0C">
        <w:rPr>
          <w:sz w:val="28"/>
          <w:szCs w:val="28"/>
        </w:rPr>
        <w:t>. Основным методом диагностики клапана задней уретры является</w:t>
      </w:r>
      <w:r w:rsidR="00BF5DD1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Восходящая уретрография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Инфузионная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Микционная цистоуретрография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Урофлоуметрия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550</w:t>
      </w:r>
      <w:r w:rsidR="00D02C4B" w:rsidRPr="009A5F0C">
        <w:rPr>
          <w:sz w:val="28"/>
          <w:szCs w:val="28"/>
        </w:rPr>
        <w:t>. Происхождение мочекаменной болезни у детей по современным воззрениям определяет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Аномалия развития органов мочевой системы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Нарушение водно-электролитного баланса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Климатический фактор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Полиэтиологическая теория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Эндокринные нарушения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551</w:t>
      </w:r>
      <w:r w:rsidR="00D02C4B" w:rsidRPr="009A5F0C">
        <w:rPr>
          <w:sz w:val="28"/>
          <w:szCs w:val="28"/>
        </w:rPr>
        <w:t>. Из перечисленных конкрементов не являются рентгеноконтрастными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Оксалаты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Ураты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Фосфаты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Смешанные камни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Карбонаты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552</w:t>
      </w:r>
      <w:r w:rsidR="00D02C4B" w:rsidRPr="009A5F0C">
        <w:rPr>
          <w:sz w:val="28"/>
          <w:szCs w:val="28"/>
        </w:rPr>
        <w:t>. Наиболее характерным симптомом для камня уретры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Болезненное мочеиспускание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Острая задержка мочи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Пиурия</w:t>
      </w:r>
    </w:p>
    <w:p w:rsidR="00D02C4B" w:rsidRPr="009A5F0C" w:rsidRDefault="000E3EEA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Протеинурия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553</w:t>
      </w:r>
      <w:r w:rsidR="00D02C4B" w:rsidRPr="009A5F0C">
        <w:rPr>
          <w:sz w:val="28"/>
          <w:szCs w:val="28"/>
        </w:rPr>
        <w:t>. Наибольшая опасность возникновения апостематозного пиелонефрита возникает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верхней чашечки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лоханки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коралловидном камне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мочеточника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камне мочевого пузыря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554</w:t>
      </w:r>
      <w:r w:rsidR="00D02C4B" w:rsidRPr="009A5F0C">
        <w:rPr>
          <w:sz w:val="28"/>
          <w:szCs w:val="28"/>
        </w:rPr>
        <w:t>. Наибольшим показанием к применению ангиографического исследования при гидронефрозе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Снижение функции почки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«Немая» почка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Внутрипочечное расположение лоханки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Вторичный пиелонефрит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Выраженный гидрокаликоз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555</w:t>
      </w:r>
      <w:r w:rsidR="00D02C4B" w:rsidRPr="009A5F0C">
        <w:rPr>
          <w:sz w:val="28"/>
          <w:szCs w:val="28"/>
        </w:rPr>
        <w:t>. Из перечисленных этиологических факторов чаще всего приводят к «немой» почке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Аберрантный сосуд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Высокое отхождение мочеточника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Истинно врожденная форма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Стеноз прилоханочного отдела мочеточника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Клапан прилоханочного отдела мочеточника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556</w:t>
      </w:r>
      <w:r w:rsidR="00D02C4B" w:rsidRPr="009A5F0C">
        <w:rPr>
          <w:sz w:val="28"/>
          <w:szCs w:val="28"/>
        </w:rPr>
        <w:t>. Из перечисленных пороков развития всегда сопровождается полным недержанием мочи у детей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Тотальная эписпадия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Промежностная гипоспадия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Субсимфизарная эписпадия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Клапан задней уретры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Эктопическое уретероцеле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557</w:t>
      </w:r>
      <w:r w:rsidR="00D02C4B" w:rsidRPr="009A5F0C">
        <w:rPr>
          <w:sz w:val="28"/>
          <w:szCs w:val="28"/>
        </w:rPr>
        <w:t>. Наиболее тяжелое клиническое течение клапанной обструкции уретры характерно в возрасте</w:t>
      </w:r>
      <w:r w:rsidR="00660714" w:rsidRPr="009A5F0C">
        <w:rPr>
          <w:sz w:val="28"/>
          <w:szCs w:val="28"/>
        </w:rPr>
        <w:t>:</w:t>
      </w:r>
    </w:p>
    <w:p w:rsidR="008A5981" w:rsidRPr="009A5F0C" w:rsidRDefault="00E8628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Новорожденные и дети грудного возраста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13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35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 лет</w:t>
      </w:r>
    </w:p>
    <w:p w:rsidR="00D02C4B" w:rsidRPr="009A5F0C" w:rsidRDefault="00E8628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Старше 7 лет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558</w:t>
      </w:r>
      <w:r w:rsidR="00D02C4B" w:rsidRPr="009A5F0C">
        <w:rPr>
          <w:sz w:val="28"/>
          <w:szCs w:val="28"/>
        </w:rPr>
        <w:t>. Формой инфравезикальной обструкции, которая сопровождается наиболее тяжелыми анатомо-функциональными нарушениями со стороны верхних мочевых путей,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Гипертрофия семенного бугорка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Клапан задней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Камень уретры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Меатостеноз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Склероз шейки мочевого пузыря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559</w:t>
      </w:r>
      <w:r w:rsidR="00D02C4B" w:rsidRPr="009A5F0C">
        <w:rPr>
          <w:sz w:val="28"/>
          <w:szCs w:val="28"/>
        </w:rPr>
        <w:t>. Оптимальным доступом для удаления клапанов задней уретры у детей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Надлобковый доступ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Надлобковый доступ, с рассечением лонного сочленения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Промежностный доступ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Трансуретральный, с применением уретрорезектоскопа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Трансуретральный, путем бужирования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560</w:t>
      </w:r>
      <w:r w:rsidR="00D02C4B" w:rsidRPr="009A5F0C">
        <w:rPr>
          <w:sz w:val="28"/>
          <w:szCs w:val="28"/>
        </w:rPr>
        <w:t>. Из методов исследования наиболее достоверным в диагностике клапанов задней уретры у детей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Уретроскопия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Микционная цистоуретрография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Микционная и цистоуретрокинематография (или телескопия)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Полипозиционная цистография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561</w:t>
      </w:r>
      <w:r w:rsidR="00D02C4B" w:rsidRPr="009A5F0C">
        <w:rPr>
          <w:sz w:val="28"/>
          <w:szCs w:val="28"/>
        </w:rPr>
        <w:t>. Симптом канального недержания мочи при добавочном мочеточнике удвоенной почки наиболее характерен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эктопии устья добавочного мочеточника у девочек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эктопии устья добавочного мочеточника у мальчиков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эктопическом уретероцеле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Для латеральной пузырной эктопии устья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двустороннем уретероцеле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562</w:t>
      </w:r>
      <w:r w:rsidR="00D02C4B" w:rsidRPr="009A5F0C">
        <w:rPr>
          <w:sz w:val="28"/>
          <w:szCs w:val="28"/>
        </w:rPr>
        <w:t>. Оптимальным возрастом выполнения 1-го этапа пластики по поводу гипоспадии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66071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Новорожденные и грудные дети</w:t>
      </w:r>
    </w:p>
    <w:p w:rsidR="008A5981" w:rsidRPr="009A5F0C" w:rsidRDefault="00660714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 года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34 года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56 лет</w:t>
      </w:r>
    </w:p>
    <w:p w:rsidR="00D02C4B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710 лет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563</w:t>
      </w:r>
      <w:r w:rsidR="00D02C4B" w:rsidRPr="009A5F0C">
        <w:rPr>
          <w:sz w:val="28"/>
          <w:szCs w:val="28"/>
        </w:rPr>
        <w:t>. Оптимальным возрастом выполнения пластики уретры при гипоспадии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35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67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910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1214 лет</w:t>
      </w:r>
    </w:p>
    <w:p w:rsidR="00D02C4B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1315 лет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564</w:t>
      </w:r>
      <w:r w:rsidR="00D02C4B" w:rsidRPr="009A5F0C">
        <w:rPr>
          <w:sz w:val="28"/>
          <w:szCs w:val="28"/>
        </w:rPr>
        <w:t>. Оптимальным сроком выполнения меатотомии при гипоспадии у детей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12 года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35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68 лет</w:t>
      </w:r>
    </w:p>
    <w:p w:rsidR="008A5981" w:rsidRPr="009A5F0C" w:rsidRDefault="00E8628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 xml:space="preserve"> </w:t>
      </w:r>
      <w:r w:rsidR="00D02C4B" w:rsidRPr="009A5F0C">
        <w:rPr>
          <w:sz w:val="28"/>
          <w:szCs w:val="28"/>
        </w:rPr>
        <w:t>По установлению диагноза</w:t>
      </w:r>
    </w:p>
    <w:p w:rsidR="00D02C4B" w:rsidRPr="009A5F0C" w:rsidRDefault="00E86285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В пубертатном периоде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565</w:t>
      </w:r>
      <w:r w:rsidR="00D02C4B" w:rsidRPr="009A5F0C">
        <w:rPr>
          <w:sz w:val="28"/>
          <w:szCs w:val="28"/>
        </w:rPr>
        <w:t>. Минимальный срок, который необходимо выдержать между выполнением 1-го и 2-го этапов по поводу гипоспадии (при условии позднего выполнения 1-го этапа), составляет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1 месяца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3 месяцев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6 месяцев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1 года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До 2 лет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566</w:t>
      </w:r>
      <w:r w:rsidR="00D02C4B" w:rsidRPr="009A5F0C">
        <w:rPr>
          <w:sz w:val="28"/>
          <w:szCs w:val="28"/>
        </w:rPr>
        <w:t>. Оптимальным сроком оперативного лечения тотальной эписпадии является возраст</w:t>
      </w:r>
      <w:r w:rsidR="00660714" w:rsidRPr="009A5F0C">
        <w:rPr>
          <w:sz w:val="28"/>
          <w:szCs w:val="28"/>
        </w:rPr>
        <w:t>:</w:t>
      </w:r>
    </w:p>
    <w:p w:rsidR="008A5981" w:rsidRPr="009A5F0C" w:rsidRDefault="00522EED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Д</w:t>
      </w:r>
      <w:r w:rsidR="00D02C4B" w:rsidRPr="009A5F0C">
        <w:rPr>
          <w:sz w:val="28"/>
          <w:szCs w:val="28"/>
        </w:rPr>
        <w:t>о 1 года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13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45 лет</w:t>
      </w: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68 лет</w:t>
      </w:r>
    </w:p>
    <w:p w:rsidR="00D02C4B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 xml:space="preserve"> </w:t>
      </w:r>
      <w:r w:rsidR="00D02C4B" w:rsidRPr="009A5F0C">
        <w:rPr>
          <w:sz w:val="28"/>
          <w:szCs w:val="28"/>
        </w:rPr>
        <w:t>915 лет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567</w:t>
      </w:r>
      <w:r w:rsidR="00D02C4B" w:rsidRPr="009A5F0C">
        <w:rPr>
          <w:sz w:val="28"/>
          <w:szCs w:val="28"/>
        </w:rPr>
        <w:t>. Из перечисленных методов исследования наиболее информативным в диагностике острой травмы почки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Реоренография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Цистоуретрография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Полипозиционная цистография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568</w:t>
      </w:r>
      <w:r w:rsidR="00D02C4B" w:rsidRPr="009A5F0C">
        <w:rPr>
          <w:sz w:val="28"/>
          <w:szCs w:val="28"/>
        </w:rPr>
        <w:t>. Основным методом диагностики травмы мочевого пузыря у детей является</w:t>
      </w:r>
      <w:r w:rsidR="00660714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Катетеризация мочевого пузыря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Хромоцистоскопия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569</w:t>
      </w:r>
      <w:r w:rsidR="00D02C4B" w:rsidRPr="009A5F0C">
        <w:rPr>
          <w:sz w:val="28"/>
          <w:szCs w:val="28"/>
        </w:rPr>
        <w:t>. Патогномичным симптомом полного разрыва уретры у детей является</w:t>
      </w:r>
      <w:r w:rsidR="00AA431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Гематурия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Пиурия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Острая задержка мочеиспускания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Дизурия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Протеинурия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570</w:t>
      </w:r>
      <w:r w:rsidR="00D02C4B" w:rsidRPr="009A5F0C">
        <w:rPr>
          <w:sz w:val="28"/>
          <w:szCs w:val="28"/>
        </w:rPr>
        <w:t>. Из перечисленных методов исследования наиболее информативным в диагностике разрыва уретры у детей является</w:t>
      </w:r>
      <w:r w:rsidR="00AA431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Экскреторная урография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Восходящая уретрография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Цистоскопия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Урофлоуметрия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Цистография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571</w:t>
      </w:r>
      <w:r w:rsidR="00D02C4B" w:rsidRPr="009A5F0C">
        <w:rPr>
          <w:sz w:val="28"/>
          <w:szCs w:val="28"/>
        </w:rPr>
        <w:t>. Активный пузырно-мочеточниковый рефлюкс может быть выявлен</w:t>
      </w:r>
      <w:r w:rsidR="00AA4316" w:rsidRPr="009A5F0C">
        <w:rPr>
          <w:sz w:val="28"/>
          <w:szCs w:val="28"/>
        </w:rPr>
        <w:t>: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цистоскопии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нисходящей цистографии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микционной цистоуретрографии</w:t>
      </w:r>
    </w:p>
    <w:p w:rsidR="008A5981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урофлоуметрии</w:t>
      </w:r>
    </w:p>
    <w:p w:rsidR="00D02C4B" w:rsidRPr="009A5F0C" w:rsidRDefault="00D02C4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При цистометрии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572</w:t>
      </w:r>
      <w:r w:rsidR="00D02C4B" w:rsidRPr="009A5F0C">
        <w:rPr>
          <w:sz w:val="28"/>
          <w:szCs w:val="28"/>
        </w:rPr>
        <w:t>. Постоянное недержание мочи в сочетании с нормальным актом мочеиспускания у детей характерно</w:t>
      </w:r>
      <w:r w:rsidR="00AA4316" w:rsidRPr="009A5F0C">
        <w:rPr>
          <w:sz w:val="28"/>
          <w:szCs w:val="28"/>
        </w:rPr>
        <w:t>: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ля нейрогенного мочевого пузыря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ля клапана задней уретры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ля тотальной эписпадии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ля эктопии устья добавочного мочеточника</w:t>
      </w:r>
    </w:p>
    <w:p w:rsidR="00D02C4B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ля эктопического уретероцеле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573</w:t>
      </w:r>
      <w:r w:rsidR="00D02C4B" w:rsidRPr="009A5F0C">
        <w:rPr>
          <w:sz w:val="28"/>
          <w:szCs w:val="28"/>
        </w:rPr>
        <w:t>. Лечение больного 2-х лет с ненапряженной водянкой оболочек яичка предусматривает</w:t>
      </w:r>
      <w:r w:rsidR="003405C8" w:rsidRPr="009A5F0C">
        <w:rPr>
          <w:sz w:val="28"/>
          <w:szCs w:val="28"/>
        </w:rPr>
        <w:t>: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D02C4B" w:rsidRPr="009A5F0C">
        <w:rPr>
          <w:sz w:val="28"/>
          <w:szCs w:val="28"/>
        </w:rPr>
        <w:t>аблюдение в динамике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ункцию оболочек с эвакуацией жидкости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овторные пункции в введением гидрокортизона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D02C4B" w:rsidRPr="009A5F0C">
        <w:rPr>
          <w:sz w:val="28"/>
          <w:szCs w:val="28"/>
        </w:rPr>
        <w:t>перативное лечение в плановом порядке</w:t>
      </w:r>
    </w:p>
    <w:p w:rsidR="00D02C4B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D02C4B" w:rsidRPr="009A5F0C">
        <w:rPr>
          <w:sz w:val="28"/>
          <w:szCs w:val="28"/>
        </w:rPr>
        <w:t>азначение гормональных препаратов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574</w:t>
      </w:r>
      <w:r w:rsidR="00D02C4B" w:rsidRPr="009A5F0C">
        <w:rPr>
          <w:sz w:val="28"/>
          <w:szCs w:val="28"/>
        </w:rPr>
        <w:t>. У ребенка 3-х лет паховая грыжа в сочетании с крипторхизмом сопровождается болевым симптомом. Ему следует назначить</w:t>
      </w:r>
      <w:r w:rsidR="003405C8" w:rsidRPr="009A5F0C">
        <w:rPr>
          <w:sz w:val="28"/>
          <w:szCs w:val="28"/>
        </w:rPr>
        <w:t>: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Г</w:t>
      </w:r>
      <w:r w:rsidR="00D02C4B" w:rsidRPr="009A5F0C">
        <w:rPr>
          <w:sz w:val="28"/>
          <w:szCs w:val="28"/>
        </w:rPr>
        <w:t>ормональную терапию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D02C4B" w:rsidRPr="009A5F0C">
        <w:rPr>
          <w:sz w:val="28"/>
          <w:szCs w:val="28"/>
        </w:rPr>
        <w:t>перативное лечение в плановом порядке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Эк</w:t>
      </w:r>
      <w:r w:rsidR="00D02C4B" w:rsidRPr="009A5F0C">
        <w:rPr>
          <w:sz w:val="28"/>
          <w:szCs w:val="28"/>
        </w:rPr>
        <w:t>стренное оперативное лечение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О</w:t>
      </w:r>
      <w:r w:rsidR="00D02C4B" w:rsidRPr="009A5F0C">
        <w:rPr>
          <w:sz w:val="28"/>
          <w:szCs w:val="28"/>
        </w:rPr>
        <w:t>перативное лечение в возрасте старше 5 лет</w:t>
      </w:r>
    </w:p>
    <w:p w:rsidR="00D02C4B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К</w:t>
      </w:r>
      <w:r w:rsidR="00D02C4B" w:rsidRPr="009A5F0C">
        <w:rPr>
          <w:sz w:val="28"/>
          <w:szCs w:val="28"/>
        </w:rPr>
        <w:t>ороткий курс гормональной терапии и оперативное лечение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575</w:t>
      </w:r>
      <w:r w:rsidR="00D02C4B" w:rsidRPr="009A5F0C">
        <w:rPr>
          <w:sz w:val="28"/>
          <w:szCs w:val="28"/>
        </w:rPr>
        <w:t>. Ненапряженная водянка оболочек яичка у больного до 1,5 лет обусловлен</w:t>
      </w:r>
      <w:r w:rsidR="003405C8" w:rsidRPr="009A5F0C">
        <w:rPr>
          <w:sz w:val="28"/>
          <w:szCs w:val="28"/>
        </w:rPr>
        <w:t>а: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овышенным внутриутробным давлением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Д</w:t>
      </w:r>
      <w:r w:rsidR="00D02C4B" w:rsidRPr="009A5F0C">
        <w:rPr>
          <w:sz w:val="28"/>
          <w:szCs w:val="28"/>
        </w:rPr>
        <w:t>испропорцией между кровеносной и лимфатической системами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Т</w:t>
      </w:r>
      <w:r w:rsidR="00D02C4B" w:rsidRPr="009A5F0C">
        <w:rPr>
          <w:sz w:val="28"/>
          <w:szCs w:val="28"/>
        </w:rPr>
        <w:t>равмой пахово-мошоночной области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</w:t>
      </w:r>
      <w:r w:rsidR="00D02C4B" w:rsidRPr="009A5F0C">
        <w:rPr>
          <w:sz w:val="28"/>
          <w:szCs w:val="28"/>
        </w:rPr>
        <w:t>езаращением вагинального отростка</w:t>
      </w:r>
    </w:p>
    <w:p w:rsidR="00D02C4B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И</w:t>
      </w:r>
      <w:r w:rsidR="00D02C4B" w:rsidRPr="009A5F0C">
        <w:rPr>
          <w:sz w:val="28"/>
          <w:szCs w:val="28"/>
        </w:rPr>
        <w:t>нфекцией мочевых путей</w:t>
      </w:r>
    </w:p>
    <w:p w:rsidR="00250AFB" w:rsidRPr="009A5F0C" w:rsidRDefault="00250AFB" w:rsidP="009D57F8">
      <w:pPr>
        <w:rPr>
          <w:sz w:val="28"/>
          <w:szCs w:val="28"/>
        </w:rPr>
      </w:pPr>
    </w:p>
    <w:p w:rsidR="008A5981" w:rsidRPr="009A5F0C" w:rsidRDefault="00250AFB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576</w:t>
      </w:r>
      <w:r w:rsidR="00D02C4B" w:rsidRPr="009A5F0C">
        <w:rPr>
          <w:sz w:val="28"/>
          <w:szCs w:val="28"/>
        </w:rPr>
        <w:t>. Осложнением крипторхизма является</w:t>
      </w:r>
      <w:r w:rsidR="003405C8" w:rsidRPr="009A5F0C">
        <w:rPr>
          <w:sz w:val="28"/>
          <w:szCs w:val="28"/>
        </w:rPr>
        <w:t>: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Б</w:t>
      </w:r>
      <w:r w:rsidR="00D02C4B" w:rsidRPr="009A5F0C">
        <w:rPr>
          <w:sz w:val="28"/>
          <w:szCs w:val="28"/>
        </w:rPr>
        <w:t>есплодие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М</w:t>
      </w:r>
      <w:r w:rsidR="00D02C4B" w:rsidRPr="009A5F0C">
        <w:rPr>
          <w:sz w:val="28"/>
          <w:szCs w:val="28"/>
        </w:rPr>
        <w:t>алигнизация</w:t>
      </w:r>
    </w:p>
    <w:p w:rsidR="008A5981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</w:t>
      </w:r>
      <w:r w:rsidR="00D02C4B" w:rsidRPr="009A5F0C">
        <w:rPr>
          <w:sz w:val="28"/>
          <w:szCs w:val="28"/>
        </w:rPr>
        <w:t>ерекрут яичка</w:t>
      </w:r>
    </w:p>
    <w:p w:rsidR="00D02C4B" w:rsidRPr="009A5F0C" w:rsidRDefault="003405C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lastRenderedPageBreak/>
        <w:t>А</w:t>
      </w:r>
      <w:r w:rsidR="00D02C4B" w:rsidRPr="009A5F0C">
        <w:rPr>
          <w:sz w:val="28"/>
          <w:szCs w:val="28"/>
        </w:rPr>
        <w:t>утоиммунные процессы с повреждением здорового яичка</w:t>
      </w:r>
    </w:p>
    <w:p w:rsidR="0043307E" w:rsidRPr="009A5F0C" w:rsidRDefault="0043307E" w:rsidP="009D57F8">
      <w:pPr>
        <w:rPr>
          <w:sz w:val="28"/>
          <w:szCs w:val="28"/>
        </w:rPr>
      </w:pPr>
    </w:p>
    <w:p w:rsidR="008A5981" w:rsidRPr="009A5F0C" w:rsidRDefault="004F30B8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577</w:t>
      </w:r>
      <w:r w:rsidR="0043307E" w:rsidRPr="009A5F0C">
        <w:rPr>
          <w:sz w:val="28"/>
          <w:szCs w:val="28"/>
        </w:rPr>
        <w:t>. При камне правого мочеточника, остром правостороннем пиелонефрите, бактериемическом шоке, провести мочеточниковый катетер выше камня не удалось. В этом случае целесообразно:</w:t>
      </w:r>
    </w:p>
    <w:p w:rsidR="008A5981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Проводить более интенсивную антибактериальную терапию</w:t>
      </w:r>
    </w:p>
    <w:p w:rsidR="008A5981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Назначить внутривенное введение антибиотиков</w:t>
      </w:r>
    </w:p>
    <w:p w:rsidR="008A5981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Провести эндолимфатическое введение антибиотиков</w:t>
      </w:r>
    </w:p>
    <w:p w:rsidR="008A5981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Произвести операцию ревизию почки, нефростомию на фоне продолжающейся противошоковой терапии</w:t>
      </w:r>
    </w:p>
    <w:p w:rsidR="00250AFB" w:rsidRPr="009A5F0C" w:rsidRDefault="0043307E" w:rsidP="009D57F8">
      <w:pPr>
        <w:rPr>
          <w:sz w:val="28"/>
          <w:szCs w:val="28"/>
        </w:rPr>
      </w:pPr>
      <w:r w:rsidRPr="009A5F0C">
        <w:rPr>
          <w:sz w:val="28"/>
          <w:szCs w:val="28"/>
        </w:rPr>
        <w:t>Продолжать интенсивную терапию, направленную на выведение больного из шока</w:t>
      </w:r>
    </w:p>
    <w:sectPr w:rsidR="00250AFB" w:rsidRPr="009A5F0C" w:rsidSect="00C72E44">
      <w:footerReference w:type="even" r:id="rId9"/>
      <w:footerReference w:type="default" r:id="rId10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B4" w:rsidRDefault="000729B4">
      <w:r>
        <w:separator/>
      </w:r>
    </w:p>
  </w:endnote>
  <w:endnote w:type="continuationSeparator" w:id="0">
    <w:p w:rsidR="000729B4" w:rsidRDefault="000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4E" w:rsidRDefault="00314F4E" w:rsidP="00C54E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F4E" w:rsidRDefault="00314F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4E" w:rsidRDefault="00314F4E" w:rsidP="00C54E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5F0C">
      <w:rPr>
        <w:rStyle w:val="a7"/>
        <w:noProof/>
      </w:rPr>
      <w:t>46</w:t>
    </w:r>
    <w:r>
      <w:rPr>
        <w:rStyle w:val="a7"/>
      </w:rPr>
      <w:fldChar w:fldCharType="end"/>
    </w:r>
  </w:p>
  <w:p w:rsidR="00314F4E" w:rsidRDefault="00314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B4" w:rsidRDefault="000729B4">
      <w:r>
        <w:separator/>
      </w:r>
    </w:p>
  </w:footnote>
  <w:footnote w:type="continuationSeparator" w:id="0">
    <w:p w:rsidR="000729B4" w:rsidRDefault="0007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059"/>
    <w:multiLevelType w:val="multilevel"/>
    <w:tmpl w:val="F5402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0F5B9E"/>
    <w:multiLevelType w:val="hybridMultilevel"/>
    <w:tmpl w:val="B62671B4"/>
    <w:lvl w:ilvl="0" w:tplc="70F03C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15E2A"/>
    <w:multiLevelType w:val="multilevel"/>
    <w:tmpl w:val="779647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9A5B33"/>
    <w:multiLevelType w:val="hybridMultilevel"/>
    <w:tmpl w:val="18502C5C"/>
    <w:lvl w:ilvl="0" w:tplc="F7C0406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5EE33B9"/>
    <w:multiLevelType w:val="hybridMultilevel"/>
    <w:tmpl w:val="2814FEFA"/>
    <w:lvl w:ilvl="0" w:tplc="B99C313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3DD3A6B"/>
    <w:multiLevelType w:val="hybridMultilevel"/>
    <w:tmpl w:val="FA761986"/>
    <w:lvl w:ilvl="0" w:tplc="7AC0A0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EB37FE"/>
    <w:multiLevelType w:val="multilevel"/>
    <w:tmpl w:val="F5402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DA7524E"/>
    <w:multiLevelType w:val="hybridMultilevel"/>
    <w:tmpl w:val="C60EB20A"/>
    <w:lvl w:ilvl="0" w:tplc="5E58EF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7A38"/>
    <w:multiLevelType w:val="hybridMultilevel"/>
    <w:tmpl w:val="8E142132"/>
    <w:lvl w:ilvl="0" w:tplc="477A7D4E">
      <w:start w:val="1"/>
      <w:numFmt w:val="decimal"/>
      <w:lvlText w:val="%1.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20EF5"/>
    <w:multiLevelType w:val="hybridMultilevel"/>
    <w:tmpl w:val="50FA1A5C"/>
    <w:lvl w:ilvl="0" w:tplc="90FEC664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DB0B95"/>
    <w:multiLevelType w:val="hybridMultilevel"/>
    <w:tmpl w:val="7134733E"/>
    <w:lvl w:ilvl="0" w:tplc="60DC2CA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4600E"/>
    <w:multiLevelType w:val="multilevel"/>
    <w:tmpl w:val="68DA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D"/>
    <w:rsid w:val="00004243"/>
    <w:rsid w:val="000729B4"/>
    <w:rsid w:val="000B313B"/>
    <w:rsid w:val="000B7072"/>
    <w:rsid w:val="000D375D"/>
    <w:rsid w:val="000E3EEA"/>
    <w:rsid w:val="000E747C"/>
    <w:rsid w:val="000F58C0"/>
    <w:rsid w:val="000F66E1"/>
    <w:rsid w:val="00122292"/>
    <w:rsid w:val="00130C02"/>
    <w:rsid w:val="001344BF"/>
    <w:rsid w:val="00141C4D"/>
    <w:rsid w:val="0017052F"/>
    <w:rsid w:val="001A63D5"/>
    <w:rsid w:val="001B2A0A"/>
    <w:rsid w:val="001C6BD9"/>
    <w:rsid w:val="00210B79"/>
    <w:rsid w:val="00234183"/>
    <w:rsid w:val="00234A2B"/>
    <w:rsid w:val="00250AFB"/>
    <w:rsid w:val="00264853"/>
    <w:rsid w:val="00272F09"/>
    <w:rsid w:val="0027666D"/>
    <w:rsid w:val="00282BC9"/>
    <w:rsid w:val="002C3AF2"/>
    <w:rsid w:val="002C54D8"/>
    <w:rsid w:val="002E4E52"/>
    <w:rsid w:val="0030009C"/>
    <w:rsid w:val="00314F4E"/>
    <w:rsid w:val="00321449"/>
    <w:rsid w:val="003405C8"/>
    <w:rsid w:val="00343346"/>
    <w:rsid w:val="003460B7"/>
    <w:rsid w:val="00355E0C"/>
    <w:rsid w:val="00355EC1"/>
    <w:rsid w:val="00392380"/>
    <w:rsid w:val="003B6A21"/>
    <w:rsid w:val="003E5B9C"/>
    <w:rsid w:val="003F5D3F"/>
    <w:rsid w:val="00412BE3"/>
    <w:rsid w:val="0041598D"/>
    <w:rsid w:val="00417ABA"/>
    <w:rsid w:val="0043307E"/>
    <w:rsid w:val="00434DCD"/>
    <w:rsid w:val="004919FF"/>
    <w:rsid w:val="004E0681"/>
    <w:rsid w:val="004F30B8"/>
    <w:rsid w:val="004F34DA"/>
    <w:rsid w:val="00513DF9"/>
    <w:rsid w:val="00522EED"/>
    <w:rsid w:val="00535305"/>
    <w:rsid w:val="00536A28"/>
    <w:rsid w:val="00542974"/>
    <w:rsid w:val="00553540"/>
    <w:rsid w:val="0055511B"/>
    <w:rsid w:val="005713D2"/>
    <w:rsid w:val="0058336F"/>
    <w:rsid w:val="0058675C"/>
    <w:rsid w:val="005A560F"/>
    <w:rsid w:val="005B139B"/>
    <w:rsid w:val="005C4BE6"/>
    <w:rsid w:val="005D0350"/>
    <w:rsid w:val="005E4220"/>
    <w:rsid w:val="005F5A67"/>
    <w:rsid w:val="00603515"/>
    <w:rsid w:val="00604D24"/>
    <w:rsid w:val="00642D88"/>
    <w:rsid w:val="00660714"/>
    <w:rsid w:val="006A3432"/>
    <w:rsid w:val="006A63C3"/>
    <w:rsid w:val="006E3E46"/>
    <w:rsid w:val="007060FC"/>
    <w:rsid w:val="007324C8"/>
    <w:rsid w:val="00741095"/>
    <w:rsid w:val="00781210"/>
    <w:rsid w:val="007A5097"/>
    <w:rsid w:val="007B57AD"/>
    <w:rsid w:val="00831F79"/>
    <w:rsid w:val="00840B65"/>
    <w:rsid w:val="00855138"/>
    <w:rsid w:val="008611C6"/>
    <w:rsid w:val="00861C26"/>
    <w:rsid w:val="008815FE"/>
    <w:rsid w:val="008875DD"/>
    <w:rsid w:val="00887CAC"/>
    <w:rsid w:val="008A5981"/>
    <w:rsid w:val="008A5FAF"/>
    <w:rsid w:val="008B4FA3"/>
    <w:rsid w:val="008B7429"/>
    <w:rsid w:val="008D1A4E"/>
    <w:rsid w:val="008D524B"/>
    <w:rsid w:val="008E272A"/>
    <w:rsid w:val="008E570F"/>
    <w:rsid w:val="0090656F"/>
    <w:rsid w:val="0090779C"/>
    <w:rsid w:val="00954F2D"/>
    <w:rsid w:val="00973655"/>
    <w:rsid w:val="00994E61"/>
    <w:rsid w:val="009A5F0C"/>
    <w:rsid w:val="009D2221"/>
    <w:rsid w:val="009D57F8"/>
    <w:rsid w:val="00A00B60"/>
    <w:rsid w:val="00A14804"/>
    <w:rsid w:val="00A17DEA"/>
    <w:rsid w:val="00A35FE4"/>
    <w:rsid w:val="00A4298F"/>
    <w:rsid w:val="00A55D11"/>
    <w:rsid w:val="00A74940"/>
    <w:rsid w:val="00A87CF2"/>
    <w:rsid w:val="00AA0074"/>
    <w:rsid w:val="00AA4316"/>
    <w:rsid w:val="00AD0857"/>
    <w:rsid w:val="00B22600"/>
    <w:rsid w:val="00B34EC7"/>
    <w:rsid w:val="00B4549A"/>
    <w:rsid w:val="00B5137B"/>
    <w:rsid w:val="00B61357"/>
    <w:rsid w:val="00B62536"/>
    <w:rsid w:val="00B77A57"/>
    <w:rsid w:val="00B87DA3"/>
    <w:rsid w:val="00B96029"/>
    <w:rsid w:val="00BB4521"/>
    <w:rsid w:val="00BC2D22"/>
    <w:rsid w:val="00BD241E"/>
    <w:rsid w:val="00BE654C"/>
    <w:rsid w:val="00BF5DD1"/>
    <w:rsid w:val="00C37E1E"/>
    <w:rsid w:val="00C54E0E"/>
    <w:rsid w:val="00C72E44"/>
    <w:rsid w:val="00C8003A"/>
    <w:rsid w:val="00CA07E3"/>
    <w:rsid w:val="00CC7B83"/>
    <w:rsid w:val="00CE22A2"/>
    <w:rsid w:val="00D02C4B"/>
    <w:rsid w:val="00D07922"/>
    <w:rsid w:val="00D37F9F"/>
    <w:rsid w:val="00DE137C"/>
    <w:rsid w:val="00DE2553"/>
    <w:rsid w:val="00DE59B8"/>
    <w:rsid w:val="00DF3AE6"/>
    <w:rsid w:val="00E86285"/>
    <w:rsid w:val="00EA602E"/>
    <w:rsid w:val="00EC530F"/>
    <w:rsid w:val="00EE6BC1"/>
    <w:rsid w:val="00F04846"/>
    <w:rsid w:val="00F708CD"/>
    <w:rsid w:val="00F71BF2"/>
    <w:rsid w:val="00FB2D17"/>
    <w:rsid w:val="00FC339D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D5"/>
    <w:rPr>
      <w:sz w:val="24"/>
    </w:rPr>
  </w:style>
  <w:style w:type="paragraph" w:styleId="1">
    <w:name w:val="heading 1"/>
    <w:basedOn w:val="a"/>
    <w:next w:val="a"/>
    <w:qFormat/>
    <w:rsid w:val="001A63D5"/>
    <w:pPr>
      <w:keepNext/>
      <w:spacing w:line="300" w:lineRule="auto"/>
      <w:ind w:left="567"/>
      <w:outlineLvl w:val="0"/>
    </w:pPr>
    <w:rPr>
      <w:sz w:val="18"/>
      <w:u w:val="single"/>
    </w:rPr>
  </w:style>
  <w:style w:type="paragraph" w:styleId="2">
    <w:name w:val="heading 2"/>
    <w:basedOn w:val="a"/>
    <w:next w:val="a"/>
    <w:qFormat/>
    <w:rsid w:val="00D02C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2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2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63D5"/>
    <w:pPr>
      <w:keepNext/>
      <w:spacing w:line="300" w:lineRule="auto"/>
      <w:ind w:left="3402"/>
      <w:outlineLvl w:val="5"/>
    </w:pPr>
    <w:rPr>
      <w:sz w:val="20"/>
      <w:u w:val="single"/>
    </w:rPr>
  </w:style>
  <w:style w:type="paragraph" w:styleId="7">
    <w:name w:val="heading 7"/>
    <w:basedOn w:val="a"/>
    <w:next w:val="a"/>
    <w:link w:val="70"/>
    <w:qFormat/>
    <w:rsid w:val="00861C26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3D5"/>
    <w:pPr>
      <w:spacing w:line="300" w:lineRule="auto"/>
      <w:jc w:val="center"/>
    </w:pPr>
    <w:rPr>
      <w:b/>
      <w:caps/>
      <w:sz w:val="18"/>
    </w:rPr>
  </w:style>
  <w:style w:type="paragraph" w:styleId="a4">
    <w:name w:val="Body Text"/>
    <w:basedOn w:val="a"/>
    <w:rsid w:val="001A63D5"/>
    <w:pPr>
      <w:spacing w:line="300" w:lineRule="auto"/>
    </w:pPr>
    <w:rPr>
      <w:sz w:val="18"/>
    </w:rPr>
  </w:style>
  <w:style w:type="paragraph" w:styleId="a5">
    <w:name w:val="Body Text Indent"/>
    <w:basedOn w:val="a"/>
    <w:rsid w:val="00D02C4B"/>
    <w:pPr>
      <w:spacing w:after="120"/>
      <w:ind w:left="283"/>
    </w:pPr>
  </w:style>
  <w:style w:type="paragraph" w:styleId="a6">
    <w:name w:val="footer"/>
    <w:basedOn w:val="a"/>
    <w:rsid w:val="00D02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2C4B"/>
  </w:style>
  <w:style w:type="paragraph" w:styleId="a8">
    <w:name w:val="Plain Text"/>
    <w:basedOn w:val="a"/>
    <w:link w:val="a9"/>
    <w:rsid w:val="005D0350"/>
    <w:rPr>
      <w:rFonts w:ascii="Courier New" w:hAnsi="Courier New"/>
      <w:sz w:val="20"/>
    </w:rPr>
  </w:style>
  <w:style w:type="character" w:customStyle="1" w:styleId="a9">
    <w:name w:val="Текст Знак"/>
    <w:link w:val="a8"/>
    <w:rsid w:val="005D0350"/>
    <w:rPr>
      <w:rFonts w:ascii="Courier New" w:hAnsi="Courier New"/>
    </w:rPr>
  </w:style>
  <w:style w:type="paragraph" w:customStyle="1" w:styleId="aa">
    <w:name w:val="Знак"/>
    <w:basedOn w:val="a"/>
    <w:rsid w:val="00887CA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semiHidden/>
    <w:rsid w:val="00861C26"/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D5"/>
    <w:rPr>
      <w:sz w:val="24"/>
    </w:rPr>
  </w:style>
  <w:style w:type="paragraph" w:styleId="1">
    <w:name w:val="heading 1"/>
    <w:basedOn w:val="a"/>
    <w:next w:val="a"/>
    <w:qFormat/>
    <w:rsid w:val="001A63D5"/>
    <w:pPr>
      <w:keepNext/>
      <w:spacing w:line="300" w:lineRule="auto"/>
      <w:ind w:left="567"/>
      <w:outlineLvl w:val="0"/>
    </w:pPr>
    <w:rPr>
      <w:sz w:val="18"/>
      <w:u w:val="single"/>
    </w:rPr>
  </w:style>
  <w:style w:type="paragraph" w:styleId="2">
    <w:name w:val="heading 2"/>
    <w:basedOn w:val="a"/>
    <w:next w:val="a"/>
    <w:qFormat/>
    <w:rsid w:val="00D02C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2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02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63D5"/>
    <w:pPr>
      <w:keepNext/>
      <w:spacing w:line="300" w:lineRule="auto"/>
      <w:ind w:left="3402"/>
      <w:outlineLvl w:val="5"/>
    </w:pPr>
    <w:rPr>
      <w:sz w:val="20"/>
      <w:u w:val="single"/>
    </w:rPr>
  </w:style>
  <w:style w:type="paragraph" w:styleId="7">
    <w:name w:val="heading 7"/>
    <w:basedOn w:val="a"/>
    <w:next w:val="a"/>
    <w:link w:val="70"/>
    <w:qFormat/>
    <w:rsid w:val="00861C26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3D5"/>
    <w:pPr>
      <w:spacing w:line="300" w:lineRule="auto"/>
      <w:jc w:val="center"/>
    </w:pPr>
    <w:rPr>
      <w:b/>
      <w:caps/>
      <w:sz w:val="18"/>
    </w:rPr>
  </w:style>
  <w:style w:type="paragraph" w:styleId="a4">
    <w:name w:val="Body Text"/>
    <w:basedOn w:val="a"/>
    <w:rsid w:val="001A63D5"/>
    <w:pPr>
      <w:spacing w:line="300" w:lineRule="auto"/>
    </w:pPr>
    <w:rPr>
      <w:sz w:val="18"/>
    </w:rPr>
  </w:style>
  <w:style w:type="paragraph" w:styleId="a5">
    <w:name w:val="Body Text Indent"/>
    <w:basedOn w:val="a"/>
    <w:rsid w:val="00D02C4B"/>
    <w:pPr>
      <w:spacing w:after="120"/>
      <w:ind w:left="283"/>
    </w:pPr>
  </w:style>
  <w:style w:type="paragraph" w:styleId="a6">
    <w:name w:val="footer"/>
    <w:basedOn w:val="a"/>
    <w:rsid w:val="00D02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2C4B"/>
  </w:style>
  <w:style w:type="paragraph" w:styleId="a8">
    <w:name w:val="Plain Text"/>
    <w:basedOn w:val="a"/>
    <w:link w:val="a9"/>
    <w:rsid w:val="005D0350"/>
    <w:rPr>
      <w:rFonts w:ascii="Courier New" w:hAnsi="Courier New"/>
      <w:sz w:val="20"/>
    </w:rPr>
  </w:style>
  <w:style w:type="character" w:customStyle="1" w:styleId="a9">
    <w:name w:val="Текст Знак"/>
    <w:link w:val="a8"/>
    <w:rsid w:val="005D0350"/>
    <w:rPr>
      <w:rFonts w:ascii="Courier New" w:hAnsi="Courier New"/>
    </w:rPr>
  </w:style>
  <w:style w:type="paragraph" w:customStyle="1" w:styleId="aa">
    <w:name w:val="Знак"/>
    <w:basedOn w:val="a"/>
    <w:rsid w:val="00887CA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semiHidden/>
    <w:rsid w:val="00861C26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6E9F-E6D1-4686-984E-28110989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94</Pages>
  <Words>18502</Words>
  <Characters>105467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</vt:lpstr>
    </vt:vector>
  </TitlesOfParts>
  <Company/>
  <LinksUpToDate>false</LinksUpToDate>
  <CharactersWithSpaces>123722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</dc:title>
  <dc:creator>1</dc:creator>
  <cp:lastModifiedBy>Анна П. Петрова</cp:lastModifiedBy>
  <cp:revision>23</cp:revision>
  <dcterms:created xsi:type="dcterms:W3CDTF">2015-06-22T09:13:00Z</dcterms:created>
  <dcterms:modified xsi:type="dcterms:W3CDTF">2020-10-27T07:03:00Z</dcterms:modified>
</cp:coreProperties>
</file>