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001. С-пептид является: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маркером сахарного диабета 1 типа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маркером сахарного диабета 2 типа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контринсулярным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гормоном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показателем секреции инсулина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показателем активности воспалительного процесса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маркером компенсации сахарного диабета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002. Индекс массы тела определяется как: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масса тела (кг / площадь поверхности тела (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3749D1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масса тела (кг / рост (м</w:t>
      </w:r>
      <w:r w:rsidR="00435709" w:rsidRPr="00D6378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масса тела (кг / рост (</w:t>
      </w:r>
      <w:proofErr w:type="spellStart"/>
      <w:r w:rsidR="008A7C03" w:rsidRPr="00D6378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8A7C03" w:rsidRPr="00D63789">
        <w:rPr>
          <w:rFonts w:ascii="Times New Roman" w:hAnsi="Times New Roman" w:cs="Times New Roman"/>
          <w:sz w:val="28"/>
          <w:szCs w:val="28"/>
        </w:rPr>
        <w:t>.</w:t>
      </w:r>
      <w:r w:rsidRPr="00D63789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435709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масса тела (кг – рост (см</w:t>
      </w:r>
      <w:r w:rsidR="003749D1" w:rsidRPr="00D6378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масса тела (кг + рост (см</w:t>
      </w:r>
      <w:r w:rsidR="003749D1" w:rsidRPr="00D63789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proofErr w:type="gram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003. Уровень инсулина в сыворотке крови часто бывает: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снижен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при сахарном диабете 1 типа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повышен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при сахарном диабете 2 типа на протяжении всего заболевания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значительно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снижен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при сахарном диабете 2 типа в дебюте заболевания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повышен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после стимуляции глюкозой при сахарном диабете 1 типа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повышен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при сахарном диабете 2 типа в дебюте заболевания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23EB" w:rsidRPr="00D63789" w:rsidRDefault="008723EB" w:rsidP="00750C8E">
      <w:pPr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637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004. </w:t>
      </w:r>
      <w:r w:rsidRPr="00D63789">
        <w:rPr>
          <w:rFonts w:ascii="Times New Roman" w:hAnsi="Times New Roman" w:cs="Times New Roman"/>
          <w:sz w:val="28"/>
          <w:szCs w:val="28"/>
        </w:rPr>
        <w:t>Действия медицинских работников при попадании крови или других биологических жидкостей на кожные покровы:</w:t>
      </w:r>
    </w:p>
    <w:p w:rsidR="008723EB" w:rsidRPr="00D63789" w:rsidRDefault="008723E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обрабатывают 70%-м спиртом, обмывают водой с мылом и повт</w:t>
      </w:r>
      <w:r w:rsidR="00A462A5" w:rsidRPr="00D63789">
        <w:rPr>
          <w:rFonts w:ascii="Times New Roman" w:hAnsi="Times New Roman" w:cs="Times New Roman"/>
          <w:sz w:val="28"/>
          <w:szCs w:val="28"/>
        </w:rPr>
        <w:t>орно обрабатывают 70%-м спиртом</w:t>
      </w:r>
    </w:p>
    <w:p w:rsidR="008723EB" w:rsidRPr="00D63789" w:rsidRDefault="008723E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кровь смыть под проточной водой, с последую</w:t>
      </w:r>
      <w:r w:rsidR="00A462A5" w:rsidRPr="00D63789">
        <w:rPr>
          <w:rFonts w:ascii="Times New Roman" w:hAnsi="Times New Roman" w:cs="Times New Roman"/>
          <w:sz w:val="28"/>
          <w:szCs w:val="28"/>
        </w:rPr>
        <w:t>щим мытьём мылом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005.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Парафолликулярные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клетки щитовидной железы (С-клетки</w:t>
      </w:r>
      <w:r w:rsidR="007655A7" w:rsidRPr="00D63789">
        <w:rPr>
          <w:rFonts w:ascii="Times New Roman" w:hAnsi="Times New Roman" w:cs="Times New Roman"/>
          <w:sz w:val="28"/>
          <w:szCs w:val="28"/>
        </w:rPr>
        <w:t>)</w:t>
      </w:r>
      <w:r w:rsidRPr="00D63789">
        <w:rPr>
          <w:rFonts w:ascii="Times New Roman" w:hAnsi="Times New Roman" w:cs="Times New Roman"/>
          <w:sz w:val="28"/>
          <w:szCs w:val="28"/>
        </w:rPr>
        <w:t xml:space="preserve"> синтезируют:</w:t>
      </w:r>
    </w:p>
    <w:p w:rsidR="00435709" w:rsidRPr="00D63789" w:rsidRDefault="005E281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</w:t>
      </w:r>
      <w:r w:rsidR="00857C33" w:rsidRPr="00D63789">
        <w:rPr>
          <w:rFonts w:ascii="Times New Roman" w:hAnsi="Times New Roman" w:cs="Times New Roman"/>
          <w:sz w:val="28"/>
          <w:szCs w:val="28"/>
        </w:rPr>
        <w:t>альцитонин</w:t>
      </w:r>
      <w:proofErr w:type="spellEnd"/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</w:t>
      </w:r>
      <w:r w:rsidR="00857C33" w:rsidRPr="00D63789">
        <w:rPr>
          <w:rFonts w:ascii="Times New Roman" w:hAnsi="Times New Roman" w:cs="Times New Roman"/>
          <w:sz w:val="28"/>
          <w:szCs w:val="28"/>
        </w:rPr>
        <w:t>ироксин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</w:t>
      </w:r>
      <w:r w:rsidR="00857C33" w:rsidRPr="00D63789">
        <w:rPr>
          <w:rFonts w:ascii="Times New Roman" w:hAnsi="Times New Roman" w:cs="Times New Roman"/>
          <w:sz w:val="28"/>
          <w:szCs w:val="28"/>
        </w:rPr>
        <w:t>рийодтиронин</w:t>
      </w:r>
      <w:proofErr w:type="spellEnd"/>
    </w:p>
    <w:p w:rsidR="00857C33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</w:t>
      </w:r>
      <w:r w:rsidR="00857C33" w:rsidRPr="00D63789">
        <w:rPr>
          <w:rFonts w:ascii="Times New Roman" w:hAnsi="Times New Roman" w:cs="Times New Roman"/>
          <w:sz w:val="28"/>
          <w:szCs w:val="28"/>
        </w:rPr>
        <w:t>иреоглобулин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006. Наиболее высокий уровень </w:t>
      </w:r>
      <w:r w:rsidR="002F52F6" w:rsidRPr="00D63789">
        <w:rPr>
          <w:rFonts w:ascii="Times New Roman" w:hAnsi="Times New Roman" w:cs="Times New Roman"/>
          <w:sz w:val="28"/>
          <w:szCs w:val="28"/>
        </w:rPr>
        <w:t>кортизола</w:t>
      </w:r>
      <w:r w:rsidRPr="00D63789">
        <w:rPr>
          <w:rFonts w:ascii="Times New Roman" w:hAnsi="Times New Roman" w:cs="Times New Roman"/>
          <w:sz w:val="28"/>
          <w:szCs w:val="28"/>
        </w:rPr>
        <w:t xml:space="preserve"> отмечается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15-17 ч</w:t>
      </w:r>
      <w:r w:rsidR="001B47CB" w:rsidRPr="00D63789">
        <w:rPr>
          <w:rFonts w:ascii="Times New Roman" w:hAnsi="Times New Roman" w:cs="Times New Roman"/>
          <w:sz w:val="28"/>
          <w:szCs w:val="28"/>
        </w:rPr>
        <w:t>.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18-23 ч</w:t>
      </w:r>
      <w:r w:rsidR="001B47CB" w:rsidRPr="00D63789">
        <w:rPr>
          <w:rFonts w:ascii="Times New Roman" w:hAnsi="Times New Roman" w:cs="Times New Roman"/>
          <w:sz w:val="28"/>
          <w:szCs w:val="28"/>
        </w:rPr>
        <w:t>.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13-14 ч</w:t>
      </w:r>
      <w:r w:rsidR="001B47CB" w:rsidRPr="00D63789">
        <w:rPr>
          <w:rFonts w:ascii="Times New Roman" w:hAnsi="Times New Roman" w:cs="Times New Roman"/>
          <w:sz w:val="28"/>
          <w:szCs w:val="28"/>
        </w:rPr>
        <w:t>.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10-12 ч</w:t>
      </w:r>
      <w:r w:rsidR="001B47CB" w:rsidRPr="00D63789">
        <w:rPr>
          <w:rFonts w:ascii="Times New Roman" w:hAnsi="Times New Roman" w:cs="Times New Roman"/>
          <w:sz w:val="28"/>
          <w:szCs w:val="28"/>
        </w:rPr>
        <w:t>.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6-8 ч</w:t>
      </w:r>
      <w:r w:rsidR="001B47CB" w:rsidRPr="00D63789">
        <w:rPr>
          <w:rFonts w:ascii="Times New Roman" w:hAnsi="Times New Roman" w:cs="Times New Roman"/>
          <w:sz w:val="28"/>
          <w:szCs w:val="28"/>
        </w:rPr>
        <w:t>.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007. Тиреотропный гормон вызывает усиление синтеза: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</w:t>
      </w:r>
      <w:r w:rsidR="00857C33" w:rsidRPr="00D63789">
        <w:rPr>
          <w:rFonts w:ascii="Times New Roman" w:hAnsi="Times New Roman" w:cs="Times New Roman"/>
          <w:sz w:val="28"/>
          <w:szCs w:val="28"/>
        </w:rPr>
        <w:t>ироксина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</w:t>
      </w:r>
      <w:r w:rsidR="00857C33" w:rsidRPr="00D63789">
        <w:rPr>
          <w:rFonts w:ascii="Times New Roman" w:hAnsi="Times New Roman" w:cs="Times New Roman"/>
          <w:sz w:val="28"/>
          <w:szCs w:val="28"/>
        </w:rPr>
        <w:t>дреналина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</w:t>
      </w:r>
      <w:r w:rsidR="00857C33" w:rsidRPr="00D63789">
        <w:rPr>
          <w:rFonts w:ascii="Times New Roman" w:hAnsi="Times New Roman" w:cs="Times New Roman"/>
          <w:sz w:val="28"/>
          <w:szCs w:val="28"/>
        </w:rPr>
        <w:t>орадреналина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</w:t>
      </w:r>
      <w:r w:rsidR="00857C33" w:rsidRPr="00D63789">
        <w:rPr>
          <w:rFonts w:ascii="Times New Roman" w:hAnsi="Times New Roman" w:cs="Times New Roman"/>
          <w:sz w:val="28"/>
          <w:szCs w:val="28"/>
        </w:rPr>
        <w:t>ортизола</w:t>
      </w:r>
    </w:p>
    <w:p w:rsidR="00857C33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</w:t>
      </w:r>
      <w:r w:rsidR="00857C33" w:rsidRPr="00D63789">
        <w:rPr>
          <w:rFonts w:ascii="Times New Roman" w:hAnsi="Times New Roman" w:cs="Times New Roman"/>
          <w:sz w:val="28"/>
          <w:szCs w:val="28"/>
        </w:rPr>
        <w:t>естостерона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008.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Дегидроэпиандростерон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является предшественником: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</w:t>
      </w:r>
      <w:r w:rsidR="00857C33" w:rsidRPr="00D63789">
        <w:rPr>
          <w:rFonts w:ascii="Times New Roman" w:hAnsi="Times New Roman" w:cs="Times New Roman"/>
          <w:sz w:val="28"/>
          <w:szCs w:val="28"/>
        </w:rPr>
        <w:t>естостерона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</w:t>
      </w:r>
      <w:r w:rsidR="00857C33" w:rsidRPr="00D63789">
        <w:rPr>
          <w:rFonts w:ascii="Times New Roman" w:hAnsi="Times New Roman" w:cs="Times New Roman"/>
          <w:sz w:val="28"/>
          <w:szCs w:val="28"/>
        </w:rPr>
        <w:t>льдостерона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э</w:t>
      </w:r>
      <w:r w:rsidR="00857C33" w:rsidRPr="00D63789">
        <w:rPr>
          <w:rFonts w:ascii="Times New Roman" w:hAnsi="Times New Roman" w:cs="Times New Roman"/>
          <w:sz w:val="28"/>
          <w:szCs w:val="28"/>
        </w:rPr>
        <w:t>строна</w:t>
      </w:r>
    </w:p>
    <w:p w:rsidR="00857C33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</w:t>
      </w:r>
      <w:r w:rsidR="00857C33" w:rsidRPr="00D63789">
        <w:rPr>
          <w:rFonts w:ascii="Times New Roman" w:hAnsi="Times New Roman" w:cs="Times New Roman"/>
          <w:sz w:val="28"/>
          <w:szCs w:val="28"/>
        </w:rPr>
        <w:t>рогестерона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009. Проба для оценки резервной возможности надпочечников: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дексаметазоном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(большая</w:t>
      </w:r>
      <w:r w:rsidR="001B47CB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нагрузкой АКТГ (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синактеном</w:t>
      </w:r>
      <w:proofErr w:type="spellEnd"/>
      <w:r w:rsidR="00730B2E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нагрузкой поваренной солью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 нагрузкой калием</w:t>
      </w:r>
    </w:p>
    <w:p w:rsidR="00857C33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дексаметазоном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r w:rsidR="00857C33" w:rsidRPr="00D63789">
        <w:rPr>
          <w:rFonts w:ascii="Times New Roman" w:hAnsi="Times New Roman" w:cs="Times New Roman"/>
          <w:sz w:val="28"/>
          <w:szCs w:val="28"/>
        </w:rPr>
        <w:t>(малая</w:t>
      </w:r>
      <w:r w:rsidR="00730B2E" w:rsidRPr="00D63789">
        <w:rPr>
          <w:rFonts w:ascii="Times New Roman" w:hAnsi="Times New Roman" w:cs="Times New Roman"/>
          <w:sz w:val="28"/>
          <w:szCs w:val="28"/>
        </w:rPr>
        <w:t>)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010. Суточная потребность взрослого человека в йоде: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50-100 мкг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150-200 мг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150-200 мкг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10-</w:t>
      </w:r>
      <w:smartTag w:uri="urn:schemas-microsoft-com:office:smarttags" w:element="metricconverter">
        <w:smartTagPr>
          <w:attr w:name="ProductID" w:val="15 г"/>
        </w:smartTagPr>
        <w:r w:rsidRPr="00D63789">
          <w:rPr>
            <w:rFonts w:ascii="Times New Roman" w:hAnsi="Times New Roman" w:cs="Times New Roman"/>
            <w:sz w:val="28"/>
            <w:szCs w:val="28"/>
          </w:rPr>
          <w:t>15 г</w:t>
        </w:r>
      </w:smartTag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500 мкг и более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011. Эффекты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тиреокальцитонина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повышает активность фермента щелочной фосфатазы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снижает кальций крови, фиксирует кальций в костной ткани 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снижает активность фермента щелочной фосфатазы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повышает кальций крови</w:t>
      </w:r>
    </w:p>
    <w:p w:rsidR="00857C33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не изменяет </w:t>
      </w:r>
      <w:r w:rsidR="00857C33" w:rsidRPr="00D63789">
        <w:rPr>
          <w:rFonts w:ascii="Times New Roman" w:hAnsi="Times New Roman" w:cs="Times New Roman"/>
          <w:sz w:val="28"/>
          <w:szCs w:val="28"/>
        </w:rPr>
        <w:t>активность фермента щелочной фосфатазы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610B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</w:t>
      </w:r>
      <w:r w:rsidR="00857C33" w:rsidRPr="00D63789">
        <w:rPr>
          <w:rFonts w:ascii="Times New Roman" w:hAnsi="Times New Roman" w:cs="Times New Roman"/>
          <w:sz w:val="28"/>
          <w:szCs w:val="28"/>
        </w:rPr>
        <w:t>12. Эффекты катехоламинов: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уровня глюкозы крови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липолиза</w:t>
      </w:r>
      <w:proofErr w:type="spellEnd"/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гликонеогенеза</w:t>
      </w:r>
      <w:proofErr w:type="spellEnd"/>
    </w:p>
    <w:p w:rsidR="00857C33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усиление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распада гликогена печени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610B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</w:t>
      </w:r>
      <w:r w:rsidR="00857C33" w:rsidRPr="00D63789">
        <w:rPr>
          <w:rFonts w:ascii="Times New Roman" w:hAnsi="Times New Roman" w:cs="Times New Roman"/>
          <w:sz w:val="28"/>
          <w:szCs w:val="28"/>
        </w:rPr>
        <w:t>13. Эффекты соматотропного гормона (СТГ</w:t>
      </w:r>
      <w:r w:rsidR="00831D4A" w:rsidRPr="00D63789">
        <w:rPr>
          <w:rFonts w:ascii="Times New Roman" w:hAnsi="Times New Roman" w:cs="Times New Roman"/>
          <w:sz w:val="28"/>
          <w:szCs w:val="28"/>
        </w:rPr>
        <w:t>)</w:t>
      </w:r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рост органов и тканей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линейный рост тела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синтез жира</w:t>
      </w:r>
    </w:p>
    <w:p w:rsidR="00857C33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синтез белка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610B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14. Антидиуретический гормон </w:t>
      </w:r>
      <w:r w:rsidR="000D59D9" w:rsidRPr="00D63789">
        <w:rPr>
          <w:rFonts w:ascii="Times New Roman" w:hAnsi="Times New Roman" w:cs="Times New Roman"/>
          <w:sz w:val="28"/>
          <w:szCs w:val="28"/>
        </w:rPr>
        <w:t>синтезируется</w:t>
      </w:r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аденогипофизе</w:t>
      </w:r>
      <w:proofErr w:type="spellEnd"/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нейрогипофизе</w:t>
      </w:r>
      <w:proofErr w:type="spellEnd"/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 мозжечке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 коре надпочечников</w:t>
      </w:r>
    </w:p>
    <w:p w:rsidR="00857C33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 гипоталамусе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610B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015</w:t>
      </w:r>
      <w:r w:rsidR="00857C33" w:rsidRPr="00D63789">
        <w:rPr>
          <w:rFonts w:ascii="Times New Roman" w:hAnsi="Times New Roman" w:cs="Times New Roman"/>
          <w:sz w:val="28"/>
          <w:szCs w:val="28"/>
        </w:rPr>
        <w:t>. С какими заболеваниями следует проводить дифференциальную диагностику акромегалии: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Идиопатические отеки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бо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лезнь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Педжета</w:t>
      </w:r>
      <w:proofErr w:type="spellEnd"/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гипотиреоз</w:t>
      </w:r>
    </w:p>
    <w:p w:rsidR="00857C33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бронхогенный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рак легкого с эктопической продукцией соматотропного гормона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610B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016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С какими состояниями следует проводить дифференциальную диагностику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гипопитуитаризма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первичной недостаточностью яичников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хроническими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нейроинфекциями</w:t>
      </w:r>
      <w:proofErr w:type="spellEnd"/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злокачественными новообразованиями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тиреотоксикозом</w:t>
      </w:r>
    </w:p>
    <w:p w:rsidR="00857C33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алиментарной </w:t>
      </w:r>
      <w:r w:rsidR="00857C33" w:rsidRPr="00D63789">
        <w:rPr>
          <w:rFonts w:ascii="Times New Roman" w:hAnsi="Times New Roman" w:cs="Times New Roman"/>
          <w:sz w:val="28"/>
          <w:szCs w:val="28"/>
        </w:rPr>
        <w:t>дистрофией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610B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017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r w:rsidR="000D59D9" w:rsidRPr="00D63789">
        <w:rPr>
          <w:rFonts w:ascii="Times New Roman" w:hAnsi="Times New Roman" w:cs="Times New Roman"/>
          <w:sz w:val="28"/>
          <w:szCs w:val="28"/>
        </w:rPr>
        <w:t>Гормонально</w:t>
      </w:r>
      <w:r w:rsidR="00857C33" w:rsidRPr="00D63789">
        <w:rPr>
          <w:rFonts w:ascii="Times New Roman" w:hAnsi="Times New Roman" w:cs="Times New Roman"/>
          <w:sz w:val="28"/>
          <w:szCs w:val="28"/>
        </w:rPr>
        <w:t>-активные аденомы гипофиза: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кортикотропинома</w:t>
      </w:r>
      <w:proofErr w:type="spellEnd"/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соматотропинома</w:t>
      </w:r>
      <w:proofErr w:type="spellEnd"/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пролактинома</w:t>
      </w:r>
      <w:proofErr w:type="spellEnd"/>
    </w:p>
    <w:p w:rsidR="00857C33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глюкостерома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610B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018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нарушения при болезни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брадикардия</w:t>
      </w:r>
    </w:p>
    <w:p w:rsidR="00435709" w:rsidRPr="00D63789" w:rsidRDefault="000D59D9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артериальная гипотония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артериальная гипертензия</w:t>
      </w:r>
    </w:p>
    <w:p w:rsidR="00857C33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гипертрофия </w:t>
      </w:r>
      <w:r w:rsidR="00857C33" w:rsidRPr="00D63789">
        <w:rPr>
          <w:rFonts w:ascii="Times New Roman" w:hAnsi="Times New Roman" w:cs="Times New Roman"/>
          <w:sz w:val="28"/>
          <w:szCs w:val="28"/>
        </w:rPr>
        <w:t>левого желудочка сердца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610B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019</w:t>
      </w:r>
      <w:r w:rsidR="00857C33" w:rsidRPr="00D63789">
        <w:rPr>
          <w:rFonts w:ascii="Times New Roman" w:hAnsi="Times New Roman" w:cs="Times New Roman"/>
          <w:sz w:val="28"/>
          <w:szCs w:val="28"/>
        </w:rPr>
        <w:t>. Артериальная гипертензия при болезни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обусловлена: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нарушением центральных механизмов регуляции сосудистого тонуса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повышением функции коры надпочечников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вторичным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альдостеронизмом</w:t>
      </w:r>
      <w:proofErr w:type="spellEnd"/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снижением выделения ренина</w:t>
      </w:r>
    </w:p>
    <w:p w:rsidR="00857C33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стенозом почечной </w:t>
      </w:r>
      <w:r w:rsidR="00857C33" w:rsidRPr="00D63789">
        <w:rPr>
          <w:rFonts w:ascii="Times New Roman" w:hAnsi="Times New Roman" w:cs="Times New Roman"/>
          <w:sz w:val="28"/>
          <w:szCs w:val="28"/>
        </w:rPr>
        <w:t>артерии</w:t>
      </w:r>
    </w:p>
    <w:p w:rsidR="00E610BB" w:rsidRPr="00D63789" w:rsidRDefault="00E610B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610B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020</w:t>
      </w:r>
      <w:r w:rsidR="00857C33" w:rsidRPr="00D63789">
        <w:rPr>
          <w:rFonts w:ascii="Times New Roman" w:hAnsi="Times New Roman" w:cs="Times New Roman"/>
          <w:sz w:val="28"/>
          <w:szCs w:val="28"/>
        </w:rPr>
        <w:t>. Какую болезнь</w:t>
      </w:r>
      <w:r w:rsidR="001B47CB" w:rsidRPr="00D63789">
        <w:rPr>
          <w:rFonts w:ascii="Times New Roman" w:hAnsi="Times New Roman" w:cs="Times New Roman"/>
          <w:sz w:val="28"/>
          <w:szCs w:val="28"/>
        </w:rPr>
        <w:t>,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="001B47CB" w:rsidRPr="00D63789">
        <w:rPr>
          <w:rFonts w:ascii="Times New Roman" w:hAnsi="Times New Roman" w:cs="Times New Roman"/>
          <w:sz w:val="28"/>
          <w:szCs w:val="28"/>
        </w:rPr>
        <w:t>,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позволяет исключить отрицательный результат большой пробы с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дексаметазоном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кортикостерому</w:t>
      </w:r>
      <w:proofErr w:type="spellEnd"/>
    </w:p>
    <w:p w:rsidR="00435709" w:rsidRPr="00D63789" w:rsidRDefault="001B47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эктопический АКТГ</w:t>
      </w:r>
      <w:r w:rsidR="00C942BA" w:rsidRPr="00D63789">
        <w:rPr>
          <w:rFonts w:ascii="Times New Roman" w:hAnsi="Times New Roman" w:cs="Times New Roman"/>
          <w:sz w:val="28"/>
          <w:szCs w:val="28"/>
        </w:rPr>
        <w:t>-синдром</w:t>
      </w:r>
    </w:p>
    <w:p w:rsidR="00435709" w:rsidRPr="00D63789" w:rsidRDefault="00C942B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аденоматоз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коры надпочечников</w:t>
      </w:r>
    </w:p>
    <w:p w:rsidR="00435709" w:rsidRPr="00D63789" w:rsidRDefault="001B47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</w:t>
      </w:r>
      <w:r w:rsidR="00857C33" w:rsidRPr="00D63789">
        <w:rPr>
          <w:rFonts w:ascii="Times New Roman" w:hAnsi="Times New Roman" w:cs="Times New Roman"/>
          <w:sz w:val="28"/>
          <w:szCs w:val="28"/>
        </w:rPr>
        <w:t>олезнь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</w:p>
    <w:p w:rsidR="00857C33" w:rsidRPr="00D63789" w:rsidRDefault="00B61C0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</w:t>
      </w:r>
      <w:r w:rsidR="00857C33" w:rsidRPr="00D63789">
        <w:rPr>
          <w:rFonts w:ascii="Times New Roman" w:hAnsi="Times New Roman" w:cs="Times New Roman"/>
          <w:sz w:val="28"/>
          <w:szCs w:val="28"/>
        </w:rPr>
        <w:t>люкостерому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610B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021</w:t>
      </w:r>
      <w:r w:rsidR="00857C33" w:rsidRPr="00D63789">
        <w:rPr>
          <w:rFonts w:ascii="Times New Roman" w:hAnsi="Times New Roman" w:cs="Times New Roman"/>
          <w:sz w:val="28"/>
          <w:szCs w:val="28"/>
        </w:rPr>
        <w:t>. Причинами сердечной недостаточности при акромегалии могут быть: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задержка натрия и воды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кардиомегалия</w:t>
      </w:r>
      <w:proofErr w:type="spellEnd"/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артериальная гипертензия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нарушения ритма сердечной деятельности</w:t>
      </w:r>
    </w:p>
    <w:p w:rsidR="00857C33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артериальная гипотензия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610B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022</w:t>
      </w:r>
      <w:r w:rsidR="00857C33" w:rsidRPr="00D63789">
        <w:rPr>
          <w:rFonts w:ascii="Times New Roman" w:hAnsi="Times New Roman" w:cs="Times New Roman"/>
          <w:sz w:val="28"/>
          <w:szCs w:val="28"/>
        </w:rPr>
        <w:t>. Причины развития акромегалии: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первичная патология гипоталамуса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первичная </w:t>
      </w:r>
      <w:r w:rsidR="00857C33" w:rsidRPr="00D63789">
        <w:rPr>
          <w:rFonts w:ascii="Times New Roman" w:hAnsi="Times New Roman" w:cs="Times New Roman"/>
          <w:sz w:val="28"/>
          <w:szCs w:val="28"/>
        </w:rPr>
        <w:t>патология гипофиза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СТГ-секретирующая опухоль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внегипофизарной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локализации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патология костно-мышечной системы</w:t>
      </w:r>
    </w:p>
    <w:p w:rsidR="00857C33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прола</w:t>
      </w:r>
      <w:r w:rsidR="00F11BA7" w:rsidRPr="00D63789">
        <w:rPr>
          <w:rFonts w:ascii="Times New Roman" w:hAnsi="Times New Roman" w:cs="Times New Roman"/>
          <w:sz w:val="28"/>
          <w:szCs w:val="28"/>
        </w:rPr>
        <w:t>к</w:t>
      </w:r>
      <w:r w:rsidRPr="00D63789">
        <w:rPr>
          <w:rFonts w:ascii="Times New Roman" w:hAnsi="Times New Roman" w:cs="Times New Roman"/>
          <w:sz w:val="28"/>
          <w:szCs w:val="28"/>
        </w:rPr>
        <w:t>тинома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53230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023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При синдроме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Симмондса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Шиена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отмечается: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</w:t>
      </w:r>
      <w:r w:rsidR="00857C33" w:rsidRPr="00D63789">
        <w:rPr>
          <w:rFonts w:ascii="Times New Roman" w:hAnsi="Times New Roman" w:cs="Times New Roman"/>
          <w:sz w:val="28"/>
          <w:szCs w:val="28"/>
        </w:rPr>
        <w:t>овышение секреции ТТГ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</w:t>
      </w:r>
      <w:r w:rsidR="00857C33" w:rsidRPr="00D63789">
        <w:rPr>
          <w:rFonts w:ascii="Times New Roman" w:hAnsi="Times New Roman" w:cs="Times New Roman"/>
          <w:sz w:val="28"/>
          <w:szCs w:val="28"/>
        </w:rPr>
        <w:t>овышение секреции ФСГ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</w:t>
      </w:r>
      <w:r w:rsidR="00857C33" w:rsidRPr="00D63789">
        <w:rPr>
          <w:rFonts w:ascii="Times New Roman" w:hAnsi="Times New Roman" w:cs="Times New Roman"/>
          <w:sz w:val="28"/>
          <w:szCs w:val="28"/>
        </w:rPr>
        <w:t>овышение секреции ЛГ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</w:t>
      </w:r>
      <w:r w:rsidR="00857C33" w:rsidRPr="00D63789">
        <w:rPr>
          <w:rFonts w:ascii="Times New Roman" w:hAnsi="Times New Roman" w:cs="Times New Roman"/>
          <w:sz w:val="28"/>
          <w:szCs w:val="28"/>
        </w:rPr>
        <w:t>овышение секреции АКТГ</w:t>
      </w:r>
    </w:p>
    <w:p w:rsidR="00857C33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</w:t>
      </w:r>
      <w:r w:rsidR="00857C33" w:rsidRPr="00D63789">
        <w:rPr>
          <w:rFonts w:ascii="Times New Roman" w:hAnsi="Times New Roman" w:cs="Times New Roman"/>
          <w:sz w:val="28"/>
          <w:szCs w:val="28"/>
        </w:rPr>
        <w:t>нижение секреции АКТГ</w:t>
      </w:r>
    </w:p>
    <w:p w:rsidR="00831D4A" w:rsidRPr="00D63789" w:rsidRDefault="00831D4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53230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024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Этиологические факторы синдрома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Симмондса-Шиена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опухоль гипофиза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опухоль гипоталамуса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стрессы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травма черепа</w:t>
      </w:r>
    </w:p>
    <w:p w:rsidR="00857C33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нейроинфекция</w:t>
      </w:r>
      <w:proofErr w:type="spellEnd"/>
    </w:p>
    <w:p w:rsidR="00753230" w:rsidRPr="00D63789" w:rsidRDefault="00753230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53230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025</w:t>
      </w:r>
      <w:r w:rsidR="00857C33" w:rsidRPr="00D63789">
        <w:rPr>
          <w:rFonts w:ascii="Times New Roman" w:hAnsi="Times New Roman" w:cs="Times New Roman"/>
          <w:sz w:val="28"/>
          <w:szCs w:val="28"/>
        </w:rPr>
        <w:t>. Патологические изменения при акромегалии: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наличие аденомы гипофиза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отсутствие гипертрофии внутренних органов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утолщение костей скелета, суставных хрящей, капсулы и связок</w:t>
      </w:r>
    </w:p>
    <w:p w:rsidR="00857C33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диффузная </w:t>
      </w:r>
      <w:r w:rsidR="00857C33" w:rsidRPr="00D63789">
        <w:rPr>
          <w:rFonts w:ascii="Times New Roman" w:hAnsi="Times New Roman" w:cs="Times New Roman"/>
          <w:sz w:val="28"/>
          <w:szCs w:val="28"/>
        </w:rPr>
        <w:t>гиперплазия клеток передней доли гипофиза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245A" w:rsidRPr="00D63789" w:rsidRDefault="0003245A" w:rsidP="000324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026. Препаратом первой линии терапии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пролактиномы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100785" w:rsidRPr="00D63789" w:rsidRDefault="00100785" w:rsidP="000324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десмопрессин</w:t>
      </w:r>
      <w:proofErr w:type="spellEnd"/>
    </w:p>
    <w:p w:rsidR="0003245A" w:rsidRPr="00D63789" w:rsidRDefault="00571696" w:rsidP="0003245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bCs/>
          <w:sz w:val="28"/>
          <w:szCs w:val="28"/>
        </w:rPr>
        <w:t>к</w:t>
      </w:r>
      <w:r w:rsidR="0003245A" w:rsidRPr="00D63789">
        <w:rPr>
          <w:rFonts w:ascii="Times New Roman" w:hAnsi="Times New Roman" w:cs="Times New Roman"/>
          <w:bCs/>
          <w:sz w:val="28"/>
          <w:szCs w:val="28"/>
        </w:rPr>
        <w:t>аберголин</w:t>
      </w:r>
      <w:proofErr w:type="spellEnd"/>
    </w:p>
    <w:p w:rsidR="0003245A" w:rsidRPr="00D63789" w:rsidRDefault="00571696" w:rsidP="000324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б</w:t>
      </w:r>
      <w:r w:rsidR="0003245A" w:rsidRPr="00D63789">
        <w:rPr>
          <w:rFonts w:ascii="Times New Roman" w:hAnsi="Times New Roman" w:cs="Times New Roman"/>
          <w:sz w:val="28"/>
          <w:szCs w:val="28"/>
        </w:rPr>
        <w:t>ромокриптин</w:t>
      </w:r>
      <w:proofErr w:type="spellEnd"/>
    </w:p>
    <w:p w:rsidR="0003245A" w:rsidRPr="00D63789" w:rsidRDefault="00571696" w:rsidP="000324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о</w:t>
      </w:r>
      <w:r w:rsidR="0003245A" w:rsidRPr="00D63789">
        <w:rPr>
          <w:rFonts w:ascii="Times New Roman" w:hAnsi="Times New Roman" w:cs="Times New Roman"/>
          <w:sz w:val="28"/>
          <w:szCs w:val="28"/>
        </w:rPr>
        <w:t>ктреотид</w:t>
      </w:r>
      <w:proofErr w:type="spellEnd"/>
    </w:p>
    <w:p w:rsidR="0003245A" w:rsidRPr="00D63789" w:rsidRDefault="00571696" w:rsidP="000324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</w:t>
      </w:r>
      <w:r w:rsidR="0003245A" w:rsidRPr="00D63789">
        <w:rPr>
          <w:rFonts w:ascii="Times New Roman" w:hAnsi="Times New Roman" w:cs="Times New Roman"/>
          <w:sz w:val="28"/>
          <w:szCs w:val="28"/>
        </w:rPr>
        <w:t>нсулин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1696" w:rsidRPr="00D63789" w:rsidRDefault="0003245A" w:rsidP="000324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027. Отмена применяемого для лечения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пролактиномы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препарата рекомендуются не ранее, чем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0785" w:rsidRPr="00D63789" w:rsidRDefault="00100785" w:rsidP="000324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 w:rsidRPr="00D63789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571696" w:rsidRPr="00D63789" w:rsidRDefault="00571696" w:rsidP="000324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proofErr w:type="gramStart"/>
      <w:r w:rsidRPr="00D63789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571696" w:rsidRPr="00D63789" w:rsidRDefault="00571696" w:rsidP="000324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 год</w:t>
      </w:r>
    </w:p>
    <w:p w:rsidR="0003245A" w:rsidRPr="00D63789" w:rsidRDefault="0003245A" w:rsidP="0003245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2 года</w:t>
      </w:r>
    </w:p>
    <w:p w:rsidR="0003245A" w:rsidRPr="00D63789" w:rsidRDefault="0057169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 года</w:t>
      </w:r>
    </w:p>
    <w:p w:rsidR="0003245A" w:rsidRPr="00D63789" w:rsidRDefault="0003245A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53230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028</w:t>
      </w:r>
      <w:r w:rsidR="00857C33" w:rsidRPr="00D63789">
        <w:rPr>
          <w:rFonts w:ascii="Times New Roman" w:hAnsi="Times New Roman" w:cs="Times New Roman"/>
          <w:sz w:val="28"/>
          <w:szCs w:val="28"/>
        </w:rPr>
        <w:t>. Для болезни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характерно: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избыточное отложение жира в области шеи, туловища, живота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лунообразное лицо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наличие «климактерического горбика»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уменьшение в объеме молочных желез</w:t>
      </w:r>
    </w:p>
    <w:p w:rsidR="00857C33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повышенная влажность </w:t>
      </w:r>
      <w:r w:rsidR="00857C33" w:rsidRPr="00D63789">
        <w:rPr>
          <w:rFonts w:ascii="Times New Roman" w:hAnsi="Times New Roman" w:cs="Times New Roman"/>
          <w:sz w:val="28"/>
          <w:szCs w:val="28"/>
        </w:rPr>
        <w:t>кожных покровов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53230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029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.Больные с </w:t>
      </w:r>
      <w:proofErr w:type="spellStart"/>
      <w:r w:rsidR="00571696" w:rsidRPr="00D63789">
        <w:rPr>
          <w:rFonts w:ascii="Times New Roman" w:hAnsi="Times New Roman" w:cs="Times New Roman"/>
          <w:sz w:val="28"/>
          <w:szCs w:val="28"/>
        </w:rPr>
        <w:t>макроаденомой</w:t>
      </w:r>
      <w:proofErr w:type="spellEnd"/>
      <w:r w:rsidR="00571696" w:rsidRPr="00D637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71696" w:rsidRPr="00D63789">
        <w:rPr>
          <w:rFonts w:ascii="Times New Roman" w:hAnsi="Times New Roman" w:cs="Times New Roman"/>
          <w:sz w:val="28"/>
          <w:szCs w:val="28"/>
        </w:rPr>
        <w:t>пролактиномой</w:t>
      </w:r>
      <w:proofErr w:type="spellEnd"/>
      <w:r w:rsidR="00571696" w:rsidRPr="00D63789">
        <w:rPr>
          <w:rFonts w:ascii="Times New Roman" w:hAnsi="Times New Roman" w:cs="Times New Roman"/>
          <w:sz w:val="28"/>
          <w:szCs w:val="28"/>
        </w:rPr>
        <w:t>)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нуждаются в </w:t>
      </w:r>
      <w:r w:rsidR="00571696" w:rsidRPr="00D63789">
        <w:rPr>
          <w:rFonts w:ascii="Times New Roman" w:hAnsi="Times New Roman" w:cs="Times New Roman"/>
          <w:sz w:val="28"/>
          <w:szCs w:val="28"/>
        </w:rPr>
        <w:t>консультации</w:t>
      </w:r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нейрохирурга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нефролога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окулиста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гинеколога</w:t>
      </w:r>
    </w:p>
    <w:p w:rsidR="00857C33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эндокринолога</w:t>
      </w:r>
    </w:p>
    <w:p w:rsidR="0062522B" w:rsidRPr="00D63789" w:rsidRDefault="0062522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53230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030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.Характерные данные рентгенологических исследований черепа при наличии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макросоматотропиномы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признаками внутричерепной гипертензии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нормальными размерами турецкого седла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двухконтурностью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турецкого седла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увеличением размеров турецкого седла</w:t>
      </w:r>
    </w:p>
    <w:p w:rsidR="00857C33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остеопорозом </w:t>
      </w:r>
      <w:r w:rsidR="00857C33" w:rsidRPr="00D63789">
        <w:rPr>
          <w:rFonts w:ascii="Times New Roman" w:hAnsi="Times New Roman" w:cs="Times New Roman"/>
          <w:sz w:val="28"/>
          <w:szCs w:val="28"/>
        </w:rPr>
        <w:t>стенок турецкого седла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53230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031</w:t>
      </w:r>
      <w:r w:rsidR="00857C33" w:rsidRPr="00D63789">
        <w:rPr>
          <w:rFonts w:ascii="Times New Roman" w:hAnsi="Times New Roman" w:cs="Times New Roman"/>
          <w:sz w:val="28"/>
          <w:szCs w:val="28"/>
        </w:rPr>
        <w:t>. Для активной стадии акромегалии характерны:</w:t>
      </w:r>
    </w:p>
    <w:p w:rsidR="00435709" w:rsidRPr="00D63789" w:rsidRDefault="0079431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спорадический уровень СТГ &gt; 1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/мл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функции щитовидной железы</w:t>
      </w:r>
    </w:p>
    <w:p w:rsidR="0073709D" w:rsidRPr="00D63789" w:rsidRDefault="0073709D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артериальная гипотензия</w:t>
      </w:r>
    </w:p>
    <w:p w:rsidR="00435709" w:rsidRPr="00D63789" w:rsidRDefault="0079431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ИФР-1</w:t>
      </w:r>
    </w:p>
    <w:p w:rsidR="00435709" w:rsidRPr="00D63789" w:rsidRDefault="0079431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клиническая активность акромегалии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53230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032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Показания для хирургического лечения </w:t>
      </w:r>
      <w:proofErr w:type="spellStart"/>
      <w:r w:rsidR="00032653" w:rsidRPr="00D63789">
        <w:rPr>
          <w:rFonts w:ascii="Times New Roman" w:hAnsi="Times New Roman" w:cs="Times New Roman"/>
          <w:sz w:val="28"/>
          <w:szCs w:val="28"/>
        </w:rPr>
        <w:t>пролактино</w:t>
      </w:r>
      <w:r w:rsidR="00372D64" w:rsidRPr="00D63789">
        <w:rPr>
          <w:rFonts w:ascii="Times New Roman" w:hAnsi="Times New Roman" w:cs="Times New Roman"/>
          <w:sz w:val="28"/>
          <w:szCs w:val="28"/>
        </w:rPr>
        <w:t>м</w:t>
      </w:r>
      <w:r w:rsidR="00032653" w:rsidRPr="00D6378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03265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апоплексия гипофиза</w:t>
      </w:r>
    </w:p>
    <w:p w:rsidR="00435709" w:rsidRPr="00D63789" w:rsidRDefault="0003265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непереносимость медикаментозной терапии</w:t>
      </w:r>
    </w:p>
    <w:p w:rsidR="00435709" w:rsidRPr="00D63789" w:rsidRDefault="00032653" w:rsidP="0003265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компрессия зрительного перекреста, сохраняющаяся на фоне медикаментозного лечения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высокий уровень пролактина в крови</w:t>
      </w:r>
    </w:p>
    <w:p w:rsidR="00857C33" w:rsidRPr="00D63789" w:rsidRDefault="00372D6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увеличение размеров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опухоли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несмотря на оптимальную схему лечения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53230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033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Гиперпролактинемия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возможна при: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</w:t>
      </w:r>
      <w:r w:rsidR="00857C33" w:rsidRPr="00D63789">
        <w:rPr>
          <w:rFonts w:ascii="Times New Roman" w:hAnsi="Times New Roman" w:cs="Times New Roman"/>
          <w:sz w:val="28"/>
          <w:szCs w:val="28"/>
        </w:rPr>
        <w:t>олезни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с</w:t>
      </w:r>
      <w:r w:rsidR="00857C33" w:rsidRPr="00D63789">
        <w:rPr>
          <w:rFonts w:ascii="Times New Roman" w:hAnsi="Times New Roman" w:cs="Times New Roman"/>
          <w:sz w:val="28"/>
          <w:szCs w:val="28"/>
        </w:rPr>
        <w:t>индроме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Нельсона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врожденной дисфункции коры надпочечников</w:t>
      </w:r>
    </w:p>
    <w:p w:rsidR="00857C33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феохромоцитоме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53230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034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Жалобы при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гипопитуитарном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синдроме: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возбудимость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апатия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нарушение половой функции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булимия</w:t>
      </w:r>
    </w:p>
    <w:p w:rsidR="00857C33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похудание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53230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035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Тяжелая форма болезни </w:t>
      </w:r>
      <w:proofErr w:type="spellStart"/>
      <w:r w:rsidR="005828D5" w:rsidRPr="00D63789">
        <w:rPr>
          <w:rFonts w:ascii="Times New Roman" w:hAnsi="Times New Roman" w:cs="Times New Roman"/>
          <w:sz w:val="28"/>
          <w:szCs w:val="28"/>
        </w:rPr>
        <w:t>гиперкортицизма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характеризуется: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прогрессирующей мышечной слабостью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отсутствием патологических переломов костей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тяжелыми психическими расстройствами</w:t>
      </w:r>
    </w:p>
    <w:p w:rsidR="00857C33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сердечно</w:t>
      </w:r>
      <w:r w:rsidR="00857C33" w:rsidRPr="00D63789">
        <w:rPr>
          <w:rFonts w:ascii="Times New Roman" w:hAnsi="Times New Roman" w:cs="Times New Roman"/>
          <w:sz w:val="28"/>
          <w:szCs w:val="28"/>
        </w:rPr>
        <w:t>-сосудистой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недостаточностью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53230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036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Гормональный профиль при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гипопитуитаризме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</w:t>
      </w:r>
      <w:r w:rsidR="00857C33" w:rsidRPr="00D63789">
        <w:rPr>
          <w:rFonts w:ascii="Times New Roman" w:hAnsi="Times New Roman" w:cs="Times New Roman"/>
          <w:sz w:val="28"/>
          <w:szCs w:val="28"/>
        </w:rPr>
        <w:t>ормальный уровень ТТГ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</w:t>
      </w:r>
      <w:r w:rsidR="00857C33" w:rsidRPr="00D63789">
        <w:rPr>
          <w:rFonts w:ascii="Times New Roman" w:hAnsi="Times New Roman" w:cs="Times New Roman"/>
          <w:sz w:val="28"/>
          <w:szCs w:val="28"/>
        </w:rPr>
        <w:t>овышенный уровень ФСГ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</w:t>
      </w:r>
      <w:r w:rsidR="00857C33" w:rsidRPr="00D63789">
        <w:rPr>
          <w:rFonts w:ascii="Times New Roman" w:hAnsi="Times New Roman" w:cs="Times New Roman"/>
          <w:sz w:val="28"/>
          <w:szCs w:val="28"/>
        </w:rPr>
        <w:t>изкий уровень в крови АКТГ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</w:t>
      </w:r>
      <w:r w:rsidR="00857C33" w:rsidRPr="00D63789">
        <w:rPr>
          <w:rFonts w:ascii="Times New Roman" w:hAnsi="Times New Roman" w:cs="Times New Roman"/>
          <w:sz w:val="28"/>
          <w:szCs w:val="28"/>
        </w:rPr>
        <w:t>изкий уровень ЛГ</w:t>
      </w:r>
    </w:p>
    <w:p w:rsidR="00857C33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</w:t>
      </w:r>
      <w:r w:rsidR="00857C33" w:rsidRPr="00D63789">
        <w:rPr>
          <w:rFonts w:ascii="Times New Roman" w:hAnsi="Times New Roman" w:cs="Times New Roman"/>
          <w:sz w:val="28"/>
          <w:szCs w:val="28"/>
        </w:rPr>
        <w:t>овышенный уровень АКТГ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53230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037</w:t>
      </w:r>
      <w:r w:rsidR="00857C33" w:rsidRPr="00D63789">
        <w:rPr>
          <w:rFonts w:ascii="Times New Roman" w:hAnsi="Times New Roman" w:cs="Times New Roman"/>
          <w:sz w:val="28"/>
          <w:szCs w:val="28"/>
        </w:rPr>
        <w:t>. Возможные причины гибели больных с гипоталамо-гипофизарной недостаточностью без адекватной терапии: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гипотиреоидная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кома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недостаточность</w:t>
      </w:r>
    </w:p>
    <w:p w:rsidR="00435709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острая надпочечниковая недостаточность</w:t>
      </w:r>
    </w:p>
    <w:p w:rsidR="00857C33" w:rsidRPr="00D63789" w:rsidRDefault="00FD77C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гонадотропная </w:t>
      </w:r>
      <w:r w:rsidR="00857C33" w:rsidRPr="00D63789">
        <w:rPr>
          <w:rFonts w:ascii="Times New Roman" w:hAnsi="Times New Roman" w:cs="Times New Roman"/>
          <w:sz w:val="28"/>
          <w:szCs w:val="28"/>
        </w:rPr>
        <w:t>недостаточность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53230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038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r w:rsidR="008C1BD7" w:rsidRPr="00D63789">
        <w:rPr>
          <w:rFonts w:ascii="Times New Roman" w:hAnsi="Times New Roman" w:cs="Times New Roman"/>
          <w:sz w:val="28"/>
          <w:szCs w:val="28"/>
        </w:rPr>
        <w:t>П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оказания к </w:t>
      </w:r>
      <w:r w:rsidR="008C1BD7" w:rsidRPr="00D63789">
        <w:rPr>
          <w:rFonts w:ascii="Times New Roman" w:hAnsi="Times New Roman" w:cs="Times New Roman"/>
          <w:sz w:val="28"/>
          <w:szCs w:val="28"/>
        </w:rPr>
        <w:t>медикаментозному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лечению пациентов с акромегалией:</w:t>
      </w:r>
    </w:p>
    <w:p w:rsidR="00435709" w:rsidRPr="00D63789" w:rsidRDefault="008C1BD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наличие противопоказаний к оперативному лечению</w:t>
      </w:r>
    </w:p>
    <w:p w:rsidR="00435709" w:rsidRPr="00D63789" w:rsidRDefault="007230A1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bCs/>
          <w:sz w:val="28"/>
          <w:szCs w:val="28"/>
        </w:rPr>
        <w:t>гипопитуитарный</w:t>
      </w:r>
      <w:proofErr w:type="spellEnd"/>
      <w:r w:rsidRPr="00D63789">
        <w:rPr>
          <w:rFonts w:ascii="Times New Roman" w:hAnsi="Times New Roman" w:cs="Times New Roman"/>
          <w:bCs/>
          <w:sz w:val="28"/>
          <w:szCs w:val="28"/>
        </w:rPr>
        <w:t xml:space="preserve"> синдром</w:t>
      </w:r>
    </w:p>
    <w:p w:rsidR="007230A1" w:rsidRPr="00D63789" w:rsidRDefault="007230A1" w:rsidP="007230A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необходимость предоперационной подготовки</w:t>
      </w:r>
    </w:p>
    <w:p w:rsidR="00435709" w:rsidRPr="00D63789" w:rsidRDefault="00595A0D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микроаденома</w:t>
      </w:r>
      <w:proofErr w:type="spellEnd"/>
    </w:p>
    <w:p w:rsidR="007230A1" w:rsidRPr="00D63789" w:rsidRDefault="007230A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высокий уровень СТГ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53230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039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Возможные реакции при применении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бромкриптина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595A0D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артериального давления</w:t>
      </w:r>
    </w:p>
    <w:p w:rsidR="00435709" w:rsidRPr="00D63789" w:rsidRDefault="00595A0D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гликемии</w:t>
      </w:r>
    </w:p>
    <w:p w:rsidR="00435709" w:rsidRPr="00D63789" w:rsidRDefault="00595A0D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аллергические реакции</w:t>
      </w:r>
    </w:p>
    <w:p w:rsidR="00435709" w:rsidRPr="00D63789" w:rsidRDefault="00595A0D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артериального давления</w:t>
      </w:r>
    </w:p>
    <w:p w:rsidR="00857C33" w:rsidRPr="00D63789" w:rsidRDefault="00595A0D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диспепсические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явления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53230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040</w:t>
      </w:r>
      <w:r w:rsidR="00857C33" w:rsidRPr="00D63789">
        <w:rPr>
          <w:rFonts w:ascii="Times New Roman" w:hAnsi="Times New Roman" w:cs="Times New Roman"/>
          <w:sz w:val="28"/>
          <w:szCs w:val="28"/>
        </w:rPr>
        <w:t>. Кожные изменения при болезни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широкие красновато-фиолетовые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стрии</w:t>
      </w:r>
      <w:proofErr w:type="spellEnd"/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сухость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повышенная влажность (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гирсутизм</w:t>
      </w:r>
    </w:p>
    <w:p w:rsidR="00857C33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внутрикожные </w:t>
      </w:r>
      <w:r w:rsidR="00857C33" w:rsidRPr="00D63789">
        <w:rPr>
          <w:rFonts w:ascii="Times New Roman" w:hAnsi="Times New Roman" w:cs="Times New Roman"/>
          <w:sz w:val="28"/>
          <w:szCs w:val="28"/>
        </w:rPr>
        <w:t>кровоизлияния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53230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041</w:t>
      </w:r>
      <w:r w:rsidR="00857C33" w:rsidRPr="00D63789">
        <w:rPr>
          <w:rFonts w:ascii="Times New Roman" w:hAnsi="Times New Roman" w:cs="Times New Roman"/>
          <w:sz w:val="28"/>
          <w:szCs w:val="28"/>
        </w:rPr>
        <w:t>. Лечение активной стадии акромегалии при наличии аденомы гипофиза:</w:t>
      </w:r>
    </w:p>
    <w:p w:rsidR="00435709" w:rsidRPr="00D63789" w:rsidRDefault="00A462A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</w:t>
      </w:r>
      <w:r w:rsidR="00857C33" w:rsidRPr="00D63789">
        <w:rPr>
          <w:rFonts w:ascii="Times New Roman" w:hAnsi="Times New Roman" w:cs="Times New Roman"/>
          <w:sz w:val="28"/>
          <w:szCs w:val="28"/>
        </w:rPr>
        <w:t>олько симптоматическая терапия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лучевая терапия на гипоталамо-гипофизарную область (при отказе от операции</w:t>
      </w:r>
      <w:r w:rsidR="007B3234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оперативное вмешательство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терапия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соматостатином</w:t>
      </w:r>
      <w:proofErr w:type="spellEnd"/>
    </w:p>
    <w:p w:rsidR="00857C33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терапия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бромкриптином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5773D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042</w:t>
      </w:r>
      <w:r w:rsidR="00857C33" w:rsidRPr="00D63789">
        <w:rPr>
          <w:rFonts w:ascii="Times New Roman" w:hAnsi="Times New Roman" w:cs="Times New Roman"/>
          <w:sz w:val="28"/>
          <w:szCs w:val="28"/>
        </w:rPr>
        <w:t>. Болезнь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характеризуется: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избирательным отложением жира на лице, шее, животе в сочетании с относительно худыми конечностями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багровыми широкими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стриями</w:t>
      </w:r>
      <w:proofErr w:type="spellEnd"/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отсутствием остеопороза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гиперплазией надпочечников</w:t>
      </w:r>
    </w:p>
    <w:p w:rsidR="00857C33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равномерным </w:t>
      </w:r>
      <w:r w:rsidR="00857C33" w:rsidRPr="00D63789">
        <w:rPr>
          <w:rFonts w:ascii="Times New Roman" w:hAnsi="Times New Roman" w:cs="Times New Roman"/>
          <w:sz w:val="28"/>
          <w:szCs w:val="28"/>
        </w:rPr>
        <w:t>отложением жира на туловище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5773D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043</w:t>
      </w:r>
      <w:r w:rsidR="00857C33" w:rsidRPr="00D63789">
        <w:rPr>
          <w:rFonts w:ascii="Times New Roman" w:hAnsi="Times New Roman" w:cs="Times New Roman"/>
          <w:sz w:val="28"/>
          <w:szCs w:val="28"/>
        </w:rPr>
        <w:t>. Лабораторными маркерами несахарного диабета являются: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объема выделяемой мочи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удельного веса мочи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удельного веса мочи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объема мочи</w:t>
      </w:r>
    </w:p>
    <w:p w:rsidR="00857C33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бактериурия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5773D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044</w:t>
      </w:r>
      <w:r w:rsidR="00857C33" w:rsidRPr="00D63789">
        <w:rPr>
          <w:rFonts w:ascii="Times New Roman" w:hAnsi="Times New Roman" w:cs="Times New Roman"/>
          <w:sz w:val="28"/>
          <w:szCs w:val="28"/>
        </w:rPr>
        <w:t>. Эктопический АКТГ-синдром характеризуется: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</w:t>
      </w:r>
      <w:r w:rsidR="00857C33" w:rsidRPr="00D63789">
        <w:rPr>
          <w:rFonts w:ascii="Times New Roman" w:hAnsi="Times New Roman" w:cs="Times New Roman"/>
          <w:sz w:val="28"/>
          <w:szCs w:val="28"/>
        </w:rPr>
        <w:t>ысоким уровнем АКТГ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</w:t>
      </w:r>
      <w:r w:rsidR="00857C33" w:rsidRPr="00D63789">
        <w:rPr>
          <w:rFonts w:ascii="Times New Roman" w:hAnsi="Times New Roman" w:cs="Times New Roman"/>
          <w:sz w:val="28"/>
          <w:szCs w:val="28"/>
        </w:rPr>
        <w:t>линикой синдрома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</w:t>
      </w:r>
      <w:r w:rsidR="00857C33" w:rsidRPr="00D63789">
        <w:rPr>
          <w:rFonts w:ascii="Times New Roman" w:hAnsi="Times New Roman" w:cs="Times New Roman"/>
          <w:sz w:val="28"/>
          <w:szCs w:val="28"/>
        </w:rPr>
        <w:t>иперкалиемией</w:t>
      </w:r>
      <w:proofErr w:type="spellEnd"/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овышением кровяного давления </w:t>
      </w:r>
    </w:p>
    <w:p w:rsidR="00857C33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оложительной большой пробой с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дексаметазоном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5773D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045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.Заболевания, при которых наблюдается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эктопированная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продукция пролактина: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бронхогенная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карцинома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рак желудка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гипернефрома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опухоль мягких тканей</w:t>
      </w:r>
    </w:p>
    <w:p w:rsidR="00857C33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опухоль </w:t>
      </w:r>
      <w:r w:rsidR="00857C33" w:rsidRPr="00D63789">
        <w:rPr>
          <w:rFonts w:ascii="Times New Roman" w:hAnsi="Times New Roman" w:cs="Times New Roman"/>
          <w:sz w:val="28"/>
          <w:szCs w:val="28"/>
        </w:rPr>
        <w:t>яичников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5773D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046</w:t>
      </w:r>
      <w:r w:rsidR="00857C33" w:rsidRPr="00D63789">
        <w:rPr>
          <w:rFonts w:ascii="Times New Roman" w:hAnsi="Times New Roman" w:cs="Times New Roman"/>
          <w:sz w:val="28"/>
          <w:szCs w:val="28"/>
        </w:rPr>
        <w:t>. Явными рентгенологическими признаками акромегалии являются: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гиперостоз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внутренней пластины лобной кости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гипертрофический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остеопороз костей черепа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пневматизация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лицевых костей черепа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истончение передних и задних клиновидных отростков</w:t>
      </w:r>
    </w:p>
    <w:p w:rsidR="00857C33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остеопороз поясничных </w:t>
      </w:r>
      <w:r w:rsidR="00857C33" w:rsidRPr="00D63789">
        <w:rPr>
          <w:rFonts w:ascii="Times New Roman" w:hAnsi="Times New Roman" w:cs="Times New Roman"/>
          <w:sz w:val="28"/>
          <w:szCs w:val="28"/>
        </w:rPr>
        <w:t>позвонков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5773D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047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Для дифференциальной диагностики </w:t>
      </w:r>
      <w:proofErr w:type="spellStart"/>
      <w:r w:rsidR="00F41526" w:rsidRPr="00D63789">
        <w:rPr>
          <w:rFonts w:ascii="Times New Roman" w:hAnsi="Times New Roman" w:cs="Times New Roman"/>
          <w:sz w:val="28"/>
          <w:szCs w:val="28"/>
        </w:rPr>
        <w:t>нефрогенного</w:t>
      </w:r>
      <w:proofErr w:type="spellEnd"/>
      <w:r w:rsidR="00F41526" w:rsidRPr="00D63789">
        <w:rPr>
          <w:rFonts w:ascii="Times New Roman" w:hAnsi="Times New Roman" w:cs="Times New Roman"/>
          <w:sz w:val="28"/>
          <w:szCs w:val="28"/>
        </w:rPr>
        <w:t xml:space="preserve"> и центрального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несахарного диабета необходимо: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назначение пробного курса лечения препаратами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минералокортикоидов</w:t>
      </w:r>
      <w:proofErr w:type="spellEnd"/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проба с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сухоедением</w:t>
      </w:r>
      <w:proofErr w:type="spellEnd"/>
    </w:p>
    <w:p w:rsidR="00435709" w:rsidRPr="00D63789" w:rsidRDefault="00F41526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тест с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десмопрессином</w:t>
      </w:r>
      <w:proofErr w:type="spellEnd"/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проведение водной нагрузки</w:t>
      </w:r>
    </w:p>
    <w:p w:rsidR="00857C33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исследование фу</w:t>
      </w:r>
      <w:r w:rsidR="00857C33" w:rsidRPr="00D63789">
        <w:rPr>
          <w:rFonts w:ascii="Times New Roman" w:hAnsi="Times New Roman" w:cs="Times New Roman"/>
          <w:sz w:val="28"/>
          <w:szCs w:val="28"/>
        </w:rPr>
        <w:t>нкции почек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5773D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048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Гиперпролактинемия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операцией и повреждением грудной клетки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опухолью грудных желез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стимуляцией соска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фурункулезом</w:t>
      </w:r>
    </w:p>
    <w:p w:rsidR="00857C33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герпес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зостер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5773D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049</w:t>
      </w:r>
      <w:r w:rsidR="00857C33" w:rsidRPr="00D63789">
        <w:rPr>
          <w:rFonts w:ascii="Times New Roman" w:hAnsi="Times New Roman" w:cs="Times New Roman"/>
          <w:sz w:val="28"/>
          <w:szCs w:val="28"/>
        </w:rPr>
        <w:t>. Показания к лучевой терапии при акромегалии:</w:t>
      </w:r>
    </w:p>
    <w:p w:rsidR="00435709" w:rsidRPr="00D63789" w:rsidRDefault="00F41526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наличие абсолютных противопоказаний к хирургическому лечению</w:t>
      </w:r>
    </w:p>
    <w:p w:rsidR="00435709" w:rsidRPr="00D63789" w:rsidRDefault="007E09C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незначительное увеличение базального уровня </w:t>
      </w:r>
      <w:r w:rsidR="00A462A5" w:rsidRPr="00D63789">
        <w:rPr>
          <w:rFonts w:ascii="Times New Roman" w:hAnsi="Times New Roman" w:cs="Times New Roman"/>
          <w:sz w:val="28"/>
          <w:szCs w:val="28"/>
        </w:rPr>
        <w:t>СТГ</w:t>
      </w:r>
    </w:p>
    <w:p w:rsidR="00435709" w:rsidRPr="00D63789" w:rsidRDefault="00F41526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категорический отказ больного от оперативного вмешательства</w:t>
      </w:r>
    </w:p>
    <w:p w:rsidR="00435709" w:rsidRPr="00D63789" w:rsidRDefault="00F41526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отсутствие эффекта либо непереносимость медикаментозной терапии</w:t>
      </w:r>
    </w:p>
    <w:p w:rsidR="00857C33" w:rsidRPr="00D63789" w:rsidRDefault="00F41526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повышение пролактина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5773D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050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Наиболее целесообразный вид лучевой терапии при </w:t>
      </w:r>
      <w:proofErr w:type="spellStart"/>
      <w:r w:rsidR="001415DF" w:rsidRPr="00D63789">
        <w:rPr>
          <w:rFonts w:ascii="Times New Roman" w:hAnsi="Times New Roman" w:cs="Times New Roman"/>
          <w:sz w:val="28"/>
          <w:szCs w:val="28"/>
        </w:rPr>
        <w:t>пролактиноме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введение в гипофиз радиоизотопа иттрия-90</w:t>
      </w:r>
    </w:p>
    <w:p w:rsidR="00435709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введение в гипофиз радиоактивного золота</w:t>
      </w:r>
    </w:p>
    <w:p w:rsidR="00435709" w:rsidRPr="00D63789" w:rsidRDefault="003B237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гамма-нож</w:t>
      </w:r>
    </w:p>
    <w:p w:rsidR="00435709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телегамматерапия</w:t>
      </w:r>
      <w:proofErr w:type="spellEnd"/>
    </w:p>
    <w:p w:rsidR="00857C33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рентгенотерапия </w:t>
      </w:r>
      <w:r w:rsidR="00857C33" w:rsidRPr="00D63789">
        <w:rPr>
          <w:rFonts w:ascii="Times New Roman" w:hAnsi="Times New Roman" w:cs="Times New Roman"/>
          <w:sz w:val="28"/>
          <w:szCs w:val="28"/>
        </w:rPr>
        <w:t>на гипоталамо-гипофизарную область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5773D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051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Отрицательный результат большой пробы с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дексаметазоном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позволяет исключить:</w:t>
      </w:r>
    </w:p>
    <w:p w:rsidR="00435709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</w:t>
      </w:r>
      <w:r w:rsidR="00857C33" w:rsidRPr="00D63789">
        <w:rPr>
          <w:rFonts w:ascii="Times New Roman" w:hAnsi="Times New Roman" w:cs="Times New Roman"/>
          <w:sz w:val="28"/>
          <w:szCs w:val="28"/>
        </w:rPr>
        <w:t>олезнь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</w:p>
    <w:p w:rsidR="00435709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аденоматоз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коры надпочечников</w:t>
      </w:r>
    </w:p>
    <w:p w:rsidR="00435709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глюкостерому</w:t>
      </w:r>
      <w:proofErr w:type="spellEnd"/>
    </w:p>
    <w:p w:rsidR="00435709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э</w:t>
      </w:r>
      <w:r w:rsidR="00857C33" w:rsidRPr="00D63789">
        <w:rPr>
          <w:rFonts w:ascii="Times New Roman" w:hAnsi="Times New Roman" w:cs="Times New Roman"/>
          <w:sz w:val="28"/>
          <w:szCs w:val="28"/>
        </w:rPr>
        <w:t>ктопический АКТГ-синдром</w:t>
      </w:r>
    </w:p>
    <w:p w:rsidR="00857C33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</w:t>
      </w:r>
      <w:r w:rsidR="00857C33" w:rsidRPr="00D63789">
        <w:rPr>
          <w:rFonts w:ascii="Times New Roman" w:hAnsi="Times New Roman" w:cs="Times New Roman"/>
          <w:sz w:val="28"/>
          <w:szCs w:val="28"/>
        </w:rPr>
        <w:t>ортикостерому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5773D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052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При синдроме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Симмондса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выявляются:</w:t>
      </w:r>
    </w:p>
    <w:p w:rsidR="00435709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снижение секреции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лютеинизирующего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гормона</w:t>
      </w:r>
    </w:p>
    <w:p w:rsidR="00435709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</w:t>
      </w:r>
      <w:r w:rsidR="00857C33" w:rsidRPr="00D63789">
        <w:rPr>
          <w:rFonts w:ascii="Times New Roman" w:hAnsi="Times New Roman" w:cs="Times New Roman"/>
          <w:sz w:val="28"/>
          <w:szCs w:val="28"/>
        </w:rPr>
        <w:t>ижение секреции тиреотропного гормона</w:t>
      </w:r>
    </w:p>
    <w:p w:rsidR="00435709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</w:t>
      </w:r>
      <w:r w:rsidR="00857C33" w:rsidRPr="00D63789">
        <w:rPr>
          <w:rFonts w:ascii="Times New Roman" w:hAnsi="Times New Roman" w:cs="Times New Roman"/>
          <w:sz w:val="28"/>
          <w:szCs w:val="28"/>
        </w:rPr>
        <w:t>овышение секреции АКТГ</w:t>
      </w:r>
    </w:p>
    <w:p w:rsidR="00435709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</w:t>
      </w:r>
      <w:r w:rsidR="00857C33" w:rsidRPr="00D63789">
        <w:rPr>
          <w:rFonts w:ascii="Times New Roman" w:hAnsi="Times New Roman" w:cs="Times New Roman"/>
          <w:sz w:val="28"/>
          <w:szCs w:val="28"/>
        </w:rPr>
        <w:t>нижение секреции АКТГ</w:t>
      </w:r>
    </w:p>
    <w:p w:rsidR="00857C33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</w:t>
      </w:r>
      <w:r w:rsidR="00857C33" w:rsidRPr="00D63789">
        <w:rPr>
          <w:rFonts w:ascii="Times New Roman" w:hAnsi="Times New Roman" w:cs="Times New Roman"/>
          <w:sz w:val="28"/>
          <w:szCs w:val="28"/>
        </w:rPr>
        <w:t>нижение секреции фолликулостимулирующего гормона</w:t>
      </w:r>
    </w:p>
    <w:p w:rsidR="00070485" w:rsidRPr="00D63789" w:rsidRDefault="0007048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070485" w:rsidRPr="00D63789" w:rsidRDefault="00070485" w:rsidP="00070485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053. Показание к проведению дифференциальной диагностики ожирения и болезни Иценко-</w:t>
      </w:r>
      <w:proofErr w:type="spellStart"/>
      <w:r w:rsidRPr="00D63789">
        <w:rPr>
          <w:rFonts w:ascii="Times New Roman" w:hAnsi="Times New Roman" w:cs="Times New Roman"/>
          <w:bCs/>
          <w:sz w:val="28"/>
          <w:szCs w:val="28"/>
        </w:rPr>
        <w:t>Кушинга</w:t>
      </w:r>
      <w:proofErr w:type="spellEnd"/>
    </w:p>
    <w:p w:rsidR="00070485" w:rsidRPr="00D63789" w:rsidRDefault="00070485" w:rsidP="00070485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стрии</w:t>
      </w:r>
      <w:proofErr w:type="spellEnd"/>
    </w:p>
    <w:p w:rsidR="00070485" w:rsidRPr="00D63789" w:rsidRDefault="00070485" w:rsidP="00070485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сухость кожи</w:t>
      </w:r>
    </w:p>
    <w:p w:rsidR="00070485" w:rsidRPr="00D63789" w:rsidRDefault="00070485" w:rsidP="00070485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выпадение волос</w:t>
      </w:r>
    </w:p>
    <w:p w:rsidR="00070485" w:rsidRPr="00D63789" w:rsidRDefault="00070485" w:rsidP="00070485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запоры</w:t>
      </w:r>
    </w:p>
    <w:p w:rsidR="00070485" w:rsidRPr="00D63789" w:rsidRDefault="00070485" w:rsidP="00070485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полидипсия</w:t>
      </w:r>
    </w:p>
    <w:p w:rsidR="003B237B" w:rsidRPr="00D63789" w:rsidRDefault="003B237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B237B" w:rsidRPr="00D63789" w:rsidRDefault="003B237B" w:rsidP="003B237B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054. После выявления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гормонально-неактивной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микроаденомы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гипофиза повторную МРТ проводят через (в месяцах):</w:t>
      </w:r>
    </w:p>
    <w:p w:rsidR="003B237B" w:rsidRPr="00D63789" w:rsidRDefault="003B237B" w:rsidP="003B237B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</w:t>
      </w:r>
    </w:p>
    <w:p w:rsidR="003B237B" w:rsidRPr="00D63789" w:rsidRDefault="003B237B" w:rsidP="003B237B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6</w:t>
      </w:r>
    </w:p>
    <w:p w:rsidR="003B237B" w:rsidRPr="00D63789" w:rsidRDefault="003B237B" w:rsidP="003B237B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12</w:t>
      </w:r>
    </w:p>
    <w:p w:rsidR="003B237B" w:rsidRPr="00D63789" w:rsidRDefault="003B237B" w:rsidP="003B237B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24</w:t>
      </w:r>
    </w:p>
    <w:p w:rsidR="003B237B" w:rsidRPr="00D63789" w:rsidRDefault="003B237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5773D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055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Проявления нарушений половой функции при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гипопитуитарном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синдроме:</w:t>
      </w:r>
    </w:p>
    <w:p w:rsidR="00435709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импотенция у мужчин</w:t>
      </w:r>
    </w:p>
    <w:p w:rsidR="00435709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нарушение менструального цикла у женщин</w:t>
      </w:r>
    </w:p>
    <w:p w:rsidR="00435709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либидо</w:t>
      </w:r>
    </w:p>
    <w:p w:rsidR="00435709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исчезновение вторичных половых признаков</w:t>
      </w:r>
    </w:p>
    <w:p w:rsidR="00857C33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гипертрихоз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5773D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056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.Жалобы при синдроме неадекватной секреции антидиуретического гормона (синдромом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Пархона</w:t>
      </w:r>
      <w:proofErr w:type="spellEnd"/>
      <w:r w:rsidR="00C942BA" w:rsidRPr="00D63789">
        <w:rPr>
          <w:rFonts w:ascii="Times New Roman" w:hAnsi="Times New Roman" w:cs="Times New Roman"/>
          <w:sz w:val="28"/>
          <w:szCs w:val="28"/>
        </w:rPr>
        <w:t>)</w:t>
      </w:r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отеки</w:t>
      </w:r>
    </w:p>
    <w:p w:rsidR="00435709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прибавка массы тела</w:t>
      </w:r>
    </w:p>
    <w:p w:rsidR="00435709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олигурия</w:t>
      </w:r>
      <w:proofErr w:type="spellEnd"/>
    </w:p>
    <w:p w:rsidR="00857C33" w:rsidRPr="00D63789" w:rsidRDefault="00E3758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похудание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5773D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057</w:t>
      </w:r>
      <w:r w:rsidR="00857C33" w:rsidRPr="00D63789">
        <w:rPr>
          <w:rFonts w:ascii="Times New Roman" w:hAnsi="Times New Roman" w:cs="Times New Roman"/>
          <w:sz w:val="28"/>
          <w:szCs w:val="28"/>
        </w:rPr>
        <w:t>. Для МЭН-1 характерно:</w:t>
      </w:r>
    </w:p>
    <w:p w:rsidR="00435709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гиперплазия или опухолевое перерождение паращитовидных желез</w:t>
      </w:r>
    </w:p>
    <w:p w:rsidR="00435709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гиперплазия островков поджелудочной железы</w:t>
      </w:r>
    </w:p>
    <w:p w:rsidR="00435709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аденома гипофиза</w:t>
      </w:r>
    </w:p>
    <w:p w:rsidR="00435709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феохромоцитома</w:t>
      </w:r>
      <w:proofErr w:type="spellEnd"/>
    </w:p>
    <w:p w:rsidR="00857C33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медуллярная карцинома щитовидной железы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5773D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</w:t>
      </w:r>
      <w:r w:rsidR="00857C33" w:rsidRPr="00D63789">
        <w:rPr>
          <w:rFonts w:ascii="Times New Roman" w:hAnsi="Times New Roman" w:cs="Times New Roman"/>
          <w:sz w:val="28"/>
          <w:szCs w:val="28"/>
        </w:rPr>
        <w:t>5</w:t>
      </w:r>
      <w:r w:rsidRPr="00D63789">
        <w:rPr>
          <w:rFonts w:ascii="Times New Roman" w:hAnsi="Times New Roman" w:cs="Times New Roman"/>
          <w:sz w:val="28"/>
          <w:szCs w:val="28"/>
        </w:rPr>
        <w:t>8</w:t>
      </w:r>
      <w:r w:rsidR="00857C33" w:rsidRPr="00D63789">
        <w:rPr>
          <w:rFonts w:ascii="Times New Roman" w:hAnsi="Times New Roman" w:cs="Times New Roman"/>
          <w:sz w:val="28"/>
          <w:szCs w:val="28"/>
        </w:rPr>
        <w:t>. Для МЭН-2 характерно:</w:t>
      </w:r>
    </w:p>
    <w:p w:rsidR="00435709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медуллярный рак щитовидной железы</w:t>
      </w:r>
    </w:p>
    <w:p w:rsidR="00435709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феохромоцитома</w:t>
      </w:r>
      <w:proofErr w:type="spellEnd"/>
    </w:p>
    <w:p w:rsidR="00435709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опухоли паращитовидных желез</w:t>
      </w:r>
    </w:p>
    <w:p w:rsidR="00435709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аденома гипофиза</w:t>
      </w:r>
    </w:p>
    <w:p w:rsidR="00857C33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гиперплазия островков поджелудочной железы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5773D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059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Развитие синдрома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Шиена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обусловлено:</w:t>
      </w:r>
    </w:p>
    <w:p w:rsidR="00435709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гипоксией гипофиза</w:t>
      </w:r>
    </w:p>
    <w:p w:rsidR="00435709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некрозом гипофиза</w:t>
      </w:r>
    </w:p>
    <w:p w:rsidR="00435709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инфарктом гипофиза</w:t>
      </w:r>
    </w:p>
    <w:p w:rsidR="00435709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поражением гипоталамуса</w:t>
      </w:r>
    </w:p>
    <w:p w:rsidR="00857C33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аутоиммунным </w:t>
      </w:r>
      <w:r w:rsidR="00857C33" w:rsidRPr="00D63789">
        <w:rPr>
          <w:rFonts w:ascii="Times New Roman" w:hAnsi="Times New Roman" w:cs="Times New Roman"/>
          <w:sz w:val="28"/>
          <w:szCs w:val="28"/>
        </w:rPr>
        <w:t>поражением надпочечников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5773D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060</w:t>
      </w:r>
      <w:r w:rsidR="00857C33" w:rsidRPr="00D63789">
        <w:rPr>
          <w:rFonts w:ascii="Times New Roman" w:hAnsi="Times New Roman" w:cs="Times New Roman"/>
          <w:sz w:val="28"/>
          <w:szCs w:val="28"/>
        </w:rPr>
        <w:t>. Возможные причины развития болезни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АКТГ-секретирующая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микроаденома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гипофиза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АКТГ-секретирующая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макроаденома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гипофиза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АКТГ-секретирующая карцинома гипофиза</w:t>
      </w:r>
    </w:p>
    <w:p w:rsidR="00435709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гиперплазия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кортикотрофов</w:t>
      </w:r>
      <w:proofErr w:type="spellEnd"/>
    </w:p>
    <w:p w:rsidR="00857C33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</w:t>
      </w:r>
      <w:r w:rsidR="00857C33" w:rsidRPr="00D63789">
        <w:rPr>
          <w:rFonts w:ascii="Times New Roman" w:hAnsi="Times New Roman" w:cs="Times New Roman"/>
          <w:sz w:val="28"/>
          <w:szCs w:val="28"/>
        </w:rPr>
        <w:t>иперплазия надпочечников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5773D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061</w:t>
      </w:r>
      <w:r w:rsidR="00857C33" w:rsidRPr="00D63789">
        <w:rPr>
          <w:rFonts w:ascii="Times New Roman" w:hAnsi="Times New Roman" w:cs="Times New Roman"/>
          <w:sz w:val="28"/>
          <w:szCs w:val="28"/>
        </w:rPr>
        <w:t>. Для топической диагностики болезни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используют:</w:t>
      </w:r>
    </w:p>
    <w:p w:rsidR="00435709" w:rsidRPr="00D63789" w:rsidRDefault="00F966B7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ЭЭГ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МРТ головного мозга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УЗИ надпочечников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КТ поджелудочной железы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5773DE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062</w:t>
      </w:r>
      <w:r w:rsidR="00857C33" w:rsidRPr="00D63789">
        <w:rPr>
          <w:rFonts w:ascii="Times New Roman" w:hAnsi="Times New Roman" w:cs="Times New Roman"/>
          <w:sz w:val="28"/>
          <w:szCs w:val="28"/>
        </w:rPr>
        <w:t>.Метод выбора при лечении болезни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(аденома гипофиза</w:t>
      </w:r>
      <w:r w:rsidR="00BC606C" w:rsidRPr="00D63789">
        <w:rPr>
          <w:rFonts w:ascii="Times New Roman" w:hAnsi="Times New Roman" w:cs="Times New Roman"/>
          <w:sz w:val="28"/>
          <w:szCs w:val="28"/>
        </w:rPr>
        <w:t>)</w:t>
      </w:r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1F35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гамма-терапия</w:t>
      </w:r>
    </w:p>
    <w:p w:rsidR="00435709" w:rsidRPr="00D63789" w:rsidRDefault="001F35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протонотерапия</w:t>
      </w:r>
      <w:proofErr w:type="spellEnd"/>
    </w:p>
    <w:p w:rsidR="00435709" w:rsidRPr="00D63789" w:rsidRDefault="001F35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селективная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аденомэктомия</w:t>
      </w:r>
      <w:proofErr w:type="spellEnd"/>
    </w:p>
    <w:p w:rsidR="00857C33" w:rsidRPr="00D63789" w:rsidRDefault="001F35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адреналэктомия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AD4B0F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063</w:t>
      </w:r>
      <w:r w:rsidR="00857C33" w:rsidRPr="00D63789">
        <w:rPr>
          <w:rFonts w:ascii="Times New Roman" w:hAnsi="Times New Roman" w:cs="Times New Roman"/>
          <w:sz w:val="28"/>
          <w:szCs w:val="28"/>
        </w:rPr>
        <w:t>.Лабораторные исследования, используемые для диагностики болезни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1F35CB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определение суточного ритма секреции кортизола в крови</w:t>
      </w:r>
    </w:p>
    <w:p w:rsidR="00435709" w:rsidRPr="00D63789" w:rsidRDefault="001F35CB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определение суточной экскреции свободного кортизола с мочой</w:t>
      </w:r>
    </w:p>
    <w:p w:rsidR="00435709" w:rsidRPr="00D63789" w:rsidRDefault="001F35CB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малая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дексаметазоновая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857C33" w:rsidRPr="00D63789" w:rsidRDefault="001F35CB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биохимический </w:t>
      </w:r>
      <w:r w:rsidR="00857C33" w:rsidRPr="00D63789">
        <w:rPr>
          <w:rFonts w:ascii="Times New Roman" w:hAnsi="Times New Roman" w:cs="Times New Roman"/>
          <w:sz w:val="28"/>
          <w:szCs w:val="28"/>
        </w:rPr>
        <w:t>анализ крови – печеночные пробы</w:t>
      </w:r>
    </w:p>
    <w:p w:rsidR="00857C33" w:rsidRPr="00D63789" w:rsidRDefault="00857C33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AD4B0F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064</w:t>
      </w:r>
      <w:r w:rsidR="00857C33" w:rsidRPr="00D63789">
        <w:rPr>
          <w:rFonts w:ascii="Times New Roman" w:hAnsi="Times New Roman" w:cs="Times New Roman"/>
          <w:sz w:val="28"/>
          <w:szCs w:val="28"/>
        </w:rPr>
        <w:t>. Необходимые исследования для дифференциальной диагностики болезни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и АКТГ-независимого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гиперкортицизма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(синдрома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="00C942BA" w:rsidRPr="00D63789">
        <w:rPr>
          <w:rFonts w:ascii="Times New Roman" w:hAnsi="Times New Roman" w:cs="Times New Roman"/>
          <w:sz w:val="28"/>
          <w:szCs w:val="28"/>
        </w:rPr>
        <w:t>)</w:t>
      </w:r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1F35CB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малая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дексаметазоновая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435709" w:rsidRPr="00D63789" w:rsidRDefault="001F35CB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дексаметазоновая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435709" w:rsidRPr="00D63789" w:rsidRDefault="001F35CB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уровня свободного кортизола в крови</w:t>
      </w:r>
    </w:p>
    <w:p w:rsidR="00857C33" w:rsidRPr="00D63789" w:rsidRDefault="001F35CB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</w:t>
      </w:r>
      <w:r w:rsidR="00857C33" w:rsidRPr="00D63789">
        <w:rPr>
          <w:rFonts w:ascii="Times New Roman" w:hAnsi="Times New Roman" w:cs="Times New Roman"/>
          <w:sz w:val="28"/>
          <w:szCs w:val="28"/>
        </w:rPr>
        <w:t>пределение секреции АКТГ в крови в 8.00 и 23.00(ритм секреции АКТГ</w:t>
      </w:r>
      <w:r w:rsidR="007B3234" w:rsidRPr="00D63789">
        <w:rPr>
          <w:rFonts w:ascii="Times New Roman" w:hAnsi="Times New Roman" w:cs="Times New Roman"/>
          <w:sz w:val="28"/>
          <w:szCs w:val="28"/>
        </w:rPr>
        <w:t>)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AD4B0F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065</w:t>
      </w:r>
      <w:r w:rsidR="00857C33" w:rsidRPr="00D63789">
        <w:rPr>
          <w:rFonts w:ascii="Times New Roman" w:hAnsi="Times New Roman" w:cs="Times New Roman"/>
          <w:sz w:val="28"/>
          <w:szCs w:val="28"/>
        </w:rPr>
        <w:t>. Для топической диагностики АКТГ-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эктопированного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синдрома применяют: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КТ или МРТ органов грудной клетки, средостения, брюшной полости, малого таза</w:t>
      </w:r>
    </w:p>
    <w:p w:rsidR="00435709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сканирование с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меченным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октреотидом</w:t>
      </w:r>
      <w:proofErr w:type="spellEnd"/>
    </w:p>
    <w:p w:rsidR="00435709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ре</w:t>
      </w:r>
      <w:r w:rsidR="00857C33" w:rsidRPr="00D63789">
        <w:rPr>
          <w:rFonts w:ascii="Times New Roman" w:hAnsi="Times New Roman" w:cs="Times New Roman"/>
          <w:sz w:val="28"/>
          <w:szCs w:val="28"/>
        </w:rPr>
        <w:t>нтгенокраниографию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УЗИ надпочечников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AD4B0F" w:rsidP="00750C8E">
      <w:pPr>
        <w:pStyle w:val="a3"/>
        <w:tabs>
          <w:tab w:val="left" w:pos="16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066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Гиперпролактинемия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у мужчин может привести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1F35CB" w:rsidP="00750C8E">
      <w:pPr>
        <w:pStyle w:val="a3"/>
        <w:tabs>
          <w:tab w:val="left" w:pos="16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гинекомастии</w:t>
      </w:r>
    </w:p>
    <w:p w:rsidR="00435709" w:rsidRPr="00D63789" w:rsidRDefault="001F35CB" w:rsidP="00750C8E">
      <w:pPr>
        <w:pStyle w:val="a3"/>
        <w:tabs>
          <w:tab w:val="left" w:pos="16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угнетению сперматогенеза</w:t>
      </w:r>
    </w:p>
    <w:p w:rsidR="00435709" w:rsidRPr="00D63789" w:rsidRDefault="001F35CB" w:rsidP="00750C8E">
      <w:pPr>
        <w:pStyle w:val="a3"/>
        <w:tabs>
          <w:tab w:val="left" w:pos="16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повышению либидо</w:t>
      </w:r>
    </w:p>
    <w:p w:rsidR="00857C33" w:rsidRPr="00D63789" w:rsidRDefault="001F35CB" w:rsidP="00750C8E">
      <w:pPr>
        <w:pStyle w:val="a3"/>
        <w:tabs>
          <w:tab w:val="left" w:pos="16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снижению </w:t>
      </w:r>
      <w:r w:rsidR="00857C33" w:rsidRPr="00D63789">
        <w:rPr>
          <w:rFonts w:ascii="Times New Roman" w:hAnsi="Times New Roman" w:cs="Times New Roman"/>
          <w:sz w:val="28"/>
          <w:szCs w:val="28"/>
        </w:rPr>
        <w:t>потенции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AD4B0F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067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Заместительная терапия при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пангипопитуитарном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синдроме:</w:t>
      </w:r>
    </w:p>
    <w:p w:rsidR="00435709" w:rsidRPr="00D63789" w:rsidRDefault="00577525" w:rsidP="00750C8E">
      <w:pPr>
        <w:pStyle w:val="a3"/>
        <w:tabs>
          <w:tab w:val="left" w:pos="16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</w:t>
      </w:r>
      <w:r w:rsidR="00857C33" w:rsidRPr="00D63789">
        <w:rPr>
          <w:rFonts w:ascii="Times New Roman" w:hAnsi="Times New Roman" w:cs="Times New Roman"/>
          <w:sz w:val="28"/>
          <w:szCs w:val="28"/>
        </w:rPr>
        <w:t>нсулин</w:t>
      </w:r>
    </w:p>
    <w:p w:rsidR="00435709" w:rsidRPr="00D63789" w:rsidRDefault="001F35CB" w:rsidP="00750C8E">
      <w:pPr>
        <w:pStyle w:val="a3"/>
        <w:tabs>
          <w:tab w:val="left" w:pos="16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половые гормоны</w:t>
      </w:r>
    </w:p>
    <w:p w:rsidR="00435709" w:rsidRPr="00D63789" w:rsidRDefault="001F35CB" w:rsidP="00750C8E">
      <w:pPr>
        <w:pStyle w:val="a3"/>
        <w:tabs>
          <w:tab w:val="left" w:pos="16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кортикостероиды</w:t>
      </w:r>
    </w:p>
    <w:p w:rsidR="00435709" w:rsidRPr="00D63789" w:rsidRDefault="001F35CB" w:rsidP="00750C8E">
      <w:pPr>
        <w:pStyle w:val="a3"/>
        <w:tabs>
          <w:tab w:val="left" w:pos="1620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тиреоидные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препараты</w:t>
      </w:r>
    </w:p>
    <w:p w:rsidR="00857C33" w:rsidRPr="00D63789" w:rsidRDefault="001F35CB" w:rsidP="00750C8E">
      <w:pPr>
        <w:pStyle w:val="a3"/>
        <w:tabs>
          <w:tab w:val="left" w:pos="16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соматотропный </w:t>
      </w:r>
      <w:r w:rsidR="00857C33" w:rsidRPr="00D63789">
        <w:rPr>
          <w:rFonts w:ascii="Times New Roman" w:hAnsi="Times New Roman" w:cs="Times New Roman"/>
          <w:sz w:val="28"/>
          <w:szCs w:val="28"/>
        </w:rPr>
        <w:t>гормон в детском возрасте</w:t>
      </w:r>
    </w:p>
    <w:p w:rsidR="00E91E03" w:rsidRPr="00D63789" w:rsidRDefault="00E91E0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91E03" w:rsidRPr="00D63789" w:rsidRDefault="00E91E03" w:rsidP="00E91E0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068. У пациентов с эндогенным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гиперкортицизмом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уровень кортизола сыворотки крови утром</w:t>
      </w:r>
    </w:p>
    <w:p w:rsidR="00E91E03" w:rsidRPr="00D63789" w:rsidRDefault="00E91E03" w:rsidP="00E91E0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</w:t>
      </w:r>
    </w:p>
    <w:p w:rsidR="00E91E03" w:rsidRPr="00D63789" w:rsidRDefault="00E91E03" w:rsidP="00E91E0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 норме</w:t>
      </w:r>
    </w:p>
    <w:p w:rsidR="00E91E03" w:rsidRPr="00D63789" w:rsidRDefault="00E91E03" w:rsidP="00E91E03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lastRenderedPageBreak/>
        <w:t>неинформативен</w:t>
      </w:r>
    </w:p>
    <w:p w:rsidR="00E91E03" w:rsidRPr="00D63789" w:rsidRDefault="00E91E03" w:rsidP="00E91E03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</w:t>
      </w:r>
    </w:p>
    <w:p w:rsidR="00E91E03" w:rsidRPr="00D63789" w:rsidRDefault="00E91E0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AD4B0F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069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Причина развития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гиперпролактинемии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при гипотиреозе:</w:t>
      </w:r>
    </w:p>
    <w:p w:rsidR="00435709" w:rsidRPr="00D63789" w:rsidRDefault="001F35CB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недостаточная секреция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допамина</w:t>
      </w:r>
      <w:proofErr w:type="spellEnd"/>
    </w:p>
    <w:p w:rsidR="00435709" w:rsidRPr="00D63789" w:rsidRDefault="001F35CB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повышенная секреция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допамина</w:t>
      </w:r>
      <w:proofErr w:type="spellEnd"/>
    </w:p>
    <w:p w:rsidR="00435709" w:rsidRPr="00D63789" w:rsidRDefault="001F35CB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повышение выработки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соматостатина</w:t>
      </w:r>
      <w:proofErr w:type="spellEnd"/>
    </w:p>
    <w:p w:rsidR="00857C33" w:rsidRPr="00D63789" w:rsidRDefault="001F35CB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выработки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тиролиберина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AD4B0F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070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пролактиноме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у мужчин имеются нарушения:</w:t>
      </w:r>
    </w:p>
    <w:p w:rsidR="00435709" w:rsidRPr="00D63789" w:rsidRDefault="001F35CB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высокий уровень тестостерона</w:t>
      </w:r>
    </w:p>
    <w:p w:rsidR="00435709" w:rsidRPr="00D63789" w:rsidRDefault="001F35CB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обратное развитие вторичных половых признаков</w:t>
      </w:r>
    </w:p>
    <w:p w:rsidR="00435709" w:rsidRPr="00D63789" w:rsidRDefault="0070756A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увеличение мышечной силы</w:t>
      </w:r>
    </w:p>
    <w:p w:rsidR="00857C33" w:rsidRPr="00D63789" w:rsidRDefault="001F35CB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бесплодие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за счет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олигоспермии</w:t>
      </w:r>
      <w:proofErr w:type="spellEnd"/>
    </w:p>
    <w:p w:rsidR="00857C33" w:rsidRPr="00D63789" w:rsidRDefault="00857C33" w:rsidP="00750C8E">
      <w:pPr>
        <w:tabs>
          <w:tab w:val="left" w:pos="1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AD4B0F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071</w:t>
      </w:r>
      <w:r w:rsidR="00857C33" w:rsidRPr="00D63789">
        <w:rPr>
          <w:rFonts w:ascii="Times New Roman" w:hAnsi="Times New Roman" w:cs="Times New Roman"/>
          <w:sz w:val="28"/>
          <w:szCs w:val="28"/>
        </w:rPr>
        <w:t>. Ремиссия болезни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после лучевой терапии наступает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1-2 месяца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3-4 месяца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5-6 месяцев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6-12 месяцев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более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чем через 1 год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D119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072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AA76E0" w:rsidRPr="00D63789">
        <w:rPr>
          <w:rFonts w:ascii="Times New Roman" w:hAnsi="Times New Roman" w:cs="Times New Roman"/>
          <w:sz w:val="28"/>
          <w:szCs w:val="28"/>
        </w:rPr>
        <w:t>кортикост</w:t>
      </w:r>
      <w:r w:rsidR="00857C33" w:rsidRPr="00D63789">
        <w:rPr>
          <w:rFonts w:ascii="Times New Roman" w:hAnsi="Times New Roman" w:cs="Times New Roman"/>
          <w:sz w:val="28"/>
          <w:szCs w:val="28"/>
        </w:rPr>
        <w:t>еромы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в отличие от болезни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характерно:</w:t>
      </w:r>
    </w:p>
    <w:p w:rsidR="00435709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отрицательная проба с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дексаметазоном</w:t>
      </w:r>
      <w:proofErr w:type="spellEnd"/>
    </w:p>
    <w:p w:rsidR="00435709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положительная проба с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дексаметазоном</w:t>
      </w:r>
      <w:proofErr w:type="spellEnd"/>
    </w:p>
    <w:p w:rsidR="00435709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уровня АКТГ в плазме крови</w:t>
      </w:r>
    </w:p>
    <w:p w:rsidR="00857C33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</w:t>
      </w:r>
      <w:r w:rsidR="00857C33" w:rsidRPr="00D63789">
        <w:rPr>
          <w:rFonts w:ascii="Times New Roman" w:hAnsi="Times New Roman" w:cs="Times New Roman"/>
          <w:sz w:val="28"/>
          <w:szCs w:val="28"/>
        </w:rPr>
        <w:t>бнаружение односторонней опухоли надпочечника с одновременной гипоплазией другого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D119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073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каких исследований имеют большое значение в диагностике первичной недостаточности коры надпочечников: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УЗИ надпочечников</w:t>
      </w:r>
    </w:p>
    <w:p w:rsidR="00435709" w:rsidRPr="00D63789" w:rsidRDefault="00B34266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уровень АКТГ</w:t>
      </w:r>
    </w:p>
    <w:p w:rsidR="00435709" w:rsidRPr="00D63789" w:rsidRDefault="001F35C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857C33" w:rsidRPr="00D63789">
        <w:rPr>
          <w:rFonts w:ascii="Times New Roman" w:hAnsi="Times New Roman" w:cs="Times New Roman"/>
          <w:sz w:val="28"/>
          <w:szCs w:val="28"/>
        </w:rPr>
        <w:t>ЭЭГ</w:t>
      </w:r>
    </w:p>
    <w:p w:rsidR="00435709" w:rsidRPr="00D63789" w:rsidRDefault="00B34266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ОАК</w:t>
      </w:r>
    </w:p>
    <w:p w:rsidR="00857C33" w:rsidRPr="00D63789" w:rsidRDefault="001F35CB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 xml:space="preserve">уровень </w:t>
      </w:r>
      <w:r w:rsidR="00B34266" w:rsidRPr="00D63789">
        <w:rPr>
          <w:rFonts w:ascii="Times New Roman" w:hAnsi="Times New Roman" w:cs="Times New Roman"/>
          <w:bCs/>
          <w:sz w:val="28"/>
          <w:szCs w:val="28"/>
        </w:rPr>
        <w:t>тестостерона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D119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074</w:t>
      </w:r>
      <w:r w:rsidR="00857C33" w:rsidRPr="00D63789">
        <w:rPr>
          <w:rFonts w:ascii="Times New Roman" w:hAnsi="Times New Roman" w:cs="Times New Roman"/>
          <w:sz w:val="28"/>
          <w:szCs w:val="28"/>
        </w:rPr>
        <w:t>. Верно ли, что содержание АКТГ в крови при удалении обоих надпочечников увеличивается:</w:t>
      </w:r>
    </w:p>
    <w:p w:rsidR="00435709" w:rsidRPr="00D63789" w:rsidRDefault="00C5654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да</w:t>
      </w:r>
    </w:p>
    <w:p w:rsidR="00857C33" w:rsidRPr="00D63789" w:rsidRDefault="00C5654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нет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D119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075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феохромоцитомы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характерны:</w:t>
      </w:r>
    </w:p>
    <w:p w:rsidR="00435709" w:rsidRPr="00D63789" w:rsidRDefault="00C5654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увеличение в моче метаболитов катехоламинов</w:t>
      </w:r>
    </w:p>
    <w:p w:rsidR="00435709" w:rsidRPr="00D63789" w:rsidRDefault="00C5654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увеличение содержания в крови и моче катехоламинов</w:t>
      </w:r>
    </w:p>
    <w:p w:rsidR="00435709" w:rsidRPr="00D63789" w:rsidRDefault="00C5654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метанефринов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плазмы</w:t>
      </w:r>
    </w:p>
    <w:p w:rsidR="00857C33" w:rsidRPr="00D63789" w:rsidRDefault="00C5654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</w:t>
      </w:r>
      <w:r w:rsidR="00857C33" w:rsidRPr="00D63789">
        <w:rPr>
          <w:rFonts w:ascii="Times New Roman" w:hAnsi="Times New Roman" w:cs="Times New Roman"/>
          <w:sz w:val="28"/>
          <w:szCs w:val="28"/>
        </w:rPr>
        <w:t>ние в крови уровня альдостерона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D119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076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Развитию </w:t>
      </w:r>
      <w:r w:rsidR="003C44A2" w:rsidRPr="00D63789">
        <w:rPr>
          <w:rFonts w:ascii="Times New Roman" w:hAnsi="Times New Roman" w:cs="Times New Roman"/>
          <w:sz w:val="28"/>
          <w:szCs w:val="28"/>
        </w:rPr>
        <w:t>симптомов при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феохромоцитом</w:t>
      </w:r>
      <w:r w:rsidR="003C44A2" w:rsidRPr="00D6378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способству</w:t>
      </w:r>
      <w:r w:rsidR="003C44A2" w:rsidRPr="00D63789">
        <w:rPr>
          <w:rFonts w:ascii="Times New Roman" w:hAnsi="Times New Roman" w:cs="Times New Roman"/>
          <w:sz w:val="28"/>
          <w:szCs w:val="28"/>
        </w:rPr>
        <w:t>е</w:t>
      </w:r>
      <w:r w:rsidR="00857C33" w:rsidRPr="00D63789">
        <w:rPr>
          <w:rFonts w:ascii="Times New Roman" w:hAnsi="Times New Roman" w:cs="Times New Roman"/>
          <w:sz w:val="28"/>
          <w:szCs w:val="28"/>
        </w:rPr>
        <w:t>т:</w:t>
      </w:r>
    </w:p>
    <w:p w:rsidR="00435709" w:rsidRPr="00D63789" w:rsidRDefault="003C44A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дефекация</w:t>
      </w:r>
    </w:p>
    <w:p w:rsidR="00435709" w:rsidRPr="00D63789" w:rsidRDefault="003C44A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мочеиспускание</w:t>
      </w:r>
    </w:p>
    <w:p w:rsidR="00435709" w:rsidRPr="00D63789" w:rsidRDefault="00C5654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полный покой</w:t>
      </w:r>
    </w:p>
    <w:p w:rsidR="00435709" w:rsidRPr="00D63789" w:rsidRDefault="00C5654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пальпация опухоли</w:t>
      </w:r>
    </w:p>
    <w:p w:rsidR="00857C33" w:rsidRPr="00D63789" w:rsidRDefault="00C5654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3C44A2" w:rsidRPr="00D63789">
        <w:rPr>
          <w:rFonts w:ascii="Times New Roman" w:hAnsi="Times New Roman" w:cs="Times New Roman"/>
          <w:sz w:val="28"/>
          <w:szCs w:val="28"/>
        </w:rPr>
        <w:t xml:space="preserve">антагонистов </w:t>
      </w:r>
      <w:proofErr w:type="spellStart"/>
      <w:r w:rsidR="003C44A2" w:rsidRPr="00D63789">
        <w:rPr>
          <w:rFonts w:ascii="Times New Roman" w:hAnsi="Times New Roman" w:cs="Times New Roman"/>
          <w:sz w:val="28"/>
          <w:szCs w:val="28"/>
        </w:rPr>
        <w:t>допамина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D119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077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Проявлением болезни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Аддисона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(ХНН</w:t>
      </w:r>
      <w:r w:rsidR="00A462A5" w:rsidRPr="00D63789">
        <w:rPr>
          <w:rFonts w:ascii="Times New Roman" w:hAnsi="Times New Roman" w:cs="Times New Roman"/>
          <w:sz w:val="28"/>
          <w:szCs w:val="28"/>
        </w:rPr>
        <w:t>)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435709" w:rsidRPr="00D63789" w:rsidRDefault="00C5654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гиперпигментация кожи</w:t>
      </w:r>
    </w:p>
    <w:p w:rsidR="00435709" w:rsidRPr="00D63789" w:rsidRDefault="00C5654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гипертония</w:t>
      </w:r>
    </w:p>
    <w:p w:rsidR="00435709" w:rsidRPr="00D63789" w:rsidRDefault="003C44A2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витилиго</w:t>
      </w:r>
    </w:p>
    <w:p w:rsidR="00435709" w:rsidRPr="00D63789" w:rsidRDefault="00C5654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кардиалгии</w:t>
      </w:r>
      <w:proofErr w:type="spellEnd"/>
    </w:p>
    <w:p w:rsidR="00857C33" w:rsidRPr="00D63789" w:rsidRDefault="00C5654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гипотония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D119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078</w:t>
      </w:r>
      <w:r w:rsidR="00857C33" w:rsidRPr="00D63789">
        <w:rPr>
          <w:rFonts w:ascii="Times New Roman" w:hAnsi="Times New Roman" w:cs="Times New Roman"/>
          <w:sz w:val="28"/>
          <w:szCs w:val="28"/>
        </w:rPr>
        <w:t>. Дайте определение термину «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ин</w:t>
      </w:r>
      <w:r w:rsidR="003C44A2" w:rsidRPr="00D63789">
        <w:rPr>
          <w:rFonts w:ascii="Times New Roman" w:hAnsi="Times New Roman" w:cs="Times New Roman"/>
          <w:sz w:val="28"/>
          <w:szCs w:val="28"/>
        </w:rPr>
        <w:t>ц</w:t>
      </w:r>
      <w:r w:rsidR="00857C33" w:rsidRPr="00D63789">
        <w:rPr>
          <w:rFonts w:ascii="Times New Roman" w:hAnsi="Times New Roman" w:cs="Times New Roman"/>
          <w:sz w:val="28"/>
          <w:szCs w:val="28"/>
        </w:rPr>
        <w:t>иденталома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надпочечника»:</w:t>
      </w:r>
    </w:p>
    <w:p w:rsidR="00435709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гормонально-неактивная опухоль надпочечника</w:t>
      </w:r>
    </w:p>
    <w:p w:rsidR="00435709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случайно выявленная опухоль надпочечника</w:t>
      </w:r>
    </w:p>
    <w:p w:rsidR="00857C33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гормонально</w:t>
      </w:r>
      <w:r w:rsidR="00857C33" w:rsidRPr="00D63789">
        <w:rPr>
          <w:rFonts w:ascii="Times New Roman" w:hAnsi="Times New Roman" w:cs="Times New Roman"/>
          <w:sz w:val="28"/>
          <w:szCs w:val="28"/>
        </w:rPr>
        <w:t>-активная опухоль надпочечника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D119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079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r w:rsidR="003C44A2" w:rsidRPr="00D63789">
        <w:rPr>
          <w:rFonts w:ascii="Times New Roman" w:hAnsi="Times New Roman" w:cs="Times New Roman"/>
          <w:sz w:val="28"/>
          <w:szCs w:val="28"/>
        </w:rPr>
        <w:t>Малую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пробу с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дексаметазоном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проводят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выявления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гиперэстрогенемии</w:t>
      </w:r>
      <w:proofErr w:type="spellEnd"/>
    </w:p>
    <w:p w:rsidR="00435709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диагностики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ановуляции</w:t>
      </w:r>
      <w:proofErr w:type="spellEnd"/>
    </w:p>
    <w:p w:rsidR="00435709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уточнения </w:t>
      </w:r>
      <w:proofErr w:type="spellStart"/>
      <w:r w:rsidR="003C44A2" w:rsidRPr="00D63789">
        <w:rPr>
          <w:rFonts w:ascii="Times New Roman" w:hAnsi="Times New Roman" w:cs="Times New Roman"/>
          <w:sz w:val="28"/>
          <w:szCs w:val="28"/>
        </w:rPr>
        <w:t>наличияэндогенного</w:t>
      </w:r>
      <w:proofErr w:type="spellEnd"/>
      <w:r w:rsidR="003C44A2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гиперкортицизма</w:t>
      </w:r>
      <w:proofErr w:type="spellEnd"/>
    </w:p>
    <w:p w:rsidR="00435709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диагностики типичной формы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дисгенезии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гонад</w:t>
      </w:r>
    </w:p>
    <w:p w:rsidR="00857C33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выявления неполноценности лютеиновой фазы цикла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D119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080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Пигментация кожи у больных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Аддисоновой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болезнью особенно выражена в области:</w:t>
      </w:r>
    </w:p>
    <w:p w:rsidR="00435709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закрытых участков тела</w:t>
      </w:r>
    </w:p>
    <w:p w:rsidR="00435709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участков, подвергающихся трению</w:t>
      </w:r>
    </w:p>
    <w:p w:rsidR="00435709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участков постоперационных рубцов</w:t>
      </w:r>
    </w:p>
    <w:p w:rsidR="00435709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мест естественной гиперпигментации</w:t>
      </w:r>
    </w:p>
    <w:p w:rsidR="00857C33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857C33" w:rsidRPr="00D63789">
        <w:rPr>
          <w:rFonts w:ascii="Times New Roman" w:hAnsi="Times New Roman" w:cs="Times New Roman"/>
          <w:sz w:val="28"/>
          <w:szCs w:val="28"/>
        </w:rPr>
        <w:t>тела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D119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081</w:t>
      </w:r>
      <w:r w:rsidR="00857C33" w:rsidRPr="00D63789">
        <w:rPr>
          <w:rFonts w:ascii="Times New Roman" w:hAnsi="Times New Roman" w:cs="Times New Roman"/>
          <w:sz w:val="28"/>
          <w:szCs w:val="28"/>
        </w:rPr>
        <w:t>. Этиологические факторы развития острой надпочечниковой недостаточности:</w:t>
      </w:r>
    </w:p>
    <w:p w:rsidR="00435709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гипопаратиреоз</w:t>
      </w:r>
      <w:proofErr w:type="spellEnd"/>
    </w:p>
    <w:p w:rsidR="00435709" w:rsidRPr="00D63789" w:rsidRDefault="00694E8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двусторонний геморрагический инфаркт надпочечников</w:t>
      </w:r>
    </w:p>
    <w:p w:rsidR="00435709" w:rsidRPr="00D63789" w:rsidRDefault="00694E8C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гипогликемия</w:t>
      </w:r>
    </w:p>
    <w:p w:rsidR="00435709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двусторонняя гиперплазия надпочечников</w:t>
      </w:r>
    </w:p>
    <w:p w:rsidR="00857C33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острый тромбоз </w:t>
      </w:r>
      <w:r w:rsidR="00857C33" w:rsidRPr="00D63789">
        <w:rPr>
          <w:rFonts w:ascii="Times New Roman" w:hAnsi="Times New Roman" w:cs="Times New Roman"/>
          <w:sz w:val="28"/>
          <w:szCs w:val="28"/>
        </w:rPr>
        <w:t>сосудов надпочечников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D119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082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Увеличение продукции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, вызванное </w:t>
      </w:r>
      <w:proofErr w:type="spellStart"/>
      <w:r w:rsidR="0045074F" w:rsidRPr="00D63789">
        <w:rPr>
          <w:rFonts w:ascii="Times New Roman" w:hAnsi="Times New Roman" w:cs="Times New Roman"/>
          <w:sz w:val="28"/>
          <w:szCs w:val="28"/>
        </w:rPr>
        <w:t>кортико</w:t>
      </w:r>
      <w:r w:rsidR="00857C33" w:rsidRPr="00D63789">
        <w:rPr>
          <w:rFonts w:ascii="Times New Roman" w:hAnsi="Times New Roman" w:cs="Times New Roman"/>
          <w:sz w:val="28"/>
          <w:szCs w:val="28"/>
        </w:rPr>
        <w:t>стеромой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, приводит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остеопорозу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артериальной гипотонии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появлению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стрий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на коже туловища, конечностей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нарушению углеводного обмена (стероидному диабету</w:t>
      </w:r>
      <w:r w:rsidR="00A462A5" w:rsidRPr="00D63789">
        <w:rPr>
          <w:rFonts w:ascii="Times New Roman" w:hAnsi="Times New Roman" w:cs="Times New Roman"/>
          <w:sz w:val="28"/>
          <w:szCs w:val="28"/>
        </w:rPr>
        <w:t>)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D119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083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Изменения в крови, нередко выявляемые при </w:t>
      </w:r>
      <w:proofErr w:type="spellStart"/>
      <w:r w:rsidR="0045074F" w:rsidRPr="00D63789">
        <w:rPr>
          <w:rFonts w:ascii="Times New Roman" w:hAnsi="Times New Roman" w:cs="Times New Roman"/>
          <w:sz w:val="28"/>
          <w:szCs w:val="28"/>
        </w:rPr>
        <w:t>кортико</w:t>
      </w:r>
      <w:r w:rsidR="00857C33" w:rsidRPr="00D63789">
        <w:rPr>
          <w:rFonts w:ascii="Times New Roman" w:hAnsi="Times New Roman" w:cs="Times New Roman"/>
          <w:sz w:val="28"/>
          <w:szCs w:val="28"/>
        </w:rPr>
        <w:t>стероме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гипергликемия</w:t>
      </w:r>
    </w:p>
    <w:p w:rsidR="00435709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</w:p>
    <w:p w:rsidR="00435709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</w:p>
    <w:p w:rsidR="00857C33" w:rsidRPr="00D63789" w:rsidRDefault="00A005D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</w:p>
    <w:p w:rsidR="001D1191" w:rsidRPr="00D63789" w:rsidRDefault="001D119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D119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084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Показанием для </w:t>
      </w:r>
      <w:proofErr w:type="spellStart"/>
      <w:r w:rsidR="00D55D3E" w:rsidRPr="00D63789">
        <w:rPr>
          <w:rFonts w:ascii="Times New Roman" w:hAnsi="Times New Roman" w:cs="Times New Roman"/>
          <w:sz w:val="28"/>
          <w:szCs w:val="28"/>
        </w:rPr>
        <w:t>адреналэктомии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при болезни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435709" w:rsidRPr="00D63789" w:rsidRDefault="00337DAF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неэффективност</w:t>
      </w:r>
      <w:r w:rsidR="00B825E7" w:rsidRPr="00D63789">
        <w:rPr>
          <w:rFonts w:ascii="Times New Roman" w:hAnsi="Times New Roman" w:cs="Times New Roman"/>
          <w:sz w:val="28"/>
          <w:szCs w:val="28"/>
        </w:rPr>
        <w:t>ь</w:t>
      </w:r>
      <w:r w:rsidRPr="00D63789">
        <w:rPr>
          <w:rFonts w:ascii="Times New Roman" w:hAnsi="Times New Roman" w:cs="Times New Roman"/>
          <w:sz w:val="28"/>
          <w:szCs w:val="28"/>
        </w:rPr>
        <w:t xml:space="preserve"> всех методов лечения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прогрессирующее похудание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высокий уровень кортизола в крови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гипокалиемический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алкалоз</w:t>
      </w:r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электролитно-стероидная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кардиопатия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D119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085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Симптомы при передозировке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минералокортикоидов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у больных с первичной хронической недостаточностью коры надпочечников: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нарушения сердечного ритма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артериального давления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артериального давления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отек мозга</w:t>
      </w:r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D119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086</w:t>
      </w:r>
      <w:r w:rsidR="00857C33" w:rsidRPr="00D63789">
        <w:rPr>
          <w:rFonts w:ascii="Times New Roman" w:hAnsi="Times New Roman" w:cs="Times New Roman"/>
          <w:sz w:val="28"/>
          <w:szCs w:val="28"/>
        </w:rPr>
        <w:t>. Развитию острой надпочечниковой недостаточности способствуют: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хирургическое вмешательство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острые инфекции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неадекватная терапия заболевания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передозировка кортикостероидов</w:t>
      </w:r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интоксикации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D119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087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Терапия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феохромоцитомы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консервативном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кризов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лучевой терапии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химиотерапии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оперативном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удалению опухоли</w:t>
      </w:r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наблюдении</w:t>
      </w:r>
      <w:proofErr w:type="gram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D1191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088.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Характерные электролитные нарушения при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первичном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гиперальдостеронизме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гиперкалиурия</w:t>
      </w:r>
      <w:proofErr w:type="spellEnd"/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гипернатриемия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089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7DAF" w:rsidRPr="00D63789">
        <w:rPr>
          <w:rFonts w:ascii="Times New Roman" w:hAnsi="Times New Roman" w:cs="Times New Roman"/>
          <w:sz w:val="28"/>
          <w:szCs w:val="28"/>
        </w:rPr>
        <w:t>К</w:t>
      </w:r>
      <w:r w:rsidR="00857C33" w:rsidRPr="00D63789">
        <w:rPr>
          <w:rFonts w:ascii="Times New Roman" w:hAnsi="Times New Roman" w:cs="Times New Roman"/>
          <w:sz w:val="28"/>
          <w:szCs w:val="28"/>
        </w:rPr>
        <w:t>о</w:t>
      </w:r>
      <w:r w:rsidR="00337DAF" w:rsidRPr="00D63789">
        <w:rPr>
          <w:rFonts w:ascii="Times New Roman" w:hAnsi="Times New Roman" w:cs="Times New Roman"/>
          <w:sz w:val="28"/>
          <w:szCs w:val="28"/>
        </w:rPr>
        <w:t>ртико</w:t>
      </w:r>
      <w:r w:rsidR="00857C33" w:rsidRPr="00D63789">
        <w:rPr>
          <w:rFonts w:ascii="Times New Roman" w:hAnsi="Times New Roman" w:cs="Times New Roman"/>
          <w:sz w:val="28"/>
          <w:szCs w:val="28"/>
        </w:rPr>
        <w:t>стерома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– гормонально активная опухоль коры надпочечников, в основном продуцирующая: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андрогены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альдостерон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эстрогены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адреналин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090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Основные места локализации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хромаффином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бифуркация аорты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парааортально</w:t>
      </w:r>
      <w:proofErr w:type="spellEnd"/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надпочечники</w:t>
      </w:r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перикард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091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Предоперационная подготовка больных с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феохромоцитомой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применение a-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адреноблокаторов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для снижения ад и его стабилизации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осторожное применение на короткий период при </w:t>
      </w:r>
      <w:r w:rsidR="00337DAF" w:rsidRPr="00D63789">
        <w:rPr>
          <w:rFonts w:ascii="Times New Roman" w:hAnsi="Times New Roman" w:cs="Times New Roman"/>
          <w:sz w:val="28"/>
          <w:szCs w:val="28"/>
        </w:rPr>
        <w:t>тахикардии</w:t>
      </w:r>
      <w:r w:rsidRPr="00D63789">
        <w:rPr>
          <w:rFonts w:ascii="Times New Roman" w:hAnsi="Times New Roman" w:cs="Times New Roman"/>
          <w:sz w:val="28"/>
          <w:szCs w:val="28"/>
        </w:rPr>
        <w:t xml:space="preserve"> небольшой дозы b-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адреноблокаторов</w:t>
      </w:r>
      <w:proofErr w:type="spellEnd"/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метилтирозина</w:t>
      </w:r>
      <w:proofErr w:type="spellEnd"/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анаприлина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и его аналогов при отсутствии нарушений сердечного ритма</w:t>
      </w:r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создание полного покоя (исключения физического, эмоционального напряжения</w:t>
      </w:r>
      <w:r w:rsidR="00857C33" w:rsidRPr="00D63789">
        <w:rPr>
          <w:rFonts w:ascii="Times New Roman" w:hAnsi="Times New Roman" w:cs="Times New Roman"/>
          <w:sz w:val="28"/>
          <w:szCs w:val="28"/>
        </w:rPr>
        <w:t>, переохлаждения, перегревания и др.</w:t>
      </w:r>
      <w:r w:rsidR="007B3234" w:rsidRPr="00D63789">
        <w:rPr>
          <w:rFonts w:ascii="Times New Roman" w:hAnsi="Times New Roman" w:cs="Times New Roman"/>
          <w:sz w:val="28"/>
          <w:szCs w:val="28"/>
        </w:rPr>
        <w:t>)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092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Особенности клинического течения вторичного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гипокортицизма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отсутствие гиперпигментации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незначительная выраженность симптомов недостаточности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минералокортикоидов</w:t>
      </w:r>
      <w:proofErr w:type="spellEnd"/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наличие гиперпигментации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093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Характерные признаки формы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феохромоцитомы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резкое повышение артериального давления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понижение температуры тела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нервно-психические проявления (страх, раздражительность, головные боли, тремор, судороги</w:t>
      </w:r>
      <w:r w:rsidR="007B3234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побледнение или покраснение лица</w:t>
      </w:r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сухость кожных </w:t>
      </w:r>
      <w:r w:rsidR="00857C33" w:rsidRPr="00D63789">
        <w:rPr>
          <w:rFonts w:ascii="Times New Roman" w:hAnsi="Times New Roman" w:cs="Times New Roman"/>
          <w:sz w:val="28"/>
          <w:szCs w:val="28"/>
        </w:rPr>
        <w:t>покровов</w:t>
      </w:r>
    </w:p>
    <w:p w:rsidR="00DE1C85" w:rsidRPr="00D63789" w:rsidRDefault="00DE1C8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1C85" w:rsidRPr="00D63789" w:rsidRDefault="00DE1C8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094. Наиболее предпочтительным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глюкокортикоидом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для лечения первичной надпочечниковой недостаточности является:</w:t>
      </w:r>
    </w:p>
    <w:p w:rsidR="00DE1C85" w:rsidRPr="00D63789" w:rsidRDefault="00DE1C8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дексаметозон</w:t>
      </w:r>
      <w:proofErr w:type="spellEnd"/>
    </w:p>
    <w:p w:rsidR="00DE1C85" w:rsidRPr="00D63789" w:rsidRDefault="00DE1C85" w:rsidP="00750C8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гидрокортизон</w:t>
      </w:r>
    </w:p>
    <w:p w:rsidR="00DE1C85" w:rsidRPr="00D63789" w:rsidRDefault="00DE1C8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преднизолон</w:t>
      </w:r>
    </w:p>
    <w:p w:rsidR="00DE1C85" w:rsidRPr="00D63789" w:rsidRDefault="00DE1C8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метилпреднизолон</w:t>
      </w:r>
      <w:proofErr w:type="spellEnd"/>
    </w:p>
    <w:p w:rsidR="00DE1C85" w:rsidRPr="00D63789" w:rsidRDefault="00DE1C8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триамцинолон</w:t>
      </w:r>
      <w:proofErr w:type="spellEnd"/>
    </w:p>
    <w:p w:rsidR="00DE1C85" w:rsidRPr="00D63789" w:rsidRDefault="00DE1C8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095</w:t>
      </w:r>
      <w:r w:rsidR="00857C33" w:rsidRPr="00D63789">
        <w:rPr>
          <w:rFonts w:ascii="Times New Roman" w:hAnsi="Times New Roman" w:cs="Times New Roman"/>
          <w:sz w:val="28"/>
          <w:szCs w:val="28"/>
        </w:rPr>
        <w:t>. Для стероидного диабета характерно: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гиперинсулинемия</w:t>
      </w:r>
      <w:proofErr w:type="spellEnd"/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нестабильное течение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необходимость инсулинотерапии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инсулинорезистентность</w:t>
      </w:r>
      <w:proofErr w:type="spellEnd"/>
    </w:p>
    <w:p w:rsidR="00857C33" w:rsidRPr="00D63789" w:rsidRDefault="00DE1C85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склонность к гипогликемии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096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Что </w:t>
      </w:r>
      <w:r w:rsidR="00D55D3E" w:rsidRPr="00D63789">
        <w:rPr>
          <w:rFonts w:ascii="Times New Roman" w:hAnsi="Times New Roman" w:cs="Times New Roman"/>
          <w:sz w:val="28"/>
          <w:szCs w:val="28"/>
        </w:rPr>
        <w:t>характерно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ко</w:t>
      </w:r>
      <w:r w:rsidR="00DE1C85" w:rsidRPr="00D63789">
        <w:rPr>
          <w:rFonts w:ascii="Times New Roman" w:hAnsi="Times New Roman" w:cs="Times New Roman"/>
          <w:sz w:val="28"/>
          <w:szCs w:val="28"/>
        </w:rPr>
        <w:t>ртико</w:t>
      </w:r>
      <w:r w:rsidR="00857C33" w:rsidRPr="00D63789">
        <w:rPr>
          <w:rFonts w:ascii="Times New Roman" w:hAnsi="Times New Roman" w:cs="Times New Roman"/>
          <w:sz w:val="28"/>
          <w:szCs w:val="28"/>
        </w:rPr>
        <w:t>стеромы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нарушение суточного ритма секреции гормонов</w:t>
      </w:r>
    </w:p>
    <w:p w:rsidR="00435709" w:rsidRPr="00D63789" w:rsidRDefault="00DE1C8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объемное образование надпочечника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положительная проба с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дексаметазоном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отрицательная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проба с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дексаметазоном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097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Характерные признаки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вторичного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C85" w:rsidRPr="00D63789">
        <w:rPr>
          <w:rFonts w:ascii="Times New Roman" w:hAnsi="Times New Roman" w:cs="Times New Roman"/>
          <w:sz w:val="28"/>
          <w:szCs w:val="28"/>
        </w:rPr>
        <w:t>гипер</w:t>
      </w:r>
      <w:r w:rsidR="00857C33" w:rsidRPr="00D63789">
        <w:rPr>
          <w:rFonts w:ascii="Times New Roman" w:hAnsi="Times New Roman" w:cs="Times New Roman"/>
          <w:sz w:val="28"/>
          <w:szCs w:val="28"/>
        </w:rPr>
        <w:t>альдостеронизма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выраженной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гипокалиемии</w:t>
      </w:r>
      <w:proofErr w:type="spellEnd"/>
    </w:p>
    <w:p w:rsidR="00435709" w:rsidRPr="00D63789" w:rsidRDefault="00F56A54" w:rsidP="00750C8E">
      <w:pPr>
        <w:pStyle w:val="a3"/>
        <w:tabs>
          <w:tab w:val="left" w:pos="64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наличие гипертензии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нормальные надпочечники</w:t>
      </w:r>
    </w:p>
    <w:p w:rsidR="00435709" w:rsidRPr="00D63789" w:rsidRDefault="001869E2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гипергликемия</w:t>
      </w:r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снижение уровня </w:t>
      </w:r>
      <w:r w:rsidR="00857C33" w:rsidRPr="00D63789">
        <w:rPr>
          <w:rFonts w:ascii="Times New Roman" w:hAnsi="Times New Roman" w:cs="Times New Roman"/>
          <w:sz w:val="28"/>
          <w:szCs w:val="28"/>
        </w:rPr>
        <w:t>ренина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098</w:t>
      </w:r>
      <w:r w:rsidR="00857C33" w:rsidRPr="00D63789">
        <w:rPr>
          <w:rFonts w:ascii="Times New Roman" w:hAnsi="Times New Roman" w:cs="Times New Roman"/>
          <w:sz w:val="28"/>
          <w:szCs w:val="28"/>
        </w:rPr>
        <w:t>. Этиологический фактор врожденной дисфункции коры надпочечников: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врожденная генетически обусловленная неполноценность ферментных систем, участвующих в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стероидогенезе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в коре надпочечников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канцерогенные факторы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иммунологические факторы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опухоли коры надпочечников</w:t>
      </w:r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ятрогенные факторы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099</w:t>
      </w:r>
      <w:r w:rsidR="00857C33" w:rsidRPr="00D63789">
        <w:rPr>
          <w:rFonts w:ascii="Times New Roman" w:hAnsi="Times New Roman" w:cs="Times New Roman"/>
          <w:sz w:val="28"/>
          <w:szCs w:val="28"/>
        </w:rPr>
        <w:t>. Причины развития хронической недостаточности коры надпочечников: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аутоиммунное поражение надпочечников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туберкулез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опухоли или метастазы рака в надпочечниках</w:t>
      </w:r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кровоизлияния </w:t>
      </w:r>
      <w:r w:rsidR="00857C33" w:rsidRPr="00D63789">
        <w:rPr>
          <w:rFonts w:ascii="Times New Roman" w:hAnsi="Times New Roman" w:cs="Times New Roman"/>
          <w:sz w:val="28"/>
          <w:szCs w:val="28"/>
        </w:rPr>
        <w:t>в надпочечники или тромбоз сосудов надпочечников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100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Для </w:t>
      </w:r>
      <w:r w:rsidR="008A4A75" w:rsidRPr="00D63789">
        <w:rPr>
          <w:rFonts w:ascii="Times New Roman" w:hAnsi="Times New Roman" w:cs="Times New Roman"/>
          <w:sz w:val="28"/>
          <w:szCs w:val="28"/>
        </w:rPr>
        <w:t>диагностики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феохромоцитомы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используется определение: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8A4A75" w:rsidRPr="00D63789">
        <w:rPr>
          <w:rFonts w:ascii="Times New Roman" w:hAnsi="Times New Roman" w:cs="Times New Roman"/>
          <w:sz w:val="28"/>
          <w:szCs w:val="28"/>
        </w:rPr>
        <w:t>метанефринов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в </w:t>
      </w:r>
      <w:r w:rsidR="008A4A75" w:rsidRPr="00D63789">
        <w:rPr>
          <w:rFonts w:ascii="Times New Roman" w:hAnsi="Times New Roman" w:cs="Times New Roman"/>
          <w:sz w:val="28"/>
          <w:szCs w:val="28"/>
        </w:rPr>
        <w:t xml:space="preserve">суточной </w:t>
      </w:r>
      <w:r w:rsidRPr="00D63789">
        <w:rPr>
          <w:rFonts w:ascii="Times New Roman" w:hAnsi="Times New Roman" w:cs="Times New Roman"/>
          <w:sz w:val="28"/>
          <w:szCs w:val="28"/>
        </w:rPr>
        <w:t>моче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8A4A75" w:rsidRPr="00D63789">
        <w:rPr>
          <w:rFonts w:ascii="Times New Roman" w:hAnsi="Times New Roman" w:cs="Times New Roman"/>
          <w:sz w:val="28"/>
          <w:szCs w:val="28"/>
        </w:rPr>
        <w:t>метанефринов</w:t>
      </w:r>
      <w:proofErr w:type="spellEnd"/>
      <w:r w:rsidR="008A4A75" w:rsidRPr="00D63789">
        <w:rPr>
          <w:rFonts w:ascii="Times New Roman" w:hAnsi="Times New Roman" w:cs="Times New Roman"/>
          <w:sz w:val="28"/>
          <w:szCs w:val="28"/>
        </w:rPr>
        <w:t xml:space="preserve"> </w:t>
      </w:r>
      <w:r w:rsidRPr="00D63789">
        <w:rPr>
          <w:rFonts w:ascii="Times New Roman" w:hAnsi="Times New Roman" w:cs="Times New Roman"/>
          <w:sz w:val="28"/>
          <w:szCs w:val="28"/>
        </w:rPr>
        <w:t xml:space="preserve">в </w:t>
      </w:r>
      <w:r w:rsidR="008A4A75" w:rsidRPr="00D63789">
        <w:rPr>
          <w:rFonts w:ascii="Times New Roman" w:hAnsi="Times New Roman" w:cs="Times New Roman"/>
          <w:sz w:val="28"/>
          <w:szCs w:val="28"/>
        </w:rPr>
        <w:t>плазме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r w:rsidR="008A4A75" w:rsidRPr="00D63789">
        <w:rPr>
          <w:rFonts w:ascii="Times New Roman" w:hAnsi="Times New Roman" w:cs="Times New Roman"/>
          <w:bCs/>
          <w:sz w:val="28"/>
          <w:szCs w:val="28"/>
        </w:rPr>
        <w:t>17ОН-прогестерона</w:t>
      </w:r>
      <w:r w:rsidRPr="00D63789">
        <w:rPr>
          <w:rFonts w:ascii="Times New Roman" w:hAnsi="Times New Roman" w:cs="Times New Roman"/>
          <w:bCs/>
          <w:sz w:val="28"/>
          <w:szCs w:val="28"/>
        </w:rPr>
        <w:t xml:space="preserve"> в суточной моче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содержание альдостерона</w:t>
      </w:r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содержание кортизола</w:t>
      </w:r>
    </w:p>
    <w:p w:rsidR="008A4A75" w:rsidRPr="00D63789" w:rsidRDefault="008A4A7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4A75" w:rsidRPr="00D63789" w:rsidRDefault="008A4A75" w:rsidP="008A4A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101. Злокачественность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феохромоцитомы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определяют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>:</w:t>
      </w:r>
    </w:p>
    <w:p w:rsidR="008A4A75" w:rsidRPr="00D63789" w:rsidRDefault="008A4A75" w:rsidP="008A4A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морфологическим критериям</w:t>
      </w:r>
    </w:p>
    <w:p w:rsidR="008A4A75" w:rsidRPr="00D63789" w:rsidRDefault="008A4A75" w:rsidP="008A4A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иммуногистохимическим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критериям</w:t>
      </w:r>
    </w:p>
    <w:p w:rsidR="008A4A75" w:rsidRPr="00D63789" w:rsidRDefault="008A4A75" w:rsidP="008A4A7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наличию метастазов в нехромаффинной ткани</w:t>
      </w:r>
    </w:p>
    <w:p w:rsidR="008A4A75" w:rsidRPr="00D63789" w:rsidRDefault="008A4A7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102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Андростерома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– гормонально-активная опухоль коры надпочечников, продуцирующая в основном: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альдостерон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андрогены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эстрогены</w:t>
      </w:r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адреналин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103</w:t>
      </w:r>
      <w:r w:rsidR="00857C33" w:rsidRPr="00D63789">
        <w:rPr>
          <w:rFonts w:ascii="Times New Roman" w:hAnsi="Times New Roman" w:cs="Times New Roman"/>
          <w:sz w:val="28"/>
          <w:szCs w:val="28"/>
        </w:rPr>
        <w:t>. Этиологические факторы первичной надпочечниковой недостаточности: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амилоидоз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аутоиммунное поражение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гемохроматоз</w:t>
      </w:r>
      <w:proofErr w:type="spellEnd"/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туберкулез</w:t>
      </w:r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кровоизлияние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в гипофиз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104</w:t>
      </w:r>
      <w:r w:rsidR="00857C33" w:rsidRPr="00D63789">
        <w:rPr>
          <w:rFonts w:ascii="Times New Roman" w:hAnsi="Times New Roman" w:cs="Times New Roman"/>
          <w:sz w:val="28"/>
          <w:szCs w:val="28"/>
        </w:rPr>
        <w:t>. Синдром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отличается от экзогенно-конституционального ожирения: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высоким артериальным давлением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избирательной локализацией жира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остеопорозом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отсутствием остеопороза</w:t>
      </w:r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наличием широких багровых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стрий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на коже туловища, плеч, бедер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105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Охарактеризуйте особенности гормонального профиля при </w:t>
      </w:r>
      <w:proofErr w:type="spellStart"/>
      <w:r w:rsidR="008A4A75" w:rsidRPr="00D63789">
        <w:rPr>
          <w:rFonts w:ascii="Times New Roman" w:hAnsi="Times New Roman" w:cs="Times New Roman"/>
          <w:sz w:val="28"/>
          <w:szCs w:val="28"/>
        </w:rPr>
        <w:t>кортико</w:t>
      </w:r>
      <w:r w:rsidR="00857C33" w:rsidRPr="00D63789">
        <w:rPr>
          <w:rFonts w:ascii="Times New Roman" w:hAnsi="Times New Roman" w:cs="Times New Roman"/>
          <w:sz w:val="28"/>
          <w:szCs w:val="28"/>
        </w:rPr>
        <w:t>стероме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в крови уровня адренокортикотропного гормона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в крови адренокортикотропного гормона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в крови уровня кортизола</w:t>
      </w:r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повышение выделения </w:t>
      </w:r>
      <w:r w:rsidR="00857C33" w:rsidRPr="00D63789">
        <w:rPr>
          <w:rFonts w:ascii="Times New Roman" w:hAnsi="Times New Roman" w:cs="Times New Roman"/>
          <w:sz w:val="28"/>
          <w:szCs w:val="28"/>
        </w:rPr>
        <w:t>с мочой суточного кортизола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106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Основные клинические симптомы </w:t>
      </w:r>
      <w:proofErr w:type="spellStart"/>
      <w:r w:rsidR="008A4A75" w:rsidRPr="00D63789">
        <w:rPr>
          <w:rFonts w:ascii="Times New Roman" w:hAnsi="Times New Roman" w:cs="Times New Roman"/>
          <w:sz w:val="28"/>
          <w:szCs w:val="28"/>
        </w:rPr>
        <w:t>корти</w:t>
      </w:r>
      <w:r w:rsidR="00857C33" w:rsidRPr="00D63789">
        <w:rPr>
          <w:rFonts w:ascii="Times New Roman" w:hAnsi="Times New Roman" w:cs="Times New Roman"/>
          <w:sz w:val="28"/>
          <w:szCs w:val="28"/>
        </w:rPr>
        <w:t>костеромы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гипертензия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характерное изменение внешности и кожи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нарушение функции яичников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нарушение функции щитовидной железы</w:t>
      </w:r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гирсутизм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107</w:t>
      </w:r>
      <w:r w:rsidR="00857C33" w:rsidRPr="00D63789">
        <w:rPr>
          <w:rFonts w:ascii="Times New Roman" w:hAnsi="Times New Roman" w:cs="Times New Roman"/>
          <w:sz w:val="28"/>
          <w:szCs w:val="28"/>
        </w:rPr>
        <w:t>. Жалобы, предъявляемые больными хронической надпочечниковой недостаточностью: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похудание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выраженная общая и мышечная слабость</w:t>
      </w:r>
    </w:p>
    <w:p w:rsidR="00435709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аппетита</w:t>
      </w:r>
    </w:p>
    <w:p w:rsidR="00857C33" w:rsidRPr="00D63789" w:rsidRDefault="00F56A5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тошнота, рвота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108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Криз при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феохромоцитоме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характеризуется: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возбуждением, беспричинным страхом, гипертермией, бледностью кожи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ступором, гипотермией, гипотензией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гипертермией, эйфорией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сопором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109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Что характерно для симптоматологии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андростеромы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у детей: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ускоренный рост с опережением костного возраста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маскулинизация фигуры, огрубение голоса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гирсутизм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, гипертрофия клитора у девочек,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гипергенитализм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у мальчиков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37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>cne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vulgaris</w:t>
      </w:r>
      <w:proofErr w:type="spellEnd"/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вы</w:t>
      </w:r>
      <w:r w:rsidR="00857C33" w:rsidRPr="00D63789">
        <w:rPr>
          <w:rFonts w:ascii="Times New Roman" w:hAnsi="Times New Roman" w:cs="Times New Roman"/>
          <w:sz w:val="28"/>
          <w:szCs w:val="28"/>
        </w:rPr>
        <w:t>сокий конечный рост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110</w:t>
      </w:r>
      <w:r w:rsidR="00857C33" w:rsidRPr="00D63789">
        <w:rPr>
          <w:rFonts w:ascii="Times New Roman" w:hAnsi="Times New Roman" w:cs="Times New Roman"/>
          <w:sz w:val="28"/>
          <w:szCs w:val="28"/>
        </w:rPr>
        <w:t>. При повышении адреналина в крови отмечается увеличение экскреции: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17-оксикортикостероидов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в</w:t>
      </w:r>
      <w:r w:rsidR="00857C33" w:rsidRPr="00D63789">
        <w:rPr>
          <w:rFonts w:ascii="Times New Roman" w:hAnsi="Times New Roman" w:cs="Times New Roman"/>
          <w:sz w:val="28"/>
          <w:szCs w:val="28"/>
        </w:rPr>
        <w:t>анилин-миндальной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17-кетостероидов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о</w:t>
      </w:r>
      <w:r w:rsidR="00857C33" w:rsidRPr="00D63789">
        <w:rPr>
          <w:rFonts w:ascii="Times New Roman" w:hAnsi="Times New Roman" w:cs="Times New Roman"/>
          <w:sz w:val="28"/>
          <w:szCs w:val="28"/>
        </w:rPr>
        <w:t>ксипролина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5-оксииндолуксусной кислоты</w:t>
      </w:r>
    </w:p>
    <w:p w:rsidR="00AB7947" w:rsidRPr="00D63789" w:rsidRDefault="00AB7947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7947" w:rsidRPr="00D63789" w:rsidRDefault="008D78B9" w:rsidP="008D7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111. </w:t>
      </w:r>
      <w:r w:rsidR="00AB7947" w:rsidRPr="00D63789">
        <w:rPr>
          <w:rFonts w:ascii="Times New Roman" w:hAnsi="Times New Roman" w:cs="Times New Roman"/>
          <w:sz w:val="28"/>
          <w:szCs w:val="28"/>
        </w:rPr>
        <w:t xml:space="preserve">В качестве первичного теста диагностики </w:t>
      </w:r>
      <w:r w:rsidRPr="00D63789">
        <w:rPr>
          <w:rFonts w:ascii="Times New Roman" w:hAnsi="Times New Roman" w:cs="Times New Roman"/>
          <w:sz w:val="28"/>
          <w:szCs w:val="28"/>
        </w:rPr>
        <w:t xml:space="preserve">первичного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гиперальдостеронизма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r w:rsidR="00AB7947" w:rsidRPr="00D63789">
        <w:rPr>
          <w:rFonts w:ascii="Times New Roman" w:hAnsi="Times New Roman" w:cs="Times New Roman"/>
          <w:sz w:val="28"/>
          <w:szCs w:val="28"/>
        </w:rPr>
        <w:t>рекомендовано определение</w:t>
      </w:r>
    </w:p>
    <w:p w:rsidR="00AB7947" w:rsidRPr="00D63789" w:rsidRDefault="008D78B9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альдостерона</w:t>
      </w:r>
    </w:p>
    <w:p w:rsidR="008D78B9" w:rsidRPr="00D63789" w:rsidRDefault="008D78B9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ренина</w:t>
      </w:r>
    </w:p>
    <w:p w:rsidR="008D78B9" w:rsidRPr="00D63789" w:rsidRDefault="008D78B9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кортизола</w:t>
      </w:r>
    </w:p>
    <w:p w:rsidR="008D78B9" w:rsidRPr="00D63789" w:rsidRDefault="008D78B9" w:rsidP="00750C8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альдостерон/</w:t>
      </w:r>
      <w:proofErr w:type="spellStart"/>
      <w:r w:rsidRPr="00D63789">
        <w:rPr>
          <w:rFonts w:ascii="Times New Roman" w:hAnsi="Times New Roman" w:cs="Times New Roman"/>
          <w:bCs/>
          <w:sz w:val="28"/>
          <w:szCs w:val="28"/>
        </w:rPr>
        <w:t>ренинового</w:t>
      </w:r>
      <w:proofErr w:type="spellEnd"/>
      <w:r w:rsidRPr="00D63789">
        <w:rPr>
          <w:rFonts w:ascii="Times New Roman" w:hAnsi="Times New Roman" w:cs="Times New Roman"/>
          <w:bCs/>
          <w:sz w:val="28"/>
          <w:szCs w:val="28"/>
        </w:rPr>
        <w:t xml:space="preserve"> соотношения</w:t>
      </w:r>
    </w:p>
    <w:p w:rsidR="008D78B9" w:rsidRPr="00D63789" w:rsidRDefault="008D78B9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78B9" w:rsidRPr="00D63789" w:rsidRDefault="008D78B9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112. Перед выполнением исследования на альдостерон-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рениновое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соотношение пациент должен отменить</w:t>
      </w:r>
    </w:p>
    <w:p w:rsidR="008D78B9" w:rsidRPr="00D63789" w:rsidRDefault="008D78B9" w:rsidP="008D78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антагонисты минералокортикоидных рецепторов за 2 недели, а другие препараты, влияющие на АРС, - за 4 недели до исследования</w:t>
      </w:r>
    </w:p>
    <w:p w:rsidR="008D78B9" w:rsidRPr="00D63789" w:rsidRDefault="008D78B9" w:rsidP="008D78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все препараты, искажающие АРС за 4 недели до исследования</w:t>
      </w:r>
    </w:p>
    <w:p w:rsidR="008D78B9" w:rsidRPr="00D63789" w:rsidRDefault="008D78B9" w:rsidP="008D78B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антагонисты минералокортикоидных рецепторов за 4 недели, а другие препараты, влияющие на АРС, - за 2 недели до исследования</w:t>
      </w:r>
    </w:p>
    <w:p w:rsidR="008D78B9" w:rsidRPr="00D63789" w:rsidRDefault="008D78B9" w:rsidP="008D78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все препараты, искажающие АРС за 2 недели до исследования</w:t>
      </w:r>
    </w:p>
    <w:p w:rsidR="008D78B9" w:rsidRPr="00D63789" w:rsidRDefault="008D78B9" w:rsidP="008D78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78B9" w:rsidRPr="00D63789" w:rsidRDefault="008D78B9" w:rsidP="008D78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113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Феохромоцитома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локализуется: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 мозговом веществе надпочечников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 корковом веществе надпочечников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 параганглиях по ходу брюшной аорты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 средостении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 костях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114</w:t>
      </w:r>
      <w:r w:rsidR="00857C33" w:rsidRPr="00D63789">
        <w:rPr>
          <w:rFonts w:ascii="Times New Roman" w:hAnsi="Times New Roman" w:cs="Times New Roman"/>
          <w:sz w:val="28"/>
          <w:szCs w:val="28"/>
        </w:rPr>
        <w:t>. Этиологические факторы вторичной надпочечниковой недостаточности: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</w:t>
      </w:r>
      <w:r w:rsidR="00857C33" w:rsidRPr="00D63789">
        <w:rPr>
          <w:rFonts w:ascii="Times New Roman" w:hAnsi="Times New Roman" w:cs="Times New Roman"/>
          <w:sz w:val="28"/>
          <w:szCs w:val="28"/>
        </w:rPr>
        <w:t>ечувствительность коры надпочечников к АКТГ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длительная терапия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глюкокортикоидами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неэндокринных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заболеваний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нейроинфекция</w:t>
      </w:r>
      <w:proofErr w:type="spellEnd"/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послеродовая ишемия гипофиза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синдром </w:t>
      </w:r>
      <w:r w:rsidR="00857C33" w:rsidRPr="00D63789">
        <w:rPr>
          <w:rFonts w:ascii="Times New Roman" w:hAnsi="Times New Roman" w:cs="Times New Roman"/>
          <w:sz w:val="28"/>
          <w:szCs w:val="28"/>
        </w:rPr>
        <w:t>пустого турецкого седла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D05F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115</w:t>
      </w:r>
      <w:r w:rsidR="00857C33" w:rsidRPr="00D63789">
        <w:rPr>
          <w:rFonts w:ascii="Times New Roman" w:hAnsi="Times New Roman" w:cs="Times New Roman"/>
          <w:sz w:val="28"/>
          <w:szCs w:val="28"/>
        </w:rPr>
        <w:t>. Синдром Нельсона проявляется:</w:t>
      </w:r>
    </w:p>
    <w:p w:rsidR="00435709" w:rsidRPr="00D63789" w:rsidRDefault="007B323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</w:t>
      </w:r>
      <w:r w:rsidR="00857C33" w:rsidRPr="00D63789">
        <w:rPr>
          <w:rFonts w:ascii="Times New Roman" w:hAnsi="Times New Roman" w:cs="Times New Roman"/>
          <w:sz w:val="28"/>
          <w:szCs w:val="28"/>
        </w:rPr>
        <w:t>изким уровнем АКТГ в крови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повышенной влажностью кожных покровов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высоким уровнем кортизола в крови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хронической </w:t>
      </w:r>
      <w:r w:rsidR="00857C33" w:rsidRPr="00D63789">
        <w:rPr>
          <w:rFonts w:ascii="Times New Roman" w:hAnsi="Times New Roman" w:cs="Times New Roman"/>
          <w:sz w:val="28"/>
          <w:szCs w:val="28"/>
        </w:rPr>
        <w:t>надпочечниковой недостаточностью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116</w:t>
      </w:r>
      <w:r w:rsidR="00857C33" w:rsidRPr="00D63789">
        <w:rPr>
          <w:rFonts w:ascii="Times New Roman" w:hAnsi="Times New Roman" w:cs="Times New Roman"/>
          <w:sz w:val="28"/>
          <w:szCs w:val="28"/>
        </w:rPr>
        <w:t>. Характерные симптомы адреналового криза: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вегетативные проявления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нервно-психические проявления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резкая сонливость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головные боли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резкое </w:t>
      </w:r>
      <w:r w:rsidR="00857C33" w:rsidRPr="00D63789">
        <w:rPr>
          <w:rFonts w:ascii="Times New Roman" w:hAnsi="Times New Roman" w:cs="Times New Roman"/>
          <w:sz w:val="28"/>
          <w:szCs w:val="28"/>
        </w:rPr>
        <w:t>повышение артериального давления</w:t>
      </w:r>
    </w:p>
    <w:p w:rsidR="000F1DEE" w:rsidRPr="00D63789" w:rsidRDefault="000F1DE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117</w:t>
      </w:r>
      <w:r w:rsidR="00857C33" w:rsidRPr="00D63789">
        <w:rPr>
          <w:rFonts w:ascii="Times New Roman" w:hAnsi="Times New Roman" w:cs="Times New Roman"/>
          <w:sz w:val="28"/>
          <w:szCs w:val="28"/>
        </w:rPr>
        <w:t>. При надпочечниковой недостаточности назначают: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заместительную терапию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минералокортикоидами</w:t>
      </w:r>
      <w:proofErr w:type="spellEnd"/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никотиновую кислоту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спиронолактон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, верошпирон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оперативное </w:t>
      </w:r>
      <w:r w:rsidR="00857C33" w:rsidRPr="00D63789">
        <w:rPr>
          <w:rFonts w:ascii="Times New Roman" w:hAnsi="Times New Roman" w:cs="Times New Roman"/>
          <w:sz w:val="28"/>
          <w:szCs w:val="28"/>
        </w:rPr>
        <w:t>лечение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118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Феохромоцитома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– гормонально-активная опухоль, продуцирующая гормоны: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альдостерон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эстрогены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адреналин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норадреналин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119</w:t>
      </w:r>
      <w:r w:rsidR="00857C33" w:rsidRPr="00D63789">
        <w:rPr>
          <w:rFonts w:ascii="Times New Roman" w:hAnsi="Times New Roman" w:cs="Times New Roman"/>
          <w:sz w:val="28"/>
          <w:szCs w:val="28"/>
        </w:rPr>
        <w:t>. О чем свидетельствует повышенный уровень АКТГ при низком уровне кортизола: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 снижении метаболизма кортизола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гиперкортицизме</w:t>
      </w:r>
      <w:proofErr w:type="spellEnd"/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 нормальной функции коры надпочечников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 повышении метаболизма кортизола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гипокортицизме</w:t>
      </w:r>
      <w:proofErr w:type="spellEnd"/>
    </w:p>
    <w:p w:rsidR="00327952" w:rsidRPr="00D63789" w:rsidRDefault="0032795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7952" w:rsidRPr="00D63789" w:rsidRDefault="0032795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120. Обязательным клиническим признаком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первичного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гиперальдостеронизма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327952" w:rsidRPr="00D63789" w:rsidRDefault="00327952" w:rsidP="003279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мышечная слабость</w:t>
      </w:r>
    </w:p>
    <w:p w:rsidR="00327952" w:rsidRPr="00D63789" w:rsidRDefault="00327952" w:rsidP="003279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</w:p>
    <w:p w:rsidR="00327952" w:rsidRPr="00D63789" w:rsidRDefault="00327952" w:rsidP="0032795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артериальная гипертензия</w:t>
      </w:r>
    </w:p>
    <w:p w:rsidR="00327952" w:rsidRPr="00D63789" w:rsidRDefault="00327952" w:rsidP="003279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визуализируемое образование надпочечника</w:t>
      </w:r>
    </w:p>
    <w:p w:rsidR="00327952" w:rsidRPr="00D63789" w:rsidRDefault="00327952" w:rsidP="003279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121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О чем свидетельствует следующая картина: при </w:t>
      </w:r>
      <w:r w:rsidR="00327952" w:rsidRPr="00D63789">
        <w:rPr>
          <w:rFonts w:ascii="Times New Roman" w:hAnsi="Times New Roman" w:cs="Times New Roman"/>
          <w:sz w:val="28"/>
          <w:szCs w:val="28"/>
        </w:rPr>
        <w:t>приеме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1 мг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дексаметазона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в 23.00 снижение кортизола в крови </w:t>
      </w:r>
      <w:r w:rsidR="00327952" w:rsidRPr="00D63789">
        <w:rPr>
          <w:rFonts w:ascii="Times New Roman" w:hAnsi="Times New Roman" w:cs="Times New Roman"/>
          <w:sz w:val="28"/>
          <w:szCs w:val="28"/>
        </w:rPr>
        <w:t xml:space="preserve">до 30 </w:t>
      </w:r>
      <w:proofErr w:type="spellStart"/>
      <w:r w:rsidR="00327952" w:rsidRPr="00D63789">
        <w:rPr>
          <w:rFonts w:ascii="Times New Roman" w:hAnsi="Times New Roman" w:cs="Times New Roman"/>
          <w:sz w:val="28"/>
          <w:szCs w:val="28"/>
        </w:rPr>
        <w:t>нмоль</w:t>
      </w:r>
      <w:proofErr w:type="spellEnd"/>
      <w:r w:rsidR="00327952" w:rsidRPr="00D63789">
        <w:rPr>
          <w:rFonts w:ascii="Times New Roman" w:hAnsi="Times New Roman" w:cs="Times New Roman"/>
          <w:sz w:val="28"/>
          <w:szCs w:val="28"/>
        </w:rPr>
        <w:t xml:space="preserve">/л </w:t>
      </w:r>
      <w:r w:rsidR="00857C33" w:rsidRPr="00D63789">
        <w:rPr>
          <w:rFonts w:ascii="Times New Roman" w:hAnsi="Times New Roman" w:cs="Times New Roman"/>
          <w:sz w:val="28"/>
          <w:szCs w:val="28"/>
        </w:rPr>
        <w:t>на следующее утро: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 вторичном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гипокортицизме</w:t>
      </w:r>
      <w:proofErr w:type="spellEnd"/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гипокортицизме</w:t>
      </w:r>
      <w:proofErr w:type="spellEnd"/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 повышенной секреции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актг</w:t>
      </w:r>
      <w:proofErr w:type="spellEnd"/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гиперкортицизме</w:t>
      </w:r>
      <w:proofErr w:type="spellEnd"/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 нормальной </w:t>
      </w:r>
      <w:r w:rsidR="00857C33" w:rsidRPr="00D63789">
        <w:rPr>
          <w:rFonts w:ascii="Times New Roman" w:hAnsi="Times New Roman" w:cs="Times New Roman"/>
          <w:sz w:val="28"/>
          <w:szCs w:val="28"/>
        </w:rPr>
        <w:t>функции коры надпочечников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122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Возможный этиологический фактор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первичного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альдостеронизма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490D18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вусторонняя мелкоузелковая гиперплазия коры надпочечников (идиопатический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альдостеронизм</w:t>
      </w:r>
      <w:proofErr w:type="spellEnd"/>
      <w:r w:rsidR="00F76B57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первичное повышение активности ренина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нефротический синдром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синдром бартера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lastRenderedPageBreak/>
        <w:t>гиперренинемический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гиперальдостеронизм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123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Сочетание нарушений углеводного обмена и артериальной гипертонии характерно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тиреотоксикоза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кортикостеромы</w:t>
      </w:r>
      <w:proofErr w:type="spellEnd"/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андростеромы</w:t>
      </w:r>
      <w:proofErr w:type="spellEnd"/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</w:t>
      </w:r>
      <w:r w:rsidR="00857C33" w:rsidRPr="00D63789">
        <w:rPr>
          <w:rFonts w:ascii="Times New Roman" w:hAnsi="Times New Roman" w:cs="Times New Roman"/>
          <w:sz w:val="28"/>
          <w:szCs w:val="28"/>
        </w:rPr>
        <w:t>олезни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</w:t>
      </w:r>
      <w:r w:rsidR="00857C33" w:rsidRPr="00D63789">
        <w:rPr>
          <w:rFonts w:ascii="Times New Roman" w:hAnsi="Times New Roman" w:cs="Times New Roman"/>
          <w:sz w:val="28"/>
          <w:szCs w:val="28"/>
        </w:rPr>
        <w:t>кромегалии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124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Развитию гипертонического криза у пациентов с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феохромоцитомой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способствуют: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эмоциональное перенапряжение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покой</w:t>
      </w:r>
    </w:p>
    <w:p w:rsidR="00435709" w:rsidRPr="00D63789" w:rsidRDefault="002A6882" w:rsidP="002A6882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давления в брюшной полости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пальпация </w:t>
      </w:r>
      <w:r w:rsidR="00857C33" w:rsidRPr="00D63789">
        <w:rPr>
          <w:rFonts w:ascii="Times New Roman" w:hAnsi="Times New Roman" w:cs="Times New Roman"/>
          <w:sz w:val="28"/>
          <w:szCs w:val="28"/>
        </w:rPr>
        <w:t>опухоли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125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Чем характеризуется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вирилизирующая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опухоль яичников: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нарушением менструального цикла (олиг</w:t>
      </w:r>
      <w:r w:rsidR="00A462A5" w:rsidRPr="00D63789">
        <w:rPr>
          <w:rFonts w:ascii="Times New Roman" w:hAnsi="Times New Roman" w:cs="Times New Roman"/>
          <w:sz w:val="28"/>
          <w:szCs w:val="28"/>
        </w:rPr>
        <w:t>о -</w:t>
      </w:r>
      <w:r w:rsidRPr="00D63789">
        <w:rPr>
          <w:rFonts w:ascii="Times New Roman" w:hAnsi="Times New Roman" w:cs="Times New Roman"/>
          <w:sz w:val="28"/>
          <w:szCs w:val="28"/>
        </w:rPr>
        <w:t xml:space="preserve"> и аменорея</w:t>
      </w:r>
      <w:r w:rsidR="000F1DEE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гирсутизмом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наличием опухоли яичника на </w:t>
      </w:r>
      <w:r w:rsidR="00A462A5" w:rsidRPr="00D63789">
        <w:rPr>
          <w:rFonts w:ascii="Times New Roman" w:hAnsi="Times New Roman" w:cs="Times New Roman"/>
          <w:sz w:val="28"/>
          <w:szCs w:val="28"/>
        </w:rPr>
        <w:t>УЗИ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значительным увеличением экскреции с мочой надпочечниковых фракций андрогенов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оволосен</w:t>
      </w:r>
      <w:r w:rsidR="00857C33" w:rsidRPr="00D63789">
        <w:rPr>
          <w:rFonts w:ascii="Times New Roman" w:hAnsi="Times New Roman" w:cs="Times New Roman"/>
          <w:sz w:val="28"/>
          <w:szCs w:val="28"/>
        </w:rPr>
        <w:t>ием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по мужскому типу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126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Характеристика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андростеромы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у женщин клинически: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перераспределение подкожно-жировой клетчатки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быстрое развитие вирилизации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увеличение молочных желез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огрубление голоса</w:t>
      </w:r>
    </w:p>
    <w:p w:rsidR="00857C33" w:rsidRPr="00D63789" w:rsidRDefault="0002613C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нарушение менструальной функции</w:t>
      </w:r>
    </w:p>
    <w:p w:rsidR="000F1DEE" w:rsidRPr="00D63789" w:rsidRDefault="000F1DEE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127</w:t>
      </w:r>
      <w:r w:rsidR="00A462A5" w:rsidRPr="00D63789">
        <w:rPr>
          <w:rFonts w:ascii="Times New Roman" w:hAnsi="Times New Roman" w:cs="Times New Roman"/>
          <w:sz w:val="28"/>
          <w:szCs w:val="28"/>
        </w:rPr>
        <w:t>. С</w:t>
      </w:r>
      <w:r w:rsidRPr="00D63789">
        <w:rPr>
          <w:rFonts w:ascii="Times New Roman" w:hAnsi="Times New Roman" w:cs="Times New Roman"/>
          <w:sz w:val="28"/>
          <w:szCs w:val="28"/>
        </w:rPr>
        <w:t xml:space="preserve">индром </w:t>
      </w:r>
      <w:r w:rsidR="00A462A5" w:rsidRPr="00D63789">
        <w:rPr>
          <w:rFonts w:ascii="Times New Roman" w:hAnsi="Times New Roman" w:cs="Times New Roman"/>
          <w:sz w:val="28"/>
          <w:szCs w:val="28"/>
        </w:rPr>
        <w:t>Ш</w:t>
      </w:r>
      <w:r w:rsidRPr="00D63789">
        <w:rPr>
          <w:rFonts w:ascii="Times New Roman" w:hAnsi="Times New Roman" w:cs="Times New Roman"/>
          <w:sz w:val="28"/>
          <w:szCs w:val="28"/>
        </w:rPr>
        <w:t>мидта - это: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первичная хроническая надпочечниковая недостаточность и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аутоиммунный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тиреоидит</w:t>
      </w:r>
      <w:proofErr w:type="spellEnd"/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диффузный токсический зоб 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гиперпаратиреоз</w:t>
      </w:r>
      <w:proofErr w:type="spellEnd"/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аутоиммунный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тиреоидит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и синдром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аутоиммунный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альдостерома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128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Какой гормон является единственным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глюкокортикоидом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, удовлетворяющим всем требованиям для постоянной заместительной терапии хронической надпочечниковой недостаточности: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кортизон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преднизолон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гидрокортизон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</w:t>
      </w:r>
      <w:r w:rsidR="00857C33" w:rsidRPr="00D63789">
        <w:rPr>
          <w:rFonts w:ascii="Times New Roman" w:hAnsi="Times New Roman" w:cs="Times New Roman"/>
          <w:sz w:val="28"/>
          <w:szCs w:val="28"/>
        </w:rPr>
        <w:t>реднизолон + ДОКСА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129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каких показателей проводят дифференциальный диагноз первичного и вторичного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гипокортицизма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робы с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синактеном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(АКТГ</w:t>
      </w:r>
      <w:r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уровня кортизола крови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наличия гиперпигментации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857C33" w:rsidRPr="00D63789">
        <w:rPr>
          <w:rFonts w:ascii="Times New Roman" w:hAnsi="Times New Roman" w:cs="Times New Roman"/>
          <w:sz w:val="28"/>
          <w:szCs w:val="28"/>
        </w:rPr>
        <w:t>АКТГ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130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какого показателя наиболее информативно для диагностики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феохромоцитомы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02613C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фракционированных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метанефринов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в крови или моче</w:t>
      </w:r>
    </w:p>
    <w:p w:rsidR="00435709" w:rsidRPr="00D63789" w:rsidRDefault="0002613C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катехоламинов в моче</w:t>
      </w:r>
    </w:p>
    <w:p w:rsidR="00857C33" w:rsidRPr="00D63789" w:rsidRDefault="0002613C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катехоламинов в крови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131</w:t>
      </w:r>
      <w:r w:rsidR="00857C33" w:rsidRPr="00D63789">
        <w:rPr>
          <w:rFonts w:ascii="Times New Roman" w:hAnsi="Times New Roman" w:cs="Times New Roman"/>
          <w:sz w:val="28"/>
          <w:szCs w:val="28"/>
        </w:rPr>
        <w:t>. Что определяет понятие «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инциденталома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надпочечника»:</w:t>
      </w:r>
    </w:p>
    <w:p w:rsidR="00435709" w:rsidRPr="00D63789" w:rsidRDefault="0002613C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гормонально-неактивная опухоль надпочечника</w:t>
      </w:r>
    </w:p>
    <w:p w:rsidR="00435709" w:rsidRPr="00D63789" w:rsidRDefault="0002613C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опухоль надпочечника, выявленная при радиологическом исследовании не по поводу патологии надпочечника</w:t>
      </w:r>
    </w:p>
    <w:p w:rsidR="00435709" w:rsidRPr="00D63789" w:rsidRDefault="0002613C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аденома надпочечника</w:t>
      </w:r>
    </w:p>
    <w:p w:rsidR="00857C33" w:rsidRPr="00D63789" w:rsidRDefault="0002613C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горм</w:t>
      </w:r>
      <w:r w:rsidR="00857C33" w:rsidRPr="00D63789">
        <w:rPr>
          <w:rFonts w:ascii="Times New Roman" w:hAnsi="Times New Roman" w:cs="Times New Roman"/>
          <w:sz w:val="28"/>
          <w:szCs w:val="28"/>
        </w:rPr>
        <w:t>онально-активная опухоль надпочечника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132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К группе риска по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радиационному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тиреоидиту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относятся лица, в организм которых поступил: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I-131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стронций 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цезий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уран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полоний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133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Наиболее информативным методом диагностики </w:t>
      </w:r>
      <w:proofErr w:type="spellStart"/>
      <w:r w:rsidR="003473AD" w:rsidRPr="00D63789">
        <w:rPr>
          <w:rFonts w:ascii="Times New Roman" w:hAnsi="Times New Roman" w:cs="Times New Roman"/>
          <w:sz w:val="28"/>
          <w:szCs w:val="28"/>
        </w:rPr>
        <w:t>папиллярного</w:t>
      </w:r>
      <w:r w:rsidR="00857C33" w:rsidRPr="00D63789">
        <w:rPr>
          <w:rFonts w:ascii="Times New Roman" w:hAnsi="Times New Roman" w:cs="Times New Roman"/>
          <w:sz w:val="28"/>
          <w:szCs w:val="28"/>
        </w:rPr>
        <w:t>рака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щитовидной железы является: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УЗИ щитовидной железы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радиоизотопная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сцинтиграфия</w:t>
      </w:r>
      <w:proofErr w:type="spellEnd"/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компьютерная томография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пункционная биопсия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термография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134</w:t>
      </w:r>
      <w:r w:rsidR="00857C33" w:rsidRPr="00D63789">
        <w:rPr>
          <w:rFonts w:ascii="Times New Roman" w:hAnsi="Times New Roman" w:cs="Times New Roman"/>
          <w:sz w:val="28"/>
          <w:szCs w:val="28"/>
        </w:rPr>
        <w:t>. Повышенное содержание общего Т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при нормальном уровне ТТГ у пациентки с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эутиреозом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может быть обусловлено: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беременностью 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хроническим гепатитом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приемом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гормональных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контрацептивов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субклиническим гипертиреозом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приемом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левотироксина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135</w:t>
      </w:r>
      <w:r w:rsidR="00857C33" w:rsidRPr="00D63789">
        <w:rPr>
          <w:rFonts w:ascii="Times New Roman" w:hAnsi="Times New Roman" w:cs="Times New Roman"/>
          <w:sz w:val="28"/>
          <w:szCs w:val="28"/>
        </w:rPr>
        <w:t>. Укажите этиологические факторы первичного гипотиреоза: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терапия радиоактивным йодом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эндемический зоб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аутоиммунный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тиреоидит</w:t>
      </w:r>
      <w:proofErr w:type="spellEnd"/>
    </w:p>
    <w:p w:rsidR="00435709" w:rsidRPr="00D63789" w:rsidRDefault="000F1DE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 xml:space="preserve">синдром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</w:t>
      </w:r>
      <w:r w:rsidR="0002613C" w:rsidRPr="00D63789">
        <w:rPr>
          <w:rFonts w:ascii="Times New Roman" w:hAnsi="Times New Roman" w:cs="Times New Roman"/>
          <w:sz w:val="28"/>
          <w:szCs w:val="28"/>
        </w:rPr>
        <w:t>иммондса</w:t>
      </w:r>
      <w:proofErr w:type="spellEnd"/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аномалии </w:t>
      </w:r>
      <w:r w:rsidR="00857C33" w:rsidRPr="00D63789">
        <w:rPr>
          <w:rFonts w:ascii="Times New Roman" w:hAnsi="Times New Roman" w:cs="Times New Roman"/>
          <w:sz w:val="28"/>
          <w:szCs w:val="28"/>
        </w:rPr>
        <w:t>развития щитовидной железы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136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Как проявляется передозировка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препаратов: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сонливость</w:t>
      </w:r>
      <w:r w:rsidR="00520B2F" w:rsidRPr="00D63789">
        <w:rPr>
          <w:rFonts w:ascii="Times New Roman" w:hAnsi="Times New Roman" w:cs="Times New Roman"/>
          <w:sz w:val="28"/>
          <w:szCs w:val="28"/>
        </w:rPr>
        <w:t>ю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тахикардией</w:t>
      </w:r>
    </w:p>
    <w:p w:rsidR="00435709" w:rsidRPr="00D63789" w:rsidRDefault="003473AD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тремором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сухостью кожных покровов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уменьшением </w:t>
      </w:r>
      <w:r w:rsidR="00857C33" w:rsidRPr="00D63789">
        <w:rPr>
          <w:rFonts w:ascii="Times New Roman" w:hAnsi="Times New Roman" w:cs="Times New Roman"/>
          <w:sz w:val="28"/>
          <w:szCs w:val="28"/>
        </w:rPr>
        <w:t>массы тела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137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Верно ли, что в пубертатном периоде потребность в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гормонах увеличивается: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да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нет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713C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138</w:t>
      </w:r>
      <w:r w:rsidR="00857C33" w:rsidRPr="00D63789">
        <w:rPr>
          <w:rFonts w:ascii="Times New Roman" w:hAnsi="Times New Roman" w:cs="Times New Roman"/>
          <w:sz w:val="28"/>
          <w:szCs w:val="28"/>
        </w:rPr>
        <w:t>. Согласно классификации ВОЗ, для II степени зоба характерно: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визуальное 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пальпаторное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увеличение щитовидной железы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пальпаторное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увеличение щитовидной железы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зоб, изменяющий конфигурацию шеи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щитовидная железа, не определяемая при осмотре шеи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размер каждой из долей равен размеру фаланги большого пальца пациента при пальпации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139</w:t>
      </w:r>
      <w:r w:rsidR="00857C33" w:rsidRPr="00D63789">
        <w:rPr>
          <w:rFonts w:ascii="Times New Roman" w:hAnsi="Times New Roman" w:cs="Times New Roman"/>
          <w:sz w:val="28"/>
          <w:szCs w:val="28"/>
        </w:rPr>
        <w:t>. Видами профилактики эндемического зоба являются: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массовая профилактика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групповая профилактика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индивидуальная профилактика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фторирование воды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добавление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селена в рацион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140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Для тиреотоксического криза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сухость кожи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артериальная гипертония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тахикардия и мерцание предсердий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запоры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141</w:t>
      </w:r>
      <w:r w:rsidR="00857C33" w:rsidRPr="00D63789">
        <w:rPr>
          <w:rFonts w:ascii="Times New Roman" w:hAnsi="Times New Roman" w:cs="Times New Roman"/>
          <w:sz w:val="28"/>
          <w:szCs w:val="28"/>
        </w:rPr>
        <w:t>. Укажите нормальные показатели объема щитовидной железы у взрослых: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женщины &lt; 20 мл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женщины &lt; 18 мл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мужчины &lt; 25 мл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мужчины </w:t>
      </w:r>
      <w:r w:rsidR="00857C33" w:rsidRPr="00D63789">
        <w:rPr>
          <w:rFonts w:ascii="Times New Roman" w:hAnsi="Times New Roman" w:cs="Times New Roman"/>
          <w:sz w:val="28"/>
          <w:szCs w:val="28"/>
        </w:rPr>
        <w:t>&lt; 22 мл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142</w:t>
      </w:r>
      <w:r w:rsidR="00857C33" w:rsidRPr="00D63789">
        <w:rPr>
          <w:rFonts w:ascii="Times New Roman" w:hAnsi="Times New Roman" w:cs="Times New Roman"/>
          <w:sz w:val="28"/>
          <w:szCs w:val="28"/>
        </w:rPr>
        <w:t>. С какими заболеваниями проводится дифференциальный диагноз узлового зоба: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 токсической аденомой щитовидной железы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 аутоиммунным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тиреоидитом</w:t>
      </w:r>
      <w:proofErr w:type="spellEnd"/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 xml:space="preserve">с раком </w:t>
      </w:r>
      <w:r w:rsidR="00857C33" w:rsidRPr="00D63789">
        <w:rPr>
          <w:rFonts w:ascii="Times New Roman" w:hAnsi="Times New Roman" w:cs="Times New Roman"/>
          <w:sz w:val="28"/>
          <w:szCs w:val="28"/>
        </w:rPr>
        <w:t>щитовидной железы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143</w:t>
      </w:r>
      <w:r w:rsidR="00857C33" w:rsidRPr="00D63789">
        <w:rPr>
          <w:rFonts w:ascii="Times New Roman" w:hAnsi="Times New Roman" w:cs="Times New Roman"/>
          <w:sz w:val="28"/>
          <w:szCs w:val="28"/>
        </w:rPr>
        <w:t>. Укажите особенность функциональной активности тиреотоксической аденомы: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ад</w:t>
      </w:r>
      <w:r w:rsidR="00857C33" w:rsidRPr="00D63789">
        <w:rPr>
          <w:rFonts w:ascii="Times New Roman" w:hAnsi="Times New Roman" w:cs="Times New Roman"/>
          <w:sz w:val="28"/>
          <w:szCs w:val="28"/>
        </w:rPr>
        <w:t>енома, не подавляющая продукцию ТТГ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се</w:t>
      </w:r>
      <w:r w:rsidR="00857C33" w:rsidRPr="00D63789">
        <w:rPr>
          <w:rFonts w:ascii="Times New Roman" w:hAnsi="Times New Roman" w:cs="Times New Roman"/>
          <w:sz w:val="28"/>
          <w:szCs w:val="28"/>
        </w:rPr>
        <w:t>креция тироксина автономна, не зависит от секреции ТТГ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екреция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трийодтиронина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зависит от секреции ТТГ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</w:t>
      </w:r>
      <w:r w:rsidR="00857C33" w:rsidRPr="00D63789">
        <w:rPr>
          <w:rFonts w:ascii="Times New Roman" w:hAnsi="Times New Roman" w:cs="Times New Roman"/>
          <w:sz w:val="28"/>
          <w:szCs w:val="28"/>
        </w:rPr>
        <w:t>нижение функции остальной ткани щитовидной железы не происходит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</w:t>
      </w:r>
      <w:r w:rsidR="00857C33" w:rsidRPr="00D63789">
        <w:rPr>
          <w:rFonts w:ascii="Times New Roman" w:hAnsi="Times New Roman" w:cs="Times New Roman"/>
          <w:sz w:val="28"/>
          <w:szCs w:val="28"/>
        </w:rPr>
        <w:t>екреция тироксина зависит от секреции ТТГ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144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аутоиммунном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тиреоидите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наиболее часто встречаются антитела к: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тиреоглобулину</w:t>
      </w:r>
      <w:proofErr w:type="spellEnd"/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тиреопероксидазе</w:t>
      </w:r>
      <w:proofErr w:type="spellEnd"/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рецептору </w:t>
      </w:r>
      <w:r w:rsidR="00857C33" w:rsidRPr="00D63789">
        <w:rPr>
          <w:rFonts w:ascii="Times New Roman" w:hAnsi="Times New Roman" w:cs="Times New Roman"/>
          <w:sz w:val="28"/>
          <w:szCs w:val="28"/>
        </w:rPr>
        <w:t>ТТГ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ретробульбарной клетчатке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островковым </w:t>
      </w:r>
      <w:r w:rsidR="00857C33" w:rsidRPr="00D63789">
        <w:rPr>
          <w:rFonts w:ascii="Times New Roman" w:hAnsi="Times New Roman" w:cs="Times New Roman"/>
          <w:sz w:val="28"/>
          <w:szCs w:val="28"/>
        </w:rPr>
        <w:t>клеткам поджелудочной железы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14</w:t>
      </w:r>
      <w:r w:rsidR="00C325D2" w:rsidRPr="00D63789">
        <w:rPr>
          <w:rFonts w:ascii="Times New Roman" w:hAnsi="Times New Roman" w:cs="Times New Roman"/>
          <w:sz w:val="28"/>
          <w:szCs w:val="28"/>
        </w:rPr>
        <w:t>5</w:t>
      </w:r>
      <w:r w:rsidRPr="00D63789">
        <w:rPr>
          <w:rFonts w:ascii="Times New Roman" w:hAnsi="Times New Roman" w:cs="Times New Roman"/>
          <w:sz w:val="28"/>
          <w:szCs w:val="28"/>
        </w:rPr>
        <w:t xml:space="preserve">. Для </w:t>
      </w:r>
      <w:r w:rsidR="003473AD" w:rsidRPr="00D63789">
        <w:rPr>
          <w:rFonts w:ascii="Times New Roman" w:hAnsi="Times New Roman" w:cs="Times New Roman"/>
          <w:sz w:val="28"/>
          <w:szCs w:val="28"/>
        </w:rPr>
        <w:t>осложненной</w:t>
      </w:r>
      <w:r w:rsidRPr="00D63789">
        <w:rPr>
          <w:rFonts w:ascii="Times New Roman" w:hAnsi="Times New Roman" w:cs="Times New Roman"/>
          <w:sz w:val="28"/>
          <w:szCs w:val="28"/>
        </w:rPr>
        <w:t xml:space="preserve"> формы диффузно-токсического зоба характерно: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тиреотоксическое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поражения сердца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увеличение массы тела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мерцательная аритмия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появление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сердечной недостаточности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</w:t>
      </w:r>
      <w:r w:rsidR="00C325D2" w:rsidRPr="00D63789">
        <w:rPr>
          <w:rFonts w:ascii="Times New Roman" w:hAnsi="Times New Roman" w:cs="Times New Roman"/>
          <w:sz w:val="28"/>
          <w:szCs w:val="28"/>
        </w:rPr>
        <w:t>46</w:t>
      </w:r>
      <w:r w:rsidRPr="00D63789">
        <w:rPr>
          <w:rFonts w:ascii="Times New Roman" w:hAnsi="Times New Roman" w:cs="Times New Roman"/>
          <w:sz w:val="28"/>
          <w:szCs w:val="28"/>
        </w:rPr>
        <w:t>. Для диагностики вторичного гипотиреоза используют: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определение уровня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гормонов в крови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уровня ТТГ в сыворотке крови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УЗИ щитовидной железы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сцинтиграфию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щитовидной железы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147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Патоморфологические изменения, характерные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острого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фиброз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инфильтрация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полиморфоядерными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лейкоцитами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инфильтрация лимфоцитами,</w:t>
      </w:r>
      <w:r w:rsidR="00D06AE6" w:rsidRPr="00D63789">
        <w:rPr>
          <w:rFonts w:ascii="Times New Roman" w:hAnsi="Times New Roman" w:cs="Times New Roman"/>
          <w:sz w:val="28"/>
          <w:szCs w:val="28"/>
        </w:rPr>
        <w:t xml:space="preserve"> появление многоядерных клеток </w:t>
      </w:r>
      <w:proofErr w:type="spellStart"/>
      <w:r w:rsidR="00D06AE6" w:rsidRPr="00D63789">
        <w:rPr>
          <w:rFonts w:ascii="Times New Roman" w:hAnsi="Times New Roman" w:cs="Times New Roman"/>
          <w:sz w:val="28"/>
          <w:szCs w:val="28"/>
        </w:rPr>
        <w:t>Гюртле</w:t>
      </w:r>
      <w:proofErr w:type="spellEnd"/>
      <w:r w:rsidR="00D06AE6" w:rsidRPr="00D63789">
        <w:rPr>
          <w:rFonts w:ascii="Times New Roman" w:hAnsi="Times New Roman" w:cs="Times New Roman"/>
          <w:sz w:val="28"/>
          <w:szCs w:val="28"/>
        </w:rPr>
        <w:t>-А</w:t>
      </w:r>
      <w:r w:rsidRPr="00D63789">
        <w:rPr>
          <w:rFonts w:ascii="Times New Roman" w:hAnsi="Times New Roman" w:cs="Times New Roman"/>
          <w:sz w:val="28"/>
          <w:szCs w:val="28"/>
        </w:rPr>
        <w:t>шкенази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метаплазия клеток фолликулярного эпителия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прорастание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окружающих тканей, метастазирование в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регионарные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лимфоузлы</w:t>
      </w:r>
    </w:p>
    <w:p w:rsidR="003473AD" w:rsidRPr="00D63789" w:rsidRDefault="003473AD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473AD" w:rsidRPr="00D63789" w:rsidRDefault="003473AD" w:rsidP="003473A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148. </w:t>
      </w:r>
      <w:r w:rsidR="0021499A" w:rsidRPr="00D63789">
        <w:rPr>
          <w:rFonts w:ascii="Times New Roman" w:hAnsi="Times New Roman" w:cs="Times New Roman"/>
          <w:sz w:val="28"/>
          <w:szCs w:val="28"/>
        </w:rPr>
        <w:t>При отсутствии лечения диффузного эндемического зоба у взрослых возможно прогрессирование заболевания с развитием</w:t>
      </w:r>
    </w:p>
    <w:p w:rsidR="003473AD" w:rsidRPr="00D63789" w:rsidRDefault="003473AD" w:rsidP="003473A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рака щитовидной железы</w:t>
      </w:r>
    </w:p>
    <w:p w:rsidR="003473AD" w:rsidRPr="00D63789" w:rsidRDefault="003473AD" w:rsidP="003473A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гипотиреоидной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комы</w:t>
      </w:r>
    </w:p>
    <w:p w:rsidR="003473AD" w:rsidRPr="00D63789" w:rsidRDefault="003473AD" w:rsidP="003473A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аутоиммунного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</w:p>
    <w:p w:rsidR="003473AD" w:rsidRPr="00D63789" w:rsidRDefault="003473AD" w:rsidP="003473AD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узлового зоба</w:t>
      </w:r>
    </w:p>
    <w:p w:rsidR="003473AD" w:rsidRPr="00D63789" w:rsidRDefault="003473AD" w:rsidP="003473A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149</w:t>
      </w:r>
      <w:r w:rsidR="00857C33" w:rsidRPr="00D63789">
        <w:rPr>
          <w:rFonts w:ascii="Times New Roman" w:hAnsi="Times New Roman" w:cs="Times New Roman"/>
          <w:sz w:val="28"/>
          <w:szCs w:val="28"/>
        </w:rPr>
        <w:t>. Признаками сдавления органов шеи являются: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свободное дыхание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чувство «комка» в горле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сердцебиение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охриплость </w:t>
      </w:r>
      <w:r w:rsidR="00857C33" w:rsidRPr="00D63789">
        <w:rPr>
          <w:rFonts w:ascii="Times New Roman" w:hAnsi="Times New Roman" w:cs="Times New Roman"/>
          <w:sz w:val="28"/>
          <w:szCs w:val="28"/>
        </w:rPr>
        <w:t>голоса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150</w:t>
      </w:r>
      <w:r w:rsidR="00857C33" w:rsidRPr="00D63789">
        <w:rPr>
          <w:rFonts w:ascii="Times New Roman" w:hAnsi="Times New Roman" w:cs="Times New Roman"/>
          <w:sz w:val="28"/>
          <w:szCs w:val="28"/>
        </w:rPr>
        <w:t>. Проявления тиреотоксического сердца: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постоянная мерцательная аритмия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увеличение размеров сердца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недостаточность кровообращения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застойных явлений в малом круге кровообращения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151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Этиологическим фактором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острого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бактериальная инфекция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вирусная инфекция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аутоиммунный </w:t>
      </w:r>
      <w:r w:rsidR="00857C33" w:rsidRPr="00D63789">
        <w:rPr>
          <w:rFonts w:ascii="Times New Roman" w:hAnsi="Times New Roman" w:cs="Times New Roman"/>
          <w:sz w:val="28"/>
          <w:szCs w:val="28"/>
        </w:rPr>
        <w:t>процесс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152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Функция щитовидной железы при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остром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тиреоидите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, как правило: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повышена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понижена</w:t>
      </w:r>
    </w:p>
    <w:p w:rsidR="00435709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 нарушена</w:t>
      </w:r>
    </w:p>
    <w:p w:rsidR="00857C33" w:rsidRPr="00D63789" w:rsidRDefault="0002613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меняется </w:t>
      </w:r>
      <w:r w:rsidR="00857C33" w:rsidRPr="00D63789">
        <w:rPr>
          <w:rFonts w:ascii="Times New Roman" w:hAnsi="Times New Roman" w:cs="Times New Roman"/>
          <w:sz w:val="28"/>
          <w:szCs w:val="28"/>
        </w:rPr>
        <w:t>в соответствии с фазой заболевания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153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Подострый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</w:t>
      </w:r>
      <w:proofErr w:type="spellEnd"/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Кервена</w:t>
      </w:r>
      <w:proofErr w:type="spellEnd"/>
      <w:r w:rsidR="00D06AE6" w:rsidRPr="00D63789">
        <w:rPr>
          <w:rFonts w:ascii="Times New Roman" w:hAnsi="Times New Roman" w:cs="Times New Roman"/>
          <w:sz w:val="28"/>
          <w:szCs w:val="28"/>
        </w:rPr>
        <w:t>)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могут вызвать: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простейшие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вирусы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грибы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стафилококки</w:t>
      </w:r>
      <w:r w:rsidR="00857C33" w:rsidRPr="00D63789">
        <w:rPr>
          <w:rFonts w:ascii="Times New Roman" w:hAnsi="Times New Roman" w:cs="Times New Roman"/>
          <w:sz w:val="28"/>
          <w:szCs w:val="28"/>
        </w:rPr>
        <w:t>, стрептококки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154</w:t>
      </w:r>
      <w:r w:rsidR="00857C33" w:rsidRPr="00D63789">
        <w:rPr>
          <w:rFonts w:ascii="Times New Roman" w:hAnsi="Times New Roman" w:cs="Times New Roman"/>
          <w:sz w:val="28"/>
          <w:szCs w:val="28"/>
        </w:rPr>
        <w:t>. Развитие первичного гипотиреоза обусловлено: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уменьшением массы железистой ткани щитовидной железы с уменьшением синтеза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гормонов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умен</w:t>
      </w:r>
      <w:r w:rsidR="00857C33" w:rsidRPr="00D63789">
        <w:rPr>
          <w:rFonts w:ascii="Times New Roman" w:hAnsi="Times New Roman" w:cs="Times New Roman"/>
          <w:sz w:val="28"/>
          <w:szCs w:val="28"/>
        </w:rPr>
        <w:t>ьшением секреции ТТГ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уменьшением синтеза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тиролиберина</w:t>
      </w:r>
      <w:proofErr w:type="spellEnd"/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="00857C33" w:rsidRPr="00D63789">
        <w:rPr>
          <w:rFonts w:ascii="Times New Roman" w:hAnsi="Times New Roman" w:cs="Times New Roman"/>
          <w:sz w:val="28"/>
          <w:szCs w:val="28"/>
        </w:rPr>
        <w:t>массы железистой ткани щитовидной железы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155</w:t>
      </w:r>
      <w:r w:rsidR="00857C33" w:rsidRPr="00D63789">
        <w:rPr>
          <w:rFonts w:ascii="Times New Roman" w:hAnsi="Times New Roman" w:cs="Times New Roman"/>
          <w:sz w:val="28"/>
          <w:szCs w:val="28"/>
        </w:rPr>
        <w:t>. В каких случаях используются препараты йода в лечении диффузного токсического зоба: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предоперационная подготовка перед операцией по поводу тиреотоксикоза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лечение тиреотоксического криза совместно с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антитиреоидными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препаратами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непереносимость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мерказолила</w:t>
      </w:r>
      <w:proofErr w:type="spellEnd"/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 xml:space="preserve">гематологические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заболевания (лейкопении, тромбоцитопении</w:t>
      </w:r>
      <w:proofErr w:type="gram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156</w:t>
      </w:r>
      <w:r w:rsidR="00857C33" w:rsidRPr="00D63789">
        <w:rPr>
          <w:rFonts w:ascii="Times New Roman" w:hAnsi="Times New Roman" w:cs="Times New Roman"/>
          <w:sz w:val="28"/>
          <w:szCs w:val="28"/>
        </w:rPr>
        <w:t>. Наиболее информативный и экономически выгодный тест в диагностике узловых образований щитовидной железы: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сцин</w:t>
      </w:r>
      <w:r w:rsidR="00857C33" w:rsidRPr="00D63789">
        <w:rPr>
          <w:rFonts w:ascii="Times New Roman" w:hAnsi="Times New Roman" w:cs="Times New Roman"/>
          <w:sz w:val="28"/>
          <w:szCs w:val="28"/>
        </w:rPr>
        <w:t>тиграфия</w:t>
      </w:r>
      <w:proofErr w:type="spellEnd"/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УЗ-исследование</w:t>
      </w:r>
      <w:proofErr w:type="gramEnd"/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тон</w:t>
      </w:r>
      <w:r w:rsidR="00857C33" w:rsidRPr="00D63789">
        <w:rPr>
          <w:rFonts w:ascii="Times New Roman" w:hAnsi="Times New Roman" w:cs="Times New Roman"/>
          <w:sz w:val="28"/>
          <w:szCs w:val="28"/>
        </w:rPr>
        <w:t>коигольная биопсия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КТ или МРТ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157</w:t>
      </w:r>
      <w:r w:rsidR="00857C33" w:rsidRPr="00D63789">
        <w:rPr>
          <w:rFonts w:ascii="Times New Roman" w:hAnsi="Times New Roman" w:cs="Times New Roman"/>
          <w:sz w:val="28"/>
          <w:szCs w:val="28"/>
        </w:rPr>
        <w:t>. Наиболее достоверный показатель ремиссии диффузного токсического зоба: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нормальн</w:t>
      </w:r>
      <w:r w:rsidR="00857C33" w:rsidRPr="00D63789">
        <w:rPr>
          <w:rFonts w:ascii="Times New Roman" w:hAnsi="Times New Roman" w:cs="Times New Roman"/>
          <w:sz w:val="28"/>
          <w:szCs w:val="28"/>
        </w:rPr>
        <w:t>ый уровень свободных Т3 и Т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</w:t>
      </w:r>
      <w:r w:rsidR="00857C33" w:rsidRPr="00D63789">
        <w:rPr>
          <w:rFonts w:ascii="Times New Roman" w:hAnsi="Times New Roman" w:cs="Times New Roman"/>
          <w:sz w:val="28"/>
          <w:szCs w:val="28"/>
        </w:rPr>
        <w:t>ормальный уровень ТТГ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но</w:t>
      </w:r>
      <w:r w:rsidR="00857C33" w:rsidRPr="00D63789">
        <w:rPr>
          <w:rFonts w:ascii="Times New Roman" w:hAnsi="Times New Roman" w:cs="Times New Roman"/>
          <w:sz w:val="28"/>
          <w:szCs w:val="28"/>
        </w:rPr>
        <w:t>рмальный уровень антител к ТПО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нормальный уровень антител к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тиреоглобулину</w:t>
      </w:r>
      <w:proofErr w:type="spellEnd"/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нор</w:t>
      </w:r>
      <w:r w:rsidR="00857C33" w:rsidRPr="00D63789">
        <w:rPr>
          <w:rFonts w:ascii="Times New Roman" w:hAnsi="Times New Roman" w:cs="Times New Roman"/>
          <w:sz w:val="28"/>
          <w:szCs w:val="28"/>
        </w:rPr>
        <w:t>мальный уровень антител к рецептору ТТГ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158</w:t>
      </w:r>
      <w:r w:rsidR="00857C33" w:rsidRPr="00D63789">
        <w:rPr>
          <w:rFonts w:ascii="Times New Roman" w:hAnsi="Times New Roman" w:cs="Times New Roman"/>
          <w:sz w:val="28"/>
          <w:szCs w:val="28"/>
        </w:rPr>
        <w:t>. Механизм действия радиоактивного йода при диффузном токсическом зобе обусловлен: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воздействием на клетки фолликулярного эпителия с замещением их соединительной тканью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воздействием на аутоиммунный процесс в щитовидной железе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блокированием поступления йода в щитовидную железу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торможением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превращения тироксина в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трийодтиронин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159</w:t>
      </w:r>
      <w:r w:rsidR="00857C33" w:rsidRPr="00D63789">
        <w:rPr>
          <w:rFonts w:ascii="Times New Roman" w:hAnsi="Times New Roman" w:cs="Times New Roman"/>
          <w:sz w:val="28"/>
          <w:szCs w:val="28"/>
        </w:rPr>
        <w:t>. Препаратом выбора для заместительной терапии гипотиреоза является: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тиреоидин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тиреотом</w:t>
      </w:r>
      <w:proofErr w:type="spellEnd"/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тиреокомб</w:t>
      </w:r>
      <w:proofErr w:type="spellEnd"/>
    </w:p>
    <w:p w:rsidR="00435709" w:rsidRPr="00D63789" w:rsidRDefault="00A462A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L-т</w:t>
      </w:r>
      <w:r w:rsidR="00857C33" w:rsidRPr="00D63789">
        <w:rPr>
          <w:rFonts w:ascii="Times New Roman" w:hAnsi="Times New Roman" w:cs="Times New Roman"/>
          <w:sz w:val="28"/>
          <w:szCs w:val="28"/>
        </w:rPr>
        <w:t>ироксин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тр</w:t>
      </w:r>
      <w:r w:rsidR="00857C33" w:rsidRPr="00D63789">
        <w:rPr>
          <w:rFonts w:ascii="Times New Roman" w:hAnsi="Times New Roman" w:cs="Times New Roman"/>
          <w:sz w:val="28"/>
          <w:szCs w:val="28"/>
        </w:rPr>
        <w:t>ийодтиронин</w:t>
      </w:r>
      <w:proofErr w:type="spellEnd"/>
    </w:p>
    <w:p w:rsidR="00F76B57" w:rsidRPr="00D63789" w:rsidRDefault="00F76B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160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диагностируется на основании: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медленного начала заболевания 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нейтро</w:t>
      </w:r>
      <w:r w:rsidR="00857C33" w:rsidRPr="00D63789">
        <w:rPr>
          <w:rFonts w:ascii="Times New Roman" w:hAnsi="Times New Roman" w:cs="Times New Roman"/>
          <w:sz w:val="28"/>
          <w:szCs w:val="28"/>
        </w:rPr>
        <w:t>фильного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лейкоцитоза со сдвигом влево, увеличением СОЭ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болезненности в области щитовидной железы с иррадиацией в нижнюю челюсть, ухо, затылок</w:t>
      </w:r>
    </w:p>
    <w:p w:rsidR="00857C33" w:rsidRPr="00D63789" w:rsidRDefault="00EE2FE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4F75AC" w:rsidRPr="00D63789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857C33" w:rsidRPr="00D63789">
        <w:rPr>
          <w:rFonts w:ascii="Times New Roman" w:hAnsi="Times New Roman" w:cs="Times New Roman"/>
          <w:sz w:val="28"/>
          <w:szCs w:val="28"/>
        </w:rPr>
        <w:t>изменения функции щитовидной железы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161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Механизм действия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мерказолила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блокирование превращения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йодтирозинов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йодтиронины</w:t>
      </w:r>
      <w:proofErr w:type="spellEnd"/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торможение йодирования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тирозиновых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остатков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тиреоглобулина</w:t>
      </w:r>
      <w:proofErr w:type="spellEnd"/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подавление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уровня ТТГ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162</w:t>
      </w:r>
      <w:r w:rsidR="00857C33" w:rsidRPr="00D63789">
        <w:rPr>
          <w:rFonts w:ascii="Times New Roman" w:hAnsi="Times New Roman" w:cs="Times New Roman"/>
          <w:sz w:val="28"/>
          <w:szCs w:val="28"/>
        </w:rPr>
        <w:t>. Для токсического зоба характерно: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повышение систолического давления при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нормальном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или сниженном диастолическом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увеличение уровня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гормонов в крови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очень высокий уровень экскреции катехоламинов с мочой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увеличе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ние захвата </w:t>
      </w:r>
      <w:r w:rsidR="00857C33" w:rsidRPr="00D63789">
        <w:rPr>
          <w:rFonts w:ascii="Times New Roman" w:hAnsi="Times New Roman" w:cs="Times New Roman"/>
          <w:sz w:val="28"/>
          <w:szCs w:val="28"/>
          <w:vertAlign w:val="superscript"/>
        </w:rPr>
        <w:t>131</w:t>
      </w:r>
      <w:r w:rsidR="00857C33" w:rsidRPr="00D637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щитовидной железой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163</w:t>
      </w:r>
      <w:r w:rsidR="00857C33" w:rsidRPr="00D63789">
        <w:rPr>
          <w:rFonts w:ascii="Times New Roman" w:hAnsi="Times New Roman" w:cs="Times New Roman"/>
          <w:sz w:val="28"/>
          <w:szCs w:val="28"/>
        </w:rPr>
        <w:t>. При каком заболевании наблюдается наиболее высокое содержание в крови антител к ТПО: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при эндемическом зобе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при тиреотоксической аденоме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при диффузном токсическом зобе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при аутоиммунном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тиреоидите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164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Диагностические критерии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аутоиммунного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у взрослых: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неравномерная плотность щитовидной железы при пальпации</w:t>
      </w:r>
    </w:p>
    <w:p w:rsidR="00435709" w:rsidRPr="00D63789" w:rsidRDefault="00EE2FE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первичный</w:t>
      </w:r>
      <w:r w:rsidR="004F75AC" w:rsidRPr="00D63789">
        <w:rPr>
          <w:rFonts w:ascii="Times New Roman" w:hAnsi="Times New Roman" w:cs="Times New Roman"/>
          <w:sz w:val="28"/>
          <w:szCs w:val="28"/>
        </w:rPr>
        <w:t>гипотиреоз</w:t>
      </w:r>
      <w:proofErr w:type="spellEnd"/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наличие антител к ткани щитовидной железы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характерная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УЗ-картина</w:t>
      </w:r>
      <w:proofErr w:type="gram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165</w:t>
      </w:r>
      <w:r w:rsidR="00857C33" w:rsidRPr="00D63789">
        <w:rPr>
          <w:rFonts w:ascii="Times New Roman" w:hAnsi="Times New Roman" w:cs="Times New Roman"/>
          <w:sz w:val="28"/>
          <w:szCs w:val="28"/>
        </w:rPr>
        <w:t>. Фармакологическая доза йода содержится в составе: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коринфара</w:t>
      </w:r>
      <w:proofErr w:type="spellEnd"/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йодированной поваренной соли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йодомарина</w:t>
      </w:r>
      <w:proofErr w:type="spellEnd"/>
    </w:p>
    <w:p w:rsidR="00857C33" w:rsidRPr="00D63789" w:rsidRDefault="00241A0F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амио</w:t>
      </w:r>
      <w:r w:rsidR="004F75AC" w:rsidRPr="00D63789">
        <w:rPr>
          <w:rFonts w:ascii="Times New Roman" w:hAnsi="Times New Roman" w:cs="Times New Roman"/>
          <w:sz w:val="28"/>
          <w:szCs w:val="28"/>
        </w:rPr>
        <w:t>дарона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166</w:t>
      </w:r>
      <w:r w:rsidR="00857C33" w:rsidRPr="00D63789">
        <w:rPr>
          <w:rFonts w:ascii="Times New Roman" w:hAnsi="Times New Roman" w:cs="Times New Roman"/>
          <w:sz w:val="28"/>
          <w:szCs w:val="28"/>
        </w:rPr>
        <w:t>. Уровень ТТГ, характерный для эндемического зоба: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сниженный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нормальный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повышенный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167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нарушения при гипотиреозе: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увеличение минутного и систолического объема крови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расширение границ сердца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брадикардия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атеросклероза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168</w:t>
      </w:r>
      <w:r w:rsidR="00857C33" w:rsidRPr="00D63789">
        <w:rPr>
          <w:rFonts w:ascii="Times New Roman" w:hAnsi="Times New Roman" w:cs="Times New Roman"/>
          <w:sz w:val="28"/>
          <w:szCs w:val="28"/>
        </w:rPr>
        <w:t>. Этиологические факторы вторичного гипотиреоза: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тиреостатическая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медикаментозная терапия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гипопитуитаризм</w:t>
      </w:r>
      <w:proofErr w:type="spellEnd"/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приобретенная </w:t>
      </w:r>
      <w:r w:rsidR="00857C33" w:rsidRPr="00D63789">
        <w:rPr>
          <w:rFonts w:ascii="Times New Roman" w:hAnsi="Times New Roman" w:cs="Times New Roman"/>
          <w:sz w:val="28"/>
          <w:szCs w:val="28"/>
        </w:rPr>
        <w:t>недостаточность ТТГ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врожд</w:t>
      </w:r>
      <w:r w:rsidR="00857C33" w:rsidRPr="00D63789">
        <w:rPr>
          <w:rFonts w:ascii="Times New Roman" w:hAnsi="Times New Roman" w:cs="Times New Roman"/>
          <w:sz w:val="28"/>
          <w:szCs w:val="28"/>
        </w:rPr>
        <w:t>енная изолированная недостаточность ТТГ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169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Противопоказания к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радиойодтерапии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период беременности и лактации</w:t>
      </w:r>
    </w:p>
    <w:p w:rsidR="00435709" w:rsidRPr="00D63789" w:rsidRDefault="00524781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тахикардия</w:t>
      </w:r>
    </w:p>
    <w:p w:rsidR="00435709" w:rsidRPr="00D63789" w:rsidRDefault="00524781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высокий титр антител к рецептору ТТГ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рецидив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токсического зоба после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струмэктомии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170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Наиболее частый исход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острого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переход в хроническое течение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смерть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гипотиреоз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выздоровление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171</w:t>
      </w:r>
      <w:r w:rsidR="00857C33" w:rsidRPr="00D63789">
        <w:rPr>
          <w:rFonts w:ascii="Times New Roman" w:hAnsi="Times New Roman" w:cs="Times New Roman"/>
          <w:sz w:val="28"/>
          <w:szCs w:val="28"/>
        </w:rPr>
        <w:t>. Симптомы при сдавлении трахеи и пищевода при эндемическом зобе: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охриплость голоса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дисфагические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явления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кровяного давления</w:t>
      </w:r>
    </w:p>
    <w:p w:rsidR="00857C33" w:rsidRPr="00D63789" w:rsidRDefault="00700EB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нарушение функции дыхания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C325D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172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Повышенный уровень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кальцитонина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является маркером: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токсической аденомы щитовидной железы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папиллярного рака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фолликулярного рака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медуллярного </w:t>
      </w:r>
      <w:r w:rsidR="00857C33" w:rsidRPr="00D63789">
        <w:rPr>
          <w:rFonts w:ascii="Times New Roman" w:hAnsi="Times New Roman" w:cs="Times New Roman"/>
          <w:sz w:val="28"/>
          <w:szCs w:val="28"/>
        </w:rPr>
        <w:t>рака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173</w:t>
      </w:r>
      <w:r w:rsidR="00857C33" w:rsidRPr="00D63789">
        <w:rPr>
          <w:rFonts w:ascii="Times New Roman" w:hAnsi="Times New Roman" w:cs="Times New Roman"/>
          <w:sz w:val="28"/>
          <w:szCs w:val="28"/>
        </w:rPr>
        <w:t>. К факторам риска для рака щитовидной железы относятся: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рентгеновское облучение шеи в анамнезе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семейные случаи рака щитовидной железы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воздействие радиации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узловой зоб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эндемический </w:t>
      </w:r>
      <w:r w:rsidR="00857C33" w:rsidRPr="00D63789">
        <w:rPr>
          <w:rFonts w:ascii="Times New Roman" w:hAnsi="Times New Roman" w:cs="Times New Roman"/>
          <w:sz w:val="28"/>
          <w:szCs w:val="28"/>
        </w:rPr>
        <w:t>зоб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174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Продолжительность подострого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обычно составляет: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5-7 дней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1-2 месяца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1,5-2 года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4-6 месяцев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175</w:t>
      </w:r>
      <w:r w:rsidR="00857C33" w:rsidRPr="00D63789">
        <w:rPr>
          <w:rFonts w:ascii="Times New Roman" w:hAnsi="Times New Roman" w:cs="Times New Roman"/>
          <w:sz w:val="28"/>
          <w:szCs w:val="28"/>
        </w:rPr>
        <w:t>. Недостаточные мероприятия по профилактике эндемического зоба могут привести: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 увеличению размеров щитовидной железы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 появлению узлов в щитовидной железе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 отсутствию малигнизации узловых форм зоба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к развитию </w:t>
      </w:r>
      <w:r w:rsidR="00857C33" w:rsidRPr="00D63789">
        <w:rPr>
          <w:rFonts w:ascii="Times New Roman" w:hAnsi="Times New Roman" w:cs="Times New Roman"/>
          <w:sz w:val="28"/>
          <w:szCs w:val="28"/>
        </w:rPr>
        <w:t>гипотиреоза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176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Осложнения острого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гнойный медиастинит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тромбоз вен шеи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флегмона шеи, аспирационная пневмония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туберкулез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177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Аутоиммунный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системным аутоиммунным заболеванием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органоспецифическим аутоиммунным заболеванием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смешанным аутоиммунным заболеванием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иммунодефицитным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заболеванием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иммунопролиферативным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r w:rsidR="00857C33" w:rsidRPr="00D63789">
        <w:rPr>
          <w:rFonts w:ascii="Times New Roman" w:hAnsi="Times New Roman" w:cs="Times New Roman"/>
          <w:sz w:val="28"/>
          <w:szCs w:val="28"/>
        </w:rPr>
        <w:t>заболеванием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178</w:t>
      </w:r>
      <w:r w:rsidR="00857C33" w:rsidRPr="00D63789">
        <w:rPr>
          <w:rFonts w:ascii="Times New Roman" w:hAnsi="Times New Roman" w:cs="Times New Roman"/>
          <w:sz w:val="28"/>
          <w:szCs w:val="28"/>
        </w:rPr>
        <w:t>. Нарушения нервно-мышечной системы и психики при гипотиреозе: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замедление произвольных и рефлекторных движений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сонливость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сухожильных рефлексов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апатия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вялость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179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Продолжительность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острого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4-6 месяцев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 xml:space="preserve"> 1-2 месяца</w:t>
      </w:r>
    </w:p>
    <w:p w:rsidR="00435709" w:rsidRPr="00D63789" w:rsidRDefault="00207E46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</w:t>
      </w:r>
      <w:r w:rsidR="00857C33" w:rsidRPr="00D63789">
        <w:rPr>
          <w:rFonts w:ascii="Times New Roman" w:hAnsi="Times New Roman" w:cs="Times New Roman"/>
          <w:sz w:val="28"/>
          <w:szCs w:val="28"/>
        </w:rPr>
        <w:t>есятилетия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5-7 дней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1,5-2 года</w:t>
      </w:r>
    </w:p>
    <w:p w:rsidR="00F76B57" w:rsidRPr="00D63789" w:rsidRDefault="00F76B5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180</w:t>
      </w:r>
      <w:r w:rsidR="00857C33" w:rsidRPr="00D63789">
        <w:rPr>
          <w:rFonts w:ascii="Times New Roman" w:hAnsi="Times New Roman" w:cs="Times New Roman"/>
          <w:sz w:val="28"/>
          <w:szCs w:val="28"/>
        </w:rPr>
        <w:t>. Сканирование щитовидной железы при токсическом зобе позволяет определить: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проведение дифференциальной диагностики с раком щитовидной железы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загрудинное расположение</w:t>
      </w:r>
    </w:p>
    <w:p w:rsidR="00435709" w:rsidRPr="00D63789" w:rsidRDefault="00E1120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4F75AC" w:rsidRPr="00D63789">
        <w:rPr>
          <w:rFonts w:ascii="Times New Roman" w:hAnsi="Times New Roman" w:cs="Times New Roman"/>
          <w:sz w:val="28"/>
          <w:szCs w:val="28"/>
        </w:rPr>
        <w:t>функциональн</w:t>
      </w:r>
      <w:r w:rsidRPr="00D63789">
        <w:rPr>
          <w:rFonts w:ascii="Times New Roman" w:hAnsi="Times New Roman" w:cs="Times New Roman"/>
          <w:sz w:val="28"/>
          <w:szCs w:val="28"/>
        </w:rPr>
        <w:t>ой</w:t>
      </w:r>
      <w:r w:rsidR="004F75AC" w:rsidRPr="00D63789">
        <w:rPr>
          <w:rFonts w:ascii="Times New Roman" w:hAnsi="Times New Roman" w:cs="Times New Roman"/>
          <w:sz w:val="28"/>
          <w:szCs w:val="28"/>
        </w:rPr>
        <w:t xml:space="preserve"> автоном</w:t>
      </w:r>
      <w:r w:rsidRPr="00D63789">
        <w:rPr>
          <w:rFonts w:ascii="Times New Roman" w:hAnsi="Times New Roman" w:cs="Times New Roman"/>
          <w:sz w:val="28"/>
          <w:szCs w:val="28"/>
        </w:rPr>
        <w:t>ии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опред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еление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эктопированной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ткани щитовидной железы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181</w:t>
      </w:r>
      <w:r w:rsidR="00857C33" w:rsidRPr="00D63789">
        <w:rPr>
          <w:rFonts w:ascii="Times New Roman" w:hAnsi="Times New Roman" w:cs="Times New Roman"/>
          <w:sz w:val="28"/>
          <w:szCs w:val="28"/>
        </w:rPr>
        <w:t>. В каких случаях может развиться тиреотоксический криз: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инфекции, интоксикация, стрессовая ситуация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лечение радиоактивным йодом при достижении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эутиреоза</w:t>
      </w:r>
      <w:proofErr w:type="spellEnd"/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недиагностированный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токсический зоб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резкая отмена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антитиреоидных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препаратов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оперативное </w:t>
      </w:r>
      <w:r w:rsidR="00857C33" w:rsidRPr="00D63789">
        <w:rPr>
          <w:rFonts w:ascii="Times New Roman" w:hAnsi="Times New Roman" w:cs="Times New Roman"/>
          <w:sz w:val="28"/>
          <w:szCs w:val="28"/>
        </w:rPr>
        <w:t>вмешательство на щитовидной железе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182</w:t>
      </w:r>
      <w:r w:rsidR="00857C33" w:rsidRPr="00D63789">
        <w:rPr>
          <w:rFonts w:ascii="Times New Roman" w:hAnsi="Times New Roman" w:cs="Times New Roman"/>
          <w:sz w:val="28"/>
          <w:szCs w:val="28"/>
        </w:rPr>
        <w:t>. Клиническая симптоматика гипотиреоза при осмотре больного: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отечность век, губ, кистей, стоп и т.д.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выпадение волос (волосы ломкие, сухие</w:t>
      </w:r>
      <w:r w:rsidR="00490D18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массы тела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сухая бледная кожа с желтоватым оттенком, холодная на ощупь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медлительность</w:t>
      </w:r>
      <w:r w:rsidR="00857C33" w:rsidRPr="00D63789">
        <w:rPr>
          <w:rFonts w:ascii="Times New Roman" w:hAnsi="Times New Roman" w:cs="Times New Roman"/>
          <w:sz w:val="28"/>
          <w:szCs w:val="28"/>
        </w:rPr>
        <w:t>, заторможенность, сонливость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183</w:t>
      </w:r>
      <w:r w:rsidR="00857C33" w:rsidRPr="00D63789">
        <w:rPr>
          <w:rFonts w:ascii="Times New Roman" w:hAnsi="Times New Roman" w:cs="Times New Roman"/>
          <w:sz w:val="28"/>
          <w:szCs w:val="28"/>
        </w:rPr>
        <w:t>. Возможные нарушения со стороны желудочно-кишечного тракта при гипотиреозе: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диарея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утолщение языка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запоры</w:t>
      </w:r>
    </w:p>
    <w:p w:rsidR="00857C33" w:rsidRPr="00D63789" w:rsidRDefault="009023A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аппетита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184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При диффузном токсическом зобе контроль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тиреостатической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терапии проводится по уровню в крови:</w:t>
      </w:r>
    </w:p>
    <w:p w:rsidR="00435709" w:rsidRPr="00D63789" w:rsidRDefault="00216A1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антител к рецептору ТТГ</w:t>
      </w:r>
    </w:p>
    <w:p w:rsidR="00435709" w:rsidRPr="00D63789" w:rsidRDefault="00216A1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тиреоглобулина</w:t>
      </w:r>
      <w:proofErr w:type="spellEnd"/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св</w:t>
      </w:r>
      <w:r w:rsidR="00857C33" w:rsidRPr="00D63789">
        <w:rPr>
          <w:rFonts w:ascii="Times New Roman" w:hAnsi="Times New Roman" w:cs="Times New Roman"/>
          <w:sz w:val="28"/>
          <w:szCs w:val="28"/>
        </w:rPr>
        <w:t>ободного Т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антител к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тиреоглобулину</w:t>
      </w:r>
      <w:proofErr w:type="spellEnd"/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антител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тиреопероксидазе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185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На метастазы папиллярного рака после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тиреоидэктомии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указывает: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увеличение уровня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кальцитонина</w:t>
      </w:r>
      <w:proofErr w:type="spellEnd"/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уровня антител к ТПО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субфебрильная температура тела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уве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личение уровня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тиреоглобулина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186</w:t>
      </w:r>
      <w:r w:rsidR="00857C33" w:rsidRPr="00D63789">
        <w:rPr>
          <w:rFonts w:ascii="Times New Roman" w:hAnsi="Times New Roman" w:cs="Times New Roman"/>
          <w:sz w:val="28"/>
          <w:szCs w:val="28"/>
        </w:rPr>
        <w:t>. Клинические проявления нарушений центральной и периферической нервной системы при тиреотоксикозе: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дрожание всего тела (симптом «телеграфного столба» и отдельных его частей</w:t>
      </w:r>
      <w:r w:rsidR="00D06AE6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резко выраженный стойкий красный дермографизм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сухожильных рефлексов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отсутствие патологических рефлексов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мышечная слабость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187</w:t>
      </w:r>
      <w:r w:rsidR="00857C33" w:rsidRPr="00D63789">
        <w:rPr>
          <w:rFonts w:ascii="Times New Roman" w:hAnsi="Times New Roman" w:cs="Times New Roman"/>
          <w:sz w:val="28"/>
          <w:szCs w:val="28"/>
        </w:rPr>
        <w:t>. У какого контингента больных при обнаружении одиночного узла наименьшая вероятность развития рака щитовидной железы: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 пожилых лиц 70 и более лет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 мужчин 40-50 лет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 мальчиков 10-12 лет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 женщин 40-50 лет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 девочек </w:t>
      </w:r>
      <w:r w:rsidR="00857C33" w:rsidRPr="00D63789">
        <w:rPr>
          <w:rFonts w:ascii="Times New Roman" w:hAnsi="Times New Roman" w:cs="Times New Roman"/>
          <w:sz w:val="28"/>
          <w:szCs w:val="28"/>
        </w:rPr>
        <w:t>10-12 лет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188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Болезнь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Грейвса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у пожилых пациентов проявляется следующим: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застойной сердечной недостаточностью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апатичным состоянием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манифестацией заболевания нарушением сердечного ритма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189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Большими диагностическими признаками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аутоиммунного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первичный гипотиреоз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наличие антител к ткани щитовидной железы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тиреотоксикоз в анамнезе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плотная </w:t>
      </w:r>
      <w:r w:rsidR="00857C33" w:rsidRPr="00D63789">
        <w:rPr>
          <w:rFonts w:ascii="Times New Roman" w:hAnsi="Times New Roman" w:cs="Times New Roman"/>
          <w:sz w:val="28"/>
          <w:szCs w:val="28"/>
        </w:rPr>
        <w:t>и увеличенная щитовидная железа при пальпации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УЗ-признаки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аутоиммунной патологии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190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Как проявляется нарушение функций щитовидной железы при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гипопитуитарном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синдроме: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гипотермией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упорными запорами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тахикардией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сухостью </w:t>
      </w:r>
      <w:r w:rsidR="00857C33" w:rsidRPr="00D63789">
        <w:rPr>
          <w:rFonts w:ascii="Times New Roman" w:hAnsi="Times New Roman" w:cs="Times New Roman"/>
          <w:sz w:val="28"/>
          <w:szCs w:val="28"/>
        </w:rPr>
        <w:t>кожи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191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При пальпации щитовидной железы для </w:t>
      </w:r>
      <w:proofErr w:type="gramStart"/>
      <w:r w:rsidR="00F76B57" w:rsidRPr="00D63789">
        <w:rPr>
          <w:rFonts w:ascii="Times New Roman" w:hAnsi="Times New Roman" w:cs="Times New Roman"/>
          <w:sz w:val="28"/>
          <w:szCs w:val="28"/>
        </w:rPr>
        <w:t>аутоиммунного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характерно: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гладкая эластичная консистенция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неравномерная плотность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болезненность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очаг флю</w:t>
      </w:r>
      <w:r w:rsidR="00857C33" w:rsidRPr="00D63789">
        <w:rPr>
          <w:rFonts w:ascii="Times New Roman" w:hAnsi="Times New Roman" w:cs="Times New Roman"/>
          <w:sz w:val="28"/>
          <w:szCs w:val="28"/>
        </w:rPr>
        <w:t>ктуации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192</w:t>
      </w:r>
      <w:r w:rsidR="00857C33" w:rsidRPr="00D63789">
        <w:rPr>
          <w:rFonts w:ascii="Times New Roman" w:hAnsi="Times New Roman" w:cs="Times New Roman"/>
          <w:sz w:val="28"/>
          <w:szCs w:val="28"/>
        </w:rPr>
        <w:t>. При врожденном первичном гипотиреозе наблюдается: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задержка дифференцировки костей скелета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зубец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на ЭКГ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низ</w:t>
      </w:r>
      <w:r w:rsidR="00857C33" w:rsidRPr="00D63789">
        <w:rPr>
          <w:rFonts w:ascii="Times New Roman" w:hAnsi="Times New Roman" w:cs="Times New Roman"/>
          <w:sz w:val="28"/>
          <w:szCs w:val="28"/>
        </w:rPr>
        <w:t>кий вольтаж зубцов на ЭКГ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817D04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193</w:t>
      </w:r>
      <w:r w:rsidR="00857C33" w:rsidRPr="00D63789">
        <w:rPr>
          <w:rFonts w:ascii="Times New Roman" w:hAnsi="Times New Roman" w:cs="Times New Roman"/>
          <w:sz w:val="28"/>
          <w:szCs w:val="28"/>
        </w:rPr>
        <w:t>. Суточная потребность в йоде для беременных и в период грудного вскармливания:</w:t>
      </w:r>
    </w:p>
    <w:p w:rsidR="00435709" w:rsidRPr="00D63789" w:rsidRDefault="000F16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</w:t>
      </w:r>
      <w:r w:rsidR="00857C33" w:rsidRPr="00D63789">
        <w:rPr>
          <w:rFonts w:ascii="Times New Roman" w:hAnsi="Times New Roman" w:cs="Times New Roman"/>
          <w:sz w:val="28"/>
          <w:szCs w:val="28"/>
        </w:rPr>
        <w:t>00мкг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150мкг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200мкг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250мкг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7E46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194</w:t>
      </w:r>
      <w:r w:rsidR="00857C33" w:rsidRPr="00D63789">
        <w:rPr>
          <w:rFonts w:ascii="Times New Roman" w:hAnsi="Times New Roman" w:cs="Times New Roman"/>
          <w:sz w:val="28"/>
          <w:szCs w:val="28"/>
        </w:rPr>
        <w:t>. Укажите характеристику зоба II степени зоба по классификации ВОЗ, 2001: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зоб пальпируется, но не виден при нормальном положении тела</w:t>
      </w:r>
    </w:p>
    <w:p w:rsidR="00435709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зоб четко виден при нормальном положении тела</w:t>
      </w:r>
    </w:p>
    <w:p w:rsidR="00857C33" w:rsidRPr="00D63789" w:rsidRDefault="004F75A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зоб</w:t>
      </w:r>
      <w:r w:rsidR="00857C33" w:rsidRPr="00D63789">
        <w:rPr>
          <w:rFonts w:ascii="Times New Roman" w:hAnsi="Times New Roman" w:cs="Times New Roman"/>
          <w:sz w:val="28"/>
          <w:szCs w:val="28"/>
        </w:rPr>
        <w:t>, изменяющий конфигурацию шеи</w:t>
      </w:r>
    </w:p>
    <w:p w:rsidR="000F16AC" w:rsidRPr="00D63789" w:rsidRDefault="000F16AC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16AC" w:rsidRPr="00D63789" w:rsidRDefault="000F16AC" w:rsidP="000F16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195. Эпонимическое название гипертрофической формы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хронического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аутоиммунного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</w:p>
    <w:p w:rsidR="000F16AC" w:rsidRPr="00D63789" w:rsidRDefault="000F16AC" w:rsidP="000F16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Риделя</w:t>
      </w:r>
      <w:proofErr w:type="spellEnd"/>
    </w:p>
    <w:p w:rsidR="000F16AC" w:rsidRPr="00D63789" w:rsidRDefault="000F16AC" w:rsidP="000F16AC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bCs/>
          <w:sz w:val="28"/>
          <w:szCs w:val="28"/>
        </w:rPr>
        <w:t>Хашимото</w:t>
      </w:r>
      <w:proofErr w:type="spellEnd"/>
    </w:p>
    <w:p w:rsidR="000F16AC" w:rsidRPr="00D63789" w:rsidRDefault="000F16AC" w:rsidP="000F16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Грейвса</w:t>
      </w:r>
      <w:proofErr w:type="spellEnd"/>
    </w:p>
    <w:p w:rsidR="000F16AC" w:rsidRPr="00D63789" w:rsidRDefault="000F16AC" w:rsidP="000F16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Пламмера</w:t>
      </w:r>
      <w:proofErr w:type="spellEnd"/>
    </w:p>
    <w:p w:rsidR="000F16AC" w:rsidRPr="00D63789" w:rsidRDefault="000F16AC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7E4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196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На каком сроке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щитовидная железа плода приобретает способность захватывать йод: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3-4 неделя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4-8 неделя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10-12 неделя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12-16 неделя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16-20 неделя</w:t>
      </w:r>
    </w:p>
    <w:p w:rsidR="000F16AC" w:rsidRPr="00D63789" w:rsidRDefault="000F16AC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16AC" w:rsidRPr="00D63789" w:rsidRDefault="000F16AC" w:rsidP="000F16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197. Более 80% йода выводится из организма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>/со</w:t>
      </w:r>
      <w:r w:rsidR="00520B2F" w:rsidRPr="00D63789">
        <w:rPr>
          <w:rFonts w:ascii="Times New Roman" w:hAnsi="Times New Roman" w:cs="Times New Roman"/>
          <w:sz w:val="28"/>
          <w:szCs w:val="28"/>
        </w:rPr>
        <w:t>:</w:t>
      </w:r>
    </w:p>
    <w:p w:rsidR="000F16AC" w:rsidRPr="00D63789" w:rsidRDefault="000F16AC" w:rsidP="000F16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слюной</w:t>
      </w:r>
    </w:p>
    <w:p w:rsidR="000F16AC" w:rsidRPr="00D63789" w:rsidRDefault="000F16AC" w:rsidP="000F16AC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мочой</w:t>
      </w:r>
    </w:p>
    <w:p w:rsidR="000F16AC" w:rsidRPr="00D63789" w:rsidRDefault="000F16AC" w:rsidP="000F16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потом</w:t>
      </w:r>
    </w:p>
    <w:p w:rsidR="000F16AC" w:rsidRPr="00D63789" w:rsidRDefault="000F16AC" w:rsidP="000F16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калом</w:t>
      </w:r>
    </w:p>
    <w:p w:rsidR="000F16AC" w:rsidRPr="00D63789" w:rsidRDefault="000F16AC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7E4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198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Укажите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референсный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интервал для уровня ТТГ во время</w:t>
      </w:r>
      <w:r w:rsidR="00A96C49" w:rsidRPr="00D63789">
        <w:rPr>
          <w:rFonts w:ascii="Times New Roman" w:hAnsi="Times New Roman" w:cs="Times New Roman"/>
          <w:sz w:val="28"/>
          <w:szCs w:val="28"/>
        </w:rPr>
        <w:t xml:space="preserve"> 1 триместра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беременности: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0,01-0,5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0,5-1,0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0,</w:t>
      </w:r>
      <w:r w:rsidR="00A96C49" w:rsidRPr="00D63789">
        <w:rPr>
          <w:rFonts w:ascii="Times New Roman" w:hAnsi="Times New Roman" w:cs="Times New Roman"/>
          <w:sz w:val="28"/>
          <w:szCs w:val="28"/>
        </w:rPr>
        <w:t>1</w:t>
      </w:r>
      <w:r w:rsidRPr="00D63789">
        <w:rPr>
          <w:rFonts w:ascii="Times New Roman" w:hAnsi="Times New Roman" w:cs="Times New Roman"/>
          <w:sz w:val="28"/>
          <w:szCs w:val="28"/>
        </w:rPr>
        <w:t xml:space="preserve">-2,5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0,4-4,0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4,0-10,0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7E4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199</w:t>
      </w:r>
      <w:r w:rsidR="00490D18" w:rsidRPr="00D63789">
        <w:rPr>
          <w:rFonts w:ascii="Times New Roman" w:hAnsi="Times New Roman" w:cs="Times New Roman"/>
          <w:sz w:val="28"/>
          <w:szCs w:val="28"/>
        </w:rPr>
        <w:t xml:space="preserve">.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Пациентка 25 лет, беременность 12 недель, гормональный профиль: ТТГ 0,39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/л (норма 0,4-4,0</w:t>
      </w:r>
      <w:r w:rsidR="00D06AE6" w:rsidRPr="00D63789">
        <w:rPr>
          <w:rFonts w:ascii="Times New Roman" w:hAnsi="Times New Roman" w:cs="Times New Roman"/>
          <w:sz w:val="28"/>
          <w:szCs w:val="28"/>
        </w:rPr>
        <w:t>)</w:t>
      </w:r>
      <w:r w:rsidR="00857C33" w:rsidRPr="00D63789">
        <w:rPr>
          <w:rFonts w:ascii="Times New Roman" w:hAnsi="Times New Roman" w:cs="Times New Roman"/>
          <w:sz w:val="28"/>
          <w:szCs w:val="28"/>
        </w:rPr>
        <w:t>, св. Т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29,1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пмоль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/л (норма 11,5-22,0</w:t>
      </w:r>
      <w:r w:rsidR="00D06AE6" w:rsidRPr="00D63789">
        <w:rPr>
          <w:rFonts w:ascii="Times New Roman" w:hAnsi="Times New Roman" w:cs="Times New Roman"/>
          <w:sz w:val="28"/>
          <w:szCs w:val="28"/>
        </w:rPr>
        <w:t>)</w:t>
      </w:r>
      <w:r w:rsidR="00857C33" w:rsidRPr="00D63789">
        <w:rPr>
          <w:rFonts w:ascii="Times New Roman" w:hAnsi="Times New Roman" w:cs="Times New Roman"/>
          <w:sz w:val="28"/>
          <w:szCs w:val="28"/>
        </w:rPr>
        <w:t>. Ваше заключение: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субклинический тиреотоксикоз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субклинический гипотиреоз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манифестный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тиреотоксикоз</w:t>
      </w:r>
    </w:p>
    <w:p w:rsidR="00435709" w:rsidRPr="00D63789" w:rsidRDefault="0079227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эутиреоз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относительная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гестационная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гипотироксинемия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7E4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200</w:t>
      </w:r>
      <w:r w:rsidR="00490D18" w:rsidRPr="00D63789">
        <w:rPr>
          <w:rFonts w:ascii="Times New Roman" w:hAnsi="Times New Roman" w:cs="Times New Roman"/>
          <w:sz w:val="28"/>
          <w:szCs w:val="28"/>
        </w:rPr>
        <w:t xml:space="preserve">.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Для диагностики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аутоиммунного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наиболее целесообразно исследовать уровень антител: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тиреоидной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пероксидазе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тиреоглобулину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 рецептору ТТГ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тиреоцитам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7E4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201</w:t>
      </w:r>
      <w:r w:rsidR="00857C33" w:rsidRPr="00D63789">
        <w:rPr>
          <w:rFonts w:ascii="Times New Roman" w:hAnsi="Times New Roman" w:cs="Times New Roman"/>
          <w:sz w:val="28"/>
          <w:szCs w:val="28"/>
        </w:rPr>
        <w:t>. Нормальным объемом щитовидной железы во время беременности считается: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объем до 15 мл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объем до 18 мл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объем до 25 мл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объем до 30 мл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7E4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202</w:t>
      </w:r>
      <w:r w:rsidR="00490D18" w:rsidRPr="00D63789">
        <w:rPr>
          <w:rFonts w:ascii="Times New Roman" w:hAnsi="Times New Roman" w:cs="Times New Roman"/>
          <w:sz w:val="28"/>
          <w:szCs w:val="28"/>
        </w:rPr>
        <w:t xml:space="preserve">.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Пациентка 22 года, беременность 13 недель. Во время обследования выявлено увеличение щитовидной железы </w:t>
      </w:r>
      <w:r w:rsidR="00857C33" w:rsidRPr="00D637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степени, по данным УЗИ – объем щитовидной железы 17 мл, гормональный профиль: ТТГ 2,4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/л (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значения 0,4-4,0</w:t>
      </w:r>
      <w:r w:rsidR="00D06AE6" w:rsidRPr="00D63789">
        <w:rPr>
          <w:rFonts w:ascii="Times New Roman" w:hAnsi="Times New Roman" w:cs="Times New Roman"/>
          <w:sz w:val="28"/>
          <w:szCs w:val="28"/>
        </w:rPr>
        <w:t>)</w:t>
      </w:r>
      <w:r w:rsidR="00857C33" w:rsidRPr="00D63789">
        <w:rPr>
          <w:rFonts w:ascii="Times New Roman" w:hAnsi="Times New Roman" w:cs="Times New Roman"/>
          <w:sz w:val="28"/>
          <w:szCs w:val="28"/>
        </w:rPr>
        <w:t>, св. Т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21,3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пмоль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/л (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значения 11,5-22,0</w:t>
      </w:r>
      <w:r w:rsidR="00D06AE6" w:rsidRPr="00D63789">
        <w:rPr>
          <w:rFonts w:ascii="Times New Roman" w:hAnsi="Times New Roman" w:cs="Times New Roman"/>
          <w:sz w:val="28"/>
          <w:szCs w:val="28"/>
        </w:rPr>
        <w:t>)</w:t>
      </w:r>
      <w:r w:rsidR="00857C33" w:rsidRPr="00D63789">
        <w:rPr>
          <w:rFonts w:ascii="Times New Roman" w:hAnsi="Times New Roman" w:cs="Times New Roman"/>
          <w:sz w:val="28"/>
          <w:szCs w:val="28"/>
        </w:rPr>
        <w:t>. Ваша тактика: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динамическое наблюдение (УЗИ и гормональное обследование </w:t>
      </w:r>
      <w:r w:rsidR="00207E46" w:rsidRPr="00D63789">
        <w:rPr>
          <w:rFonts w:ascii="Times New Roman" w:hAnsi="Times New Roman" w:cs="Times New Roman"/>
          <w:sz w:val="28"/>
          <w:szCs w:val="28"/>
        </w:rPr>
        <w:t>р</w:t>
      </w:r>
      <w:r w:rsidRPr="00D63789">
        <w:rPr>
          <w:rFonts w:ascii="Times New Roman" w:hAnsi="Times New Roman" w:cs="Times New Roman"/>
          <w:sz w:val="28"/>
          <w:szCs w:val="28"/>
        </w:rPr>
        <w:t>аз в триместр</w:t>
      </w:r>
      <w:r w:rsidR="00D06AE6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монотерапия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йодидом калия (250 мкг/сутки</w:t>
      </w:r>
      <w:r w:rsidR="00D06AE6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монотерапия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препаратами </w:t>
      </w:r>
      <w:r w:rsidRPr="00D6378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63789">
        <w:rPr>
          <w:rFonts w:ascii="Times New Roman" w:hAnsi="Times New Roman" w:cs="Times New Roman"/>
          <w:sz w:val="28"/>
          <w:szCs w:val="28"/>
        </w:rPr>
        <w:t>-тироксина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комбинированная терапия препаратами йода и </w:t>
      </w:r>
      <w:r w:rsidRPr="00D6378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63789">
        <w:rPr>
          <w:rFonts w:ascii="Times New Roman" w:hAnsi="Times New Roman" w:cs="Times New Roman"/>
          <w:sz w:val="28"/>
          <w:szCs w:val="28"/>
        </w:rPr>
        <w:t>-тироксина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оперативное лечение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7E4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203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На прием обратилась пациентка </w:t>
      </w:r>
      <w:r w:rsidR="00857C33" w:rsidRPr="00D6378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, 24 года, беременность 7 недель. Наблюдается у эндокринолога с </w:t>
      </w:r>
      <w:r w:rsidR="00857C33" w:rsidRPr="00D63789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: Аутоиммунный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Гипотиреоз, медикаментозная компенсация. Уровень ТТГ до беременности 2,1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/л (норма 0,4-4,0</w:t>
      </w:r>
      <w:r w:rsidR="00D06AE6" w:rsidRPr="00D63789">
        <w:rPr>
          <w:rFonts w:ascii="Times New Roman" w:hAnsi="Times New Roman" w:cs="Times New Roman"/>
          <w:sz w:val="28"/>
          <w:szCs w:val="28"/>
        </w:rPr>
        <w:t>)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В настоящее время принимает </w:t>
      </w:r>
      <w:r w:rsidR="00857C33" w:rsidRPr="00D6378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-тироксин в дозе 100 мкг в сутки. Ваша тактика в плане обследования и наблюдения: 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определение уровней ТТГ и св. Т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в динамике (1 раз в 6-8 недель</w:t>
      </w:r>
      <w:r w:rsidR="00D06AE6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определение уровней ТТГ и св. Т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в динамике (1 раз в триместр</w:t>
      </w:r>
      <w:r w:rsidR="00797DBC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УЗИ щитовидной железы в динамике (1 раз в триместр</w:t>
      </w:r>
      <w:r w:rsidR="00D204BE" w:rsidRPr="00D63789">
        <w:rPr>
          <w:rFonts w:ascii="Times New Roman" w:hAnsi="Times New Roman" w:cs="Times New Roman"/>
          <w:sz w:val="28"/>
          <w:szCs w:val="28"/>
        </w:rPr>
        <w:t>)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определение уровня антител к ТПО в динамике (1 раз в триместр</w:t>
      </w:r>
      <w:r w:rsidR="00D204BE" w:rsidRPr="00D63789">
        <w:rPr>
          <w:rFonts w:ascii="Times New Roman" w:hAnsi="Times New Roman" w:cs="Times New Roman"/>
          <w:sz w:val="28"/>
          <w:szCs w:val="28"/>
        </w:rPr>
        <w:t>)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7E4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204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На прием обратилась пациентка 24 лет, беременность 7 недель. Наблюдается у эндокринолога с </w:t>
      </w:r>
      <w:r w:rsidR="00857C33" w:rsidRPr="00D63789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: Аутоиммунный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Гипотиреоз, медикаментозная компенсация. Уровень ТТГ до беременности 2,1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/л (норма 0,4-4,0</w:t>
      </w:r>
      <w:r w:rsidR="00F76B57" w:rsidRPr="00D63789">
        <w:rPr>
          <w:rFonts w:ascii="Times New Roman" w:hAnsi="Times New Roman" w:cs="Times New Roman"/>
          <w:sz w:val="28"/>
          <w:szCs w:val="28"/>
        </w:rPr>
        <w:t>)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В настоящее время принимает </w:t>
      </w:r>
      <w:r w:rsidR="00857C33" w:rsidRPr="00D6378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-тироксин в дозе 100 мкг в сутки. Ваша тактика в плане лечения: 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D6378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63789">
        <w:rPr>
          <w:rFonts w:ascii="Times New Roman" w:hAnsi="Times New Roman" w:cs="Times New Roman"/>
          <w:sz w:val="28"/>
          <w:szCs w:val="28"/>
        </w:rPr>
        <w:t>-тироксин, назначить йодид калия 250 мкг/сутки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Pr="00D6378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63789">
        <w:rPr>
          <w:rFonts w:ascii="Times New Roman" w:hAnsi="Times New Roman" w:cs="Times New Roman"/>
          <w:sz w:val="28"/>
          <w:szCs w:val="28"/>
        </w:rPr>
        <w:t>-тироксин в прежней дозировке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 xml:space="preserve">увеличить дозу </w:t>
      </w:r>
      <w:r w:rsidRPr="00D6378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63789">
        <w:rPr>
          <w:rFonts w:ascii="Times New Roman" w:hAnsi="Times New Roman" w:cs="Times New Roman"/>
          <w:sz w:val="28"/>
          <w:szCs w:val="28"/>
        </w:rPr>
        <w:t>-тироксина на 50 мкг сразу же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7E4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205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Укажите женщин, относящихся к группам риска по развитию аутоиммунного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женщины с нарушением функции щитовидной железы, послеродовым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тиреоидитом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женщины с </w:t>
      </w:r>
      <w:r w:rsidR="00A321BE" w:rsidRPr="00D63789">
        <w:rPr>
          <w:rFonts w:ascii="Times New Roman" w:hAnsi="Times New Roman" w:cs="Times New Roman"/>
          <w:sz w:val="28"/>
          <w:szCs w:val="28"/>
        </w:rPr>
        <w:t xml:space="preserve">повышенным уровнем </w:t>
      </w:r>
      <w:r w:rsidRPr="00D63789">
        <w:rPr>
          <w:rFonts w:ascii="Times New Roman" w:hAnsi="Times New Roman" w:cs="Times New Roman"/>
          <w:sz w:val="28"/>
          <w:szCs w:val="28"/>
        </w:rPr>
        <w:t>антител к ТПО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женщины с сахарным диабетом 1 типа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женщины с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гестационным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сахарным диабетом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женщины с аутоиммунными заболеваниями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курящие женщины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7E4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206</w:t>
      </w:r>
      <w:r w:rsidR="00857C33" w:rsidRPr="00D63789">
        <w:rPr>
          <w:rFonts w:ascii="Times New Roman" w:hAnsi="Times New Roman" w:cs="Times New Roman"/>
          <w:sz w:val="28"/>
          <w:szCs w:val="28"/>
        </w:rPr>
        <w:t>. Возможные осложнения некомпенсированного тиреотоксикоза во время беременности у матери: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многоводие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инфекция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отслойка плаценты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преждевременные роды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спонтанный аборт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7E4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20</w:t>
      </w:r>
      <w:r w:rsidR="00577525" w:rsidRPr="00D63789">
        <w:rPr>
          <w:rFonts w:ascii="Times New Roman" w:hAnsi="Times New Roman" w:cs="Times New Roman"/>
          <w:sz w:val="28"/>
          <w:szCs w:val="28"/>
        </w:rPr>
        <w:t xml:space="preserve">7. </w:t>
      </w:r>
      <w:r w:rsidR="00857C33" w:rsidRPr="00D63789">
        <w:rPr>
          <w:rFonts w:ascii="Times New Roman" w:hAnsi="Times New Roman" w:cs="Times New Roman"/>
          <w:sz w:val="28"/>
          <w:szCs w:val="28"/>
        </w:rPr>
        <w:t>Укажите возможные осложнения некомпенсированного тиреотоксикоза во время беременности у плода: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внутриутробная задержка развития плода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высокий вес плода</w:t>
      </w:r>
    </w:p>
    <w:p w:rsidR="00435709" w:rsidRPr="00D63789" w:rsidRDefault="002F4DD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мертворождение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пороки развития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C518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8. Ваша тактика при впервые выявленной во время беременности болезни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Грейвса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прерывание беременности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консервативное лечение (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тиреостатики</w:t>
      </w:r>
      <w:proofErr w:type="spellEnd"/>
      <w:r w:rsidR="002F4DDB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оперативное лечение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радиойодтерапия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C518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9.Показания для оперативного лечения болезни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Грейвса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во время беременности: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рецидив тиреотоксикоза</w:t>
      </w:r>
    </w:p>
    <w:p w:rsidR="00B450FC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выраженная лейкопения</w:t>
      </w:r>
      <w:r w:rsidR="00B450FC" w:rsidRPr="00D63789">
        <w:rPr>
          <w:rFonts w:ascii="Times New Roman" w:hAnsi="Times New Roman" w:cs="Times New Roman"/>
          <w:sz w:val="28"/>
          <w:szCs w:val="28"/>
        </w:rPr>
        <w:t xml:space="preserve"> на фоне </w:t>
      </w:r>
      <w:proofErr w:type="spellStart"/>
      <w:r w:rsidR="00B450FC" w:rsidRPr="00D63789">
        <w:rPr>
          <w:rFonts w:ascii="Times New Roman" w:hAnsi="Times New Roman" w:cs="Times New Roman"/>
          <w:sz w:val="28"/>
          <w:szCs w:val="28"/>
        </w:rPr>
        <w:t>тиреостатиков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аллергические реакции</w:t>
      </w:r>
      <w:r w:rsidR="00B450FC" w:rsidRPr="00D637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450FC" w:rsidRPr="00D63789">
        <w:rPr>
          <w:rFonts w:ascii="Times New Roman" w:hAnsi="Times New Roman" w:cs="Times New Roman"/>
          <w:sz w:val="28"/>
          <w:szCs w:val="28"/>
        </w:rPr>
        <w:t>тиреостатики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признаки компрессии окружающих органов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уровень антител к рецептору ТТГ более 1000</w:t>
      </w:r>
    </w:p>
    <w:p w:rsidR="00B81811" w:rsidRPr="00D63789" w:rsidRDefault="00B81811" w:rsidP="00750C8E">
      <w:pPr>
        <w:spacing w:after="0" w:line="240" w:lineRule="auto"/>
        <w:contextualSpacing/>
        <w:rPr>
          <w:sz w:val="28"/>
          <w:szCs w:val="28"/>
        </w:rPr>
      </w:pPr>
    </w:p>
    <w:p w:rsidR="00B81811" w:rsidRPr="00D63789" w:rsidRDefault="00B81811" w:rsidP="00B818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210. Жидким белковым веществом, наполняемым фолликулы щитовидной железы, является</w:t>
      </w:r>
    </w:p>
    <w:p w:rsidR="00B81811" w:rsidRPr="00D63789" w:rsidRDefault="00B81811" w:rsidP="00B818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кальцитонин</w:t>
      </w:r>
      <w:proofErr w:type="spellEnd"/>
    </w:p>
    <w:p w:rsidR="00B81811" w:rsidRPr="00D63789" w:rsidRDefault="00B81811" w:rsidP="00B818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белок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Пендреда</w:t>
      </w:r>
      <w:proofErr w:type="spellEnd"/>
    </w:p>
    <w:p w:rsidR="00B81811" w:rsidRPr="00D63789" w:rsidRDefault="00B81811" w:rsidP="00B81811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коллоид</w:t>
      </w:r>
    </w:p>
    <w:p w:rsidR="00B81811" w:rsidRPr="00D63789" w:rsidRDefault="00B81811" w:rsidP="00B818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тиреопероксидаза</w:t>
      </w:r>
      <w:proofErr w:type="spellEnd"/>
    </w:p>
    <w:p w:rsidR="00B81811" w:rsidRPr="00D63789" w:rsidRDefault="00B81811" w:rsidP="00750C8E">
      <w:pPr>
        <w:spacing w:after="0" w:line="240" w:lineRule="auto"/>
        <w:contextualSpacing/>
        <w:rPr>
          <w:sz w:val="28"/>
          <w:szCs w:val="28"/>
        </w:rPr>
      </w:pPr>
    </w:p>
    <w:p w:rsidR="00435709" w:rsidRPr="00D63789" w:rsidRDefault="001C518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21</w:t>
      </w:r>
      <w:r w:rsidR="00857C33" w:rsidRPr="00D63789">
        <w:rPr>
          <w:rFonts w:ascii="Times New Roman" w:hAnsi="Times New Roman" w:cs="Times New Roman"/>
          <w:sz w:val="28"/>
          <w:szCs w:val="28"/>
        </w:rPr>
        <w:t>1. Методы, необходимые для постановки диагноза сахарного диабета: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глюкозурии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гемоглобина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определение уровня гликемии при проведении перорального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глюкозотолерантного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теста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определение уровня гликемии натощак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C518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21</w:t>
      </w:r>
      <w:r w:rsidR="00857C33" w:rsidRPr="00D63789">
        <w:rPr>
          <w:rFonts w:ascii="Times New Roman" w:hAnsi="Times New Roman" w:cs="Times New Roman"/>
          <w:sz w:val="28"/>
          <w:szCs w:val="28"/>
        </w:rPr>
        <w:t>2. Максимальный уровень глюкозы венозной плазмы натощак у здорового человека: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до 6,1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до 5,5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до 6,4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до 7,8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C518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21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3. Максимальный уровень глюкозы венозной плазмы через 2 часа после нагрузки глюкозой в ходе перорального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глюкозотолерантного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теста у здорового человека: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до 6,1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до 6,4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до 7,8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до 11,1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C518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21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4. Условия, необходимые для правильного проведения перорального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глюкозотолерантного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теста: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голодание не менее 8 часов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голодание не менее 12 часов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соблюдение ограничительной диеты накануне теста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ограничение физической активности при проведении теста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контроль гликемии на 60 минуте теста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контроль гликемии на 120 минуте теста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C518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21</w:t>
      </w:r>
      <w:r w:rsidR="00857C33" w:rsidRPr="00D63789">
        <w:rPr>
          <w:rFonts w:ascii="Times New Roman" w:hAnsi="Times New Roman" w:cs="Times New Roman"/>
          <w:sz w:val="28"/>
          <w:szCs w:val="28"/>
        </w:rPr>
        <w:t>5. Какое из перечисленных ниже значений глюкозы венозной плазмы натощак может соответствовать диагнозу «Нарушение толерантности к глюкозе»: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5,5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6,</w:t>
      </w:r>
      <w:r w:rsidR="00B81811" w:rsidRPr="00D63789">
        <w:rPr>
          <w:rFonts w:ascii="Times New Roman" w:hAnsi="Times New Roman" w:cs="Times New Roman"/>
          <w:sz w:val="28"/>
          <w:szCs w:val="28"/>
        </w:rPr>
        <w:t>0</w:t>
      </w:r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7,0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никакое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1C518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21</w:t>
      </w:r>
      <w:r w:rsidR="00857C33" w:rsidRPr="00D63789">
        <w:rPr>
          <w:rFonts w:ascii="Times New Roman" w:hAnsi="Times New Roman" w:cs="Times New Roman"/>
          <w:sz w:val="28"/>
          <w:szCs w:val="28"/>
        </w:rPr>
        <w:t>6. Какие из перечисленных ниже значений глюкозы венозной плазмы натощак соответствуют диагнозу «Нарушенная гликемия натощак»: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гликемия натощак 6,0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гликемия натощак 6,1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гликемия натощак 6,2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гликемия натощак 6,3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2522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857C33" w:rsidRPr="00D63789">
        <w:rPr>
          <w:rFonts w:ascii="Times New Roman" w:hAnsi="Times New Roman" w:cs="Times New Roman"/>
          <w:sz w:val="28"/>
          <w:szCs w:val="28"/>
        </w:rPr>
        <w:t>7. Диагностический критерий сахарного диабета по уровню глюкозы плазмы венозной крови натощак: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&gt;=5,6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&gt;=7,0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&gt;=7,1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&gt;=11,1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2522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21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8. Какое из перечисленных ниже значений глюкозы венозной плазмы через 2 часа после нагрузки глюкозой в ходе перорального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глюкозотолерантного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теста может соответствовать диагнозу «Нарушение толерантности к глюкозе»: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7,6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7,9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8,1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2522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21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9. Какое из перечисленных ниже значений глюкозы венозной плазмы через 2 часа после нагрузки глюкозой в ходе перорального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глюкозотолерантного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теста может соответствовать диагнозу «Сахарный диабет»: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11,0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11,1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11,2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2522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220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Требуется ли какое-либо подтверждение диагноза, если у больного есть типичные клинические проявления сахарного диабета, а случайно определенный уровень гликемии выше 11,1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/л: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нет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2522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1. Исследование гликемии в ходе перорального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глюкозотолерантного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теста для диагностики сахарного диабета не проводится: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при беременности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 фоне острого заболевания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 фоне кратковременного приема препаратов, повышающих уровень гликемии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 xml:space="preserve">у больных с </w:t>
      </w:r>
      <w:r w:rsidR="00B81811" w:rsidRPr="00D63789">
        <w:rPr>
          <w:rFonts w:ascii="Times New Roman" w:hAnsi="Times New Roman" w:cs="Times New Roman"/>
          <w:bCs/>
          <w:sz w:val="28"/>
          <w:szCs w:val="28"/>
        </w:rPr>
        <w:t>гепатитом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75C8" w:rsidRPr="00D63789" w:rsidRDefault="000675C8" w:rsidP="000675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222. Целевой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гликированный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гемоглобин при сахарном диабете во время беременности (в процентах)</w:t>
      </w:r>
    </w:p>
    <w:p w:rsidR="000675C8" w:rsidRPr="00D63789" w:rsidRDefault="000675C8" w:rsidP="000675C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менее 6,0</w:t>
      </w:r>
    </w:p>
    <w:p w:rsidR="000675C8" w:rsidRPr="00D63789" w:rsidRDefault="000675C8" w:rsidP="000675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более 6,5</w:t>
      </w:r>
    </w:p>
    <w:p w:rsidR="000675C8" w:rsidRPr="00D63789" w:rsidRDefault="000675C8" w:rsidP="000675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менее 7,0</w:t>
      </w:r>
    </w:p>
    <w:p w:rsidR="000675C8" w:rsidRPr="00D63789" w:rsidRDefault="000675C8" w:rsidP="000675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менее 6,5</w:t>
      </w:r>
    </w:p>
    <w:p w:rsidR="000675C8" w:rsidRPr="00D63789" w:rsidRDefault="000675C8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2522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22</w:t>
      </w:r>
      <w:r w:rsidR="00857C33" w:rsidRPr="00D63789">
        <w:rPr>
          <w:rFonts w:ascii="Times New Roman" w:hAnsi="Times New Roman" w:cs="Times New Roman"/>
          <w:sz w:val="28"/>
          <w:szCs w:val="28"/>
        </w:rPr>
        <w:t>3. Для сахарного диабета 1 типа характерно: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молодой возраст во время клинической манифестации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отягощенный наследственный анамнез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бета-клеткам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поджелудочной железы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склонность к развитию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кетоацидоза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2522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4. Феномен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Сомоджи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435709" w:rsidRPr="00D63789" w:rsidRDefault="000675C8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утренняя</w:t>
      </w:r>
      <w:r w:rsidR="00857C33" w:rsidRPr="00D63789">
        <w:rPr>
          <w:rFonts w:ascii="Times New Roman" w:hAnsi="Times New Roman" w:cs="Times New Roman"/>
          <w:sz w:val="28"/>
          <w:szCs w:val="28"/>
        </w:rPr>
        <w:t>постгипогликемическая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гипергликемия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уровня глюкозы крови в ответ на введение инсулина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подъем уровня глюкозы крови в ранние утренние часы под действием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контринсулярных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гормонов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2522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22</w:t>
      </w:r>
      <w:r w:rsidR="00857C33" w:rsidRPr="00D63789">
        <w:rPr>
          <w:rFonts w:ascii="Times New Roman" w:hAnsi="Times New Roman" w:cs="Times New Roman"/>
          <w:sz w:val="28"/>
          <w:szCs w:val="28"/>
        </w:rPr>
        <w:t>5. Феномен «утренней зари» – это: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постгипогликемическая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гипергликемия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уровня глюкозы крови в ответ на введение инсулина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подъем уровня глюкозы крови в ранние утренние часы под действием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контринсулярных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гормонов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исчезновение симптомов стероидного сахарного диабета после двусторонней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адреналэктомии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2522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6. Феномен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Заброды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r w:rsidR="00490D18" w:rsidRPr="00D63789">
        <w:rPr>
          <w:rFonts w:ascii="Times New Roman" w:hAnsi="Times New Roman" w:cs="Times New Roman"/>
          <w:sz w:val="28"/>
          <w:szCs w:val="28"/>
        </w:rPr>
        <w:t xml:space="preserve">- </w:t>
      </w:r>
      <w:r w:rsidR="00857C33" w:rsidRPr="00D63789">
        <w:rPr>
          <w:rFonts w:ascii="Times New Roman" w:hAnsi="Times New Roman" w:cs="Times New Roman"/>
          <w:sz w:val="28"/>
          <w:szCs w:val="28"/>
        </w:rPr>
        <w:t>это: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утренняя гипергликемия после ночной гипогликемии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гипергликемия в ранние утренние часы вследствие действия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контринсулярных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гормонов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снижение потребности в экзогенном инсулине у больных сахарным диабетом с </w:t>
      </w:r>
      <w:r w:rsidR="000675C8" w:rsidRPr="00D63789">
        <w:rPr>
          <w:rFonts w:ascii="Times New Roman" w:hAnsi="Times New Roman" w:cs="Times New Roman"/>
          <w:sz w:val="28"/>
          <w:szCs w:val="28"/>
        </w:rPr>
        <w:t>ХБП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потребности в экзогенном инсулине у больного с впервые выявленным сахарным диабетом 1 типа после назначения инсулинотерапии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2522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7. Определение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гемоглобина при сахарном диабете позволяет врачу провести: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оценку среднего уровня гликемии за 1-3 недели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оценку эффективности проводимой в течение 2-3 месяцев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сахароснижающей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терапии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необходимую коррекцию лечебных мероприятий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2522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22</w:t>
      </w:r>
      <w:r w:rsidR="00857C33" w:rsidRPr="00D63789">
        <w:rPr>
          <w:rFonts w:ascii="Times New Roman" w:hAnsi="Times New Roman" w:cs="Times New Roman"/>
          <w:sz w:val="28"/>
          <w:szCs w:val="28"/>
        </w:rPr>
        <w:t>8. Наиболее ценным методом для лабораторной диагностики сахарного диабета является (по рекомендациям ВОЗ</w:t>
      </w:r>
      <w:r w:rsidR="00D06AE6" w:rsidRPr="00D63789">
        <w:rPr>
          <w:rFonts w:ascii="Times New Roman" w:hAnsi="Times New Roman" w:cs="Times New Roman"/>
          <w:sz w:val="28"/>
          <w:szCs w:val="28"/>
        </w:rPr>
        <w:t>)</w:t>
      </w:r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постпрандиальной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гликемии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исследование содержания глюкозы в слюне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фруктозамина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определение гликемии натощак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гемоглобина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2522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22</w:t>
      </w:r>
      <w:r w:rsidR="00857C33" w:rsidRPr="00D63789">
        <w:rPr>
          <w:rFonts w:ascii="Times New Roman" w:hAnsi="Times New Roman" w:cs="Times New Roman"/>
          <w:sz w:val="28"/>
          <w:szCs w:val="28"/>
        </w:rPr>
        <w:t>9. При массовом обследовании населения с целью выявления сахарного диабета следует использовать: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двукратное измерение на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глюкометре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в любой время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исследование гликемии через 2 часа после нагрузки глюкозой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определение гликемии натощак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определение уровня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гемоглобина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исследование мочи на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глюкозурию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2522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30. Осложнениями инсулинотерапии при 2 типе сахарного диабета являются: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прибавка веса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гипогликемии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повышенное чувство голода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ацетонурия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2522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31. Какие побочные эффекты могут наблюдаться при применении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метформина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метеоризм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гипогликемия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лактацидоз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токсическое поражение печени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анемия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2522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32. Для какой группы пероральных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сахароснижающих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препаратов наиболее вероятно развитие гипогликемии: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бигуаниды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препараты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сульфонилмочевины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ингибиторы альфа-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глюкозидаз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тиозолидиндионы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33. Основные механизмы действия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бигуанидов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r w:rsidR="00F71FAD" w:rsidRPr="00D63789">
        <w:rPr>
          <w:rFonts w:ascii="Times New Roman" w:hAnsi="Times New Roman" w:cs="Times New Roman"/>
          <w:sz w:val="28"/>
          <w:szCs w:val="28"/>
        </w:rPr>
        <w:t xml:space="preserve">- </w:t>
      </w:r>
      <w:r w:rsidR="00857C33" w:rsidRPr="00D63789">
        <w:rPr>
          <w:rFonts w:ascii="Times New Roman" w:hAnsi="Times New Roman" w:cs="Times New Roman"/>
          <w:sz w:val="28"/>
          <w:szCs w:val="28"/>
        </w:rPr>
        <w:t>это: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инсулинорезистентности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стимуляция секреции инсулина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замедление всасывания глюкозы в кишечнике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подавление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глюконеогенеза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в печени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34. Основные механизмы действия препаратов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сульфонилмочевины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периферической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инсулинорезистентности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стимуляция секреции инсулина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замедление всасывания глюкозы в кишечнике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подавление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глюконеогенеза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в печени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35. Абсолютным показанием к инсулинотерапии является: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некомпенсируемый диетой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диабет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гиперосмолярная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кома у больного сахарным диабетом 2 типа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кетоацидотическая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кома 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сахарный диабет 1 типа 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гемоглобина 8,5%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36. Какой из препаратов инсулина обладает наиболее быстрым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сахароснижающим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действием:</w:t>
      </w:r>
    </w:p>
    <w:p w:rsidR="00435709" w:rsidRPr="00D63789" w:rsidRDefault="009D6A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х</w:t>
      </w:r>
      <w:r w:rsidR="00857C33" w:rsidRPr="00D63789">
        <w:rPr>
          <w:rFonts w:ascii="Times New Roman" w:hAnsi="Times New Roman" w:cs="Times New Roman"/>
          <w:sz w:val="28"/>
          <w:szCs w:val="28"/>
        </w:rPr>
        <w:t>умулин</w:t>
      </w:r>
      <w:proofErr w:type="spellEnd"/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435709" w:rsidRPr="00D63789" w:rsidRDefault="009D6A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х</w:t>
      </w:r>
      <w:r w:rsidR="00857C33" w:rsidRPr="00D63789">
        <w:rPr>
          <w:rFonts w:ascii="Times New Roman" w:hAnsi="Times New Roman" w:cs="Times New Roman"/>
          <w:sz w:val="28"/>
          <w:szCs w:val="28"/>
        </w:rPr>
        <w:t>умулин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H</w:t>
      </w:r>
    </w:p>
    <w:p w:rsidR="00435709" w:rsidRPr="00D63789" w:rsidRDefault="009D6A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хумалог</w:t>
      </w:r>
      <w:proofErr w:type="spellEnd"/>
    </w:p>
    <w:p w:rsidR="00435709" w:rsidRPr="00D63789" w:rsidRDefault="009D6A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и</w:t>
      </w:r>
      <w:r w:rsidR="00857C33" w:rsidRPr="00D63789">
        <w:rPr>
          <w:rFonts w:ascii="Times New Roman" w:hAnsi="Times New Roman" w:cs="Times New Roman"/>
          <w:sz w:val="28"/>
          <w:szCs w:val="28"/>
        </w:rPr>
        <w:t>нсуман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Рапид</w:t>
      </w:r>
    </w:p>
    <w:p w:rsidR="00857C33" w:rsidRPr="00D63789" w:rsidRDefault="009D6A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</w:t>
      </w:r>
      <w:r w:rsidR="00857C33" w:rsidRPr="00D63789">
        <w:rPr>
          <w:rFonts w:ascii="Times New Roman" w:hAnsi="Times New Roman" w:cs="Times New Roman"/>
          <w:sz w:val="28"/>
          <w:szCs w:val="28"/>
        </w:rPr>
        <w:t>ктрапид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НМ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37. Суточная потребность в инсулине в дебюте сахарного диабета 1 типа обычно составляет: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&lt; 0,4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на килограмм массы тела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0,5-0,6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на килограмм массы тела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0,7-0,8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на килограмм массы тела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1,0-1,5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на килограмм массы тела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1,0-2,0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на килограмм массы тела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38. Инсулин короткого действия при сахарном диабете 1 типа обычно вводится: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до приема пищи за </w:t>
      </w:r>
      <w:r w:rsidR="00447D2B" w:rsidRPr="00D63789">
        <w:rPr>
          <w:rFonts w:ascii="Times New Roman" w:hAnsi="Times New Roman" w:cs="Times New Roman"/>
          <w:sz w:val="28"/>
          <w:szCs w:val="28"/>
        </w:rPr>
        <w:t>20</w:t>
      </w:r>
      <w:r w:rsidRPr="00D63789">
        <w:rPr>
          <w:rFonts w:ascii="Times New Roman" w:hAnsi="Times New Roman" w:cs="Times New Roman"/>
          <w:sz w:val="28"/>
          <w:szCs w:val="28"/>
        </w:rPr>
        <w:t>-</w:t>
      </w:r>
      <w:r w:rsidR="00447D2B" w:rsidRPr="00D63789">
        <w:rPr>
          <w:rFonts w:ascii="Times New Roman" w:hAnsi="Times New Roman" w:cs="Times New Roman"/>
          <w:sz w:val="28"/>
          <w:szCs w:val="28"/>
        </w:rPr>
        <w:t>30</w:t>
      </w:r>
      <w:r w:rsidRPr="00D63789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до приема пищи за 10-15 минут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 1 час до еды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непосредственно до или сразу после приема пищи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ни одно из перечисленных утверждений неверно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39. Наиболее активным стимулятором секреции инсулина в группе производных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су</w:t>
      </w:r>
      <w:r w:rsidR="00916C3B" w:rsidRPr="00D63789">
        <w:rPr>
          <w:rFonts w:ascii="Times New Roman" w:hAnsi="Times New Roman" w:cs="Times New Roman"/>
          <w:sz w:val="28"/>
          <w:szCs w:val="28"/>
        </w:rPr>
        <w:t>л</w:t>
      </w:r>
      <w:r w:rsidR="00857C33" w:rsidRPr="00D63789">
        <w:rPr>
          <w:rFonts w:ascii="Times New Roman" w:hAnsi="Times New Roman" w:cs="Times New Roman"/>
          <w:sz w:val="28"/>
          <w:szCs w:val="28"/>
        </w:rPr>
        <w:t>ьфанилмочевины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в отношении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бета-клеток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поджелудочной железы является: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гликлазид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глипизид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гликвидон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глибенкламид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толбутамид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40. К аналогам инсулина длительного действия относятся: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Лизпро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Хумалог</w:t>
      </w:r>
      <w:proofErr w:type="spellEnd"/>
      <w:r w:rsidR="00916C3B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9D6A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хумулин</w:t>
      </w:r>
      <w:proofErr w:type="spellEnd"/>
    </w:p>
    <w:p w:rsidR="00435709" w:rsidRPr="00D63789" w:rsidRDefault="009D6A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</w:t>
      </w:r>
      <w:r w:rsidR="00857C33" w:rsidRPr="00D63789">
        <w:rPr>
          <w:rFonts w:ascii="Times New Roman" w:hAnsi="Times New Roman" w:cs="Times New Roman"/>
          <w:sz w:val="28"/>
          <w:szCs w:val="28"/>
        </w:rPr>
        <w:t>лулизин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Апидра</w:t>
      </w:r>
      <w:proofErr w:type="spellEnd"/>
      <w:r w:rsidR="00D06AE6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9D6A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</w:t>
      </w:r>
      <w:r w:rsidR="00857C33" w:rsidRPr="00D63789">
        <w:rPr>
          <w:rFonts w:ascii="Times New Roman" w:hAnsi="Times New Roman" w:cs="Times New Roman"/>
          <w:sz w:val="28"/>
          <w:szCs w:val="28"/>
        </w:rPr>
        <w:t>аргин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Лантус</w:t>
      </w:r>
      <w:proofErr w:type="spellEnd"/>
      <w:r w:rsidR="00D06AE6" w:rsidRPr="00D63789">
        <w:rPr>
          <w:rFonts w:ascii="Times New Roman" w:hAnsi="Times New Roman" w:cs="Times New Roman"/>
          <w:sz w:val="28"/>
          <w:szCs w:val="28"/>
        </w:rPr>
        <w:t>)</w:t>
      </w:r>
    </w:p>
    <w:p w:rsidR="00857C33" w:rsidRPr="00D63789" w:rsidRDefault="009D6A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р</w:t>
      </w:r>
      <w:r w:rsidR="00857C33" w:rsidRPr="00D63789">
        <w:rPr>
          <w:rFonts w:ascii="Times New Roman" w:hAnsi="Times New Roman" w:cs="Times New Roman"/>
          <w:sz w:val="28"/>
          <w:szCs w:val="28"/>
        </w:rPr>
        <w:t>инсулин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41. Инсулин ультракороткого действия при сахарном диабете обычно вводится: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до приема пищи за 30-40 минут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через 30 минут после еды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 1 час до еды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непосредственно до </w:t>
      </w:r>
      <w:r w:rsidR="00447D2B" w:rsidRPr="00D63789">
        <w:rPr>
          <w:rFonts w:ascii="Times New Roman" w:hAnsi="Times New Roman" w:cs="Times New Roman"/>
          <w:sz w:val="28"/>
          <w:szCs w:val="28"/>
        </w:rPr>
        <w:t xml:space="preserve">или при необходимости </w:t>
      </w:r>
      <w:r w:rsidRPr="00D63789">
        <w:rPr>
          <w:rFonts w:ascii="Times New Roman" w:hAnsi="Times New Roman" w:cs="Times New Roman"/>
          <w:sz w:val="28"/>
          <w:szCs w:val="28"/>
        </w:rPr>
        <w:t>сразу после приема пищи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42. Какие препараты</w:t>
      </w:r>
      <w:r w:rsidR="00D06AE6" w:rsidRPr="00D63789">
        <w:rPr>
          <w:rFonts w:ascii="Times New Roman" w:hAnsi="Times New Roman" w:cs="Times New Roman"/>
          <w:sz w:val="28"/>
          <w:szCs w:val="28"/>
        </w:rPr>
        <w:t>,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нижеперечисленных</w:t>
      </w:r>
      <w:proofErr w:type="gramEnd"/>
      <w:r w:rsidR="00D06AE6" w:rsidRPr="00D63789">
        <w:rPr>
          <w:rFonts w:ascii="Times New Roman" w:hAnsi="Times New Roman" w:cs="Times New Roman"/>
          <w:sz w:val="28"/>
          <w:szCs w:val="28"/>
        </w:rPr>
        <w:t>,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относятся к группе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тиазолидиндионов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9D6A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авандия</w:t>
      </w:r>
      <w:proofErr w:type="spellEnd"/>
    </w:p>
    <w:p w:rsidR="00435709" w:rsidRPr="00D63789" w:rsidRDefault="009D6A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манинил</w:t>
      </w:r>
      <w:proofErr w:type="spellEnd"/>
    </w:p>
    <w:p w:rsidR="00435709" w:rsidRPr="00D63789" w:rsidRDefault="009D6A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актос</w:t>
      </w:r>
      <w:proofErr w:type="spellEnd"/>
    </w:p>
    <w:p w:rsidR="00435709" w:rsidRPr="00D63789" w:rsidRDefault="009D6A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старликс</w:t>
      </w:r>
      <w:proofErr w:type="spellEnd"/>
    </w:p>
    <w:p w:rsidR="00857C33" w:rsidRPr="00D63789" w:rsidRDefault="009D6A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си</w:t>
      </w:r>
      <w:r w:rsidR="00857C33" w:rsidRPr="00D63789">
        <w:rPr>
          <w:rFonts w:ascii="Times New Roman" w:hAnsi="Times New Roman" w:cs="Times New Roman"/>
          <w:sz w:val="28"/>
          <w:szCs w:val="28"/>
        </w:rPr>
        <w:t>офор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43.Противопоказания для применения препаратов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сульфанилмочевины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сахарный диабет 1 типа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беременность</w:t>
      </w:r>
    </w:p>
    <w:p w:rsidR="00435709" w:rsidRPr="00D63789" w:rsidRDefault="00447D2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ХБП 5 </w:t>
      </w:r>
      <w:proofErr w:type="spellStart"/>
      <w:proofErr w:type="gramStart"/>
      <w:r w:rsidRPr="00D63789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435709" w:rsidRPr="00D63789" w:rsidRDefault="002C4D9A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диабетический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кетоацидоз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недостаточность кровообращения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44. Побочные эффекты </w:t>
      </w:r>
      <w:proofErr w:type="spellStart"/>
      <w:r w:rsidR="002C4D9A" w:rsidRPr="00D63789">
        <w:rPr>
          <w:rFonts w:ascii="Times New Roman" w:hAnsi="Times New Roman" w:cs="Times New Roman"/>
          <w:sz w:val="28"/>
          <w:szCs w:val="28"/>
        </w:rPr>
        <w:t>сульфанилмочевины</w:t>
      </w:r>
      <w:r w:rsidR="00857C33" w:rsidRPr="00D63789">
        <w:rPr>
          <w:rFonts w:ascii="Times New Roman" w:hAnsi="Times New Roman" w:cs="Times New Roman"/>
          <w:sz w:val="28"/>
          <w:szCs w:val="28"/>
        </w:rPr>
        <w:t>включают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желудочно-кишечные проявления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аллергические реакции</w:t>
      </w:r>
    </w:p>
    <w:p w:rsidR="00435709" w:rsidRPr="00D63789" w:rsidRDefault="002C4D9A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активности печеночных ферментов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потерю массы тела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тромбоцитов, лейкоцитов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45. В каких условиях должен храниться запас инсулина: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 холодильнике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 морозильной камере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при комнатной температуре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 свету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 защищенном от света месте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46. В каких условиях должен храниться используемый инсулин: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 холодильнике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 морозильной камере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при комнатной температуре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 свету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 защищенном от света месте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47. </w:t>
      </w:r>
      <w:r w:rsidR="002C4D9A" w:rsidRPr="00D63789">
        <w:rPr>
          <w:rFonts w:ascii="Times New Roman" w:hAnsi="Times New Roman" w:cs="Times New Roman"/>
          <w:sz w:val="28"/>
          <w:szCs w:val="28"/>
        </w:rPr>
        <w:t>К</w:t>
      </w:r>
      <w:r w:rsidR="00857C33" w:rsidRPr="00D63789">
        <w:rPr>
          <w:rFonts w:ascii="Times New Roman" w:hAnsi="Times New Roman" w:cs="Times New Roman"/>
          <w:sz w:val="28"/>
          <w:szCs w:val="28"/>
        </w:rPr>
        <w:t>ак</w:t>
      </w:r>
      <w:r w:rsidR="002C4D9A" w:rsidRPr="00D63789">
        <w:rPr>
          <w:rFonts w:ascii="Times New Roman" w:hAnsi="Times New Roman" w:cs="Times New Roman"/>
          <w:sz w:val="28"/>
          <w:szCs w:val="28"/>
        </w:rPr>
        <w:t>ая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область тела </w:t>
      </w:r>
      <w:proofErr w:type="spellStart"/>
      <w:r w:rsidR="002C4D9A" w:rsidRPr="00D63789">
        <w:rPr>
          <w:rFonts w:ascii="Times New Roman" w:hAnsi="Times New Roman" w:cs="Times New Roman"/>
          <w:sz w:val="28"/>
          <w:szCs w:val="28"/>
        </w:rPr>
        <w:t>рекомендуетсядля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самостоятельно</w:t>
      </w:r>
      <w:r w:rsidR="002C4D9A" w:rsidRPr="00D63789">
        <w:rPr>
          <w:rFonts w:ascii="Times New Roman" w:hAnsi="Times New Roman" w:cs="Times New Roman"/>
          <w:sz w:val="28"/>
          <w:szCs w:val="28"/>
        </w:rPr>
        <w:t>говведения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инсулин</w:t>
      </w:r>
      <w:r w:rsidR="002C4D9A" w:rsidRPr="00D63789">
        <w:rPr>
          <w:rFonts w:ascii="Times New Roman" w:hAnsi="Times New Roman" w:cs="Times New Roman"/>
          <w:sz w:val="28"/>
          <w:szCs w:val="28"/>
        </w:rPr>
        <w:t>а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подкожно: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область живота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область плеча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область бедра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48. Укажите правильную технику инъекции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инсулина</w:t>
      </w:r>
      <w:r w:rsidR="002C4D9A" w:rsidRPr="00D63789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2C4D9A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D9A" w:rsidRPr="00D63789">
        <w:rPr>
          <w:rFonts w:ascii="Times New Roman" w:hAnsi="Times New Roman" w:cs="Times New Roman"/>
          <w:sz w:val="28"/>
          <w:szCs w:val="28"/>
        </w:rPr>
        <w:t>использованиии</w:t>
      </w:r>
      <w:proofErr w:type="spellEnd"/>
      <w:r w:rsidR="002C4D9A" w:rsidRPr="00D63789">
        <w:rPr>
          <w:rFonts w:ascii="Times New Roman" w:hAnsi="Times New Roman" w:cs="Times New Roman"/>
          <w:sz w:val="28"/>
          <w:szCs w:val="28"/>
        </w:rPr>
        <w:t xml:space="preserve"> иглы длиной 6 мм</w:t>
      </w:r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взять кожу в складку, ввести инсулин подкожно под углом 90º</w:t>
      </w:r>
      <w:r w:rsidR="002C4D9A" w:rsidRPr="00D63789">
        <w:rPr>
          <w:rFonts w:ascii="Times New Roman" w:hAnsi="Times New Roman" w:cs="Times New Roman"/>
          <w:sz w:val="28"/>
          <w:szCs w:val="28"/>
        </w:rPr>
        <w:t>, отпустить кожную складку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взять кожу в складку, ввести иглу подкожно под углом 90º, отпустить кожную складку, ввести инсулин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протереть кожу спиртом, взять кожу в складку, ввести инсулин подкожно под углом 45º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протереть кожу спиртом, взять кожу в складку, ввести инсулин внутримышечно под углом 45º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49. Пациентка 55 лет, стаж СД 2 типа 7 лет.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ИМТ 32,3 кг/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Уровень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гемоглобина 10,3%. Обратилась к врачу с жалобами на высокий уровень сахара крови, прибавку массы тела, частые приступы </w:t>
      </w:r>
      <w:r w:rsidR="00857C33" w:rsidRPr="00D63789">
        <w:rPr>
          <w:rFonts w:ascii="Times New Roman" w:hAnsi="Times New Roman" w:cs="Times New Roman"/>
          <w:sz w:val="28"/>
          <w:szCs w:val="28"/>
        </w:rPr>
        <w:lastRenderedPageBreak/>
        <w:t>голода (в том числе в ночное время, жажду, полиурию, снижение памяти, преходящие нарушения зрения («мелькание мушек» перед глазами</w:t>
      </w:r>
      <w:r w:rsidR="00916C3B" w:rsidRPr="00D63789">
        <w:rPr>
          <w:rFonts w:ascii="Times New Roman" w:hAnsi="Times New Roman" w:cs="Times New Roman"/>
          <w:sz w:val="28"/>
          <w:szCs w:val="28"/>
        </w:rPr>
        <w:t>)</w:t>
      </w:r>
      <w:r w:rsidR="00857C33" w:rsidRPr="00D63789">
        <w:rPr>
          <w:rFonts w:ascii="Times New Roman" w:hAnsi="Times New Roman" w:cs="Times New Roman"/>
          <w:sz w:val="28"/>
          <w:szCs w:val="28"/>
        </w:rPr>
        <w:t>, особенно после физической нагрузки.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Получает лечение: </w:t>
      </w:r>
      <w:r w:rsidR="00D25CAD" w:rsidRPr="00D63789">
        <w:rPr>
          <w:rFonts w:ascii="Times New Roman" w:hAnsi="Times New Roman" w:cs="Times New Roman"/>
          <w:sz w:val="28"/>
          <w:szCs w:val="28"/>
        </w:rPr>
        <w:t>инсулин средней продолжительности действия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2 р/ сутки, </w:t>
      </w:r>
      <w:r w:rsidR="00D25CAD" w:rsidRPr="00D63789">
        <w:rPr>
          <w:rFonts w:ascii="Times New Roman" w:hAnsi="Times New Roman" w:cs="Times New Roman"/>
          <w:sz w:val="28"/>
          <w:szCs w:val="28"/>
        </w:rPr>
        <w:t>инсулин короткого действия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3 р/сутки перед основными приемами пищи. Гликемический профиль: натощак 11,8; через 2 ч</w:t>
      </w:r>
      <w:r w:rsidR="009451E2" w:rsidRPr="00D63789">
        <w:rPr>
          <w:rFonts w:ascii="Times New Roman" w:hAnsi="Times New Roman" w:cs="Times New Roman"/>
          <w:sz w:val="28"/>
          <w:szCs w:val="28"/>
        </w:rPr>
        <w:t>.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еды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– 16,2-14,8-6,2; перед сном 5,4 мм/л.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ваша тактика: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дозы продленного инсулина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дозы короткого инсулина перед завтраком и обедом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дозы инсулинов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добавление к лечению препарата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сульфонилмочевины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добавление к лечению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метформина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50. Что назначают беременным женщинам с </w:t>
      </w:r>
      <w:r w:rsidR="00B31DE5" w:rsidRPr="00D63789">
        <w:rPr>
          <w:rFonts w:ascii="Times New Roman" w:hAnsi="Times New Roman" w:cs="Times New Roman"/>
          <w:sz w:val="28"/>
          <w:szCs w:val="28"/>
        </w:rPr>
        <w:t xml:space="preserve">впервые выявленным </w:t>
      </w:r>
      <w:proofErr w:type="spellStart"/>
      <w:r w:rsidR="00B31DE5" w:rsidRPr="00D63789">
        <w:rPr>
          <w:rFonts w:ascii="Times New Roman" w:hAnsi="Times New Roman" w:cs="Times New Roman"/>
          <w:sz w:val="28"/>
          <w:szCs w:val="28"/>
        </w:rPr>
        <w:t>гестационным</w:t>
      </w:r>
      <w:proofErr w:type="spellEnd"/>
      <w:r w:rsidR="00B31DE5" w:rsidRPr="00D63789">
        <w:rPr>
          <w:rFonts w:ascii="Times New Roman" w:hAnsi="Times New Roman" w:cs="Times New Roman"/>
          <w:sz w:val="28"/>
          <w:szCs w:val="28"/>
        </w:rPr>
        <w:t xml:space="preserve"> сахарным диабетом</w:t>
      </w:r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препараты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сульфанилмочевины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бигуаниды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комбинированные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сахароснижающие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препараты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диету с полным исключением легко усваиваемых углеводов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инсулинотерапию</w:t>
      </w:r>
    </w:p>
    <w:p w:rsidR="00B31DE5" w:rsidRPr="00D63789" w:rsidRDefault="00B31DE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DE5" w:rsidRPr="00D63789" w:rsidRDefault="00B31DE5" w:rsidP="00B31D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251. Причиной для преходящего повышения экскреции альбумина с мочой может являться</w:t>
      </w:r>
    </w:p>
    <w:p w:rsidR="00B31DE5" w:rsidRPr="00D63789" w:rsidRDefault="00B31DE5" w:rsidP="00B31DE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значительная гипергликемия</w:t>
      </w:r>
    </w:p>
    <w:p w:rsidR="00B31DE5" w:rsidRPr="00D63789" w:rsidRDefault="00B31DE5" w:rsidP="00B31DE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интенсивная физическая нагрузка</w:t>
      </w:r>
    </w:p>
    <w:p w:rsidR="00B31DE5" w:rsidRPr="00D63789" w:rsidRDefault="00B31DE5" w:rsidP="00B31D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низкобелковое питание</w:t>
      </w:r>
    </w:p>
    <w:p w:rsidR="00B31DE5" w:rsidRPr="00D63789" w:rsidRDefault="00B31DE5" w:rsidP="00B31DE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лихорадка</w:t>
      </w:r>
    </w:p>
    <w:p w:rsidR="00B31DE5" w:rsidRPr="00D63789" w:rsidRDefault="00B31DE5" w:rsidP="00B31DE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высокая гипертензия</w:t>
      </w:r>
    </w:p>
    <w:p w:rsidR="00B31DE5" w:rsidRPr="00D63789" w:rsidRDefault="00B31DE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52. Какие факторы могут ускорить прогрессирование диабетической нефропатии: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гипергликемия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артериальная гипертензия</w:t>
      </w:r>
    </w:p>
    <w:p w:rsidR="00435709" w:rsidRPr="00D63789" w:rsidRDefault="00B31DE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дислипидемия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53. </w:t>
      </w:r>
      <w:proofErr w:type="spellStart"/>
      <w:r w:rsidR="00B31DE5" w:rsidRPr="00D63789">
        <w:rPr>
          <w:rFonts w:ascii="Times New Roman" w:hAnsi="Times New Roman" w:cs="Times New Roman"/>
          <w:sz w:val="28"/>
          <w:szCs w:val="28"/>
        </w:rPr>
        <w:t>Нефрогенная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анемия при </w:t>
      </w:r>
      <w:r w:rsidR="00B31DE5" w:rsidRPr="00D63789">
        <w:rPr>
          <w:rFonts w:ascii="Times New Roman" w:hAnsi="Times New Roman" w:cs="Times New Roman"/>
          <w:sz w:val="28"/>
          <w:szCs w:val="28"/>
        </w:rPr>
        <w:t>ХБП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развивается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нарушения синтеза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</w:p>
    <w:p w:rsidR="00435709" w:rsidRPr="00D63789" w:rsidRDefault="00B31DE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протеинурии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микрогематурия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54. Исследование </w:t>
      </w:r>
      <w:r w:rsidR="00CA1760" w:rsidRPr="00D63789">
        <w:rPr>
          <w:rFonts w:ascii="Times New Roman" w:hAnsi="Times New Roman" w:cs="Times New Roman"/>
          <w:sz w:val="28"/>
          <w:szCs w:val="28"/>
        </w:rPr>
        <w:t>альбуминурии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у больных сахарным диабетом 1 типа со </w:t>
      </w:r>
      <w:proofErr w:type="spellStart"/>
      <w:r w:rsidR="00CA1760" w:rsidRPr="00D63789">
        <w:rPr>
          <w:rFonts w:ascii="Times New Roman" w:hAnsi="Times New Roman" w:cs="Times New Roman"/>
          <w:sz w:val="28"/>
          <w:szCs w:val="28"/>
        </w:rPr>
        <w:t>длительнотью</w:t>
      </w:r>
      <w:proofErr w:type="spellEnd"/>
      <w:r w:rsidR="00CA1760" w:rsidRPr="00D63789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более 5 лет необходимо проводить: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один раз в день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один раз в месяц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один раз в год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B469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55. Основными принципами вторичной профилактики диабетической нефропатии являются:</w:t>
      </w:r>
    </w:p>
    <w:p w:rsidR="00435709" w:rsidRPr="00D63789" w:rsidRDefault="00CA176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оптимизация контроля гликемии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применение ингибиторов АПФ</w:t>
      </w:r>
      <w:r w:rsidR="00CA1760" w:rsidRPr="00D63789">
        <w:rPr>
          <w:rFonts w:ascii="Times New Roman" w:hAnsi="Times New Roman" w:cs="Times New Roman"/>
          <w:sz w:val="28"/>
          <w:szCs w:val="28"/>
        </w:rPr>
        <w:t xml:space="preserve"> или БРА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увеличение потребления белка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56. С чем связан риск применения ингибиторов АПФ у пациентов преклонного возраста: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ИБС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ортостатическая гипотензия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стеноз почечной артерии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57. У </w:t>
      </w:r>
      <w:proofErr w:type="spellStart"/>
      <w:r w:rsidR="007E2822" w:rsidRPr="00D63789">
        <w:rPr>
          <w:rFonts w:ascii="Times New Roman" w:hAnsi="Times New Roman" w:cs="Times New Roman"/>
          <w:sz w:val="28"/>
          <w:szCs w:val="28"/>
        </w:rPr>
        <w:t>взрослых</w:t>
      </w:r>
      <w:r w:rsidR="00857C33" w:rsidRPr="00D63789">
        <w:rPr>
          <w:rFonts w:ascii="Times New Roman" w:hAnsi="Times New Roman" w:cs="Times New Roman"/>
          <w:sz w:val="28"/>
          <w:szCs w:val="28"/>
        </w:rPr>
        <w:t>больных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сахарным диабетом 1 типа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микроальбуминурия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выявляется, как правило, не ранее чем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три года от начала заболевания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пять лет от начала заболевания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десять лет от начала заболевания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58.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Для выявления диабетической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ретинопатии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осмотры больных с 2 типом сахарного диабета офтальмологом должны быть начаты:</w:t>
      </w:r>
      <w:proofErr w:type="gram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 момента установления диагноза диабета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через год от начала заболевания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через 5 лет от начала заболевания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59. Для пролиферативной диабетической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ретинопатии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характерно: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неоваскуляризация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сетчатки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миоз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ретинальные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кровоизлияния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преретинальные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кровоизлияния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60. Что не является симптомом диабетической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нейропатии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судороги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парестезии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перемежающаяся хромота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боли в покое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чувство жжения в нижних конечностях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61. </w:t>
      </w:r>
      <w:proofErr w:type="gramStart"/>
      <w:r w:rsidR="007E2822" w:rsidRPr="00D63789">
        <w:rPr>
          <w:rFonts w:ascii="Times New Roman" w:hAnsi="Times New Roman" w:cs="Times New Roman"/>
          <w:sz w:val="28"/>
          <w:szCs w:val="28"/>
        </w:rPr>
        <w:t>Диабетическая</w:t>
      </w:r>
      <w:proofErr w:type="gramEnd"/>
      <w:r w:rsidR="007E2822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822" w:rsidRPr="00D63789">
        <w:rPr>
          <w:rFonts w:ascii="Times New Roman" w:hAnsi="Times New Roman" w:cs="Times New Roman"/>
          <w:sz w:val="28"/>
          <w:szCs w:val="28"/>
        </w:rPr>
        <w:t>нейропатияможет</w:t>
      </w:r>
      <w:proofErr w:type="spellEnd"/>
      <w:r w:rsidR="007E2822" w:rsidRPr="00D63789">
        <w:rPr>
          <w:rFonts w:ascii="Times New Roman" w:hAnsi="Times New Roman" w:cs="Times New Roman"/>
          <w:sz w:val="28"/>
          <w:szCs w:val="28"/>
        </w:rPr>
        <w:t xml:space="preserve"> способствовать развитию</w:t>
      </w:r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образование язвенных дефектов стоп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деформация стоп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остеоартропатия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ампутация конечности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атеросклероз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62. Что является основным методом диагностики диабетической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нейропатии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допплерометрия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 xml:space="preserve">измерение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лодыжечно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-плечевого индекса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рентгенография</w:t>
      </w:r>
    </w:p>
    <w:p w:rsidR="00435709" w:rsidRPr="00D63789" w:rsidRDefault="009F2EE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определение периферической чувствительности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реовазография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63. </w:t>
      </w:r>
      <w:r w:rsidR="00352E54" w:rsidRPr="00D63789">
        <w:rPr>
          <w:rFonts w:ascii="Times New Roman" w:hAnsi="Times New Roman" w:cs="Times New Roman"/>
          <w:sz w:val="28"/>
          <w:szCs w:val="28"/>
        </w:rPr>
        <w:t>К</w:t>
      </w:r>
      <w:r w:rsidR="00857C33" w:rsidRPr="00D63789">
        <w:rPr>
          <w:rFonts w:ascii="Times New Roman" w:hAnsi="Times New Roman" w:cs="Times New Roman"/>
          <w:sz w:val="28"/>
          <w:szCs w:val="28"/>
        </w:rPr>
        <w:t>линическими проявлениями синдрома диабетической стопы являются: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язвы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деформация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экзема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грибковые поражения ногтей</w:t>
      </w:r>
    </w:p>
    <w:p w:rsidR="00857C33" w:rsidRPr="00D63789" w:rsidRDefault="00352E54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гангрена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64. На рентгенограммах у больных с синдромом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диабетической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E54" w:rsidRPr="00D63789">
        <w:rPr>
          <w:rFonts w:ascii="Times New Roman" w:hAnsi="Times New Roman" w:cs="Times New Roman"/>
          <w:sz w:val="28"/>
          <w:szCs w:val="28"/>
        </w:rPr>
        <w:t>нейроостеоартропатии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выявляется: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остеопороз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патологические переломы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остеолиз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отсутствие изменений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65. Какие исследования являются обязательными при обследовании пациента с риском развития синдрома диабетической стопы: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рентгенография стоп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рентгенография кистей рук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биотензиометрия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сыворотки крови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осмотр ног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66. Наиболее оптимальная комбинация </w:t>
      </w:r>
      <w:r w:rsidR="00352E54" w:rsidRPr="00D63789">
        <w:rPr>
          <w:rFonts w:ascii="Times New Roman" w:hAnsi="Times New Roman" w:cs="Times New Roman"/>
          <w:sz w:val="28"/>
          <w:szCs w:val="28"/>
        </w:rPr>
        <w:t xml:space="preserve">гипотензивных препаратов </w:t>
      </w:r>
      <w:r w:rsidR="00857C33" w:rsidRPr="00D63789">
        <w:rPr>
          <w:rFonts w:ascii="Times New Roman" w:hAnsi="Times New Roman" w:cs="Times New Roman"/>
          <w:sz w:val="28"/>
          <w:szCs w:val="28"/>
        </w:rPr>
        <w:t>при сахарном диабете: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бета-блокатор+нифедипин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378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>льфа-блокатор+диуретик</w:t>
      </w:r>
      <w:proofErr w:type="spellEnd"/>
    </w:p>
    <w:p w:rsidR="00857C33" w:rsidRPr="00D63789" w:rsidRDefault="00352E54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ингибитор </w:t>
      </w:r>
      <w:r w:rsidR="00857C33" w:rsidRPr="00D63789">
        <w:rPr>
          <w:rFonts w:ascii="Times New Roman" w:hAnsi="Times New Roman" w:cs="Times New Roman"/>
          <w:sz w:val="28"/>
          <w:szCs w:val="28"/>
        </w:rPr>
        <w:t>АПФ</w:t>
      </w:r>
      <w:r w:rsidRPr="00D63789">
        <w:rPr>
          <w:rFonts w:ascii="Times New Roman" w:hAnsi="Times New Roman" w:cs="Times New Roman"/>
          <w:sz w:val="28"/>
          <w:szCs w:val="28"/>
        </w:rPr>
        <w:t>/БР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А</w:t>
      </w:r>
      <w:r w:rsidR="00857C33" w:rsidRPr="00D6378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>+диуретик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67. Целевые уровни артериального давления у больных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сахарным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диабетом</w:t>
      </w:r>
      <w:r w:rsidR="00585BCF" w:rsidRPr="00D6378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85BCF" w:rsidRPr="00D63789">
        <w:rPr>
          <w:rFonts w:ascii="Times New Roman" w:hAnsi="Times New Roman" w:cs="Times New Roman"/>
          <w:sz w:val="28"/>
          <w:szCs w:val="28"/>
        </w:rPr>
        <w:t xml:space="preserve"> возрасте 18 – 65 лет</w:t>
      </w:r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систолическое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r w:rsidR="00585BCF" w:rsidRPr="00D63789">
        <w:rPr>
          <w:rFonts w:ascii="Times New Roman" w:hAnsi="Times New Roman" w:cs="Times New Roman"/>
          <w:sz w:val="28"/>
          <w:szCs w:val="28"/>
        </w:rPr>
        <w:t>120-</w:t>
      </w:r>
      <w:r w:rsidRPr="00D63789">
        <w:rPr>
          <w:rFonts w:ascii="Times New Roman" w:hAnsi="Times New Roman" w:cs="Times New Roman"/>
          <w:sz w:val="28"/>
          <w:szCs w:val="28"/>
        </w:rPr>
        <w:t xml:space="preserve">130 мм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.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систолическое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585BCF" w:rsidRPr="00D63789">
        <w:rPr>
          <w:rFonts w:ascii="Times New Roman" w:hAnsi="Times New Roman" w:cs="Times New Roman"/>
          <w:sz w:val="28"/>
          <w:szCs w:val="28"/>
        </w:rPr>
        <w:t>140-</w:t>
      </w:r>
      <w:r w:rsidRPr="00D63789">
        <w:rPr>
          <w:rFonts w:ascii="Times New Roman" w:hAnsi="Times New Roman" w:cs="Times New Roman"/>
          <w:sz w:val="28"/>
          <w:szCs w:val="28"/>
        </w:rPr>
        <w:t xml:space="preserve">150 мм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.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диастолическое меньше </w:t>
      </w:r>
      <w:smartTag w:uri="urn:schemas-microsoft-com:office:smarttags" w:element="metricconverter">
        <w:smartTagPr>
          <w:attr w:name="ProductID" w:val="90 мм"/>
        </w:smartTagPr>
        <w:r w:rsidRPr="00D63789">
          <w:rPr>
            <w:rFonts w:ascii="Times New Roman" w:hAnsi="Times New Roman" w:cs="Times New Roman"/>
            <w:sz w:val="28"/>
            <w:szCs w:val="28"/>
          </w:rPr>
          <w:t>90 мм</w:t>
        </w:r>
      </w:smartTag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.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пульсовое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более </w:t>
      </w:r>
      <w:smartTag w:uri="urn:schemas-microsoft-com:office:smarttags" w:element="metricconverter">
        <w:smartTagPr>
          <w:attr w:name="ProductID" w:val="80 мм"/>
        </w:smartTagPr>
        <w:r w:rsidRPr="00D63789">
          <w:rPr>
            <w:rFonts w:ascii="Times New Roman" w:hAnsi="Times New Roman" w:cs="Times New Roman"/>
            <w:sz w:val="28"/>
            <w:szCs w:val="28"/>
          </w:rPr>
          <w:t>80 мм</w:t>
        </w:r>
      </w:smartTag>
      <w:r w:rsidRPr="00D63789">
        <w:rPr>
          <w:rFonts w:ascii="Times New Roman" w:hAnsi="Times New Roman" w:cs="Times New Roman"/>
          <w:sz w:val="28"/>
          <w:szCs w:val="28"/>
        </w:rPr>
        <w:t xml:space="preserve"> рт. ст.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целевых уровней нет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68. Препаратами выбора для лечения артериальной гипертензии у больных сахарным диабетом являются: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бета-блокаторы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ингибиторы АПФ 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антагонисты рецепторов к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ангиотензину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тиазидные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диуретики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антагонисты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Ca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69. Препараты выбора лечения мочевой инфекции у больных сахарным диабетом: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цефалоспорины 1 поколения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аминогликозиды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цефалоспорины 2 поколения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70. Лечение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кетоацидотической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комы следует начинать с внутривенного введения: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строфантина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изотонического раствора натрия и инсулина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солей кальция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норадреналина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солей калия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71. В состоянии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кетоацидоза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потребность в инсулине, в среднем, составляет у больных сахарным диабетом 1 типа: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на кг фактической массы тела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на кг фактической массы тела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на кг фактической массы тела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0,3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на кг фактической массы тела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72. Главной причиной развития абсолютной инсулиновой недостаточности является: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прогрессирующее ожирение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аутоиммунная деструкция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бета-клеток</w:t>
      </w:r>
      <w:proofErr w:type="gram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резистентность инсулинозависимых тканей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гиперлипидемия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73. Неотложные мероприятия при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гипогликемической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коме включают: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введение инсулина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введение адреналина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введение 40% глюкозы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реополиглюкина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74. В первый час лечения взрослого больного с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кетоацидозом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должен быть обязательно введен: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инсулин короткого</w:t>
      </w:r>
      <w:r w:rsidR="009629D7" w:rsidRPr="00D63789">
        <w:rPr>
          <w:rFonts w:ascii="Times New Roman" w:hAnsi="Times New Roman" w:cs="Times New Roman"/>
          <w:sz w:val="28"/>
          <w:szCs w:val="28"/>
        </w:rPr>
        <w:t>/ультракороткого</w:t>
      </w:r>
      <w:r w:rsidRPr="00D63789">
        <w:rPr>
          <w:rFonts w:ascii="Times New Roman" w:hAnsi="Times New Roman" w:cs="Times New Roman"/>
          <w:sz w:val="28"/>
          <w:szCs w:val="28"/>
        </w:rPr>
        <w:t xml:space="preserve"> действия парентерально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хлорид калия 1,5-2,0 г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коллоидные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плазмозаменители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2% раствор гидрокарбоната натрия 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75. Что из нижеперечисленного не может приводить к развитию гипогликемии: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передозировка инсулина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приём алкоголя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мезотелиома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стресс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физическая нагрузка</w:t>
      </w:r>
    </w:p>
    <w:p w:rsidR="009629D7" w:rsidRPr="00D63789" w:rsidRDefault="009629D7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629D7" w:rsidRPr="00D63789" w:rsidRDefault="009629D7" w:rsidP="009629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276. Прием препаратов витаминов, антиоксидантов, микроэлементов и пищевых добавок при сахарном диабете</w:t>
      </w:r>
      <w:r w:rsidR="00520B2F" w:rsidRPr="00D637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29D7" w:rsidRPr="00D63789" w:rsidRDefault="009629D7" w:rsidP="009629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eastAsia="Times New Roman" w:hAnsi="Times New Roman" w:cs="Times New Roman"/>
          <w:sz w:val="28"/>
          <w:szCs w:val="28"/>
        </w:rPr>
        <w:t>показан</w:t>
      </w:r>
      <w:proofErr w:type="gramEnd"/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 только при невозможности достижения компенсации углеводного обмена</w:t>
      </w:r>
    </w:p>
    <w:p w:rsidR="009629D7" w:rsidRPr="00D63789" w:rsidRDefault="009629D7" w:rsidP="009629D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</w:t>
      </w:r>
      <w:proofErr w:type="gramStart"/>
      <w:r w:rsidRPr="00D63789">
        <w:rPr>
          <w:rFonts w:ascii="Times New Roman" w:eastAsia="Times New Roman" w:hAnsi="Times New Roman" w:cs="Times New Roman"/>
          <w:bCs/>
          <w:sz w:val="28"/>
          <w:szCs w:val="28"/>
        </w:rPr>
        <w:t>показан</w:t>
      </w:r>
      <w:proofErr w:type="gramEnd"/>
      <w:r w:rsidRPr="00D63789">
        <w:rPr>
          <w:rFonts w:ascii="Times New Roman" w:eastAsia="Times New Roman" w:hAnsi="Times New Roman" w:cs="Times New Roman"/>
          <w:bCs/>
          <w:sz w:val="28"/>
          <w:szCs w:val="28"/>
        </w:rPr>
        <w:t>, ввиду отсутствия доказательной базы</w:t>
      </w:r>
    </w:p>
    <w:p w:rsidR="009629D7" w:rsidRPr="00D63789" w:rsidRDefault="009629D7" w:rsidP="009629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eastAsia="Times New Roman" w:hAnsi="Times New Roman" w:cs="Times New Roman"/>
          <w:sz w:val="28"/>
          <w:szCs w:val="28"/>
        </w:rPr>
        <w:t>показан</w:t>
      </w:r>
      <w:proofErr w:type="gramEnd"/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 только при наличии диабетической </w:t>
      </w: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полинейропатии</w:t>
      </w:r>
      <w:proofErr w:type="spellEnd"/>
    </w:p>
    <w:p w:rsidR="009629D7" w:rsidRPr="00D63789" w:rsidRDefault="009629D7" w:rsidP="009629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D63789">
        <w:rPr>
          <w:rFonts w:ascii="Times New Roman" w:eastAsia="Times New Roman" w:hAnsi="Times New Roman" w:cs="Times New Roman"/>
          <w:sz w:val="28"/>
          <w:szCs w:val="28"/>
        </w:rPr>
        <w:t>показан</w:t>
      </w:r>
      <w:proofErr w:type="gramEnd"/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 ввиду часто возникающих аллергических реакций</w:t>
      </w:r>
    </w:p>
    <w:p w:rsidR="009629D7" w:rsidRPr="00D63789" w:rsidRDefault="009629D7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77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. Что вызывает наиболее сильную </w:t>
      </w:r>
      <w:r w:rsidR="002873CD" w:rsidRPr="00D63789">
        <w:rPr>
          <w:rFonts w:ascii="Times New Roman" w:eastAsia="Times New Roman" w:hAnsi="Times New Roman" w:cs="Times New Roman"/>
          <w:sz w:val="28"/>
          <w:szCs w:val="28"/>
        </w:rPr>
        <w:t xml:space="preserve">секрецию инсулина </w:t>
      </w:r>
      <w:proofErr w:type="gramStart"/>
      <w:r w:rsidR="002873CD" w:rsidRPr="00D63789">
        <w:rPr>
          <w:rFonts w:ascii="Times New Roman" w:eastAsia="Times New Roman" w:hAnsi="Times New Roman" w:cs="Times New Roman"/>
          <w:sz w:val="28"/>
          <w:szCs w:val="28"/>
        </w:rPr>
        <w:t>бета-клетками</w:t>
      </w:r>
      <w:proofErr w:type="gramEnd"/>
      <w:r w:rsidR="002873CD" w:rsidRPr="00D637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калий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глюкагон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глюкагоноподобный</w:t>
      </w:r>
      <w:proofErr w:type="spellEnd"/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 пептид 1</w:t>
      </w:r>
    </w:p>
    <w:p w:rsidR="00857C33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ацетилхолин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78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Подавление</w:t>
      </w:r>
      <w:proofErr w:type="gramEnd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 каких процессов про</w:t>
      </w:r>
      <w:r w:rsidR="002873CD" w:rsidRPr="00D63789">
        <w:rPr>
          <w:rFonts w:ascii="Times New Roman" w:eastAsia="Times New Roman" w:hAnsi="Times New Roman" w:cs="Times New Roman"/>
          <w:sz w:val="28"/>
          <w:szCs w:val="28"/>
        </w:rPr>
        <w:t>исходит при назначении инсулина: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мембранный транспорт глюкозы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липолиз</w:t>
      </w:r>
      <w:proofErr w:type="spellEnd"/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синтез белка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протеолиз</w:t>
      </w:r>
      <w:proofErr w:type="spellEnd"/>
    </w:p>
    <w:p w:rsidR="00857C33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пролиферация 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клеток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79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Предшественником</w:t>
      </w:r>
      <w:proofErr w:type="gramEnd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 каких</w:t>
      </w:r>
      <w:r w:rsidR="002873CD" w:rsidRPr="00D63789">
        <w:rPr>
          <w:rFonts w:ascii="Times New Roman" w:eastAsia="Times New Roman" w:hAnsi="Times New Roman" w:cs="Times New Roman"/>
          <w:sz w:val="28"/>
          <w:szCs w:val="28"/>
        </w:rPr>
        <w:t xml:space="preserve"> соединений является холестерин: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хенодезоксихолевой кислоты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тестостерона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холецистокинина</w:t>
      </w:r>
      <w:proofErr w:type="spellEnd"/>
    </w:p>
    <w:p w:rsidR="00857C33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гликохолевой</w:t>
      </w:r>
      <w:proofErr w:type="spellEnd"/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кислоты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8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0. К кетоновым телам не относится: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ацетон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ацетилсалициловая кислота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ацетоуксусная кислота</w:t>
      </w:r>
    </w:p>
    <w:p w:rsidR="00857C33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eastAsia="Times New Roman" w:hAnsi="Times New Roman" w:cs="Times New Roman"/>
          <w:sz w:val="28"/>
          <w:szCs w:val="28"/>
        </w:rPr>
        <w:t>бета-оксимасляная</w:t>
      </w:r>
      <w:proofErr w:type="gramEnd"/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 кислота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8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1. Патоморфологические изменения островкового аппарата поджелудочной железы при сахарном диабете 1: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уменьшением числа </w:t>
      </w:r>
      <w:proofErr w:type="gramStart"/>
      <w:r w:rsidRPr="00D63789">
        <w:rPr>
          <w:rFonts w:ascii="Times New Roman" w:eastAsia="Times New Roman" w:hAnsi="Times New Roman" w:cs="Times New Roman"/>
          <w:sz w:val="28"/>
          <w:szCs w:val="28"/>
        </w:rPr>
        <w:t>бета-клеток</w:t>
      </w:r>
      <w:proofErr w:type="gramEnd"/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признаков дегенерации </w:t>
      </w:r>
      <w:proofErr w:type="gramStart"/>
      <w:r w:rsidRPr="00D63789">
        <w:rPr>
          <w:rFonts w:ascii="Times New Roman" w:eastAsia="Times New Roman" w:hAnsi="Times New Roman" w:cs="Times New Roman"/>
          <w:sz w:val="28"/>
          <w:szCs w:val="28"/>
        </w:rPr>
        <w:t>бета-клеток</w:t>
      </w:r>
      <w:proofErr w:type="gramEnd"/>
    </w:p>
    <w:p w:rsidR="00857C33" w:rsidRPr="00D63789" w:rsidRDefault="009629D7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пролиферация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островков</w:t>
      </w:r>
      <w:proofErr w:type="spellEnd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 поджелудочной железы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8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2. Какие механизм</w:t>
      </w:r>
      <w:r w:rsidR="002873CD" w:rsidRPr="00D63789">
        <w:rPr>
          <w:rFonts w:ascii="Times New Roman" w:eastAsia="Times New Roman" w:hAnsi="Times New Roman" w:cs="Times New Roman"/>
          <w:sz w:val="28"/>
          <w:szCs w:val="28"/>
        </w:rPr>
        <w:t>ы действия свойственны инсулину: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усиление синтеза белка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усиление </w:t>
      </w: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гликогенолиза</w:t>
      </w:r>
      <w:proofErr w:type="spellEnd"/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торможение </w:t>
      </w: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липолиза</w:t>
      </w:r>
      <w:proofErr w:type="spellEnd"/>
    </w:p>
    <w:p w:rsidR="00857C33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усиление </w:t>
      </w:r>
      <w:proofErr w:type="spellStart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глюконеогенеза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8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3. Инициирующие факторы развития сахарного диабета 1 типа: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ожирение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вирусное поражение </w:t>
      </w:r>
      <w:proofErr w:type="gramStart"/>
      <w:r w:rsidRPr="00D63789">
        <w:rPr>
          <w:rFonts w:ascii="Times New Roman" w:eastAsia="Times New Roman" w:hAnsi="Times New Roman" w:cs="Times New Roman"/>
          <w:sz w:val="28"/>
          <w:szCs w:val="28"/>
        </w:rPr>
        <w:t>бета-клеток</w:t>
      </w:r>
      <w:proofErr w:type="gramEnd"/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травма поджелудочной железы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определенные химические агенты и токсины</w:t>
      </w:r>
    </w:p>
    <w:p w:rsidR="00857C33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раннее 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употребление коровьего молока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8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4. Какой из</w:t>
      </w:r>
      <w:r w:rsidR="002873CD" w:rsidRPr="00D63789">
        <w:rPr>
          <w:rFonts w:ascii="Times New Roman" w:eastAsia="Times New Roman" w:hAnsi="Times New Roman" w:cs="Times New Roman"/>
          <w:sz w:val="28"/>
          <w:szCs w:val="28"/>
        </w:rPr>
        <w:t xml:space="preserve"> гормонов стимулирует </w:t>
      </w:r>
      <w:proofErr w:type="spellStart"/>
      <w:r w:rsidR="002873CD" w:rsidRPr="00D63789">
        <w:rPr>
          <w:rFonts w:ascii="Times New Roman" w:eastAsia="Times New Roman" w:hAnsi="Times New Roman" w:cs="Times New Roman"/>
          <w:sz w:val="28"/>
          <w:szCs w:val="28"/>
        </w:rPr>
        <w:t>липогенез</w:t>
      </w:r>
      <w:proofErr w:type="spellEnd"/>
      <w:r w:rsidR="002873CD" w:rsidRPr="00D637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соматотропный гормон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адреналин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глюкагон</w:t>
      </w:r>
    </w:p>
    <w:p w:rsidR="00857C33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инсулин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200AD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8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5. Сахарный диабет 2 характеризуется наличием: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инсулинорезистентности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нарушения первой фазы </w:t>
      </w:r>
      <w:r w:rsidR="00916C3B" w:rsidRPr="00D63789">
        <w:rPr>
          <w:rFonts w:ascii="Times New Roman" w:eastAsia="Times New Roman" w:hAnsi="Times New Roman" w:cs="Times New Roman"/>
          <w:sz w:val="28"/>
          <w:szCs w:val="28"/>
        </w:rPr>
        <w:t>секреции</w:t>
      </w: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 инсулина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раннего появления макр</w:t>
      </w:r>
      <w:proofErr w:type="gramStart"/>
      <w:r w:rsidRPr="00D6378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 и микроангиопатий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абсолютной недостаточности инсулина в дебюте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ожирения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C0ACB" w:rsidRPr="00D63789" w:rsidRDefault="008C0A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286. Хроническая передозировка инсулина характеризуется:</w:t>
      </w:r>
    </w:p>
    <w:p w:rsidR="008C0ACB" w:rsidRPr="00D63789" w:rsidRDefault="008C0A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небольшой суточной потребностью в инсулине </w:t>
      </w:r>
    </w:p>
    <w:p w:rsidR="008C0ACB" w:rsidRPr="00D63789" w:rsidRDefault="008C0A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лабильным течением заболевания</w:t>
      </w:r>
    </w:p>
    <w:p w:rsidR="008C0ACB" w:rsidRPr="00D63789" w:rsidRDefault="008C0A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значительными колебаниями гликемии в течение суток</w:t>
      </w:r>
    </w:p>
    <w:p w:rsidR="008C0ACB" w:rsidRPr="00D63789" w:rsidRDefault="00CF6798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частым</w:t>
      </w:r>
      <w:r w:rsidR="008C0ACB" w:rsidRPr="00D63789">
        <w:rPr>
          <w:rFonts w:ascii="Times New Roman" w:hAnsi="Times New Roman" w:cs="Times New Roman"/>
          <w:sz w:val="28"/>
          <w:szCs w:val="28"/>
        </w:rPr>
        <w:t xml:space="preserve"> чувством голода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8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7. В патогенезе сахарного диабета 2 типа лежат процессы: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инсулинорезистентности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нарушения секреции инсулина </w:t>
      </w:r>
      <w:proofErr w:type="gramStart"/>
      <w:r w:rsidRPr="00D63789">
        <w:rPr>
          <w:rFonts w:ascii="Times New Roman" w:eastAsia="Times New Roman" w:hAnsi="Times New Roman" w:cs="Times New Roman"/>
          <w:sz w:val="28"/>
          <w:szCs w:val="28"/>
        </w:rPr>
        <w:t>бета-клеткой</w:t>
      </w:r>
      <w:proofErr w:type="gram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абсолютного дефицита инсулина, как следствие деструкции </w:t>
      </w:r>
      <w:proofErr w:type="gramStart"/>
      <w:r w:rsidRPr="00D63789">
        <w:rPr>
          <w:rFonts w:ascii="Times New Roman" w:eastAsia="Times New Roman" w:hAnsi="Times New Roman" w:cs="Times New Roman"/>
          <w:sz w:val="28"/>
          <w:szCs w:val="28"/>
        </w:rPr>
        <w:t>бета-клетки</w:t>
      </w:r>
      <w:proofErr w:type="gramEnd"/>
    </w:p>
    <w:p w:rsidR="005055B2" w:rsidRPr="00D63789" w:rsidRDefault="005055B2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дефекта секреции глюкагона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8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8. Ранний метаболический маркер сахарного диабета 2 типа: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исчезновение </w:t>
      </w:r>
      <w:r w:rsidR="00CF6798" w:rsidRPr="00D63789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 фазы секреции инсулина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высокая гликемия натощак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частые гипогликемии в ночное время</w:t>
      </w:r>
    </w:p>
    <w:p w:rsidR="00857C33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ацетонурия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8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9. Что относится к факторам риска ра</w:t>
      </w:r>
      <w:r w:rsidR="002873CD" w:rsidRPr="00D63789">
        <w:rPr>
          <w:rFonts w:ascii="Times New Roman" w:eastAsia="Times New Roman" w:hAnsi="Times New Roman" w:cs="Times New Roman"/>
          <w:sz w:val="28"/>
          <w:szCs w:val="28"/>
        </w:rPr>
        <w:t>звития сахарного диабета 2 типа: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збыточный вес (ИМТ &gt;=25 кг/</w:t>
      </w:r>
      <w:proofErr w:type="spellStart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C73CFC" w:rsidRPr="00D6378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артериальная гиперт</w:t>
      </w:r>
      <w:r w:rsidR="00CF6798" w:rsidRPr="00D63789">
        <w:rPr>
          <w:rFonts w:ascii="Times New Roman" w:eastAsia="Times New Roman" w:hAnsi="Times New Roman" w:cs="Times New Roman"/>
          <w:sz w:val="28"/>
          <w:szCs w:val="28"/>
        </w:rPr>
        <w:t>ензия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мужской пол</w:t>
      </w:r>
    </w:p>
    <w:p w:rsidR="00435709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синдром поликистозных яичников</w:t>
      </w:r>
    </w:p>
    <w:p w:rsidR="00857C33" w:rsidRPr="00D63789" w:rsidRDefault="002873C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курение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9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0. Гены главного комплекса </w:t>
      </w:r>
      <w:proofErr w:type="spellStart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гистосовместимости</w:t>
      </w:r>
      <w:proofErr w:type="spellEnd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 относят к </w:t>
      </w:r>
      <w:proofErr w:type="spellStart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патогенетически</w:t>
      </w:r>
      <w:proofErr w:type="spellEnd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значимым</w:t>
      </w:r>
      <w:proofErr w:type="gramEnd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сахарного диабета 2 типа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lastRenderedPageBreak/>
        <w:t>сахарного диабета беременных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сахарного диабета 1 типа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несахарного диабета</w:t>
      </w:r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сахарного диабета типа MODY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9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1. Для сахарного диабета типа MODY не характерно: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начало в молодом возрасте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наследственный характер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относительно бл</w:t>
      </w:r>
      <w:r w:rsidR="005C0566" w:rsidRPr="00D63789">
        <w:rPr>
          <w:rFonts w:ascii="Times New Roman" w:eastAsia="Times New Roman" w:hAnsi="Times New Roman" w:cs="Times New Roman"/>
          <w:sz w:val="28"/>
          <w:szCs w:val="28"/>
        </w:rPr>
        <w:t>агоприятное течение заболевания</w:t>
      </w:r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начало в пожилом возрасте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9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2. Формы сахарного диабета 1 типа:</w:t>
      </w:r>
    </w:p>
    <w:p w:rsidR="00435709" w:rsidRPr="00D63789" w:rsidRDefault="00CF6798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иммуноопосредованный</w:t>
      </w:r>
      <w:proofErr w:type="spellEnd"/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ятрогенный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панкреатогенный</w:t>
      </w:r>
      <w:proofErr w:type="spellEnd"/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идиопатический</w:t>
      </w:r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врожденный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9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3. Какие эндокринные заболевания могут привес</w:t>
      </w:r>
      <w:r w:rsidR="005C0566" w:rsidRPr="00D63789">
        <w:rPr>
          <w:rFonts w:ascii="Times New Roman" w:eastAsia="Times New Roman" w:hAnsi="Times New Roman" w:cs="Times New Roman"/>
          <w:sz w:val="28"/>
          <w:szCs w:val="28"/>
        </w:rPr>
        <w:t>ти к развитию сахарного диабета: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акромегалия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соматотропная недостаточность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гиперкортицизм</w:t>
      </w:r>
      <w:proofErr w:type="spellEnd"/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альдостерома</w:t>
      </w:r>
      <w:proofErr w:type="spellEnd"/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гипотиреоз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9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4. Процессы, на которые глюкагон оказывает стимулирующее действие: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гликогенез</w:t>
      </w:r>
      <w:proofErr w:type="spellEnd"/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гликогенолиз</w:t>
      </w:r>
      <w:proofErr w:type="spellEnd"/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глюконеогенез</w:t>
      </w:r>
      <w:proofErr w:type="spellEnd"/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синтез белка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9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5. Процессы, на которые глюкагон оказывает ингибирующее действие: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гликогенез</w:t>
      </w:r>
      <w:proofErr w:type="spellEnd"/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гликогенолиз</w:t>
      </w:r>
      <w:proofErr w:type="spellEnd"/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глюконеогенез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9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6. Инсулин регулирует липидный и белковый обмены за счет ингибирования процессов: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катаболизма белка в мышцах и печени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синтеза белка в мышцах и печени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липолиза</w:t>
      </w:r>
      <w:proofErr w:type="spellEnd"/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адипоцитах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9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7. По какому механизму происходит секреция инсулина</w:t>
      </w:r>
      <w:r w:rsidR="005C0566" w:rsidRPr="00D63789">
        <w:rPr>
          <w:rFonts w:ascii="Times New Roman" w:eastAsia="Times New Roman" w:hAnsi="Times New Roman" w:cs="Times New Roman"/>
          <w:sz w:val="28"/>
          <w:szCs w:val="28"/>
        </w:rPr>
        <w:t xml:space="preserve"> в ответ на стимуляцию глюкозой: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секреция инсулина имеет две фазы – быструю (1-2 минута</w:t>
      </w:r>
      <w:r w:rsidR="009451E2" w:rsidRPr="00D6378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 и медленную (25-30 минута)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секреция происходит быстро и одномоментно</w:t>
      </w:r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lastRenderedPageBreak/>
        <w:t>секрец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ия инсулина идет постоянно, независимо от концентрации глюкозой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9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8. Какие вещества н</w:t>
      </w:r>
      <w:r w:rsidR="009451E2" w:rsidRPr="00D63789">
        <w:rPr>
          <w:rFonts w:ascii="Times New Roman" w:eastAsia="Times New Roman" w:hAnsi="Times New Roman" w:cs="Times New Roman"/>
          <w:sz w:val="28"/>
          <w:szCs w:val="28"/>
        </w:rPr>
        <w:t>е стимулирую</w:t>
      </w:r>
      <w:r w:rsidR="005C0566" w:rsidRPr="00D63789">
        <w:rPr>
          <w:rFonts w:ascii="Times New Roman" w:eastAsia="Times New Roman" w:hAnsi="Times New Roman" w:cs="Times New Roman"/>
          <w:sz w:val="28"/>
          <w:szCs w:val="28"/>
        </w:rPr>
        <w:t>т секрецию инсулина: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глюкоза</w:t>
      </w:r>
    </w:p>
    <w:p w:rsidR="00435709" w:rsidRPr="00D63789" w:rsidRDefault="0059307A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ГПП-1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аминокислоты</w:t>
      </w:r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кетоновые тела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</w:t>
      </w:r>
      <w:r w:rsidR="00857C33" w:rsidRPr="00D63789">
        <w:rPr>
          <w:rFonts w:ascii="Times New Roman" w:hAnsi="Times New Roman" w:cs="Times New Roman"/>
          <w:sz w:val="28"/>
          <w:szCs w:val="28"/>
        </w:rPr>
        <w:t>9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9. При гипергликемии может развиться: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осмотический диурез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глюкозурия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потеря воды и электролитов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повышение массы тела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hAnsi="Times New Roman" w:cs="Times New Roman"/>
          <w:sz w:val="28"/>
          <w:szCs w:val="28"/>
        </w:rPr>
        <w:t>0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0. </w:t>
      </w:r>
      <w:proofErr w:type="spellStart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Инсулинонезависимые</w:t>
      </w:r>
      <w:proofErr w:type="spellEnd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 ткани: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мышцы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эритроциты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адипоциты</w:t>
      </w:r>
      <w:proofErr w:type="spellEnd"/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гепатоциты</w:t>
      </w:r>
      <w:proofErr w:type="spellEnd"/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нервная ткань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hAnsi="Times New Roman" w:cs="Times New Roman"/>
          <w:sz w:val="28"/>
          <w:szCs w:val="28"/>
        </w:rPr>
        <w:t>0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1. Взаимосвязь углеводного и жирового обмена обеспечивается активностью: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гликолиза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цикла трикарбоновых кислот (ц</w:t>
      </w:r>
      <w:r w:rsidR="005C0566" w:rsidRPr="00D63789">
        <w:rPr>
          <w:rFonts w:ascii="Times New Roman" w:eastAsia="Times New Roman" w:hAnsi="Times New Roman" w:cs="Times New Roman"/>
          <w:sz w:val="28"/>
          <w:szCs w:val="28"/>
        </w:rPr>
        <w:t>икла Кребса</w:t>
      </w:r>
      <w:r w:rsidR="009451E2" w:rsidRPr="00D6378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пентозофосфатного цикла</w:t>
      </w:r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глюконеогенеза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hAnsi="Times New Roman" w:cs="Times New Roman"/>
          <w:sz w:val="28"/>
          <w:szCs w:val="28"/>
        </w:rPr>
        <w:t>0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2. Основной источник глюкозы при длительном голодании: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запасы гликогена в печени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глицерол</w:t>
      </w:r>
      <w:proofErr w:type="spellEnd"/>
      <w:r w:rsidRPr="00D63789">
        <w:rPr>
          <w:rFonts w:ascii="Times New Roman" w:eastAsia="Times New Roman" w:hAnsi="Times New Roman" w:cs="Times New Roman"/>
          <w:sz w:val="28"/>
          <w:szCs w:val="28"/>
        </w:rPr>
        <w:t>, освобожденный из триглицеридов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лактат</w:t>
      </w:r>
      <w:proofErr w:type="spellEnd"/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 из скелетной мускулатуры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синтез глюкозы из аминокислот печени</w:t>
      </w:r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синтез глюкозы из </w:t>
      </w:r>
      <w:r w:rsidR="0059307A" w:rsidRPr="00D63789">
        <w:rPr>
          <w:rFonts w:ascii="Times New Roman" w:eastAsia="Times New Roman" w:hAnsi="Times New Roman" w:cs="Times New Roman"/>
          <w:sz w:val="28"/>
          <w:szCs w:val="28"/>
        </w:rPr>
        <w:t>жирных кислот</w:t>
      </w: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 в печени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hAnsi="Times New Roman" w:cs="Times New Roman"/>
          <w:sz w:val="28"/>
          <w:szCs w:val="28"/>
        </w:rPr>
        <w:t>0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3. С помощью какого устройства можно оценить</w:t>
      </w:r>
      <w:r w:rsidR="005C0566" w:rsidRPr="00D63789">
        <w:rPr>
          <w:rFonts w:ascii="Times New Roman" w:eastAsia="Times New Roman" w:hAnsi="Times New Roman" w:cs="Times New Roman"/>
          <w:sz w:val="28"/>
          <w:szCs w:val="28"/>
        </w:rPr>
        <w:t xml:space="preserve"> вибрационную чувствительность: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ус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тройство «тип-терм»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градуированный камертон (128 </w:t>
      </w:r>
      <w:r w:rsidR="00E43828" w:rsidRPr="00D637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63789">
        <w:rPr>
          <w:rFonts w:ascii="Times New Roman" w:eastAsia="Times New Roman" w:hAnsi="Times New Roman" w:cs="Times New Roman"/>
          <w:sz w:val="28"/>
          <w:szCs w:val="28"/>
        </w:rPr>
        <w:t>ц</w:t>
      </w:r>
      <w:r w:rsidR="00F71FAD" w:rsidRPr="00D6378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монофиламент</w:t>
      </w:r>
      <w:proofErr w:type="spellEnd"/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игла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hAnsi="Times New Roman" w:cs="Times New Roman"/>
          <w:sz w:val="28"/>
          <w:szCs w:val="28"/>
        </w:rPr>
        <w:t>0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4. С помощью какого устройства можно оценит</w:t>
      </w:r>
      <w:r w:rsidR="005C0566" w:rsidRPr="00D63789">
        <w:rPr>
          <w:rFonts w:ascii="Times New Roman" w:eastAsia="Times New Roman" w:hAnsi="Times New Roman" w:cs="Times New Roman"/>
          <w:sz w:val="28"/>
          <w:szCs w:val="28"/>
        </w:rPr>
        <w:t>ь тактильную  чувствительность: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устройство «тип-терм»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градуированный камертон (128 </w:t>
      </w:r>
      <w:r w:rsidR="00E43828" w:rsidRPr="00D637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63789">
        <w:rPr>
          <w:rFonts w:ascii="Times New Roman" w:eastAsia="Times New Roman" w:hAnsi="Times New Roman" w:cs="Times New Roman"/>
          <w:sz w:val="28"/>
          <w:szCs w:val="28"/>
        </w:rPr>
        <w:t>ц</w:t>
      </w:r>
      <w:r w:rsidR="00F71FAD" w:rsidRPr="00D6378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биотензиометр</w:t>
      </w:r>
      <w:proofErr w:type="spellEnd"/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монофиламент</w:t>
      </w:r>
      <w:proofErr w:type="spellEnd"/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lastRenderedPageBreak/>
        <w:t>игла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hAnsi="Times New Roman" w:cs="Times New Roman"/>
          <w:sz w:val="28"/>
          <w:szCs w:val="28"/>
        </w:rPr>
        <w:t>0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5. С помощью какого устройства можно оценить </w:t>
      </w:r>
      <w:r w:rsidR="005C0566" w:rsidRPr="00D63789">
        <w:rPr>
          <w:rFonts w:ascii="Times New Roman" w:eastAsia="Times New Roman" w:hAnsi="Times New Roman" w:cs="Times New Roman"/>
          <w:sz w:val="28"/>
          <w:szCs w:val="28"/>
        </w:rPr>
        <w:t>температурную чувствительность: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устройство «тип-терм»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градуированный камертон (128 </w:t>
      </w:r>
      <w:r w:rsidR="00E43828" w:rsidRPr="00D637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63789">
        <w:rPr>
          <w:rFonts w:ascii="Times New Roman" w:eastAsia="Times New Roman" w:hAnsi="Times New Roman" w:cs="Times New Roman"/>
          <w:sz w:val="28"/>
          <w:szCs w:val="28"/>
        </w:rPr>
        <w:t>ц</w:t>
      </w:r>
      <w:r w:rsidR="00F71FAD" w:rsidRPr="00D6378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биотензиометр</w:t>
      </w:r>
      <w:proofErr w:type="spellEnd"/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монофиламент</w:t>
      </w:r>
      <w:proofErr w:type="spellEnd"/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игла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hAnsi="Times New Roman" w:cs="Times New Roman"/>
          <w:sz w:val="28"/>
          <w:szCs w:val="28"/>
        </w:rPr>
        <w:t>0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6. С помощью какого устройства можно оц</w:t>
      </w:r>
      <w:r w:rsidR="005C0566" w:rsidRPr="00D63789">
        <w:rPr>
          <w:rFonts w:ascii="Times New Roman" w:eastAsia="Times New Roman" w:hAnsi="Times New Roman" w:cs="Times New Roman"/>
          <w:sz w:val="28"/>
          <w:szCs w:val="28"/>
        </w:rPr>
        <w:t>енить болевую чувствительность: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устройство «тип-терм»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градуированный камертон (128 кгц</w:t>
      </w:r>
      <w:r w:rsidR="00F71FAD" w:rsidRPr="00D6378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биотензиометр</w:t>
      </w:r>
      <w:proofErr w:type="spellEnd"/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монофиламент</w:t>
      </w:r>
      <w:proofErr w:type="spellEnd"/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игла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hAnsi="Times New Roman" w:cs="Times New Roman"/>
          <w:sz w:val="28"/>
          <w:szCs w:val="28"/>
        </w:rPr>
        <w:t>0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7. Какие процессы выз</w:t>
      </w:r>
      <w:r w:rsidR="005C0566" w:rsidRPr="00D63789">
        <w:rPr>
          <w:rFonts w:ascii="Times New Roman" w:eastAsia="Times New Roman" w:hAnsi="Times New Roman" w:cs="Times New Roman"/>
          <w:sz w:val="28"/>
          <w:szCs w:val="28"/>
        </w:rPr>
        <w:t>ывает голодание (менее 72 часов):</w:t>
      </w:r>
    </w:p>
    <w:p w:rsidR="00435709" w:rsidRPr="00D63789" w:rsidRDefault="00F71FA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снижение содержания инсулина</w:t>
      </w:r>
    </w:p>
    <w:p w:rsidR="00435709" w:rsidRPr="00D63789" w:rsidRDefault="00F71FA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снижение содержания глюкагона</w:t>
      </w:r>
    </w:p>
    <w:p w:rsidR="00435709" w:rsidRPr="00D63789" w:rsidRDefault="00F71FA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повышение уровня глюкагона</w:t>
      </w:r>
    </w:p>
    <w:p w:rsidR="00435709" w:rsidRPr="00D63789" w:rsidRDefault="00F71FA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снижение содержания катехоламинов</w:t>
      </w:r>
    </w:p>
    <w:p w:rsidR="00857C33" w:rsidRPr="00D63789" w:rsidRDefault="00F71FAD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пов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ышение уровня катехоламинов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hAnsi="Times New Roman" w:cs="Times New Roman"/>
          <w:sz w:val="28"/>
          <w:szCs w:val="28"/>
        </w:rPr>
        <w:t>0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8. У больных сахарным диабетом процесс де</w:t>
      </w:r>
      <w:r w:rsidR="002D3AAA" w:rsidRPr="00D63789">
        <w:rPr>
          <w:rFonts w:ascii="Times New Roman" w:eastAsia="Times New Roman" w:hAnsi="Times New Roman" w:cs="Times New Roman"/>
          <w:sz w:val="28"/>
          <w:szCs w:val="28"/>
        </w:rPr>
        <w:t>понирования гликогена в печени:</w:t>
      </w:r>
    </w:p>
    <w:p w:rsidR="00435709" w:rsidRPr="00D63789" w:rsidRDefault="00604555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повышается</w:t>
      </w:r>
    </w:p>
    <w:p w:rsidR="00435709" w:rsidRPr="00D63789" w:rsidRDefault="00604555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не изменяется</w:t>
      </w:r>
    </w:p>
    <w:p w:rsidR="00857C33" w:rsidRPr="00D63789" w:rsidRDefault="00604555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снижается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hAnsi="Times New Roman" w:cs="Times New Roman"/>
          <w:sz w:val="28"/>
          <w:szCs w:val="28"/>
        </w:rPr>
        <w:t>0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9. Какая ткань</w:t>
      </w:r>
      <w:r w:rsidR="002D3AAA" w:rsidRPr="00D63789">
        <w:rPr>
          <w:rFonts w:ascii="Times New Roman" w:eastAsia="Times New Roman" w:hAnsi="Times New Roman" w:cs="Times New Roman"/>
          <w:sz w:val="28"/>
          <w:szCs w:val="28"/>
        </w:rPr>
        <w:t xml:space="preserve"> не является</w:t>
      </w:r>
      <w:r w:rsidR="005C0566" w:rsidRPr="00D63789">
        <w:rPr>
          <w:rFonts w:ascii="Times New Roman" w:eastAsia="Times New Roman" w:hAnsi="Times New Roman" w:cs="Times New Roman"/>
          <w:sz w:val="28"/>
          <w:szCs w:val="28"/>
        </w:rPr>
        <w:t xml:space="preserve"> инсулинозависимой: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мышечная 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нервная 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жировая </w:t>
      </w:r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миокард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hAnsi="Times New Roman" w:cs="Times New Roman"/>
          <w:sz w:val="28"/>
          <w:szCs w:val="28"/>
        </w:rPr>
        <w:t>1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0. С помощью какого </w:t>
      </w:r>
      <w:r w:rsidR="0017282E" w:rsidRPr="00D63789">
        <w:rPr>
          <w:rFonts w:ascii="Times New Roman" w:eastAsia="Times New Roman" w:hAnsi="Times New Roman" w:cs="Times New Roman"/>
          <w:sz w:val="28"/>
          <w:szCs w:val="28"/>
        </w:rPr>
        <w:t>транспортера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 w:rsidR="0017282E" w:rsidRPr="00D63789">
        <w:rPr>
          <w:rFonts w:ascii="Times New Roman" w:eastAsia="Times New Roman" w:hAnsi="Times New Roman" w:cs="Times New Roman"/>
          <w:sz w:val="28"/>
          <w:szCs w:val="28"/>
        </w:rPr>
        <w:t>перенос</w:t>
      </w:r>
      <w:r w:rsidR="005C0566" w:rsidRPr="00D63789">
        <w:rPr>
          <w:rFonts w:ascii="Times New Roman" w:eastAsia="Times New Roman" w:hAnsi="Times New Roman" w:cs="Times New Roman"/>
          <w:sz w:val="28"/>
          <w:szCs w:val="28"/>
        </w:rPr>
        <w:t xml:space="preserve"> глюкозы </w:t>
      </w:r>
      <w:r w:rsidR="0017282E" w:rsidRPr="00D6378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C0566" w:rsidRPr="00D63789">
        <w:rPr>
          <w:rFonts w:ascii="Times New Roman" w:eastAsia="Times New Roman" w:hAnsi="Times New Roman" w:cs="Times New Roman"/>
          <w:sz w:val="28"/>
          <w:szCs w:val="28"/>
        </w:rPr>
        <w:t xml:space="preserve"> клетк</w:t>
      </w:r>
      <w:r w:rsidR="0017282E" w:rsidRPr="00D637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0566" w:rsidRPr="00D637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хиломикронов</w:t>
      </w:r>
      <w:proofErr w:type="spellEnd"/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инсулина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бел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ков 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  <w:lang w:val="en-US"/>
        </w:rPr>
        <w:t>GLUT</w:t>
      </w:r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св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ободных жирных кислот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hAnsi="Times New Roman" w:cs="Times New Roman"/>
          <w:sz w:val="28"/>
          <w:szCs w:val="28"/>
        </w:rPr>
        <w:t>1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1. В эмбриогенезе поджелудочная железа развивается </w:t>
      </w:r>
      <w:proofErr w:type="gramStart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нервного гребешка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желудка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12-перстной кишки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lastRenderedPageBreak/>
        <w:t>толстой кишки</w:t>
      </w:r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печени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hAnsi="Times New Roman" w:cs="Times New Roman"/>
          <w:sz w:val="28"/>
          <w:szCs w:val="28"/>
        </w:rPr>
        <w:t>1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2. К </w:t>
      </w:r>
      <w:proofErr w:type="spellStart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неперевариваемым</w:t>
      </w:r>
      <w:proofErr w:type="spellEnd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 пищевым волокнам относится: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целлюлоза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мальтоза</w:t>
      </w:r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инулин</w:t>
      </w:r>
    </w:p>
    <w:p w:rsidR="0017282E" w:rsidRPr="00D63789" w:rsidRDefault="0017282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7282E" w:rsidRPr="00D63789" w:rsidRDefault="0017282E" w:rsidP="001728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313. Самоконтроль гликемии у пациентов с сахарным диабетом 2 типа на пероральной терапии должен осуществляться не менее</w:t>
      </w:r>
    </w:p>
    <w:p w:rsidR="0017282E" w:rsidRPr="00D63789" w:rsidRDefault="0017282E" w:rsidP="001728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4 раз в день</w:t>
      </w:r>
    </w:p>
    <w:p w:rsidR="0017282E" w:rsidRPr="00D63789" w:rsidRDefault="0017282E" w:rsidP="001728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2 раз в сутки в разное время</w:t>
      </w:r>
    </w:p>
    <w:p w:rsidR="0017282E" w:rsidRPr="00D63789" w:rsidRDefault="0017282E" w:rsidP="0017282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bCs/>
          <w:sz w:val="28"/>
          <w:szCs w:val="28"/>
        </w:rPr>
        <w:t>1 раза в сутки в разное время + 1 гликемический профиль в неделю</w:t>
      </w:r>
    </w:p>
    <w:p w:rsidR="0017282E" w:rsidRPr="00D63789" w:rsidRDefault="0017282E" w:rsidP="001728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1 раза в неделю</w:t>
      </w:r>
    </w:p>
    <w:p w:rsidR="0017282E" w:rsidRPr="00D63789" w:rsidRDefault="0017282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14. Рациональная комбинация </w:t>
      </w:r>
      <w:proofErr w:type="spellStart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сахароснижающих</w:t>
      </w:r>
      <w:proofErr w:type="spellEnd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 препаратов:</w:t>
      </w: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репарат </w:t>
      </w:r>
      <w:proofErr w:type="spellStart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сульфанилмочевины</w:t>
      </w:r>
      <w:proofErr w:type="spellEnd"/>
      <w:r w:rsidR="002907FB" w:rsidRPr="00D6378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глинид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два препарата </w:t>
      </w: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сульфанилмочевины</w:t>
      </w:r>
      <w:proofErr w:type="spellEnd"/>
    </w:p>
    <w:p w:rsidR="00857C33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етформин</w:t>
      </w:r>
      <w:proofErr w:type="spellEnd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7FB" w:rsidRPr="00D637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907FB" w:rsidRPr="00D63789">
        <w:rPr>
          <w:rFonts w:ascii="Times New Roman" w:eastAsia="Times New Roman" w:hAnsi="Times New Roman" w:cs="Times New Roman"/>
          <w:sz w:val="28"/>
          <w:szCs w:val="28"/>
        </w:rPr>
        <w:t xml:space="preserve">нгибитор 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ДПП-4</w:t>
      </w:r>
    </w:p>
    <w:p w:rsidR="005055B2" w:rsidRPr="00D63789" w:rsidRDefault="005055B2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15. Нерациональная комбинация </w:t>
      </w:r>
      <w:proofErr w:type="spellStart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сахароснижающих</w:t>
      </w:r>
      <w:proofErr w:type="spellEnd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 препаратов: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пре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парат </w:t>
      </w:r>
      <w:proofErr w:type="spellStart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сульфанилмочевины</w:t>
      </w:r>
      <w:proofErr w:type="spellEnd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789">
        <w:rPr>
          <w:rFonts w:ascii="Times New Roman" w:eastAsia="Times New Roman" w:hAnsi="Times New Roman" w:cs="Times New Roman"/>
          <w:sz w:val="28"/>
          <w:szCs w:val="28"/>
        </w:rPr>
        <w:t>+ б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азальный инсулин</w:t>
      </w:r>
    </w:p>
    <w:p w:rsidR="00435709" w:rsidRPr="00D63789" w:rsidRDefault="005C0566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нсулин короткого действия + а</w:t>
      </w:r>
      <w:r w:rsidR="002907FB" w:rsidRPr="00D6378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ГПП-1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907FB" w:rsidRPr="00D6378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ГПП-1 + </w:t>
      </w: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метформин</w:t>
      </w:r>
      <w:proofErr w:type="spellEnd"/>
    </w:p>
    <w:p w:rsidR="002D3AAA" w:rsidRPr="00D63789" w:rsidRDefault="002D3AAA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16.  Преимущества агонистов рецепторов ГПП-1: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не влияют на массу тела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снижение массы тела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снижение АД</w:t>
      </w:r>
    </w:p>
    <w:p w:rsidR="00857C33" w:rsidRPr="00D63789" w:rsidRDefault="002907FB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bCs/>
          <w:sz w:val="28"/>
          <w:szCs w:val="28"/>
        </w:rPr>
        <w:t>карди</w:t>
      </w:r>
      <w:proofErr w:type="gramStart"/>
      <w:r w:rsidRPr="00D6378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spellEnd"/>
      <w:r w:rsidRPr="00D6378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End"/>
      <w:r w:rsidRPr="00D6378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857C33" w:rsidRPr="00D63789">
        <w:rPr>
          <w:rFonts w:ascii="Times New Roman" w:eastAsia="Times New Roman" w:hAnsi="Times New Roman" w:cs="Times New Roman"/>
          <w:bCs/>
          <w:sz w:val="28"/>
          <w:szCs w:val="28"/>
        </w:rPr>
        <w:t>нефропротекция</w:t>
      </w:r>
      <w:proofErr w:type="spellEnd"/>
    </w:p>
    <w:p w:rsidR="002D3AAA" w:rsidRPr="00D63789" w:rsidRDefault="002D3AAA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17. К ингибиторам ДПП-4 относятся: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эксенатид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ситаглиптин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вилдаглиптин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лираглютид</w:t>
      </w:r>
      <w:proofErr w:type="spellEnd"/>
    </w:p>
    <w:p w:rsidR="002D3AAA" w:rsidRPr="00D63789" w:rsidRDefault="002D3AAA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18. Выберите препарат с отсутствием противопоказаний и ограничений в дозе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саксаглиптин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акарбоза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инсулин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гликлазид</w:t>
      </w:r>
      <w:proofErr w:type="spellEnd"/>
    </w:p>
    <w:p w:rsidR="002D3AAA" w:rsidRPr="00D63789" w:rsidRDefault="002D3AAA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19. Медикаментозная терапия болевой формы диабетической </w:t>
      </w:r>
      <w:proofErr w:type="spellStart"/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>нейропатии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нестероидные противовоспалительные препараты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лидокаин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дулоксетин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lastRenderedPageBreak/>
        <w:t>прегабалин</w:t>
      </w:r>
      <w:proofErr w:type="spellEnd"/>
    </w:p>
    <w:p w:rsidR="00080CC0" w:rsidRPr="00D63789" w:rsidRDefault="00080CC0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Сахарный диабет 2 типа возникает чаще:</w:t>
      </w:r>
    </w:p>
    <w:p w:rsidR="00435709" w:rsidRPr="00D63789" w:rsidRDefault="002D3AAA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 </w:t>
      </w:r>
      <w:r w:rsidR="00857C33" w:rsidRPr="00D63789">
        <w:rPr>
          <w:rFonts w:ascii="Times New Roman" w:hAnsi="Times New Roman" w:cs="Times New Roman"/>
          <w:sz w:val="28"/>
          <w:szCs w:val="28"/>
        </w:rPr>
        <w:t>детей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 лиц среднего возраста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 лиц молодого возраста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 лиц старше 60 лет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hAnsi="Times New Roman" w:cs="Times New Roman"/>
          <w:sz w:val="28"/>
          <w:szCs w:val="28"/>
        </w:rPr>
        <w:t>21. К этиологическим факторам сахарного диабета 2 типа относятся: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инфекционные заболевания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алиментарные факторы (ожирение</w:t>
      </w:r>
      <w:r w:rsidR="00C73CFC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психические и физические травмы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генетические факторы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4D685E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</w:t>
      </w:r>
      <w:r w:rsidR="00857C33" w:rsidRPr="00D63789">
        <w:rPr>
          <w:rFonts w:ascii="Times New Roman" w:hAnsi="Times New Roman" w:cs="Times New Roman"/>
          <w:sz w:val="28"/>
          <w:szCs w:val="28"/>
        </w:rPr>
        <w:t>22. Для сахарного диабета 2 типа у детей характерно: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отсутствие антител к островковым клеткам поджелудочной железы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наличие антител к островковым клеткам поджелудочной железы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отсутствие сочетания с системой HLA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наличие сочетания с системой HLA</w:t>
      </w:r>
    </w:p>
    <w:p w:rsidR="008C0ACB" w:rsidRPr="00D63789" w:rsidRDefault="008C0ACB" w:rsidP="00750C8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ACB" w:rsidRPr="00D63789" w:rsidRDefault="008C0A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323.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Препараты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каких групп применяются при лечении ишемической формы синдрома диабетической стопы:</w:t>
      </w:r>
    </w:p>
    <w:p w:rsidR="008C0ACB" w:rsidRPr="00D63789" w:rsidRDefault="008C0A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дезагреганты</w:t>
      </w:r>
      <w:proofErr w:type="spellEnd"/>
    </w:p>
    <w:p w:rsidR="008C0ACB" w:rsidRPr="00D63789" w:rsidRDefault="008C0A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нестероидные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противовоспалительный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средства</w:t>
      </w:r>
    </w:p>
    <w:p w:rsidR="008C0ACB" w:rsidRPr="00D63789" w:rsidRDefault="008C0A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антикоагулянты</w:t>
      </w:r>
    </w:p>
    <w:p w:rsidR="008C0ACB" w:rsidRPr="00D63789" w:rsidRDefault="00D36898" w:rsidP="00750C8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bCs/>
          <w:sz w:val="28"/>
          <w:szCs w:val="28"/>
        </w:rPr>
        <w:t>эритропоэтин</w:t>
      </w:r>
      <w:proofErr w:type="spellEnd"/>
    </w:p>
    <w:p w:rsidR="008C0ACB" w:rsidRPr="00D63789" w:rsidRDefault="008C0A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</w:p>
    <w:p w:rsidR="008C0ACB" w:rsidRPr="00D63789" w:rsidRDefault="008C0A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0ACB" w:rsidRPr="00D63789" w:rsidRDefault="008C0A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324. ИБС при сахарном диабете характеризуется:</w:t>
      </w:r>
    </w:p>
    <w:p w:rsidR="008C0ACB" w:rsidRPr="00D63789" w:rsidRDefault="008C0A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равной частотой встречаемости у мужчин и женщин</w:t>
      </w:r>
    </w:p>
    <w:p w:rsidR="008C0ACB" w:rsidRPr="00D63789" w:rsidRDefault="008C0A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чаще встречается у мужчин старше 55 лет</w:t>
      </w:r>
    </w:p>
    <w:p w:rsidR="008C0ACB" w:rsidRPr="00D63789" w:rsidRDefault="008C0A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частое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безболевое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поражение миокарда</w:t>
      </w:r>
    </w:p>
    <w:p w:rsidR="009451E2" w:rsidRPr="00D63789" w:rsidRDefault="009451E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D3AA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325. </w:t>
      </w:r>
      <w:r w:rsidR="00857C33" w:rsidRPr="00D63789">
        <w:rPr>
          <w:rFonts w:ascii="Times New Roman" w:hAnsi="Times New Roman" w:cs="Times New Roman"/>
          <w:sz w:val="28"/>
          <w:szCs w:val="28"/>
        </w:rPr>
        <w:t>Укажите оптимальное время менструального цикла для исследования уровня гонадотропинов: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любой день</w:t>
      </w:r>
    </w:p>
    <w:p w:rsidR="00857C33" w:rsidRPr="00D63789" w:rsidRDefault="00AA2F1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5-7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дни цикла</w:t>
      </w:r>
    </w:p>
    <w:p w:rsidR="00857C33" w:rsidRPr="00D63789" w:rsidRDefault="00B81C98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20-21</w:t>
      </w:r>
      <w:r w:rsidR="00C73CFC" w:rsidRPr="00D63789">
        <w:rPr>
          <w:rFonts w:ascii="Times New Roman" w:hAnsi="Times New Roman" w:cs="Times New Roman"/>
          <w:sz w:val="28"/>
          <w:szCs w:val="28"/>
        </w:rPr>
        <w:t xml:space="preserve"> д</w:t>
      </w:r>
      <w:r w:rsidR="00857C33" w:rsidRPr="00D63789">
        <w:rPr>
          <w:rFonts w:ascii="Times New Roman" w:hAnsi="Times New Roman" w:cs="Times New Roman"/>
          <w:sz w:val="28"/>
          <w:szCs w:val="28"/>
        </w:rPr>
        <w:t>ни цикла</w:t>
      </w:r>
    </w:p>
    <w:p w:rsidR="00927D6A" w:rsidRPr="00D63789" w:rsidRDefault="00927D6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927D6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326. </w:t>
      </w:r>
      <w:r w:rsidR="00857C33" w:rsidRPr="00D63789">
        <w:rPr>
          <w:rFonts w:ascii="Times New Roman" w:hAnsi="Times New Roman" w:cs="Times New Roman"/>
          <w:sz w:val="28"/>
          <w:szCs w:val="28"/>
        </w:rPr>
        <w:t>Укажите оптимальное время суток для исследования пролактина и гонадотропинов: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8-10 часов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10-14 часов</w:t>
      </w:r>
    </w:p>
    <w:p w:rsidR="00857C33" w:rsidRPr="00D63789" w:rsidRDefault="00B81C98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00-06</w:t>
      </w:r>
      <w:r w:rsidR="00C73CFC" w:rsidRPr="00D63789">
        <w:rPr>
          <w:rFonts w:ascii="Times New Roman" w:hAnsi="Times New Roman" w:cs="Times New Roman"/>
          <w:sz w:val="28"/>
          <w:szCs w:val="28"/>
        </w:rPr>
        <w:t xml:space="preserve"> ч</w:t>
      </w:r>
      <w:r w:rsidR="00857C33" w:rsidRPr="00D63789">
        <w:rPr>
          <w:rFonts w:ascii="Times New Roman" w:hAnsi="Times New Roman" w:cs="Times New Roman"/>
          <w:sz w:val="28"/>
          <w:szCs w:val="28"/>
        </w:rPr>
        <w:t>асов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C0ACB" w:rsidRPr="00D63789" w:rsidRDefault="008C0A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327. Особенности ИБС у больных с сахарным диабетом:</w:t>
      </w:r>
    </w:p>
    <w:p w:rsidR="008C0ACB" w:rsidRPr="00D63789" w:rsidRDefault="008C0A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низкий риск развития инфаркта миокарда</w:t>
      </w:r>
    </w:p>
    <w:p w:rsidR="008C0ACB" w:rsidRPr="00D63789" w:rsidRDefault="008C0A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высокая частота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безболевых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форм</w:t>
      </w:r>
    </w:p>
    <w:p w:rsidR="008C0ACB" w:rsidRPr="00D63789" w:rsidRDefault="008C0AC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высокая частота аритмий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81C98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328.</w:t>
      </w:r>
      <w:r w:rsidR="00857C33" w:rsidRPr="00D63789">
        <w:rPr>
          <w:rFonts w:ascii="Times New Roman" w:hAnsi="Times New Roman" w:cs="Times New Roman"/>
          <w:sz w:val="28"/>
          <w:szCs w:val="28"/>
        </w:rPr>
        <w:t>Укажите оптимальные дни цикла для исследования прогестерона: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5-9 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12-14</w:t>
      </w:r>
    </w:p>
    <w:p w:rsidR="005055B2" w:rsidRPr="00D63789" w:rsidRDefault="00D36898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22-23</w:t>
      </w:r>
    </w:p>
    <w:p w:rsidR="00927D6A" w:rsidRPr="00D63789" w:rsidRDefault="00927D6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81C98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329.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Укажите, за какой этап формирования пола отвечает ген </w:t>
      </w:r>
      <w:r w:rsidR="00857C33" w:rsidRPr="00D63789">
        <w:rPr>
          <w:rFonts w:ascii="Times New Roman" w:hAnsi="Times New Roman" w:cs="Times New Roman"/>
          <w:sz w:val="28"/>
          <w:szCs w:val="28"/>
          <w:lang w:val="en-US"/>
        </w:rPr>
        <w:t>SRY</w:t>
      </w:r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формирование гонад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формирование внутренних гениталий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формирование наружных гениталий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81C98" w:rsidP="00750C8E"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330. </w:t>
      </w:r>
      <w:r w:rsidR="00857C33" w:rsidRPr="00D63789">
        <w:rPr>
          <w:rFonts w:ascii="Times New Roman" w:hAnsi="Times New Roman" w:cs="Times New Roman"/>
          <w:sz w:val="28"/>
          <w:szCs w:val="28"/>
        </w:rPr>
        <w:t>Укажите формы ложного женского гермафродитизма: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тестикулярная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феминизация</w:t>
      </w:r>
    </w:p>
    <w:p w:rsidR="00435709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врожденная гиперплазия коры надпочечников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неполная маскулинизация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дисгенезия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тестикулов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81C98" w:rsidP="00750C8E"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331. </w:t>
      </w:r>
      <w:r w:rsidR="00857C33" w:rsidRPr="00D63789">
        <w:rPr>
          <w:rFonts w:ascii="Times New Roman" w:hAnsi="Times New Roman" w:cs="Times New Roman"/>
          <w:sz w:val="28"/>
          <w:szCs w:val="28"/>
        </w:rPr>
        <w:t>Укажите диагностические признаки истинного гермафродитизма:</w:t>
      </w:r>
    </w:p>
    <w:p w:rsidR="00435709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интерсексуальное строение наружных гениталий</w:t>
      </w:r>
    </w:p>
    <w:p w:rsidR="00435709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мюллеровых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производных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отсутствие молочных желез</w:t>
      </w:r>
    </w:p>
    <w:p w:rsidR="005055B2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овотестис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81C98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332. </w:t>
      </w:r>
      <w:r w:rsidR="00857C33" w:rsidRPr="00D63789">
        <w:rPr>
          <w:rFonts w:ascii="Times New Roman" w:hAnsi="Times New Roman" w:cs="Times New Roman"/>
          <w:sz w:val="28"/>
          <w:szCs w:val="28"/>
        </w:rPr>
        <w:t>Указать физиологические состояния, при которых отмечается повышение пролактина: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сон</w:t>
      </w:r>
    </w:p>
    <w:p w:rsidR="00435709" w:rsidRPr="00D63789" w:rsidRDefault="005D0B79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беременность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физическая нагрузка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состояние покоя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435709" w:rsidRPr="00D63789" w:rsidRDefault="00B81C98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 xml:space="preserve">333. </w:t>
      </w:r>
      <w:r w:rsidR="00857C33" w:rsidRPr="00D63789">
        <w:rPr>
          <w:rFonts w:ascii="Times New Roman" w:hAnsi="Times New Roman" w:cs="Times New Roman"/>
          <w:bCs/>
          <w:sz w:val="28"/>
          <w:szCs w:val="28"/>
        </w:rPr>
        <w:t>Укажите длительность физиологического повышения пролактина после родов: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 xml:space="preserve"> 3-4 недели 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 xml:space="preserve"> 3 месяца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 xml:space="preserve"> 6 месяцев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 xml:space="preserve"> 12 месяцев</w:t>
      </w:r>
    </w:p>
    <w:p w:rsidR="00C73CFC" w:rsidRPr="00D63789" w:rsidRDefault="00C73CFC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81C98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334.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Клинические проявления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гиперпролактинемии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у мужчин: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гинекомастия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веса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бесплодие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либидо</w:t>
      </w:r>
    </w:p>
    <w:p w:rsidR="005055B2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потенции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35709" w:rsidRPr="00D63789" w:rsidRDefault="00B81C98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335. </w:t>
      </w:r>
      <w:r w:rsidR="005055B2" w:rsidRPr="00D63789">
        <w:rPr>
          <w:rFonts w:ascii="Times New Roman" w:hAnsi="Times New Roman" w:cs="Times New Roman"/>
          <w:sz w:val="28"/>
          <w:szCs w:val="28"/>
        </w:rPr>
        <w:t xml:space="preserve">Укажите критерии диагностики СПКЯ </w:t>
      </w:r>
      <w:proofErr w:type="gramStart"/>
      <w:r w:rsidR="005055B2" w:rsidRPr="00D63789">
        <w:rPr>
          <w:rFonts w:ascii="Times New Roman" w:hAnsi="Times New Roman" w:cs="Times New Roman"/>
          <w:sz w:val="28"/>
          <w:szCs w:val="28"/>
        </w:rPr>
        <w:t>согласно консенсуса</w:t>
      </w:r>
      <w:proofErr w:type="gramEnd"/>
      <w:r w:rsidR="005055B2" w:rsidRPr="00D63789">
        <w:rPr>
          <w:rFonts w:ascii="Times New Roman" w:hAnsi="Times New Roman" w:cs="Times New Roman"/>
          <w:sz w:val="28"/>
          <w:szCs w:val="28"/>
        </w:rPr>
        <w:t xml:space="preserve"> (Роттердам, 2003</w:t>
      </w:r>
      <w:r w:rsidR="00604555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олиго/аменорея</w:t>
      </w:r>
    </w:p>
    <w:p w:rsidR="00435709" w:rsidRPr="00D63789" w:rsidRDefault="005C0566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 xml:space="preserve">клинические и/или биохимические проявления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гиперандрогении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709" w:rsidRPr="00D63789" w:rsidRDefault="005C0566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поликистозные </w:t>
      </w:r>
      <w:r w:rsidR="00857C33" w:rsidRPr="00D63789">
        <w:rPr>
          <w:rFonts w:ascii="Times New Roman" w:hAnsi="Times New Roman" w:cs="Times New Roman"/>
          <w:sz w:val="28"/>
          <w:szCs w:val="28"/>
        </w:rPr>
        <w:t>яичники</w:t>
      </w:r>
    </w:p>
    <w:p w:rsidR="005055B2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наличие хотя бы 2 из 3 вышеперечисленных признаков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81C98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336. </w:t>
      </w:r>
      <w:r w:rsidR="00857C33" w:rsidRPr="00D63789">
        <w:rPr>
          <w:rFonts w:ascii="Times New Roman" w:hAnsi="Times New Roman" w:cs="Times New Roman"/>
          <w:sz w:val="28"/>
          <w:szCs w:val="28"/>
        </w:rPr>
        <w:t>Укажите гормональные критерии диагностики СПКЯ:</w:t>
      </w:r>
    </w:p>
    <w:p w:rsidR="00435709" w:rsidRPr="00D63789" w:rsidRDefault="005D0B7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индекса свободных андрогенов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повышение свободного тестостерона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повышение ДГЭА-С и 17-ОН-прогестерона </w:t>
      </w:r>
    </w:p>
    <w:p w:rsidR="00435709" w:rsidRPr="00D63789" w:rsidRDefault="005D0B79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 xml:space="preserve">повышение </w:t>
      </w:r>
      <w:proofErr w:type="spellStart"/>
      <w:r w:rsidRPr="00D63789">
        <w:rPr>
          <w:rFonts w:ascii="Times New Roman" w:hAnsi="Times New Roman" w:cs="Times New Roman"/>
          <w:bCs/>
          <w:sz w:val="28"/>
          <w:szCs w:val="28"/>
        </w:rPr>
        <w:t>андростендиона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 xml:space="preserve">снижение </w:t>
      </w:r>
      <w:r w:rsidR="005D0B79" w:rsidRPr="00D63789">
        <w:rPr>
          <w:rFonts w:ascii="Times New Roman" w:hAnsi="Times New Roman" w:cs="Times New Roman"/>
          <w:bCs/>
          <w:sz w:val="28"/>
          <w:szCs w:val="28"/>
        </w:rPr>
        <w:t>прогестерона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81C98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337. </w:t>
      </w:r>
      <w:r w:rsidR="00857C33" w:rsidRPr="00D63789">
        <w:rPr>
          <w:rFonts w:ascii="Times New Roman" w:hAnsi="Times New Roman" w:cs="Times New Roman"/>
          <w:sz w:val="28"/>
          <w:szCs w:val="28"/>
        </w:rPr>
        <w:t>Укажите ультразвуковые признаки СПКЯ: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объем яичников более </w:t>
      </w:r>
      <w:r w:rsidR="005D0B79" w:rsidRPr="00D63789">
        <w:rPr>
          <w:rFonts w:ascii="Times New Roman" w:hAnsi="Times New Roman" w:cs="Times New Roman"/>
          <w:sz w:val="28"/>
          <w:szCs w:val="28"/>
        </w:rPr>
        <w:t>10мл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объем яичников 7-8 см</w:t>
      </w:r>
      <w:r w:rsidRPr="00D63789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435709" w:rsidRPr="00D63789" w:rsidRDefault="00A62CA0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соотношение овариальной стромы к общему объему яичника более 0,32.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62CA0" w:rsidRPr="00D63789">
        <w:rPr>
          <w:rFonts w:ascii="Times New Roman" w:hAnsi="Times New Roman" w:cs="Times New Roman"/>
          <w:sz w:val="28"/>
          <w:szCs w:val="28"/>
        </w:rPr>
        <w:t>12</w:t>
      </w:r>
      <w:r w:rsidRPr="00D63789">
        <w:rPr>
          <w:rFonts w:ascii="Times New Roman" w:hAnsi="Times New Roman" w:cs="Times New Roman"/>
          <w:sz w:val="28"/>
          <w:szCs w:val="28"/>
        </w:rPr>
        <w:t xml:space="preserve"> фолликулов диаметром до </w:t>
      </w:r>
      <w:r w:rsidR="00A62CA0" w:rsidRPr="00D63789">
        <w:rPr>
          <w:rFonts w:ascii="Times New Roman" w:hAnsi="Times New Roman" w:cs="Times New Roman"/>
          <w:sz w:val="28"/>
          <w:szCs w:val="28"/>
        </w:rPr>
        <w:t>9</w:t>
      </w:r>
      <w:r w:rsidRPr="00D63789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фолликулярные кисты диаметром от 10 до 20 мм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81C98" w:rsidP="00750C8E"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338. </w:t>
      </w:r>
      <w:r w:rsidR="00857C33" w:rsidRPr="00D63789">
        <w:rPr>
          <w:rFonts w:ascii="Times New Roman" w:hAnsi="Times New Roman" w:cs="Times New Roman"/>
          <w:sz w:val="28"/>
          <w:szCs w:val="28"/>
        </w:rPr>
        <w:t>Климакс у женщин обусловлен:</w:t>
      </w:r>
    </w:p>
    <w:p w:rsidR="00435709" w:rsidRPr="00D63789" w:rsidRDefault="005055B2" w:rsidP="00750C8E">
      <w:pPr>
        <w:pStyle w:val="a3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3789">
        <w:rPr>
          <w:rFonts w:ascii="Times New Roman" w:eastAsiaTheme="minorEastAsia" w:hAnsi="Times New Roman" w:cs="Times New Roman"/>
          <w:sz w:val="28"/>
          <w:szCs w:val="28"/>
        </w:rPr>
        <w:t>угасанием функции яичников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нарушением функции коры головного мозга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нарушением функции надпочечников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нарушением функции щитовидной железы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81C98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339. </w:t>
      </w:r>
      <w:r w:rsidR="00857C33" w:rsidRPr="00D63789">
        <w:rPr>
          <w:rFonts w:ascii="Times New Roman" w:hAnsi="Times New Roman" w:cs="Times New Roman"/>
          <w:sz w:val="28"/>
          <w:szCs w:val="28"/>
        </w:rPr>
        <w:t>Возможная причина ложного преждевременного полового созревания у девочек:</w:t>
      </w:r>
    </w:p>
    <w:p w:rsidR="00435709" w:rsidRPr="00D63789" w:rsidRDefault="005C0566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опухоль легких</w:t>
      </w:r>
    </w:p>
    <w:p w:rsidR="00435709" w:rsidRPr="00D63789" w:rsidRDefault="005C0566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опухоль головного мозга</w:t>
      </w:r>
    </w:p>
    <w:p w:rsidR="00435709" w:rsidRPr="00D63789" w:rsidRDefault="005C0566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опухоль надпочечников</w:t>
      </w:r>
    </w:p>
    <w:p w:rsidR="00435709" w:rsidRPr="00D63789" w:rsidRDefault="005C0566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опухоль поджелудочной железы</w:t>
      </w:r>
    </w:p>
    <w:p w:rsidR="005055B2" w:rsidRPr="00D63789" w:rsidRDefault="005C0566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опухоль яичника</w:t>
      </w:r>
    </w:p>
    <w:p w:rsidR="00C73CFC" w:rsidRPr="00D63789" w:rsidRDefault="00C73CFC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81C98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340.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Возможные результаты ультразвукового исследования у больных с синдромом </w:t>
      </w:r>
      <w:r w:rsidR="00916C3B" w:rsidRPr="00D63789">
        <w:rPr>
          <w:rFonts w:ascii="Times New Roman" w:hAnsi="Times New Roman" w:cs="Times New Roman"/>
          <w:sz w:val="28"/>
          <w:szCs w:val="28"/>
        </w:rPr>
        <w:t>Шерешевского</w:t>
      </w:r>
      <w:r w:rsidR="00857C33" w:rsidRPr="00D63789">
        <w:rPr>
          <w:rFonts w:ascii="Times New Roman" w:hAnsi="Times New Roman" w:cs="Times New Roman"/>
          <w:sz w:val="28"/>
          <w:szCs w:val="28"/>
        </w:rPr>
        <w:t>-Тернера:</w:t>
      </w:r>
    </w:p>
    <w:p w:rsidR="00435709" w:rsidRPr="00D63789" w:rsidRDefault="005C0566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поликистозные яичники</w:t>
      </w:r>
    </w:p>
    <w:p w:rsidR="00435709" w:rsidRPr="00D63789" w:rsidRDefault="005C0566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гипоплазия яичников, фолликулярный аппарат не выражен</w:t>
      </w:r>
    </w:p>
    <w:p w:rsidR="00435709" w:rsidRPr="00D63789" w:rsidRDefault="005C0566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яичники не визуализируются </w:t>
      </w:r>
    </w:p>
    <w:p w:rsidR="00857C33" w:rsidRPr="00D63789" w:rsidRDefault="005C0566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матки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81C98" w:rsidP="00750C8E"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341.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Укажите причины </w:t>
      </w:r>
      <w:r w:rsidR="008E4C8D" w:rsidRPr="00D63789">
        <w:rPr>
          <w:rFonts w:ascii="Times New Roman" w:hAnsi="Times New Roman" w:cs="Times New Roman"/>
          <w:sz w:val="28"/>
          <w:szCs w:val="28"/>
        </w:rPr>
        <w:t>задержки полового развития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у девочек:</w:t>
      </w:r>
    </w:p>
    <w:p w:rsidR="00435709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неврогенная анорексия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гиподинамия</w:t>
      </w:r>
    </w:p>
    <w:p w:rsidR="00435709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занятия профессиональным спортом</w:t>
      </w:r>
    </w:p>
    <w:p w:rsidR="005055B2" w:rsidRPr="00D63789" w:rsidRDefault="005055B2" w:rsidP="00750C8E">
      <w:pPr>
        <w:pStyle w:val="a3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3789">
        <w:rPr>
          <w:rFonts w:ascii="Times New Roman" w:eastAsiaTheme="minorEastAsia" w:hAnsi="Times New Roman" w:cs="Times New Roman"/>
          <w:sz w:val="28"/>
          <w:szCs w:val="28"/>
        </w:rPr>
        <w:t>наркомания</w:t>
      </w:r>
    </w:p>
    <w:p w:rsidR="00B81C98" w:rsidRPr="00D63789" w:rsidRDefault="00B81C98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81C98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342. </w:t>
      </w:r>
      <w:r w:rsidR="00857C33" w:rsidRPr="00D63789">
        <w:rPr>
          <w:rFonts w:ascii="Times New Roman" w:hAnsi="Times New Roman" w:cs="Times New Roman"/>
          <w:sz w:val="28"/>
          <w:szCs w:val="28"/>
        </w:rPr>
        <w:t>Продолжительность нормального менструального цикла: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28-29 дней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28-40 дней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 xml:space="preserve"> 5-9 дней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21-35 дней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14-28 дней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35709" w:rsidRPr="00D63789" w:rsidRDefault="0024507A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343. </w:t>
      </w:r>
      <w:r w:rsidR="00857C33" w:rsidRPr="00D63789">
        <w:rPr>
          <w:rFonts w:ascii="Times New Roman" w:hAnsi="Times New Roman" w:cs="Times New Roman"/>
          <w:sz w:val="28"/>
          <w:szCs w:val="28"/>
        </w:rPr>
        <w:t>Гинекомастия - это:</w:t>
      </w:r>
    </w:p>
    <w:p w:rsidR="00435709" w:rsidRPr="00D63789" w:rsidRDefault="00E31D2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увеличение ткани молочной железы у женщин</w:t>
      </w:r>
    </w:p>
    <w:p w:rsidR="00435709" w:rsidRPr="00D63789" w:rsidRDefault="008E4C8D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одно- или двусторонне увеличение </w:t>
      </w:r>
      <w:r w:rsidR="00E31D23" w:rsidRPr="00D63789">
        <w:rPr>
          <w:rFonts w:ascii="Times New Roman" w:hAnsi="Times New Roman" w:cs="Times New Roman"/>
          <w:sz w:val="28"/>
          <w:szCs w:val="28"/>
        </w:rPr>
        <w:t>грудн</w:t>
      </w:r>
      <w:r w:rsidRPr="00D63789">
        <w:rPr>
          <w:rFonts w:ascii="Times New Roman" w:hAnsi="Times New Roman" w:cs="Times New Roman"/>
          <w:sz w:val="28"/>
          <w:szCs w:val="28"/>
        </w:rPr>
        <w:t>ых</w:t>
      </w:r>
      <w:r w:rsidR="00E31D23" w:rsidRPr="00D63789">
        <w:rPr>
          <w:rFonts w:ascii="Times New Roman" w:hAnsi="Times New Roman" w:cs="Times New Roman"/>
          <w:sz w:val="28"/>
          <w:szCs w:val="28"/>
        </w:rPr>
        <w:t xml:space="preserve"> желез у мужчин</w:t>
      </w:r>
    </w:p>
    <w:p w:rsidR="00435709" w:rsidRPr="00D63789" w:rsidRDefault="00E31D2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замещение ткани грудной железы на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жировую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у женщин</w:t>
      </w:r>
    </w:p>
    <w:p w:rsidR="00435709" w:rsidRPr="00D63789" w:rsidRDefault="00E31D2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деформация молочных желез у женщин</w:t>
      </w:r>
    </w:p>
    <w:p w:rsidR="00857C33" w:rsidRPr="00D63789" w:rsidRDefault="00E31D2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ткани грудной железы на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жировую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у мужчин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4507A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344.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Гормональное обследование при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гипогонадизме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у мужчин включает определение: 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ЛГ и ФСГ</w:t>
      </w:r>
    </w:p>
    <w:p w:rsidR="00435709" w:rsidRPr="00D63789" w:rsidRDefault="00E31D2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те</w:t>
      </w:r>
      <w:r w:rsidR="005055B2" w:rsidRPr="00D63789">
        <w:rPr>
          <w:rFonts w:ascii="Times New Roman" w:hAnsi="Times New Roman" w:cs="Times New Roman"/>
          <w:sz w:val="28"/>
          <w:szCs w:val="28"/>
        </w:rPr>
        <w:t>стостерона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С-пептид</w:t>
      </w:r>
    </w:p>
    <w:p w:rsidR="00435709" w:rsidRPr="00D63789" w:rsidRDefault="00E31D2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эстрадиола</w:t>
      </w:r>
      <w:proofErr w:type="spellEnd"/>
    </w:p>
    <w:p w:rsidR="005055B2" w:rsidRPr="00D63789" w:rsidRDefault="00E31D2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пролактина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4507A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345.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Наиболее типичные клинические признаки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первичного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у мужчин:</w:t>
      </w:r>
    </w:p>
    <w:p w:rsidR="00435709" w:rsidRPr="00D63789" w:rsidRDefault="00E31D2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многочисленные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вульгарис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, грубая, толстая, жирная кожа</w:t>
      </w:r>
    </w:p>
    <w:p w:rsidR="00435709" w:rsidRPr="00D63789" w:rsidRDefault="00E31D2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гинекомастия </w:t>
      </w:r>
    </w:p>
    <w:p w:rsidR="00435709" w:rsidRPr="00D63789" w:rsidRDefault="00E31D2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евнухоидные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пропорции тела</w:t>
      </w:r>
    </w:p>
    <w:p w:rsidR="00435709" w:rsidRPr="00D63789" w:rsidRDefault="00E31D2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отсутствие или недостаточно выраженные вторичные половые признаки</w:t>
      </w:r>
    </w:p>
    <w:p w:rsidR="005055B2" w:rsidRPr="00D63789" w:rsidRDefault="00E31D23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маленькие </w:t>
      </w:r>
      <w:r w:rsidR="005055B2" w:rsidRPr="00D63789">
        <w:rPr>
          <w:rFonts w:ascii="Times New Roman" w:eastAsia="Times New Roman" w:hAnsi="Times New Roman" w:cs="Times New Roman"/>
          <w:sz w:val="28"/>
          <w:szCs w:val="28"/>
        </w:rPr>
        <w:t>гонады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4507A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346. </w:t>
      </w:r>
      <w:r w:rsidR="00857C33" w:rsidRPr="00D63789">
        <w:rPr>
          <w:rFonts w:ascii="Times New Roman" w:hAnsi="Times New Roman" w:cs="Times New Roman"/>
          <w:sz w:val="28"/>
          <w:szCs w:val="28"/>
        </w:rPr>
        <w:t>Развитию гинекомастии у мужчин могут способствовать</w:t>
      </w:r>
      <w:r w:rsidR="00E31D2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E31D23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кремы, в состав которых входят эстрогены</w:t>
      </w:r>
    </w:p>
    <w:p w:rsidR="00435709" w:rsidRPr="00D63789" w:rsidRDefault="00F31308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спиронолактон</w:t>
      </w:r>
      <w:proofErr w:type="spellEnd"/>
    </w:p>
    <w:p w:rsidR="00435709" w:rsidRPr="00D63789" w:rsidRDefault="00E31D23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верапамил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709" w:rsidRPr="00D63789" w:rsidRDefault="00E31D23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препараты кальция</w:t>
      </w:r>
    </w:p>
    <w:p w:rsidR="00857C33" w:rsidRPr="00D63789" w:rsidRDefault="00E31D23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андрогены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24507A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347.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Клиническими проявлениями синдрома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Клайнфельтера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35709" w:rsidRPr="00D63789" w:rsidRDefault="00E31D23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гинекомастия</w:t>
      </w:r>
    </w:p>
    <w:p w:rsidR="00435709" w:rsidRPr="00D63789" w:rsidRDefault="00E31D23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бесплодие</w:t>
      </w:r>
    </w:p>
    <w:p w:rsidR="00435709" w:rsidRPr="00D63789" w:rsidRDefault="00E31D23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высокорослость</w:t>
      </w:r>
    </w:p>
    <w:p w:rsidR="00435709" w:rsidRPr="00D63789" w:rsidRDefault="00E31D23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низкорослость</w:t>
      </w:r>
    </w:p>
    <w:p w:rsidR="00857C33" w:rsidRPr="00D63789" w:rsidRDefault="00E31D23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пропорциональное телосложение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13B8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348. </w:t>
      </w:r>
      <w:r w:rsidR="00857C33" w:rsidRPr="00D63789">
        <w:rPr>
          <w:rFonts w:ascii="Times New Roman" w:hAnsi="Times New Roman" w:cs="Times New Roman"/>
          <w:sz w:val="28"/>
          <w:szCs w:val="28"/>
        </w:rPr>
        <w:t>Раньше всего костная плотность снижается в следующих участках скелета:</w:t>
      </w:r>
    </w:p>
    <w:p w:rsidR="00435709" w:rsidRPr="00D63789" w:rsidRDefault="00E31D2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грудной и поясничный отделы позвоночника</w:t>
      </w:r>
    </w:p>
    <w:p w:rsidR="00435709" w:rsidRPr="00D63789" w:rsidRDefault="00E31D2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тазобедренный сустав</w:t>
      </w:r>
    </w:p>
    <w:p w:rsidR="00435709" w:rsidRPr="00D63789" w:rsidRDefault="00E31D2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голень</w:t>
      </w:r>
    </w:p>
    <w:p w:rsidR="00435709" w:rsidRPr="00D63789" w:rsidRDefault="00E31D2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предплечье</w:t>
      </w:r>
    </w:p>
    <w:p w:rsidR="00857C33" w:rsidRPr="00D63789" w:rsidRDefault="00E31D2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крестец</w:t>
      </w:r>
    </w:p>
    <w:p w:rsidR="00AA2F15" w:rsidRPr="00D63789" w:rsidRDefault="00AA2F15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A2F15" w:rsidRPr="00D63789" w:rsidRDefault="00AA2F15" w:rsidP="00AA2F1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bCs/>
          <w:sz w:val="28"/>
          <w:szCs w:val="28"/>
        </w:rPr>
        <w:t xml:space="preserve">349.При отсутствии </w:t>
      </w:r>
      <w:proofErr w:type="spellStart"/>
      <w:r w:rsidRPr="00D63789">
        <w:rPr>
          <w:rFonts w:ascii="Times New Roman" w:eastAsia="Times New Roman" w:hAnsi="Times New Roman" w:cs="Times New Roman"/>
          <w:bCs/>
          <w:sz w:val="28"/>
          <w:szCs w:val="28"/>
        </w:rPr>
        <w:t>низкотравматических</w:t>
      </w:r>
      <w:proofErr w:type="spellEnd"/>
      <w:r w:rsidRPr="00D6378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переломов, решение о необходимости назначения лечения остеопороза принимается на основании:</w:t>
      </w:r>
    </w:p>
    <w:p w:rsidR="00AA2F15" w:rsidRPr="00D63789" w:rsidRDefault="00AA2F15" w:rsidP="00AA2F1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bCs/>
          <w:sz w:val="28"/>
          <w:szCs w:val="28"/>
        </w:rPr>
        <w:t>лабораторных исследований</w:t>
      </w:r>
    </w:p>
    <w:p w:rsidR="00AA2F15" w:rsidRPr="00D63789" w:rsidRDefault="00AA2F15" w:rsidP="00AA2F1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bCs/>
          <w:sz w:val="28"/>
          <w:szCs w:val="28"/>
        </w:rPr>
        <w:t>повышенной прозрачности костей скелета на стандартных рентгенограммах</w:t>
      </w:r>
    </w:p>
    <w:p w:rsidR="00AA2F15" w:rsidRPr="00D63789" w:rsidRDefault="00AA2F15" w:rsidP="00AA2F1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10-летней вероятности развития </w:t>
      </w: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низкотравматического</w:t>
      </w:r>
      <w:proofErr w:type="spellEnd"/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 перелома</w:t>
      </w:r>
    </w:p>
    <w:p w:rsidR="00AA2F15" w:rsidRPr="00D63789" w:rsidRDefault="00AA2F15" w:rsidP="00AA2F1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bCs/>
          <w:sz w:val="28"/>
          <w:szCs w:val="28"/>
        </w:rPr>
        <w:t>ультразвуковой денситометрии</w:t>
      </w:r>
    </w:p>
    <w:p w:rsidR="00AA2F15" w:rsidRPr="00D63789" w:rsidRDefault="00AA2F1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13B8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350</w:t>
      </w:r>
      <w:r w:rsidR="00857C33" w:rsidRPr="00D63789">
        <w:rPr>
          <w:rFonts w:ascii="Times New Roman" w:hAnsi="Times New Roman" w:cs="Times New Roman"/>
          <w:sz w:val="28"/>
          <w:szCs w:val="28"/>
        </w:rPr>
        <w:t>. К первичному остеопорозу относят: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постменопаузальный остеопороз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идиопатический ювенильный остеопороз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сенильный остеопороз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ятрогенный остеопороз</w:t>
      </w:r>
    </w:p>
    <w:p w:rsidR="00857C33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«стероидный»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остеопороз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13B8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351.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гиперпаратиреоза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характерно перечисленное:</w:t>
      </w:r>
    </w:p>
    <w:p w:rsidR="00435709" w:rsidRPr="00D63789" w:rsidRDefault="00B64CA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активности щелочной фосфатазы</w:t>
      </w:r>
    </w:p>
    <w:p w:rsidR="00435709" w:rsidRPr="00D63789" w:rsidRDefault="00B64CA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повышенный кальций в крови</w:t>
      </w:r>
    </w:p>
    <w:p w:rsidR="00435709" w:rsidRPr="00D63789" w:rsidRDefault="00B64CA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повышенн</w:t>
      </w:r>
      <w:r w:rsidR="0009581D" w:rsidRPr="00D63789">
        <w:rPr>
          <w:rFonts w:ascii="Times New Roman" w:hAnsi="Times New Roman" w:cs="Times New Roman"/>
          <w:sz w:val="28"/>
          <w:szCs w:val="28"/>
        </w:rPr>
        <w:t>ыйостеокальцин</w:t>
      </w:r>
      <w:proofErr w:type="spellEnd"/>
    </w:p>
    <w:p w:rsidR="00435709" w:rsidRPr="00D63789" w:rsidRDefault="00B64CA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повышенный фосфор крови</w:t>
      </w:r>
    </w:p>
    <w:p w:rsidR="00857C33" w:rsidRPr="00D63789" w:rsidRDefault="00B64CA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сниженная </w:t>
      </w:r>
      <w:r w:rsidR="00857C33" w:rsidRPr="00D63789">
        <w:rPr>
          <w:rFonts w:ascii="Times New Roman" w:hAnsi="Times New Roman" w:cs="Times New Roman"/>
          <w:sz w:val="28"/>
          <w:szCs w:val="28"/>
        </w:rPr>
        <w:t>экскреция фосфора почками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13B8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352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Для первичного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гиперпаратиреоза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характерно: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развитие мочекаменной болезни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генерализованная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остеодистрофия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язвенные гастриты</w:t>
      </w:r>
    </w:p>
    <w:p w:rsidR="00857C33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опухоль гипофиза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13B8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353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Для лечения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гипопаратиреоза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используют перечисленные препараты:</w:t>
      </w:r>
    </w:p>
    <w:p w:rsidR="00435709" w:rsidRPr="00D63789" w:rsidRDefault="00B64CA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</w:t>
      </w:r>
      <w:r w:rsidR="00857C33" w:rsidRPr="00D63789">
        <w:rPr>
          <w:rFonts w:ascii="Times New Roman" w:hAnsi="Times New Roman" w:cs="Times New Roman"/>
          <w:sz w:val="28"/>
          <w:szCs w:val="28"/>
        </w:rPr>
        <w:t>репараты калия</w:t>
      </w:r>
    </w:p>
    <w:p w:rsidR="00435709" w:rsidRPr="00D63789" w:rsidRDefault="0084233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альфакальцидол</w:t>
      </w:r>
      <w:proofErr w:type="spellEnd"/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препараты йода</w:t>
      </w:r>
    </w:p>
    <w:p w:rsidR="00435709" w:rsidRPr="00D63789" w:rsidRDefault="0084233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карбонат кальция</w:t>
      </w:r>
    </w:p>
    <w:p w:rsidR="005055B2" w:rsidRPr="00D63789" w:rsidRDefault="00BF264B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кальцитриол</w:t>
      </w:r>
      <w:proofErr w:type="spellEnd"/>
    </w:p>
    <w:p w:rsidR="009451E2" w:rsidRPr="00D63789" w:rsidRDefault="009451E2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5709" w:rsidRPr="00D63789" w:rsidRDefault="00B13B8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354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Дефицит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паратгормона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характеризуется наличием: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тонические судороги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температуры тела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диарея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жажды</w:t>
      </w:r>
    </w:p>
    <w:p w:rsidR="00857C33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повышенная </w:t>
      </w:r>
      <w:r w:rsidR="00857C33" w:rsidRPr="00D63789">
        <w:rPr>
          <w:rFonts w:ascii="Times New Roman" w:hAnsi="Times New Roman" w:cs="Times New Roman"/>
          <w:sz w:val="28"/>
          <w:szCs w:val="28"/>
        </w:rPr>
        <w:t>судорожная активность головного мозга (ЭЭГ</w:t>
      </w:r>
      <w:r w:rsidR="00B13B81" w:rsidRPr="00D63789">
        <w:rPr>
          <w:rFonts w:ascii="Times New Roman" w:hAnsi="Times New Roman" w:cs="Times New Roman"/>
          <w:sz w:val="28"/>
          <w:szCs w:val="28"/>
        </w:rPr>
        <w:t>)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13B8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355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r w:rsidR="00842339" w:rsidRPr="00D63789">
        <w:rPr>
          <w:rFonts w:ascii="Times New Roman" w:hAnsi="Times New Roman" w:cs="Times New Roman"/>
          <w:sz w:val="28"/>
          <w:szCs w:val="28"/>
        </w:rPr>
        <w:t xml:space="preserve">Функция паращитовидных желез </w:t>
      </w:r>
      <w:r w:rsidR="00857C33" w:rsidRPr="00D63789">
        <w:rPr>
          <w:rFonts w:ascii="Times New Roman" w:hAnsi="Times New Roman" w:cs="Times New Roman"/>
          <w:sz w:val="28"/>
          <w:szCs w:val="28"/>
        </w:rPr>
        <w:t>снижается при следующих состояниях:</w:t>
      </w:r>
    </w:p>
    <w:p w:rsidR="00435709" w:rsidRPr="00D63789" w:rsidRDefault="00842339" w:rsidP="0084233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вследствие хирургической операции на органах шеи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аутоиммунное повреждение паращитовидных желез</w:t>
      </w:r>
    </w:p>
    <w:p w:rsidR="00435709" w:rsidRPr="00D63789" w:rsidRDefault="00842339" w:rsidP="0084233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генетические заболевания, затрагивающие развитие паращитовидных желез</w:t>
      </w:r>
    </w:p>
    <w:p w:rsidR="00857C33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тиреотоксикоз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13B8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356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Гипопаратиреоз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характеризуется перечисленными признаками: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кальция в сыворотке крови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фосфора в сыворотке крови</w:t>
      </w:r>
    </w:p>
    <w:p w:rsidR="00435709" w:rsidRPr="00D63789" w:rsidRDefault="0084233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</w:t>
      </w:r>
      <w:r w:rsidR="00BF264B" w:rsidRPr="00D63789">
        <w:rPr>
          <w:rFonts w:ascii="Times New Roman" w:hAnsi="Times New Roman" w:cs="Times New Roman"/>
          <w:sz w:val="28"/>
          <w:szCs w:val="28"/>
        </w:rPr>
        <w:t xml:space="preserve"> экскреции кальция с мочой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выведения фосфора почками</w:t>
      </w:r>
    </w:p>
    <w:p w:rsidR="00857C33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кальция в сыворотке крови</w:t>
      </w:r>
    </w:p>
    <w:p w:rsidR="00610F37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B13B8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357</w:t>
      </w:r>
      <w:r w:rsidR="00857C33" w:rsidRPr="00D63789">
        <w:rPr>
          <w:rFonts w:ascii="Times New Roman" w:hAnsi="Times New Roman" w:cs="Times New Roman"/>
          <w:sz w:val="28"/>
          <w:szCs w:val="28"/>
        </w:rPr>
        <w:t>. Факторами риска развития остеопороза у женщин являются: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менопауза</w:t>
      </w:r>
    </w:p>
    <w:p w:rsidR="00435709" w:rsidRPr="00D63789" w:rsidRDefault="00842339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перелом бедра у матери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избыточный вес</w:t>
      </w:r>
    </w:p>
    <w:p w:rsidR="00857C33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длительный </w:t>
      </w:r>
      <w:r w:rsidR="00857C33" w:rsidRPr="00D63789">
        <w:rPr>
          <w:rFonts w:ascii="Times New Roman" w:hAnsi="Times New Roman" w:cs="Times New Roman"/>
          <w:sz w:val="28"/>
          <w:szCs w:val="28"/>
        </w:rPr>
        <w:t>прием антибиотиков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358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Снижение костной плотности чаще всего отмечается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сахарном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диабете</w:t>
      </w:r>
      <w:proofErr w:type="gramEnd"/>
      <w:r w:rsidR="00842339" w:rsidRPr="00D63789">
        <w:rPr>
          <w:rFonts w:ascii="Times New Roman" w:hAnsi="Times New Roman" w:cs="Times New Roman"/>
          <w:sz w:val="28"/>
          <w:szCs w:val="28"/>
        </w:rPr>
        <w:t xml:space="preserve"> 1 типа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ревматоидном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артрите</w:t>
      </w:r>
      <w:proofErr w:type="gramEnd"/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хронической </w:t>
      </w:r>
      <w:r w:rsidR="00842339" w:rsidRPr="00D63789">
        <w:rPr>
          <w:rFonts w:ascii="Times New Roman" w:hAnsi="Times New Roman" w:cs="Times New Roman"/>
          <w:sz w:val="28"/>
          <w:szCs w:val="28"/>
        </w:rPr>
        <w:t>болезни почек 5 стадии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ожирении</w:t>
      </w:r>
      <w:proofErr w:type="gramEnd"/>
    </w:p>
    <w:p w:rsidR="00857C33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хронических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неспецифических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легких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359</w:t>
      </w:r>
      <w:r w:rsidR="00857C33" w:rsidRPr="00D63789">
        <w:rPr>
          <w:rFonts w:ascii="Times New Roman" w:hAnsi="Times New Roman" w:cs="Times New Roman"/>
          <w:sz w:val="28"/>
          <w:szCs w:val="28"/>
        </w:rPr>
        <w:t>. Наиболее значимый фактор развития остеопороза:</w:t>
      </w:r>
    </w:p>
    <w:p w:rsidR="00435709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низкая минеральная плотность кост</w:t>
      </w:r>
      <w:r w:rsidR="00842339" w:rsidRPr="00D63789">
        <w:rPr>
          <w:rFonts w:ascii="Times New Roman" w:hAnsi="Times New Roman" w:cs="Times New Roman"/>
          <w:sz w:val="28"/>
          <w:szCs w:val="28"/>
        </w:rPr>
        <w:t>ной ткани</w:t>
      </w:r>
    </w:p>
    <w:p w:rsidR="00435709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частые переломы костей</w:t>
      </w:r>
    </w:p>
    <w:p w:rsidR="00857C33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гормонального статуса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360</w:t>
      </w:r>
      <w:r w:rsidR="00857C33" w:rsidRPr="00D63789">
        <w:rPr>
          <w:rFonts w:ascii="Times New Roman" w:hAnsi="Times New Roman" w:cs="Times New Roman"/>
          <w:sz w:val="28"/>
          <w:szCs w:val="28"/>
        </w:rPr>
        <w:t>. Факторы риска остеопороза:</w:t>
      </w:r>
    </w:p>
    <w:p w:rsidR="00435709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низкая минеральная плотность </w:t>
      </w:r>
      <w:r w:rsidR="00842339" w:rsidRPr="00D63789">
        <w:rPr>
          <w:rFonts w:ascii="Times New Roman" w:hAnsi="Times New Roman" w:cs="Times New Roman"/>
          <w:sz w:val="28"/>
          <w:szCs w:val="28"/>
        </w:rPr>
        <w:t>костной ткани</w:t>
      </w:r>
    </w:p>
    <w:p w:rsidR="00435709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мужской пол</w:t>
      </w:r>
    </w:p>
    <w:p w:rsidR="009451E2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дефицит витамина </w:t>
      </w:r>
      <w:r w:rsidR="009451E2" w:rsidRPr="00D63789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435709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у женщин и мужчин</w:t>
      </w:r>
    </w:p>
    <w:p w:rsidR="00857C33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избыточная </w:t>
      </w:r>
      <w:r w:rsidR="00857C33" w:rsidRPr="00D63789">
        <w:rPr>
          <w:rFonts w:ascii="Times New Roman" w:hAnsi="Times New Roman" w:cs="Times New Roman"/>
          <w:sz w:val="28"/>
          <w:szCs w:val="28"/>
        </w:rPr>
        <w:t>масса тела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361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Суточная доза элементарного кальция для пациентов с установленным диагнозом остеопороза в возрасте старше </w:t>
      </w:r>
      <w:r w:rsidR="00DA7B16" w:rsidRPr="00D63789">
        <w:rPr>
          <w:rFonts w:ascii="Times New Roman" w:hAnsi="Times New Roman" w:cs="Times New Roman"/>
          <w:sz w:val="28"/>
          <w:szCs w:val="28"/>
        </w:rPr>
        <w:t>50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лет: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500 мг в сутки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500-1000 мг в сутки</w:t>
      </w:r>
    </w:p>
    <w:p w:rsidR="005055B2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1000-1</w:t>
      </w:r>
      <w:r w:rsidR="00842339" w:rsidRPr="00D63789">
        <w:rPr>
          <w:rFonts w:ascii="Times New Roman" w:hAnsi="Times New Roman" w:cs="Times New Roman"/>
          <w:sz w:val="28"/>
          <w:szCs w:val="28"/>
        </w:rPr>
        <w:t>2</w:t>
      </w:r>
      <w:r w:rsidRPr="00D63789">
        <w:rPr>
          <w:rFonts w:ascii="Times New Roman" w:hAnsi="Times New Roman" w:cs="Times New Roman"/>
          <w:sz w:val="28"/>
          <w:szCs w:val="28"/>
        </w:rPr>
        <w:t>00 мг в сутки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362</w:t>
      </w:r>
      <w:r w:rsidR="00857C33" w:rsidRPr="00D63789">
        <w:rPr>
          <w:rFonts w:ascii="Times New Roman" w:hAnsi="Times New Roman" w:cs="Times New Roman"/>
          <w:sz w:val="28"/>
          <w:szCs w:val="28"/>
        </w:rPr>
        <w:t>. Первичная профилактика постменопаузального остеопороза:</w:t>
      </w:r>
    </w:p>
    <w:p w:rsidR="00435709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отказ от курения</w:t>
      </w:r>
    </w:p>
    <w:p w:rsidR="00435709" w:rsidRPr="00D63789" w:rsidRDefault="0091679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достаточная физическая активность</w:t>
      </w:r>
    </w:p>
    <w:p w:rsidR="00435709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избыточное потребление натрия (поваренной соли</w:t>
      </w:r>
      <w:r w:rsidR="009451E2" w:rsidRPr="00D63789">
        <w:rPr>
          <w:rFonts w:ascii="Times New Roman" w:hAnsi="Times New Roman" w:cs="Times New Roman"/>
          <w:sz w:val="28"/>
          <w:szCs w:val="28"/>
        </w:rPr>
        <w:t>)</w:t>
      </w:r>
    </w:p>
    <w:p w:rsidR="005055B2" w:rsidRPr="00D63789" w:rsidRDefault="0091679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достаточное потребление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кальцийи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прием препаратов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в профилактических дозах</w:t>
      </w:r>
    </w:p>
    <w:p w:rsidR="00916C3B" w:rsidRPr="00D63789" w:rsidRDefault="00916C3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363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r w:rsidR="00916796" w:rsidRPr="00D63789">
        <w:rPr>
          <w:rFonts w:ascii="Times New Roman" w:hAnsi="Times New Roman" w:cs="Times New Roman"/>
          <w:sz w:val="28"/>
          <w:szCs w:val="28"/>
        </w:rPr>
        <w:t>Пик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костной массы </w:t>
      </w:r>
      <w:r w:rsidR="00916796" w:rsidRPr="00D63789">
        <w:rPr>
          <w:rFonts w:ascii="Times New Roman" w:hAnsi="Times New Roman" w:cs="Times New Roman"/>
          <w:sz w:val="28"/>
          <w:szCs w:val="28"/>
        </w:rPr>
        <w:t xml:space="preserve">достигается </w:t>
      </w:r>
      <w:proofErr w:type="gramStart"/>
      <w:r w:rsidR="00916796" w:rsidRPr="00D637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91679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 18 годам</w:t>
      </w:r>
    </w:p>
    <w:p w:rsidR="00916796" w:rsidRPr="00D63789" w:rsidRDefault="00916796" w:rsidP="009167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 35 годам</w:t>
      </w:r>
    </w:p>
    <w:p w:rsidR="00435709" w:rsidRPr="00D63789" w:rsidRDefault="0091679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к 50 годам</w:t>
      </w:r>
    </w:p>
    <w:p w:rsidR="00857C33" w:rsidRPr="00D63789" w:rsidRDefault="0091679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 65 годам</w:t>
      </w:r>
    </w:p>
    <w:p w:rsidR="00610F37" w:rsidRPr="00D63789" w:rsidRDefault="00610F37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364</w:t>
      </w:r>
      <w:r w:rsidR="00857C33" w:rsidRPr="00D63789">
        <w:rPr>
          <w:rFonts w:ascii="Times New Roman" w:hAnsi="Times New Roman" w:cs="Times New Roman"/>
          <w:sz w:val="28"/>
          <w:szCs w:val="28"/>
        </w:rPr>
        <w:t>. Для диагностики остеопороза применяются следующие методы исследования:</w:t>
      </w:r>
    </w:p>
    <w:p w:rsidR="00435709" w:rsidRPr="00D63789" w:rsidRDefault="006D143C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рентгеновская </w:t>
      </w:r>
      <w:proofErr w:type="spellStart"/>
      <w:r w:rsidR="00BF264B" w:rsidRPr="00D63789">
        <w:rPr>
          <w:rFonts w:ascii="Times New Roman" w:hAnsi="Times New Roman" w:cs="Times New Roman"/>
          <w:sz w:val="28"/>
          <w:szCs w:val="28"/>
        </w:rPr>
        <w:t>остеоденситометрия</w:t>
      </w:r>
      <w:proofErr w:type="spellEnd"/>
    </w:p>
    <w:p w:rsidR="00435709" w:rsidRPr="00D63789" w:rsidRDefault="006D143C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использование алгоритма </w:t>
      </w:r>
      <w:r w:rsidRPr="00D63789">
        <w:rPr>
          <w:rFonts w:ascii="Times New Roman" w:hAnsi="Times New Roman" w:cs="Times New Roman"/>
          <w:sz w:val="28"/>
          <w:szCs w:val="28"/>
          <w:lang w:val="en-US"/>
        </w:rPr>
        <w:t>FRAX</w:t>
      </w:r>
    </w:p>
    <w:p w:rsidR="00857C33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уровня щелочной фосфатазы</w:t>
      </w:r>
    </w:p>
    <w:p w:rsidR="00916C3B" w:rsidRPr="00D63789" w:rsidRDefault="00916C3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365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При каких состояниях встречается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гиперкальциемия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гиперпаратиреоз</w:t>
      </w:r>
      <w:proofErr w:type="spellEnd"/>
    </w:p>
    <w:p w:rsidR="00435709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тиреотоксикоз</w:t>
      </w:r>
    </w:p>
    <w:p w:rsidR="00435709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злокачественные опухоли</w:t>
      </w:r>
    </w:p>
    <w:p w:rsidR="00857C33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гастриты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366</w:t>
      </w:r>
      <w:r w:rsidR="00857C33" w:rsidRPr="00D63789">
        <w:rPr>
          <w:rFonts w:ascii="Times New Roman" w:hAnsi="Times New Roman" w:cs="Times New Roman"/>
          <w:sz w:val="28"/>
          <w:szCs w:val="28"/>
        </w:rPr>
        <w:t>. Какой из перечисленных препаратов содержит большее количество элементарного кальция:</w:t>
      </w:r>
    </w:p>
    <w:p w:rsidR="00435709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кальция карбонат</w:t>
      </w:r>
    </w:p>
    <w:p w:rsidR="00435709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кальция хлорид</w:t>
      </w:r>
    </w:p>
    <w:p w:rsidR="00435709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кальция глицерофосфат</w:t>
      </w:r>
    </w:p>
    <w:p w:rsidR="00857C33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кальция </w:t>
      </w:r>
      <w:r w:rsidR="00857C33" w:rsidRPr="00D63789">
        <w:rPr>
          <w:rFonts w:ascii="Times New Roman" w:hAnsi="Times New Roman" w:cs="Times New Roman"/>
          <w:sz w:val="28"/>
          <w:szCs w:val="28"/>
        </w:rPr>
        <w:t>глюконат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367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Причины развития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гипопаратиреоза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аномалия паращитовидных желез</w:t>
      </w:r>
    </w:p>
    <w:p w:rsidR="00435709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резекция паращитовидных желез</w:t>
      </w:r>
    </w:p>
    <w:p w:rsidR="00435709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повышение секреции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паратгормона</w:t>
      </w:r>
      <w:proofErr w:type="spellEnd"/>
    </w:p>
    <w:p w:rsidR="005055B2" w:rsidRPr="00D63789" w:rsidRDefault="00BF264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5055B2" w:rsidRPr="00D63789">
        <w:rPr>
          <w:rFonts w:ascii="Times New Roman" w:hAnsi="Times New Roman" w:cs="Times New Roman"/>
          <w:sz w:val="28"/>
          <w:szCs w:val="28"/>
        </w:rPr>
        <w:t xml:space="preserve">антител к </w:t>
      </w:r>
      <w:r w:rsidR="002E2F11" w:rsidRPr="00D63789">
        <w:rPr>
          <w:rFonts w:ascii="Times New Roman" w:hAnsi="Times New Roman" w:cs="Times New Roman"/>
          <w:sz w:val="28"/>
          <w:szCs w:val="28"/>
        </w:rPr>
        <w:t>ткани паращитовидных желез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368</w:t>
      </w:r>
      <w:r w:rsidR="00857C33" w:rsidRPr="00D63789">
        <w:rPr>
          <w:rFonts w:ascii="Times New Roman" w:hAnsi="Times New Roman" w:cs="Times New Roman"/>
          <w:sz w:val="28"/>
          <w:szCs w:val="28"/>
        </w:rPr>
        <w:t>. Терапия сольтеряющей формы врожденной дисфункции коры надпочечников включает: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минералокортикоидов</w:t>
      </w:r>
      <w:proofErr w:type="spellEnd"/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дегидратация</w:t>
      </w:r>
    </w:p>
    <w:p w:rsidR="005055B2" w:rsidRPr="00D63789" w:rsidRDefault="00BF0CD5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 xml:space="preserve">применение </w:t>
      </w:r>
      <w:proofErr w:type="spellStart"/>
      <w:r w:rsidRPr="00D63789">
        <w:rPr>
          <w:rFonts w:ascii="Times New Roman" w:hAnsi="Times New Roman" w:cs="Times New Roman"/>
          <w:bCs/>
          <w:sz w:val="28"/>
          <w:szCs w:val="28"/>
        </w:rPr>
        <w:t>левотироксина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369</w:t>
      </w:r>
      <w:r w:rsidR="00857C33" w:rsidRPr="00D63789">
        <w:rPr>
          <w:rFonts w:ascii="Times New Roman" w:hAnsi="Times New Roman" w:cs="Times New Roman"/>
          <w:sz w:val="28"/>
          <w:szCs w:val="28"/>
        </w:rPr>
        <w:t>. Клинические симптомы при сольтеряющей форме врожденной дисфункции коры надпочечников у девочек: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гермафродитное строение наружных половых органов</w:t>
      </w:r>
    </w:p>
    <w:p w:rsidR="00435709" w:rsidRPr="00D63789" w:rsidRDefault="00BF0C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сольтеряющий синдром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мышечный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</w:p>
    <w:p w:rsidR="005055B2" w:rsidRPr="00D63789" w:rsidRDefault="00BF264B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гиперпигментация </w:t>
      </w:r>
      <w:r w:rsidR="005055B2" w:rsidRPr="00D63789">
        <w:rPr>
          <w:rFonts w:ascii="Times New Roman" w:eastAsia="Times New Roman" w:hAnsi="Times New Roman" w:cs="Times New Roman"/>
          <w:sz w:val="28"/>
          <w:szCs w:val="28"/>
        </w:rPr>
        <w:t>кожи и слизистых оболочек</w:t>
      </w:r>
    </w:p>
    <w:p w:rsidR="00916C3B" w:rsidRPr="00D63789" w:rsidRDefault="00916C3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370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r w:rsidR="00BF0CD5" w:rsidRPr="00D63789">
        <w:rPr>
          <w:rFonts w:ascii="Times New Roman" w:hAnsi="Times New Roman" w:cs="Times New Roman"/>
          <w:sz w:val="28"/>
          <w:szCs w:val="28"/>
        </w:rPr>
        <w:t>Чем характеризуются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электролитные нарушения </w:t>
      </w:r>
      <w:r w:rsidR="00BF0CD5" w:rsidRPr="00D63789">
        <w:rPr>
          <w:rFonts w:ascii="Times New Roman" w:hAnsi="Times New Roman" w:cs="Times New Roman"/>
          <w:sz w:val="28"/>
          <w:szCs w:val="28"/>
        </w:rPr>
        <w:t>при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сольтеряющей форм</w:t>
      </w:r>
      <w:r w:rsidR="00BF0CD5" w:rsidRPr="00D63789">
        <w:rPr>
          <w:rFonts w:ascii="Times New Roman" w:hAnsi="Times New Roman" w:cs="Times New Roman"/>
          <w:sz w:val="28"/>
          <w:szCs w:val="28"/>
        </w:rPr>
        <w:t>е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врожденной дисфункции коры надпочечников: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5055B2" w:rsidRPr="00D63789">
        <w:rPr>
          <w:rFonts w:ascii="Times New Roman" w:hAnsi="Times New Roman" w:cs="Times New Roman"/>
          <w:sz w:val="28"/>
          <w:szCs w:val="28"/>
        </w:rPr>
        <w:t>заостренный зубец</w:t>
      </w:r>
      <w:proofErr w:type="gramStart"/>
      <w:r w:rsidR="005055B2" w:rsidRPr="00D6378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5055B2" w:rsidRPr="00D63789">
        <w:rPr>
          <w:rFonts w:ascii="Times New Roman" w:hAnsi="Times New Roman" w:cs="Times New Roman"/>
          <w:sz w:val="28"/>
          <w:szCs w:val="28"/>
        </w:rPr>
        <w:t xml:space="preserve"> на ЭКГ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гипонатриемия</w:t>
      </w:r>
      <w:proofErr w:type="spellEnd"/>
    </w:p>
    <w:p w:rsidR="00857C33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371</w:t>
      </w:r>
      <w:r w:rsidR="00857C33" w:rsidRPr="00D63789">
        <w:rPr>
          <w:rFonts w:ascii="Times New Roman" w:hAnsi="Times New Roman" w:cs="Times New Roman"/>
          <w:sz w:val="28"/>
          <w:szCs w:val="28"/>
        </w:rPr>
        <w:t>. Сопровождающие симптомы феминизирующей опухоли коры надпочечников у девочек: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задержка роста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преждевременное созревание скелета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ускорение роста</w:t>
      </w:r>
    </w:p>
    <w:p w:rsidR="005055B2" w:rsidRPr="00D63789" w:rsidRDefault="00BF264B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увеличение молочных </w:t>
      </w:r>
      <w:r w:rsidR="005055B2" w:rsidRPr="00D63789">
        <w:rPr>
          <w:rFonts w:ascii="Times New Roman" w:eastAsia="Times New Roman" w:hAnsi="Times New Roman" w:cs="Times New Roman"/>
          <w:sz w:val="28"/>
          <w:szCs w:val="28"/>
        </w:rPr>
        <w:t>желез</w:t>
      </w:r>
    </w:p>
    <w:p w:rsidR="00916C3B" w:rsidRPr="00D63789" w:rsidRDefault="00916C3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372</w:t>
      </w:r>
      <w:r w:rsidR="00857C33" w:rsidRPr="00D63789">
        <w:rPr>
          <w:rFonts w:ascii="Times New Roman" w:hAnsi="Times New Roman" w:cs="Times New Roman"/>
          <w:sz w:val="28"/>
          <w:szCs w:val="28"/>
        </w:rPr>
        <w:t>. Для синдрома Лоренса-Муна-Барде-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Бидля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характерно:</w:t>
      </w:r>
    </w:p>
    <w:p w:rsidR="0049427D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ожирение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умственная отсталость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гипопаратиреоз</w:t>
      </w:r>
      <w:proofErr w:type="spellEnd"/>
    </w:p>
    <w:p w:rsidR="00857C33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нефропатия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373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О </w:t>
      </w:r>
      <w:r w:rsidR="00916C3B" w:rsidRPr="00D63789">
        <w:rPr>
          <w:rFonts w:ascii="Times New Roman" w:hAnsi="Times New Roman" w:cs="Times New Roman"/>
          <w:sz w:val="28"/>
          <w:szCs w:val="28"/>
        </w:rPr>
        <w:t>преждевременном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половом развитии будет свидетельствовать наличие вторичных половых признаков у девочек в возрасте: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До 10 лет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До 6 лет</w:t>
      </w:r>
    </w:p>
    <w:p w:rsidR="005055B2" w:rsidRPr="00D63789" w:rsidRDefault="005055B2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До 8 лет</w:t>
      </w:r>
    </w:p>
    <w:p w:rsidR="00916C3B" w:rsidRPr="00D63789" w:rsidRDefault="00916C3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374</w:t>
      </w:r>
      <w:r w:rsidR="00857C33" w:rsidRPr="00D63789">
        <w:rPr>
          <w:rFonts w:ascii="Times New Roman" w:hAnsi="Times New Roman" w:cs="Times New Roman"/>
          <w:sz w:val="28"/>
          <w:szCs w:val="28"/>
        </w:rPr>
        <w:t>. О преждевременном половом развитии будет свидетельствовать наличие вторичных половых признаков у мальчиков в возрасте:</w:t>
      </w:r>
    </w:p>
    <w:p w:rsidR="00435709" w:rsidRPr="00D63789" w:rsidRDefault="004D656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</w:t>
      </w:r>
      <w:r w:rsidR="00857C33" w:rsidRPr="00D63789">
        <w:rPr>
          <w:rFonts w:ascii="Times New Roman" w:hAnsi="Times New Roman" w:cs="Times New Roman"/>
          <w:sz w:val="28"/>
          <w:szCs w:val="28"/>
        </w:rPr>
        <w:t>о 11 лет</w:t>
      </w:r>
    </w:p>
    <w:p w:rsidR="00435709" w:rsidRPr="00D63789" w:rsidRDefault="004D656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</w:t>
      </w:r>
      <w:r w:rsidR="00857C33" w:rsidRPr="00D63789">
        <w:rPr>
          <w:rFonts w:ascii="Times New Roman" w:hAnsi="Times New Roman" w:cs="Times New Roman"/>
          <w:sz w:val="28"/>
          <w:szCs w:val="28"/>
        </w:rPr>
        <w:t>о 7 лет</w:t>
      </w:r>
    </w:p>
    <w:p w:rsidR="005055B2" w:rsidRPr="00D63789" w:rsidRDefault="004D6562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055B2" w:rsidRPr="00D63789">
        <w:rPr>
          <w:rFonts w:ascii="Times New Roman" w:eastAsia="Times New Roman" w:hAnsi="Times New Roman" w:cs="Times New Roman"/>
          <w:sz w:val="28"/>
          <w:szCs w:val="28"/>
        </w:rPr>
        <w:t>о 9 лет</w:t>
      </w:r>
    </w:p>
    <w:p w:rsidR="00916C3B" w:rsidRPr="00D63789" w:rsidRDefault="00916C3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375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Как долго проводится заместительная терапия половыми гормонами больным с </w:t>
      </w:r>
      <w:r w:rsidR="004D6562" w:rsidRPr="00D63789">
        <w:rPr>
          <w:rFonts w:ascii="Times New Roman" w:hAnsi="Times New Roman" w:cs="Times New Roman"/>
          <w:sz w:val="28"/>
          <w:szCs w:val="28"/>
        </w:rPr>
        <w:t xml:space="preserve">синдромом </w:t>
      </w:r>
      <w:r w:rsidR="00857C33" w:rsidRPr="00D63789">
        <w:rPr>
          <w:rFonts w:ascii="Times New Roman" w:hAnsi="Times New Roman" w:cs="Times New Roman"/>
          <w:sz w:val="28"/>
          <w:szCs w:val="28"/>
        </w:rPr>
        <w:t>Шерешевского-Тернера: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целесообразно назначение только в пубертатном возрасте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всю жизнь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до возраста естественной менопаузы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периодически в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постпубертатном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возрасте</w:t>
      </w:r>
    </w:p>
    <w:p w:rsidR="00857C33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 проводится</w:t>
      </w:r>
    </w:p>
    <w:p w:rsidR="00610F37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376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Тактика лечения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гонадотропинзависимого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преждевременного полового </w:t>
      </w:r>
      <w:r w:rsidRPr="00D63789">
        <w:rPr>
          <w:rFonts w:ascii="Times New Roman" w:hAnsi="Times New Roman" w:cs="Times New Roman"/>
          <w:sz w:val="28"/>
          <w:szCs w:val="28"/>
        </w:rPr>
        <w:t>р</w:t>
      </w:r>
      <w:r w:rsidR="00857C33" w:rsidRPr="00D63789">
        <w:rPr>
          <w:rFonts w:ascii="Times New Roman" w:hAnsi="Times New Roman" w:cs="Times New Roman"/>
          <w:sz w:val="28"/>
          <w:szCs w:val="28"/>
        </w:rPr>
        <w:t>азвития:</w:t>
      </w:r>
    </w:p>
    <w:p w:rsidR="00435709" w:rsidRPr="00D63789" w:rsidRDefault="00E106BB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лучевой</w:t>
      </w:r>
      <w:r w:rsidR="00BF264B" w:rsidRPr="00D63789">
        <w:rPr>
          <w:rFonts w:ascii="Times New Roman" w:hAnsi="Times New Roman" w:cs="Times New Roman"/>
          <w:bCs/>
          <w:sz w:val="28"/>
          <w:szCs w:val="28"/>
        </w:rPr>
        <w:t xml:space="preserve"> метод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консервативный метод</w:t>
      </w:r>
    </w:p>
    <w:p w:rsidR="00857C33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оперативный </w:t>
      </w:r>
      <w:r w:rsidR="00857C33" w:rsidRPr="00D63789">
        <w:rPr>
          <w:rFonts w:ascii="Times New Roman" w:hAnsi="Times New Roman" w:cs="Times New Roman"/>
          <w:sz w:val="28"/>
          <w:szCs w:val="28"/>
        </w:rPr>
        <w:t>метод лечения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377</w:t>
      </w:r>
      <w:r w:rsidR="00857C33" w:rsidRPr="00D63789">
        <w:rPr>
          <w:rFonts w:ascii="Times New Roman" w:hAnsi="Times New Roman" w:cs="Times New Roman"/>
          <w:sz w:val="28"/>
          <w:szCs w:val="28"/>
        </w:rPr>
        <w:t>. Информативные тесты для диагностики неклассической формы врожденной дисфункции коры надпочечников: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уро</w:t>
      </w:r>
      <w:r w:rsidR="00857C33" w:rsidRPr="00D63789">
        <w:rPr>
          <w:rFonts w:ascii="Times New Roman" w:hAnsi="Times New Roman" w:cs="Times New Roman"/>
          <w:sz w:val="28"/>
          <w:szCs w:val="28"/>
        </w:rPr>
        <w:t>вень 17-КС в моче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ур</w:t>
      </w:r>
      <w:r w:rsidR="005055B2" w:rsidRPr="00D63789">
        <w:rPr>
          <w:rFonts w:ascii="Times New Roman" w:hAnsi="Times New Roman" w:cs="Times New Roman"/>
          <w:sz w:val="28"/>
          <w:szCs w:val="28"/>
        </w:rPr>
        <w:t>овень 17-ОН-прогестерона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базальный уровень кортизола</w:t>
      </w:r>
    </w:p>
    <w:p w:rsidR="005055B2" w:rsidRPr="00D63789" w:rsidRDefault="00BF264B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проба </w:t>
      </w:r>
      <w:r w:rsidR="005055B2" w:rsidRPr="00D637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="005055B2" w:rsidRPr="00D63789">
        <w:rPr>
          <w:rFonts w:ascii="Times New Roman" w:eastAsia="Times New Roman" w:hAnsi="Times New Roman" w:cs="Times New Roman"/>
          <w:sz w:val="28"/>
          <w:szCs w:val="28"/>
        </w:rPr>
        <w:t>синактеном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378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Что из перечисленного может выявляться при ультразвуковом исследовании и компьютерной томографии малого таза у больных с чистой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дисгенезией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яичек:</w:t>
      </w:r>
      <w:proofErr w:type="gramEnd"/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отсутствие гонад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соединительнотканные тяжи на месте гонад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поликистозные гонады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нормальные гонады</w:t>
      </w:r>
    </w:p>
    <w:p w:rsidR="00857C33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асимметрично </w:t>
      </w:r>
      <w:r w:rsidR="00857C33" w:rsidRPr="00D63789">
        <w:rPr>
          <w:rFonts w:ascii="Times New Roman" w:hAnsi="Times New Roman" w:cs="Times New Roman"/>
          <w:sz w:val="28"/>
          <w:szCs w:val="28"/>
        </w:rPr>
        <w:t>увеличенные гонады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379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Проявления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вирильной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формы врожденной дисфункции коры надпочечников у мальчиков после рождения: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раннее появление вторичных половых признаков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хорошее развитие мускулатуры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увеличение размеров полового члена</w:t>
      </w:r>
    </w:p>
    <w:p w:rsidR="00857C33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нормальные </w:t>
      </w:r>
      <w:r w:rsidR="00857C33" w:rsidRPr="00D63789">
        <w:rPr>
          <w:rFonts w:ascii="Times New Roman" w:hAnsi="Times New Roman" w:cs="Times New Roman"/>
          <w:sz w:val="28"/>
          <w:szCs w:val="28"/>
        </w:rPr>
        <w:t>размеры полового члена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380</w:t>
      </w:r>
      <w:r w:rsidR="00857C33" w:rsidRPr="00D63789">
        <w:rPr>
          <w:rFonts w:ascii="Times New Roman" w:hAnsi="Times New Roman" w:cs="Times New Roman"/>
          <w:sz w:val="28"/>
          <w:szCs w:val="28"/>
        </w:rPr>
        <w:t>. Несахарный диабет у маленьких детей проявляется: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полидипсия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никтурия</w:t>
      </w:r>
      <w:proofErr w:type="spellEnd"/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анурия</w:t>
      </w:r>
    </w:p>
    <w:p w:rsidR="00857C33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гипогликемия</w:t>
      </w:r>
    </w:p>
    <w:p w:rsidR="00610F37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381</w:t>
      </w:r>
      <w:r w:rsidR="00857C33" w:rsidRPr="00D63789">
        <w:rPr>
          <w:rFonts w:ascii="Times New Roman" w:hAnsi="Times New Roman" w:cs="Times New Roman"/>
          <w:sz w:val="28"/>
          <w:szCs w:val="28"/>
        </w:rPr>
        <w:t>. Что характерно для врожденной дисфункции коры надпочечников: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</w:t>
      </w:r>
      <w:r w:rsidR="005055B2" w:rsidRPr="00D63789">
        <w:rPr>
          <w:rFonts w:ascii="Times New Roman" w:hAnsi="Times New Roman" w:cs="Times New Roman"/>
          <w:sz w:val="28"/>
          <w:szCs w:val="28"/>
        </w:rPr>
        <w:t>шение уровня 17-ОН-прогестерона в крови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нор</w:t>
      </w:r>
      <w:r w:rsidR="00857C33" w:rsidRPr="00D63789">
        <w:rPr>
          <w:rFonts w:ascii="Times New Roman" w:hAnsi="Times New Roman" w:cs="Times New Roman"/>
          <w:sz w:val="28"/>
          <w:szCs w:val="28"/>
        </w:rPr>
        <w:t>мальное содержание в плазме АКТГ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B64CA7" w:rsidRPr="00D63789">
        <w:rPr>
          <w:rFonts w:ascii="Times New Roman" w:hAnsi="Times New Roman" w:cs="Times New Roman"/>
          <w:sz w:val="28"/>
          <w:szCs w:val="28"/>
        </w:rPr>
        <w:t>АКТГ</w:t>
      </w:r>
      <w:r w:rsidRPr="00D63789">
        <w:rPr>
          <w:rFonts w:ascii="Times New Roman" w:hAnsi="Times New Roman" w:cs="Times New Roman"/>
          <w:sz w:val="28"/>
          <w:szCs w:val="28"/>
        </w:rPr>
        <w:t xml:space="preserve"> в крови</w:t>
      </w:r>
    </w:p>
    <w:p w:rsidR="005055B2" w:rsidRPr="00D63789" w:rsidRDefault="00BF264B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гиперплазия </w:t>
      </w:r>
      <w:r w:rsidR="005055B2" w:rsidRPr="00D63789">
        <w:rPr>
          <w:rFonts w:ascii="Times New Roman" w:eastAsia="Times New Roman" w:hAnsi="Times New Roman" w:cs="Times New Roman"/>
          <w:sz w:val="28"/>
          <w:szCs w:val="28"/>
        </w:rPr>
        <w:t>обоих надпочечников</w:t>
      </w:r>
    </w:p>
    <w:p w:rsidR="00916C3B" w:rsidRPr="00D63789" w:rsidRDefault="00916C3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382</w:t>
      </w:r>
      <w:r w:rsidR="00857C33" w:rsidRPr="00D63789">
        <w:rPr>
          <w:rFonts w:ascii="Times New Roman" w:hAnsi="Times New Roman" w:cs="Times New Roman"/>
          <w:sz w:val="28"/>
          <w:szCs w:val="28"/>
        </w:rPr>
        <w:t>. Когда начинается лечение эстрогенами при синдроме Шерешевского-Тернера: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препубертатного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возраста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 пубертатном возрасте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постпубертатного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возраста</w:t>
      </w:r>
    </w:p>
    <w:p w:rsidR="00857C33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 проводится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383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r w:rsidR="001B7585" w:rsidRPr="00D63789">
        <w:rPr>
          <w:rFonts w:ascii="Times New Roman" w:hAnsi="Times New Roman" w:cs="Times New Roman"/>
          <w:sz w:val="28"/>
          <w:szCs w:val="28"/>
        </w:rPr>
        <w:t>Основные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симптомы гипотиреоза у грудных детей: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затянувшаяся желтуха</w:t>
      </w:r>
    </w:p>
    <w:p w:rsidR="00435709" w:rsidRPr="00D63789" w:rsidRDefault="001B758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плохая прибавка в весе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запоры</w:t>
      </w:r>
    </w:p>
    <w:p w:rsidR="00435709" w:rsidRPr="00D63789" w:rsidRDefault="001B758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мышечная гипотония</w:t>
      </w:r>
    </w:p>
    <w:p w:rsidR="00857C33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гиперкоагуляция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384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Клинические симптомы истинного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изосексуального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преждевременного полового созревания у девочек: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появление спонтанного роста грудных желез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появление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лобкового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оволосения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по женскому типу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появление спонтанных менструаций</w:t>
      </w:r>
    </w:p>
    <w:p w:rsidR="00857C33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857C33" w:rsidRPr="00D63789">
        <w:rPr>
          <w:rFonts w:ascii="Times New Roman" w:hAnsi="Times New Roman" w:cs="Times New Roman"/>
          <w:sz w:val="28"/>
          <w:szCs w:val="28"/>
        </w:rPr>
        <w:t>конечный рост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385</w:t>
      </w:r>
      <w:r w:rsidR="00857C33" w:rsidRPr="00D63789">
        <w:rPr>
          <w:rFonts w:ascii="Times New Roman" w:hAnsi="Times New Roman" w:cs="Times New Roman"/>
          <w:sz w:val="28"/>
          <w:szCs w:val="28"/>
        </w:rPr>
        <w:t>. Что характерно для синдрома Шерешевского - Тернера: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гирсутизм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низкий рост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опережение костного возраста</w:t>
      </w:r>
    </w:p>
    <w:p w:rsidR="00435709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соматические нарушения</w:t>
      </w:r>
    </w:p>
    <w:p w:rsidR="00857C33" w:rsidRPr="00D63789" w:rsidRDefault="00BF264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нормальные </w:t>
      </w:r>
      <w:r w:rsidR="00857C33" w:rsidRPr="00D63789">
        <w:rPr>
          <w:rFonts w:ascii="Times New Roman" w:hAnsi="Times New Roman" w:cs="Times New Roman"/>
          <w:sz w:val="28"/>
          <w:szCs w:val="28"/>
        </w:rPr>
        <w:t>данные ультразвукового исследования гонад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386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Для синдрома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Прадера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-Вилли характерно: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ожирение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умственная отсталость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отсутствие аппетита</w:t>
      </w:r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чрезмерная </w:t>
      </w:r>
      <w:r w:rsidR="00857C33" w:rsidRPr="00D63789">
        <w:rPr>
          <w:rFonts w:ascii="Times New Roman" w:hAnsi="Times New Roman" w:cs="Times New Roman"/>
          <w:sz w:val="28"/>
          <w:szCs w:val="28"/>
        </w:rPr>
        <w:t>физическая активность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387</w:t>
      </w:r>
      <w:r w:rsidR="00857C33" w:rsidRPr="00D63789">
        <w:rPr>
          <w:rFonts w:ascii="Times New Roman" w:hAnsi="Times New Roman" w:cs="Times New Roman"/>
          <w:sz w:val="28"/>
          <w:szCs w:val="28"/>
        </w:rPr>
        <w:t>. Методы обследования больного с анорхизмом: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УЗИ органов малого таза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определение уровня тестостерона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исследование полового хроматина и кариотипа</w:t>
      </w:r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гормона роста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388</w:t>
      </w:r>
      <w:r w:rsidR="00857C33" w:rsidRPr="00D63789">
        <w:rPr>
          <w:rFonts w:ascii="Times New Roman" w:hAnsi="Times New Roman" w:cs="Times New Roman"/>
          <w:sz w:val="28"/>
          <w:szCs w:val="28"/>
        </w:rPr>
        <w:t>. Достоверный метод диагностики синдрома Шерешевского-Тернера: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УЗИ гонад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определение костного возраста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определение полового хроматина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определение кариотипа</w:t>
      </w:r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тестостерона и эстрогенов в плазме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389</w:t>
      </w:r>
      <w:r w:rsidR="00857C33" w:rsidRPr="00D63789">
        <w:rPr>
          <w:rFonts w:ascii="Times New Roman" w:hAnsi="Times New Roman" w:cs="Times New Roman"/>
          <w:sz w:val="28"/>
          <w:szCs w:val="28"/>
        </w:rPr>
        <w:t>. Препаратом выбора в консервативной терапии истинного преждевременного полового развития является: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эстрогены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андрогены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диферелин</w:t>
      </w:r>
      <w:proofErr w:type="spellEnd"/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кломифен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синактен</w:t>
      </w:r>
      <w:proofErr w:type="spellEnd"/>
    </w:p>
    <w:p w:rsidR="00916C3B" w:rsidRPr="00D63789" w:rsidRDefault="00916C3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390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Чем характеризуется ложное </w:t>
      </w:r>
      <w:proofErr w:type="spellStart"/>
      <w:r w:rsidR="001B7585" w:rsidRPr="00D63789">
        <w:rPr>
          <w:rFonts w:ascii="Times New Roman" w:hAnsi="Times New Roman" w:cs="Times New Roman"/>
          <w:sz w:val="28"/>
          <w:szCs w:val="28"/>
        </w:rPr>
        <w:t>изосексуальное</w:t>
      </w:r>
      <w:r w:rsidR="00857C33" w:rsidRPr="00D63789">
        <w:rPr>
          <w:rFonts w:ascii="Times New Roman" w:hAnsi="Times New Roman" w:cs="Times New Roman"/>
          <w:sz w:val="28"/>
          <w:szCs w:val="28"/>
        </w:rPr>
        <w:t>преждевременное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половое созревание у девочек: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высокий уровень гонадотропинов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увеличение уровня тестостерона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появление вторичных половых признаков до возраста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пубертата</w:t>
      </w:r>
      <w:proofErr w:type="spellEnd"/>
    </w:p>
    <w:p w:rsidR="005055B2" w:rsidRPr="00D63789" w:rsidRDefault="00EE44F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увеличение </w:t>
      </w:r>
      <w:r w:rsidR="005055B2" w:rsidRPr="00D63789">
        <w:rPr>
          <w:rFonts w:ascii="Times New Roman" w:eastAsia="Times New Roman" w:hAnsi="Times New Roman" w:cs="Times New Roman"/>
          <w:sz w:val="28"/>
          <w:szCs w:val="28"/>
        </w:rPr>
        <w:t>уровня эстрогенов</w:t>
      </w:r>
    </w:p>
    <w:p w:rsidR="00916C3B" w:rsidRPr="00D63789" w:rsidRDefault="00916C3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391</w:t>
      </w:r>
      <w:r w:rsidR="00857C33" w:rsidRPr="00D63789">
        <w:rPr>
          <w:rFonts w:ascii="Times New Roman" w:hAnsi="Times New Roman" w:cs="Times New Roman"/>
          <w:sz w:val="28"/>
          <w:szCs w:val="28"/>
        </w:rPr>
        <w:t>. Какие генетические синдромы приводят к низкорослости: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индром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Марфана</w:t>
      </w:r>
      <w:proofErr w:type="spellEnd"/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</w:t>
      </w:r>
      <w:r w:rsidR="005055B2" w:rsidRPr="00D63789">
        <w:rPr>
          <w:rFonts w:ascii="Times New Roman" w:hAnsi="Times New Roman" w:cs="Times New Roman"/>
          <w:sz w:val="28"/>
          <w:szCs w:val="28"/>
        </w:rPr>
        <w:t xml:space="preserve">индром </w:t>
      </w:r>
      <w:proofErr w:type="spellStart"/>
      <w:r w:rsidR="005055B2" w:rsidRPr="00D63789">
        <w:rPr>
          <w:rFonts w:ascii="Times New Roman" w:hAnsi="Times New Roman" w:cs="Times New Roman"/>
          <w:sz w:val="28"/>
          <w:szCs w:val="28"/>
        </w:rPr>
        <w:t>Секкеля</w:t>
      </w:r>
      <w:proofErr w:type="spellEnd"/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индром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Карни</w:t>
      </w:r>
      <w:proofErr w:type="spellEnd"/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055B2" w:rsidRPr="00D63789">
        <w:rPr>
          <w:rFonts w:ascii="Times New Roman" w:hAnsi="Times New Roman" w:cs="Times New Roman"/>
          <w:sz w:val="28"/>
          <w:szCs w:val="28"/>
        </w:rPr>
        <w:t>индром Рассела-</w:t>
      </w:r>
      <w:proofErr w:type="spellStart"/>
      <w:r w:rsidR="005055B2" w:rsidRPr="00D63789">
        <w:rPr>
          <w:rFonts w:ascii="Times New Roman" w:hAnsi="Times New Roman" w:cs="Times New Roman"/>
          <w:sz w:val="28"/>
          <w:szCs w:val="28"/>
        </w:rPr>
        <w:t>Сильвера</w:t>
      </w:r>
      <w:proofErr w:type="spellEnd"/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индром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Сотоса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392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Обязательными диагностическими критериями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аутоиммунного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у детей и подростков следует считать совокупное наличие следующих признаков: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функции щитовидной железы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увеличение объёма щитовидной железы более 97 перцентили нормативных значений 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наличие антител к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тиреоидной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пероксидазе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в высоких титрах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наличие антител к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тиреоглобулину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в высоких титрах</w:t>
      </w:r>
    </w:p>
    <w:p w:rsidR="005055B2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наличие характерных ультразвуковых изменений структуры щитовидной железы 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393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Чем обусловлена большая масса тела ребенка при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диабетической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фетопатии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снижением уровня плацентарного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лактогена</w:t>
      </w:r>
      <w:proofErr w:type="spellEnd"/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гиперинсулинизмом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плода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снижением </w:t>
      </w:r>
      <w:r w:rsidR="00857C33" w:rsidRPr="00D63789">
        <w:rPr>
          <w:rFonts w:ascii="Times New Roman" w:hAnsi="Times New Roman" w:cs="Times New Roman"/>
          <w:sz w:val="28"/>
          <w:szCs w:val="28"/>
        </w:rPr>
        <w:t>уровня АКТГ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избыточным количеством глюкозы, проникающим через плацентарный барьер </w:t>
      </w:r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снижением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липогенеза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394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Поражение яичников в пубертатном </w:t>
      </w:r>
      <w:r w:rsidR="008510EA" w:rsidRPr="00D63789">
        <w:rPr>
          <w:rFonts w:ascii="Times New Roman" w:hAnsi="Times New Roman" w:cs="Times New Roman"/>
          <w:sz w:val="28"/>
          <w:szCs w:val="28"/>
        </w:rPr>
        <w:t>периоде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способствует:</w:t>
      </w:r>
    </w:p>
    <w:p w:rsidR="00435709" w:rsidRPr="00D63789" w:rsidRDefault="008510E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отсутствию роста молочных желез</w:t>
      </w:r>
    </w:p>
    <w:p w:rsidR="00435709" w:rsidRPr="00D63789" w:rsidRDefault="008510EA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скудному лобковому</w:t>
      </w:r>
      <w:r w:rsidR="00EE44FE" w:rsidRPr="00D637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44FE" w:rsidRPr="00D63789">
        <w:rPr>
          <w:rFonts w:ascii="Times New Roman" w:hAnsi="Times New Roman" w:cs="Times New Roman"/>
          <w:bCs/>
          <w:sz w:val="28"/>
          <w:szCs w:val="28"/>
        </w:rPr>
        <w:t>оволосения</w:t>
      </w:r>
      <w:proofErr w:type="spellEnd"/>
    </w:p>
    <w:p w:rsidR="008510EA" w:rsidRPr="00D63789" w:rsidRDefault="008510E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снижению роста</w:t>
      </w:r>
    </w:p>
    <w:p w:rsidR="008510EA" w:rsidRPr="00D63789" w:rsidRDefault="008510E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395</w:t>
      </w:r>
      <w:r w:rsidR="00857C33" w:rsidRPr="00D63789">
        <w:rPr>
          <w:rFonts w:ascii="Times New Roman" w:hAnsi="Times New Roman" w:cs="Times New Roman"/>
          <w:sz w:val="28"/>
          <w:szCs w:val="28"/>
        </w:rPr>
        <w:t>. Какие особенности клинических проявлений болезни 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характерны для детского возраста: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задержка роста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артериального давления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задержка полового развития</w:t>
      </w:r>
    </w:p>
    <w:p w:rsidR="005055B2" w:rsidRPr="00D63789" w:rsidRDefault="004B0181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прогрессирующий набор веса</w:t>
      </w:r>
    </w:p>
    <w:p w:rsidR="00916C3B" w:rsidRPr="00D63789" w:rsidRDefault="00916C3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396</w:t>
      </w:r>
      <w:r w:rsidR="00857C33" w:rsidRPr="00D63789">
        <w:rPr>
          <w:rFonts w:ascii="Times New Roman" w:hAnsi="Times New Roman" w:cs="Times New Roman"/>
          <w:sz w:val="28"/>
          <w:szCs w:val="28"/>
        </w:rPr>
        <w:t>. Что характерно для врожденной дисфункции коры надпочечников: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</w:t>
      </w:r>
      <w:r w:rsidR="005055B2" w:rsidRPr="00D63789">
        <w:rPr>
          <w:rFonts w:ascii="Times New Roman" w:hAnsi="Times New Roman" w:cs="Times New Roman"/>
          <w:sz w:val="28"/>
          <w:szCs w:val="28"/>
        </w:rPr>
        <w:t>овышение уровня 17-ОН-прогестерона в крови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но</w:t>
      </w:r>
      <w:r w:rsidR="00857C33" w:rsidRPr="00D63789">
        <w:rPr>
          <w:rFonts w:ascii="Times New Roman" w:hAnsi="Times New Roman" w:cs="Times New Roman"/>
          <w:sz w:val="28"/>
          <w:szCs w:val="28"/>
        </w:rPr>
        <w:t>рмальное содержание в плазме АКТГ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</w:t>
      </w:r>
      <w:r w:rsidR="00A8159E" w:rsidRPr="00D63789">
        <w:rPr>
          <w:rFonts w:ascii="Times New Roman" w:hAnsi="Times New Roman" w:cs="Times New Roman"/>
          <w:sz w:val="28"/>
          <w:szCs w:val="28"/>
        </w:rPr>
        <w:t>овышение уровня АКТГ</w:t>
      </w:r>
      <w:r w:rsidRPr="00D63789">
        <w:rPr>
          <w:rFonts w:ascii="Times New Roman" w:hAnsi="Times New Roman" w:cs="Times New Roman"/>
          <w:sz w:val="28"/>
          <w:szCs w:val="28"/>
        </w:rPr>
        <w:t xml:space="preserve"> в крови</w:t>
      </w:r>
    </w:p>
    <w:p w:rsidR="005055B2" w:rsidRPr="00D63789" w:rsidRDefault="00EE44F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ги</w:t>
      </w:r>
      <w:r w:rsidR="005055B2" w:rsidRPr="00D63789">
        <w:rPr>
          <w:rFonts w:ascii="Times New Roman" w:eastAsia="Times New Roman" w:hAnsi="Times New Roman" w:cs="Times New Roman"/>
          <w:sz w:val="28"/>
          <w:szCs w:val="28"/>
        </w:rPr>
        <w:t>перплазия обоих надпочечников</w:t>
      </w:r>
    </w:p>
    <w:p w:rsidR="00916C3B" w:rsidRPr="00D63789" w:rsidRDefault="00916C3B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397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Поражение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тестикул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на ранних этапах эмбриогенеза может быть причиной: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гермафродитизма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анорхизма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дисфункции коры надпочечников</w:t>
      </w:r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преждевременного </w:t>
      </w:r>
      <w:r w:rsidR="00857C33" w:rsidRPr="00D63789">
        <w:rPr>
          <w:rFonts w:ascii="Times New Roman" w:hAnsi="Times New Roman" w:cs="Times New Roman"/>
          <w:sz w:val="28"/>
          <w:szCs w:val="28"/>
        </w:rPr>
        <w:t>полового созревания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398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Что является диагностическим значимым при подозрении на </w:t>
      </w:r>
      <w:r w:rsidR="004B0181" w:rsidRPr="00D63789">
        <w:rPr>
          <w:rFonts w:ascii="Times New Roman" w:hAnsi="Times New Roman" w:cs="Times New Roman"/>
          <w:sz w:val="28"/>
          <w:szCs w:val="28"/>
        </w:rPr>
        <w:t>неклассическую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форму врожденной дисфункции коры надпочечников при недостаточности 21-гидроксилазы: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УЗИ матки и яичников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го</w:t>
      </w:r>
      <w:r w:rsidR="00857C33" w:rsidRPr="00D63789">
        <w:rPr>
          <w:rFonts w:ascii="Times New Roman" w:hAnsi="Times New Roman" w:cs="Times New Roman"/>
          <w:sz w:val="28"/>
          <w:szCs w:val="28"/>
        </w:rPr>
        <w:t>рмональное обследование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АКТГ-тест (проба с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синактеном</w:t>
      </w:r>
      <w:proofErr w:type="spellEnd"/>
      <w:r w:rsidR="00A8159E" w:rsidRPr="00D63789">
        <w:rPr>
          <w:rFonts w:ascii="Times New Roman" w:hAnsi="Times New Roman" w:cs="Times New Roman"/>
          <w:sz w:val="28"/>
          <w:szCs w:val="28"/>
        </w:rPr>
        <w:t>)</w:t>
      </w:r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роба с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дексаметазоном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399</w:t>
      </w:r>
      <w:r w:rsidR="00857C33" w:rsidRPr="00D63789">
        <w:rPr>
          <w:rFonts w:ascii="Times New Roman" w:hAnsi="Times New Roman" w:cs="Times New Roman"/>
          <w:sz w:val="28"/>
          <w:szCs w:val="28"/>
        </w:rPr>
        <w:t>. Что характерно для истинного преждевременного полового созревания у мальчика: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увеличение наружных половых органов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увеличение уровня гонадотропных гормонов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появление вторичных половых признаков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увеличение уровня тестостерона в плазме</w:t>
      </w:r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костного возраста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паспортному</w:t>
      </w:r>
      <w:proofErr w:type="gram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400</w:t>
      </w:r>
      <w:r w:rsidR="00857C33" w:rsidRPr="00D63789">
        <w:rPr>
          <w:rFonts w:ascii="Times New Roman" w:hAnsi="Times New Roman" w:cs="Times New Roman"/>
          <w:sz w:val="28"/>
          <w:szCs w:val="28"/>
        </w:rPr>
        <w:t>. Какие состояния</w:t>
      </w:r>
      <w:r w:rsidR="00A8159E" w:rsidRPr="00D63789">
        <w:rPr>
          <w:rFonts w:ascii="Times New Roman" w:hAnsi="Times New Roman" w:cs="Times New Roman"/>
          <w:sz w:val="28"/>
          <w:szCs w:val="28"/>
        </w:rPr>
        <w:t>,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="00A8159E" w:rsidRPr="00D63789">
        <w:rPr>
          <w:rFonts w:ascii="Times New Roman" w:hAnsi="Times New Roman" w:cs="Times New Roman"/>
          <w:sz w:val="28"/>
          <w:szCs w:val="28"/>
        </w:rPr>
        <w:t>,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могут быть связаны с поражением эпифиза: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преждевременное половое созревание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несахарный диабет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болезнь </w:t>
      </w:r>
      <w:r w:rsidR="00857C33" w:rsidRPr="00D63789">
        <w:rPr>
          <w:rFonts w:ascii="Times New Roman" w:hAnsi="Times New Roman" w:cs="Times New Roman"/>
          <w:sz w:val="28"/>
          <w:szCs w:val="28"/>
        </w:rPr>
        <w:t>Иценко-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гипотиреоз</w:t>
      </w:r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боле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знь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Аддисона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401</w:t>
      </w:r>
      <w:r w:rsidR="00857C33" w:rsidRPr="00D63789">
        <w:rPr>
          <w:rFonts w:ascii="Times New Roman" w:hAnsi="Times New Roman" w:cs="Times New Roman"/>
          <w:sz w:val="28"/>
          <w:szCs w:val="28"/>
        </w:rPr>
        <w:t>. Особенности течения токсического зоба у детей: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частое нарушение сердечного ритма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выраженное увеличение щитовидной железы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низкая частота узловых форм</w:t>
      </w:r>
    </w:p>
    <w:p w:rsidR="00435709" w:rsidRPr="00D63789" w:rsidRDefault="00EE44F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редкое загрудинное положение щитовидной железы</w:t>
      </w:r>
    </w:p>
    <w:p w:rsidR="00857C33" w:rsidRPr="00D63789" w:rsidRDefault="00EE44FE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стертая </w:t>
      </w:r>
      <w:r w:rsidR="00857C33" w:rsidRPr="00D63789">
        <w:rPr>
          <w:rFonts w:ascii="Times New Roman" w:hAnsi="Times New Roman" w:cs="Times New Roman"/>
          <w:sz w:val="28"/>
          <w:szCs w:val="28"/>
        </w:rPr>
        <w:t>клиническая картина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402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Детям с диффузным токсическим зобом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противопоказаны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физические перегрузки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-эмоциональные перегрузки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инсоляция</w:t>
      </w:r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рентгенологические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исследования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403</w:t>
      </w:r>
      <w:r w:rsidR="00857C33" w:rsidRPr="00D63789">
        <w:rPr>
          <w:rFonts w:ascii="Times New Roman" w:hAnsi="Times New Roman" w:cs="Times New Roman"/>
          <w:sz w:val="28"/>
          <w:szCs w:val="28"/>
        </w:rPr>
        <w:t>. Какие методы необходимо использовать с целью диагностики преждевременного полового созревания: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ис</w:t>
      </w:r>
      <w:r w:rsidR="005055B2" w:rsidRPr="00D63789">
        <w:rPr>
          <w:rFonts w:ascii="Times New Roman" w:hAnsi="Times New Roman" w:cs="Times New Roman"/>
          <w:sz w:val="28"/>
          <w:szCs w:val="28"/>
        </w:rPr>
        <w:t xml:space="preserve">следование уровня </w:t>
      </w:r>
      <w:proofErr w:type="spellStart"/>
      <w:r w:rsidR="004B0181" w:rsidRPr="00D63789">
        <w:rPr>
          <w:rFonts w:ascii="Times New Roman" w:hAnsi="Times New Roman" w:cs="Times New Roman"/>
          <w:sz w:val="28"/>
          <w:szCs w:val="28"/>
        </w:rPr>
        <w:t>эстрадиола</w:t>
      </w:r>
      <w:proofErr w:type="spellEnd"/>
      <w:r w:rsidR="004B0181" w:rsidRPr="00D63789">
        <w:rPr>
          <w:rFonts w:ascii="Times New Roman" w:hAnsi="Times New Roman" w:cs="Times New Roman"/>
          <w:sz w:val="28"/>
          <w:szCs w:val="28"/>
        </w:rPr>
        <w:t xml:space="preserve"> у девочек</w:t>
      </w:r>
      <w:r w:rsidR="005055B2" w:rsidRPr="00D63789">
        <w:rPr>
          <w:rFonts w:ascii="Times New Roman" w:hAnsi="Times New Roman" w:cs="Times New Roman"/>
          <w:sz w:val="28"/>
          <w:szCs w:val="28"/>
        </w:rPr>
        <w:t xml:space="preserve"> и тестостерона </w:t>
      </w:r>
      <w:r w:rsidR="004B0181" w:rsidRPr="00D63789">
        <w:rPr>
          <w:rFonts w:ascii="Times New Roman" w:hAnsi="Times New Roman" w:cs="Times New Roman"/>
          <w:sz w:val="28"/>
          <w:szCs w:val="28"/>
        </w:rPr>
        <w:t>у мальчиков</w:t>
      </w:r>
    </w:p>
    <w:p w:rsidR="00435709" w:rsidRPr="00D63789" w:rsidRDefault="004B018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оценка костного возраста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УЗИ </w:t>
      </w:r>
      <w:r w:rsidR="004B0181" w:rsidRPr="00D63789">
        <w:rPr>
          <w:rFonts w:ascii="Times New Roman" w:hAnsi="Times New Roman" w:cs="Times New Roman"/>
          <w:sz w:val="28"/>
          <w:szCs w:val="28"/>
        </w:rPr>
        <w:t>малого таза у девоче</w:t>
      </w:r>
      <w:r w:rsidR="007A0940" w:rsidRPr="00D63789">
        <w:rPr>
          <w:rFonts w:ascii="Times New Roman" w:hAnsi="Times New Roman" w:cs="Times New Roman"/>
          <w:sz w:val="28"/>
          <w:szCs w:val="28"/>
        </w:rPr>
        <w:t>к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исследование уровня гонадотропинов</w:t>
      </w:r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сцинтиграфия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r w:rsidR="00857C33" w:rsidRPr="00D63789">
        <w:rPr>
          <w:rFonts w:ascii="Times New Roman" w:hAnsi="Times New Roman" w:cs="Times New Roman"/>
          <w:sz w:val="28"/>
          <w:szCs w:val="28"/>
        </w:rPr>
        <w:t>щитовидной железы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404</w:t>
      </w:r>
      <w:r w:rsidR="00857C33" w:rsidRPr="00D63789">
        <w:rPr>
          <w:rFonts w:ascii="Times New Roman" w:hAnsi="Times New Roman" w:cs="Times New Roman"/>
          <w:sz w:val="28"/>
          <w:szCs w:val="28"/>
        </w:rPr>
        <w:t>. Чем характеризуется преждевременное половое созревание, обусловленное патологией шишковидного тела: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выраженной неврологической симптоматикой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истинным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изосексуальным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типом полового развития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повышением уровня андрогенов надпочечникового происхождения</w:t>
      </w:r>
    </w:p>
    <w:p w:rsidR="005055B2" w:rsidRPr="00D63789" w:rsidRDefault="007A0940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нарушением терморегуляции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405</w:t>
      </w:r>
      <w:r w:rsidR="00857C33" w:rsidRPr="00D63789">
        <w:rPr>
          <w:rFonts w:ascii="Times New Roman" w:hAnsi="Times New Roman" w:cs="Times New Roman"/>
          <w:sz w:val="28"/>
          <w:szCs w:val="28"/>
        </w:rPr>
        <w:t>. Проявлениями синдрома Шерешевского-Тернера являются: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отсутствие гонад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замещение гонад соединительнотканными тяжами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гипоплазия матки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пороки развития внутренних органов</w:t>
      </w:r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окклюзия </w:t>
      </w:r>
      <w:r w:rsidR="00857C33" w:rsidRPr="00D63789">
        <w:rPr>
          <w:rFonts w:ascii="Times New Roman" w:hAnsi="Times New Roman" w:cs="Times New Roman"/>
          <w:sz w:val="28"/>
          <w:szCs w:val="28"/>
        </w:rPr>
        <w:t>почечных артерий</w:t>
      </w:r>
    </w:p>
    <w:p w:rsidR="007A0940" w:rsidRPr="00D63789" w:rsidRDefault="007A094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0940" w:rsidRPr="00D63789" w:rsidRDefault="007A0940" w:rsidP="000942F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406.Феминизирующая пластика пр</w:t>
      </w:r>
      <w:r w:rsidR="000942F1" w:rsidRPr="00D63789">
        <w:rPr>
          <w:rFonts w:ascii="Times New Roman" w:hAnsi="Times New Roman" w:cs="Times New Roman"/>
          <w:sz w:val="28"/>
          <w:szCs w:val="28"/>
        </w:rPr>
        <w:t>и</w:t>
      </w:r>
      <w:r w:rsidRPr="00D63789">
        <w:rPr>
          <w:rFonts w:ascii="Times New Roman" w:hAnsi="Times New Roman" w:cs="Times New Roman"/>
          <w:sz w:val="28"/>
          <w:szCs w:val="28"/>
        </w:rPr>
        <w:t xml:space="preserve"> дефиците 21-гидроксилазы </w:t>
      </w:r>
      <w:r w:rsidR="000942F1" w:rsidRPr="00D63789">
        <w:rPr>
          <w:rFonts w:ascii="Times New Roman" w:hAnsi="Times New Roman" w:cs="Times New Roman"/>
          <w:sz w:val="28"/>
          <w:szCs w:val="28"/>
        </w:rPr>
        <w:t xml:space="preserve">и кариотипе 46ХХ </w:t>
      </w:r>
      <w:r w:rsidRPr="00D63789">
        <w:rPr>
          <w:rFonts w:ascii="Times New Roman" w:hAnsi="Times New Roman" w:cs="Times New Roman"/>
          <w:sz w:val="28"/>
          <w:szCs w:val="28"/>
        </w:rPr>
        <w:t xml:space="preserve">проводится </w:t>
      </w:r>
    </w:p>
    <w:p w:rsidR="007A0940" w:rsidRPr="00D63789" w:rsidRDefault="007A0940" w:rsidP="000942F1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на первом году жизни</w:t>
      </w:r>
    </w:p>
    <w:p w:rsidR="007A0940" w:rsidRPr="00D63789" w:rsidRDefault="007A0940" w:rsidP="000942F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 третьем году жизни</w:t>
      </w:r>
    </w:p>
    <w:p w:rsidR="007A0940" w:rsidRPr="00D63789" w:rsidRDefault="000942F1" w:rsidP="000942F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 проводится</w:t>
      </w:r>
    </w:p>
    <w:p w:rsidR="007A0940" w:rsidRPr="00D63789" w:rsidRDefault="007A0940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407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каких признаков устанавливается диагноз синдрома Шерешевского-Тернера: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</w:t>
      </w:r>
      <w:r w:rsidR="00857C33" w:rsidRPr="00D63789">
        <w:rPr>
          <w:rFonts w:ascii="Times New Roman" w:hAnsi="Times New Roman" w:cs="Times New Roman"/>
          <w:sz w:val="28"/>
          <w:szCs w:val="28"/>
        </w:rPr>
        <w:t>ариотипа 47-XXY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отсутствия полового хроматина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короткой шеи с крыловидными кожными складками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низкого положения ушных раковин, низкорослости</w:t>
      </w:r>
    </w:p>
    <w:p w:rsidR="005055B2" w:rsidRPr="00D63789" w:rsidRDefault="00EE44F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кариотипа </w:t>
      </w:r>
      <w:r w:rsidR="005055B2" w:rsidRPr="00D63789">
        <w:rPr>
          <w:rFonts w:ascii="Times New Roman" w:eastAsia="Times New Roman" w:hAnsi="Times New Roman" w:cs="Times New Roman"/>
          <w:sz w:val="28"/>
          <w:szCs w:val="28"/>
        </w:rPr>
        <w:t>45-Х0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408</w:t>
      </w:r>
      <w:r w:rsidR="00857C33" w:rsidRPr="00D63789">
        <w:rPr>
          <w:rFonts w:ascii="Times New Roman" w:hAnsi="Times New Roman" w:cs="Times New Roman"/>
          <w:sz w:val="28"/>
          <w:szCs w:val="28"/>
        </w:rPr>
        <w:t>. Симптомы, характерные для преждевременного полового созревания: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опережение костного возраста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отставание костного возраста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появление вторичных половых признаков у мальчиков до 9 лет, у девочек до 8 лет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появление вторичных половых признаков у мальчиков до 10-11 лет, у девочек до 9 лет</w:t>
      </w:r>
    </w:p>
    <w:p w:rsidR="00435709" w:rsidRPr="00D63789" w:rsidRDefault="00D04B6D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наличие зоба</w:t>
      </w:r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кушингоидный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внешний вид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409</w:t>
      </w:r>
      <w:r w:rsidR="00857C33" w:rsidRPr="00D63789">
        <w:rPr>
          <w:rFonts w:ascii="Times New Roman" w:hAnsi="Times New Roman" w:cs="Times New Roman"/>
          <w:sz w:val="28"/>
          <w:szCs w:val="28"/>
        </w:rPr>
        <w:t>. Симптомы, характерные для задержки полового созревания: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отставание костного возраста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отсутствие появления вторичных половых признаков у мальчиков до 12 лет, у девочек до 11 лет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отсутствие появления вторичных половых признаков у мальчиков до 14 лет, у девочек до 13 лет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хорошее развитие мускулатуры</w:t>
      </w:r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кушингоидный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r w:rsidR="00857C33" w:rsidRPr="00D63789">
        <w:rPr>
          <w:rFonts w:ascii="Times New Roman" w:hAnsi="Times New Roman" w:cs="Times New Roman"/>
          <w:sz w:val="28"/>
          <w:szCs w:val="28"/>
        </w:rPr>
        <w:t>внешний вид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410</w:t>
      </w:r>
      <w:r w:rsidR="00857C33" w:rsidRPr="00D63789">
        <w:rPr>
          <w:rFonts w:ascii="Times New Roman" w:hAnsi="Times New Roman" w:cs="Times New Roman"/>
          <w:sz w:val="28"/>
          <w:szCs w:val="28"/>
        </w:rPr>
        <w:t>. Чем характеризуется ложное преждевременное половое созревание у девочек: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высокий уровень гонадотропинов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увеличение уровня тестостерона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появление вторичных половых признаков до возраста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пубертата</w:t>
      </w:r>
      <w:proofErr w:type="spellEnd"/>
    </w:p>
    <w:p w:rsidR="005055B2" w:rsidRPr="00D63789" w:rsidRDefault="00EE44F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увеличение </w:t>
      </w:r>
      <w:r w:rsidR="005055B2" w:rsidRPr="00D63789">
        <w:rPr>
          <w:rFonts w:ascii="Times New Roman" w:eastAsia="Times New Roman" w:hAnsi="Times New Roman" w:cs="Times New Roman"/>
          <w:sz w:val="28"/>
          <w:szCs w:val="28"/>
        </w:rPr>
        <w:t>уровня эстрогенов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411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Поражение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какой хромосомы приводит к развитию синдрома Дауна: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412</w:t>
      </w:r>
      <w:r w:rsidR="00857C33" w:rsidRPr="00D63789">
        <w:rPr>
          <w:rFonts w:ascii="Times New Roman" w:hAnsi="Times New Roman" w:cs="Times New Roman"/>
          <w:sz w:val="28"/>
          <w:szCs w:val="28"/>
        </w:rPr>
        <w:t>. Что характерно для эстрогенпродуцирующей опухоли яичников у девочек: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гинекомастия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гирсутизм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стрии</w:t>
      </w:r>
      <w:proofErr w:type="spellEnd"/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ожирение</w:t>
      </w:r>
    </w:p>
    <w:p w:rsidR="005055B2" w:rsidRPr="00D63789" w:rsidRDefault="00EE44F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раннее </w:t>
      </w:r>
      <w:r w:rsidR="005055B2" w:rsidRPr="00D63789">
        <w:rPr>
          <w:rFonts w:ascii="Times New Roman" w:eastAsia="Times New Roman" w:hAnsi="Times New Roman" w:cs="Times New Roman"/>
          <w:sz w:val="28"/>
          <w:szCs w:val="28"/>
        </w:rPr>
        <w:t>половое созревание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610F3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413</w:t>
      </w:r>
      <w:r w:rsidR="00857C33" w:rsidRPr="00D63789">
        <w:rPr>
          <w:rFonts w:ascii="Times New Roman" w:hAnsi="Times New Roman" w:cs="Times New Roman"/>
          <w:sz w:val="28"/>
          <w:szCs w:val="28"/>
        </w:rPr>
        <w:t>. Характерные симптомы у детей с врожденным первичным гипотиреозом: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запоры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вялость</w:t>
      </w:r>
    </w:p>
    <w:p w:rsidR="00435709" w:rsidRPr="00D63789" w:rsidRDefault="00D04B6D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мышечная слабость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брадикардия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крипторхизм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414</w:t>
      </w:r>
      <w:r w:rsidR="00857C33" w:rsidRPr="00D63789">
        <w:rPr>
          <w:rFonts w:ascii="Times New Roman" w:hAnsi="Times New Roman" w:cs="Times New Roman"/>
          <w:sz w:val="28"/>
          <w:szCs w:val="28"/>
        </w:rPr>
        <w:t>. Что подразумевается под термином «рука праведника» у подростков, больных сахарным диабетом 1 типа: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диабетическая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нейропатия</w:t>
      </w:r>
      <w:proofErr w:type="spellEnd"/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диабетическая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хайропатия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участки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липодистрофий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в области ладоней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415</w:t>
      </w:r>
      <w:r w:rsidR="00857C33" w:rsidRPr="00D63789">
        <w:rPr>
          <w:rFonts w:ascii="Times New Roman" w:hAnsi="Times New Roman" w:cs="Times New Roman"/>
          <w:sz w:val="28"/>
          <w:szCs w:val="28"/>
        </w:rPr>
        <w:t>. Возможные побочные эффекты при применении рекомбинантного гормона роста: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отеки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аутоиммунного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препубертатная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гинекомастия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преждевременное половое развитие</w:t>
      </w:r>
    </w:p>
    <w:p w:rsidR="005055B2" w:rsidRPr="00D63789" w:rsidRDefault="005055B2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внутричерепная гипертензия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416</w:t>
      </w:r>
      <w:r w:rsidR="00857C33" w:rsidRPr="00D63789">
        <w:rPr>
          <w:rFonts w:ascii="Times New Roman" w:hAnsi="Times New Roman" w:cs="Times New Roman"/>
          <w:sz w:val="28"/>
          <w:szCs w:val="28"/>
        </w:rPr>
        <w:t>. Критерии диагностики соматотропной недостаточности: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рост менее – 2,0 SDS для хронологического возраста и пола, при пропорциональном телосложении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задержка костного возраста на 1 год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пик выброса СТГ &gt; 10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/мл при проведении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стимуляционной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пробы</w:t>
      </w:r>
    </w:p>
    <w:p w:rsidR="005055B2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пик выброса СТГ &lt; 10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/мл при проведении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стимуляционной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пробы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417</w:t>
      </w:r>
      <w:r w:rsidR="00857C33" w:rsidRPr="00D63789">
        <w:rPr>
          <w:rFonts w:ascii="Times New Roman" w:hAnsi="Times New Roman" w:cs="Times New Roman"/>
          <w:sz w:val="28"/>
          <w:szCs w:val="28"/>
        </w:rPr>
        <w:t>. Социально-приемлемый конечный рост: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девочки 150-</w:t>
      </w:r>
      <w:smartTag w:uri="urn:schemas-microsoft-com:office:smarttags" w:element="metricconverter">
        <w:smartTagPr>
          <w:attr w:name="ProductID" w:val="155 см"/>
        </w:smartTagPr>
        <w:r w:rsidRPr="00D63789">
          <w:rPr>
            <w:rFonts w:ascii="Times New Roman" w:hAnsi="Times New Roman" w:cs="Times New Roman"/>
            <w:sz w:val="28"/>
            <w:szCs w:val="28"/>
          </w:rPr>
          <w:t>155 см</w:t>
        </w:r>
      </w:smartTag>
      <w:r w:rsidRPr="00D63789">
        <w:rPr>
          <w:rFonts w:ascii="Times New Roman" w:hAnsi="Times New Roman" w:cs="Times New Roman"/>
          <w:sz w:val="28"/>
          <w:szCs w:val="28"/>
        </w:rPr>
        <w:t>, мальчики 160-</w:t>
      </w:r>
      <w:smartTag w:uri="urn:schemas-microsoft-com:office:smarttags" w:element="metricconverter">
        <w:smartTagPr>
          <w:attr w:name="ProductID" w:val="165 см"/>
        </w:smartTagPr>
        <w:r w:rsidRPr="00D63789">
          <w:rPr>
            <w:rFonts w:ascii="Times New Roman" w:hAnsi="Times New Roman" w:cs="Times New Roman"/>
            <w:sz w:val="28"/>
            <w:szCs w:val="28"/>
          </w:rPr>
          <w:t>165 см</w:t>
        </w:r>
      </w:smartTag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девочки 155-160 см, мальчики 165-170 см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девочки 160-</w:t>
      </w:r>
      <w:smartTag w:uri="urn:schemas-microsoft-com:office:smarttags" w:element="metricconverter">
        <w:smartTagPr>
          <w:attr w:name="ProductID" w:val="165 см"/>
        </w:smartTagPr>
        <w:r w:rsidRPr="00D63789">
          <w:rPr>
            <w:rFonts w:ascii="Times New Roman" w:hAnsi="Times New Roman" w:cs="Times New Roman"/>
            <w:sz w:val="28"/>
            <w:szCs w:val="28"/>
          </w:rPr>
          <w:t>165 см</w:t>
        </w:r>
      </w:smartTag>
      <w:r w:rsidRPr="00D63789">
        <w:rPr>
          <w:rFonts w:ascii="Times New Roman" w:hAnsi="Times New Roman" w:cs="Times New Roman"/>
          <w:sz w:val="28"/>
          <w:szCs w:val="28"/>
        </w:rPr>
        <w:t>, мальчики 170-</w:t>
      </w:r>
      <w:smartTag w:uri="urn:schemas-microsoft-com:office:smarttags" w:element="metricconverter">
        <w:smartTagPr>
          <w:attr w:name="ProductID" w:val="175 см"/>
        </w:smartTagPr>
        <w:r w:rsidRPr="00D63789">
          <w:rPr>
            <w:rFonts w:ascii="Times New Roman" w:hAnsi="Times New Roman" w:cs="Times New Roman"/>
            <w:sz w:val="28"/>
            <w:szCs w:val="28"/>
          </w:rPr>
          <w:t>175 см</w:t>
        </w:r>
      </w:smartTag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девочки 165-</w:t>
      </w:r>
      <w:smartTag w:uri="urn:schemas-microsoft-com:office:smarttags" w:element="metricconverter">
        <w:smartTagPr>
          <w:attr w:name="ProductID" w:val="170 см"/>
        </w:smartTagPr>
        <w:r w:rsidRPr="00D63789">
          <w:rPr>
            <w:rFonts w:ascii="Times New Roman" w:hAnsi="Times New Roman" w:cs="Times New Roman"/>
            <w:sz w:val="28"/>
            <w:szCs w:val="28"/>
          </w:rPr>
          <w:t>170 см</w:t>
        </w:r>
      </w:smartTag>
      <w:r w:rsidRPr="00D63789">
        <w:rPr>
          <w:rFonts w:ascii="Times New Roman" w:hAnsi="Times New Roman" w:cs="Times New Roman"/>
          <w:sz w:val="28"/>
          <w:szCs w:val="28"/>
        </w:rPr>
        <w:t>, мальчики 175-</w:t>
      </w:r>
      <w:smartTag w:uri="urn:schemas-microsoft-com:office:smarttags" w:element="metricconverter">
        <w:smartTagPr>
          <w:attr w:name="ProductID" w:val="180 см"/>
        </w:smartTagPr>
        <w:r w:rsidRPr="00D63789">
          <w:rPr>
            <w:rFonts w:ascii="Times New Roman" w:hAnsi="Times New Roman" w:cs="Times New Roman"/>
            <w:sz w:val="28"/>
            <w:szCs w:val="28"/>
          </w:rPr>
          <w:t>180 см</w:t>
        </w:r>
      </w:smartTag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418</w:t>
      </w:r>
      <w:r w:rsidR="00857C33" w:rsidRPr="00D63789">
        <w:rPr>
          <w:rFonts w:ascii="Times New Roman" w:hAnsi="Times New Roman" w:cs="Times New Roman"/>
          <w:sz w:val="28"/>
          <w:szCs w:val="28"/>
        </w:rPr>
        <w:t>. Критерии для прекращения терапии гормоном роста: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достижение скорости роста менее 1 см/год на фоне лечения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достижение скорости роста менее 2 см/год на фоне лечения</w:t>
      </w:r>
    </w:p>
    <w:p w:rsidR="00435709" w:rsidRPr="00D63789" w:rsidRDefault="00737B97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закрытии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зон роста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достижение костного возраста 16-17 лет у девочек и 17-18 лет у мальчиков</w:t>
      </w:r>
    </w:p>
    <w:p w:rsidR="005055B2" w:rsidRPr="00D63789" w:rsidRDefault="00737B97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eastAsia="Times New Roman" w:hAnsi="Times New Roman" w:cs="Times New Roman"/>
          <w:sz w:val="28"/>
          <w:szCs w:val="28"/>
        </w:rPr>
        <w:t>достижении</w:t>
      </w:r>
      <w:proofErr w:type="gramEnd"/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 социально приемлемого роста, сравнимого со средним ростом родителей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419</w:t>
      </w:r>
      <w:r w:rsidR="00857C33" w:rsidRPr="00D63789">
        <w:rPr>
          <w:rFonts w:ascii="Times New Roman" w:hAnsi="Times New Roman" w:cs="Times New Roman"/>
          <w:sz w:val="28"/>
          <w:szCs w:val="28"/>
        </w:rPr>
        <w:t>. Возможные причины приобретенного дефицита соматотропного гормона: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опухоли гипоталамуса и гипофиза</w:t>
      </w:r>
    </w:p>
    <w:p w:rsidR="00435709" w:rsidRPr="00D63789" w:rsidRDefault="00444A8C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химиотерапия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облучение головы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тиреоидэктомия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420</w:t>
      </w:r>
      <w:r w:rsidR="00857C33" w:rsidRPr="00D63789">
        <w:rPr>
          <w:rFonts w:ascii="Times New Roman" w:hAnsi="Times New Roman" w:cs="Times New Roman"/>
          <w:sz w:val="28"/>
          <w:szCs w:val="28"/>
        </w:rPr>
        <w:t>. Характерные симптомы недостаточной дозы инсулина при сахарном диабете у детей: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сниженная масса тела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нормальные темпы роста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ухудшение показателей углеводного обмена при интеркуррентных заболеваниях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высокий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гликированный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гемоглобин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частые гипогликемии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421</w:t>
      </w:r>
      <w:r w:rsidR="00857C33" w:rsidRPr="00D63789">
        <w:rPr>
          <w:rFonts w:ascii="Times New Roman" w:hAnsi="Times New Roman" w:cs="Times New Roman"/>
          <w:sz w:val="28"/>
          <w:szCs w:val="28"/>
        </w:rPr>
        <w:t>. Причины «феномена утренней зари» при сахарном диабете 1 типа: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передозировка вечернего продленного инсулина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выброс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контринсулярных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гормонов в ранние утренние часы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физическая нагрузка в дневные/вечерние часы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недостаточная доза вечернего продленного инсулина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422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Наиболее часто встречающееся ферментативное нарушение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стероидогенеза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в популяции: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врожденная липоидная гиперплазия надпочечников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дефицит 3ß-гидроксистероиддегидрогеназы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дефицит 17α-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гидроксилазы</w:t>
      </w:r>
      <w:proofErr w:type="spellEnd"/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дефицит 21-гидроксилазы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дефицит 11ß-гидроксилазы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423</w:t>
      </w:r>
      <w:r w:rsidR="00857C33" w:rsidRPr="00D63789">
        <w:rPr>
          <w:rFonts w:ascii="Times New Roman" w:hAnsi="Times New Roman" w:cs="Times New Roman"/>
          <w:sz w:val="28"/>
          <w:szCs w:val="28"/>
        </w:rPr>
        <w:t>. Признаки неклассической формы врожденной дисфункции коры надпочечников у девочек: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симптомы постнатальной вирилизации 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преждевременное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адренархе</w:t>
      </w:r>
      <w:proofErr w:type="spellEnd"/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гирсутизм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задержка костного созревания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424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Показания для назначения терапии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левотироксином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у детей с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аутоиммунным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тиреоидитом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детям с явным снижением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тиреоидной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функции (повышение ТТГ и снижение с</w:t>
      </w:r>
      <w:r w:rsidR="00A8159E" w:rsidRPr="00D63789">
        <w:rPr>
          <w:rFonts w:ascii="Times New Roman" w:hAnsi="Times New Roman" w:cs="Times New Roman"/>
          <w:sz w:val="28"/>
          <w:szCs w:val="28"/>
        </w:rPr>
        <w:t xml:space="preserve">в. </w:t>
      </w:r>
      <w:r w:rsidRPr="00D6378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8159E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детям с субклиническим гипотиреозом (</w:t>
      </w:r>
      <w:r w:rsidR="001F1F62" w:rsidRPr="00D63789">
        <w:rPr>
          <w:rFonts w:ascii="Times New Roman" w:hAnsi="Times New Roman" w:cs="Times New Roman"/>
          <w:sz w:val="28"/>
          <w:szCs w:val="28"/>
        </w:rPr>
        <w:t xml:space="preserve">двукратно </w:t>
      </w:r>
      <w:r w:rsidRPr="00D63789">
        <w:rPr>
          <w:rFonts w:ascii="Times New Roman" w:hAnsi="Times New Roman" w:cs="Times New Roman"/>
          <w:sz w:val="28"/>
          <w:szCs w:val="28"/>
        </w:rPr>
        <w:t>нормальный с</w:t>
      </w:r>
      <w:r w:rsidR="00A8159E" w:rsidRPr="00D63789">
        <w:rPr>
          <w:rFonts w:ascii="Times New Roman" w:hAnsi="Times New Roman" w:cs="Times New Roman"/>
          <w:sz w:val="28"/>
          <w:szCs w:val="28"/>
        </w:rPr>
        <w:t xml:space="preserve">в. </w:t>
      </w:r>
      <w:r w:rsidRPr="00D6378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и повышенный ТТГ</w:t>
      </w:r>
      <w:r w:rsidR="00B64CA7" w:rsidRPr="00D63789">
        <w:rPr>
          <w:rFonts w:ascii="Times New Roman" w:hAnsi="Times New Roman" w:cs="Times New Roman"/>
          <w:sz w:val="28"/>
          <w:szCs w:val="28"/>
        </w:rPr>
        <w:t>)</w:t>
      </w:r>
    </w:p>
    <w:p w:rsidR="00435709" w:rsidRPr="00D63789" w:rsidRDefault="001F1F6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детям со значительным увеличением объема ЩЖ (более чем на 30 % от верхней границы нормы) при нормальных показателях сТ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и уровне ТТГ выше 2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/л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детям с признаками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аутоиммунного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по УЗИ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425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Какие данные больше свидетельствуют о подостром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тиреоидите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у ребенка: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связь с предшествующей бактериальной инфекцией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связь с предшествующей вирусной инфекцией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высокая температура тела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в ОАК – количество лейкоцитов нормальное, СОЭ значительно 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повышена</w:t>
      </w:r>
      <w:proofErr w:type="gram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функция щитовидной железы не нарушена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426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Какие препараты могут применяться при лечении подострого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у детей: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нестероидные противовоспалительные средства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левотироксин</w:t>
      </w:r>
      <w:proofErr w:type="spellEnd"/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тиреостатики</w:t>
      </w:r>
      <w:proofErr w:type="spellEnd"/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</w:p>
    <w:p w:rsidR="005055B2" w:rsidRPr="00D63789" w:rsidRDefault="005055B2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>ß-</w:t>
      </w:r>
      <w:proofErr w:type="spellStart"/>
      <w:r w:rsidRPr="00D63789">
        <w:rPr>
          <w:rFonts w:ascii="Times New Roman" w:eastAsia="Times New Roman" w:hAnsi="Times New Roman" w:cs="Times New Roman"/>
          <w:sz w:val="28"/>
          <w:szCs w:val="28"/>
        </w:rPr>
        <w:t>адреноблокаторы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427</w:t>
      </w:r>
      <w:r w:rsidR="00857C33" w:rsidRPr="00D63789">
        <w:rPr>
          <w:rFonts w:ascii="Times New Roman" w:hAnsi="Times New Roman" w:cs="Times New Roman"/>
          <w:sz w:val="28"/>
          <w:szCs w:val="28"/>
        </w:rPr>
        <w:t>. Ожирению часто сопутствуют следующие заболевания:</w:t>
      </w:r>
    </w:p>
    <w:p w:rsidR="00435709" w:rsidRPr="00D63789" w:rsidRDefault="00A8159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</w:t>
      </w:r>
      <w:r w:rsidR="005055B2" w:rsidRPr="00D63789">
        <w:rPr>
          <w:rFonts w:ascii="Times New Roman" w:hAnsi="Times New Roman" w:cs="Times New Roman"/>
          <w:sz w:val="28"/>
          <w:szCs w:val="28"/>
        </w:rPr>
        <w:t>арушение толерантности к глюкозе или сахарный диабет 2 типа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гипокортицизм</w:t>
      </w:r>
      <w:proofErr w:type="spellEnd"/>
    </w:p>
    <w:p w:rsidR="00435709" w:rsidRPr="00D63789" w:rsidRDefault="00155622" w:rsidP="00750C8E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тиреотоксикоз</w:t>
      </w:r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гипопаратиреоз</w:t>
      </w:r>
      <w:proofErr w:type="spellEnd"/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428</w:t>
      </w:r>
      <w:r w:rsidR="00857C33" w:rsidRPr="00D63789">
        <w:rPr>
          <w:rFonts w:ascii="Times New Roman" w:hAnsi="Times New Roman" w:cs="Times New Roman"/>
          <w:sz w:val="28"/>
          <w:szCs w:val="28"/>
        </w:rPr>
        <w:t>. Ожирению часто сопутствуют следующие заболевания: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артериальная гипертензия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гиперлипидемия</w:t>
      </w:r>
      <w:proofErr w:type="spellEnd"/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гипертиреоз</w:t>
      </w:r>
    </w:p>
    <w:p w:rsidR="005055B2" w:rsidRPr="00D63789" w:rsidRDefault="001F4B4A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нарушение толерантности к глюкозе или </w:t>
      </w:r>
      <w:r w:rsidR="00155622" w:rsidRPr="00D63789">
        <w:rPr>
          <w:rFonts w:ascii="Times New Roman" w:hAnsi="Times New Roman" w:cs="Times New Roman"/>
          <w:sz w:val="28"/>
          <w:szCs w:val="28"/>
        </w:rPr>
        <w:t xml:space="preserve">сахарный </w:t>
      </w:r>
      <w:r w:rsidRPr="00D63789">
        <w:rPr>
          <w:rFonts w:ascii="Times New Roman" w:hAnsi="Times New Roman" w:cs="Times New Roman"/>
          <w:sz w:val="28"/>
          <w:szCs w:val="28"/>
        </w:rPr>
        <w:t>диабет 2 типа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429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Ожирение редко наблюдается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гипотиреозе</w:t>
      </w:r>
      <w:proofErr w:type="gramEnd"/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гиперкортицизме</w:t>
      </w:r>
      <w:proofErr w:type="spellEnd"/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гипокортицизме</w:t>
      </w:r>
      <w:proofErr w:type="spellEnd"/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гипогонадизме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430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Висцеральное ожирение диагностируется у мужчин при окружности талии более (рекомендации Европейской ассоциации эндокринологов </w:t>
      </w:r>
      <w:r w:rsidR="00857C33" w:rsidRPr="00D63789">
        <w:rPr>
          <w:rFonts w:ascii="Times New Roman" w:hAnsi="Times New Roman" w:cs="Times New Roman"/>
          <w:sz w:val="28"/>
          <w:szCs w:val="28"/>
          <w:lang w:val="en-US"/>
        </w:rPr>
        <w:t>EGIR</w:t>
      </w:r>
      <w:r w:rsidR="00857C33" w:rsidRPr="00D63789">
        <w:rPr>
          <w:rFonts w:ascii="Times New Roman" w:hAnsi="Times New Roman" w:cs="Times New Roman"/>
          <w:sz w:val="28"/>
          <w:szCs w:val="28"/>
        </w:rPr>
        <w:t>/</w:t>
      </w:r>
      <w:r w:rsidR="00857C33" w:rsidRPr="00D63789">
        <w:rPr>
          <w:rFonts w:ascii="Times New Roman" w:hAnsi="Times New Roman" w:cs="Times New Roman"/>
          <w:sz w:val="28"/>
          <w:szCs w:val="28"/>
          <w:lang w:val="en-US"/>
        </w:rPr>
        <w:t>IDF</w:t>
      </w:r>
      <w:r w:rsidR="00A8159E" w:rsidRPr="00D63789">
        <w:rPr>
          <w:rFonts w:ascii="Times New Roman" w:hAnsi="Times New Roman" w:cs="Times New Roman"/>
          <w:sz w:val="28"/>
          <w:szCs w:val="28"/>
        </w:rPr>
        <w:t>)</w:t>
      </w:r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100 см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110 см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85 см</w:t>
      </w:r>
    </w:p>
    <w:p w:rsidR="005055B2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94 см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431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Висцеральное ожирение диагностируется у женщин при окружности талии более (рекомендации Европейской ассоциации эндокринологов </w:t>
      </w:r>
      <w:r w:rsidR="00857C33" w:rsidRPr="00D63789">
        <w:rPr>
          <w:rFonts w:ascii="Times New Roman" w:hAnsi="Times New Roman" w:cs="Times New Roman"/>
          <w:sz w:val="28"/>
          <w:szCs w:val="28"/>
          <w:lang w:val="en-US"/>
        </w:rPr>
        <w:t>EGIR</w:t>
      </w:r>
      <w:r w:rsidR="00857C33" w:rsidRPr="00D63789">
        <w:rPr>
          <w:rFonts w:ascii="Times New Roman" w:hAnsi="Times New Roman" w:cs="Times New Roman"/>
          <w:sz w:val="28"/>
          <w:szCs w:val="28"/>
        </w:rPr>
        <w:t>/</w:t>
      </w:r>
      <w:r w:rsidR="00857C33" w:rsidRPr="00D63789">
        <w:rPr>
          <w:rFonts w:ascii="Times New Roman" w:hAnsi="Times New Roman" w:cs="Times New Roman"/>
          <w:sz w:val="28"/>
          <w:szCs w:val="28"/>
          <w:lang w:val="en-US"/>
        </w:rPr>
        <w:t>IDF</w:t>
      </w:r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100 см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110 см</w:t>
      </w:r>
    </w:p>
    <w:p w:rsidR="00435709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80 см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90 см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432</w:t>
      </w:r>
      <w:r w:rsidR="00857C33" w:rsidRPr="00D63789">
        <w:rPr>
          <w:rFonts w:ascii="Times New Roman" w:hAnsi="Times New Roman" w:cs="Times New Roman"/>
          <w:sz w:val="28"/>
          <w:szCs w:val="28"/>
        </w:rPr>
        <w:t>. Какие лекарственные препараты рекомендованы для медикаментозной терапии больных ожирением: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орлистат</w:t>
      </w:r>
      <w:proofErr w:type="spellEnd"/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метформин</w:t>
      </w:r>
      <w:proofErr w:type="spellEnd"/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манинил</w:t>
      </w:r>
      <w:proofErr w:type="spellEnd"/>
    </w:p>
    <w:p w:rsidR="00435709" w:rsidRPr="00D63789" w:rsidRDefault="003C4896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лирагл</w:t>
      </w:r>
      <w:r w:rsidR="00DA269C" w:rsidRPr="00D63789">
        <w:rPr>
          <w:rFonts w:ascii="Times New Roman" w:hAnsi="Times New Roman" w:cs="Times New Roman"/>
          <w:sz w:val="28"/>
          <w:szCs w:val="28"/>
        </w:rPr>
        <w:t>у</w:t>
      </w:r>
      <w:r w:rsidRPr="00D63789">
        <w:rPr>
          <w:rFonts w:ascii="Times New Roman" w:hAnsi="Times New Roman" w:cs="Times New Roman"/>
          <w:sz w:val="28"/>
          <w:szCs w:val="28"/>
        </w:rPr>
        <w:t>тид</w:t>
      </w:r>
      <w:proofErr w:type="spellEnd"/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бромкриптин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433</w:t>
      </w:r>
      <w:r w:rsidR="00857C33" w:rsidRPr="00D63789">
        <w:rPr>
          <w:rFonts w:ascii="Times New Roman" w:hAnsi="Times New Roman" w:cs="Times New Roman"/>
          <w:sz w:val="28"/>
          <w:szCs w:val="28"/>
        </w:rPr>
        <w:t>. Для ожирения характерно: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уровня холестерина и триглицеридов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липопротеидов высокой плотности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липопротеидов низкой плотности</w:t>
      </w:r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уровня свободных жирных кислот</w:t>
      </w:r>
    </w:p>
    <w:p w:rsidR="00D330D5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434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При ожирении развиваются следующие 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осложнения: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повышение артериального давления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слабость синусового узла, брадикардия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прогрессирование атеросклероза коронарных сосудов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мерцательная аритмия</w:t>
      </w:r>
    </w:p>
    <w:p w:rsidR="005055B2" w:rsidRPr="00D63789" w:rsidRDefault="00EE44FE" w:rsidP="0075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789">
        <w:rPr>
          <w:rFonts w:ascii="Times New Roman" w:eastAsia="Times New Roman" w:hAnsi="Times New Roman" w:cs="Times New Roman"/>
          <w:sz w:val="28"/>
          <w:szCs w:val="28"/>
        </w:rPr>
        <w:t xml:space="preserve">гипертрофия </w:t>
      </w:r>
      <w:r w:rsidR="005055B2" w:rsidRPr="00D63789">
        <w:rPr>
          <w:rFonts w:ascii="Times New Roman" w:eastAsia="Times New Roman" w:hAnsi="Times New Roman" w:cs="Times New Roman"/>
          <w:sz w:val="28"/>
          <w:szCs w:val="28"/>
        </w:rPr>
        <w:t>левого желудочка</w:t>
      </w:r>
    </w:p>
    <w:p w:rsidR="00BC0DCE" w:rsidRPr="00D63789" w:rsidRDefault="00BC0DCE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0DCE" w:rsidRPr="00D63789" w:rsidRDefault="00BC0DCE" w:rsidP="00BC0D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435. Препаратом центрального действия для лечения ожирения является</w:t>
      </w:r>
    </w:p>
    <w:p w:rsidR="00BC0DCE" w:rsidRPr="00D63789" w:rsidRDefault="00BC0DCE" w:rsidP="00BC0D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метформин</w:t>
      </w:r>
      <w:proofErr w:type="spellEnd"/>
    </w:p>
    <w:p w:rsidR="00BC0DCE" w:rsidRPr="00D63789" w:rsidRDefault="00BC0DCE" w:rsidP="00BC0D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орлистат</w:t>
      </w:r>
      <w:proofErr w:type="spellEnd"/>
    </w:p>
    <w:p w:rsidR="00BC0DCE" w:rsidRPr="00D63789" w:rsidRDefault="00BC0DCE" w:rsidP="00BC0D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акарбоза</w:t>
      </w:r>
      <w:proofErr w:type="spellEnd"/>
    </w:p>
    <w:p w:rsidR="00BC0DCE" w:rsidRPr="00D63789" w:rsidRDefault="00BC0DCE" w:rsidP="00BC0DC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bCs/>
          <w:sz w:val="28"/>
          <w:szCs w:val="28"/>
        </w:rPr>
        <w:t>сибутрамин</w:t>
      </w:r>
      <w:proofErr w:type="spellEnd"/>
    </w:p>
    <w:p w:rsidR="00BC0DCE" w:rsidRPr="00D63789" w:rsidRDefault="00BC0DCE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436</w:t>
      </w:r>
      <w:r w:rsidR="00857C33" w:rsidRPr="00D63789">
        <w:rPr>
          <w:rFonts w:ascii="Times New Roman" w:hAnsi="Times New Roman" w:cs="Times New Roman"/>
          <w:sz w:val="28"/>
          <w:szCs w:val="28"/>
        </w:rPr>
        <w:t>. Синдром Пиквика характеризуется: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морбидным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ожирением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гиповентиляцией</w:t>
      </w:r>
      <w:proofErr w:type="spellEnd"/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сонливостью</w:t>
      </w:r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тремором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437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Для синдрома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Прадера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-Вилли характерно: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ожирение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мелкие кисти и стопы</w:t>
      </w:r>
    </w:p>
    <w:p w:rsidR="00435709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отсутствие аппетита</w:t>
      </w:r>
    </w:p>
    <w:p w:rsidR="00857C33" w:rsidRPr="00D63789" w:rsidRDefault="00EE44FE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чрезмерная </w:t>
      </w:r>
      <w:r w:rsidR="00857C33" w:rsidRPr="00D63789">
        <w:rPr>
          <w:rFonts w:ascii="Times New Roman" w:hAnsi="Times New Roman" w:cs="Times New Roman"/>
          <w:sz w:val="28"/>
          <w:szCs w:val="28"/>
        </w:rPr>
        <w:t>физическая активность</w:t>
      </w:r>
    </w:p>
    <w:p w:rsidR="00BC0DCE" w:rsidRPr="00D63789" w:rsidRDefault="00BC0DCE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0DCE" w:rsidRPr="00D63789" w:rsidRDefault="00BC0DCE" w:rsidP="00BC0D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438. Наибольшей эффективностью в достижении компенсации углеводного обмена у пациентов с сахарным диабетом 2 типа обладает</w:t>
      </w:r>
      <w:r w:rsidR="00AA2F15" w:rsidRPr="00D63789">
        <w:rPr>
          <w:rFonts w:ascii="Times New Roman" w:hAnsi="Times New Roman" w:cs="Times New Roman"/>
          <w:sz w:val="28"/>
          <w:szCs w:val="28"/>
        </w:rPr>
        <w:t>:</w:t>
      </w:r>
    </w:p>
    <w:p w:rsidR="00BC0DCE" w:rsidRPr="00D63789" w:rsidRDefault="00BC0DCE" w:rsidP="00BC0D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продольная резекция желудка</w:t>
      </w:r>
    </w:p>
    <w:p w:rsidR="00BC0DCE" w:rsidRPr="00D63789" w:rsidRDefault="00BC0DCE" w:rsidP="00BC0DC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bCs/>
          <w:sz w:val="28"/>
          <w:szCs w:val="28"/>
        </w:rPr>
        <w:t>билиопанкреатическое</w:t>
      </w:r>
      <w:proofErr w:type="spellEnd"/>
      <w:r w:rsidRPr="00D63789">
        <w:rPr>
          <w:rFonts w:ascii="Times New Roman" w:hAnsi="Times New Roman" w:cs="Times New Roman"/>
          <w:bCs/>
          <w:sz w:val="28"/>
          <w:szCs w:val="28"/>
        </w:rPr>
        <w:t xml:space="preserve"> шунтирование</w:t>
      </w:r>
    </w:p>
    <w:p w:rsidR="00BC0DCE" w:rsidRPr="00D63789" w:rsidRDefault="00BC0DCE" w:rsidP="00BC0D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установка внутрижелудочных баллонов</w:t>
      </w:r>
    </w:p>
    <w:p w:rsidR="00BC0DCE" w:rsidRPr="00D63789" w:rsidRDefault="00BC0DCE" w:rsidP="00BC0D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регулируемое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бандажирование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желудка</w:t>
      </w:r>
    </w:p>
    <w:p w:rsidR="00BC0DCE" w:rsidRPr="00D63789" w:rsidRDefault="00BC0DCE" w:rsidP="00BC0D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439</w:t>
      </w:r>
      <w:r w:rsidR="00857C33" w:rsidRPr="00D63789">
        <w:rPr>
          <w:rFonts w:ascii="Times New Roman" w:hAnsi="Times New Roman" w:cs="Times New Roman"/>
          <w:sz w:val="28"/>
          <w:szCs w:val="28"/>
        </w:rPr>
        <w:t>. Для терапии липидных нарушений при хорошей компенсации углеводного обмена применяются: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секвестранты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желчных кислот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никотиновая кислота</w:t>
      </w:r>
    </w:p>
    <w:p w:rsidR="00435709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</w:p>
    <w:p w:rsidR="005055B2" w:rsidRPr="00D63789" w:rsidRDefault="00BC0DCE" w:rsidP="00750C8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bCs/>
          <w:sz w:val="28"/>
          <w:szCs w:val="28"/>
        </w:rPr>
        <w:t>никотинамид</w:t>
      </w:r>
      <w:proofErr w:type="spellEnd"/>
    </w:p>
    <w:p w:rsidR="00BC0DCE" w:rsidRPr="00D63789" w:rsidRDefault="00BC0DCE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0DCE" w:rsidRPr="00D63789" w:rsidRDefault="00BC0DCE" w:rsidP="00BC0D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440. У мужчин не рекомендуется сокращение суточного рациона ниже</w:t>
      </w:r>
      <w:r w:rsidR="00AA2F15" w:rsidRPr="00D63789">
        <w:rPr>
          <w:rFonts w:ascii="Times New Roman" w:hAnsi="Times New Roman" w:cs="Times New Roman"/>
          <w:sz w:val="28"/>
          <w:szCs w:val="28"/>
        </w:rPr>
        <w:t>:</w:t>
      </w:r>
    </w:p>
    <w:p w:rsidR="00BC0DCE" w:rsidRPr="00D63789" w:rsidRDefault="00BC0DCE" w:rsidP="00BC0D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2200 ккал</w:t>
      </w:r>
    </w:p>
    <w:p w:rsidR="00BC0DCE" w:rsidRPr="00D63789" w:rsidRDefault="00BC0DCE" w:rsidP="00BC0D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2400 ккал</w:t>
      </w:r>
    </w:p>
    <w:p w:rsidR="00BC0DCE" w:rsidRPr="00D63789" w:rsidRDefault="00BC0DCE" w:rsidP="00BC0DC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1800 ккал</w:t>
      </w:r>
    </w:p>
    <w:p w:rsidR="00BC0DCE" w:rsidRPr="00D63789" w:rsidRDefault="00BC0DCE" w:rsidP="00BC0D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2000 ккал</w:t>
      </w:r>
    </w:p>
    <w:p w:rsidR="00BC0DCE" w:rsidRPr="00D63789" w:rsidRDefault="00BC0DCE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D330D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441</w:t>
      </w:r>
      <w:r w:rsidR="00857C33" w:rsidRPr="00D63789">
        <w:rPr>
          <w:rFonts w:ascii="Times New Roman" w:hAnsi="Times New Roman" w:cs="Times New Roman"/>
          <w:sz w:val="28"/>
          <w:szCs w:val="28"/>
        </w:rPr>
        <w:t>. Ожирение диагностируется при индексе массы тела (ИМТ, равном и более</w:t>
      </w:r>
      <w:r w:rsidR="00A8159E" w:rsidRPr="00D63789">
        <w:rPr>
          <w:rFonts w:ascii="Times New Roman" w:hAnsi="Times New Roman" w:cs="Times New Roman"/>
          <w:sz w:val="28"/>
          <w:szCs w:val="28"/>
        </w:rPr>
        <w:t>)</w:t>
      </w:r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14,9 кг/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18,1 кг/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25,9 кг/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435709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30,1 кг/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 40,0 кг/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35709" w:rsidRPr="00D63789" w:rsidRDefault="00D330D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442</w:t>
      </w:r>
      <w:r w:rsidR="00857C33" w:rsidRPr="00D63789">
        <w:rPr>
          <w:rFonts w:ascii="Times New Roman" w:hAnsi="Times New Roman" w:cs="Times New Roman"/>
          <w:sz w:val="28"/>
          <w:szCs w:val="28"/>
        </w:rPr>
        <w:t>. Высокая распространенность ожирения в развитых странах объясняется: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наличием сбалансированного регулярного питания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недостатком в рационе питания белков</w:t>
      </w:r>
    </w:p>
    <w:p w:rsidR="00435709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избытком жира в рационе питания</w:t>
      </w:r>
    </w:p>
    <w:p w:rsidR="00435709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недостатком в рационе питания клетчатки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недостатком витаминов группы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и </w:t>
      </w:r>
      <w:r w:rsidRPr="00D63789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FB779B" w:rsidRPr="00D63789" w:rsidRDefault="00FB779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779B" w:rsidRPr="00D63789" w:rsidRDefault="00FB779B" w:rsidP="00FB77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443. Характерной особенностью ожирения при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гиперкортицизме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A2F15" w:rsidRPr="00D63789">
        <w:rPr>
          <w:rFonts w:ascii="Times New Roman" w:hAnsi="Times New Roman" w:cs="Times New Roman"/>
          <w:sz w:val="28"/>
          <w:szCs w:val="28"/>
        </w:rPr>
        <w:t>:</w:t>
      </w:r>
    </w:p>
    <w:p w:rsidR="00FB779B" w:rsidRPr="00D63789" w:rsidRDefault="00FB779B" w:rsidP="00FB779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 xml:space="preserve">перераспределение подкожной жировой клетчатки по </w:t>
      </w:r>
      <w:proofErr w:type="spellStart"/>
      <w:r w:rsidRPr="00D63789">
        <w:rPr>
          <w:rFonts w:ascii="Times New Roman" w:hAnsi="Times New Roman" w:cs="Times New Roman"/>
          <w:bCs/>
          <w:sz w:val="28"/>
          <w:szCs w:val="28"/>
        </w:rPr>
        <w:t>кушингоидному</w:t>
      </w:r>
      <w:proofErr w:type="spellEnd"/>
      <w:r w:rsidRPr="00D63789">
        <w:rPr>
          <w:rFonts w:ascii="Times New Roman" w:hAnsi="Times New Roman" w:cs="Times New Roman"/>
          <w:bCs/>
          <w:sz w:val="28"/>
          <w:szCs w:val="28"/>
        </w:rPr>
        <w:t xml:space="preserve"> типу, наличие </w:t>
      </w:r>
      <w:proofErr w:type="spellStart"/>
      <w:r w:rsidRPr="00D63789">
        <w:rPr>
          <w:rFonts w:ascii="Times New Roman" w:hAnsi="Times New Roman" w:cs="Times New Roman"/>
          <w:bCs/>
          <w:sz w:val="28"/>
          <w:szCs w:val="28"/>
        </w:rPr>
        <w:t>стрий</w:t>
      </w:r>
      <w:proofErr w:type="spellEnd"/>
    </w:p>
    <w:p w:rsidR="00FB779B" w:rsidRPr="00D63789" w:rsidRDefault="00FB779B" w:rsidP="00FB77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высокий рост</w:t>
      </w:r>
    </w:p>
    <w:p w:rsidR="00FB779B" w:rsidRPr="00D63789" w:rsidRDefault="00FB779B" w:rsidP="00FB77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дебют в первые месяцы жизни</w:t>
      </w:r>
    </w:p>
    <w:p w:rsidR="00FB779B" w:rsidRPr="00D63789" w:rsidRDefault="00FB779B" w:rsidP="00FB77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сопутствующая полиурия, полидипсия</w:t>
      </w:r>
    </w:p>
    <w:p w:rsidR="00FB779B" w:rsidRPr="00D63789" w:rsidRDefault="00FB779B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A5569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444</w:t>
      </w:r>
      <w:r w:rsidR="00857C33" w:rsidRPr="00D63789">
        <w:rPr>
          <w:rFonts w:ascii="Times New Roman" w:hAnsi="Times New Roman" w:cs="Times New Roman"/>
          <w:sz w:val="28"/>
          <w:szCs w:val="28"/>
        </w:rPr>
        <w:t>. При каком объеме талии диагностируется абдоминальный тип ожирения: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78 см"/>
        </w:smartTagPr>
        <w:r w:rsidRPr="00D63789">
          <w:rPr>
            <w:rFonts w:ascii="Times New Roman" w:hAnsi="Times New Roman" w:cs="Times New Roman"/>
            <w:sz w:val="28"/>
            <w:szCs w:val="28"/>
          </w:rPr>
          <w:t>78 см</w:t>
        </w:r>
      </w:smartTag>
      <w:r w:rsidRPr="00D63789">
        <w:rPr>
          <w:rFonts w:ascii="Times New Roman" w:hAnsi="Times New Roman" w:cs="Times New Roman"/>
          <w:sz w:val="28"/>
          <w:szCs w:val="28"/>
        </w:rPr>
        <w:t xml:space="preserve"> у женщин и более </w:t>
      </w:r>
      <w:smartTag w:uri="urn:schemas-microsoft-com:office:smarttags" w:element="metricconverter">
        <w:smartTagPr>
          <w:attr w:name="ProductID" w:val="82 см"/>
        </w:smartTagPr>
        <w:r w:rsidRPr="00D63789">
          <w:rPr>
            <w:rFonts w:ascii="Times New Roman" w:hAnsi="Times New Roman" w:cs="Times New Roman"/>
            <w:sz w:val="28"/>
            <w:szCs w:val="28"/>
          </w:rPr>
          <w:t>82 см</w:t>
        </w:r>
      </w:smartTag>
      <w:r w:rsidRPr="00D63789">
        <w:rPr>
          <w:rFonts w:ascii="Times New Roman" w:hAnsi="Times New Roman" w:cs="Times New Roman"/>
          <w:sz w:val="28"/>
          <w:szCs w:val="28"/>
        </w:rPr>
        <w:t xml:space="preserve"> у мужчин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80 см"/>
        </w:smartTagPr>
        <w:r w:rsidRPr="00D63789">
          <w:rPr>
            <w:rFonts w:ascii="Times New Roman" w:hAnsi="Times New Roman" w:cs="Times New Roman"/>
            <w:sz w:val="28"/>
            <w:szCs w:val="28"/>
          </w:rPr>
          <w:t>80 см</w:t>
        </w:r>
      </w:smartTag>
      <w:r w:rsidRPr="00D63789">
        <w:rPr>
          <w:rFonts w:ascii="Times New Roman" w:hAnsi="Times New Roman" w:cs="Times New Roman"/>
          <w:sz w:val="28"/>
          <w:szCs w:val="28"/>
        </w:rPr>
        <w:t xml:space="preserve"> у женщин и более </w:t>
      </w:r>
      <w:smartTag w:uri="urn:schemas-microsoft-com:office:smarttags" w:element="metricconverter">
        <w:smartTagPr>
          <w:attr w:name="ProductID" w:val="96 см"/>
        </w:smartTagPr>
        <w:r w:rsidRPr="00D63789">
          <w:rPr>
            <w:rFonts w:ascii="Times New Roman" w:hAnsi="Times New Roman" w:cs="Times New Roman"/>
            <w:sz w:val="28"/>
            <w:szCs w:val="28"/>
          </w:rPr>
          <w:t>96 см</w:t>
        </w:r>
      </w:smartTag>
      <w:r w:rsidRPr="00D63789">
        <w:rPr>
          <w:rFonts w:ascii="Times New Roman" w:hAnsi="Times New Roman" w:cs="Times New Roman"/>
          <w:sz w:val="28"/>
          <w:szCs w:val="28"/>
        </w:rPr>
        <w:t xml:space="preserve"> у мужчин</w:t>
      </w:r>
    </w:p>
    <w:p w:rsidR="00435709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более 80 см у женщин и более 94 см у мужчин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92 см"/>
        </w:smartTagPr>
        <w:r w:rsidRPr="00D63789">
          <w:rPr>
            <w:rFonts w:ascii="Times New Roman" w:hAnsi="Times New Roman" w:cs="Times New Roman"/>
            <w:sz w:val="28"/>
            <w:szCs w:val="28"/>
          </w:rPr>
          <w:t>92 см</w:t>
        </w:r>
      </w:smartTag>
      <w:r w:rsidRPr="00D63789">
        <w:rPr>
          <w:rFonts w:ascii="Times New Roman" w:hAnsi="Times New Roman" w:cs="Times New Roman"/>
          <w:sz w:val="28"/>
          <w:szCs w:val="28"/>
        </w:rPr>
        <w:t xml:space="preserve"> у женщин и более </w:t>
      </w:r>
      <w:smartTag w:uri="urn:schemas-microsoft-com:office:smarttags" w:element="metricconverter">
        <w:smartTagPr>
          <w:attr w:name="ProductID" w:val="102 см"/>
        </w:smartTagPr>
        <w:r w:rsidRPr="00D63789">
          <w:rPr>
            <w:rFonts w:ascii="Times New Roman" w:hAnsi="Times New Roman" w:cs="Times New Roman"/>
            <w:sz w:val="28"/>
            <w:szCs w:val="28"/>
          </w:rPr>
          <w:t>102 см</w:t>
        </w:r>
      </w:smartTag>
      <w:r w:rsidRPr="00D63789">
        <w:rPr>
          <w:rFonts w:ascii="Times New Roman" w:hAnsi="Times New Roman" w:cs="Times New Roman"/>
          <w:sz w:val="28"/>
          <w:szCs w:val="28"/>
        </w:rPr>
        <w:t xml:space="preserve"> у мужчин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96 см"/>
        </w:smartTagPr>
        <w:r w:rsidRPr="00D63789">
          <w:rPr>
            <w:rFonts w:ascii="Times New Roman" w:hAnsi="Times New Roman" w:cs="Times New Roman"/>
            <w:sz w:val="28"/>
            <w:szCs w:val="28"/>
          </w:rPr>
          <w:t>96 см</w:t>
        </w:r>
      </w:smartTag>
      <w:r w:rsidRPr="00D63789">
        <w:rPr>
          <w:rFonts w:ascii="Times New Roman" w:hAnsi="Times New Roman" w:cs="Times New Roman"/>
          <w:sz w:val="28"/>
          <w:szCs w:val="28"/>
        </w:rPr>
        <w:t xml:space="preserve"> у женщин и более </w:t>
      </w:r>
      <w:smartTag w:uri="urn:schemas-microsoft-com:office:smarttags" w:element="metricconverter">
        <w:smartTagPr>
          <w:attr w:name="ProductID" w:val="104 см"/>
        </w:smartTagPr>
        <w:r w:rsidRPr="00D63789">
          <w:rPr>
            <w:rFonts w:ascii="Times New Roman" w:hAnsi="Times New Roman" w:cs="Times New Roman"/>
            <w:sz w:val="28"/>
            <w:szCs w:val="28"/>
          </w:rPr>
          <w:t>104 см</w:t>
        </w:r>
      </w:smartTag>
      <w:r w:rsidRPr="00D63789">
        <w:rPr>
          <w:rFonts w:ascii="Times New Roman" w:hAnsi="Times New Roman" w:cs="Times New Roman"/>
          <w:sz w:val="28"/>
          <w:szCs w:val="28"/>
        </w:rPr>
        <w:t xml:space="preserve"> у мужчин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A5569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445</w:t>
      </w:r>
      <w:r w:rsidR="00857C33" w:rsidRPr="00D63789">
        <w:rPr>
          <w:rFonts w:ascii="Times New Roman" w:hAnsi="Times New Roman" w:cs="Times New Roman"/>
          <w:sz w:val="28"/>
          <w:szCs w:val="28"/>
        </w:rPr>
        <w:t>. Какой метод является «золотым стандартом» для определения чувствительности тканей к инсулину: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пероральный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глюкозотолерантный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тест</w:t>
      </w:r>
    </w:p>
    <w:p w:rsidR="00435709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эугликемического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гиперинсулинемического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клэмпа</w:t>
      </w:r>
      <w:proofErr w:type="spell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внутривенный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глюкозотолерантный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тест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малая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дексаметазоновая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дексаметазоновая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A5569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446</w:t>
      </w:r>
      <w:r w:rsidR="00857C33" w:rsidRPr="00D63789">
        <w:rPr>
          <w:rFonts w:ascii="Times New Roman" w:hAnsi="Times New Roman" w:cs="Times New Roman"/>
          <w:sz w:val="28"/>
          <w:szCs w:val="28"/>
        </w:rPr>
        <w:t>. Немедикаментозные мероприятия по снижению веса включают в себя:</w:t>
      </w:r>
    </w:p>
    <w:p w:rsidR="00435709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умеренная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гипокалорийная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диета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ограничение потребления белка</w:t>
      </w:r>
    </w:p>
    <w:p w:rsidR="00435709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обучение больных правильному образу жизни с изменением пищевых привычек</w:t>
      </w:r>
    </w:p>
    <w:p w:rsidR="00435709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физические упражнения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профилактический прием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метформина</w:t>
      </w:r>
      <w:proofErr w:type="spellEnd"/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A5569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447</w:t>
      </w:r>
      <w:r w:rsidR="00857C33" w:rsidRPr="00D63789">
        <w:rPr>
          <w:rFonts w:ascii="Times New Roman" w:hAnsi="Times New Roman" w:cs="Times New Roman"/>
          <w:sz w:val="28"/>
          <w:szCs w:val="28"/>
        </w:rPr>
        <w:t>. Показания к назначению медикаментозного лечения ожирения: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ИМТ &gt;= 27,0 кг/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435709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ИМТ &gt;= 30,0 кг/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ИМТ &gt;= 25,0 кг/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в сочетании с наследственной предрасположенностью к сахарному диабету 2 типа</w:t>
      </w:r>
    </w:p>
    <w:p w:rsidR="002C2D04" w:rsidRPr="00D63789" w:rsidRDefault="005055B2" w:rsidP="002C2D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ИМТ &gt;= 27,0 кг/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6378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</w:t>
      </w:r>
      <w:r w:rsidR="002C2D04" w:rsidRPr="00D63789">
        <w:rPr>
          <w:rFonts w:ascii="Times New Roman" w:hAnsi="Times New Roman" w:cs="Times New Roman"/>
          <w:sz w:val="28"/>
          <w:szCs w:val="28"/>
        </w:rPr>
        <w:t xml:space="preserve">при наличии факторов риска и/или </w:t>
      </w:r>
      <w:proofErr w:type="spellStart"/>
      <w:r w:rsidR="002C2D04" w:rsidRPr="00D63789">
        <w:rPr>
          <w:rFonts w:ascii="Times New Roman" w:hAnsi="Times New Roman" w:cs="Times New Roman"/>
          <w:sz w:val="28"/>
          <w:szCs w:val="28"/>
        </w:rPr>
        <w:t>коморбидных</w:t>
      </w:r>
      <w:proofErr w:type="spellEnd"/>
    </w:p>
    <w:p w:rsidR="005055B2" w:rsidRPr="00D63789" w:rsidRDefault="002C2D04" w:rsidP="002C2D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заболеваний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A5569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448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Механизм действия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сибутрамина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восстановление чувствительности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к инсулину, приводящее к снижению продукции в печени ХС ЛПОНП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торможение всасывания жиров пищи в ЖКТ за счет ингибирования желудочно-кишечных липаз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обратимая блокада альфа-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глюкозидаз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в верхнем отделе тонкой кишки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глюконеогенеза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и уменьшение </w:t>
      </w:r>
      <w:r w:rsidR="00C73CFC" w:rsidRPr="00D63789">
        <w:rPr>
          <w:rFonts w:ascii="Times New Roman" w:hAnsi="Times New Roman" w:cs="Times New Roman"/>
          <w:sz w:val="28"/>
          <w:szCs w:val="28"/>
        </w:rPr>
        <w:t>продукции</w:t>
      </w:r>
      <w:r w:rsidRPr="00D63789">
        <w:rPr>
          <w:rFonts w:ascii="Times New Roman" w:hAnsi="Times New Roman" w:cs="Times New Roman"/>
          <w:sz w:val="28"/>
          <w:szCs w:val="28"/>
        </w:rPr>
        <w:t xml:space="preserve"> глюкозы печенью</w:t>
      </w:r>
    </w:p>
    <w:p w:rsidR="005055B2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ингибирование обратного захвата норадреналина и серотонина на уровне ЦНС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A5569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449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Механизм действия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>: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восстановление чувствительности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к инсулину, приводящее к снижению продукции в печени ХС ЛПОНП</w:t>
      </w:r>
    </w:p>
    <w:p w:rsidR="00435709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>торможение всасывания жиров пищи в ЖКТ за счет ингибирования желудочно-кишечных липаз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глюконеогенеза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и уменьшение </w:t>
      </w:r>
      <w:r w:rsidR="00DC3CE7" w:rsidRPr="00D63789">
        <w:rPr>
          <w:rFonts w:ascii="Times New Roman" w:hAnsi="Times New Roman" w:cs="Times New Roman"/>
          <w:sz w:val="28"/>
          <w:szCs w:val="28"/>
        </w:rPr>
        <w:t>продукции</w:t>
      </w:r>
      <w:r w:rsidRPr="00D63789">
        <w:rPr>
          <w:rFonts w:ascii="Times New Roman" w:hAnsi="Times New Roman" w:cs="Times New Roman"/>
          <w:sz w:val="28"/>
          <w:szCs w:val="28"/>
        </w:rPr>
        <w:t xml:space="preserve"> глюкозы печенью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ингибирование обратного захвата норадреналина и серотонина на уровне ЦНС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A5569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450</w:t>
      </w:r>
      <w:r w:rsidR="00857C33" w:rsidRPr="00D63789">
        <w:rPr>
          <w:rFonts w:ascii="Times New Roman" w:hAnsi="Times New Roman" w:cs="Times New Roman"/>
          <w:sz w:val="28"/>
          <w:szCs w:val="28"/>
        </w:rPr>
        <w:t xml:space="preserve">. Для синдрома </w:t>
      </w:r>
      <w:proofErr w:type="spellStart"/>
      <w:r w:rsidR="00857C33" w:rsidRPr="00D63789">
        <w:rPr>
          <w:rFonts w:ascii="Times New Roman" w:hAnsi="Times New Roman" w:cs="Times New Roman"/>
          <w:sz w:val="28"/>
          <w:szCs w:val="28"/>
        </w:rPr>
        <w:t>Альстрема</w:t>
      </w:r>
      <w:proofErr w:type="spellEnd"/>
      <w:r w:rsidR="00857C33" w:rsidRPr="00D63789">
        <w:rPr>
          <w:rFonts w:ascii="Times New Roman" w:hAnsi="Times New Roman" w:cs="Times New Roman"/>
          <w:sz w:val="28"/>
          <w:szCs w:val="28"/>
        </w:rPr>
        <w:t xml:space="preserve"> характерно:</w:t>
      </w:r>
    </w:p>
    <w:p w:rsidR="00435709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сахарный диабет 2 типа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ожирение</w:t>
      </w:r>
    </w:p>
    <w:p w:rsidR="00435709" w:rsidRPr="00D63789" w:rsidRDefault="005055B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глухота</w:t>
      </w:r>
    </w:p>
    <w:p w:rsidR="00435709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СТГ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снижение гонадотропинов в моче</w:t>
      </w:r>
    </w:p>
    <w:p w:rsidR="00857C33" w:rsidRPr="00D63789" w:rsidRDefault="00857C33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A5569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451</w:t>
      </w:r>
      <w:r w:rsidR="00B81C98" w:rsidRPr="00D63789">
        <w:rPr>
          <w:rFonts w:ascii="Times New Roman" w:hAnsi="Times New Roman" w:cs="Times New Roman"/>
          <w:sz w:val="28"/>
          <w:szCs w:val="28"/>
        </w:rPr>
        <w:t>.</w:t>
      </w:r>
      <w:r w:rsidR="00857C33" w:rsidRPr="00D63789">
        <w:rPr>
          <w:rFonts w:ascii="Times New Roman" w:hAnsi="Times New Roman" w:cs="Times New Roman"/>
          <w:sz w:val="28"/>
          <w:szCs w:val="28"/>
        </w:rPr>
        <w:t>К какой категории относится пациент с индексом массы тела 28 кг/м</w:t>
      </w:r>
      <w:proofErr w:type="gramStart"/>
      <w:r w:rsidR="00857C33" w:rsidRPr="00D63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885171" w:rsidRPr="00D63789">
        <w:rPr>
          <w:rFonts w:ascii="Times New Roman" w:hAnsi="Times New Roman" w:cs="Times New Roman"/>
          <w:sz w:val="28"/>
          <w:szCs w:val="28"/>
          <w:vertAlign w:val="superscript"/>
        </w:rPr>
        <w:t>:</w:t>
      </w:r>
    </w:p>
    <w:p w:rsidR="00435709" w:rsidRPr="00D63789" w:rsidRDefault="00885171" w:rsidP="00750C8E">
      <w:pPr>
        <w:pStyle w:val="a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нормальная масса тела</w:t>
      </w:r>
    </w:p>
    <w:p w:rsidR="00435709" w:rsidRPr="00D63789" w:rsidRDefault="0088517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избыточная масса тела </w:t>
      </w:r>
    </w:p>
    <w:p w:rsidR="00857C33" w:rsidRPr="00D63789" w:rsidRDefault="0088517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ожирение </w:t>
      </w:r>
      <w:r w:rsidR="00857C33" w:rsidRPr="00D63789">
        <w:rPr>
          <w:rFonts w:ascii="Times New Roman" w:hAnsi="Times New Roman" w:cs="Times New Roman"/>
          <w:sz w:val="28"/>
          <w:szCs w:val="28"/>
        </w:rPr>
        <w:t>1 ст</w:t>
      </w:r>
      <w:r w:rsidR="00A8159E" w:rsidRPr="00D63789">
        <w:rPr>
          <w:rFonts w:ascii="Times New Roman" w:hAnsi="Times New Roman" w:cs="Times New Roman"/>
          <w:sz w:val="28"/>
          <w:szCs w:val="28"/>
        </w:rPr>
        <w:t>.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A5569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452</w:t>
      </w:r>
      <w:r w:rsidR="00B81C98" w:rsidRPr="00D63789">
        <w:rPr>
          <w:rFonts w:ascii="Times New Roman" w:hAnsi="Times New Roman" w:cs="Times New Roman"/>
          <w:sz w:val="28"/>
          <w:szCs w:val="28"/>
        </w:rPr>
        <w:t>.</w:t>
      </w:r>
      <w:r w:rsidR="00857C33" w:rsidRPr="00D63789">
        <w:rPr>
          <w:rFonts w:ascii="Times New Roman" w:hAnsi="Times New Roman" w:cs="Times New Roman"/>
          <w:sz w:val="28"/>
          <w:szCs w:val="28"/>
        </w:rPr>
        <w:t>У каких категорий лиц не используется классификация ожирения по индексу массы тела: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больные сахарным диабетом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спортсмены</w:t>
      </w:r>
    </w:p>
    <w:p w:rsidR="00435709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лица с хорошо развитой мускулатурой</w:t>
      </w:r>
    </w:p>
    <w:p w:rsidR="00435709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кормящие матери</w:t>
      </w:r>
    </w:p>
    <w:p w:rsidR="005055B2" w:rsidRPr="00D63789" w:rsidRDefault="005055B2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беременные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435709" w:rsidRPr="00D63789" w:rsidRDefault="00EA5569" w:rsidP="00750C8E">
      <w:pPr>
        <w:pStyle w:val="a3"/>
        <w:tabs>
          <w:tab w:val="left" w:pos="7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453</w:t>
      </w:r>
      <w:r w:rsidR="00B81C98" w:rsidRPr="00D63789">
        <w:rPr>
          <w:rFonts w:ascii="Times New Roman" w:hAnsi="Times New Roman" w:cs="Times New Roman"/>
          <w:sz w:val="28"/>
          <w:szCs w:val="28"/>
        </w:rPr>
        <w:t>.</w:t>
      </w:r>
      <w:r w:rsidR="00857C33" w:rsidRPr="00D63789">
        <w:rPr>
          <w:rFonts w:ascii="Times New Roman" w:hAnsi="Times New Roman" w:cs="Times New Roman"/>
          <w:sz w:val="28"/>
          <w:szCs w:val="28"/>
        </w:rPr>
        <w:t>Какой из клинических вариантов ожирения сопровождается наиболее выраженными метаболическими нарушениями:</w:t>
      </w:r>
    </w:p>
    <w:p w:rsidR="00435709" w:rsidRPr="00D63789" w:rsidRDefault="0088517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3789">
        <w:rPr>
          <w:rFonts w:ascii="Times New Roman" w:hAnsi="Times New Roman" w:cs="Times New Roman"/>
          <w:sz w:val="28"/>
          <w:szCs w:val="28"/>
        </w:rPr>
        <w:t>абдоминальное</w:t>
      </w:r>
      <w:proofErr w:type="gramEnd"/>
      <w:r w:rsidRPr="00D637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андроидное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), центральное, «верхний тип»</w:t>
      </w:r>
    </w:p>
    <w:p w:rsidR="00435709" w:rsidRPr="00D63789" w:rsidRDefault="0088517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гиноидное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ягодично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>-бедренное), «нижний тип»</w:t>
      </w:r>
    </w:p>
    <w:p w:rsidR="00857C33" w:rsidRPr="00D63789" w:rsidRDefault="00885171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смешанное</w:t>
      </w:r>
    </w:p>
    <w:p w:rsidR="00857C33" w:rsidRPr="00D63789" w:rsidRDefault="00857C33" w:rsidP="00750C8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F5A16" w:rsidRPr="00D63789" w:rsidRDefault="003606A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454</w:t>
      </w:r>
      <w:r w:rsidR="003F5A16" w:rsidRPr="00D6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5A16" w:rsidRPr="00D63789">
        <w:rPr>
          <w:rFonts w:ascii="Times New Roman" w:hAnsi="Times New Roman" w:cs="Times New Roman"/>
          <w:sz w:val="28"/>
          <w:szCs w:val="28"/>
        </w:rPr>
        <w:t>Глюкозурия</w:t>
      </w:r>
      <w:proofErr w:type="spellEnd"/>
      <w:r w:rsidR="003F5A16" w:rsidRPr="00D63789">
        <w:rPr>
          <w:rFonts w:ascii="Times New Roman" w:hAnsi="Times New Roman" w:cs="Times New Roman"/>
          <w:sz w:val="28"/>
          <w:szCs w:val="28"/>
        </w:rPr>
        <w:t xml:space="preserve"> может быть следствием: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хронического гепатита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беременности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заболеваний почек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гипотиреоза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5A16" w:rsidRPr="00D63789" w:rsidRDefault="003606A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455</w:t>
      </w:r>
      <w:r w:rsidR="003F5A16" w:rsidRPr="00D63789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3F5A16" w:rsidRPr="00D63789">
        <w:rPr>
          <w:rFonts w:ascii="Times New Roman" w:hAnsi="Times New Roman" w:cs="Times New Roman"/>
          <w:sz w:val="28"/>
          <w:szCs w:val="28"/>
        </w:rPr>
        <w:t>гестационного</w:t>
      </w:r>
      <w:proofErr w:type="spellEnd"/>
      <w:r w:rsidR="003F5A16" w:rsidRPr="00D63789">
        <w:rPr>
          <w:rFonts w:ascii="Times New Roman" w:hAnsi="Times New Roman" w:cs="Times New Roman"/>
          <w:sz w:val="28"/>
          <w:szCs w:val="28"/>
        </w:rPr>
        <w:t xml:space="preserve"> сахарного диабета  характерно: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чаще манифестирует во </w:t>
      </w:r>
      <w:r w:rsidRPr="00D637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3789">
        <w:rPr>
          <w:rFonts w:ascii="Times New Roman" w:hAnsi="Times New Roman" w:cs="Times New Roman"/>
          <w:sz w:val="28"/>
          <w:szCs w:val="28"/>
        </w:rPr>
        <w:t>-ом триместре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обычно манифестирует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кетоацидотическим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состоянием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проходит после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имеет наследственную предрасположенность</w:t>
      </w:r>
    </w:p>
    <w:p w:rsidR="003F5A16" w:rsidRPr="00D63789" w:rsidRDefault="00A6431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при неэффективности диеты назначается инсулинотерапия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5A16" w:rsidRPr="00D63789" w:rsidRDefault="003606A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456</w:t>
      </w:r>
      <w:r w:rsidR="003F5A16" w:rsidRPr="00D6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5A16" w:rsidRPr="00D63789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="003F5A16" w:rsidRPr="00D63789">
        <w:rPr>
          <w:rFonts w:ascii="Times New Roman" w:hAnsi="Times New Roman" w:cs="Times New Roman"/>
          <w:sz w:val="28"/>
          <w:szCs w:val="28"/>
        </w:rPr>
        <w:t xml:space="preserve"> сахарный диабет - это: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нарушение гликемии натощак, возникшее во время беременности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нарушение толерантности к глюкозе, возникшее во время беременности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lastRenderedPageBreak/>
        <w:t xml:space="preserve">гипергликемия, впервые выявленная во время беременности, но не соответствующая критериям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манифестного</w:t>
      </w:r>
      <w:proofErr w:type="spellEnd"/>
      <w:r w:rsidRPr="00D63789">
        <w:rPr>
          <w:rFonts w:ascii="Times New Roman" w:hAnsi="Times New Roman" w:cs="Times New Roman"/>
          <w:sz w:val="28"/>
          <w:szCs w:val="28"/>
        </w:rPr>
        <w:t xml:space="preserve"> сахарного диабета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5A16" w:rsidRPr="00D63789" w:rsidRDefault="003606A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457</w:t>
      </w:r>
      <w:r w:rsidR="003F5A16" w:rsidRPr="00D63789">
        <w:rPr>
          <w:rFonts w:ascii="Times New Roman" w:hAnsi="Times New Roman" w:cs="Times New Roman"/>
          <w:sz w:val="28"/>
          <w:szCs w:val="28"/>
        </w:rPr>
        <w:t>. Для предупреждения гипогликемии при короткой (менее одного часа</w:t>
      </w:r>
      <w:r w:rsidR="007F6BD9" w:rsidRPr="00D63789">
        <w:rPr>
          <w:rFonts w:ascii="Times New Roman" w:hAnsi="Times New Roman" w:cs="Times New Roman"/>
          <w:sz w:val="28"/>
          <w:szCs w:val="28"/>
        </w:rPr>
        <w:t>)</w:t>
      </w:r>
      <w:r w:rsidR="003F5A16" w:rsidRPr="00D63789">
        <w:rPr>
          <w:rFonts w:ascii="Times New Roman" w:hAnsi="Times New Roman" w:cs="Times New Roman"/>
          <w:sz w:val="28"/>
          <w:szCs w:val="28"/>
        </w:rPr>
        <w:t xml:space="preserve"> физической нагрузке следует: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съесть перед началом физической нагрузки 1-2 ХЕ медленноусвояемых углеводов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съесть перед началом физической нагрузки 1-2 ХЕ легкоусвояемых углеводов</w:t>
      </w:r>
    </w:p>
    <w:p w:rsidR="003606A5" w:rsidRPr="00D63789" w:rsidRDefault="003606A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5A16" w:rsidRPr="00D63789" w:rsidRDefault="003606A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458</w:t>
      </w:r>
      <w:r w:rsidR="003F5A16" w:rsidRPr="00D63789">
        <w:rPr>
          <w:rFonts w:ascii="Times New Roman" w:hAnsi="Times New Roman" w:cs="Times New Roman"/>
          <w:sz w:val="28"/>
          <w:szCs w:val="28"/>
        </w:rPr>
        <w:t>. Резистентность к инсулину при сахарном диабете 1 типа может быть вызвана: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инфекционными заболеваниями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патологией инсулиновых рецепторов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антителами к инсулину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длительностью диабета свыше одного года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5A16" w:rsidRPr="00D63789" w:rsidRDefault="003606A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45</w:t>
      </w:r>
      <w:r w:rsidR="00A108D6" w:rsidRPr="00D63789">
        <w:rPr>
          <w:rFonts w:ascii="Times New Roman" w:hAnsi="Times New Roman" w:cs="Times New Roman"/>
          <w:sz w:val="28"/>
          <w:szCs w:val="28"/>
        </w:rPr>
        <w:t>9</w:t>
      </w:r>
      <w:r w:rsidR="003F5A16" w:rsidRPr="00D63789">
        <w:rPr>
          <w:rFonts w:ascii="Times New Roman" w:hAnsi="Times New Roman" w:cs="Times New Roman"/>
          <w:sz w:val="28"/>
          <w:szCs w:val="28"/>
        </w:rPr>
        <w:t xml:space="preserve">. При каких состояниях может встречаться </w:t>
      </w:r>
      <w:proofErr w:type="spellStart"/>
      <w:r w:rsidR="003F5A16" w:rsidRPr="00D63789">
        <w:rPr>
          <w:rFonts w:ascii="Times New Roman" w:hAnsi="Times New Roman" w:cs="Times New Roman"/>
          <w:sz w:val="28"/>
          <w:szCs w:val="28"/>
        </w:rPr>
        <w:t>acanthosis</w:t>
      </w:r>
      <w:proofErr w:type="spellEnd"/>
      <w:r w:rsidR="003F5A16" w:rsidRPr="00D6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A16" w:rsidRPr="00D63789">
        <w:rPr>
          <w:rFonts w:ascii="Times New Roman" w:hAnsi="Times New Roman" w:cs="Times New Roman"/>
          <w:sz w:val="28"/>
          <w:szCs w:val="28"/>
        </w:rPr>
        <w:t>nigricans</w:t>
      </w:r>
      <w:proofErr w:type="spellEnd"/>
      <w:r w:rsidR="003F5A16" w:rsidRPr="00D63789">
        <w:rPr>
          <w:rFonts w:ascii="Times New Roman" w:hAnsi="Times New Roman" w:cs="Times New Roman"/>
          <w:sz w:val="28"/>
          <w:szCs w:val="28"/>
        </w:rPr>
        <w:t>: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="00A64315" w:rsidRPr="00D63789">
        <w:rPr>
          <w:rFonts w:ascii="Times New Roman" w:hAnsi="Times New Roman" w:cs="Times New Roman"/>
          <w:sz w:val="28"/>
          <w:szCs w:val="28"/>
        </w:rPr>
        <w:t>Педжета</w:t>
      </w:r>
      <w:proofErr w:type="spellEnd"/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синдром поликистозных яичников</w:t>
      </w:r>
    </w:p>
    <w:p w:rsidR="003F5A16" w:rsidRPr="00D63789" w:rsidRDefault="00A6431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остеопороз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гипопаратиреоз</w:t>
      </w:r>
      <w:proofErr w:type="spellEnd"/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сахарн</w:t>
      </w:r>
      <w:r w:rsidR="00A64315" w:rsidRPr="00D63789">
        <w:rPr>
          <w:rFonts w:ascii="Times New Roman" w:hAnsi="Times New Roman" w:cs="Times New Roman"/>
          <w:sz w:val="28"/>
          <w:szCs w:val="28"/>
        </w:rPr>
        <w:t>ый</w:t>
      </w:r>
      <w:r w:rsidRPr="00D63789">
        <w:rPr>
          <w:rFonts w:ascii="Times New Roman" w:hAnsi="Times New Roman" w:cs="Times New Roman"/>
          <w:sz w:val="28"/>
          <w:szCs w:val="28"/>
        </w:rPr>
        <w:t xml:space="preserve"> диабет</w:t>
      </w:r>
      <w:r w:rsidR="00A64315" w:rsidRPr="00D63789">
        <w:rPr>
          <w:rFonts w:ascii="Times New Roman" w:hAnsi="Times New Roman" w:cs="Times New Roman"/>
          <w:sz w:val="28"/>
          <w:szCs w:val="28"/>
        </w:rPr>
        <w:t xml:space="preserve"> 2 типа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5A16" w:rsidRPr="00D63789" w:rsidRDefault="003606A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46</w:t>
      </w:r>
      <w:r w:rsidR="00A108D6" w:rsidRPr="00D63789">
        <w:rPr>
          <w:rFonts w:ascii="Times New Roman" w:hAnsi="Times New Roman" w:cs="Times New Roman"/>
          <w:sz w:val="28"/>
          <w:szCs w:val="28"/>
        </w:rPr>
        <w:t>0</w:t>
      </w:r>
      <w:r w:rsidR="003F5A16" w:rsidRPr="00D63789">
        <w:rPr>
          <w:rFonts w:ascii="Times New Roman" w:hAnsi="Times New Roman" w:cs="Times New Roman"/>
          <w:sz w:val="28"/>
          <w:szCs w:val="28"/>
        </w:rPr>
        <w:t>. Синдром хронической передозировки инсулина клинически проявляется: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сухостью кожи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частыми гипогликемическими реакциями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прибавкой в весе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потерей в весе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лабильным течением диабета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5A16" w:rsidRPr="00D63789" w:rsidRDefault="003606A5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46</w:t>
      </w:r>
      <w:r w:rsidR="00A108D6" w:rsidRPr="00D63789">
        <w:rPr>
          <w:rFonts w:ascii="Times New Roman" w:hAnsi="Times New Roman" w:cs="Times New Roman"/>
          <w:sz w:val="28"/>
          <w:szCs w:val="28"/>
        </w:rPr>
        <w:t>1</w:t>
      </w:r>
      <w:r w:rsidR="003F5A16" w:rsidRPr="00D63789">
        <w:rPr>
          <w:rFonts w:ascii="Times New Roman" w:hAnsi="Times New Roman" w:cs="Times New Roman"/>
          <w:sz w:val="28"/>
          <w:szCs w:val="28"/>
        </w:rPr>
        <w:t xml:space="preserve">. На каком сроке беременности необходимо провести пероральный </w:t>
      </w:r>
      <w:proofErr w:type="spellStart"/>
      <w:r w:rsidR="003F5A16" w:rsidRPr="00D63789">
        <w:rPr>
          <w:rFonts w:ascii="Times New Roman" w:hAnsi="Times New Roman" w:cs="Times New Roman"/>
          <w:sz w:val="28"/>
          <w:szCs w:val="28"/>
        </w:rPr>
        <w:t>глюкозотолерантный</w:t>
      </w:r>
      <w:proofErr w:type="spellEnd"/>
      <w:r w:rsidR="003F5A16" w:rsidRPr="00D63789">
        <w:rPr>
          <w:rFonts w:ascii="Times New Roman" w:hAnsi="Times New Roman" w:cs="Times New Roman"/>
          <w:sz w:val="28"/>
          <w:szCs w:val="28"/>
        </w:rPr>
        <w:t xml:space="preserve"> тест </w:t>
      </w:r>
      <w:r w:rsidR="00D848E2" w:rsidRPr="00D63789">
        <w:rPr>
          <w:rFonts w:ascii="Times New Roman" w:hAnsi="Times New Roman" w:cs="Times New Roman"/>
          <w:sz w:val="28"/>
          <w:szCs w:val="28"/>
        </w:rPr>
        <w:t>при отсутствии нарушения углеводного</w:t>
      </w:r>
      <w:r w:rsidR="00D848E2" w:rsidRPr="00D63789">
        <w:rPr>
          <w:rFonts w:ascii="Times New Roman" w:hAnsi="Times New Roman" w:cs="Times New Roman"/>
          <w:sz w:val="28"/>
          <w:szCs w:val="28"/>
        </w:rPr>
        <w:br/>
        <w:t xml:space="preserve">обмена на ранних сроках </w:t>
      </w:r>
      <w:proofErr w:type="spellStart"/>
      <w:r w:rsidR="00D848E2" w:rsidRPr="00D63789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="003F5A16" w:rsidRPr="00D63789">
        <w:rPr>
          <w:rFonts w:ascii="Times New Roman" w:hAnsi="Times New Roman" w:cs="Times New Roman"/>
          <w:sz w:val="28"/>
          <w:szCs w:val="28"/>
        </w:rPr>
        <w:t>: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сразу же при постановке на учет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до 12 недели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16-18 неделя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24-28 неделя</w:t>
      </w:r>
    </w:p>
    <w:p w:rsidR="003F5A16" w:rsidRPr="00D63789" w:rsidRDefault="003F5A16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 xml:space="preserve">беременным нельзя проводить пероральный </w:t>
      </w:r>
      <w:proofErr w:type="spellStart"/>
      <w:r w:rsidRPr="00D63789">
        <w:rPr>
          <w:rFonts w:ascii="Times New Roman" w:hAnsi="Times New Roman" w:cs="Times New Roman"/>
          <w:sz w:val="28"/>
          <w:szCs w:val="28"/>
        </w:rPr>
        <w:t>глюкозотолерантный</w:t>
      </w:r>
      <w:proofErr w:type="spellEnd"/>
      <w:r w:rsidR="00E6663E" w:rsidRPr="00D63789">
        <w:rPr>
          <w:rFonts w:ascii="Times New Roman" w:hAnsi="Times New Roman" w:cs="Times New Roman"/>
          <w:sz w:val="28"/>
          <w:szCs w:val="28"/>
        </w:rPr>
        <w:t xml:space="preserve"> тест</w:t>
      </w:r>
    </w:p>
    <w:p w:rsidR="00D848E2" w:rsidRPr="00D63789" w:rsidRDefault="00D848E2" w:rsidP="00750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48E2" w:rsidRPr="00D63789" w:rsidRDefault="00D848E2" w:rsidP="00D848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462. К компонентам лечения пациентов с сахарным диабетом 1 типа относится:</w:t>
      </w:r>
    </w:p>
    <w:p w:rsidR="00D848E2" w:rsidRPr="00D63789" w:rsidRDefault="00D848E2" w:rsidP="00D848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Питание</w:t>
      </w:r>
    </w:p>
    <w:p w:rsidR="00D848E2" w:rsidRPr="00D63789" w:rsidRDefault="00D848E2" w:rsidP="00D848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789">
        <w:rPr>
          <w:rFonts w:ascii="Times New Roman" w:hAnsi="Times New Roman" w:cs="Times New Roman"/>
          <w:sz w:val="28"/>
          <w:szCs w:val="28"/>
        </w:rPr>
        <w:t>Физическая активность</w:t>
      </w:r>
    </w:p>
    <w:p w:rsidR="00D848E2" w:rsidRPr="00D63789" w:rsidRDefault="00D848E2" w:rsidP="00D848E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Инсулинотерапия</w:t>
      </w:r>
    </w:p>
    <w:p w:rsidR="00D848E2" w:rsidRPr="00D63789" w:rsidRDefault="00D848E2" w:rsidP="00D848E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Самоконтроль гликемии</w:t>
      </w:r>
    </w:p>
    <w:p w:rsidR="00D848E2" w:rsidRPr="00D63789" w:rsidRDefault="00D848E2" w:rsidP="00D848E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63789">
        <w:rPr>
          <w:rFonts w:ascii="Times New Roman" w:hAnsi="Times New Roman" w:cs="Times New Roman"/>
          <w:bCs/>
          <w:sz w:val="28"/>
          <w:szCs w:val="28"/>
        </w:rPr>
        <w:t>Обучение принципам управления заболеванием</w:t>
      </w:r>
    </w:p>
    <w:sectPr w:rsidR="00D848E2" w:rsidRPr="00D63789" w:rsidSect="00750C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6834"/>
    <w:multiLevelType w:val="hybridMultilevel"/>
    <w:tmpl w:val="C0C858BA"/>
    <w:lvl w:ilvl="0" w:tplc="6D862B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7BE313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BA407F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D247C6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84C1F2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11A0B8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878BC5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0E48D4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9C4217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8A1"/>
    <w:rsid w:val="000068B7"/>
    <w:rsid w:val="0002613C"/>
    <w:rsid w:val="0003245A"/>
    <w:rsid w:val="00032653"/>
    <w:rsid w:val="00053EE6"/>
    <w:rsid w:val="000675C8"/>
    <w:rsid w:val="00070485"/>
    <w:rsid w:val="00080CC0"/>
    <w:rsid w:val="000942F1"/>
    <w:rsid w:val="0009581D"/>
    <w:rsid w:val="000C4AA8"/>
    <w:rsid w:val="000D59D9"/>
    <w:rsid w:val="000F16AC"/>
    <w:rsid w:val="000F1DEE"/>
    <w:rsid w:val="00100785"/>
    <w:rsid w:val="001415DF"/>
    <w:rsid w:val="00141956"/>
    <w:rsid w:val="00155622"/>
    <w:rsid w:val="0017282E"/>
    <w:rsid w:val="001869E2"/>
    <w:rsid w:val="00190CFD"/>
    <w:rsid w:val="001B47CB"/>
    <w:rsid w:val="001B7585"/>
    <w:rsid w:val="001C5183"/>
    <w:rsid w:val="001D1191"/>
    <w:rsid w:val="001E738D"/>
    <w:rsid w:val="001E7E71"/>
    <w:rsid w:val="001F1F62"/>
    <w:rsid w:val="001F35CB"/>
    <w:rsid w:val="001F4B4A"/>
    <w:rsid w:val="00200ADD"/>
    <w:rsid w:val="00207E46"/>
    <w:rsid w:val="0021499A"/>
    <w:rsid w:val="00216294"/>
    <w:rsid w:val="00216A14"/>
    <w:rsid w:val="00241A0F"/>
    <w:rsid w:val="0024507A"/>
    <w:rsid w:val="00246C09"/>
    <w:rsid w:val="00252EFD"/>
    <w:rsid w:val="002873CD"/>
    <w:rsid w:val="002907FB"/>
    <w:rsid w:val="002948A1"/>
    <w:rsid w:val="002A6882"/>
    <w:rsid w:val="002B58DD"/>
    <w:rsid w:val="002C2D04"/>
    <w:rsid w:val="002C4D9A"/>
    <w:rsid w:val="002D3AAA"/>
    <w:rsid w:val="002E2F11"/>
    <w:rsid w:val="002F4DDB"/>
    <w:rsid w:val="002F52F6"/>
    <w:rsid w:val="003204D3"/>
    <w:rsid w:val="00327952"/>
    <w:rsid w:val="003373AB"/>
    <w:rsid w:val="00337DAF"/>
    <w:rsid w:val="00345370"/>
    <w:rsid w:val="003473AD"/>
    <w:rsid w:val="00352E54"/>
    <w:rsid w:val="003606A5"/>
    <w:rsid w:val="00372D64"/>
    <w:rsid w:val="003749D1"/>
    <w:rsid w:val="003B237B"/>
    <w:rsid w:val="003C44A2"/>
    <w:rsid w:val="003C4896"/>
    <w:rsid w:val="003F5A16"/>
    <w:rsid w:val="00401B09"/>
    <w:rsid w:val="00435709"/>
    <w:rsid w:val="00444A8C"/>
    <w:rsid w:val="00447D2B"/>
    <w:rsid w:val="0045074F"/>
    <w:rsid w:val="00483395"/>
    <w:rsid w:val="00490D18"/>
    <w:rsid w:val="0049427D"/>
    <w:rsid w:val="004B0181"/>
    <w:rsid w:val="004D6562"/>
    <w:rsid w:val="004D685E"/>
    <w:rsid w:val="004D794D"/>
    <w:rsid w:val="004F75AC"/>
    <w:rsid w:val="005055B2"/>
    <w:rsid w:val="00520B2F"/>
    <w:rsid w:val="00524781"/>
    <w:rsid w:val="0053208D"/>
    <w:rsid w:val="00571696"/>
    <w:rsid w:val="005773DE"/>
    <w:rsid w:val="00577525"/>
    <w:rsid w:val="005828D5"/>
    <w:rsid w:val="00585BCF"/>
    <w:rsid w:val="0059307A"/>
    <w:rsid w:val="00595A0D"/>
    <w:rsid w:val="00596815"/>
    <w:rsid w:val="005C0566"/>
    <w:rsid w:val="005D0B79"/>
    <w:rsid w:val="005E281C"/>
    <w:rsid w:val="00604555"/>
    <w:rsid w:val="00610F37"/>
    <w:rsid w:val="0062522B"/>
    <w:rsid w:val="006943DB"/>
    <w:rsid w:val="00694E8C"/>
    <w:rsid w:val="006B54CB"/>
    <w:rsid w:val="006D05F5"/>
    <w:rsid w:val="006D143C"/>
    <w:rsid w:val="006E29E0"/>
    <w:rsid w:val="00700EB4"/>
    <w:rsid w:val="0070756A"/>
    <w:rsid w:val="00713C57"/>
    <w:rsid w:val="007230A1"/>
    <w:rsid w:val="00730B2E"/>
    <w:rsid w:val="0073709D"/>
    <w:rsid w:val="00737B97"/>
    <w:rsid w:val="00750C8E"/>
    <w:rsid w:val="00753230"/>
    <w:rsid w:val="007655A7"/>
    <w:rsid w:val="00773CBF"/>
    <w:rsid w:val="00792272"/>
    <w:rsid w:val="0079431C"/>
    <w:rsid w:val="00797DBC"/>
    <w:rsid w:val="007A0940"/>
    <w:rsid w:val="007B3234"/>
    <w:rsid w:val="007E09C1"/>
    <w:rsid w:val="007E2822"/>
    <w:rsid w:val="007F6BD9"/>
    <w:rsid w:val="00817D04"/>
    <w:rsid w:val="00831D4A"/>
    <w:rsid w:val="00842339"/>
    <w:rsid w:val="008510EA"/>
    <w:rsid w:val="00857C33"/>
    <w:rsid w:val="008723EB"/>
    <w:rsid w:val="00885171"/>
    <w:rsid w:val="008A4A75"/>
    <w:rsid w:val="008A7C03"/>
    <w:rsid w:val="008C0ACB"/>
    <w:rsid w:val="008C1BD7"/>
    <w:rsid w:val="008D3C1D"/>
    <w:rsid w:val="008D78B9"/>
    <w:rsid w:val="008E4C8D"/>
    <w:rsid w:val="009023A1"/>
    <w:rsid w:val="00916796"/>
    <w:rsid w:val="00916C3B"/>
    <w:rsid w:val="00927D6A"/>
    <w:rsid w:val="009451E2"/>
    <w:rsid w:val="009629D7"/>
    <w:rsid w:val="009D6A90"/>
    <w:rsid w:val="009F2EE0"/>
    <w:rsid w:val="00A005DA"/>
    <w:rsid w:val="00A108D6"/>
    <w:rsid w:val="00A321BE"/>
    <w:rsid w:val="00A462A5"/>
    <w:rsid w:val="00A50395"/>
    <w:rsid w:val="00A62CA0"/>
    <w:rsid w:val="00A641E2"/>
    <w:rsid w:val="00A64315"/>
    <w:rsid w:val="00A716B3"/>
    <w:rsid w:val="00A8159E"/>
    <w:rsid w:val="00A96C49"/>
    <w:rsid w:val="00AA2F15"/>
    <w:rsid w:val="00AA76E0"/>
    <w:rsid w:val="00AB6977"/>
    <w:rsid w:val="00AB7947"/>
    <w:rsid w:val="00AD4B0F"/>
    <w:rsid w:val="00B000DB"/>
    <w:rsid w:val="00B04F58"/>
    <w:rsid w:val="00B13B81"/>
    <w:rsid w:val="00B31DE5"/>
    <w:rsid w:val="00B34266"/>
    <w:rsid w:val="00B450FC"/>
    <w:rsid w:val="00B61C01"/>
    <w:rsid w:val="00B64CA7"/>
    <w:rsid w:val="00B81811"/>
    <w:rsid w:val="00B81C98"/>
    <w:rsid w:val="00B825E7"/>
    <w:rsid w:val="00BC0DCE"/>
    <w:rsid w:val="00BC606C"/>
    <w:rsid w:val="00BD61BF"/>
    <w:rsid w:val="00BF0CD5"/>
    <w:rsid w:val="00BF264B"/>
    <w:rsid w:val="00BF2D98"/>
    <w:rsid w:val="00C02532"/>
    <w:rsid w:val="00C3116B"/>
    <w:rsid w:val="00C325D2"/>
    <w:rsid w:val="00C56542"/>
    <w:rsid w:val="00C57C99"/>
    <w:rsid w:val="00C73CFC"/>
    <w:rsid w:val="00C942BA"/>
    <w:rsid w:val="00CA1760"/>
    <w:rsid w:val="00CE5F8E"/>
    <w:rsid w:val="00CF6798"/>
    <w:rsid w:val="00D03019"/>
    <w:rsid w:val="00D04B6D"/>
    <w:rsid w:val="00D06AE6"/>
    <w:rsid w:val="00D07D81"/>
    <w:rsid w:val="00D204BE"/>
    <w:rsid w:val="00D25CAD"/>
    <w:rsid w:val="00D330D5"/>
    <w:rsid w:val="00D36898"/>
    <w:rsid w:val="00D55D3E"/>
    <w:rsid w:val="00D63789"/>
    <w:rsid w:val="00D848E2"/>
    <w:rsid w:val="00DA1341"/>
    <w:rsid w:val="00DA269C"/>
    <w:rsid w:val="00DA7B16"/>
    <w:rsid w:val="00DC3CE7"/>
    <w:rsid w:val="00DE1C85"/>
    <w:rsid w:val="00E106BB"/>
    <w:rsid w:val="00E11203"/>
    <w:rsid w:val="00E11650"/>
    <w:rsid w:val="00E31D23"/>
    <w:rsid w:val="00E37382"/>
    <w:rsid w:val="00E3758A"/>
    <w:rsid w:val="00E43828"/>
    <w:rsid w:val="00E553B8"/>
    <w:rsid w:val="00E610BB"/>
    <w:rsid w:val="00E6663E"/>
    <w:rsid w:val="00E91E03"/>
    <w:rsid w:val="00EA5569"/>
    <w:rsid w:val="00EB4690"/>
    <w:rsid w:val="00EE2FE9"/>
    <w:rsid w:val="00EE44FE"/>
    <w:rsid w:val="00EF03D7"/>
    <w:rsid w:val="00F01E78"/>
    <w:rsid w:val="00F11BA7"/>
    <w:rsid w:val="00F31308"/>
    <w:rsid w:val="00F41526"/>
    <w:rsid w:val="00F531C1"/>
    <w:rsid w:val="00F56A54"/>
    <w:rsid w:val="00F71FAD"/>
    <w:rsid w:val="00F76B57"/>
    <w:rsid w:val="00F966B7"/>
    <w:rsid w:val="00FA0265"/>
    <w:rsid w:val="00FB779B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3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57C33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857C33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C33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857C33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a3">
    <w:name w:val="Plain Text"/>
    <w:basedOn w:val="a"/>
    <w:link w:val="a4"/>
    <w:rsid w:val="00857C3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57C33"/>
    <w:rPr>
      <w:rFonts w:ascii="Courier New" w:hAnsi="Courier New" w:cs="Courier New"/>
      <w:sz w:val="20"/>
      <w:lang w:eastAsia="ru-RU"/>
    </w:rPr>
  </w:style>
  <w:style w:type="paragraph" w:styleId="11">
    <w:name w:val="toc 1"/>
    <w:basedOn w:val="a"/>
    <w:next w:val="a"/>
    <w:autoRedefine/>
    <w:semiHidden/>
    <w:rsid w:val="00857C33"/>
    <w:pPr>
      <w:spacing w:after="0" w:line="360" w:lineRule="auto"/>
      <w:jc w:val="both"/>
    </w:pPr>
    <w:rPr>
      <w:rFonts w:ascii="Times New Roman" w:eastAsia="MS Mincho" w:hAnsi="Times New Roman" w:cs="Times New Roman"/>
      <w:b/>
      <w:sz w:val="28"/>
      <w:szCs w:val="24"/>
      <w:lang w:eastAsia="ja-JP"/>
    </w:rPr>
  </w:style>
  <w:style w:type="character" w:styleId="a5">
    <w:name w:val="Hyperlink"/>
    <w:basedOn w:val="a0"/>
    <w:rsid w:val="00857C33"/>
    <w:rPr>
      <w:color w:val="0000FF"/>
      <w:u w:val="single"/>
    </w:rPr>
  </w:style>
  <w:style w:type="character" w:customStyle="1" w:styleId="a6">
    <w:name w:val="Схема документа Знак"/>
    <w:basedOn w:val="a0"/>
    <w:link w:val="a7"/>
    <w:semiHidden/>
    <w:rsid w:val="00857C33"/>
    <w:rPr>
      <w:rFonts w:ascii="Tahoma" w:eastAsia="MS Mincho" w:hAnsi="Tahoma" w:cs="Tahoma"/>
      <w:sz w:val="20"/>
      <w:shd w:val="clear" w:color="auto" w:fill="000080"/>
      <w:lang w:eastAsia="ja-JP"/>
    </w:rPr>
  </w:style>
  <w:style w:type="paragraph" w:styleId="a7">
    <w:name w:val="Document Map"/>
    <w:basedOn w:val="a"/>
    <w:link w:val="a6"/>
    <w:semiHidden/>
    <w:rsid w:val="00857C33"/>
    <w:pPr>
      <w:shd w:val="clear" w:color="auto" w:fill="000080"/>
      <w:spacing w:after="0" w:line="240" w:lineRule="auto"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a8">
    <w:name w:val="Текст выноски Знак"/>
    <w:basedOn w:val="a0"/>
    <w:link w:val="a9"/>
    <w:semiHidden/>
    <w:rsid w:val="00857C33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Balloon Text"/>
    <w:basedOn w:val="a"/>
    <w:link w:val="a8"/>
    <w:semiHidden/>
    <w:rsid w:val="00857C33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paragraph" w:styleId="aa">
    <w:name w:val="footer"/>
    <w:basedOn w:val="a"/>
    <w:link w:val="ab"/>
    <w:rsid w:val="00857C33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b">
    <w:name w:val="Нижний колонтитул Знак"/>
    <w:basedOn w:val="a0"/>
    <w:link w:val="aa"/>
    <w:rsid w:val="00857C33"/>
    <w:rPr>
      <w:rFonts w:eastAsia="MS Mincho"/>
      <w:sz w:val="24"/>
      <w:szCs w:val="24"/>
      <w:lang w:eastAsia="ja-JP"/>
    </w:rPr>
  </w:style>
  <w:style w:type="character" w:styleId="ac">
    <w:name w:val="page number"/>
    <w:basedOn w:val="a0"/>
    <w:rsid w:val="00857C33"/>
  </w:style>
  <w:style w:type="paragraph" w:styleId="ad">
    <w:name w:val="header"/>
    <w:basedOn w:val="a"/>
    <w:link w:val="ae"/>
    <w:rsid w:val="00857C33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Верхний колонтитул Знак"/>
    <w:basedOn w:val="a0"/>
    <w:link w:val="ad"/>
    <w:rsid w:val="00857C33"/>
    <w:rPr>
      <w:rFonts w:eastAsia="MS Mincho"/>
      <w:sz w:val="24"/>
      <w:szCs w:val="24"/>
      <w:lang w:eastAsia="ja-JP"/>
    </w:rPr>
  </w:style>
  <w:style w:type="paragraph" w:styleId="af">
    <w:name w:val="List Paragraph"/>
    <w:basedOn w:val="a"/>
    <w:qFormat/>
    <w:rsid w:val="00857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nhideWhenUsed/>
    <w:rsid w:val="0085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857C3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857C33"/>
    <w:rPr>
      <w:sz w:val="20"/>
      <w:lang w:eastAsia="ru-RU"/>
    </w:rPr>
  </w:style>
  <w:style w:type="character" w:styleId="af3">
    <w:name w:val="Strong"/>
    <w:basedOn w:val="a0"/>
    <w:qFormat/>
    <w:rsid w:val="00857C33"/>
    <w:rPr>
      <w:b/>
      <w:bCs/>
    </w:rPr>
  </w:style>
  <w:style w:type="character" w:customStyle="1" w:styleId="fontstyle01">
    <w:name w:val="fontstyle01"/>
    <w:basedOn w:val="a0"/>
    <w:rsid w:val="007A0940"/>
    <w:rPr>
      <w:rFonts w:ascii="NewtonC" w:hAnsi="NewtonC" w:hint="default"/>
      <w:b w:val="0"/>
      <w:bCs w:val="0"/>
      <w:i w:val="0"/>
      <w:iCs w:val="0"/>
      <w:color w:val="24202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79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8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5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3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12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6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9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8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18A9-F1F7-4245-8D54-7B3147DD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68</Pages>
  <Words>13581</Words>
  <Characters>77412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Шаповалова</dc:creator>
  <cp:lastModifiedBy>Анна П. Петрова</cp:lastModifiedBy>
  <cp:revision>72</cp:revision>
  <dcterms:created xsi:type="dcterms:W3CDTF">2020-04-06T07:24:00Z</dcterms:created>
  <dcterms:modified xsi:type="dcterms:W3CDTF">2020-10-27T07:06:00Z</dcterms:modified>
</cp:coreProperties>
</file>