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3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8"/>
        <w:gridCol w:w="5403"/>
        <w:gridCol w:w="5517"/>
      </w:tblGrid>
      <w:tr w:rsidR="002938A1" w:rsidRPr="0059629F" w:rsidTr="00050EC4">
        <w:trPr>
          <w:trHeight w:val="11387"/>
        </w:trPr>
        <w:tc>
          <w:tcPr>
            <w:tcW w:w="5518" w:type="dxa"/>
            <w:shd w:val="clear" w:color="auto" w:fill="E2EFD9" w:themeFill="accent6" w:themeFillTint="33"/>
          </w:tcPr>
          <w:p w:rsidR="007A4231" w:rsidRPr="0059629F" w:rsidRDefault="007A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31" w:rsidRPr="00D372FF" w:rsidRDefault="007D152E" w:rsidP="0049541E">
            <w:pPr>
              <w:spacing w:line="360" w:lineRule="auto"/>
              <w:ind w:right="1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2FF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Специалист, </w:t>
            </w:r>
            <w:r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>имеющий присвоенную квалификационную категорию</w:t>
            </w:r>
            <w:r w:rsidRPr="00D372FF">
              <w:rPr>
                <w:rFonts w:ascii="Times New Roman" w:hAnsi="Times New Roman" w:cs="Times New Roman"/>
                <w:sz w:val="26"/>
                <w:szCs w:val="26"/>
              </w:rPr>
              <w:t>, пред</w:t>
            </w:r>
            <w:r w:rsidR="00C808C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372FF">
              <w:rPr>
                <w:rFonts w:ascii="Times New Roman" w:hAnsi="Times New Roman" w:cs="Times New Roman"/>
                <w:sz w:val="26"/>
                <w:szCs w:val="26"/>
              </w:rPr>
              <w:t xml:space="preserve">ставляет документы в адрес аттестационной комиссии </w:t>
            </w:r>
            <w:r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девяносто одного рабочего дня </w:t>
            </w:r>
            <w:r w:rsidR="00365352">
              <w:rPr>
                <w:rFonts w:ascii="Times New Roman" w:hAnsi="Times New Roman" w:cs="Times New Roman"/>
                <w:b/>
                <w:sz w:val="26"/>
                <w:szCs w:val="26"/>
              </w:rPr>
              <w:t>до окончания</w:t>
            </w:r>
            <w:r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срока </w:t>
            </w:r>
            <w:r w:rsidR="00365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её </w:t>
            </w:r>
            <w:r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 (</w:t>
            </w:r>
            <w:r w:rsidR="004905B5"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>за 4 месяца).</w:t>
            </w:r>
          </w:p>
          <w:p w:rsidR="004905B5" w:rsidRPr="00D372FF" w:rsidRDefault="004905B5" w:rsidP="0049541E">
            <w:pPr>
              <w:spacing w:line="360" w:lineRule="auto"/>
              <w:ind w:right="15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>Срок действия квалификационной категории – 5 лет.</w:t>
            </w:r>
            <w:r w:rsidRPr="00D372FF">
              <w:rPr>
                <w:rFonts w:ascii="Times New Roman" w:hAnsi="Times New Roman" w:cs="Times New Roman"/>
                <w:sz w:val="26"/>
                <w:szCs w:val="26"/>
              </w:rPr>
              <w:t xml:space="preserve"> При этом специалист имеет право досрочно проходить аттестацию на более высокую квалификационную категорию – </w:t>
            </w:r>
            <w:r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>через два года</w:t>
            </w:r>
            <w:r w:rsidRPr="00D372FF">
              <w:rPr>
                <w:rFonts w:ascii="Times New Roman" w:hAnsi="Times New Roman" w:cs="Times New Roman"/>
                <w:sz w:val="26"/>
                <w:szCs w:val="26"/>
              </w:rPr>
              <w:t xml:space="preserve"> с момента присвоения текущей.</w:t>
            </w:r>
          </w:p>
          <w:p w:rsidR="004905B5" w:rsidRPr="00D372FF" w:rsidRDefault="004905B5" w:rsidP="0049541E">
            <w:pPr>
              <w:spacing w:line="360" w:lineRule="auto"/>
              <w:ind w:right="1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>За какой период предоставлять отчет:</w:t>
            </w:r>
          </w:p>
          <w:p w:rsidR="004905B5" w:rsidRPr="00D372FF" w:rsidRDefault="004905B5" w:rsidP="0049541E">
            <w:pPr>
              <w:pStyle w:val="a5"/>
              <w:numPr>
                <w:ilvl w:val="0"/>
                <w:numId w:val="3"/>
              </w:numPr>
              <w:spacing w:line="360" w:lineRule="auto"/>
              <w:ind w:righ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372FF">
              <w:rPr>
                <w:rFonts w:ascii="Times New Roman" w:hAnsi="Times New Roman" w:cs="Times New Roman"/>
                <w:sz w:val="26"/>
                <w:szCs w:val="26"/>
              </w:rPr>
              <w:t>врачи, провизоры, «</w:t>
            </w:r>
            <w:proofErr w:type="spellStart"/>
            <w:r w:rsidRPr="00D372FF">
              <w:rPr>
                <w:rFonts w:ascii="Times New Roman" w:hAnsi="Times New Roman" w:cs="Times New Roman"/>
                <w:sz w:val="26"/>
                <w:szCs w:val="26"/>
              </w:rPr>
              <w:t>немедики</w:t>
            </w:r>
            <w:proofErr w:type="spellEnd"/>
            <w:r w:rsidRPr="00D372FF">
              <w:rPr>
                <w:rFonts w:ascii="Times New Roman" w:hAnsi="Times New Roman" w:cs="Times New Roman"/>
                <w:sz w:val="26"/>
                <w:szCs w:val="26"/>
              </w:rPr>
              <w:t>» - 3 года</w:t>
            </w:r>
          </w:p>
          <w:p w:rsidR="004905B5" w:rsidRPr="00D372FF" w:rsidRDefault="004905B5" w:rsidP="0049541E">
            <w:pPr>
              <w:pStyle w:val="a5"/>
              <w:numPr>
                <w:ilvl w:val="0"/>
                <w:numId w:val="3"/>
              </w:numPr>
              <w:spacing w:line="360" w:lineRule="auto"/>
              <w:ind w:right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372FF">
              <w:rPr>
                <w:rFonts w:ascii="Times New Roman" w:hAnsi="Times New Roman" w:cs="Times New Roman"/>
                <w:sz w:val="26"/>
                <w:szCs w:val="26"/>
              </w:rPr>
              <w:t>средний медицинский персонал и фармацевты – 1 год</w:t>
            </w:r>
          </w:p>
          <w:p w:rsidR="004905B5" w:rsidRPr="0059629F" w:rsidRDefault="004905B5" w:rsidP="0049541E">
            <w:pPr>
              <w:spacing w:line="360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5B5" w:rsidRPr="0059629F" w:rsidRDefault="002938A1" w:rsidP="0049541E">
            <w:pPr>
              <w:spacing w:line="360" w:lineRule="auto"/>
              <w:ind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39962">
                  <wp:extent cx="2314575" cy="156702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129" cy="1574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4231" w:rsidRPr="0059629F" w:rsidRDefault="007A4231" w:rsidP="0049541E">
            <w:pPr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C" w:rsidRDefault="00B44EAC" w:rsidP="0059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31" w:rsidRDefault="007A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FF" w:rsidRPr="0059629F" w:rsidRDefault="00D3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shd w:val="clear" w:color="auto" w:fill="E2EFD9" w:themeFill="accent6" w:themeFillTint="33"/>
          </w:tcPr>
          <w:p w:rsidR="00D372FF" w:rsidRDefault="00D372FF" w:rsidP="006875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5352" w:rsidRDefault="00FB34E0" w:rsidP="0049541E">
            <w:pPr>
              <w:ind w:left="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Способы подачи документов в адрес Аттестационной комиссии </w:t>
            </w:r>
          </w:p>
          <w:p w:rsidR="00365352" w:rsidRDefault="00365352" w:rsidP="0049541E">
            <w:pPr>
              <w:ind w:left="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FB34E0"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инистерства здравоохранения </w:t>
            </w:r>
          </w:p>
          <w:p w:rsidR="007A4231" w:rsidRPr="00D372FF" w:rsidRDefault="00FB34E0" w:rsidP="0049541E">
            <w:pPr>
              <w:ind w:left="4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2FF">
              <w:rPr>
                <w:rFonts w:ascii="Times New Roman" w:hAnsi="Times New Roman" w:cs="Times New Roman"/>
                <w:b/>
                <w:sz w:val="26"/>
                <w:szCs w:val="26"/>
              </w:rPr>
              <w:t>Иркутской области:</w:t>
            </w:r>
          </w:p>
          <w:p w:rsidR="00FB34E0" w:rsidRPr="00D372FF" w:rsidRDefault="00FB34E0" w:rsidP="0049541E">
            <w:pPr>
              <w:ind w:left="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4E0" w:rsidRPr="002B2AE6" w:rsidRDefault="00FB34E0" w:rsidP="0049541E">
            <w:pPr>
              <w:spacing w:line="36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6">
              <w:rPr>
                <w:rFonts w:ascii="Times New Roman" w:hAnsi="Times New Roman" w:cs="Times New Roman"/>
                <w:sz w:val="24"/>
                <w:szCs w:val="24"/>
              </w:rPr>
              <w:t>- лично специалистом</w:t>
            </w:r>
            <w:r w:rsidR="006875E1" w:rsidRPr="002B2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AE6">
              <w:rPr>
                <w:rFonts w:ascii="Times New Roman" w:hAnsi="Times New Roman" w:cs="Times New Roman"/>
                <w:sz w:val="24"/>
                <w:szCs w:val="24"/>
              </w:rPr>
              <w:t xml:space="preserve"> либо его представителем по адресу: г.</w:t>
            </w:r>
            <w:r w:rsidR="007D152E" w:rsidRPr="002B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E6">
              <w:rPr>
                <w:rFonts w:ascii="Times New Roman" w:hAnsi="Times New Roman" w:cs="Times New Roman"/>
                <w:sz w:val="24"/>
                <w:szCs w:val="24"/>
              </w:rPr>
              <w:t>Иркутск, ул. Сухэ-Батора, д. 15</w:t>
            </w:r>
          </w:p>
          <w:p w:rsidR="00FB34E0" w:rsidRPr="002B2AE6" w:rsidRDefault="00FB34E0" w:rsidP="0049541E">
            <w:pPr>
              <w:spacing w:line="36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2" w:rsidRDefault="00FB34E0" w:rsidP="0049541E">
            <w:pPr>
              <w:spacing w:line="36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6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связи письмом на адрес: 664003, г. Иркутск, ул. Грязнова, д. 1</w:t>
            </w:r>
            <w:r w:rsidR="006875E1" w:rsidRPr="002B2A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34E0" w:rsidRPr="002B2AE6" w:rsidRDefault="006875E1" w:rsidP="0049541E">
            <w:pPr>
              <w:spacing w:line="36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AE6">
              <w:rPr>
                <w:rFonts w:ascii="Times New Roman" w:hAnsi="Times New Roman" w:cs="Times New Roman"/>
                <w:sz w:val="24"/>
                <w:szCs w:val="24"/>
              </w:rPr>
              <w:t>ОГКУЗ «МИАЦИО», отдел обеспечения аттестационной деятельности: телефоны для связи: 8 (3952) 280-320, 380-322, 280-324, 280-325;</w:t>
            </w:r>
          </w:p>
          <w:p w:rsidR="006875E1" w:rsidRPr="002B2AE6" w:rsidRDefault="006875E1" w:rsidP="0049541E">
            <w:pPr>
              <w:spacing w:line="36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2E" w:rsidRDefault="006875E1" w:rsidP="0049541E">
            <w:pPr>
              <w:spacing w:line="360" w:lineRule="auto"/>
              <w:ind w:left="43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AE6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электронной почтой на адрес: </w:t>
            </w:r>
            <w:hyperlink r:id="rId9" w:history="1">
              <w:r w:rsidRPr="002B2A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attest</w:t>
              </w:r>
              <w:r w:rsidRPr="002B2A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B2A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miac</w:t>
              </w:r>
              <w:proofErr w:type="spellEnd"/>
              <w:r w:rsidRPr="002B2A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2B2A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io</w:t>
              </w:r>
              <w:proofErr w:type="spellEnd"/>
              <w:r w:rsidRPr="002B2A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B2A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0F86" w:rsidRPr="00C808C4" w:rsidRDefault="00540F86" w:rsidP="0049541E">
            <w:pPr>
              <w:spacing w:line="36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65352" w:rsidRDefault="00365352" w:rsidP="003653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86">
              <w:rPr>
                <w:rFonts w:ascii="Times New Roman" w:hAnsi="Times New Roman" w:cs="Times New Roman"/>
                <w:b/>
                <w:sz w:val="24"/>
                <w:szCs w:val="24"/>
              </w:rPr>
              <w:t>Схема проезда</w:t>
            </w:r>
            <w:r w:rsidR="00540F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9629F" w:rsidRPr="0059629F" w:rsidRDefault="007D152E" w:rsidP="0049541E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3E1549">
                  <wp:extent cx="2329646" cy="1476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174" cy="14862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0F86" w:rsidRDefault="00540F86" w:rsidP="0054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F86" w:rsidRPr="0059629F" w:rsidRDefault="00540F86" w:rsidP="0054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8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629F" w:rsidRPr="0059629F" w:rsidRDefault="00B44EAC" w:rsidP="0049541E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D744A2" wp14:editId="0E70D717">
                  <wp:extent cx="1085850" cy="1085850"/>
                  <wp:effectExtent l="0" t="0" r="0" b="0"/>
                  <wp:docPr id="7" name="Рисунок 7" descr="C:\Users\igb\AppData\Local\Packages\Microsoft.Windows.Photos_8wekyb3d8bbwe\TempState\ShareServiceTempFolder\qr-co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b\AppData\Local\Packages\Microsoft.Windows.Photos_8wekyb3d8bbwe\TempState\ShareServiceTempFolder\qr-co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5E1" w:rsidRPr="0059629F" w:rsidRDefault="0059629F" w:rsidP="00B44EA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2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17" w:type="dxa"/>
            <w:shd w:val="clear" w:color="auto" w:fill="E2EFD9" w:themeFill="accent6" w:themeFillTint="33"/>
          </w:tcPr>
          <w:p w:rsidR="00D372FF" w:rsidRDefault="00D372FF" w:rsidP="00FB34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AD8" w:rsidRDefault="005C7AD8" w:rsidP="0049541E">
            <w:pPr>
              <w:spacing w:line="360" w:lineRule="auto"/>
              <w:ind w:firstLine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3AAB4A" wp14:editId="37CA2E98">
                  <wp:extent cx="409575" cy="4095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7AD8" w:rsidRDefault="005C7AD8" w:rsidP="0049541E">
            <w:pPr>
              <w:spacing w:line="360" w:lineRule="auto"/>
              <w:ind w:firstLine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4E0" w:rsidRPr="00D372FF" w:rsidRDefault="00FB34E0" w:rsidP="0049541E">
            <w:pPr>
              <w:spacing w:line="360" w:lineRule="auto"/>
              <w:ind w:firstLine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F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</w:t>
            </w:r>
          </w:p>
          <w:p w:rsidR="007A4231" w:rsidRPr="00D372FF" w:rsidRDefault="00FB34E0" w:rsidP="0049541E">
            <w:pPr>
              <w:spacing w:line="360" w:lineRule="auto"/>
              <w:ind w:firstLine="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FF">
              <w:rPr>
                <w:rFonts w:ascii="Times New Roman" w:hAnsi="Times New Roman" w:cs="Times New Roman"/>
                <w:sz w:val="20"/>
                <w:szCs w:val="20"/>
              </w:rPr>
              <w:t>Иркутской области</w:t>
            </w:r>
          </w:p>
          <w:p w:rsidR="00FB34E0" w:rsidRPr="00D372FF" w:rsidRDefault="00FB34E0" w:rsidP="0049541E">
            <w:pPr>
              <w:spacing w:line="360" w:lineRule="auto"/>
              <w:ind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F">
              <w:rPr>
                <w:rFonts w:ascii="Times New Roman" w:hAnsi="Times New Roman" w:cs="Times New Roman"/>
                <w:sz w:val="24"/>
                <w:szCs w:val="24"/>
              </w:rPr>
              <w:t>ОГКУЗ «Медицинский информационно-аналитический центр Иркутской области»</w:t>
            </w:r>
          </w:p>
          <w:p w:rsidR="006875E1" w:rsidRPr="00D372FF" w:rsidRDefault="00FB34E0" w:rsidP="0049541E">
            <w:pPr>
              <w:spacing w:line="360" w:lineRule="auto"/>
              <w:ind w:firstLine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обеспечения </w:t>
            </w:r>
          </w:p>
          <w:p w:rsidR="00FB34E0" w:rsidRPr="00D372FF" w:rsidRDefault="00FB34E0" w:rsidP="0049541E">
            <w:pPr>
              <w:ind w:firstLine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2FF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аттестационной деятельности</w:t>
            </w:r>
          </w:p>
          <w:p w:rsidR="005C7AD8" w:rsidRDefault="005C7AD8" w:rsidP="0049541E">
            <w:pPr>
              <w:ind w:firstLine="1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2FF" w:rsidRPr="005C7AD8" w:rsidRDefault="007A4231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Аттестация специалистов </w:t>
            </w:r>
            <w:r w:rsidRPr="005C7AD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B34E0" w:rsidRPr="005C7A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C7AD8">
              <w:rPr>
                <w:rFonts w:ascii="Times New Roman" w:hAnsi="Times New Roman" w:cs="Times New Roman"/>
                <w:sz w:val="26"/>
                <w:szCs w:val="26"/>
              </w:rPr>
              <w:t>это оценка теоретических знаний и практических навыков, необходимых</w:t>
            </w:r>
            <w:r w:rsidR="00FB34E0" w:rsidRPr="005C7AD8">
              <w:rPr>
                <w:rFonts w:ascii="Times New Roman" w:hAnsi="Times New Roman" w:cs="Times New Roman"/>
                <w:sz w:val="26"/>
                <w:szCs w:val="26"/>
              </w:rPr>
              <w:t xml:space="preserve"> для выполнения профессиональных обязанностей по соответствующим специальностям и должностям, на основе результатов квалификационного экзамена.</w:t>
            </w:r>
          </w:p>
          <w:p w:rsidR="00D372FF" w:rsidRPr="00D372FF" w:rsidRDefault="0049541E" w:rsidP="0049541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F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4BE6A06" wp14:editId="67F62864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285750</wp:posOffset>
                  </wp:positionV>
                  <wp:extent cx="3086100" cy="1446530"/>
                  <wp:effectExtent l="0" t="0" r="0" b="1270"/>
                  <wp:wrapTight wrapText="bothSides">
                    <wp:wrapPolygon edited="0">
                      <wp:start x="0" y="0"/>
                      <wp:lineTo x="0" y="21335"/>
                      <wp:lineTo x="21467" y="21335"/>
                      <wp:lineTo x="2146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44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72FF" w:rsidRPr="00D372FF" w:rsidRDefault="00D372FF" w:rsidP="0049541E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FF" w:rsidRPr="00D372FF" w:rsidRDefault="00D372FF" w:rsidP="0049541E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FF" w:rsidRPr="00D372FF" w:rsidRDefault="00D372FF" w:rsidP="00D3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231" w:rsidRPr="00D372FF" w:rsidRDefault="007A4231" w:rsidP="00D372FF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AC" w:rsidRPr="0059629F" w:rsidTr="00050EC4">
        <w:trPr>
          <w:trHeight w:val="11577"/>
        </w:trPr>
        <w:tc>
          <w:tcPr>
            <w:tcW w:w="5518" w:type="dxa"/>
            <w:shd w:val="clear" w:color="auto" w:fill="FBE4D5" w:themeFill="accent2" w:themeFillTint="33"/>
          </w:tcPr>
          <w:p w:rsidR="002B2AE6" w:rsidRDefault="002B2AE6" w:rsidP="00B44E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EAC" w:rsidRPr="00D372FF" w:rsidRDefault="00B44EAC" w:rsidP="00495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2FF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на категорию позволяет:</w:t>
            </w:r>
          </w:p>
          <w:p w:rsidR="00B44EAC" w:rsidRPr="00D372FF" w:rsidRDefault="00B44EAC" w:rsidP="00B44E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99" w:rsidRDefault="00B44EAC" w:rsidP="0049541E">
            <w:pPr>
              <w:spacing w:line="360" w:lineRule="auto"/>
              <w:ind w:right="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FF">
              <w:rPr>
                <w:rFonts w:ascii="Times New Roman" w:hAnsi="Times New Roman" w:cs="Times New Roman"/>
                <w:sz w:val="28"/>
                <w:szCs w:val="28"/>
              </w:rPr>
              <w:t xml:space="preserve">- получить прибавку </w:t>
            </w:r>
            <w:r w:rsidR="00900E99">
              <w:rPr>
                <w:rFonts w:ascii="Times New Roman" w:hAnsi="Times New Roman" w:cs="Times New Roman"/>
                <w:sz w:val="28"/>
                <w:szCs w:val="28"/>
              </w:rPr>
              <w:t>к заработной плате;</w:t>
            </w:r>
            <w:r w:rsidRPr="00D37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EAC" w:rsidRPr="00D372FF" w:rsidRDefault="00900E99" w:rsidP="0049541E">
            <w:pPr>
              <w:spacing w:line="360" w:lineRule="auto"/>
              <w:ind w:right="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4EAC" w:rsidRPr="00D372FF">
              <w:rPr>
                <w:rFonts w:ascii="Times New Roman" w:hAnsi="Times New Roman" w:cs="Times New Roman"/>
                <w:sz w:val="28"/>
                <w:szCs w:val="28"/>
              </w:rPr>
              <w:t>замещать вышестоящие должности;</w:t>
            </w:r>
          </w:p>
          <w:p w:rsidR="00B44EAC" w:rsidRPr="00D372FF" w:rsidRDefault="00B44EAC" w:rsidP="0049541E">
            <w:pPr>
              <w:spacing w:line="360" w:lineRule="auto"/>
              <w:ind w:right="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FF">
              <w:rPr>
                <w:rFonts w:ascii="Times New Roman" w:hAnsi="Times New Roman" w:cs="Times New Roman"/>
                <w:sz w:val="28"/>
                <w:szCs w:val="28"/>
              </w:rPr>
              <w:t>- конкурировать на рынке труда на более высоком уровне;</w:t>
            </w:r>
          </w:p>
          <w:p w:rsidR="00B44EAC" w:rsidRPr="0059629F" w:rsidRDefault="00B44EAC" w:rsidP="0049541E">
            <w:pPr>
              <w:spacing w:line="360" w:lineRule="auto"/>
              <w:ind w:righ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F">
              <w:rPr>
                <w:rFonts w:ascii="Times New Roman" w:hAnsi="Times New Roman" w:cs="Times New Roman"/>
                <w:sz w:val="28"/>
                <w:szCs w:val="28"/>
              </w:rPr>
              <w:t>- показать профессиональный уровень специалиста</w:t>
            </w:r>
            <w:r w:rsidRPr="00596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EAC" w:rsidRPr="0059629F" w:rsidRDefault="00B44EAC" w:rsidP="00B4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C" w:rsidRPr="0059629F" w:rsidRDefault="00B44EAC" w:rsidP="00B4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9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  <w:p w:rsidR="00B44EAC" w:rsidRPr="0059629F" w:rsidRDefault="00B44EAC" w:rsidP="00B4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C" w:rsidRPr="00D372FF" w:rsidRDefault="00B44EAC" w:rsidP="0049541E">
            <w:pPr>
              <w:spacing w:line="360" w:lineRule="auto"/>
              <w:ind w:right="2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2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Специалисты, прошедшие процедуру аттестации в текущем и предшествующем году, могут пройти упрощенную процедуру периодической аккредитации </w:t>
            </w:r>
          </w:p>
          <w:p w:rsidR="00B44EAC" w:rsidRPr="00D372FF" w:rsidRDefault="00B44EAC" w:rsidP="0049541E">
            <w:pPr>
              <w:spacing w:line="360" w:lineRule="auto"/>
              <w:ind w:right="2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2FF">
              <w:rPr>
                <w:rFonts w:ascii="Times New Roman" w:hAnsi="Times New Roman" w:cs="Times New Roman"/>
                <w:b/>
                <w:sz w:val="28"/>
                <w:szCs w:val="28"/>
              </w:rPr>
              <w:t>(отчет не предоставляется)</w:t>
            </w:r>
          </w:p>
          <w:p w:rsidR="00B44EAC" w:rsidRDefault="00B44EAC" w:rsidP="0049541E">
            <w:pPr>
              <w:ind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9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F8D906" wp14:editId="23AA94A5">
                  <wp:extent cx="1285875" cy="1408647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08" cy="1425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4EAC" w:rsidRDefault="00B44EAC" w:rsidP="00B4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C" w:rsidRDefault="00B44EAC" w:rsidP="00B4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C" w:rsidRPr="0059629F" w:rsidRDefault="00B4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  <w:shd w:val="clear" w:color="auto" w:fill="FBE4D5" w:themeFill="accent2" w:themeFillTint="33"/>
          </w:tcPr>
          <w:p w:rsidR="00B44EAC" w:rsidRDefault="00B44EAC" w:rsidP="0068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247650</wp:posOffset>
                  </wp:positionV>
                  <wp:extent cx="2823845" cy="1790700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84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44EAC" w:rsidRDefault="00B44EAC" w:rsidP="00B4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C" w:rsidRDefault="00B44EAC" w:rsidP="00B4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EAC" w:rsidRPr="00D372FF" w:rsidRDefault="00B44EAC" w:rsidP="00D372FF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2FF">
              <w:rPr>
                <w:rFonts w:ascii="Times New Roman" w:hAnsi="Times New Roman" w:cs="Times New Roman"/>
                <w:sz w:val="32"/>
                <w:szCs w:val="32"/>
              </w:rPr>
              <w:t>ЭТАПЫ АТТЕСТАЦИИ</w:t>
            </w:r>
          </w:p>
          <w:p w:rsidR="00B44EAC" w:rsidRPr="00D372FF" w:rsidRDefault="00B44EAC" w:rsidP="00B44EAC">
            <w:pPr>
              <w:tabs>
                <w:tab w:val="left" w:pos="17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4EAC" w:rsidRPr="00D372FF" w:rsidRDefault="00B44EAC" w:rsidP="00B44EAC">
            <w:pPr>
              <w:tabs>
                <w:tab w:val="left" w:pos="17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372FF">
              <w:rPr>
                <w:rFonts w:ascii="Times New Roman" w:hAnsi="Times New Roman" w:cs="Times New Roman"/>
                <w:sz w:val="32"/>
                <w:szCs w:val="32"/>
              </w:rPr>
              <w:t>ЭТАП 1: «Прием документов»</w:t>
            </w:r>
          </w:p>
          <w:p w:rsidR="00B44EAC" w:rsidRPr="00D372FF" w:rsidRDefault="00B44EAC" w:rsidP="00B44EAC">
            <w:pPr>
              <w:tabs>
                <w:tab w:val="left" w:pos="17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4EAC" w:rsidRPr="00D372FF" w:rsidRDefault="00B44EAC" w:rsidP="00B44EAC">
            <w:pPr>
              <w:tabs>
                <w:tab w:val="left" w:pos="17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372FF">
              <w:rPr>
                <w:rFonts w:ascii="Times New Roman" w:hAnsi="Times New Roman" w:cs="Times New Roman"/>
                <w:sz w:val="32"/>
                <w:szCs w:val="32"/>
              </w:rPr>
              <w:t>ЭТАП 2: «Тестирование»</w:t>
            </w:r>
          </w:p>
          <w:p w:rsidR="00B44EAC" w:rsidRPr="00D372FF" w:rsidRDefault="00B44EAC" w:rsidP="00B44EAC">
            <w:pPr>
              <w:tabs>
                <w:tab w:val="left" w:pos="17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4EAC" w:rsidRPr="00D372FF" w:rsidRDefault="00B44EAC" w:rsidP="00B44EAC">
            <w:pPr>
              <w:tabs>
                <w:tab w:val="left" w:pos="17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372FF">
              <w:rPr>
                <w:rFonts w:ascii="Times New Roman" w:hAnsi="Times New Roman" w:cs="Times New Roman"/>
                <w:sz w:val="32"/>
                <w:szCs w:val="32"/>
              </w:rPr>
              <w:t>ЭТАП 3: «Собеседование»</w:t>
            </w:r>
          </w:p>
          <w:p w:rsidR="00B44EAC" w:rsidRDefault="00B44EAC" w:rsidP="00B44EAC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FF" w:rsidRDefault="00D372FF" w:rsidP="00B44EAC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EAC" w:rsidRPr="00D372FF" w:rsidRDefault="0049541E" w:rsidP="0049541E">
            <w:pPr>
              <w:tabs>
                <w:tab w:val="left" w:pos="1770"/>
              </w:tabs>
              <w:ind w:right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получение </w:t>
            </w:r>
            <w:r w:rsidR="00B44EAC" w:rsidRPr="00D372FF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квалификационной категории могут претендовать специалисты с соответствующим стажем работы:</w:t>
            </w:r>
          </w:p>
          <w:p w:rsidR="00B44EAC" w:rsidRPr="00D372FF" w:rsidRDefault="00B44EAC" w:rsidP="0049541E">
            <w:pPr>
              <w:tabs>
                <w:tab w:val="left" w:pos="1770"/>
              </w:tabs>
              <w:ind w:right="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EAC" w:rsidRPr="00050EC4" w:rsidRDefault="00B44EAC" w:rsidP="0049541E">
            <w:pPr>
              <w:tabs>
                <w:tab w:val="left" w:pos="1770"/>
              </w:tabs>
              <w:ind w:righ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050EC4">
              <w:rPr>
                <w:rFonts w:ascii="Times New Roman" w:hAnsi="Times New Roman" w:cs="Times New Roman"/>
                <w:sz w:val="26"/>
                <w:szCs w:val="26"/>
              </w:rPr>
              <w:t>Для Второй квалификационной категории – не менее 3 лет;</w:t>
            </w:r>
          </w:p>
          <w:p w:rsidR="002B2AE6" w:rsidRPr="00050EC4" w:rsidRDefault="002B2AE6" w:rsidP="0049541E">
            <w:pPr>
              <w:tabs>
                <w:tab w:val="left" w:pos="1770"/>
              </w:tabs>
              <w:ind w:right="45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EAC" w:rsidRPr="00050EC4" w:rsidRDefault="00B44EAC" w:rsidP="0049541E">
            <w:pPr>
              <w:tabs>
                <w:tab w:val="left" w:pos="1770"/>
              </w:tabs>
              <w:ind w:righ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050EC4">
              <w:rPr>
                <w:rFonts w:ascii="Times New Roman" w:hAnsi="Times New Roman" w:cs="Times New Roman"/>
                <w:sz w:val="26"/>
                <w:szCs w:val="26"/>
              </w:rPr>
              <w:t>Для Первой квалификационной категории – не менее 5 лет;</w:t>
            </w:r>
          </w:p>
          <w:p w:rsidR="002B2AE6" w:rsidRPr="00050EC4" w:rsidRDefault="002B2AE6" w:rsidP="0049541E">
            <w:pPr>
              <w:tabs>
                <w:tab w:val="left" w:pos="1770"/>
              </w:tabs>
              <w:ind w:right="45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4EAC" w:rsidRPr="00B44EAC" w:rsidRDefault="00B44EAC" w:rsidP="0049541E">
            <w:pPr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50EC4">
              <w:rPr>
                <w:rFonts w:ascii="Times New Roman" w:hAnsi="Times New Roman" w:cs="Times New Roman"/>
                <w:sz w:val="26"/>
                <w:szCs w:val="26"/>
              </w:rPr>
              <w:t>Для Высшей квалификационной категории – не менее 7 лет.</w:t>
            </w:r>
          </w:p>
        </w:tc>
        <w:tc>
          <w:tcPr>
            <w:tcW w:w="5517" w:type="dxa"/>
            <w:shd w:val="clear" w:color="auto" w:fill="FBE4D5" w:themeFill="accent2" w:themeFillTint="33"/>
          </w:tcPr>
          <w:p w:rsidR="002B2AE6" w:rsidRDefault="002B2AE6" w:rsidP="002B2A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EAC" w:rsidRPr="001C52D2" w:rsidRDefault="00B44EAC" w:rsidP="0049541E">
            <w:p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b/>
                <w:sz w:val="21"/>
                <w:szCs w:val="21"/>
              </w:rPr>
              <w:t>Требования к документам:</w:t>
            </w:r>
          </w:p>
          <w:p w:rsidR="00B44EAC" w:rsidRPr="001C52D2" w:rsidRDefault="00B44EAC" w:rsidP="0049541E">
            <w:pPr>
              <w:pStyle w:val="a5"/>
              <w:numPr>
                <w:ilvl w:val="0"/>
                <w:numId w:val="4"/>
              </w:numPr>
              <w:spacing w:line="360" w:lineRule="auto"/>
              <w:ind w:left="171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документы предоставляются в печатном виде;</w:t>
            </w:r>
          </w:p>
          <w:p w:rsidR="00B44EAC" w:rsidRPr="001C52D2" w:rsidRDefault="00900E99" w:rsidP="0049541E">
            <w:pPr>
              <w:pStyle w:val="a5"/>
              <w:numPr>
                <w:ilvl w:val="0"/>
                <w:numId w:val="4"/>
              </w:numPr>
              <w:spacing w:line="360" w:lineRule="auto"/>
              <w:ind w:left="171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аккуратно оформлены;</w:t>
            </w:r>
          </w:p>
          <w:p w:rsidR="00A210D2" w:rsidRPr="001C52D2" w:rsidRDefault="00B44EAC" w:rsidP="0049541E">
            <w:pPr>
              <w:pStyle w:val="a5"/>
              <w:numPr>
                <w:ilvl w:val="0"/>
                <w:numId w:val="4"/>
              </w:numPr>
              <w:spacing w:line="360" w:lineRule="auto"/>
              <w:ind w:left="171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сброшюрованы с помощью дырокола в папку</w:t>
            </w:r>
            <w:r w:rsidR="00900E9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 xml:space="preserve"> скоросшиватель с прозрачной обложкой без файлов в следующей последовательности:</w:t>
            </w:r>
          </w:p>
          <w:p w:rsidR="0049541E" w:rsidRPr="001C52D2" w:rsidRDefault="0049541E" w:rsidP="0049541E">
            <w:pPr>
              <w:pStyle w:val="a5"/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44EAC" w:rsidRPr="001C52D2" w:rsidRDefault="00B44EAC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1. Заявление специалист</w:t>
            </w:r>
            <w:r w:rsidR="00F4545F">
              <w:rPr>
                <w:rFonts w:ascii="Times New Roman" w:hAnsi="Times New Roman" w:cs="Times New Roman"/>
                <w:sz w:val="21"/>
                <w:szCs w:val="21"/>
              </w:rPr>
              <w:t>а.</w:t>
            </w:r>
          </w:p>
          <w:p w:rsidR="00B44EAC" w:rsidRPr="001C52D2" w:rsidRDefault="00B44EAC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2. Заполненный в пе</w:t>
            </w:r>
            <w:r w:rsidR="00F4545F">
              <w:rPr>
                <w:rFonts w:ascii="Times New Roman" w:hAnsi="Times New Roman" w:cs="Times New Roman"/>
                <w:sz w:val="21"/>
                <w:szCs w:val="21"/>
              </w:rPr>
              <w:t>чатном виде аттестационный лист.</w:t>
            </w:r>
          </w:p>
          <w:p w:rsidR="00B44EAC" w:rsidRPr="001C52D2" w:rsidRDefault="00F4545F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Титульный лист отчета.</w:t>
            </w:r>
          </w:p>
          <w:p w:rsidR="00B44EAC" w:rsidRPr="001C52D2" w:rsidRDefault="00B44EAC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4. Отчет о профессион</w:t>
            </w:r>
            <w:r w:rsidR="00F4545F">
              <w:rPr>
                <w:rFonts w:ascii="Times New Roman" w:hAnsi="Times New Roman" w:cs="Times New Roman"/>
                <w:sz w:val="21"/>
                <w:szCs w:val="21"/>
              </w:rPr>
              <w:t>альной деятельности специалиста.</w:t>
            </w:r>
          </w:p>
          <w:p w:rsidR="00B44EAC" w:rsidRPr="001C52D2" w:rsidRDefault="00B44EAC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A210D2" w:rsidRPr="001C52D2">
              <w:rPr>
                <w:rFonts w:ascii="Times New Roman" w:hAnsi="Times New Roman" w:cs="Times New Roman"/>
                <w:sz w:val="21"/>
                <w:szCs w:val="21"/>
              </w:rPr>
              <w:t>Заверенная копия документа, подтверждающего факт</w:t>
            </w:r>
            <w:r w:rsidR="00F4545F">
              <w:rPr>
                <w:rFonts w:ascii="Times New Roman" w:hAnsi="Times New Roman" w:cs="Times New Roman"/>
                <w:sz w:val="21"/>
                <w:szCs w:val="21"/>
              </w:rPr>
              <w:t xml:space="preserve"> смены фамилии, имени, отчества.</w:t>
            </w:r>
          </w:p>
          <w:p w:rsidR="00A210D2" w:rsidRPr="001C52D2" w:rsidRDefault="00F4545F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 Заверенная копия диплома.</w:t>
            </w:r>
          </w:p>
          <w:p w:rsidR="00A210D2" w:rsidRPr="001C52D2" w:rsidRDefault="00A210D2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 xml:space="preserve">7. Заверенная копия удостоверения (диплома) об </w:t>
            </w:r>
            <w:r w:rsidR="00900E99">
              <w:rPr>
                <w:rFonts w:ascii="Times New Roman" w:hAnsi="Times New Roman" w:cs="Times New Roman"/>
                <w:sz w:val="21"/>
                <w:szCs w:val="21"/>
              </w:rPr>
              <w:t xml:space="preserve">окончании </w:t>
            </w: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интернатур</w:t>
            </w:r>
            <w:r w:rsidR="00900E99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 xml:space="preserve"> (ординатур</w:t>
            </w:r>
            <w:r w:rsidR="00900E99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), аспир</w:t>
            </w:r>
            <w:r w:rsidR="00F4545F">
              <w:rPr>
                <w:rFonts w:ascii="Times New Roman" w:hAnsi="Times New Roman" w:cs="Times New Roman"/>
                <w:sz w:val="21"/>
                <w:szCs w:val="21"/>
              </w:rPr>
              <w:t>антур</w:t>
            </w:r>
            <w:r w:rsidR="00900E99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="00F4545F">
              <w:rPr>
                <w:rFonts w:ascii="Times New Roman" w:hAnsi="Times New Roman" w:cs="Times New Roman"/>
                <w:sz w:val="21"/>
                <w:szCs w:val="21"/>
              </w:rPr>
              <w:t>, первичной специализации.</w:t>
            </w:r>
          </w:p>
          <w:p w:rsidR="00A210D2" w:rsidRPr="001C52D2" w:rsidRDefault="00A210D2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 xml:space="preserve">8. Заверенная копия сертификата и (или) свидетельства об аккредитации специалиста, выписка об </w:t>
            </w:r>
            <w:r w:rsidR="00F4545F">
              <w:rPr>
                <w:rFonts w:ascii="Times New Roman" w:hAnsi="Times New Roman" w:cs="Times New Roman"/>
                <w:sz w:val="21"/>
                <w:szCs w:val="21"/>
              </w:rPr>
              <w:t xml:space="preserve">аккредитации с портала </w:t>
            </w:r>
            <w:proofErr w:type="spellStart"/>
            <w:r w:rsidR="00F4545F">
              <w:rPr>
                <w:rFonts w:ascii="Times New Roman" w:hAnsi="Times New Roman" w:cs="Times New Roman"/>
                <w:sz w:val="21"/>
                <w:szCs w:val="21"/>
              </w:rPr>
              <w:t>Госуслуг</w:t>
            </w:r>
            <w:proofErr w:type="spellEnd"/>
            <w:r w:rsidR="00F454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A210D2" w:rsidRPr="001C52D2" w:rsidRDefault="00A210D2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9. Заверенная копия последнего свидетел</w:t>
            </w:r>
            <w:r w:rsidR="00F4545F">
              <w:rPr>
                <w:rFonts w:ascii="Times New Roman" w:hAnsi="Times New Roman" w:cs="Times New Roman"/>
                <w:sz w:val="21"/>
                <w:szCs w:val="21"/>
              </w:rPr>
              <w:t>ьства о повышении квалификации.</w:t>
            </w:r>
          </w:p>
          <w:p w:rsidR="00A210D2" w:rsidRPr="001C52D2" w:rsidRDefault="00A210D2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10. Выписка из трудовой книжки установленного образца и (или) сведения о трудовой деятельности (СТД-Р)</w:t>
            </w:r>
            <w:r w:rsidR="00F454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A210D2" w:rsidRDefault="00A210D2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11. Заверенная копия документа о присвоении имеющейся категории (при наличии).</w:t>
            </w:r>
          </w:p>
          <w:p w:rsidR="00F4545F" w:rsidRPr="001C52D2" w:rsidRDefault="00F4545F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AE6" w:rsidRPr="0059629F" w:rsidRDefault="00A210D2" w:rsidP="0049541E">
            <w:pPr>
              <w:spacing w:line="360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2">
              <w:rPr>
                <w:rFonts w:ascii="Times New Roman" w:hAnsi="Times New Roman" w:cs="Times New Roman"/>
                <w:sz w:val="21"/>
                <w:szCs w:val="21"/>
              </w:rPr>
              <w:t xml:space="preserve">Подробная информация размещена на сайте ОГКУЗ «МИАЦИО»  </w:t>
            </w:r>
            <w:hyperlink r:id="rId16" w:history="1">
              <w:r w:rsidRPr="001C52D2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https://miac-io.ru</w:t>
              </w:r>
            </w:hyperlink>
            <w:r w:rsidRPr="001C52D2">
              <w:rPr>
                <w:rFonts w:ascii="Times New Roman" w:hAnsi="Times New Roman" w:cs="Times New Roman"/>
                <w:sz w:val="21"/>
                <w:szCs w:val="21"/>
              </w:rPr>
              <w:t>, раздел «Аттестация».</w:t>
            </w:r>
          </w:p>
        </w:tc>
      </w:tr>
    </w:tbl>
    <w:p w:rsidR="007A4231" w:rsidRPr="0059629F" w:rsidRDefault="007A4231" w:rsidP="00540F86">
      <w:pPr>
        <w:rPr>
          <w:sz w:val="24"/>
          <w:szCs w:val="24"/>
        </w:rPr>
      </w:pPr>
    </w:p>
    <w:sectPr w:rsidR="007A4231" w:rsidRPr="0059629F" w:rsidSect="00D372F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54" w:rsidRDefault="00924254" w:rsidP="00540F86">
      <w:pPr>
        <w:spacing w:after="0" w:line="240" w:lineRule="auto"/>
      </w:pPr>
      <w:r>
        <w:separator/>
      </w:r>
    </w:p>
  </w:endnote>
  <w:endnote w:type="continuationSeparator" w:id="0">
    <w:p w:rsidR="00924254" w:rsidRDefault="00924254" w:rsidP="0054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54" w:rsidRDefault="00924254" w:rsidP="00540F86">
      <w:pPr>
        <w:spacing w:after="0" w:line="240" w:lineRule="auto"/>
      </w:pPr>
      <w:r>
        <w:separator/>
      </w:r>
    </w:p>
  </w:footnote>
  <w:footnote w:type="continuationSeparator" w:id="0">
    <w:p w:rsidR="00924254" w:rsidRDefault="00924254" w:rsidP="0054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A339D"/>
    <w:multiLevelType w:val="hybridMultilevel"/>
    <w:tmpl w:val="ACD2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67447"/>
    <w:multiLevelType w:val="hybridMultilevel"/>
    <w:tmpl w:val="0F0A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A2FCD"/>
    <w:multiLevelType w:val="hybridMultilevel"/>
    <w:tmpl w:val="1B72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12476"/>
    <w:multiLevelType w:val="hybridMultilevel"/>
    <w:tmpl w:val="EADA5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E2"/>
    <w:rsid w:val="00050EC4"/>
    <w:rsid w:val="001C52D2"/>
    <w:rsid w:val="002938A1"/>
    <w:rsid w:val="002B2AE6"/>
    <w:rsid w:val="00301AE2"/>
    <w:rsid w:val="00365352"/>
    <w:rsid w:val="003B322C"/>
    <w:rsid w:val="004905B5"/>
    <w:rsid w:val="0049541E"/>
    <w:rsid w:val="00540F86"/>
    <w:rsid w:val="005553D2"/>
    <w:rsid w:val="0059629F"/>
    <w:rsid w:val="005C7AD8"/>
    <w:rsid w:val="006875E1"/>
    <w:rsid w:val="006E186E"/>
    <w:rsid w:val="00751D94"/>
    <w:rsid w:val="007A4231"/>
    <w:rsid w:val="007D152E"/>
    <w:rsid w:val="00900E99"/>
    <w:rsid w:val="009163CE"/>
    <w:rsid w:val="00924254"/>
    <w:rsid w:val="00A210D2"/>
    <w:rsid w:val="00B44EAC"/>
    <w:rsid w:val="00C808C4"/>
    <w:rsid w:val="00D372FF"/>
    <w:rsid w:val="00EF56F6"/>
    <w:rsid w:val="00F4545F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430D"/>
  <w15:chartTrackingRefBased/>
  <w15:docId w15:val="{F7136FCF-F095-4703-9709-12FC8FBD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75E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905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2AE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F86"/>
  </w:style>
  <w:style w:type="paragraph" w:styleId="aa">
    <w:name w:val="footer"/>
    <w:basedOn w:val="a"/>
    <w:link w:val="ab"/>
    <w:uiPriority w:val="99"/>
    <w:unhideWhenUsed/>
    <w:rsid w:val="00540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ac-i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ttest@miac-io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8768-E1D6-4AAE-BE21-35B371B9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Г. Борголова</dc:creator>
  <cp:keywords/>
  <dc:description/>
  <cp:lastModifiedBy>Инна Г. Борголова</cp:lastModifiedBy>
  <cp:revision>3</cp:revision>
  <cp:lastPrinted>2024-10-03T06:07:00Z</cp:lastPrinted>
  <dcterms:created xsi:type="dcterms:W3CDTF">2024-10-09T01:39:00Z</dcterms:created>
  <dcterms:modified xsi:type="dcterms:W3CDTF">2024-10-09T01:45:00Z</dcterms:modified>
</cp:coreProperties>
</file>